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F944" w14:textId="74A44888" w:rsidR="00CE441C" w:rsidRDefault="00CE441C" w:rsidP="00CE441C">
      <w:pPr>
        <w:keepLines/>
        <w:rPr>
          <w:sz w:val="17"/>
        </w:rPr>
      </w:pPr>
    </w:p>
    <w:p w14:paraId="49C69A84" w14:textId="12576EE9" w:rsidR="00CE441C" w:rsidRDefault="00CE441C" w:rsidP="00CE441C">
      <w:pPr>
        <w:keepLines/>
        <w:rPr>
          <w:sz w:val="17"/>
        </w:rPr>
      </w:pPr>
    </w:p>
    <w:p w14:paraId="6F82A505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firstLine="695"/>
        <w:jc w:val="center"/>
        <w:rPr>
          <w:b/>
          <w:color w:val="000000"/>
          <w:sz w:val="28"/>
          <w:szCs w:val="24"/>
        </w:rPr>
      </w:pPr>
      <w:bookmarkStart w:id="0" w:name="block-10097338"/>
      <w:r w:rsidRPr="00FF68F9">
        <w:rPr>
          <w:b/>
          <w:color w:val="000000"/>
          <w:sz w:val="28"/>
          <w:szCs w:val="24"/>
        </w:rPr>
        <w:t xml:space="preserve">Муниципальное бюджетное общеобразовательное учреждение </w:t>
      </w:r>
    </w:p>
    <w:p w14:paraId="02019F31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firstLine="695"/>
        <w:jc w:val="center"/>
        <w:rPr>
          <w:b/>
          <w:color w:val="000000"/>
          <w:sz w:val="28"/>
          <w:szCs w:val="24"/>
        </w:rPr>
      </w:pPr>
      <w:r w:rsidRPr="00FF68F9">
        <w:rPr>
          <w:b/>
          <w:color w:val="000000"/>
          <w:sz w:val="28"/>
          <w:szCs w:val="24"/>
        </w:rPr>
        <w:t xml:space="preserve">«Северский лицей» </w:t>
      </w:r>
    </w:p>
    <w:p w14:paraId="1344BD59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firstLine="695"/>
        <w:jc w:val="center"/>
        <w:rPr>
          <w:b/>
          <w:color w:val="000000"/>
          <w:sz w:val="28"/>
          <w:szCs w:val="24"/>
        </w:rPr>
      </w:pPr>
    </w:p>
    <w:p w14:paraId="4F20A8B2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both"/>
        <w:rPr>
          <w:color w:val="000000"/>
          <w:sz w:val="28"/>
          <w:szCs w:val="24"/>
        </w:rPr>
      </w:pPr>
    </w:p>
    <w:p w14:paraId="32F48956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both"/>
        <w:rPr>
          <w:color w:val="000000"/>
          <w:sz w:val="28"/>
          <w:szCs w:val="24"/>
        </w:rPr>
      </w:pPr>
    </w:p>
    <w:p w14:paraId="6A456575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both"/>
        <w:rPr>
          <w:color w:val="000000"/>
          <w:sz w:val="28"/>
          <w:szCs w:val="24"/>
        </w:rPr>
      </w:pPr>
    </w:p>
    <w:p w14:paraId="035222B5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both"/>
        <w:rPr>
          <w:color w:val="000000"/>
          <w:sz w:val="28"/>
          <w:szCs w:val="24"/>
        </w:rPr>
      </w:pPr>
    </w:p>
    <w:p w14:paraId="3B88ACE2" w14:textId="0FA6162C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both"/>
        <w:rPr>
          <w:color w:val="000000"/>
          <w:sz w:val="28"/>
          <w:szCs w:val="24"/>
        </w:rPr>
      </w:pPr>
      <w:r w:rsidRPr="00FF68F9">
        <w:rPr>
          <w:color w:val="000000"/>
          <w:sz w:val="28"/>
          <w:szCs w:val="24"/>
        </w:rPr>
        <w:t>‌</w:t>
      </w:r>
    </w:p>
    <w:p w14:paraId="055D3717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19" w:firstLine="695"/>
        <w:jc w:val="both"/>
        <w:rPr>
          <w:color w:val="000000"/>
          <w:sz w:val="28"/>
          <w:szCs w:val="24"/>
        </w:rPr>
      </w:pPr>
    </w:p>
    <w:p w14:paraId="641730CA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19" w:firstLine="695"/>
        <w:jc w:val="center"/>
        <w:rPr>
          <w:color w:val="000000"/>
          <w:sz w:val="28"/>
          <w:szCs w:val="24"/>
        </w:rPr>
      </w:pPr>
      <w:r w:rsidRPr="00FF68F9">
        <w:rPr>
          <w:b/>
          <w:color w:val="000000"/>
          <w:sz w:val="28"/>
          <w:szCs w:val="24"/>
        </w:rPr>
        <w:t>РАБОЧАЯ ПРОГРАММА</w:t>
      </w:r>
    </w:p>
    <w:p w14:paraId="68B7A181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19" w:firstLine="695"/>
        <w:jc w:val="center"/>
        <w:rPr>
          <w:color w:val="000000"/>
          <w:sz w:val="28"/>
          <w:szCs w:val="24"/>
        </w:rPr>
      </w:pPr>
    </w:p>
    <w:p w14:paraId="67BBAFD2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19" w:firstLine="695"/>
        <w:jc w:val="center"/>
        <w:rPr>
          <w:b/>
          <w:color w:val="000000"/>
          <w:sz w:val="28"/>
          <w:szCs w:val="24"/>
        </w:rPr>
      </w:pPr>
      <w:r w:rsidRPr="00FF68F9">
        <w:rPr>
          <w:color w:val="000000"/>
          <w:sz w:val="28"/>
          <w:szCs w:val="24"/>
        </w:rPr>
        <w:t xml:space="preserve">курса внеурочной деятельности </w:t>
      </w:r>
    </w:p>
    <w:p w14:paraId="265502F4" w14:textId="3212E22F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b/>
          <w:color w:val="000000"/>
          <w:sz w:val="28"/>
          <w:szCs w:val="24"/>
        </w:rPr>
      </w:pPr>
      <w:r w:rsidRPr="00FF68F9">
        <w:rPr>
          <w:b/>
          <w:color w:val="000000"/>
          <w:sz w:val="28"/>
          <w:szCs w:val="24"/>
        </w:rPr>
        <w:t>«</w:t>
      </w:r>
      <w:r w:rsidR="00D51162">
        <w:rPr>
          <w:b/>
          <w:color w:val="000000"/>
          <w:sz w:val="28"/>
          <w:szCs w:val="24"/>
        </w:rPr>
        <w:t>Занимательное языкознание</w:t>
      </w:r>
      <w:r w:rsidRPr="00FF68F9">
        <w:rPr>
          <w:b/>
          <w:color w:val="000000"/>
          <w:sz w:val="28"/>
          <w:szCs w:val="24"/>
        </w:rPr>
        <w:t>»</w:t>
      </w:r>
    </w:p>
    <w:p w14:paraId="265F0131" w14:textId="0E8A324E" w:rsidR="00FF68F9" w:rsidRPr="00FF68F9" w:rsidRDefault="00D51162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9</w:t>
      </w:r>
      <w:bookmarkStart w:id="1" w:name="_GoBack"/>
      <w:bookmarkEnd w:id="1"/>
      <w:r w:rsidR="00FF68F9" w:rsidRPr="00FF68F9">
        <w:rPr>
          <w:b/>
          <w:color w:val="000000"/>
          <w:sz w:val="28"/>
          <w:szCs w:val="24"/>
        </w:rPr>
        <w:t>-11 классы</w:t>
      </w:r>
    </w:p>
    <w:p w14:paraId="25BD7145" w14:textId="77777777" w:rsidR="00FF68F9" w:rsidRPr="00FF68F9" w:rsidRDefault="00FF68F9" w:rsidP="00FF68F9">
      <w:pPr>
        <w:widowControl/>
        <w:autoSpaceDE/>
        <w:autoSpaceDN/>
        <w:spacing w:after="26" w:line="360" w:lineRule="auto"/>
        <w:ind w:firstLine="695"/>
        <w:jc w:val="center"/>
        <w:rPr>
          <w:b/>
          <w:color w:val="000000"/>
          <w:sz w:val="28"/>
        </w:rPr>
      </w:pPr>
      <w:r w:rsidRPr="00FF68F9">
        <w:rPr>
          <w:b/>
          <w:color w:val="000000"/>
          <w:sz w:val="28"/>
        </w:rPr>
        <w:t xml:space="preserve">основного общего образования </w:t>
      </w:r>
    </w:p>
    <w:p w14:paraId="6FAF2DF1" w14:textId="77777777" w:rsidR="00FF68F9" w:rsidRPr="00FF68F9" w:rsidRDefault="00FF68F9" w:rsidP="00FF68F9">
      <w:pPr>
        <w:widowControl/>
        <w:autoSpaceDE/>
        <w:autoSpaceDN/>
        <w:spacing w:after="26" w:line="360" w:lineRule="auto"/>
        <w:ind w:firstLine="695"/>
        <w:jc w:val="center"/>
        <w:rPr>
          <w:b/>
          <w:color w:val="000000"/>
          <w:sz w:val="28"/>
        </w:rPr>
      </w:pPr>
      <w:r w:rsidRPr="00FF68F9">
        <w:rPr>
          <w:b/>
          <w:color w:val="000000"/>
          <w:sz w:val="28"/>
        </w:rPr>
        <w:t>среднего общего образования</w:t>
      </w:r>
    </w:p>
    <w:p w14:paraId="2E827A80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b/>
          <w:color w:val="000000"/>
          <w:sz w:val="32"/>
          <w:szCs w:val="24"/>
        </w:rPr>
      </w:pPr>
    </w:p>
    <w:p w14:paraId="5EA25564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color w:val="000000"/>
          <w:sz w:val="28"/>
          <w:szCs w:val="24"/>
        </w:rPr>
      </w:pPr>
    </w:p>
    <w:p w14:paraId="14B2D5D1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color w:val="000000"/>
          <w:sz w:val="28"/>
          <w:szCs w:val="24"/>
        </w:rPr>
      </w:pPr>
    </w:p>
    <w:p w14:paraId="2BC16966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color w:val="000000"/>
          <w:sz w:val="28"/>
          <w:szCs w:val="24"/>
        </w:rPr>
      </w:pPr>
    </w:p>
    <w:p w14:paraId="35F549EB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color w:val="000000"/>
          <w:sz w:val="28"/>
          <w:szCs w:val="24"/>
        </w:rPr>
      </w:pPr>
    </w:p>
    <w:p w14:paraId="1E218A60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color w:val="000000"/>
          <w:sz w:val="28"/>
          <w:szCs w:val="24"/>
        </w:rPr>
      </w:pPr>
    </w:p>
    <w:p w14:paraId="07C63BBA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left="120" w:firstLine="695"/>
        <w:jc w:val="center"/>
        <w:rPr>
          <w:color w:val="000000"/>
          <w:sz w:val="28"/>
          <w:szCs w:val="24"/>
        </w:rPr>
      </w:pPr>
    </w:p>
    <w:p w14:paraId="5AEE008C" w14:textId="77777777" w:rsidR="00FF68F9" w:rsidRPr="00FF68F9" w:rsidRDefault="00FF68F9" w:rsidP="00FF68F9">
      <w:pPr>
        <w:widowControl/>
        <w:autoSpaceDE/>
        <w:autoSpaceDN/>
        <w:spacing w:after="26" w:line="370" w:lineRule="auto"/>
        <w:jc w:val="both"/>
        <w:rPr>
          <w:color w:val="000000"/>
          <w:sz w:val="28"/>
          <w:szCs w:val="24"/>
        </w:rPr>
      </w:pPr>
    </w:p>
    <w:p w14:paraId="7797DA9D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firstLine="695"/>
        <w:jc w:val="center"/>
        <w:rPr>
          <w:b/>
          <w:color w:val="000000"/>
          <w:sz w:val="28"/>
          <w:szCs w:val="24"/>
        </w:rPr>
      </w:pPr>
      <w:r w:rsidRPr="00FF68F9">
        <w:rPr>
          <w:color w:val="000000"/>
          <w:sz w:val="28"/>
          <w:szCs w:val="24"/>
        </w:rPr>
        <w:t>​</w:t>
      </w:r>
      <w:r w:rsidRPr="00FF68F9">
        <w:rPr>
          <w:b/>
          <w:color w:val="000000"/>
          <w:sz w:val="28"/>
          <w:szCs w:val="24"/>
        </w:rPr>
        <w:t xml:space="preserve"> Северск</w:t>
      </w:r>
    </w:p>
    <w:p w14:paraId="17AABE7C" w14:textId="77777777" w:rsidR="00FF68F9" w:rsidRPr="00FF68F9" w:rsidRDefault="00FF68F9" w:rsidP="00FF68F9">
      <w:pPr>
        <w:widowControl/>
        <w:autoSpaceDE/>
        <w:autoSpaceDN/>
        <w:spacing w:after="26" w:line="370" w:lineRule="auto"/>
        <w:ind w:firstLine="695"/>
        <w:jc w:val="center"/>
        <w:rPr>
          <w:b/>
          <w:color w:val="000000"/>
          <w:sz w:val="28"/>
          <w:szCs w:val="24"/>
        </w:rPr>
      </w:pPr>
      <w:r w:rsidRPr="00FF68F9">
        <w:rPr>
          <w:b/>
          <w:color w:val="000000"/>
          <w:sz w:val="28"/>
          <w:szCs w:val="24"/>
        </w:rPr>
        <w:t>2024/2025 учебный год</w:t>
      </w:r>
    </w:p>
    <w:bookmarkEnd w:id="0"/>
    <w:p w14:paraId="0268DAFD" w14:textId="20B6FC3B" w:rsidR="00FF68F9" w:rsidRDefault="00FF68F9" w:rsidP="00FF68F9">
      <w:pPr>
        <w:rPr>
          <w:b/>
          <w:sz w:val="24"/>
          <w:szCs w:val="24"/>
        </w:rPr>
      </w:pPr>
    </w:p>
    <w:p w14:paraId="26F720CD" w14:textId="71B2293E" w:rsidR="00FF68F9" w:rsidRDefault="00FF68F9" w:rsidP="00FF68F9">
      <w:pPr>
        <w:rPr>
          <w:b/>
          <w:sz w:val="24"/>
          <w:szCs w:val="24"/>
        </w:rPr>
      </w:pPr>
    </w:p>
    <w:p w14:paraId="5AE52862" w14:textId="77777777" w:rsidR="00FF68F9" w:rsidRPr="00FF68F9" w:rsidRDefault="00FF68F9" w:rsidP="00FF68F9">
      <w:pPr>
        <w:rPr>
          <w:b/>
          <w:sz w:val="24"/>
          <w:szCs w:val="24"/>
        </w:rPr>
      </w:pPr>
    </w:p>
    <w:p w14:paraId="2DC18F0A" w14:textId="77777777" w:rsidR="00101F76" w:rsidRDefault="00FE4BE7" w:rsidP="00CE441C">
      <w:pPr>
        <w:pStyle w:val="1"/>
        <w:keepLines/>
        <w:spacing w:before="89" w:line="240" w:lineRule="auto"/>
        <w:ind w:left="357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121AF208" w14:textId="096A1A4C" w:rsidR="00101F76" w:rsidRDefault="00FE4BE7" w:rsidP="00CE441C">
      <w:pPr>
        <w:pStyle w:val="a3"/>
        <w:keepLines/>
        <w:spacing w:before="1" w:line="278" w:lineRule="auto"/>
        <w:ind w:right="1086" w:firstLine="540"/>
      </w:pPr>
      <w:r>
        <w:t xml:space="preserve">Рабочая программа кружка </w:t>
      </w:r>
      <w:r>
        <w:rPr>
          <w:b/>
        </w:rPr>
        <w:t>«</w:t>
      </w:r>
      <w:bookmarkStart w:id="2" w:name="_Hlk177920737"/>
      <w:r>
        <w:rPr>
          <w:b/>
        </w:rPr>
        <w:t>Занимательн</w:t>
      </w:r>
      <w:r w:rsidR="00C7121F">
        <w:rPr>
          <w:b/>
        </w:rPr>
        <w:t>ое</w:t>
      </w:r>
      <w:r>
        <w:rPr>
          <w:b/>
        </w:rPr>
        <w:t xml:space="preserve"> </w:t>
      </w:r>
      <w:r w:rsidR="00C7121F">
        <w:rPr>
          <w:b/>
        </w:rPr>
        <w:t>языкознание</w:t>
      </w:r>
      <w:bookmarkEnd w:id="2"/>
      <w:r>
        <w:rPr>
          <w:b/>
        </w:rPr>
        <w:t xml:space="preserve">» </w:t>
      </w:r>
      <w:r>
        <w:t>по русскому языку</w:t>
      </w:r>
      <w:r>
        <w:rPr>
          <w:spacing w:val="-6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стандарта.</w:t>
      </w:r>
    </w:p>
    <w:p w14:paraId="2EC3E5F6" w14:textId="77777777" w:rsidR="00101F76" w:rsidRDefault="00FE4BE7" w:rsidP="00CE441C">
      <w:pPr>
        <w:pStyle w:val="a3"/>
        <w:keepLines/>
        <w:ind w:right="855" w:firstLine="708"/>
      </w:pPr>
      <w:r>
        <w:t>В современном мире востребованы люди способные грамотно, логично и точно</w:t>
      </w:r>
      <w:r>
        <w:rPr>
          <w:spacing w:val="-67"/>
        </w:rPr>
        <w:t xml:space="preserve"> </w:t>
      </w:r>
      <w:r>
        <w:t>формулировать свои мысли. Итоговая аттестация по русскому языку, участие в</w:t>
      </w:r>
      <w:r>
        <w:rPr>
          <w:spacing w:val="1"/>
        </w:rPr>
        <w:t xml:space="preserve"> </w:t>
      </w:r>
      <w:r>
        <w:t>олимпиадах также требует от учащихся хорошего владения русским языком. 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помогает учащимся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68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избегать</w:t>
      </w:r>
    </w:p>
    <w:p w14:paraId="2C59EC07" w14:textId="77777777" w:rsidR="00101F76" w:rsidRDefault="00FE4BE7" w:rsidP="00CE441C">
      <w:pPr>
        <w:pStyle w:val="a3"/>
        <w:keepLines/>
        <w:ind w:right="1452"/>
      </w:pPr>
      <w:r>
        <w:t>грамматических и речевых ошибок, строить высказывания с соблюдением норм,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сообщения, редактировать</w:t>
      </w:r>
      <w:r>
        <w:rPr>
          <w:spacing w:val="-2"/>
        </w:rPr>
        <w:t xml:space="preserve"> </w:t>
      </w:r>
      <w:r>
        <w:t>их.</w:t>
      </w:r>
    </w:p>
    <w:p w14:paraId="45F54A65" w14:textId="08D39E88" w:rsidR="003C755D" w:rsidRDefault="00FE4BE7" w:rsidP="00CE441C">
      <w:pPr>
        <w:pStyle w:val="a3"/>
        <w:keepLines/>
        <w:spacing w:line="276" w:lineRule="auto"/>
        <w:ind w:right="880" w:firstLine="540"/>
      </w:pPr>
      <w:r>
        <w:t>Кружок «</w:t>
      </w:r>
      <w:r w:rsidR="00C7121F" w:rsidRPr="00C7121F">
        <w:t>Занимательное языкознание</w:t>
      </w:r>
      <w:r>
        <w:t xml:space="preserve">» предназначен для учащихся </w:t>
      </w:r>
      <w:r w:rsidR="003C755D">
        <w:t>9-11</w:t>
      </w:r>
      <w:r>
        <w:t xml:space="preserve"> классов</w:t>
      </w:r>
    </w:p>
    <w:p w14:paraId="10C0A455" w14:textId="2D41876E" w:rsidR="00101F76" w:rsidRDefault="00FE4BE7" w:rsidP="00CE441C">
      <w:pPr>
        <w:pStyle w:val="a3"/>
        <w:keepLines/>
        <w:spacing w:line="276" w:lineRule="auto"/>
        <w:ind w:right="880" w:firstLine="540"/>
      </w:pP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b/>
        </w:rPr>
        <w:t>34ч.</w:t>
      </w:r>
      <w:r>
        <w:rPr>
          <w:b/>
          <w:spacing w:val="-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час в</w:t>
      </w:r>
      <w:r>
        <w:rPr>
          <w:b/>
          <w:spacing w:val="-1"/>
        </w:rPr>
        <w:t xml:space="preserve"> </w:t>
      </w:r>
      <w:r>
        <w:rPr>
          <w:b/>
        </w:rPr>
        <w:t>неделю)</w:t>
      </w:r>
      <w:r>
        <w:t>.</w:t>
      </w:r>
    </w:p>
    <w:p w14:paraId="496D17E9" w14:textId="77777777" w:rsidR="00101F76" w:rsidRDefault="00FE4BE7" w:rsidP="00CE441C">
      <w:pPr>
        <w:pStyle w:val="a3"/>
        <w:keepLines/>
        <w:spacing w:line="278" w:lineRule="auto"/>
        <w:ind w:firstLine="540"/>
      </w:pPr>
      <w:r>
        <w:t>Программа кружка опирается на</w:t>
      </w:r>
      <w:r>
        <w:rPr>
          <w:spacing w:val="1"/>
        </w:rPr>
        <w:t xml:space="preserve"> </w:t>
      </w:r>
      <w:r>
        <w:t>те знания, умения и навыки, которые были получены</w:t>
      </w:r>
      <w:r>
        <w:rPr>
          <w:spacing w:val="-6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14:paraId="793B26F9" w14:textId="77777777" w:rsidR="00101F76" w:rsidRDefault="00FE4BE7" w:rsidP="00CE441C">
      <w:pPr>
        <w:pStyle w:val="a3"/>
        <w:keepLines/>
        <w:spacing w:line="276" w:lineRule="auto"/>
        <w:ind w:right="1119" w:firstLine="540"/>
      </w:pPr>
      <w:r>
        <w:t>Основные формы организации кружковых занятий – семинары и практические</w:t>
      </w:r>
      <w:r>
        <w:rPr>
          <w:spacing w:val="-67"/>
        </w:rPr>
        <w:t xml:space="preserve"> </w:t>
      </w:r>
      <w:r>
        <w:t>занятия. Формами контроля за достижениями учащихся служат самостоятельно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и письменные</w:t>
      </w:r>
      <w:r>
        <w:rPr>
          <w:spacing w:val="-1"/>
        </w:rPr>
        <w:t xml:space="preserve"> </w:t>
      </w:r>
      <w:r>
        <w:t>работы.</w:t>
      </w:r>
    </w:p>
    <w:p w14:paraId="6D531CC9" w14:textId="77777777" w:rsidR="00101F76" w:rsidRDefault="00FE4BE7" w:rsidP="00C7121F">
      <w:pPr>
        <w:pStyle w:val="a3"/>
        <w:keepLines/>
        <w:ind w:firstLine="540"/>
      </w:pPr>
      <w:r>
        <w:t>Занятие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трудное</w:t>
      </w:r>
      <w:r>
        <w:rPr>
          <w:spacing w:val="-2"/>
        </w:rPr>
        <w:t xml:space="preserve"> </w:t>
      </w:r>
      <w:r>
        <w:t>дело.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кропотливый</w:t>
      </w:r>
      <w:r>
        <w:rPr>
          <w:spacing w:val="-2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</w:p>
    <w:p w14:paraId="71F6CD1D" w14:textId="50332B3A" w:rsidR="00101F76" w:rsidRDefault="00FE4BE7" w:rsidP="003C755D">
      <w:pPr>
        <w:pStyle w:val="a3"/>
        <w:keepLines/>
        <w:tabs>
          <w:tab w:val="left" w:pos="5467"/>
        </w:tabs>
        <w:spacing w:before="36" w:line="276" w:lineRule="auto"/>
        <w:ind w:right="487"/>
      </w:pPr>
      <w:r>
        <w:t>неподдельный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tab/>
        <w:t>мало времени,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углубляться в</w:t>
      </w:r>
      <w:r>
        <w:rPr>
          <w:spacing w:val="4"/>
        </w:rPr>
        <w:t xml:space="preserve"> </w:t>
      </w:r>
      <w:r>
        <w:rPr>
          <w:b/>
        </w:rPr>
        <w:t>тайны</w:t>
      </w:r>
      <w:r>
        <w:rPr>
          <w:b/>
          <w:spacing w:val="1"/>
        </w:rPr>
        <w:t xml:space="preserve"> </w:t>
      </w:r>
      <w:r>
        <w:rPr>
          <w:b/>
        </w:rPr>
        <w:t xml:space="preserve">языка. </w:t>
      </w:r>
      <w:r>
        <w:t>На занятиях кружка легко вызвать интерес к языку различными занимательными</w:t>
      </w:r>
      <w:r>
        <w:rPr>
          <w:spacing w:val="-67"/>
        </w:rPr>
        <w:t xml:space="preserve"> </w:t>
      </w:r>
      <w:r>
        <w:t>заданиям.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Программа</w:t>
      </w:r>
      <w:r w:rsidR="003C755D"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 целью углубления представлений</w:t>
      </w:r>
      <w:r>
        <w:rPr>
          <w:spacing w:val="1"/>
        </w:rPr>
        <w:t xml:space="preserve"> </w:t>
      </w:r>
      <w:r>
        <w:t>о языке. В наше время, когда учащиеся</w:t>
      </w:r>
      <w:r>
        <w:rPr>
          <w:spacing w:val="-67"/>
        </w:rPr>
        <w:t xml:space="preserve"> </w:t>
      </w:r>
      <w:r>
        <w:t>больше времени проводит за компьютером, когда в общении детей господствует</w:t>
      </w:r>
      <w:r>
        <w:rPr>
          <w:spacing w:val="1"/>
        </w:rPr>
        <w:t xml:space="preserve"> </w:t>
      </w:r>
      <w:r>
        <w:t>приниженный сленг, возникает серьёзная необходимость вызвать желание к владению</w:t>
      </w:r>
      <w:r>
        <w:rPr>
          <w:spacing w:val="1"/>
        </w:rPr>
        <w:t xml:space="preserve"> </w:t>
      </w:r>
      <w:r>
        <w:t>именно литературным языком.</w:t>
      </w:r>
    </w:p>
    <w:p w14:paraId="6A9AC3D9" w14:textId="3B426B5A" w:rsidR="00101F76" w:rsidRDefault="00FE4BE7" w:rsidP="00C7121F">
      <w:pPr>
        <w:pStyle w:val="a3"/>
        <w:keepLines/>
        <w:spacing w:line="322" w:lineRule="exact"/>
        <w:ind w:firstLine="601"/>
        <w:rPr>
          <w:b/>
        </w:rPr>
      </w:pP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-3"/>
        </w:rPr>
        <w:t xml:space="preserve"> </w:t>
      </w:r>
      <w:r w:rsidR="00C7121F" w:rsidRPr="00C7121F">
        <w:rPr>
          <w:spacing w:val="-3"/>
        </w:rPr>
        <w:t xml:space="preserve">«Занимательное языкознание»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углубленные</w:t>
      </w:r>
      <w:r>
        <w:rPr>
          <w:spacing w:val="6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фонетики,</w:t>
      </w:r>
      <w:r w:rsidR="00C7121F">
        <w:t xml:space="preserve"> </w:t>
      </w:r>
      <w:r>
        <w:t>грамматики, лексики, синтаксиса, лингвистике. Но нельзя начинать работу без экскурса в</w:t>
      </w:r>
      <w:r>
        <w:rPr>
          <w:spacing w:val="-67"/>
        </w:rPr>
        <w:t xml:space="preserve"> </w:t>
      </w:r>
      <w:r>
        <w:t>историю.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включены в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происхождения</w:t>
      </w:r>
      <w:r w:rsidR="003C755D">
        <w:t xml:space="preserve"> </w:t>
      </w:r>
      <w:r>
        <w:t>письменности, ведь именно появление письменности положило начало лингвистической</w:t>
      </w:r>
      <w:r>
        <w:rPr>
          <w:spacing w:val="-68"/>
        </w:rPr>
        <w:t xml:space="preserve"> </w:t>
      </w:r>
      <w:r>
        <w:t>науке. Несколько занятий посвящается различным вопросам лексики, что объясняется и</w:t>
      </w:r>
      <w:r>
        <w:rPr>
          <w:spacing w:val="1"/>
        </w:rPr>
        <w:t xml:space="preserve"> </w:t>
      </w:r>
      <w:r>
        <w:t>обилием</w:t>
      </w:r>
      <w:r>
        <w:rPr>
          <w:spacing w:val="-2"/>
        </w:rPr>
        <w:t xml:space="preserve"> </w:t>
      </w:r>
      <w:r>
        <w:t>вызывающего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воспитать</w:t>
      </w:r>
      <w:r>
        <w:rPr>
          <w:spacing w:val="-4"/>
        </w:rPr>
        <w:t xml:space="preserve"> </w:t>
      </w:r>
      <w:r>
        <w:t>у</w:t>
      </w:r>
      <w:r w:rsidR="003C755D"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слову,</w:t>
      </w:r>
      <w:r>
        <w:rPr>
          <w:spacing w:val="-3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разгадывать</w:t>
      </w:r>
      <w:r>
        <w:rPr>
          <w:spacing w:val="-1"/>
        </w:rPr>
        <w:t xml:space="preserve"> </w:t>
      </w:r>
      <w:r>
        <w:rPr>
          <w:b/>
        </w:rPr>
        <w:t>тайны</w:t>
      </w:r>
      <w:r>
        <w:rPr>
          <w:b/>
          <w:spacing w:val="-3"/>
        </w:rPr>
        <w:t xml:space="preserve"> </w:t>
      </w:r>
      <w:r>
        <w:rPr>
          <w:b/>
        </w:rPr>
        <w:t>языка.</w:t>
      </w:r>
    </w:p>
    <w:p w14:paraId="2E53FC81" w14:textId="3CE9936E" w:rsidR="00101F76" w:rsidRDefault="00FE4BE7" w:rsidP="003C755D">
      <w:pPr>
        <w:pStyle w:val="a3"/>
        <w:keepLines/>
        <w:spacing w:before="48" w:line="276" w:lineRule="auto"/>
        <w:ind w:right="649"/>
      </w:pPr>
      <w:r>
        <w:t>Занятия по фразеологии вызваны необходимостью обогатить речь учащихся; по</w:t>
      </w:r>
      <w:r>
        <w:rPr>
          <w:spacing w:val="1"/>
        </w:rPr>
        <w:t xml:space="preserve"> </w:t>
      </w:r>
      <w:r>
        <w:t xml:space="preserve">этимологии - стремлением воспитать у учащихся интерес к разгадыванию </w:t>
      </w:r>
      <w:r>
        <w:rPr>
          <w:b/>
        </w:rPr>
        <w:t>тайн языка</w:t>
      </w:r>
      <w:r>
        <w:t>.</w:t>
      </w:r>
      <w:r>
        <w:rPr>
          <w:spacing w:val="-67"/>
        </w:rPr>
        <w:t xml:space="preserve"> </w:t>
      </w:r>
      <w:r>
        <w:t>Программа составлена с таким расчётом, чтобы выбранный материал способствовал</w:t>
      </w:r>
      <w:r>
        <w:rPr>
          <w:spacing w:val="1"/>
        </w:rPr>
        <w:t xml:space="preserve"> </w:t>
      </w:r>
      <w:r>
        <w:t>закреплению знаний по основным разделам грамматики и лексики русского языка,</w:t>
      </w:r>
      <w:r>
        <w:rPr>
          <w:spacing w:val="1"/>
        </w:rPr>
        <w:t xml:space="preserve"> </w:t>
      </w:r>
      <w:r>
        <w:t>углублению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смекалки,</w:t>
      </w:r>
      <w:r w:rsidR="003C755D">
        <w:t xml:space="preserve"> </w:t>
      </w:r>
      <w:r>
        <w:t>сообразительности,</w:t>
      </w:r>
      <w:r>
        <w:rPr>
          <w:spacing w:val="-8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чутья.</w:t>
      </w:r>
    </w:p>
    <w:p w14:paraId="76B0885B" w14:textId="77777777" w:rsidR="00101F76" w:rsidRDefault="00FE4BE7" w:rsidP="00CE441C">
      <w:pPr>
        <w:pStyle w:val="1"/>
        <w:keepLines/>
        <w:spacing w:before="246" w:line="320" w:lineRule="exac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6D6C0E7B" w14:textId="77777777" w:rsidR="00101F76" w:rsidRDefault="00FE4BE7" w:rsidP="00CE441C">
      <w:pPr>
        <w:pStyle w:val="a3"/>
        <w:keepLines/>
        <w:spacing w:line="320" w:lineRule="exac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68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должен</w:t>
      </w:r>
    </w:p>
    <w:p w14:paraId="65747599" w14:textId="77777777" w:rsidR="00101F76" w:rsidRDefault="00FE4BE7" w:rsidP="00CE441C">
      <w:pPr>
        <w:pStyle w:val="2"/>
        <w:keepLines/>
        <w:spacing w:before="6" w:line="319" w:lineRule="exact"/>
      </w:pPr>
      <w:r>
        <w:t>Знать/понимать</w:t>
      </w:r>
    </w:p>
    <w:p w14:paraId="3FD06498" w14:textId="77777777" w:rsidR="00101F76" w:rsidRDefault="00FE4BE7" w:rsidP="00CE441C">
      <w:pPr>
        <w:pStyle w:val="a3"/>
        <w:keepLines/>
        <w:ind w:right="247"/>
      </w:pPr>
      <w:r>
        <w:t>функции языка; основные сведения о лингвистике как науке, роли старославянского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русского национального</w:t>
      </w:r>
      <w:r>
        <w:rPr>
          <w:spacing w:val="-3"/>
        </w:rPr>
        <w:t xml:space="preserve"> </w:t>
      </w:r>
      <w:r>
        <w:t>языка,</w:t>
      </w:r>
    </w:p>
    <w:p w14:paraId="38AFF848" w14:textId="77777777" w:rsidR="00101F76" w:rsidRDefault="00FE4BE7" w:rsidP="00CE441C">
      <w:pPr>
        <w:pStyle w:val="a3"/>
        <w:keepLines/>
        <w:spacing w:line="321" w:lineRule="exact"/>
      </w:pPr>
      <w:r>
        <w:lastRenderedPageBreak/>
        <w:t>литературном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признаках;</w:t>
      </w:r>
    </w:p>
    <w:p w14:paraId="51D4AC8F" w14:textId="77777777" w:rsidR="00101F76" w:rsidRDefault="00FE4BE7" w:rsidP="00CE441C">
      <w:pPr>
        <w:pStyle w:val="a3"/>
        <w:keepLines/>
        <w:spacing w:line="322" w:lineRule="exact"/>
      </w:pPr>
      <w:r>
        <w:t>системное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единиц;</w:t>
      </w:r>
    </w:p>
    <w:p w14:paraId="66ECD1F3" w14:textId="77777777" w:rsidR="00101F76" w:rsidRDefault="00FE4BE7" w:rsidP="00CE441C">
      <w:pPr>
        <w:pStyle w:val="a3"/>
        <w:keepLines/>
        <w:ind w:right="385"/>
      </w:pPr>
      <w:r>
        <w:t>понятие языковой нормы, ее функций, современные тенденции в развитии норм русского</w:t>
      </w:r>
      <w:r>
        <w:rPr>
          <w:spacing w:val="-67"/>
        </w:rPr>
        <w:t xml:space="preserve"> </w:t>
      </w:r>
      <w:r>
        <w:t>литературного языка;</w:t>
      </w:r>
    </w:p>
    <w:p w14:paraId="263F359D" w14:textId="77777777" w:rsidR="00101F76" w:rsidRDefault="00FE4BE7" w:rsidP="00CE441C">
      <w:pPr>
        <w:pStyle w:val="a3"/>
        <w:keepLines/>
      </w:pPr>
      <w:r>
        <w:t>компоненты речевой ситуации; основные условия эффективности речевого общения;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устным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письменным</w:t>
      </w:r>
    </w:p>
    <w:p w14:paraId="61F895CF" w14:textId="77777777" w:rsidR="00101F76" w:rsidRDefault="00FE4BE7" w:rsidP="00CE441C">
      <w:pPr>
        <w:pStyle w:val="a3"/>
        <w:keepLines/>
        <w:ind w:right="222"/>
      </w:pPr>
      <w:r>
        <w:t>текстам различных жанров в учебно-научной, обиходно-бытовой, социально-культурной и</w:t>
      </w:r>
      <w:r>
        <w:rPr>
          <w:spacing w:val="-67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</w:p>
    <w:p w14:paraId="189814DF" w14:textId="77777777" w:rsidR="00101F76" w:rsidRDefault="00FE4BE7" w:rsidP="00CE441C">
      <w:pPr>
        <w:pStyle w:val="2"/>
        <w:keepLines/>
        <w:spacing w:before="5"/>
      </w:pPr>
      <w:r>
        <w:t>Уметь</w:t>
      </w:r>
    </w:p>
    <w:p w14:paraId="1D656D5B" w14:textId="77777777" w:rsidR="00101F76" w:rsidRDefault="00FE4BE7" w:rsidP="00CE441C">
      <w:pPr>
        <w:pStyle w:val="a3"/>
        <w:keepLines/>
        <w:spacing w:line="242" w:lineRule="auto"/>
        <w:ind w:right="1151"/>
      </w:pPr>
      <w:r>
        <w:t>проводить различные виды анализа языковых единиц; языковых явлений и фактов,</w:t>
      </w:r>
      <w:r>
        <w:rPr>
          <w:spacing w:val="-68"/>
        </w:rPr>
        <w:t xml:space="preserve"> </w:t>
      </w:r>
      <w:r>
        <w:t>допускающих</w:t>
      </w:r>
      <w:r>
        <w:rPr>
          <w:spacing w:val="-3"/>
        </w:rPr>
        <w:t xml:space="preserve"> </w:t>
      </w:r>
      <w:r>
        <w:t>неоднозначную</w:t>
      </w:r>
      <w:r>
        <w:rPr>
          <w:spacing w:val="-1"/>
        </w:rPr>
        <w:t xml:space="preserve"> </w:t>
      </w:r>
      <w:r>
        <w:t>интерпретацию;</w:t>
      </w:r>
    </w:p>
    <w:p w14:paraId="5720F454" w14:textId="77777777" w:rsidR="00101F76" w:rsidRDefault="00FE4BE7" w:rsidP="00CE441C">
      <w:pPr>
        <w:pStyle w:val="a3"/>
        <w:keepLines/>
        <w:ind w:right="1288"/>
      </w:pPr>
      <w:r>
        <w:t>разграничивать варианты норм, преднамеренные и непреднамеренные нарушения</w:t>
      </w:r>
      <w:r>
        <w:rPr>
          <w:spacing w:val="-6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нормы;</w:t>
      </w:r>
    </w:p>
    <w:p w14:paraId="264A242B" w14:textId="77777777" w:rsidR="00101F76" w:rsidRDefault="00FE4BE7" w:rsidP="00CE441C">
      <w:pPr>
        <w:pStyle w:val="a3"/>
        <w:keepLines/>
        <w:ind w:right="1266"/>
      </w:pPr>
      <w:r>
        <w:t>проводить лингвистический анализ учебно-научных, деловых, публицистических,</w:t>
      </w:r>
      <w:r>
        <w:rPr>
          <w:spacing w:val="-67"/>
        </w:rPr>
        <w:t xml:space="preserve"> </w:t>
      </w:r>
      <w:r>
        <w:t>разговорных 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</w:p>
    <w:p w14:paraId="055A3D72" w14:textId="77777777" w:rsidR="00101F76" w:rsidRDefault="00FE4BE7" w:rsidP="00CE441C">
      <w:pPr>
        <w:pStyle w:val="a3"/>
        <w:keepLines/>
        <w:ind w:right="739"/>
      </w:pPr>
      <w:r>
        <w:t>оценивать устные и письменные высказывания с точки зрения языкового оформления,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поставленных коммуникативных задач;</w:t>
      </w:r>
    </w:p>
    <w:p w14:paraId="71F3FE40" w14:textId="77777777" w:rsidR="00101F76" w:rsidRDefault="00FE4BE7" w:rsidP="00CE441C">
      <w:pPr>
        <w:pStyle w:val="a3"/>
        <w:keepLines/>
        <w:ind w:right="966"/>
      </w:pPr>
      <w:r>
        <w:t>объяснять взаимосвязь фактов языка и истории, языка и культуры русского и других</w:t>
      </w:r>
      <w:r>
        <w:rPr>
          <w:spacing w:val="-68"/>
        </w:rPr>
        <w:t xml:space="preserve"> </w:t>
      </w:r>
      <w:r>
        <w:t>народов;</w:t>
      </w:r>
    </w:p>
    <w:p w14:paraId="386DD429" w14:textId="77777777" w:rsidR="00101F76" w:rsidRDefault="00FE4BE7" w:rsidP="00CE441C">
      <w:pPr>
        <w:pStyle w:val="2"/>
        <w:keepLines/>
      </w:pPr>
      <w:r>
        <w:t>Аудирование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чтение</w:t>
      </w:r>
    </w:p>
    <w:p w14:paraId="68710CEC" w14:textId="77777777" w:rsidR="00101F76" w:rsidRDefault="00FE4BE7" w:rsidP="00CE441C">
      <w:pPr>
        <w:pStyle w:val="a3"/>
        <w:keepLines/>
        <w:ind w:right="1304"/>
      </w:pPr>
      <w:r>
        <w:t>использовать разные виды чтения (ознакомительно-изучающее, ознакомительно -</w:t>
      </w:r>
      <w:r>
        <w:rPr>
          <w:spacing w:val="-67"/>
        </w:rPr>
        <w:t xml:space="preserve"> </w:t>
      </w:r>
      <w:r>
        <w:t>реферативное</w:t>
      </w:r>
      <w:r>
        <w:rPr>
          <w:spacing w:val="-4"/>
        </w:rPr>
        <w:t xml:space="preserve"> </w:t>
      </w:r>
      <w:r>
        <w:t>и др.)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коммуникативной задачи;</w:t>
      </w:r>
    </w:p>
    <w:p w14:paraId="5409A661" w14:textId="77777777" w:rsidR="00101F76" w:rsidRDefault="00FE4BE7" w:rsidP="00CE441C">
      <w:pPr>
        <w:pStyle w:val="a3"/>
        <w:keepLines/>
        <w:ind w:right="305"/>
      </w:pPr>
      <w:r>
        <w:t>извлекать необходимую информацию из различных источников: учебно-научных текстов,</w:t>
      </w:r>
      <w:r>
        <w:rPr>
          <w:spacing w:val="-67"/>
        </w:rPr>
        <w:t xml:space="preserve"> </w:t>
      </w:r>
      <w:r>
        <w:t>справочной литературы, средств массовой информации, в том числе представленных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 на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носителях;</w:t>
      </w:r>
    </w:p>
    <w:p w14:paraId="1140BF9E" w14:textId="77777777" w:rsidR="00101F76" w:rsidRDefault="00FE4BE7" w:rsidP="00CE441C">
      <w:pPr>
        <w:pStyle w:val="a3"/>
        <w:keepLines/>
        <w:ind w:right="970"/>
      </w:pPr>
      <w:r>
        <w:t>владеть основными приемами информационной переработки устного и письменного</w:t>
      </w:r>
      <w:r>
        <w:rPr>
          <w:spacing w:val="-67"/>
        </w:rPr>
        <w:t xml:space="preserve"> </w:t>
      </w:r>
      <w:r>
        <w:t>текста;</w:t>
      </w:r>
    </w:p>
    <w:p w14:paraId="7C03C4D8" w14:textId="77777777" w:rsidR="00101F76" w:rsidRDefault="00FE4BE7" w:rsidP="00CE441C">
      <w:pPr>
        <w:pStyle w:val="2"/>
        <w:keepLines/>
        <w:spacing w:before="3"/>
      </w:pPr>
      <w:r>
        <w:t>Говорение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</w:t>
      </w:r>
    </w:p>
    <w:p w14:paraId="37A3985E" w14:textId="77777777" w:rsidR="00101F76" w:rsidRDefault="00FE4BE7" w:rsidP="00CE441C">
      <w:pPr>
        <w:pStyle w:val="a3"/>
        <w:keepLines/>
        <w:spacing w:line="318" w:lineRule="exact"/>
      </w:pPr>
      <w:r>
        <w:t>создавать</w:t>
      </w:r>
      <w:r>
        <w:rPr>
          <w:spacing w:val="-5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диалогические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различных</w:t>
      </w:r>
      <w:r w:rsidR="00CE441C">
        <w:t xml:space="preserve"> </w:t>
      </w:r>
      <w:r>
        <w:t>типов и жанров в социально-культурной, учебно-научной (на материале изучаемых</w:t>
      </w:r>
      <w:r>
        <w:rPr>
          <w:spacing w:val="-67"/>
        </w:rPr>
        <w:t xml:space="preserve"> </w:t>
      </w:r>
      <w:r>
        <w:t>учебных дисциплин), деловой сферах общения; редактировать собственный текст;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орфоэпические,</w:t>
      </w:r>
      <w:r>
        <w:rPr>
          <w:spacing w:val="-3"/>
        </w:rPr>
        <w:t xml:space="preserve"> </w:t>
      </w:r>
      <w:r>
        <w:t>лексические,</w:t>
      </w:r>
    </w:p>
    <w:p w14:paraId="1A191868" w14:textId="77777777" w:rsidR="00101F76" w:rsidRDefault="00FE4BE7" w:rsidP="00CE441C">
      <w:pPr>
        <w:pStyle w:val="a3"/>
        <w:keepLines/>
        <w:ind w:right="966"/>
      </w:pPr>
      <w:r>
        <w:t>грамматические нормы современного русского литературного языка; использовать в</w:t>
      </w:r>
      <w:r>
        <w:rPr>
          <w:spacing w:val="-6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 синонимические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14:paraId="4FCA017B" w14:textId="77777777" w:rsidR="00101F76" w:rsidRDefault="00FE4BE7" w:rsidP="00CE441C">
      <w:pPr>
        <w:pStyle w:val="a3"/>
        <w:keepLines/>
        <w:spacing w:before="1"/>
      </w:pPr>
      <w:r>
        <w:t>применять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орфографические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языка;</w:t>
      </w:r>
    </w:p>
    <w:p w14:paraId="13A7B243" w14:textId="77777777" w:rsidR="00101F76" w:rsidRDefault="00FE4BE7" w:rsidP="00CE441C">
      <w:pPr>
        <w:pStyle w:val="a3"/>
        <w:keepLines/>
        <w:ind w:right="674"/>
      </w:pPr>
      <w:r>
        <w:t>соблюдать нормы речевого поведения в различных сферах и ситуациях общения,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обсуждении</w:t>
      </w:r>
      <w:r>
        <w:rPr>
          <w:spacing w:val="-3"/>
        </w:rPr>
        <w:t xml:space="preserve"> </w:t>
      </w:r>
      <w:r>
        <w:t>дискуссионных</w:t>
      </w:r>
      <w:r>
        <w:rPr>
          <w:spacing w:val="-3"/>
        </w:rPr>
        <w:t xml:space="preserve"> </w:t>
      </w:r>
      <w:r>
        <w:t>проблем.</w:t>
      </w:r>
    </w:p>
    <w:p w14:paraId="236E815E" w14:textId="77777777" w:rsidR="00101F76" w:rsidRDefault="00101F76" w:rsidP="00CE441C">
      <w:pPr>
        <w:pStyle w:val="a3"/>
        <w:keepLines/>
        <w:spacing w:before="3"/>
        <w:ind w:left="0"/>
      </w:pPr>
    </w:p>
    <w:p w14:paraId="6165C27F" w14:textId="77777777" w:rsidR="00101F76" w:rsidRDefault="00FE4BE7" w:rsidP="00CE441C">
      <w:pPr>
        <w:pStyle w:val="1"/>
        <w:keepLines/>
        <w:spacing w:line="320" w:lineRule="exact"/>
        <w:ind w:left="839"/>
        <w:jc w:val="both"/>
      </w:pPr>
      <w:r>
        <w:t>Цель :</w:t>
      </w:r>
    </w:p>
    <w:p w14:paraId="17E369B1" w14:textId="77777777" w:rsidR="00101F76" w:rsidRDefault="00FE4BE7" w:rsidP="003C755D">
      <w:pPr>
        <w:pStyle w:val="a3"/>
        <w:keepLines/>
        <w:numPr>
          <w:ilvl w:val="0"/>
          <w:numId w:val="4"/>
        </w:numPr>
        <w:spacing w:line="320" w:lineRule="exact"/>
      </w:pPr>
      <w:r>
        <w:t>Пробудить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русского языка;</w:t>
      </w:r>
    </w:p>
    <w:p w14:paraId="0A5A5FD4" w14:textId="77777777" w:rsidR="00101F76" w:rsidRDefault="00FE4BE7" w:rsidP="003C755D">
      <w:pPr>
        <w:pStyle w:val="a3"/>
        <w:keepLines/>
        <w:numPr>
          <w:ilvl w:val="0"/>
          <w:numId w:val="4"/>
        </w:numPr>
        <w:spacing w:before="2"/>
        <w:ind w:right="2147"/>
      </w:pPr>
      <w:r>
        <w:t>воспитать любовь к русскому языку; научить бережно обращаться с ним;</w:t>
      </w:r>
      <w:r>
        <w:rPr>
          <w:spacing w:val="-67"/>
        </w:rPr>
        <w:t xml:space="preserve"> </w:t>
      </w:r>
      <w:r>
        <w:t>выработать навыки исследовательской работы, проектной деятельности;</w:t>
      </w:r>
      <w:r>
        <w:rPr>
          <w:spacing w:val="1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русском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его возможностях;</w:t>
      </w:r>
    </w:p>
    <w:p w14:paraId="481B0827" w14:textId="77777777" w:rsidR="00101F76" w:rsidRDefault="00FE4BE7" w:rsidP="003C755D">
      <w:pPr>
        <w:pStyle w:val="a3"/>
        <w:keepLines/>
        <w:numPr>
          <w:ilvl w:val="0"/>
          <w:numId w:val="4"/>
        </w:numPr>
        <w:spacing w:line="321" w:lineRule="exact"/>
      </w:pPr>
      <w:r>
        <w:t>обучить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этикету;</w:t>
      </w:r>
    </w:p>
    <w:p w14:paraId="5014AC97" w14:textId="77777777" w:rsidR="00101F76" w:rsidRDefault="00FE4BE7" w:rsidP="003C755D">
      <w:pPr>
        <w:pStyle w:val="a3"/>
        <w:keepLines/>
        <w:numPr>
          <w:ilvl w:val="0"/>
          <w:numId w:val="4"/>
        </w:numPr>
        <w:ind w:right="2209"/>
      </w:pPr>
      <w:r>
        <w:lastRenderedPageBreak/>
        <w:t>помочь учащимся сделать свою речь грамотной, яркой и выразительной;</w:t>
      </w:r>
      <w:r>
        <w:rPr>
          <w:spacing w:val="-67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словарный запас;</w:t>
      </w:r>
    </w:p>
    <w:p w14:paraId="442DF053" w14:textId="77777777" w:rsidR="00101F76" w:rsidRDefault="00FE4BE7" w:rsidP="003C755D">
      <w:pPr>
        <w:pStyle w:val="a3"/>
        <w:keepLines/>
        <w:numPr>
          <w:ilvl w:val="0"/>
          <w:numId w:val="4"/>
        </w:numPr>
        <w:spacing w:before="1"/>
      </w:pPr>
      <w:r>
        <w:t>подготовить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олимпиадам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тестированию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14:paraId="31698754" w14:textId="77777777" w:rsidR="00101F76" w:rsidRDefault="00101F76" w:rsidP="00CE441C">
      <w:pPr>
        <w:pStyle w:val="a3"/>
        <w:keepLines/>
        <w:spacing w:before="4"/>
        <w:ind w:left="0"/>
      </w:pPr>
    </w:p>
    <w:p w14:paraId="38797FED" w14:textId="77777777" w:rsidR="00101F76" w:rsidRDefault="00FE4BE7" w:rsidP="00CE441C">
      <w:pPr>
        <w:pStyle w:val="1"/>
        <w:keepLines/>
        <w:ind w:left="817"/>
      </w:pPr>
      <w:r>
        <w:t>Задачи</w:t>
      </w:r>
      <w:r>
        <w:rPr>
          <w:spacing w:val="1"/>
        </w:rPr>
        <w:t xml:space="preserve"> </w:t>
      </w:r>
      <w:r>
        <w:t>:</w:t>
      </w:r>
    </w:p>
    <w:p w14:paraId="282D7BD8" w14:textId="77777777" w:rsidR="00101F76" w:rsidRDefault="00FE4BE7" w:rsidP="003C755D">
      <w:pPr>
        <w:pStyle w:val="a3"/>
        <w:keepLines/>
        <w:numPr>
          <w:ilvl w:val="0"/>
          <w:numId w:val="5"/>
        </w:numPr>
        <w:spacing w:line="319" w:lineRule="exact"/>
      </w:pPr>
      <w:r>
        <w:t>Формировать</w:t>
      </w:r>
      <w:r>
        <w:rPr>
          <w:spacing w:val="-6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</w:p>
    <w:p w14:paraId="73F4D1A7" w14:textId="77777777" w:rsidR="00101F76" w:rsidRDefault="00FE4BE7" w:rsidP="003C755D">
      <w:pPr>
        <w:pStyle w:val="a3"/>
        <w:keepLines/>
        <w:numPr>
          <w:ilvl w:val="0"/>
          <w:numId w:val="5"/>
        </w:numPr>
        <w:spacing w:line="322" w:lineRule="exact"/>
      </w:pPr>
      <w:r>
        <w:t>Расширить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некоторым</w:t>
      </w:r>
      <w:r>
        <w:rPr>
          <w:spacing w:val="-5"/>
        </w:rPr>
        <w:t xml:space="preserve"> </w:t>
      </w:r>
      <w:r>
        <w:t>проблемным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языкознания.</w:t>
      </w:r>
    </w:p>
    <w:p w14:paraId="121BD8C0" w14:textId="77777777" w:rsidR="00101F76" w:rsidRDefault="00FE4BE7" w:rsidP="003C755D">
      <w:pPr>
        <w:pStyle w:val="a3"/>
        <w:keepLines/>
        <w:numPr>
          <w:ilvl w:val="0"/>
          <w:numId w:val="5"/>
        </w:numPr>
        <w:tabs>
          <w:tab w:val="left" w:pos="5638"/>
        </w:tabs>
        <w:ind w:right="694"/>
      </w:pPr>
      <w:r>
        <w:t>Совершенствовать</w:t>
      </w:r>
      <w:r>
        <w:rPr>
          <w:spacing w:val="1"/>
        </w:rPr>
        <w:t xml:space="preserve"> </w:t>
      </w:r>
      <w:r>
        <w:t>языковые способности, позволяющие использовать все богатства</w:t>
      </w:r>
      <w:r>
        <w:rPr>
          <w:spacing w:val="-6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</w:t>
      </w:r>
      <w:r>
        <w:tab/>
        <w:t>общения.</w:t>
      </w:r>
    </w:p>
    <w:p w14:paraId="662F66B1" w14:textId="12F2D828" w:rsidR="003C755D" w:rsidRPr="003C755D" w:rsidRDefault="003C755D" w:rsidP="003C755D">
      <w:pPr>
        <w:pStyle w:val="a3"/>
        <w:keepLines/>
        <w:numPr>
          <w:ilvl w:val="0"/>
          <w:numId w:val="5"/>
        </w:numPr>
        <w:spacing w:before="2" w:line="322" w:lineRule="exact"/>
      </w:pPr>
      <w:r>
        <w:rPr>
          <w:color w:val="333333"/>
        </w:rPr>
        <w:t>В</w:t>
      </w:r>
      <w:r w:rsidR="00FE4BE7">
        <w:rPr>
          <w:color w:val="333333"/>
        </w:rPr>
        <w:t>оспитать</w:t>
      </w:r>
      <w:r w:rsidR="00FE4BE7">
        <w:rPr>
          <w:color w:val="333333"/>
          <w:spacing w:val="-5"/>
        </w:rPr>
        <w:t xml:space="preserve"> </w:t>
      </w:r>
      <w:r w:rsidR="00FE4BE7">
        <w:rPr>
          <w:color w:val="333333"/>
        </w:rPr>
        <w:t>человека,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владеющего</w:t>
      </w:r>
      <w:r w:rsidR="00FE4BE7">
        <w:rPr>
          <w:color w:val="333333"/>
          <w:spacing w:val="65"/>
        </w:rPr>
        <w:t xml:space="preserve"> </w:t>
      </w:r>
      <w:r w:rsidR="00FE4BE7">
        <w:rPr>
          <w:color w:val="333333"/>
        </w:rPr>
        <w:t>искусством</w:t>
      </w:r>
      <w:r w:rsidR="00FE4BE7">
        <w:rPr>
          <w:color w:val="333333"/>
          <w:spacing w:val="-3"/>
        </w:rPr>
        <w:t xml:space="preserve"> </w:t>
      </w:r>
      <w:r w:rsidR="00FE4BE7">
        <w:rPr>
          <w:color w:val="333333"/>
        </w:rPr>
        <w:t>речевого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общения,</w:t>
      </w:r>
      <w:r>
        <w:t xml:space="preserve"> </w:t>
      </w:r>
      <w:r w:rsidR="00FE4BE7" w:rsidRPr="003C755D">
        <w:rPr>
          <w:color w:val="333333"/>
        </w:rPr>
        <w:t>культурой</w:t>
      </w:r>
      <w:r w:rsidRPr="003C755D">
        <w:rPr>
          <w:color w:val="333333"/>
        </w:rPr>
        <w:t xml:space="preserve"> </w:t>
      </w:r>
      <w:r w:rsidR="00FE4BE7" w:rsidRPr="003C755D">
        <w:rPr>
          <w:color w:val="333333"/>
        </w:rPr>
        <w:t>устной</w:t>
      </w:r>
      <w:r w:rsidRPr="003C755D">
        <w:rPr>
          <w:color w:val="333333"/>
        </w:rPr>
        <w:t xml:space="preserve"> </w:t>
      </w:r>
      <w:r w:rsidR="00FE4BE7" w:rsidRPr="003C755D">
        <w:rPr>
          <w:color w:val="333333"/>
        </w:rPr>
        <w:t>и</w:t>
      </w:r>
      <w:r>
        <w:rPr>
          <w:color w:val="333333"/>
        </w:rPr>
        <w:t xml:space="preserve"> </w:t>
      </w:r>
      <w:r w:rsidR="00FE4BE7" w:rsidRPr="003C755D">
        <w:rPr>
          <w:color w:val="333333"/>
        </w:rPr>
        <w:t>письменной</w:t>
      </w:r>
      <w:r w:rsidRPr="003C755D">
        <w:rPr>
          <w:color w:val="333333"/>
        </w:rPr>
        <w:t xml:space="preserve"> </w:t>
      </w:r>
      <w:r w:rsidR="00FE4BE7" w:rsidRPr="003C755D">
        <w:rPr>
          <w:color w:val="333333"/>
          <w:spacing w:val="-1"/>
        </w:rPr>
        <w:t>речи;</w:t>
      </w:r>
      <w:r w:rsidR="00FE4BE7" w:rsidRPr="003C755D">
        <w:rPr>
          <w:color w:val="333333"/>
          <w:spacing w:val="-67"/>
        </w:rPr>
        <w:t xml:space="preserve"> </w:t>
      </w:r>
    </w:p>
    <w:p w14:paraId="40693772" w14:textId="0C8F1C10" w:rsidR="00101F76" w:rsidRDefault="003C755D" w:rsidP="003C755D">
      <w:pPr>
        <w:pStyle w:val="a3"/>
        <w:keepLines/>
        <w:numPr>
          <w:ilvl w:val="0"/>
          <w:numId w:val="5"/>
        </w:numPr>
        <w:tabs>
          <w:tab w:val="left" w:pos="3249"/>
          <w:tab w:val="left" w:pos="5690"/>
          <w:tab w:val="left" w:pos="7454"/>
          <w:tab w:val="left" w:pos="10509"/>
        </w:tabs>
        <w:ind w:right="121"/>
      </w:pPr>
      <w:r>
        <w:rPr>
          <w:color w:val="333333"/>
        </w:rPr>
        <w:t>Р</w:t>
      </w:r>
      <w:r w:rsidR="00FE4BE7">
        <w:rPr>
          <w:color w:val="333333"/>
        </w:rPr>
        <w:t>азвитие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стремления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к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самостоятельной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работе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по приобретению</w:t>
      </w:r>
      <w:r w:rsidR="00FE4BE7">
        <w:rPr>
          <w:color w:val="333333"/>
          <w:spacing w:val="-2"/>
        </w:rPr>
        <w:t xml:space="preserve"> </w:t>
      </w:r>
      <w:r w:rsidR="00FE4BE7">
        <w:rPr>
          <w:color w:val="333333"/>
        </w:rPr>
        <w:t>знаний и</w:t>
      </w:r>
      <w:r w:rsidR="00FE4BE7">
        <w:rPr>
          <w:color w:val="333333"/>
          <w:spacing w:val="-1"/>
        </w:rPr>
        <w:t xml:space="preserve"> </w:t>
      </w:r>
      <w:r w:rsidR="00FE4BE7">
        <w:rPr>
          <w:color w:val="333333"/>
        </w:rPr>
        <w:t>умений</w:t>
      </w:r>
      <w:r>
        <w:rPr>
          <w:color w:val="333333"/>
        </w:rPr>
        <w:t xml:space="preserve"> </w:t>
      </w:r>
      <w:r w:rsidR="00FE4BE7" w:rsidRPr="003C755D">
        <w:rPr>
          <w:color w:val="333333"/>
        </w:rPr>
        <w:t>в различных областях</w:t>
      </w:r>
      <w:r w:rsidR="00FE4BE7" w:rsidRPr="003C755D">
        <w:rPr>
          <w:color w:val="333333"/>
          <w:spacing w:val="-67"/>
        </w:rPr>
        <w:t xml:space="preserve"> </w:t>
      </w:r>
      <w:r>
        <w:rPr>
          <w:color w:val="333333"/>
          <w:spacing w:val="-67"/>
        </w:rPr>
        <w:t xml:space="preserve">   </w:t>
      </w:r>
      <w:r w:rsidR="00FE4BE7" w:rsidRPr="003C755D">
        <w:rPr>
          <w:color w:val="333333"/>
        </w:rPr>
        <w:t>жизни;</w:t>
      </w:r>
    </w:p>
    <w:p w14:paraId="1F80E563" w14:textId="1430A69F" w:rsidR="00101F76" w:rsidRDefault="003C755D" w:rsidP="003C755D">
      <w:pPr>
        <w:pStyle w:val="a3"/>
        <w:keepLines/>
        <w:numPr>
          <w:ilvl w:val="0"/>
          <w:numId w:val="5"/>
        </w:numPr>
        <w:spacing w:line="321" w:lineRule="exact"/>
      </w:pPr>
      <w:r>
        <w:rPr>
          <w:color w:val="333333"/>
        </w:rPr>
        <w:t>В</w:t>
      </w:r>
      <w:r w:rsidR="00FE4BE7">
        <w:rPr>
          <w:color w:val="333333"/>
        </w:rPr>
        <w:t>оспитать</w:t>
      </w:r>
      <w:r w:rsidR="00FE4BE7">
        <w:rPr>
          <w:color w:val="333333"/>
          <w:spacing w:val="-4"/>
        </w:rPr>
        <w:t xml:space="preserve"> </w:t>
      </w:r>
      <w:r w:rsidR="00FE4BE7">
        <w:rPr>
          <w:color w:val="333333"/>
        </w:rPr>
        <w:t>требовательность</w:t>
      </w:r>
      <w:r w:rsidR="00FE4BE7">
        <w:rPr>
          <w:color w:val="333333"/>
          <w:spacing w:val="-3"/>
        </w:rPr>
        <w:t xml:space="preserve"> </w:t>
      </w:r>
      <w:r w:rsidR="00FE4BE7">
        <w:rPr>
          <w:color w:val="333333"/>
        </w:rPr>
        <w:t>к</w:t>
      </w:r>
      <w:r w:rsidR="00FE4BE7">
        <w:rPr>
          <w:color w:val="333333"/>
          <w:spacing w:val="1"/>
        </w:rPr>
        <w:t xml:space="preserve"> </w:t>
      </w:r>
      <w:r w:rsidR="00FE4BE7">
        <w:rPr>
          <w:color w:val="333333"/>
        </w:rPr>
        <w:t>себе,</w:t>
      </w:r>
      <w:r w:rsidR="00FE4BE7">
        <w:rPr>
          <w:color w:val="333333"/>
          <w:spacing w:val="-6"/>
        </w:rPr>
        <w:t xml:space="preserve"> </w:t>
      </w:r>
      <w:r w:rsidR="00FE4BE7">
        <w:rPr>
          <w:color w:val="333333"/>
        </w:rPr>
        <w:t>объективность</w:t>
      </w:r>
      <w:r w:rsidR="00FE4BE7">
        <w:rPr>
          <w:color w:val="333333"/>
          <w:spacing w:val="-3"/>
        </w:rPr>
        <w:t xml:space="preserve"> </w:t>
      </w:r>
      <w:r w:rsidR="00FE4BE7">
        <w:rPr>
          <w:color w:val="333333"/>
        </w:rPr>
        <w:t>в</w:t>
      </w:r>
      <w:r w:rsidR="00FE4BE7">
        <w:rPr>
          <w:color w:val="333333"/>
          <w:spacing w:val="-2"/>
        </w:rPr>
        <w:t xml:space="preserve"> </w:t>
      </w:r>
      <w:r w:rsidR="00FE4BE7">
        <w:rPr>
          <w:color w:val="333333"/>
        </w:rPr>
        <w:t>самооценке</w:t>
      </w:r>
    </w:p>
    <w:p w14:paraId="2EECB9B1" w14:textId="77777777" w:rsidR="00101F76" w:rsidRDefault="00101F76" w:rsidP="00CE441C">
      <w:pPr>
        <w:pStyle w:val="a3"/>
        <w:keepLines/>
        <w:spacing w:before="6"/>
        <w:ind w:left="0"/>
        <w:rPr>
          <w:sz w:val="24"/>
        </w:rPr>
      </w:pPr>
    </w:p>
    <w:p w14:paraId="4A9C9404" w14:textId="77777777" w:rsidR="00101F76" w:rsidRDefault="00FE4BE7" w:rsidP="00CE441C">
      <w:pPr>
        <w:pStyle w:val="1"/>
        <w:keepLines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</w:p>
    <w:p w14:paraId="73E739B0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19" w:lineRule="exact"/>
        <w:rPr>
          <w:sz w:val="28"/>
        </w:rPr>
      </w:pPr>
      <w:r>
        <w:rPr>
          <w:sz w:val="28"/>
        </w:rPr>
        <w:t>беседы;</w:t>
      </w:r>
    </w:p>
    <w:p w14:paraId="089D05C9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14:paraId="0AF3926A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тесты;</w:t>
      </w:r>
    </w:p>
    <w:p w14:paraId="3D44AE4C" w14:textId="77777777" w:rsidR="00101F76" w:rsidRDefault="00FE4BE7" w:rsidP="00CE441C">
      <w:pPr>
        <w:pStyle w:val="a3"/>
        <w:keepLines/>
        <w:spacing w:line="322" w:lineRule="exact"/>
      </w:pPr>
      <w:r>
        <w:t>-исследования;</w:t>
      </w:r>
    </w:p>
    <w:p w14:paraId="0EDF5F85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конкурсы;</w:t>
      </w:r>
    </w:p>
    <w:p w14:paraId="2A6036DA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rPr>
          <w:sz w:val="28"/>
        </w:rPr>
      </w:pPr>
      <w:r>
        <w:rPr>
          <w:sz w:val="28"/>
        </w:rPr>
        <w:t>семинары</w:t>
      </w:r>
    </w:p>
    <w:p w14:paraId="48251240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before="2" w:line="322" w:lineRule="exact"/>
        <w:rPr>
          <w:sz w:val="28"/>
        </w:rPr>
      </w:pPr>
      <w:r>
        <w:rPr>
          <w:sz w:val="28"/>
        </w:rPr>
        <w:t>проекты</w:t>
      </w:r>
    </w:p>
    <w:p w14:paraId="5139FEE9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38F50C6F" w14:textId="77777777" w:rsidR="00101F76" w:rsidRDefault="00FE4BE7" w:rsidP="00CE441C">
      <w:pPr>
        <w:pStyle w:val="a4"/>
        <w:keepLines/>
        <w:numPr>
          <w:ilvl w:val="0"/>
          <w:numId w:val="3"/>
        </w:numPr>
        <w:tabs>
          <w:tab w:val="left" w:pos="283"/>
        </w:tabs>
        <w:rPr>
          <w:sz w:val="28"/>
        </w:rPr>
      </w:pPr>
      <w:r>
        <w:rPr>
          <w:sz w:val="28"/>
        </w:rPr>
        <w:t>игры;</w:t>
      </w:r>
    </w:p>
    <w:p w14:paraId="2BEAC55C" w14:textId="77777777" w:rsidR="00101F76" w:rsidRDefault="00101F76" w:rsidP="00CE441C">
      <w:pPr>
        <w:pStyle w:val="a3"/>
        <w:keepLines/>
        <w:spacing w:before="10"/>
        <w:ind w:left="0"/>
        <w:rPr>
          <w:sz w:val="27"/>
        </w:rPr>
      </w:pPr>
    </w:p>
    <w:p w14:paraId="68A21563" w14:textId="77777777" w:rsidR="00CE441C" w:rsidRDefault="00CE441C" w:rsidP="00CE441C">
      <w:pPr>
        <w:pStyle w:val="a3"/>
        <w:keepLines/>
        <w:spacing w:before="10"/>
        <w:ind w:left="0"/>
        <w:rPr>
          <w:sz w:val="27"/>
        </w:rPr>
      </w:pPr>
    </w:p>
    <w:p w14:paraId="2D1B754C" w14:textId="77777777" w:rsidR="00101F76" w:rsidRPr="00CE441C" w:rsidRDefault="00FE4BE7" w:rsidP="00CE441C">
      <w:pPr>
        <w:keepLines/>
        <w:spacing w:after="8"/>
        <w:ind w:left="119"/>
        <w:jc w:val="center"/>
        <w:rPr>
          <w:b/>
          <w:sz w:val="36"/>
          <w:szCs w:val="36"/>
        </w:rPr>
      </w:pPr>
      <w:r w:rsidRPr="00CE441C">
        <w:rPr>
          <w:b/>
          <w:sz w:val="36"/>
          <w:szCs w:val="36"/>
        </w:rPr>
        <w:t>Тематическое</w:t>
      </w:r>
      <w:r w:rsidRPr="00CE441C">
        <w:rPr>
          <w:b/>
          <w:spacing w:val="-4"/>
          <w:sz w:val="36"/>
          <w:szCs w:val="36"/>
        </w:rPr>
        <w:t xml:space="preserve"> </w:t>
      </w:r>
      <w:r w:rsidRPr="00CE441C">
        <w:rPr>
          <w:b/>
          <w:sz w:val="36"/>
          <w:szCs w:val="36"/>
        </w:rPr>
        <w:t>планирование</w:t>
      </w:r>
    </w:p>
    <w:p w14:paraId="116FA187" w14:textId="77777777" w:rsidR="00CE441C" w:rsidRDefault="00CE441C" w:rsidP="00CE441C">
      <w:pPr>
        <w:keepLines/>
        <w:spacing w:after="8"/>
        <w:ind w:left="119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790"/>
        <w:gridCol w:w="1041"/>
      </w:tblGrid>
      <w:tr w:rsidR="00101F76" w14:paraId="238A6A28" w14:textId="77777777">
        <w:trPr>
          <w:trHeight w:val="321"/>
        </w:trPr>
        <w:tc>
          <w:tcPr>
            <w:tcW w:w="518" w:type="dxa"/>
          </w:tcPr>
          <w:p w14:paraId="0294855F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90" w:type="dxa"/>
          </w:tcPr>
          <w:p w14:paraId="16CD5260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1" w:type="dxa"/>
          </w:tcPr>
          <w:p w14:paraId="5DDDDD94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101F76" w14:paraId="6C2B8798" w14:textId="77777777">
        <w:trPr>
          <w:trHeight w:val="645"/>
        </w:trPr>
        <w:tc>
          <w:tcPr>
            <w:tcW w:w="518" w:type="dxa"/>
          </w:tcPr>
          <w:p w14:paraId="10174FE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90" w:type="dxa"/>
          </w:tcPr>
          <w:p w14:paraId="69605249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«Застывшие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</w:p>
          <w:p w14:paraId="2F41BBC6" w14:textId="77777777" w:rsidR="00101F76" w:rsidRDefault="00FE4BE7" w:rsidP="00CE441C">
            <w:pPr>
              <w:pStyle w:val="TableParagraph"/>
              <w:keepLines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письменности.</w:t>
            </w:r>
          </w:p>
        </w:tc>
        <w:tc>
          <w:tcPr>
            <w:tcW w:w="1041" w:type="dxa"/>
          </w:tcPr>
          <w:p w14:paraId="07CD5B12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6C0EA42" w14:textId="77777777">
        <w:trPr>
          <w:trHeight w:val="321"/>
        </w:trPr>
        <w:tc>
          <w:tcPr>
            <w:tcW w:w="518" w:type="dxa"/>
          </w:tcPr>
          <w:p w14:paraId="5CFDCC0D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90" w:type="dxa"/>
          </w:tcPr>
          <w:p w14:paraId="0F89F60D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1041" w:type="dxa"/>
          </w:tcPr>
          <w:p w14:paraId="3AB116B5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5AA6DA1C" w14:textId="77777777">
        <w:trPr>
          <w:trHeight w:val="321"/>
        </w:trPr>
        <w:tc>
          <w:tcPr>
            <w:tcW w:w="518" w:type="dxa"/>
          </w:tcPr>
          <w:p w14:paraId="21E7AAEA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90" w:type="dxa"/>
          </w:tcPr>
          <w:p w14:paraId="4F948AAE" w14:textId="77777777" w:rsidR="00101F76" w:rsidRDefault="00FE4BE7" w:rsidP="00CE441C">
            <w:pPr>
              <w:pStyle w:val="TableParagraph"/>
              <w:keepLines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звука..</w:t>
            </w:r>
          </w:p>
        </w:tc>
        <w:tc>
          <w:tcPr>
            <w:tcW w:w="1041" w:type="dxa"/>
          </w:tcPr>
          <w:p w14:paraId="10990D7B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C130D03" w14:textId="77777777">
        <w:trPr>
          <w:trHeight w:val="645"/>
        </w:trPr>
        <w:tc>
          <w:tcPr>
            <w:tcW w:w="518" w:type="dxa"/>
          </w:tcPr>
          <w:p w14:paraId="4E0A476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90" w:type="dxa"/>
          </w:tcPr>
          <w:p w14:paraId="7B611A98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Шарады,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анаграммы,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метаграммы,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слова-перевёртыши,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кроссворды,</w:t>
            </w:r>
          </w:p>
          <w:p w14:paraId="57462890" w14:textId="77777777" w:rsidR="00101F76" w:rsidRDefault="00FE4BE7" w:rsidP="00CE441C">
            <w:pPr>
              <w:pStyle w:val="TableParagraph"/>
              <w:keepLines/>
              <w:spacing w:before="2"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ребусы,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чайнворды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041" w:type="dxa"/>
          </w:tcPr>
          <w:p w14:paraId="398EF328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2DCDBBE1" w14:textId="77777777">
        <w:trPr>
          <w:trHeight w:val="642"/>
        </w:trPr>
        <w:tc>
          <w:tcPr>
            <w:tcW w:w="518" w:type="dxa"/>
          </w:tcPr>
          <w:p w14:paraId="41E710D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90" w:type="dxa"/>
          </w:tcPr>
          <w:p w14:paraId="587EFA40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1A534EC8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</w:tc>
        <w:tc>
          <w:tcPr>
            <w:tcW w:w="1041" w:type="dxa"/>
          </w:tcPr>
          <w:p w14:paraId="090206D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1F76" w14:paraId="2C862760" w14:textId="77777777">
        <w:trPr>
          <w:trHeight w:val="645"/>
        </w:trPr>
        <w:tc>
          <w:tcPr>
            <w:tcW w:w="518" w:type="dxa"/>
          </w:tcPr>
          <w:p w14:paraId="48AD62A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90" w:type="dxa"/>
          </w:tcPr>
          <w:p w14:paraId="3EAF930A" w14:textId="77777777" w:rsidR="00101F76" w:rsidRDefault="00FE4BE7" w:rsidP="00CE441C">
            <w:pPr>
              <w:pStyle w:val="TableParagraph"/>
              <w:keepLines/>
              <w:ind w:left="177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Контекстуальные</w:t>
            </w:r>
          </w:p>
          <w:p w14:paraId="70A8BAB3" w14:textId="77777777" w:rsidR="00101F76" w:rsidRDefault="00FE4BE7" w:rsidP="00CE441C">
            <w:pPr>
              <w:pStyle w:val="TableParagraph"/>
              <w:keepLines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синонимы.</w:t>
            </w:r>
          </w:p>
        </w:tc>
        <w:tc>
          <w:tcPr>
            <w:tcW w:w="1041" w:type="dxa"/>
          </w:tcPr>
          <w:p w14:paraId="140F5D9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1F76" w14:paraId="7D5C8E28" w14:textId="77777777">
        <w:trPr>
          <w:trHeight w:val="643"/>
        </w:trPr>
        <w:tc>
          <w:tcPr>
            <w:tcW w:w="518" w:type="dxa"/>
          </w:tcPr>
          <w:p w14:paraId="31A14639" w14:textId="77777777" w:rsidR="00101F76" w:rsidRDefault="00FE4BE7" w:rsidP="00CE441C">
            <w:pPr>
              <w:pStyle w:val="TableParagraph"/>
              <w:keepLines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790" w:type="dxa"/>
          </w:tcPr>
          <w:p w14:paraId="130FC2F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</w:p>
          <w:p w14:paraId="5EB7316E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тему».</w:t>
            </w:r>
          </w:p>
        </w:tc>
        <w:tc>
          <w:tcPr>
            <w:tcW w:w="1041" w:type="dxa"/>
          </w:tcPr>
          <w:p w14:paraId="34F02F8A" w14:textId="77777777" w:rsidR="00101F76" w:rsidRDefault="00FE4BE7" w:rsidP="00CE441C">
            <w:pPr>
              <w:pStyle w:val="TableParagraph"/>
              <w:keepLines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2327A878" w14:textId="77777777">
        <w:trPr>
          <w:trHeight w:val="645"/>
        </w:trPr>
        <w:tc>
          <w:tcPr>
            <w:tcW w:w="518" w:type="dxa"/>
          </w:tcPr>
          <w:p w14:paraId="62C68A3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90" w:type="dxa"/>
          </w:tcPr>
          <w:p w14:paraId="75B2542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Этимология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«морфологическое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чутьё».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Этимологические</w:t>
            </w:r>
          </w:p>
          <w:p w14:paraId="555317A9" w14:textId="77777777" w:rsidR="00101F76" w:rsidRDefault="00FE4BE7" w:rsidP="00CE441C">
            <w:pPr>
              <w:pStyle w:val="TableParagraph"/>
              <w:keepLines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родственники.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пашня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превратилась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лес.</w:t>
            </w:r>
          </w:p>
        </w:tc>
        <w:tc>
          <w:tcPr>
            <w:tcW w:w="1041" w:type="dxa"/>
          </w:tcPr>
          <w:p w14:paraId="6FBF90E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2370161B" w14:textId="77777777">
        <w:trPr>
          <w:trHeight w:val="321"/>
        </w:trPr>
        <w:tc>
          <w:tcPr>
            <w:tcW w:w="518" w:type="dxa"/>
          </w:tcPr>
          <w:p w14:paraId="4376CB73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790" w:type="dxa"/>
          </w:tcPr>
          <w:p w14:paraId="3F67DC09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неполногласные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сочетания.</w:t>
            </w:r>
          </w:p>
        </w:tc>
        <w:tc>
          <w:tcPr>
            <w:tcW w:w="1041" w:type="dxa"/>
          </w:tcPr>
          <w:p w14:paraId="0E711645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0D37B0B" w14:textId="77777777">
        <w:trPr>
          <w:trHeight w:val="321"/>
        </w:trPr>
        <w:tc>
          <w:tcPr>
            <w:tcW w:w="518" w:type="dxa"/>
          </w:tcPr>
          <w:p w14:paraId="1E0CD6C3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8790" w:type="dxa"/>
          </w:tcPr>
          <w:p w14:paraId="6D97BF38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цепочки.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«древо».</w:t>
            </w:r>
          </w:p>
        </w:tc>
        <w:tc>
          <w:tcPr>
            <w:tcW w:w="1041" w:type="dxa"/>
          </w:tcPr>
          <w:p w14:paraId="718FB303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4FA40CD2" w14:textId="77777777">
        <w:trPr>
          <w:trHeight w:val="323"/>
        </w:trPr>
        <w:tc>
          <w:tcPr>
            <w:tcW w:w="518" w:type="dxa"/>
          </w:tcPr>
          <w:p w14:paraId="3C241FB3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790" w:type="dxa"/>
          </w:tcPr>
          <w:p w14:paraId="50E0F38A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«Странные»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корни»</w:t>
            </w:r>
          </w:p>
        </w:tc>
        <w:tc>
          <w:tcPr>
            <w:tcW w:w="1041" w:type="dxa"/>
          </w:tcPr>
          <w:p w14:paraId="60EBC2FB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69FD9C7E" w14:textId="77777777">
        <w:trPr>
          <w:trHeight w:val="321"/>
        </w:trPr>
        <w:tc>
          <w:tcPr>
            <w:tcW w:w="518" w:type="dxa"/>
          </w:tcPr>
          <w:p w14:paraId="638CB4DF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790" w:type="dxa"/>
          </w:tcPr>
          <w:p w14:paraId="2803AE06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двумя-тремя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041" w:type="dxa"/>
          </w:tcPr>
          <w:p w14:paraId="3037DBF2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2B397032" w14:textId="77777777">
        <w:trPr>
          <w:trHeight w:val="321"/>
        </w:trPr>
        <w:tc>
          <w:tcPr>
            <w:tcW w:w="518" w:type="dxa"/>
          </w:tcPr>
          <w:p w14:paraId="416975D9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790" w:type="dxa"/>
          </w:tcPr>
          <w:p w14:paraId="05DAEB24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041" w:type="dxa"/>
          </w:tcPr>
          <w:p w14:paraId="3A7B675F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67B177AC" w14:textId="77777777">
        <w:trPr>
          <w:trHeight w:val="323"/>
        </w:trPr>
        <w:tc>
          <w:tcPr>
            <w:tcW w:w="518" w:type="dxa"/>
          </w:tcPr>
          <w:p w14:paraId="5591E8FB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790" w:type="dxa"/>
          </w:tcPr>
          <w:p w14:paraId="59A3D593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</w:p>
        </w:tc>
        <w:tc>
          <w:tcPr>
            <w:tcW w:w="1041" w:type="dxa"/>
          </w:tcPr>
          <w:p w14:paraId="7D4553EC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C221ECE" w14:textId="77777777">
        <w:trPr>
          <w:trHeight w:val="561"/>
        </w:trPr>
        <w:tc>
          <w:tcPr>
            <w:tcW w:w="518" w:type="dxa"/>
          </w:tcPr>
          <w:p w14:paraId="1E48F3E7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790" w:type="dxa"/>
          </w:tcPr>
          <w:p w14:paraId="6FC1A66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</w:tc>
        <w:tc>
          <w:tcPr>
            <w:tcW w:w="1041" w:type="dxa"/>
          </w:tcPr>
          <w:p w14:paraId="7319B42D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45D34396" w14:textId="77777777">
        <w:trPr>
          <w:trHeight w:val="642"/>
        </w:trPr>
        <w:tc>
          <w:tcPr>
            <w:tcW w:w="518" w:type="dxa"/>
          </w:tcPr>
          <w:p w14:paraId="0404937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790" w:type="dxa"/>
          </w:tcPr>
          <w:p w14:paraId="3E98F7E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«Родственники»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14:paraId="0D6BD01C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1041" w:type="dxa"/>
          </w:tcPr>
          <w:p w14:paraId="7C1B7E90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34D731D4" w14:textId="77777777">
        <w:trPr>
          <w:trHeight w:val="563"/>
        </w:trPr>
        <w:tc>
          <w:tcPr>
            <w:tcW w:w="518" w:type="dxa"/>
          </w:tcPr>
          <w:p w14:paraId="54D4B34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790" w:type="dxa"/>
          </w:tcPr>
          <w:p w14:paraId="7EEE5FD7" w14:textId="77777777" w:rsidR="00101F76" w:rsidRDefault="00FE4BE7" w:rsidP="00CE441C">
            <w:pPr>
              <w:pStyle w:val="TableParagraph"/>
              <w:keepLines/>
              <w:ind w:left="108"/>
              <w:rPr>
                <w:b/>
                <w:i/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САМО-</w:t>
            </w:r>
          </w:p>
        </w:tc>
        <w:tc>
          <w:tcPr>
            <w:tcW w:w="1041" w:type="dxa"/>
          </w:tcPr>
          <w:p w14:paraId="19DFAC0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52DFE798" w14:textId="77777777">
        <w:trPr>
          <w:trHeight w:val="561"/>
        </w:trPr>
        <w:tc>
          <w:tcPr>
            <w:tcW w:w="518" w:type="dxa"/>
          </w:tcPr>
          <w:p w14:paraId="3E9F6F14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790" w:type="dxa"/>
          </w:tcPr>
          <w:p w14:paraId="05751CA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041" w:type="dxa"/>
          </w:tcPr>
          <w:p w14:paraId="78D9B41E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523C858E" w14:textId="77777777">
        <w:trPr>
          <w:trHeight w:val="642"/>
        </w:trPr>
        <w:tc>
          <w:tcPr>
            <w:tcW w:w="518" w:type="dxa"/>
          </w:tcPr>
          <w:p w14:paraId="72C4A66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790" w:type="dxa"/>
          </w:tcPr>
          <w:p w14:paraId="7D31BF98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Синтаксическая</w:t>
            </w:r>
          </w:p>
          <w:p w14:paraId="78903150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1041" w:type="dxa"/>
          </w:tcPr>
          <w:p w14:paraId="4EC0B71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1F76" w14:paraId="38F9F526" w14:textId="77777777">
        <w:trPr>
          <w:trHeight w:val="323"/>
        </w:trPr>
        <w:tc>
          <w:tcPr>
            <w:tcW w:w="518" w:type="dxa"/>
          </w:tcPr>
          <w:p w14:paraId="76DC8C1F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790" w:type="dxa"/>
          </w:tcPr>
          <w:p w14:paraId="05F884EA" w14:textId="77777777" w:rsidR="00101F76" w:rsidRDefault="00FE4BE7" w:rsidP="00CE441C">
            <w:pPr>
              <w:pStyle w:val="TableParagraph"/>
              <w:keepLines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Стилистика.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ярче»</w:t>
            </w:r>
          </w:p>
        </w:tc>
        <w:tc>
          <w:tcPr>
            <w:tcW w:w="1041" w:type="dxa"/>
          </w:tcPr>
          <w:p w14:paraId="2A0FBE08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49AC57C9" w14:textId="77777777">
        <w:trPr>
          <w:trHeight w:val="643"/>
        </w:trPr>
        <w:tc>
          <w:tcPr>
            <w:tcW w:w="518" w:type="dxa"/>
          </w:tcPr>
          <w:p w14:paraId="683E8E24" w14:textId="77777777" w:rsidR="00101F76" w:rsidRDefault="00FE4BE7" w:rsidP="00CE441C">
            <w:pPr>
              <w:pStyle w:val="TableParagraph"/>
              <w:keepLines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790" w:type="dxa"/>
          </w:tcPr>
          <w:p w14:paraId="42DFE507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Словесная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однообразие!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  <w:p w14:paraId="2262113D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смеха.</w:t>
            </w:r>
          </w:p>
        </w:tc>
        <w:tc>
          <w:tcPr>
            <w:tcW w:w="1041" w:type="dxa"/>
          </w:tcPr>
          <w:p w14:paraId="273C26E1" w14:textId="77777777" w:rsidR="00101F76" w:rsidRDefault="00FE4BE7" w:rsidP="00CE441C">
            <w:pPr>
              <w:pStyle w:val="TableParagraph"/>
              <w:keepLines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1F76" w14:paraId="0BAE4406" w14:textId="77777777">
        <w:trPr>
          <w:trHeight w:val="323"/>
        </w:trPr>
        <w:tc>
          <w:tcPr>
            <w:tcW w:w="518" w:type="dxa"/>
          </w:tcPr>
          <w:p w14:paraId="73B08FE2" w14:textId="77777777" w:rsidR="00101F76" w:rsidRDefault="00FE4BE7" w:rsidP="00CE441C">
            <w:pPr>
              <w:pStyle w:val="TableParagraph"/>
              <w:keepLines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790" w:type="dxa"/>
          </w:tcPr>
          <w:p w14:paraId="578CD772" w14:textId="6AF33632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Обобщение.</w:t>
            </w:r>
            <w:r w:rsidR="00C7121F">
              <w:rPr>
                <w:sz w:val="28"/>
              </w:rPr>
              <w:t xml:space="preserve"> Игра </w:t>
            </w:r>
            <w:r>
              <w:rPr>
                <w:sz w:val="28"/>
              </w:rPr>
              <w:t>«Самый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умный»</w:t>
            </w:r>
          </w:p>
        </w:tc>
        <w:tc>
          <w:tcPr>
            <w:tcW w:w="1041" w:type="dxa"/>
          </w:tcPr>
          <w:p w14:paraId="5132247A" w14:textId="77777777" w:rsidR="00101F76" w:rsidRDefault="00FE4BE7" w:rsidP="00CE441C">
            <w:pPr>
              <w:pStyle w:val="TableParagraph"/>
              <w:keepLines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1F76" w14:paraId="1CD547EA" w14:textId="77777777">
        <w:trPr>
          <w:trHeight w:val="321"/>
        </w:trPr>
        <w:tc>
          <w:tcPr>
            <w:tcW w:w="9308" w:type="dxa"/>
            <w:gridSpan w:val="2"/>
          </w:tcPr>
          <w:p w14:paraId="37745CA4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041" w:type="dxa"/>
          </w:tcPr>
          <w:p w14:paraId="0612DDD7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3D34A86F" w14:textId="77777777" w:rsidR="00101F76" w:rsidRDefault="00101F76" w:rsidP="00CE441C">
      <w:pPr>
        <w:pStyle w:val="a3"/>
        <w:keepLines/>
        <w:ind w:left="0"/>
        <w:rPr>
          <w:sz w:val="20"/>
        </w:rPr>
      </w:pPr>
    </w:p>
    <w:p w14:paraId="282E8EA8" w14:textId="77777777" w:rsidR="00101F76" w:rsidRDefault="00101F76" w:rsidP="00CE441C">
      <w:pPr>
        <w:pStyle w:val="a3"/>
        <w:keepLines/>
        <w:ind w:left="0"/>
        <w:rPr>
          <w:sz w:val="20"/>
        </w:rPr>
      </w:pPr>
    </w:p>
    <w:p w14:paraId="1D237ED4" w14:textId="77777777" w:rsidR="00101F76" w:rsidRDefault="00101F76" w:rsidP="00CE441C">
      <w:pPr>
        <w:pStyle w:val="a3"/>
        <w:keepLines/>
        <w:spacing w:before="10"/>
        <w:ind w:left="0"/>
        <w:rPr>
          <w:sz w:val="23"/>
        </w:rPr>
      </w:pPr>
    </w:p>
    <w:p w14:paraId="75C53C8A" w14:textId="77777777" w:rsidR="00CE441C" w:rsidRDefault="00CE441C" w:rsidP="00CE441C">
      <w:pPr>
        <w:keepLines/>
        <w:spacing w:before="89" w:after="5"/>
        <w:ind w:left="188"/>
        <w:rPr>
          <w:b/>
          <w:sz w:val="28"/>
        </w:rPr>
      </w:pPr>
    </w:p>
    <w:p w14:paraId="2AB07CCF" w14:textId="77777777" w:rsidR="00CE441C" w:rsidRDefault="00CE441C" w:rsidP="00CE441C">
      <w:pPr>
        <w:keepLines/>
        <w:spacing w:before="89" w:after="5"/>
        <w:ind w:left="188"/>
        <w:rPr>
          <w:b/>
          <w:sz w:val="28"/>
        </w:rPr>
      </w:pPr>
    </w:p>
    <w:p w14:paraId="0136C192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77960CF6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0025B56F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D23B9DD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5ABD0FF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B20D569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566202BD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1585631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1E954F88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109BE50D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192C5515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814A7E3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6294EFFC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312B9E38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5D3DF90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322DBF1E" w14:textId="77777777" w:rsidR="003C755D" w:rsidRDefault="003C755D" w:rsidP="00CE441C">
      <w:pPr>
        <w:keepLines/>
        <w:spacing w:before="89" w:after="5"/>
        <w:ind w:left="188"/>
        <w:rPr>
          <w:b/>
          <w:sz w:val="28"/>
        </w:rPr>
      </w:pPr>
    </w:p>
    <w:p w14:paraId="4FB0E2A5" w14:textId="77777777" w:rsidR="00CE441C" w:rsidRDefault="00CE441C" w:rsidP="00CE441C">
      <w:pPr>
        <w:keepLines/>
        <w:spacing w:before="89" w:after="5"/>
        <w:ind w:left="188"/>
        <w:rPr>
          <w:b/>
          <w:sz w:val="28"/>
        </w:rPr>
      </w:pPr>
    </w:p>
    <w:p w14:paraId="5C1C8C16" w14:textId="77777777" w:rsidR="00101F76" w:rsidRDefault="00FE4BE7" w:rsidP="00CE441C">
      <w:pPr>
        <w:keepLines/>
        <w:spacing w:before="89" w:after="5"/>
        <w:ind w:left="188"/>
        <w:jc w:val="center"/>
        <w:rPr>
          <w:b/>
          <w:sz w:val="28"/>
          <w:szCs w:val="28"/>
        </w:rPr>
      </w:pPr>
      <w:r w:rsidRPr="00CE441C">
        <w:rPr>
          <w:b/>
          <w:sz w:val="28"/>
          <w:szCs w:val="28"/>
        </w:rPr>
        <w:lastRenderedPageBreak/>
        <w:t>Календарно-тематическое</w:t>
      </w:r>
      <w:r w:rsidRPr="00CE441C">
        <w:rPr>
          <w:b/>
          <w:spacing w:val="-6"/>
          <w:sz w:val="28"/>
          <w:szCs w:val="28"/>
        </w:rPr>
        <w:t xml:space="preserve"> </w:t>
      </w:r>
      <w:r w:rsidRPr="00CE441C">
        <w:rPr>
          <w:b/>
          <w:sz w:val="28"/>
          <w:szCs w:val="28"/>
        </w:rPr>
        <w:t>планирование</w:t>
      </w:r>
    </w:p>
    <w:p w14:paraId="4E36FE89" w14:textId="77777777" w:rsidR="00CE441C" w:rsidRPr="00CE441C" w:rsidRDefault="00CE441C" w:rsidP="00CE441C">
      <w:pPr>
        <w:keepLines/>
        <w:spacing w:before="89" w:after="5"/>
        <w:ind w:left="188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99"/>
        <w:gridCol w:w="4482"/>
        <w:gridCol w:w="998"/>
        <w:gridCol w:w="2538"/>
        <w:gridCol w:w="14"/>
        <w:gridCol w:w="855"/>
        <w:gridCol w:w="1049"/>
      </w:tblGrid>
      <w:tr w:rsidR="00101F76" w14:paraId="4E0C4695" w14:textId="77777777">
        <w:trPr>
          <w:trHeight w:val="1886"/>
        </w:trPr>
        <w:tc>
          <w:tcPr>
            <w:tcW w:w="518" w:type="dxa"/>
          </w:tcPr>
          <w:p w14:paraId="2ECF9FBE" w14:textId="77777777" w:rsidR="00101F76" w:rsidRDefault="00CE441C" w:rsidP="00CE441C">
            <w:pPr>
              <w:pStyle w:val="TableParagraph"/>
              <w:keepLines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81" w:type="dxa"/>
            <w:gridSpan w:val="2"/>
          </w:tcPr>
          <w:p w14:paraId="6E300AEC" w14:textId="77777777" w:rsidR="00CE441C" w:rsidRDefault="00CE441C" w:rsidP="00CE441C">
            <w:pPr>
              <w:pStyle w:val="TableParagraph"/>
              <w:keepLines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14:paraId="441FE3D7" w14:textId="77777777" w:rsidR="00101F76" w:rsidRDefault="00CE441C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пройденного.«Застывшие </w:t>
            </w:r>
            <w:r w:rsidR="00FE4BE7">
              <w:rPr>
                <w:sz w:val="28"/>
              </w:rPr>
              <w:t>письмена».</w:t>
            </w:r>
            <w:r w:rsidR="00FE4BE7">
              <w:rPr>
                <w:spacing w:val="-4"/>
                <w:sz w:val="28"/>
              </w:rPr>
              <w:t xml:space="preserve"> </w:t>
            </w:r>
            <w:r w:rsidR="00FE4BE7">
              <w:rPr>
                <w:sz w:val="28"/>
              </w:rPr>
              <w:t>Некоторые</w:t>
            </w:r>
            <w:r w:rsidR="00FE4BE7">
              <w:rPr>
                <w:spacing w:val="-2"/>
                <w:sz w:val="28"/>
              </w:rPr>
              <w:t xml:space="preserve"> </w:t>
            </w:r>
            <w:r w:rsidR="00FE4BE7">
              <w:rPr>
                <w:sz w:val="28"/>
              </w:rPr>
              <w:t>сведения</w:t>
            </w:r>
            <w:r w:rsidR="00FE4BE7">
              <w:rPr>
                <w:spacing w:val="-5"/>
                <w:sz w:val="28"/>
              </w:rPr>
              <w:t xml:space="preserve"> </w:t>
            </w:r>
            <w:r w:rsidR="00FE4BE7">
              <w:rPr>
                <w:sz w:val="28"/>
              </w:rPr>
              <w:t>о</w:t>
            </w:r>
          </w:p>
          <w:p w14:paraId="16747C5C" w14:textId="77777777" w:rsidR="00101F76" w:rsidRDefault="00FE4BE7" w:rsidP="00CE441C">
            <w:pPr>
              <w:pStyle w:val="TableParagraph"/>
              <w:keepLines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происхождении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письменности.</w:t>
            </w:r>
          </w:p>
          <w:p w14:paraId="0DD39351" w14:textId="77777777" w:rsidR="00101F76" w:rsidRDefault="00FE4BE7" w:rsidP="00CE441C">
            <w:pPr>
              <w:pStyle w:val="TableParagraph"/>
              <w:keepLines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</w:p>
          <w:p w14:paraId="08C73F41" w14:textId="77777777" w:rsidR="00101F76" w:rsidRDefault="00FE4BE7" w:rsidP="00CE441C">
            <w:pPr>
              <w:pStyle w:val="TableParagraph"/>
              <w:keepLines/>
              <w:spacing w:line="242" w:lineRule="auto"/>
              <w:ind w:left="110" w:right="79"/>
              <w:rPr>
                <w:sz w:val="28"/>
              </w:rPr>
            </w:pPr>
            <w:r>
              <w:rPr>
                <w:sz w:val="28"/>
              </w:rPr>
              <w:t>ранних систем письма на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</w:tc>
        <w:tc>
          <w:tcPr>
            <w:tcW w:w="992" w:type="dxa"/>
          </w:tcPr>
          <w:p w14:paraId="5ED25643" w14:textId="2009B6A5" w:rsidR="00101F76" w:rsidRDefault="003C755D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52" w:type="dxa"/>
            <w:gridSpan w:val="2"/>
          </w:tcPr>
          <w:p w14:paraId="46442447" w14:textId="77777777" w:rsidR="00101F76" w:rsidRDefault="00CE441C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r w:rsidR="00FE4BE7">
              <w:rPr>
                <w:sz w:val="28"/>
              </w:rPr>
              <w:t>небольших</w:t>
            </w:r>
          </w:p>
          <w:p w14:paraId="3F308CC3" w14:textId="77777777" w:rsidR="00101F76" w:rsidRDefault="00FE4BE7" w:rsidP="00CE441C">
            <w:pPr>
              <w:pStyle w:val="TableParagraph"/>
              <w:keepLines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сообщений</w:t>
            </w:r>
          </w:p>
        </w:tc>
        <w:tc>
          <w:tcPr>
            <w:tcW w:w="855" w:type="dxa"/>
          </w:tcPr>
          <w:p w14:paraId="4494EDE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49" w:type="dxa"/>
          </w:tcPr>
          <w:p w14:paraId="20789C2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D96E024" w14:textId="77777777">
        <w:trPr>
          <w:trHeight w:val="642"/>
        </w:trPr>
        <w:tc>
          <w:tcPr>
            <w:tcW w:w="518" w:type="dxa"/>
          </w:tcPr>
          <w:p w14:paraId="47FCB2F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  <w:gridSpan w:val="2"/>
          </w:tcPr>
          <w:p w14:paraId="446AC310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ECA1707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992" w:type="dxa"/>
          </w:tcPr>
          <w:p w14:paraId="39E235B2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632B27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51F4B5E0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33F232E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5390EDDD" w14:textId="77777777">
        <w:trPr>
          <w:trHeight w:val="645"/>
        </w:trPr>
        <w:tc>
          <w:tcPr>
            <w:tcW w:w="518" w:type="dxa"/>
          </w:tcPr>
          <w:p w14:paraId="5021AF5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1" w:type="dxa"/>
            <w:gridSpan w:val="2"/>
          </w:tcPr>
          <w:p w14:paraId="374FF2DF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Изменение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с</w:t>
            </w:r>
          </w:p>
          <w:p w14:paraId="1125282F" w14:textId="77777777" w:rsidR="00101F76" w:rsidRDefault="00FE4BE7" w:rsidP="00CE441C">
            <w:pPr>
              <w:pStyle w:val="TableParagraph"/>
              <w:keepLines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</w:tc>
        <w:tc>
          <w:tcPr>
            <w:tcW w:w="992" w:type="dxa"/>
          </w:tcPr>
          <w:p w14:paraId="59835E60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FC877C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14:paraId="68A793CF" w14:textId="77777777" w:rsidR="00101F76" w:rsidRDefault="00FE4BE7" w:rsidP="00CE441C">
            <w:pPr>
              <w:pStyle w:val="TableParagraph"/>
              <w:keepLines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855" w:type="dxa"/>
          </w:tcPr>
          <w:p w14:paraId="7FDE64D5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11CF2A28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6827014" w14:textId="77777777">
        <w:trPr>
          <w:trHeight w:val="965"/>
        </w:trPr>
        <w:tc>
          <w:tcPr>
            <w:tcW w:w="518" w:type="dxa"/>
          </w:tcPr>
          <w:p w14:paraId="7A020D0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  <w:gridSpan w:val="2"/>
          </w:tcPr>
          <w:p w14:paraId="3BB9B169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Шарады,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метаграммы,</w:t>
            </w:r>
          </w:p>
          <w:p w14:paraId="5DD7DF16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слова-перевёртыши</w:t>
            </w:r>
          </w:p>
        </w:tc>
        <w:tc>
          <w:tcPr>
            <w:tcW w:w="992" w:type="dxa"/>
          </w:tcPr>
          <w:p w14:paraId="3D9635F2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46A04E6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 со</w:t>
            </w:r>
          </w:p>
          <w:p w14:paraId="0EED3FFB" w14:textId="77777777" w:rsidR="00101F76" w:rsidRDefault="00FE4BE7" w:rsidP="00CE441C">
            <w:pPr>
              <w:pStyle w:val="TableParagraph"/>
              <w:keepLines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словами,</w:t>
            </w:r>
          </w:p>
          <w:p w14:paraId="3EBC433F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самими</w:t>
            </w:r>
          </w:p>
        </w:tc>
        <w:tc>
          <w:tcPr>
            <w:tcW w:w="855" w:type="dxa"/>
          </w:tcPr>
          <w:p w14:paraId="576C912A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7B09EAD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36D46CA" w14:textId="77777777">
        <w:trPr>
          <w:trHeight w:val="966"/>
        </w:trPr>
        <w:tc>
          <w:tcPr>
            <w:tcW w:w="518" w:type="dxa"/>
          </w:tcPr>
          <w:p w14:paraId="1512776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1" w:type="dxa"/>
            <w:gridSpan w:val="2"/>
          </w:tcPr>
          <w:p w14:paraId="007C4101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Кроссворды,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чайнворды</w:t>
            </w:r>
          </w:p>
        </w:tc>
        <w:tc>
          <w:tcPr>
            <w:tcW w:w="992" w:type="dxa"/>
          </w:tcPr>
          <w:p w14:paraId="39D683E1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58E114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6399B1F" w14:textId="77777777" w:rsidR="00101F76" w:rsidRDefault="00FE4BE7" w:rsidP="00CE441C">
            <w:pPr>
              <w:pStyle w:val="TableParagraph"/>
              <w:keepLines/>
              <w:spacing w:line="322" w:lineRule="exact"/>
              <w:ind w:right="593"/>
              <w:rPr>
                <w:sz w:val="28"/>
              </w:rPr>
            </w:pPr>
            <w:r>
              <w:rPr>
                <w:sz w:val="28"/>
              </w:rPr>
              <w:t>создание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</w:tc>
        <w:tc>
          <w:tcPr>
            <w:tcW w:w="855" w:type="dxa"/>
          </w:tcPr>
          <w:p w14:paraId="4B00D54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A0380B3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52704F2B" w14:textId="77777777">
        <w:trPr>
          <w:trHeight w:val="642"/>
        </w:trPr>
        <w:tc>
          <w:tcPr>
            <w:tcW w:w="518" w:type="dxa"/>
          </w:tcPr>
          <w:p w14:paraId="4241A5A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  <w:gridSpan w:val="2"/>
          </w:tcPr>
          <w:p w14:paraId="6B7CAB4B" w14:textId="77777777" w:rsidR="00101F76" w:rsidRDefault="00FE4BE7" w:rsidP="00CE441C">
            <w:pPr>
              <w:pStyle w:val="TableParagraph"/>
              <w:keepLines/>
              <w:ind w:left="249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992" w:type="dxa"/>
          </w:tcPr>
          <w:p w14:paraId="28C43BD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B3911B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Небольшие</w:t>
            </w:r>
          </w:p>
          <w:p w14:paraId="27691BBB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855" w:type="dxa"/>
          </w:tcPr>
          <w:p w14:paraId="065999A6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6681813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954C043" w14:textId="77777777">
        <w:trPr>
          <w:trHeight w:val="1288"/>
        </w:trPr>
        <w:tc>
          <w:tcPr>
            <w:tcW w:w="518" w:type="dxa"/>
          </w:tcPr>
          <w:p w14:paraId="3999FC4A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1" w:type="dxa"/>
            <w:gridSpan w:val="2"/>
          </w:tcPr>
          <w:p w14:paraId="63706A4A" w14:textId="77777777" w:rsidR="00101F76" w:rsidRDefault="00FE4BE7" w:rsidP="00CE441C">
            <w:pPr>
              <w:pStyle w:val="TableParagraph"/>
              <w:keepLines/>
              <w:spacing w:line="240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Типы переноса значения.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AAA76B1" w14:textId="77777777" w:rsidR="00101F76" w:rsidRDefault="00FE4BE7" w:rsidP="00CE441C">
            <w:pPr>
              <w:pStyle w:val="TableParagraph"/>
              <w:keepLines/>
              <w:spacing w:line="322" w:lineRule="exact"/>
              <w:ind w:left="110" w:right="122"/>
              <w:rPr>
                <w:sz w:val="28"/>
              </w:rPr>
            </w:pPr>
            <w:r>
              <w:rPr>
                <w:sz w:val="28"/>
              </w:rPr>
              <w:t>Использование многозначных слов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992" w:type="dxa"/>
          </w:tcPr>
          <w:p w14:paraId="28984E07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5F62154" w14:textId="77777777" w:rsidR="00101F76" w:rsidRDefault="00FE4BE7" w:rsidP="00CE441C">
            <w:pPr>
              <w:pStyle w:val="TableParagraph"/>
              <w:keepLines/>
              <w:spacing w:line="240" w:lineRule="auto"/>
              <w:ind w:right="499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855" w:type="dxa"/>
          </w:tcPr>
          <w:p w14:paraId="7E699BF5" w14:textId="77777777" w:rsidR="00101F76" w:rsidRDefault="00101F76" w:rsidP="00CE441C">
            <w:pPr>
              <w:pStyle w:val="TableParagraph"/>
              <w:keepLines/>
              <w:spacing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3490FD5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E272488" w14:textId="77777777">
        <w:trPr>
          <w:trHeight w:val="551"/>
        </w:trPr>
        <w:tc>
          <w:tcPr>
            <w:tcW w:w="518" w:type="dxa"/>
          </w:tcPr>
          <w:p w14:paraId="03609E4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1" w:type="dxa"/>
            <w:gridSpan w:val="2"/>
          </w:tcPr>
          <w:p w14:paraId="2CA4349A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</w:tc>
        <w:tc>
          <w:tcPr>
            <w:tcW w:w="992" w:type="dxa"/>
          </w:tcPr>
          <w:p w14:paraId="3282BDA1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5CB1A07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855" w:type="dxa"/>
          </w:tcPr>
          <w:p w14:paraId="2566641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641B15F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4AD7876" w14:textId="77777777">
        <w:trPr>
          <w:trHeight w:val="645"/>
        </w:trPr>
        <w:tc>
          <w:tcPr>
            <w:tcW w:w="518" w:type="dxa"/>
          </w:tcPr>
          <w:p w14:paraId="3EB17A4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1" w:type="dxa"/>
            <w:gridSpan w:val="2"/>
          </w:tcPr>
          <w:p w14:paraId="39ABEB67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</w:p>
        </w:tc>
        <w:tc>
          <w:tcPr>
            <w:tcW w:w="992" w:type="dxa"/>
          </w:tcPr>
          <w:p w14:paraId="13729574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DDC3E1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75479022" w14:textId="77777777" w:rsidR="00101F76" w:rsidRDefault="00FE4BE7" w:rsidP="00CE441C">
            <w:pPr>
              <w:pStyle w:val="TableParagraph"/>
              <w:keepLines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словарями</w:t>
            </w:r>
          </w:p>
        </w:tc>
        <w:tc>
          <w:tcPr>
            <w:tcW w:w="855" w:type="dxa"/>
          </w:tcPr>
          <w:p w14:paraId="557171FE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C2F1109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7D1C34C" w14:textId="77777777">
        <w:trPr>
          <w:trHeight w:val="964"/>
        </w:trPr>
        <w:tc>
          <w:tcPr>
            <w:tcW w:w="518" w:type="dxa"/>
          </w:tcPr>
          <w:p w14:paraId="7DF319CF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1" w:type="dxa"/>
            <w:gridSpan w:val="2"/>
          </w:tcPr>
          <w:p w14:paraId="72321D5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Омонимы,омоформы,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омографы,</w:t>
            </w:r>
          </w:p>
          <w:p w14:paraId="079BCE33" w14:textId="77777777" w:rsidR="00101F76" w:rsidRDefault="00FE4BE7" w:rsidP="00CE441C">
            <w:pPr>
              <w:pStyle w:val="TableParagraph"/>
              <w:keepLines/>
              <w:spacing w:line="322" w:lineRule="exact"/>
              <w:ind w:left="110" w:right="1179"/>
              <w:rPr>
                <w:sz w:val="28"/>
              </w:rPr>
            </w:pPr>
            <w:r>
              <w:rPr>
                <w:sz w:val="28"/>
              </w:rPr>
              <w:t>омофоны в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992" w:type="dxa"/>
          </w:tcPr>
          <w:p w14:paraId="7F42344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9DD232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55" w:type="dxa"/>
          </w:tcPr>
          <w:p w14:paraId="239B27A0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124BFA66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CE9D260" w14:textId="77777777">
        <w:trPr>
          <w:trHeight w:val="517"/>
        </w:trPr>
        <w:tc>
          <w:tcPr>
            <w:tcW w:w="518" w:type="dxa"/>
          </w:tcPr>
          <w:p w14:paraId="153DDC7B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1" w:type="dxa"/>
            <w:gridSpan w:val="2"/>
          </w:tcPr>
          <w:p w14:paraId="0140120F" w14:textId="77777777" w:rsidR="00101F76" w:rsidRDefault="00FE4BE7" w:rsidP="00CE441C">
            <w:pPr>
              <w:pStyle w:val="TableParagraph"/>
              <w:keepLines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</w:tc>
        <w:tc>
          <w:tcPr>
            <w:tcW w:w="992" w:type="dxa"/>
          </w:tcPr>
          <w:p w14:paraId="120185D8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5F787261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2AC8E073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7575877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0659B3F" w14:textId="77777777">
        <w:trPr>
          <w:trHeight w:val="643"/>
        </w:trPr>
        <w:tc>
          <w:tcPr>
            <w:tcW w:w="518" w:type="dxa"/>
          </w:tcPr>
          <w:p w14:paraId="6138A48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1" w:type="dxa"/>
            <w:gridSpan w:val="2"/>
          </w:tcPr>
          <w:p w14:paraId="550CF8C1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Идеографические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</w:p>
        </w:tc>
        <w:tc>
          <w:tcPr>
            <w:tcW w:w="992" w:type="dxa"/>
          </w:tcPr>
          <w:p w14:paraId="6DAFEDE9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146EFC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Тренировочные</w:t>
            </w:r>
          </w:p>
          <w:p w14:paraId="6969103C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855" w:type="dxa"/>
          </w:tcPr>
          <w:p w14:paraId="7EA0CC6C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9CF4A6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C0F91C5" w14:textId="77777777">
        <w:trPr>
          <w:trHeight w:val="321"/>
        </w:trPr>
        <w:tc>
          <w:tcPr>
            <w:tcW w:w="518" w:type="dxa"/>
          </w:tcPr>
          <w:p w14:paraId="75018D49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1" w:type="dxa"/>
            <w:gridSpan w:val="2"/>
          </w:tcPr>
          <w:p w14:paraId="57961BB6" w14:textId="77777777" w:rsidR="00101F76" w:rsidRDefault="00FE4BE7" w:rsidP="00CE441C">
            <w:pPr>
              <w:pStyle w:val="TableParagraph"/>
              <w:keepLines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Контекстуальные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</w:p>
        </w:tc>
        <w:tc>
          <w:tcPr>
            <w:tcW w:w="992" w:type="dxa"/>
          </w:tcPr>
          <w:p w14:paraId="34B1E810" w14:textId="77777777" w:rsidR="00101F76" w:rsidRDefault="00FE4BE7" w:rsidP="00CE441C">
            <w:pPr>
              <w:pStyle w:val="TableParagraph"/>
              <w:keepLines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8208A93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0370FE4D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0D87BBC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</w:tr>
      <w:tr w:rsidR="00101F76" w14:paraId="780AC9C4" w14:textId="77777777">
        <w:trPr>
          <w:trHeight w:val="645"/>
        </w:trPr>
        <w:tc>
          <w:tcPr>
            <w:tcW w:w="518" w:type="dxa"/>
          </w:tcPr>
          <w:p w14:paraId="6C580E6D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1" w:type="dxa"/>
            <w:gridSpan w:val="2"/>
          </w:tcPr>
          <w:p w14:paraId="092E5FF7" w14:textId="77777777" w:rsidR="00101F76" w:rsidRDefault="00FE4BE7" w:rsidP="00CE441C">
            <w:pPr>
              <w:pStyle w:val="TableParagraph"/>
              <w:keepLines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</w:p>
        </w:tc>
        <w:tc>
          <w:tcPr>
            <w:tcW w:w="992" w:type="dxa"/>
          </w:tcPr>
          <w:p w14:paraId="53243DA7" w14:textId="77777777" w:rsidR="00101F76" w:rsidRDefault="00101F76" w:rsidP="00CE441C">
            <w:pPr>
              <w:pStyle w:val="TableParagraph"/>
              <w:keepLines/>
              <w:spacing w:before="9" w:line="240" w:lineRule="auto"/>
              <w:ind w:left="0"/>
              <w:rPr>
                <w:sz w:val="26"/>
              </w:rPr>
            </w:pPr>
          </w:p>
          <w:p w14:paraId="305E0EFA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3716876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50C12FF6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1E59D9F2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2F546BE" w14:textId="77777777">
        <w:trPr>
          <w:trHeight w:val="642"/>
        </w:trPr>
        <w:tc>
          <w:tcPr>
            <w:tcW w:w="518" w:type="dxa"/>
          </w:tcPr>
          <w:p w14:paraId="50EB4E87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1" w:type="dxa"/>
            <w:gridSpan w:val="2"/>
          </w:tcPr>
          <w:p w14:paraId="6E30614A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фразеологизма.</w:t>
            </w:r>
          </w:p>
          <w:p w14:paraId="51114254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цепочки.</w:t>
            </w:r>
          </w:p>
        </w:tc>
        <w:tc>
          <w:tcPr>
            <w:tcW w:w="992" w:type="dxa"/>
          </w:tcPr>
          <w:p w14:paraId="1E2A6077" w14:textId="77777777" w:rsidR="00101F76" w:rsidRDefault="00101F76" w:rsidP="00CE441C">
            <w:pPr>
              <w:pStyle w:val="TableParagraph"/>
              <w:keepLines/>
              <w:spacing w:before="6" w:line="240" w:lineRule="auto"/>
              <w:ind w:left="0"/>
              <w:rPr>
                <w:sz w:val="26"/>
              </w:rPr>
            </w:pPr>
          </w:p>
          <w:p w14:paraId="5AC387CD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A3DA3C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14:paraId="49C00C9D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855" w:type="dxa"/>
          </w:tcPr>
          <w:p w14:paraId="67B0B348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00DABF9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F92705A" w14:textId="77777777">
        <w:trPr>
          <w:trHeight w:val="645"/>
        </w:trPr>
        <w:tc>
          <w:tcPr>
            <w:tcW w:w="518" w:type="dxa"/>
          </w:tcPr>
          <w:p w14:paraId="76A7D205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81" w:type="dxa"/>
            <w:gridSpan w:val="2"/>
          </w:tcPr>
          <w:p w14:paraId="1F30FDCF" w14:textId="77777777" w:rsidR="00101F76" w:rsidRDefault="00FE4BE7" w:rsidP="00CE441C">
            <w:pPr>
              <w:pStyle w:val="TableParagraph"/>
              <w:keepLines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</w:p>
          <w:p w14:paraId="3585A892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тему»</w:t>
            </w:r>
          </w:p>
        </w:tc>
        <w:tc>
          <w:tcPr>
            <w:tcW w:w="992" w:type="dxa"/>
          </w:tcPr>
          <w:p w14:paraId="63A0AF9F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67E44A6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51C5EA2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теме</w:t>
            </w:r>
          </w:p>
        </w:tc>
        <w:tc>
          <w:tcPr>
            <w:tcW w:w="855" w:type="dxa"/>
          </w:tcPr>
          <w:p w14:paraId="3C674DE2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6223B98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9E5ED56" w14:textId="77777777">
        <w:trPr>
          <w:trHeight w:val="642"/>
        </w:trPr>
        <w:tc>
          <w:tcPr>
            <w:tcW w:w="518" w:type="dxa"/>
          </w:tcPr>
          <w:p w14:paraId="7FECF88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81" w:type="dxa"/>
            <w:gridSpan w:val="2"/>
          </w:tcPr>
          <w:p w14:paraId="4106FFA0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Этимология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48979F6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«морфологическое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чутьё».</w:t>
            </w:r>
          </w:p>
        </w:tc>
        <w:tc>
          <w:tcPr>
            <w:tcW w:w="992" w:type="dxa"/>
          </w:tcPr>
          <w:p w14:paraId="6918AE3A" w14:textId="77777777" w:rsidR="00101F76" w:rsidRDefault="00101F76" w:rsidP="00CE441C">
            <w:pPr>
              <w:pStyle w:val="TableParagraph"/>
              <w:keepLines/>
              <w:spacing w:before="6" w:line="240" w:lineRule="auto"/>
              <w:ind w:left="0"/>
              <w:rPr>
                <w:sz w:val="26"/>
              </w:rPr>
            </w:pPr>
          </w:p>
          <w:p w14:paraId="72E0DB6E" w14:textId="77777777" w:rsidR="00101F76" w:rsidRDefault="00FE4BE7" w:rsidP="00CE441C">
            <w:pPr>
              <w:pStyle w:val="TableParagraph"/>
              <w:keepLines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74F0E8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6EED761C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словарями</w:t>
            </w:r>
          </w:p>
        </w:tc>
        <w:tc>
          <w:tcPr>
            <w:tcW w:w="855" w:type="dxa"/>
          </w:tcPr>
          <w:p w14:paraId="26D8EFEF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6B795CB1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F7A6C16" w14:textId="77777777">
        <w:trPr>
          <w:trHeight w:val="967"/>
        </w:trPr>
        <w:tc>
          <w:tcPr>
            <w:tcW w:w="518" w:type="dxa"/>
          </w:tcPr>
          <w:p w14:paraId="74CEB99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4681" w:type="dxa"/>
            <w:gridSpan w:val="2"/>
          </w:tcPr>
          <w:p w14:paraId="39B3667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Этимологические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родственники.</w:t>
            </w:r>
          </w:p>
        </w:tc>
        <w:tc>
          <w:tcPr>
            <w:tcW w:w="992" w:type="dxa"/>
          </w:tcPr>
          <w:p w14:paraId="326DF610" w14:textId="77777777" w:rsidR="00101F76" w:rsidRDefault="00101F76" w:rsidP="00CE441C">
            <w:pPr>
              <w:pStyle w:val="TableParagraph"/>
              <w:keepLines/>
              <w:spacing w:before="9" w:line="240" w:lineRule="auto"/>
              <w:ind w:left="0"/>
              <w:rPr>
                <w:sz w:val="26"/>
              </w:rPr>
            </w:pPr>
          </w:p>
          <w:p w14:paraId="3F8584B3" w14:textId="77777777" w:rsidR="00101F76" w:rsidRDefault="00FE4BE7" w:rsidP="00CE441C">
            <w:pPr>
              <w:pStyle w:val="TableParagraph"/>
              <w:keepLines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040AC6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14:paraId="4C22E267" w14:textId="77777777" w:rsidR="00101F76" w:rsidRDefault="00FE4BE7" w:rsidP="00CE441C">
            <w:pPr>
              <w:pStyle w:val="TableParagraph"/>
              <w:keepLines/>
              <w:spacing w:line="322" w:lineRule="exact"/>
              <w:ind w:right="811"/>
              <w:rPr>
                <w:sz w:val="28"/>
              </w:rPr>
            </w:pPr>
            <w:r>
              <w:rPr>
                <w:sz w:val="28"/>
              </w:rPr>
              <w:t>защита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855" w:type="dxa"/>
          </w:tcPr>
          <w:p w14:paraId="71547457" w14:textId="77777777" w:rsidR="00101F76" w:rsidRDefault="00101F76" w:rsidP="00CE441C">
            <w:pPr>
              <w:pStyle w:val="TableParagraph"/>
              <w:keepLines/>
              <w:spacing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50001D8C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0DFEB71" w14:textId="77777777">
        <w:trPr>
          <w:trHeight w:val="1610"/>
        </w:trPr>
        <w:tc>
          <w:tcPr>
            <w:tcW w:w="518" w:type="dxa"/>
          </w:tcPr>
          <w:p w14:paraId="1071B06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1" w:type="dxa"/>
            <w:gridSpan w:val="2"/>
          </w:tcPr>
          <w:p w14:paraId="748A0F06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Полногласные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неполногласные</w:t>
            </w:r>
          </w:p>
          <w:p w14:paraId="6F6F59AE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сочетания.</w:t>
            </w:r>
          </w:p>
        </w:tc>
        <w:tc>
          <w:tcPr>
            <w:tcW w:w="992" w:type="dxa"/>
          </w:tcPr>
          <w:p w14:paraId="1DD055D5" w14:textId="77777777" w:rsidR="00101F76" w:rsidRDefault="00101F76" w:rsidP="00CE441C">
            <w:pPr>
              <w:pStyle w:val="TableParagraph"/>
              <w:keepLines/>
              <w:spacing w:before="7" w:line="240" w:lineRule="auto"/>
              <w:ind w:left="0"/>
              <w:rPr>
                <w:sz w:val="26"/>
              </w:rPr>
            </w:pPr>
          </w:p>
          <w:p w14:paraId="5C799C53" w14:textId="77777777" w:rsidR="00101F76" w:rsidRDefault="00FE4BE7" w:rsidP="00CE441C">
            <w:pPr>
              <w:pStyle w:val="TableParagraph"/>
              <w:keepLines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406F1516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14:paraId="0088CD47" w14:textId="77777777" w:rsidR="00101F76" w:rsidRDefault="00FE4BE7" w:rsidP="00CE441C">
            <w:pPr>
              <w:pStyle w:val="TableParagraph"/>
              <w:keepLines/>
              <w:spacing w:line="240" w:lineRule="auto"/>
              <w:ind w:right="428"/>
              <w:rPr>
                <w:sz w:val="28"/>
              </w:rPr>
            </w:pPr>
            <w:r>
              <w:rPr>
                <w:spacing w:val="-1"/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к</w:t>
            </w:r>
          </w:p>
          <w:p w14:paraId="1B37DFEE" w14:textId="77777777" w:rsidR="00101F76" w:rsidRDefault="00FE4BE7" w:rsidP="00CE441C">
            <w:pPr>
              <w:pStyle w:val="TableParagraph"/>
              <w:keepLines/>
              <w:spacing w:line="324" w:lineRule="exact"/>
              <w:ind w:right="695"/>
              <w:rPr>
                <w:sz w:val="28"/>
              </w:rPr>
            </w:pP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855" w:type="dxa"/>
          </w:tcPr>
          <w:p w14:paraId="49967DB6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D6182B3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9C38D98" w14:textId="77777777">
        <w:trPr>
          <w:trHeight w:val="964"/>
        </w:trPr>
        <w:tc>
          <w:tcPr>
            <w:tcW w:w="518" w:type="dxa"/>
          </w:tcPr>
          <w:p w14:paraId="7957FC6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1" w:type="dxa"/>
            <w:gridSpan w:val="2"/>
          </w:tcPr>
          <w:p w14:paraId="3F7BF28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</w:p>
        </w:tc>
        <w:tc>
          <w:tcPr>
            <w:tcW w:w="992" w:type="dxa"/>
          </w:tcPr>
          <w:p w14:paraId="11134A7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C1C2D3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14:paraId="4FFE7D9A" w14:textId="77777777" w:rsidR="00101F76" w:rsidRDefault="00FE4BE7" w:rsidP="00CE441C">
            <w:pPr>
              <w:pStyle w:val="TableParagraph"/>
              <w:keepLines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цепочек</w:t>
            </w:r>
          </w:p>
        </w:tc>
        <w:tc>
          <w:tcPr>
            <w:tcW w:w="855" w:type="dxa"/>
          </w:tcPr>
          <w:p w14:paraId="71255DC0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418A82AA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584D073" w14:textId="77777777">
        <w:trPr>
          <w:trHeight w:val="1289"/>
        </w:trPr>
        <w:tc>
          <w:tcPr>
            <w:tcW w:w="518" w:type="dxa"/>
          </w:tcPr>
          <w:p w14:paraId="5E1BF841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81" w:type="dxa"/>
            <w:gridSpan w:val="2"/>
          </w:tcPr>
          <w:p w14:paraId="720FAF26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Словообразовательное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«древо».</w:t>
            </w:r>
          </w:p>
        </w:tc>
        <w:tc>
          <w:tcPr>
            <w:tcW w:w="992" w:type="dxa"/>
          </w:tcPr>
          <w:p w14:paraId="5EBF4754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6B204B89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14:paraId="50FEC7CC" w14:textId="77777777" w:rsidR="00101F76" w:rsidRDefault="00FE4BE7" w:rsidP="00CE441C">
            <w:pPr>
              <w:pStyle w:val="TableParagraph"/>
              <w:keepLines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</w:p>
          <w:p w14:paraId="5943AEDB" w14:textId="77777777" w:rsidR="00101F76" w:rsidRDefault="00FE4BE7" w:rsidP="00CE441C">
            <w:pPr>
              <w:pStyle w:val="TableParagraph"/>
              <w:keepLines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 «древа»</w:t>
            </w:r>
          </w:p>
        </w:tc>
        <w:tc>
          <w:tcPr>
            <w:tcW w:w="855" w:type="dxa"/>
          </w:tcPr>
          <w:p w14:paraId="1497E7E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2A8EC7A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AEB8EF4" w14:textId="77777777">
        <w:trPr>
          <w:trHeight w:val="966"/>
        </w:trPr>
        <w:tc>
          <w:tcPr>
            <w:tcW w:w="518" w:type="dxa"/>
          </w:tcPr>
          <w:p w14:paraId="133D943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81" w:type="dxa"/>
            <w:gridSpan w:val="2"/>
          </w:tcPr>
          <w:p w14:paraId="3C6C8E13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«Странные»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корни».</w:t>
            </w:r>
          </w:p>
        </w:tc>
        <w:tc>
          <w:tcPr>
            <w:tcW w:w="992" w:type="dxa"/>
          </w:tcPr>
          <w:p w14:paraId="2B93454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4BD638A5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7447E915" w14:textId="77777777" w:rsidR="00101F76" w:rsidRDefault="00FE4BE7" w:rsidP="00CE441C">
            <w:pPr>
              <w:pStyle w:val="TableParagraph"/>
              <w:keepLines/>
              <w:spacing w:line="324" w:lineRule="exact"/>
              <w:ind w:right="645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855" w:type="dxa"/>
          </w:tcPr>
          <w:p w14:paraId="05C5ADFD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0BB070FF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F4268C8" w14:textId="77777777">
        <w:trPr>
          <w:trHeight w:val="642"/>
        </w:trPr>
        <w:tc>
          <w:tcPr>
            <w:tcW w:w="518" w:type="dxa"/>
          </w:tcPr>
          <w:p w14:paraId="09D7CF7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81" w:type="dxa"/>
            <w:gridSpan w:val="2"/>
          </w:tcPr>
          <w:p w14:paraId="373F54EF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двумя-тремя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приставками.</w:t>
            </w:r>
          </w:p>
          <w:p w14:paraId="13AA37F5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992" w:type="dxa"/>
          </w:tcPr>
          <w:p w14:paraId="0431716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7D7FCCA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855" w:type="dxa"/>
          </w:tcPr>
          <w:p w14:paraId="3409CE11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77331F3D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3E4DE5F" w14:textId="77777777">
        <w:trPr>
          <w:trHeight w:val="645"/>
        </w:trPr>
        <w:tc>
          <w:tcPr>
            <w:tcW w:w="518" w:type="dxa"/>
          </w:tcPr>
          <w:p w14:paraId="31BACA27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81" w:type="dxa"/>
            <w:gridSpan w:val="2"/>
          </w:tcPr>
          <w:p w14:paraId="65E9F9A1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992" w:type="dxa"/>
          </w:tcPr>
          <w:p w14:paraId="5C1A8FEB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21022EF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Морфемный</w:t>
            </w:r>
          </w:p>
          <w:p w14:paraId="4018E844" w14:textId="77777777" w:rsidR="00101F76" w:rsidRDefault="00FE4BE7" w:rsidP="00CE441C">
            <w:pPr>
              <w:pStyle w:val="TableParagraph"/>
              <w:keepLines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разбор,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855" w:type="dxa"/>
          </w:tcPr>
          <w:p w14:paraId="16935073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2C820AC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DBB3A72" w14:textId="77777777">
        <w:trPr>
          <w:trHeight w:val="919"/>
        </w:trPr>
        <w:tc>
          <w:tcPr>
            <w:tcW w:w="518" w:type="dxa"/>
          </w:tcPr>
          <w:p w14:paraId="4E33A71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81" w:type="dxa"/>
            <w:gridSpan w:val="2"/>
          </w:tcPr>
          <w:p w14:paraId="2E9D3F19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618A6896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992" w:type="dxa"/>
          </w:tcPr>
          <w:p w14:paraId="15DB3FC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72A5D6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Участие в</w:t>
            </w:r>
          </w:p>
          <w:p w14:paraId="4F4D32E5" w14:textId="77777777" w:rsidR="00101F76" w:rsidRDefault="00FE4BE7" w:rsidP="00CE441C">
            <w:pPr>
              <w:pStyle w:val="TableParagraph"/>
              <w:keepLines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конкурсе</w:t>
            </w:r>
          </w:p>
        </w:tc>
        <w:tc>
          <w:tcPr>
            <w:tcW w:w="855" w:type="dxa"/>
          </w:tcPr>
          <w:p w14:paraId="5FA6612B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0CEA90A1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0B41FE9A" w14:textId="77777777">
        <w:trPr>
          <w:trHeight w:val="551"/>
        </w:trPr>
        <w:tc>
          <w:tcPr>
            <w:tcW w:w="518" w:type="dxa"/>
          </w:tcPr>
          <w:p w14:paraId="32BDE59B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81" w:type="dxa"/>
            <w:gridSpan w:val="2"/>
          </w:tcPr>
          <w:p w14:paraId="3A1E3C02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992" w:type="dxa"/>
          </w:tcPr>
          <w:p w14:paraId="34F0E441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18716F0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855" w:type="dxa"/>
          </w:tcPr>
          <w:p w14:paraId="52BE0C9B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5FF669B4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3860367" w14:textId="77777777">
        <w:trPr>
          <w:trHeight w:val="1931"/>
        </w:trPr>
        <w:tc>
          <w:tcPr>
            <w:tcW w:w="518" w:type="dxa"/>
          </w:tcPr>
          <w:p w14:paraId="7DD1161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81" w:type="dxa"/>
            <w:gridSpan w:val="2"/>
          </w:tcPr>
          <w:p w14:paraId="594A2AE7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D5CCE24" w14:textId="77777777" w:rsidR="00101F76" w:rsidRDefault="00FE4BE7" w:rsidP="00CE441C">
            <w:pPr>
              <w:pStyle w:val="TableParagraph"/>
              <w:keepLines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992" w:type="dxa"/>
          </w:tcPr>
          <w:p w14:paraId="3C5CF5F9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55552274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14:paraId="3E17A38B" w14:textId="77777777" w:rsidR="00101F76" w:rsidRDefault="00FE4BE7" w:rsidP="00CE441C">
            <w:pPr>
              <w:pStyle w:val="TableParagraph"/>
              <w:keepLines/>
              <w:spacing w:before="2" w:line="240" w:lineRule="auto"/>
              <w:ind w:right="906"/>
              <w:rPr>
                <w:sz w:val="28"/>
              </w:rPr>
            </w:pP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частеречной</w:t>
            </w:r>
          </w:p>
          <w:p w14:paraId="2BE9D873" w14:textId="77777777" w:rsidR="00101F76" w:rsidRDefault="00FE4BE7" w:rsidP="00CE441C">
            <w:pPr>
              <w:pStyle w:val="TableParagraph"/>
              <w:keepLines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</w:p>
        </w:tc>
        <w:tc>
          <w:tcPr>
            <w:tcW w:w="855" w:type="dxa"/>
          </w:tcPr>
          <w:p w14:paraId="45217C28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0A4F634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AE75835" w14:textId="77777777">
        <w:trPr>
          <w:trHeight w:val="967"/>
        </w:trPr>
        <w:tc>
          <w:tcPr>
            <w:tcW w:w="518" w:type="dxa"/>
          </w:tcPr>
          <w:p w14:paraId="073D7072" w14:textId="77777777" w:rsidR="00101F76" w:rsidRDefault="00FE4BE7" w:rsidP="00CE441C">
            <w:pPr>
              <w:pStyle w:val="TableParagraph"/>
              <w:keepLines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681" w:type="dxa"/>
            <w:gridSpan w:val="2"/>
          </w:tcPr>
          <w:p w14:paraId="5B0F79B6" w14:textId="77777777" w:rsidR="00101F76" w:rsidRDefault="00FE4BE7" w:rsidP="00CE441C">
            <w:pPr>
              <w:pStyle w:val="TableParagraph"/>
              <w:keepLines/>
              <w:spacing w:line="240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«Родственники» 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частей речи,</w:t>
            </w:r>
          </w:p>
          <w:p w14:paraId="7BBD3313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</w:tc>
        <w:tc>
          <w:tcPr>
            <w:tcW w:w="992" w:type="dxa"/>
          </w:tcPr>
          <w:p w14:paraId="245D58B0" w14:textId="77777777" w:rsidR="00101F76" w:rsidRDefault="00FE4BE7" w:rsidP="00CE441C">
            <w:pPr>
              <w:pStyle w:val="TableParagraph"/>
              <w:keepLines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C202A49" w14:textId="77777777" w:rsidR="00101F76" w:rsidRDefault="00FE4BE7" w:rsidP="00CE441C">
            <w:pPr>
              <w:pStyle w:val="TableParagraph"/>
              <w:keepLines/>
              <w:spacing w:line="240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Определение 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855" w:type="dxa"/>
          </w:tcPr>
          <w:p w14:paraId="6902FDE5" w14:textId="77777777" w:rsidR="00101F76" w:rsidRDefault="00101F76" w:rsidP="00CE441C">
            <w:pPr>
              <w:pStyle w:val="TableParagraph"/>
              <w:keepLines/>
              <w:spacing w:line="261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2D3300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C2B557B" w14:textId="77777777">
        <w:trPr>
          <w:trHeight w:val="645"/>
        </w:trPr>
        <w:tc>
          <w:tcPr>
            <w:tcW w:w="518" w:type="dxa"/>
          </w:tcPr>
          <w:p w14:paraId="482FE24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681" w:type="dxa"/>
            <w:gridSpan w:val="2"/>
          </w:tcPr>
          <w:p w14:paraId="70080BAA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Словесная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14:paraId="7FB4651A" w14:textId="77777777" w:rsidR="00101F76" w:rsidRDefault="00FE4BE7" w:rsidP="00CE441C">
            <w:pPr>
              <w:pStyle w:val="TableParagraph"/>
              <w:keepLines/>
              <w:spacing w:line="319" w:lineRule="exact"/>
              <w:ind w:left="110"/>
              <w:rPr>
                <w:b/>
                <w:i/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САМО-</w:t>
            </w:r>
          </w:p>
        </w:tc>
        <w:tc>
          <w:tcPr>
            <w:tcW w:w="992" w:type="dxa"/>
          </w:tcPr>
          <w:p w14:paraId="46978976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E8146D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855" w:type="dxa"/>
          </w:tcPr>
          <w:p w14:paraId="00867654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4176230C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BF0DC2B" w14:textId="77777777">
        <w:trPr>
          <w:trHeight w:val="642"/>
        </w:trPr>
        <w:tc>
          <w:tcPr>
            <w:tcW w:w="518" w:type="dxa"/>
          </w:tcPr>
          <w:p w14:paraId="557B37FC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681" w:type="dxa"/>
            <w:gridSpan w:val="2"/>
          </w:tcPr>
          <w:p w14:paraId="731F9264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992" w:type="dxa"/>
          </w:tcPr>
          <w:p w14:paraId="1D3FE9F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3800328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7A9E3D0D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855" w:type="dxa"/>
          </w:tcPr>
          <w:p w14:paraId="239912C9" w14:textId="77777777" w:rsidR="00101F76" w:rsidRDefault="00101F76" w:rsidP="00CE441C">
            <w:pPr>
              <w:pStyle w:val="TableParagraph"/>
              <w:keepLines/>
              <w:spacing w:before="1"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4272749F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2E55BBE8" w14:textId="77777777">
        <w:trPr>
          <w:trHeight w:val="966"/>
        </w:trPr>
        <w:tc>
          <w:tcPr>
            <w:tcW w:w="518" w:type="dxa"/>
          </w:tcPr>
          <w:p w14:paraId="223B2062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681" w:type="dxa"/>
            <w:gridSpan w:val="2"/>
          </w:tcPr>
          <w:p w14:paraId="5156235F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7097D032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992" w:type="dxa"/>
          </w:tcPr>
          <w:p w14:paraId="0B1B0275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2639F263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18147611" w14:textId="77777777" w:rsidR="00101F76" w:rsidRDefault="00FE4BE7" w:rsidP="00CE441C">
            <w:pPr>
              <w:pStyle w:val="TableParagraph"/>
              <w:keepLines/>
              <w:spacing w:line="240" w:lineRule="auto"/>
              <w:ind w:right="218"/>
              <w:rPr>
                <w:sz w:val="28"/>
              </w:rPr>
            </w:pPr>
            <w:r>
              <w:rPr>
                <w:sz w:val="28"/>
              </w:rPr>
              <w:t>текстов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</w:p>
        </w:tc>
        <w:tc>
          <w:tcPr>
            <w:tcW w:w="855" w:type="dxa"/>
          </w:tcPr>
          <w:p w14:paraId="64022332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410D17C5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5D79BE1D" w14:textId="77777777">
        <w:trPr>
          <w:trHeight w:val="642"/>
        </w:trPr>
        <w:tc>
          <w:tcPr>
            <w:tcW w:w="518" w:type="dxa"/>
          </w:tcPr>
          <w:p w14:paraId="2A1676D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81" w:type="dxa"/>
            <w:gridSpan w:val="2"/>
          </w:tcPr>
          <w:p w14:paraId="3ADAF658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14:paraId="7D2963AF" w14:textId="77777777" w:rsidR="00101F76" w:rsidRDefault="00FE4BE7" w:rsidP="00CE441C">
            <w:pPr>
              <w:pStyle w:val="TableParagraph"/>
              <w:keepLines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словосочетаниями.</w:t>
            </w:r>
          </w:p>
        </w:tc>
        <w:tc>
          <w:tcPr>
            <w:tcW w:w="992" w:type="dxa"/>
          </w:tcPr>
          <w:p w14:paraId="37E228FC" w14:textId="77777777" w:rsidR="00101F76" w:rsidRDefault="00FE4BE7" w:rsidP="00CE441C">
            <w:pPr>
              <w:pStyle w:val="TableParagraph"/>
              <w:keepLines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7A4B217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2F509F5D" w14:textId="77777777" w:rsidR="00101F76" w:rsidRDefault="00FE4BE7" w:rsidP="00CE441C">
            <w:pPr>
              <w:pStyle w:val="TableParagraph"/>
              <w:keepLines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текстов</w:t>
            </w:r>
          </w:p>
        </w:tc>
        <w:tc>
          <w:tcPr>
            <w:tcW w:w="855" w:type="dxa"/>
          </w:tcPr>
          <w:p w14:paraId="42FE7C71" w14:textId="77777777" w:rsidR="00101F76" w:rsidRDefault="00101F76" w:rsidP="00CE441C">
            <w:pPr>
              <w:pStyle w:val="TableParagraph"/>
              <w:keepLines/>
              <w:spacing w:line="259" w:lineRule="exact"/>
              <w:rPr>
                <w:sz w:val="24"/>
              </w:rPr>
            </w:pPr>
          </w:p>
        </w:tc>
        <w:tc>
          <w:tcPr>
            <w:tcW w:w="1049" w:type="dxa"/>
          </w:tcPr>
          <w:p w14:paraId="37F8C3BB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34E297D7" w14:textId="77777777">
        <w:trPr>
          <w:trHeight w:val="967"/>
        </w:trPr>
        <w:tc>
          <w:tcPr>
            <w:tcW w:w="518" w:type="dxa"/>
          </w:tcPr>
          <w:p w14:paraId="227F4EE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4681" w:type="dxa"/>
            <w:gridSpan w:val="2"/>
          </w:tcPr>
          <w:p w14:paraId="0903C5A0" w14:textId="77777777" w:rsidR="00101F76" w:rsidRDefault="00FE4BE7" w:rsidP="00CE441C">
            <w:pPr>
              <w:pStyle w:val="TableParagraph"/>
              <w:keepLines/>
              <w:ind w:left="110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70C13156" w14:textId="77777777" w:rsidR="00101F76" w:rsidRDefault="00FE4BE7" w:rsidP="00CE441C">
            <w:pPr>
              <w:pStyle w:val="TableParagraph"/>
              <w:keepLines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992" w:type="dxa"/>
          </w:tcPr>
          <w:p w14:paraId="3E8EA282" w14:textId="77777777" w:rsidR="00101F76" w:rsidRDefault="00101F76" w:rsidP="00CE441C">
            <w:pPr>
              <w:pStyle w:val="TableParagraph"/>
              <w:keepLines/>
              <w:spacing w:before="7" w:line="240" w:lineRule="auto"/>
              <w:ind w:left="0"/>
              <w:rPr>
                <w:sz w:val="26"/>
              </w:rPr>
            </w:pPr>
          </w:p>
          <w:p w14:paraId="00FD2F38" w14:textId="77777777" w:rsidR="00101F76" w:rsidRDefault="00FE4BE7" w:rsidP="00CE441C">
            <w:pPr>
              <w:pStyle w:val="TableParagraph"/>
              <w:keepLines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</w:tcPr>
          <w:p w14:paraId="0C093098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14:paraId="5799E201" w14:textId="77777777" w:rsidR="00101F76" w:rsidRDefault="00FE4BE7" w:rsidP="00CE441C">
            <w:pPr>
              <w:pStyle w:val="TableParagraph"/>
              <w:keepLines/>
              <w:spacing w:line="324" w:lineRule="exact"/>
              <w:ind w:right="518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</w:p>
        </w:tc>
        <w:tc>
          <w:tcPr>
            <w:tcW w:w="855" w:type="dxa"/>
          </w:tcPr>
          <w:p w14:paraId="45801AD7" w14:textId="77777777" w:rsidR="00101F76" w:rsidRDefault="00101F76" w:rsidP="00CE441C">
            <w:pPr>
              <w:pStyle w:val="TableParagraph"/>
              <w:keepLines/>
              <w:spacing w:line="240" w:lineRule="auto"/>
              <w:rPr>
                <w:sz w:val="24"/>
              </w:rPr>
            </w:pPr>
          </w:p>
        </w:tc>
        <w:tc>
          <w:tcPr>
            <w:tcW w:w="1049" w:type="dxa"/>
          </w:tcPr>
          <w:p w14:paraId="5E927D6D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4D873A6" w14:textId="77777777" w:rsidTr="003C755D">
        <w:trPr>
          <w:trHeight w:val="964"/>
        </w:trPr>
        <w:tc>
          <w:tcPr>
            <w:tcW w:w="717" w:type="dxa"/>
            <w:gridSpan w:val="2"/>
          </w:tcPr>
          <w:p w14:paraId="1FA59DB0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ре</w:t>
            </w:r>
          </w:p>
          <w:p w14:paraId="2F9F343E" w14:textId="77777777" w:rsidR="00101F76" w:rsidRDefault="00FE4BE7" w:rsidP="00CE441C">
            <w:pPr>
              <w:pStyle w:val="TableParagraph"/>
              <w:keepLines/>
              <w:spacing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рв</w:t>
            </w:r>
          </w:p>
        </w:tc>
        <w:tc>
          <w:tcPr>
            <w:tcW w:w="4479" w:type="dxa"/>
          </w:tcPr>
          <w:p w14:paraId="09A3F70F" w14:textId="77777777" w:rsidR="00101F76" w:rsidRDefault="00FE4BE7" w:rsidP="00CE441C">
            <w:pPr>
              <w:pStyle w:val="TableParagraph"/>
              <w:keepLines/>
              <w:ind w:left="180"/>
              <w:rPr>
                <w:sz w:val="28"/>
              </w:rPr>
            </w:pPr>
            <w:r>
              <w:rPr>
                <w:sz w:val="28"/>
              </w:rPr>
              <w:t>Стилистика.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ярче»</w:t>
            </w:r>
          </w:p>
        </w:tc>
        <w:tc>
          <w:tcPr>
            <w:tcW w:w="998" w:type="dxa"/>
          </w:tcPr>
          <w:p w14:paraId="7249A754" w14:textId="77777777" w:rsidR="00101F76" w:rsidRDefault="00FE4BE7" w:rsidP="00CE441C">
            <w:pPr>
              <w:pStyle w:val="TableParagraph"/>
              <w:keepLines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0EA53A27" w14:textId="77777777" w:rsidR="00101F76" w:rsidRDefault="00FE4BE7" w:rsidP="00CE441C">
            <w:pPr>
              <w:pStyle w:val="TableParagraph"/>
              <w:keepLines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862" w:type="dxa"/>
            <w:gridSpan w:val="2"/>
          </w:tcPr>
          <w:p w14:paraId="73B4AEB9" w14:textId="77777777" w:rsidR="00101F76" w:rsidRDefault="00101F76" w:rsidP="00CE441C">
            <w:pPr>
              <w:pStyle w:val="TableParagraph"/>
              <w:keepLines/>
              <w:spacing w:line="259" w:lineRule="exact"/>
              <w:ind w:left="118"/>
              <w:rPr>
                <w:sz w:val="24"/>
              </w:rPr>
            </w:pPr>
          </w:p>
        </w:tc>
        <w:tc>
          <w:tcPr>
            <w:tcW w:w="1048" w:type="dxa"/>
          </w:tcPr>
          <w:p w14:paraId="759FF720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7BD09EB1" w14:textId="77777777" w:rsidTr="003C755D">
        <w:trPr>
          <w:trHeight w:val="966"/>
        </w:trPr>
        <w:tc>
          <w:tcPr>
            <w:tcW w:w="717" w:type="dxa"/>
            <w:gridSpan w:val="2"/>
          </w:tcPr>
          <w:p w14:paraId="4ED965DF" w14:textId="77777777" w:rsidR="00101F76" w:rsidRDefault="00FE4BE7" w:rsidP="00CE441C">
            <w:pPr>
              <w:pStyle w:val="TableParagraph"/>
              <w:keepLines/>
              <w:spacing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</w:t>
            </w:r>
          </w:p>
          <w:p w14:paraId="0525E931" w14:textId="77777777" w:rsidR="00101F76" w:rsidRDefault="00FE4BE7" w:rsidP="00CE441C">
            <w:pPr>
              <w:pStyle w:val="TableParagraph"/>
              <w:keepLines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рв</w:t>
            </w:r>
          </w:p>
        </w:tc>
        <w:tc>
          <w:tcPr>
            <w:tcW w:w="4479" w:type="dxa"/>
          </w:tcPr>
          <w:p w14:paraId="1A6FB3BA" w14:textId="77777777" w:rsidR="00101F76" w:rsidRDefault="00FE4BE7" w:rsidP="00CE441C">
            <w:pPr>
              <w:pStyle w:val="TableParagraph"/>
              <w:keepLines/>
              <w:spacing w:line="240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Долой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однообразие!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4A4E9F84" w14:textId="77777777" w:rsidR="00101F76" w:rsidRDefault="00FE4BE7" w:rsidP="00CE441C">
            <w:pPr>
              <w:pStyle w:val="TableParagraph"/>
              <w:keepLines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повторов.</w:t>
            </w:r>
          </w:p>
        </w:tc>
        <w:tc>
          <w:tcPr>
            <w:tcW w:w="998" w:type="dxa"/>
          </w:tcPr>
          <w:p w14:paraId="454A6697" w14:textId="77777777" w:rsidR="00101F76" w:rsidRDefault="00101F76" w:rsidP="00CE441C">
            <w:pPr>
              <w:pStyle w:val="TableParagraph"/>
              <w:keepLines/>
              <w:spacing w:before="9" w:line="240" w:lineRule="auto"/>
              <w:ind w:left="0"/>
              <w:rPr>
                <w:sz w:val="26"/>
              </w:rPr>
            </w:pPr>
          </w:p>
          <w:p w14:paraId="524E8E50" w14:textId="77777777" w:rsidR="00101F76" w:rsidRDefault="00FE4BE7" w:rsidP="00CE441C">
            <w:pPr>
              <w:pStyle w:val="TableParagraph"/>
              <w:keepLines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2AB67CA3" w14:textId="77777777" w:rsidR="00101F76" w:rsidRDefault="00FE4BE7" w:rsidP="00CE441C">
            <w:pPr>
              <w:pStyle w:val="TableParagraph"/>
              <w:keepLines/>
              <w:spacing w:line="240" w:lineRule="auto"/>
              <w:ind w:left="104" w:right="771"/>
              <w:rPr>
                <w:sz w:val="28"/>
              </w:rPr>
            </w:pPr>
            <w:r>
              <w:rPr>
                <w:sz w:val="28"/>
              </w:rPr>
              <w:t>Защита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862" w:type="dxa"/>
            <w:gridSpan w:val="2"/>
          </w:tcPr>
          <w:p w14:paraId="35D8506F" w14:textId="77777777" w:rsidR="00101F76" w:rsidRDefault="00101F76" w:rsidP="00CE441C">
            <w:pPr>
              <w:pStyle w:val="TableParagraph"/>
              <w:keepLines/>
              <w:spacing w:line="261" w:lineRule="exact"/>
              <w:ind w:left="118"/>
              <w:rPr>
                <w:sz w:val="24"/>
              </w:rPr>
            </w:pPr>
          </w:p>
        </w:tc>
        <w:tc>
          <w:tcPr>
            <w:tcW w:w="1048" w:type="dxa"/>
          </w:tcPr>
          <w:p w14:paraId="46927649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4724B894" w14:textId="77777777" w:rsidTr="003C755D">
        <w:trPr>
          <w:trHeight w:val="1288"/>
        </w:trPr>
        <w:tc>
          <w:tcPr>
            <w:tcW w:w="717" w:type="dxa"/>
            <w:gridSpan w:val="2"/>
          </w:tcPr>
          <w:p w14:paraId="0D64D3C8" w14:textId="77777777" w:rsidR="00101F76" w:rsidRDefault="00FE4BE7" w:rsidP="00CE441C">
            <w:pPr>
              <w:pStyle w:val="TableParagraph"/>
              <w:keepLines/>
              <w:ind w:left="102"/>
              <w:rPr>
                <w:sz w:val="28"/>
              </w:rPr>
            </w:pPr>
            <w:r>
              <w:rPr>
                <w:sz w:val="28"/>
              </w:rPr>
              <w:t>ре</w:t>
            </w:r>
          </w:p>
          <w:p w14:paraId="701D4D49" w14:textId="77777777" w:rsidR="00101F76" w:rsidRDefault="00FE4BE7" w:rsidP="00CE441C">
            <w:pPr>
              <w:pStyle w:val="TableParagraph"/>
              <w:keepLines/>
              <w:spacing w:line="240" w:lineRule="auto"/>
              <w:ind w:left="102" w:right="113"/>
              <w:rPr>
                <w:sz w:val="28"/>
              </w:rPr>
            </w:pPr>
            <w:r>
              <w:rPr>
                <w:sz w:val="28"/>
              </w:rPr>
              <w:t>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рв</w:t>
            </w:r>
          </w:p>
        </w:tc>
        <w:tc>
          <w:tcPr>
            <w:tcW w:w="4479" w:type="dxa"/>
          </w:tcPr>
          <w:p w14:paraId="2F2ADB1D" w14:textId="77777777" w:rsidR="00101F76" w:rsidRDefault="00FE4BE7" w:rsidP="00CE441C">
            <w:pPr>
              <w:pStyle w:val="TableParagraph"/>
              <w:keepLines/>
              <w:ind w:left="105"/>
              <w:rPr>
                <w:sz w:val="28"/>
              </w:rPr>
            </w:pPr>
            <w:r>
              <w:rPr>
                <w:sz w:val="28"/>
              </w:rPr>
              <w:t>Заморские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</w:p>
          <w:p w14:paraId="1A24A91A" w14:textId="77777777" w:rsidR="00101F76" w:rsidRDefault="00FE4BE7" w:rsidP="00CE441C">
            <w:pPr>
              <w:pStyle w:val="TableParagraph"/>
              <w:keepLines/>
              <w:spacing w:line="240" w:lineRule="auto"/>
              <w:ind w:left="105" w:right="1046"/>
              <w:rPr>
                <w:sz w:val="28"/>
              </w:rPr>
            </w:pPr>
            <w:r>
              <w:rPr>
                <w:sz w:val="28"/>
              </w:rPr>
              <w:t>проникновения в нашу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иноязычных слов, о сфере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</w:tc>
        <w:tc>
          <w:tcPr>
            <w:tcW w:w="998" w:type="dxa"/>
          </w:tcPr>
          <w:p w14:paraId="0B77FB74" w14:textId="77777777" w:rsidR="00101F76" w:rsidRDefault="00FE4BE7" w:rsidP="00CE441C">
            <w:pPr>
              <w:pStyle w:val="TableParagraph"/>
              <w:keepLines/>
              <w:ind w:left="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14F63CAD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</w:p>
          <w:p w14:paraId="458280C7" w14:textId="77777777" w:rsidR="00101F76" w:rsidRDefault="00FE4BE7" w:rsidP="00CE441C">
            <w:pPr>
              <w:pStyle w:val="TableParagraph"/>
              <w:keepLines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862" w:type="dxa"/>
            <w:gridSpan w:val="2"/>
          </w:tcPr>
          <w:p w14:paraId="3A933A85" w14:textId="77777777" w:rsidR="00101F76" w:rsidRDefault="00101F76" w:rsidP="00CE441C">
            <w:pPr>
              <w:pStyle w:val="TableParagraph"/>
              <w:keepLines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048" w:type="dxa"/>
          </w:tcPr>
          <w:p w14:paraId="3D38CD31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1215972F" w14:textId="77777777" w:rsidTr="003C755D">
        <w:trPr>
          <w:trHeight w:val="1289"/>
        </w:trPr>
        <w:tc>
          <w:tcPr>
            <w:tcW w:w="717" w:type="dxa"/>
            <w:gridSpan w:val="2"/>
          </w:tcPr>
          <w:p w14:paraId="66C9CF31" w14:textId="77777777" w:rsidR="00101F76" w:rsidRDefault="00FE4BE7" w:rsidP="00CE441C">
            <w:pPr>
              <w:pStyle w:val="TableParagraph"/>
              <w:keepLines/>
              <w:ind w:left="102"/>
              <w:rPr>
                <w:sz w:val="28"/>
              </w:rPr>
            </w:pPr>
            <w:r>
              <w:rPr>
                <w:sz w:val="28"/>
              </w:rPr>
              <w:t>ре</w:t>
            </w:r>
          </w:p>
          <w:p w14:paraId="671E8B4D" w14:textId="77777777" w:rsidR="00101F76" w:rsidRDefault="00FE4BE7" w:rsidP="00CE441C">
            <w:pPr>
              <w:pStyle w:val="TableParagraph"/>
              <w:keepLines/>
              <w:spacing w:line="240" w:lineRule="auto"/>
              <w:ind w:left="102" w:right="113"/>
              <w:rPr>
                <w:sz w:val="28"/>
              </w:rPr>
            </w:pPr>
            <w:r>
              <w:rPr>
                <w:sz w:val="28"/>
              </w:rPr>
              <w:t>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рв</w:t>
            </w:r>
          </w:p>
        </w:tc>
        <w:tc>
          <w:tcPr>
            <w:tcW w:w="4479" w:type="dxa"/>
          </w:tcPr>
          <w:p w14:paraId="19D2F685" w14:textId="77777777" w:rsidR="00101F76" w:rsidRDefault="00FE4BE7" w:rsidP="00CE441C">
            <w:pPr>
              <w:pStyle w:val="TableParagraph"/>
              <w:keepLines/>
              <w:ind w:left="105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смеха.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</w:p>
          <w:p w14:paraId="4D481539" w14:textId="77777777" w:rsidR="00101F76" w:rsidRDefault="00FE4BE7" w:rsidP="00CE441C">
            <w:pPr>
              <w:pStyle w:val="TableParagraph"/>
              <w:keepLines/>
              <w:spacing w:line="240" w:lineRule="auto"/>
              <w:ind w:left="105" w:right="520"/>
              <w:rPr>
                <w:sz w:val="28"/>
              </w:rPr>
            </w:pPr>
            <w:r>
              <w:rPr>
                <w:sz w:val="28"/>
              </w:rPr>
              <w:t>словообразовательных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выразить своё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</w:p>
        </w:tc>
        <w:tc>
          <w:tcPr>
            <w:tcW w:w="998" w:type="dxa"/>
          </w:tcPr>
          <w:p w14:paraId="6162FB6E" w14:textId="77777777" w:rsidR="00101F76" w:rsidRDefault="00FE4BE7" w:rsidP="00CE441C">
            <w:pPr>
              <w:pStyle w:val="TableParagraph"/>
              <w:keepLines/>
              <w:ind w:left="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2D548EFE" w14:textId="77777777" w:rsidR="00101F76" w:rsidRDefault="00FE4BE7" w:rsidP="00CE441C">
            <w:pPr>
              <w:pStyle w:val="TableParagraph"/>
              <w:keepLines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862" w:type="dxa"/>
            <w:gridSpan w:val="2"/>
          </w:tcPr>
          <w:p w14:paraId="1FFE6C8F" w14:textId="77777777" w:rsidR="00101F76" w:rsidRDefault="00101F76" w:rsidP="00CE441C">
            <w:pPr>
              <w:pStyle w:val="TableParagraph"/>
              <w:keepLines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048" w:type="dxa"/>
          </w:tcPr>
          <w:p w14:paraId="7E976BF5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6"/>
              </w:rPr>
            </w:pPr>
          </w:p>
        </w:tc>
      </w:tr>
      <w:tr w:rsidR="00101F76" w14:paraId="69CE1B0C" w14:textId="77777777" w:rsidTr="003C755D">
        <w:trPr>
          <w:trHeight w:val="321"/>
        </w:trPr>
        <w:tc>
          <w:tcPr>
            <w:tcW w:w="717" w:type="dxa"/>
            <w:gridSpan w:val="2"/>
          </w:tcPr>
          <w:p w14:paraId="61559F3E" w14:textId="77777777" w:rsidR="00101F76" w:rsidRDefault="00FE4BE7" w:rsidP="00CE441C">
            <w:pPr>
              <w:pStyle w:val="TableParagraph"/>
              <w:keepLines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79" w:type="dxa"/>
          </w:tcPr>
          <w:p w14:paraId="2CCAFE11" w14:textId="77777777" w:rsidR="00101F76" w:rsidRDefault="00FE4BE7" w:rsidP="00CE441C">
            <w:pPr>
              <w:pStyle w:val="TableParagraph"/>
              <w:keepLines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умный»</w:t>
            </w:r>
          </w:p>
        </w:tc>
        <w:tc>
          <w:tcPr>
            <w:tcW w:w="998" w:type="dxa"/>
          </w:tcPr>
          <w:p w14:paraId="0281A546" w14:textId="77777777" w:rsidR="00101F76" w:rsidRDefault="00FE4BE7" w:rsidP="00CE441C">
            <w:pPr>
              <w:pStyle w:val="TableParagraph"/>
              <w:keepLines/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14:paraId="42AE32C4" w14:textId="77777777" w:rsidR="00101F76" w:rsidRDefault="00FE4BE7" w:rsidP="00CE441C">
            <w:pPr>
              <w:pStyle w:val="TableParagraph"/>
              <w:keepLines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862" w:type="dxa"/>
            <w:gridSpan w:val="2"/>
          </w:tcPr>
          <w:p w14:paraId="2FDE55DC" w14:textId="77777777" w:rsidR="00101F76" w:rsidRDefault="00101F76" w:rsidP="00CE441C">
            <w:pPr>
              <w:pStyle w:val="TableParagraph"/>
              <w:keepLines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048" w:type="dxa"/>
          </w:tcPr>
          <w:p w14:paraId="7F909C6E" w14:textId="77777777" w:rsidR="00101F76" w:rsidRDefault="00101F76" w:rsidP="00CE441C">
            <w:pPr>
              <w:pStyle w:val="TableParagraph"/>
              <w:keepLines/>
              <w:spacing w:line="240" w:lineRule="auto"/>
              <w:ind w:left="0"/>
              <w:rPr>
                <w:sz w:val="24"/>
              </w:rPr>
            </w:pPr>
          </w:p>
        </w:tc>
      </w:tr>
    </w:tbl>
    <w:p w14:paraId="22F09B90" w14:textId="77777777" w:rsidR="00101F76" w:rsidRDefault="00101F76" w:rsidP="00CE441C">
      <w:pPr>
        <w:pStyle w:val="a3"/>
        <w:keepLines/>
        <w:spacing w:before="3"/>
        <w:ind w:left="0"/>
        <w:rPr>
          <w:sz w:val="15"/>
        </w:rPr>
      </w:pPr>
    </w:p>
    <w:p w14:paraId="038CB4FD" w14:textId="77777777" w:rsidR="00101F76" w:rsidRDefault="00FE4BE7" w:rsidP="00CE441C">
      <w:pPr>
        <w:pStyle w:val="1"/>
        <w:keepLines/>
        <w:spacing w:before="89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:</w:t>
      </w:r>
    </w:p>
    <w:p w14:paraId="480800F0" w14:textId="77777777" w:rsidR="00101F76" w:rsidRDefault="00FE4BE7" w:rsidP="00CE441C">
      <w:pPr>
        <w:pStyle w:val="a4"/>
        <w:keepLines/>
        <w:numPr>
          <w:ilvl w:val="0"/>
          <w:numId w:val="2"/>
        </w:numPr>
        <w:tabs>
          <w:tab w:val="left" w:pos="332"/>
        </w:tabs>
        <w:spacing w:line="319" w:lineRule="exact"/>
        <w:rPr>
          <w:sz w:val="28"/>
        </w:rPr>
      </w:pPr>
      <w:r>
        <w:rPr>
          <w:sz w:val="28"/>
        </w:rPr>
        <w:t>Расширятся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языкознания.</w:t>
      </w:r>
    </w:p>
    <w:p w14:paraId="7618C569" w14:textId="77777777" w:rsidR="00101F76" w:rsidRDefault="00FE4BE7" w:rsidP="00CE441C">
      <w:pPr>
        <w:pStyle w:val="a4"/>
        <w:keepLines/>
        <w:numPr>
          <w:ilvl w:val="0"/>
          <w:numId w:val="2"/>
        </w:numPr>
        <w:tabs>
          <w:tab w:val="left" w:pos="400"/>
        </w:tabs>
        <w:ind w:left="399" w:hanging="281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подготовятся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тестированию</w:t>
      </w:r>
    </w:p>
    <w:p w14:paraId="2F5A3F43" w14:textId="77777777" w:rsidR="00101F76" w:rsidRDefault="00FE4BE7" w:rsidP="00CE441C">
      <w:pPr>
        <w:pStyle w:val="a4"/>
        <w:keepLines/>
        <w:numPr>
          <w:ilvl w:val="0"/>
          <w:numId w:val="2"/>
        </w:numPr>
        <w:tabs>
          <w:tab w:val="left" w:pos="400"/>
        </w:tabs>
        <w:spacing w:before="2" w:line="322" w:lineRule="exact"/>
        <w:ind w:left="399" w:hanging="281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овладеют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</w:p>
    <w:p w14:paraId="3439B965" w14:textId="77777777" w:rsidR="00101F76" w:rsidRDefault="00FE4BE7" w:rsidP="00CE441C">
      <w:pPr>
        <w:pStyle w:val="a3"/>
        <w:keepLines/>
        <w:ind w:right="225"/>
      </w:pPr>
      <w:r>
        <w:t>литературой; научатся правильно пользоваться различными лингвистическими словарями;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поисковую</w:t>
      </w:r>
      <w:r>
        <w:rPr>
          <w:spacing w:val="-2"/>
        </w:rPr>
        <w:t xml:space="preserve"> </w:t>
      </w:r>
      <w:r>
        <w:t>работу; ознакомятся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</w:p>
    <w:p w14:paraId="258A192E" w14:textId="77777777" w:rsidR="00101F76" w:rsidRDefault="00FE4BE7" w:rsidP="00CE441C">
      <w:pPr>
        <w:pStyle w:val="a3"/>
        <w:keepLines/>
        <w:spacing w:line="322" w:lineRule="exact"/>
      </w:pPr>
      <w:r>
        <w:t>деятельности.</w:t>
      </w:r>
    </w:p>
    <w:p w14:paraId="3DF4CA1C" w14:textId="77777777" w:rsidR="00101F76" w:rsidRDefault="00101F76" w:rsidP="00CE441C">
      <w:pPr>
        <w:pStyle w:val="a3"/>
        <w:keepLines/>
        <w:spacing w:before="4"/>
        <w:ind w:left="0"/>
        <w:rPr>
          <w:sz w:val="24"/>
        </w:rPr>
      </w:pPr>
    </w:p>
    <w:p w14:paraId="562617D1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74ABBCAC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63325106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735ECD84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59063231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38FB4391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54278FF6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54BCF2C3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4FE570F0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6C455CF3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4E700FC2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32E0A9D1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6D0F7467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3E2FC0C2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041E2DAF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53BBA45F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1B2735AC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7F4D070A" w14:textId="77777777" w:rsidR="00C7121F" w:rsidRDefault="00C7121F" w:rsidP="00CE441C">
      <w:pPr>
        <w:pStyle w:val="a3"/>
        <w:keepLines/>
        <w:spacing w:before="4"/>
        <w:ind w:left="0"/>
        <w:rPr>
          <w:sz w:val="24"/>
        </w:rPr>
      </w:pPr>
    </w:p>
    <w:p w14:paraId="2C558843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40F81E7C" w14:textId="77777777" w:rsidR="003C755D" w:rsidRDefault="003C755D" w:rsidP="00CE441C">
      <w:pPr>
        <w:pStyle w:val="a3"/>
        <w:keepLines/>
        <w:spacing w:before="4"/>
        <w:ind w:left="0"/>
        <w:rPr>
          <w:sz w:val="24"/>
        </w:rPr>
      </w:pPr>
    </w:p>
    <w:p w14:paraId="30B2D35B" w14:textId="2C94DBEB" w:rsidR="003C755D" w:rsidRPr="003C755D" w:rsidRDefault="003C755D" w:rsidP="003C755D">
      <w:pPr>
        <w:pStyle w:val="a3"/>
        <w:keepLines/>
        <w:spacing w:before="4"/>
        <w:ind w:left="0"/>
        <w:jc w:val="center"/>
        <w:rPr>
          <w:b/>
          <w:bCs/>
          <w:sz w:val="32"/>
          <w:szCs w:val="32"/>
        </w:rPr>
      </w:pPr>
      <w:r w:rsidRPr="003C755D">
        <w:rPr>
          <w:b/>
          <w:bCs/>
          <w:sz w:val="32"/>
          <w:szCs w:val="32"/>
        </w:rPr>
        <w:lastRenderedPageBreak/>
        <w:t>Спискок литературы</w:t>
      </w:r>
    </w:p>
    <w:p w14:paraId="72FA6A30" w14:textId="77777777" w:rsidR="00101F76" w:rsidRDefault="00FE4BE7" w:rsidP="00CE441C">
      <w:pPr>
        <w:pStyle w:val="1"/>
        <w:keepLines/>
      </w:pPr>
      <w:r>
        <w:t>Литература</w:t>
      </w:r>
      <w:r>
        <w:rPr>
          <w:spacing w:val="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0BC8A15C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400"/>
        </w:tabs>
        <w:spacing w:line="319" w:lineRule="exact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З.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Потиха,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Розенталь.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 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языке.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Ленинград.</w:t>
      </w:r>
    </w:p>
    <w:p w14:paraId="2AE30BE2" w14:textId="77777777" w:rsidR="00101F76" w:rsidRDefault="00FE4BE7" w:rsidP="00CE441C">
      <w:pPr>
        <w:pStyle w:val="a3"/>
        <w:keepLines/>
      </w:pPr>
      <w:r>
        <w:t>«Просвещение».</w:t>
      </w:r>
      <w:r>
        <w:rPr>
          <w:spacing w:val="-5"/>
        </w:rPr>
        <w:t xml:space="preserve"> </w:t>
      </w:r>
      <w:r>
        <w:t>Ленинградское</w:t>
      </w:r>
      <w:r>
        <w:rPr>
          <w:spacing w:val="-3"/>
        </w:rPr>
        <w:t xml:space="preserve"> </w:t>
      </w:r>
      <w:r>
        <w:t>отделение,</w:t>
      </w:r>
      <w:r>
        <w:rPr>
          <w:spacing w:val="-8"/>
        </w:rPr>
        <w:t xml:space="preserve"> </w:t>
      </w:r>
      <w:r>
        <w:t>1990</w:t>
      </w:r>
    </w:p>
    <w:p w14:paraId="634B9F30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332"/>
        </w:tabs>
        <w:spacing w:before="2"/>
        <w:ind w:left="119" w:right="776" w:firstLine="0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Арсирий,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Дмитриева.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Учпедгиз.</w:t>
      </w:r>
      <w:r>
        <w:rPr>
          <w:spacing w:val="-1"/>
          <w:sz w:val="28"/>
        </w:rPr>
        <w:t xml:space="preserve"> </w:t>
      </w:r>
      <w:r>
        <w:rPr>
          <w:sz w:val="28"/>
        </w:rPr>
        <w:t>1963.</w:t>
      </w:r>
    </w:p>
    <w:p w14:paraId="6726D638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332"/>
        </w:tabs>
        <w:spacing w:line="321" w:lineRule="exact"/>
        <w:ind w:left="331" w:hanging="213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Арсирий.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2.изд.</w:t>
      </w:r>
    </w:p>
    <w:p w14:paraId="57F4FDC1" w14:textId="77777777" w:rsidR="00101F76" w:rsidRDefault="00FE4BE7" w:rsidP="00CE441C">
      <w:pPr>
        <w:pStyle w:val="a3"/>
        <w:keepLines/>
        <w:spacing w:line="322" w:lineRule="exact"/>
      </w:pPr>
      <w:r>
        <w:t>«Просвещение»,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1967.</w:t>
      </w:r>
    </w:p>
    <w:p w14:paraId="6CB7C607" w14:textId="77777777" w:rsidR="00101F76" w:rsidRDefault="00FE4BE7" w:rsidP="00CE441C">
      <w:pPr>
        <w:pStyle w:val="a4"/>
        <w:keepLines/>
        <w:numPr>
          <w:ilvl w:val="0"/>
          <w:numId w:val="1"/>
        </w:numPr>
        <w:tabs>
          <w:tab w:val="left" w:pos="400"/>
        </w:tabs>
        <w:ind w:left="119" w:right="266" w:firstLine="0"/>
        <w:rPr>
          <w:sz w:val="28"/>
        </w:rPr>
      </w:pPr>
      <w:r>
        <w:rPr>
          <w:sz w:val="28"/>
        </w:rPr>
        <w:t>Григорьян Л. Т. Язык мой – друг мой. (Материалы для внеклассной работы по 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языку).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1976</w:t>
      </w:r>
    </w:p>
    <w:p w14:paraId="6134F07A" w14:textId="77777777" w:rsidR="00101F76" w:rsidRDefault="00FE4BE7" w:rsidP="00CE441C">
      <w:pPr>
        <w:pStyle w:val="a3"/>
        <w:keepLines/>
        <w:spacing w:before="2"/>
      </w:pPr>
      <w:r>
        <w:t>Интернет-ресурсы</w:t>
      </w:r>
    </w:p>
    <w:p w14:paraId="46FA74ED" w14:textId="77777777" w:rsidR="00101F76" w:rsidRDefault="00101F76" w:rsidP="00CE441C">
      <w:pPr>
        <w:pStyle w:val="a3"/>
        <w:keepLines/>
        <w:spacing w:before="4"/>
        <w:ind w:left="0"/>
      </w:pPr>
    </w:p>
    <w:p w14:paraId="11648490" w14:textId="77777777" w:rsidR="00101F76" w:rsidRDefault="00FE4BE7" w:rsidP="00CE441C">
      <w:pPr>
        <w:pStyle w:val="1"/>
        <w:keepLines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14:paraId="583E4155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ind w:right="390"/>
        <w:rPr>
          <w:sz w:val="28"/>
        </w:rPr>
      </w:pPr>
      <w:r>
        <w:rPr>
          <w:sz w:val="28"/>
        </w:rPr>
        <w:t>А. Т. Арсирий. Занимательные материалы по русскому языку. Книга для учащихся.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14:paraId="675D3C7C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spacing w:line="321" w:lineRule="exact"/>
        <w:ind w:hanging="361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Я.</w:t>
      </w:r>
      <w:r>
        <w:rPr>
          <w:spacing w:val="-3"/>
          <w:sz w:val="28"/>
        </w:rPr>
        <w:t xml:space="preserve"> </w:t>
      </w:r>
      <w:r>
        <w:rPr>
          <w:sz w:val="28"/>
        </w:rPr>
        <w:t>Бурау.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«Сталкер»,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14:paraId="7EE63C62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spacing w:line="242" w:lineRule="auto"/>
        <w:ind w:right="1107"/>
        <w:rPr>
          <w:sz w:val="28"/>
        </w:rPr>
      </w:pPr>
      <w:r>
        <w:rPr>
          <w:sz w:val="28"/>
        </w:rPr>
        <w:t>Э. А. Вартаньян. Путешествие в слово. Книга для учащихся старших 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 исправленное,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14:paraId="61A7658C" w14:textId="77777777" w:rsidR="00101F76" w:rsidRDefault="00FE4BE7" w:rsidP="00CE441C">
      <w:pPr>
        <w:pStyle w:val="a4"/>
        <w:keepLines/>
        <w:numPr>
          <w:ilvl w:val="1"/>
          <w:numId w:val="1"/>
        </w:numPr>
        <w:tabs>
          <w:tab w:val="left" w:pos="840"/>
        </w:tabs>
        <w:spacing w:line="317" w:lineRule="exact"/>
        <w:ind w:hanging="361"/>
        <w:rPr>
          <w:sz w:val="28"/>
        </w:rPr>
      </w:pP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Откупщиков.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"/>
          <w:sz w:val="28"/>
        </w:rPr>
        <w:t xml:space="preserve"> </w:t>
      </w:r>
      <w:r>
        <w:rPr>
          <w:sz w:val="28"/>
        </w:rPr>
        <w:t>этимологии.</w:t>
      </w:r>
    </w:p>
    <w:p w14:paraId="43A4C76F" w14:textId="66008B37" w:rsidR="00101F76" w:rsidRPr="003C755D" w:rsidRDefault="00FE4BE7" w:rsidP="003C755D">
      <w:pPr>
        <w:pStyle w:val="a4"/>
        <w:keepLines/>
        <w:numPr>
          <w:ilvl w:val="1"/>
          <w:numId w:val="1"/>
        </w:numPr>
        <w:tabs>
          <w:tab w:val="left" w:pos="840"/>
        </w:tabs>
        <w:ind w:right="199"/>
        <w:rPr>
          <w:sz w:val="28"/>
        </w:rPr>
      </w:pPr>
      <w:r>
        <w:rPr>
          <w:sz w:val="28"/>
        </w:rPr>
        <w:t>Г. Александрова. Занимательный русский язык(серия «Нескучный учебник»). 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«Тригон»,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sectPr w:rsidR="00101F76" w:rsidRPr="003C755D">
      <w:pgSz w:w="11910" w:h="16840"/>
      <w:pgMar w:top="158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825D" w14:textId="77777777" w:rsidR="00385AA6" w:rsidRDefault="00385AA6" w:rsidP="00CE441C">
      <w:r>
        <w:separator/>
      </w:r>
    </w:p>
  </w:endnote>
  <w:endnote w:type="continuationSeparator" w:id="0">
    <w:p w14:paraId="72942A5A" w14:textId="77777777" w:rsidR="00385AA6" w:rsidRDefault="00385AA6" w:rsidP="00C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119D8" w14:textId="77777777" w:rsidR="00385AA6" w:rsidRDefault="00385AA6" w:rsidP="00CE441C">
      <w:r>
        <w:separator/>
      </w:r>
    </w:p>
  </w:footnote>
  <w:footnote w:type="continuationSeparator" w:id="0">
    <w:p w14:paraId="59BD5AF6" w14:textId="77777777" w:rsidR="00385AA6" w:rsidRDefault="00385AA6" w:rsidP="00CE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DC2"/>
    <w:multiLevelType w:val="hybridMultilevel"/>
    <w:tmpl w:val="139A3C3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 w15:restartNumberingAfterBreak="0">
    <w:nsid w:val="25380FC2"/>
    <w:multiLevelType w:val="hybridMultilevel"/>
    <w:tmpl w:val="96F4A7A2"/>
    <w:lvl w:ilvl="0" w:tplc="66D69CC4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0165E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8A0A0128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3" w:tplc="D8EA2B0E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375292B4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9C10B620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7FAA4326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6E08BAD6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1A8A9DD8">
      <w:numFmt w:val="bullet"/>
      <w:lvlText w:val="•"/>
      <w:lvlJc w:val="left"/>
      <w:pPr>
        <w:ind w:left="906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E2B1672"/>
    <w:multiLevelType w:val="hybridMultilevel"/>
    <w:tmpl w:val="763414E0"/>
    <w:lvl w:ilvl="0" w:tplc="2C88B474">
      <w:start w:val="1"/>
      <w:numFmt w:val="decimal"/>
      <w:lvlText w:val="%1."/>
      <w:lvlJc w:val="left"/>
      <w:pPr>
        <w:ind w:left="33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F4D298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2" w:tplc="CE8A36D6">
      <w:numFmt w:val="bullet"/>
      <w:lvlText w:val="•"/>
      <w:lvlJc w:val="left"/>
      <w:pPr>
        <w:ind w:left="2525" w:hanging="213"/>
      </w:pPr>
      <w:rPr>
        <w:rFonts w:hint="default"/>
        <w:lang w:val="ru-RU" w:eastAsia="en-US" w:bidi="ar-SA"/>
      </w:rPr>
    </w:lvl>
    <w:lvl w:ilvl="3" w:tplc="3EACB974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4" w:tplc="3B76B16C">
      <w:numFmt w:val="bullet"/>
      <w:lvlText w:val="•"/>
      <w:lvlJc w:val="left"/>
      <w:pPr>
        <w:ind w:left="4710" w:hanging="213"/>
      </w:pPr>
      <w:rPr>
        <w:rFonts w:hint="default"/>
        <w:lang w:val="ru-RU" w:eastAsia="en-US" w:bidi="ar-SA"/>
      </w:rPr>
    </w:lvl>
    <w:lvl w:ilvl="5" w:tplc="28C0D7B4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6" w:tplc="92A42A86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D6FE8CE2">
      <w:numFmt w:val="bullet"/>
      <w:lvlText w:val="•"/>
      <w:lvlJc w:val="left"/>
      <w:pPr>
        <w:ind w:left="7988" w:hanging="213"/>
      </w:pPr>
      <w:rPr>
        <w:rFonts w:hint="default"/>
        <w:lang w:val="ru-RU" w:eastAsia="en-US" w:bidi="ar-SA"/>
      </w:rPr>
    </w:lvl>
    <w:lvl w:ilvl="8" w:tplc="38207AA4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64072E58"/>
    <w:multiLevelType w:val="hybridMultilevel"/>
    <w:tmpl w:val="25B85ADC"/>
    <w:lvl w:ilvl="0" w:tplc="101C57F2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A4B7E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D0BDC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3" w:tplc="D2629468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CCB031C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B7245B1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7E6228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379839A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9FFC342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DA209CE"/>
    <w:multiLevelType w:val="hybridMultilevel"/>
    <w:tmpl w:val="CC0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76"/>
    <w:rsid w:val="00101F76"/>
    <w:rsid w:val="00294289"/>
    <w:rsid w:val="00385AA6"/>
    <w:rsid w:val="003C755D"/>
    <w:rsid w:val="0042775A"/>
    <w:rsid w:val="007F5F58"/>
    <w:rsid w:val="00C22B5C"/>
    <w:rsid w:val="00C7121F"/>
    <w:rsid w:val="00CE441C"/>
    <w:rsid w:val="00D51162"/>
    <w:rsid w:val="00DF437D"/>
    <w:rsid w:val="00FE4BE7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42A"/>
  <w15:docId w15:val="{CCDD97C3-A1B6-4075-8FF4-B220802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hanging="164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CE4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41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4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41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C755D"/>
    <w:pPr>
      <w:widowControl/>
      <w:autoSpaceDE/>
      <w:autoSpaceDN/>
    </w:pPr>
    <w:rPr>
      <w:rFonts w:ascii="Calibri"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307</dc:creator>
  <cp:lastModifiedBy>1</cp:lastModifiedBy>
  <cp:revision>5</cp:revision>
  <dcterms:created xsi:type="dcterms:W3CDTF">2024-09-22T11:04:00Z</dcterms:created>
  <dcterms:modified xsi:type="dcterms:W3CDTF">2024-11-07T09:49:00Z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