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F191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2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55E31F6A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20">
        <w:rPr>
          <w:rFonts w:ascii="Times New Roman" w:hAnsi="Times New Roman" w:cs="Times New Roman"/>
          <w:b/>
          <w:sz w:val="28"/>
          <w:szCs w:val="28"/>
        </w:rPr>
        <w:t xml:space="preserve">«Северский лицей» </w:t>
      </w:r>
    </w:p>
    <w:p w14:paraId="05391A40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0BC93" w14:textId="77777777" w:rsidR="00100120" w:rsidRPr="00100120" w:rsidRDefault="00100120" w:rsidP="00100120">
      <w:pPr>
        <w:spacing w:after="0" w:line="240" w:lineRule="auto"/>
        <w:ind w:left="1134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693F3D80" w14:textId="77777777" w:rsidR="00100120" w:rsidRPr="00100120" w:rsidRDefault="00100120" w:rsidP="00100120">
      <w:pPr>
        <w:spacing w:after="0" w:line="240" w:lineRule="auto"/>
        <w:ind w:left="1134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3A273922" w14:textId="77777777" w:rsidR="00100120" w:rsidRPr="00100120" w:rsidRDefault="00100120" w:rsidP="00100120">
      <w:pPr>
        <w:spacing w:after="0" w:line="240" w:lineRule="auto"/>
        <w:ind w:left="1134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0DC79AD5" w14:textId="77777777" w:rsidR="00100120" w:rsidRPr="00100120" w:rsidRDefault="00100120" w:rsidP="00100120">
      <w:pPr>
        <w:spacing w:after="0" w:line="240" w:lineRule="auto"/>
        <w:ind w:left="1134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3D8B89D0" w14:textId="77777777" w:rsidR="00100120" w:rsidRPr="00100120" w:rsidRDefault="00100120" w:rsidP="00100120">
      <w:pPr>
        <w:spacing w:after="0" w:line="240" w:lineRule="auto"/>
        <w:ind w:left="1134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2D32BF63" w14:textId="77777777" w:rsidR="00100120" w:rsidRPr="00100120" w:rsidRDefault="00100120" w:rsidP="00100120">
      <w:pPr>
        <w:spacing w:after="0" w:line="240" w:lineRule="auto"/>
        <w:ind w:left="1134" w:right="413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0EE5161B" w14:textId="77777777" w:rsidR="00100120" w:rsidRPr="00100120" w:rsidRDefault="00100120" w:rsidP="00100120">
      <w:pPr>
        <w:spacing w:after="0" w:line="240" w:lineRule="auto"/>
        <w:ind w:left="1134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058DB4D2" w14:textId="77777777" w:rsidR="00100120" w:rsidRPr="00100120" w:rsidRDefault="00100120" w:rsidP="00100120">
      <w:pPr>
        <w:spacing w:after="0" w:line="240" w:lineRule="auto"/>
        <w:ind w:left="1134"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49A9CA9C" w14:textId="77777777" w:rsid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20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285E99CF" w14:textId="1A18E58B" w:rsidR="00100120" w:rsidRPr="00100120" w:rsidRDefault="00EE767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00120">
        <w:rPr>
          <w:rFonts w:ascii="Times New Roman" w:hAnsi="Times New Roman" w:cs="Times New Roman"/>
          <w:b/>
          <w:sz w:val="28"/>
          <w:szCs w:val="28"/>
        </w:rPr>
        <w:t xml:space="preserve">чебного </w:t>
      </w:r>
      <w:r w:rsidR="00100120" w:rsidRPr="00100120"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14:paraId="503F528B" w14:textId="07E0E37D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20">
        <w:rPr>
          <w:rFonts w:ascii="Times New Roman" w:hAnsi="Times New Roman" w:cs="Times New Roman"/>
          <w:b/>
          <w:sz w:val="28"/>
          <w:szCs w:val="28"/>
        </w:rPr>
        <w:t>«Подготовка к ОГЭ по биологии»</w:t>
      </w:r>
    </w:p>
    <w:p w14:paraId="6B083654" w14:textId="03DCD98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среднего общего образования</w:t>
      </w:r>
    </w:p>
    <w:p w14:paraId="284E8F1D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20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14:paraId="68D52599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04528" w14:textId="1352BAFA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20">
        <w:rPr>
          <w:rFonts w:ascii="Times New Roman" w:hAnsi="Times New Roman" w:cs="Times New Roman"/>
          <w:b/>
          <w:sz w:val="28"/>
          <w:szCs w:val="28"/>
        </w:rPr>
        <w:t>(</w:t>
      </w:r>
      <w:r w:rsidR="008F6E24">
        <w:rPr>
          <w:rFonts w:ascii="Times New Roman" w:hAnsi="Times New Roman" w:cs="Times New Roman"/>
          <w:b/>
          <w:sz w:val="28"/>
          <w:szCs w:val="28"/>
        </w:rPr>
        <w:t>1</w:t>
      </w:r>
      <w:r w:rsidRPr="00100120">
        <w:rPr>
          <w:rFonts w:ascii="Times New Roman" w:hAnsi="Times New Roman" w:cs="Times New Roman"/>
          <w:b/>
          <w:sz w:val="28"/>
          <w:szCs w:val="28"/>
        </w:rPr>
        <w:t xml:space="preserve"> час х 34 нед. = </w:t>
      </w:r>
      <w:r w:rsidR="008F6E24">
        <w:rPr>
          <w:rFonts w:ascii="Times New Roman" w:hAnsi="Times New Roman" w:cs="Times New Roman"/>
          <w:b/>
          <w:sz w:val="28"/>
          <w:szCs w:val="28"/>
        </w:rPr>
        <w:t>34</w:t>
      </w:r>
      <w:r w:rsidRPr="00100120">
        <w:rPr>
          <w:rFonts w:ascii="Times New Roman" w:hAnsi="Times New Roman" w:cs="Times New Roman"/>
          <w:b/>
          <w:sz w:val="28"/>
          <w:szCs w:val="28"/>
        </w:rPr>
        <w:t xml:space="preserve"> ча</w:t>
      </w:r>
      <w:r w:rsidR="008F6E24">
        <w:rPr>
          <w:rFonts w:ascii="Times New Roman" w:hAnsi="Times New Roman" w:cs="Times New Roman"/>
          <w:b/>
          <w:sz w:val="28"/>
          <w:szCs w:val="28"/>
        </w:rPr>
        <w:t>са</w:t>
      </w:r>
      <w:r w:rsidRPr="00100120">
        <w:rPr>
          <w:rFonts w:ascii="Times New Roman" w:hAnsi="Times New Roman" w:cs="Times New Roman"/>
          <w:b/>
          <w:sz w:val="28"/>
          <w:szCs w:val="28"/>
        </w:rPr>
        <w:t>)</w:t>
      </w:r>
    </w:p>
    <w:p w14:paraId="0F3A02ED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EE715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3F82D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4D79A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FEF15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3E50D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6F745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8D9D9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A341E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E5E60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79644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C7F3F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A9E35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416B8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864E9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43734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6A9C5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BC946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5730C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B6D7F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48EAF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2987B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07668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B57D0" w14:textId="77777777" w:rsidR="00100120" w:rsidRPr="00100120" w:rsidRDefault="00100120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48CD9" w14:textId="00D94E42" w:rsidR="00100120" w:rsidRPr="00100120" w:rsidRDefault="00FF63E7" w:rsidP="00100120">
      <w:pPr>
        <w:spacing w:after="0" w:line="24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100120" w:rsidRPr="001001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E166792" w14:textId="2A7C22D8" w:rsidR="00100DA7" w:rsidRPr="002D293A" w:rsidRDefault="00100120" w:rsidP="00100120">
      <w:pPr>
        <w:spacing w:after="0" w:line="240" w:lineRule="auto"/>
        <w:jc w:val="center"/>
        <w:rPr>
          <w:rFonts w:ascii="Times New Roman" w:eastAsia="SimSun" w:hAnsi="Times New Roman" w:cs="Times New Roman"/>
        </w:rPr>
      </w:pPr>
      <w:r>
        <w:rPr>
          <w:b/>
          <w:sz w:val="28"/>
          <w:szCs w:val="28"/>
        </w:rPr>
        <w:br w:type="page"/>
      </w:r>
    </w:p>
    <w:p w14:paraId="75A728DA" w14:textId="77777777" w:rsidR="007A1ABC" w:rsidRPr="007A1ABC" w:rsidRDefault="007A1ABC" w:rsidP="007A1A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A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7FBFAC2C" w14:textId="77777777" w:rsidR="00100120" w:rsidRDefault="00100120" w:rsidP="001A2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20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«Подготовка к ОГЭ по биологии» предназначена для учащихся 9 классов, проявляющих интерес к предмету. </w:t>
      </w:r>
    </w:p>
    <w:p w14:paraId="18C054CF" w14:textId="4067412A" w:rsidR="00100120" w:rsidRDefault="00100120" w:rsidP="001A2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20">
        <w:rPr>
          <w:rFonts w:ascii="Times New Roman" w:hAnsi="Times New Roman" w:cs="Times New Roman"/>
          <w:sz w:val="24"/>
          <w:szCs w:val="24"/>
        </w:rPr>
        <w:t>Программа составлена как дополнение к предмету «Биология». Основу структурирования содержания курса внеурочной деятельности «Подготовка к ОГЭ по биологии» составляет идея изучения повторения и обобщения материала по предмету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0120">
        <w:rPr>
          <w:rFonts w:ascii="Times New Roman" w:hAnsi="Times New Roman" w:cs="Times New Roman"/>
          <w:sz w:val="24"/>
          <w:szCs w:val="24"/>
        </w:rPr>
        <w:t xml:space="preserve"> изученного за пять лет: - ботаника; - зоология; - анатомия и физиология человека; - экология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120">
        <w:rPr>
          <w:rFonts w:ascii="Times New Roman" w:hAnsi="Times New Roman" w:cs="Times New Roman"/>
          <w:sz w:val="24"/>
          <w:szCs w:val="24"/>
        </w:rPr>
        <w:t xml:space="preserve"> антропогенез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75BB25" w14:textId="77777777" w:rsidR="00100120" w:rsidRDefault="00100120" w:rsidP="00100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120">
        <w:rPr>
          <w:rFonts w:ascii="Times New Roman" w:hAnsi="Times New Roman" w:cs="Times New Roman"/>
          <w:sz w:val="24"/>
          <w:szCs w:val="24"/>
        </w:rPr>
        <w:t xml:space="preserve"> Основу изучения курса составляют эколого-эволюционный и функциональный подходы, в соответствии с которыми акценты в изучении организмов переносятся с рассмотрения особенностей строения отдельных органов и систем на раскрытие процессов их жизнедеятельности и усложнение в ходе эволюции. Этот курс позволяет: самостоятельно получать необходимую информацию из разнообразных источников и анализировать её; проводить углубленный поиск; получать навыки исследовательской работы.</w:t>
      </w:r>
    </w:p>
    <w:p w14:paraId="11C9139A" w14:textId="110B02C3" w:rsidR="002E46CD" w:rsidRPr="00100120" w:rsidRDefault="001A2841" w:rsidP="00100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изучения учебного курса внеурочной деятельности: </w:t>
      </w:r>
    </w:p>
    <w:p w14:paraId="6A01A906" w14:textId="77777777" w:rsidR="001A2841" w:rsidRPr="001A2841" w:rsidRDefault="002E46CD" w:rsidP="002E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1A2841" w:rsidRPr="001A2841">
        <w:rPr>
          <w:rFonts w:ascii="Times New Roman" w:hAnsi="Times New Roman" w:cs="Times New Roman"/>
          <w:color w:val="000000"/>
          <w:sz w:val="24"/>
          <w:szCs w:val="24"/>
        </w:rPr>
        <w:t>На уроках биологии в 9  классах недостаточное количество часов отведено для тщательной отработки  знаний и умений базового уровня. С этой целью при проведении групповых занятий особое внимание целесообразно уделить повторению и закреплению наиболее значимых и наиболее трудно усваиваемых  школьниками знаний   из основной школы, изучаемых на заключительном этапе биологического образования: о классификации органического мира,  его историческом развитии, особенностях строения и жизнедеятельности организмов разных царств живой природы, а также вопросов экологии, онтогенеза, селекции, клеточной, эволюционной, хромосомной теорий, вопросов антропогенеза,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процессы.</w:t>
      </w:r>
    </w:p>
    <w:p w14:paraId="5CBE4037" w14:textId="77777777" w:rsidR="001A2841" w:rsidRPr="001A2841" w:rsidRDefault="001A2841" w:rsidP="001A2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841">
        <w:rPr>
          <w:rFonts w:ascii="Times New Roman" w:hAnsi="Times New Roman" w:cs="Times New Roman"/>
          <w:color w:val="000000"/>
          <w:sz w:val="24"/>
          <w:szCs w:val="24"/>
        </w:rPr>
        <w:t>Учитывая результаты анализа экзаменуемых на протяжении нескольких лет, при подготовке к ОГЭ  следует обратить внимание на закрепление материала, который ежегодно вызывает затруднения: химическая организация клетки; обмен веществ и превращение энергии; нейрогуморальная регуляция физиологических процессов, протекающих в организме человека; способы видообразования; определение движущих сил и результатов эволюции, путей и направлений эволюционного процесса, ароморфозы у конкретных групп организмов; особенности митоза и мейоза, фотосинтеза и хемосинтеза, биогеоценоза и агроценоза, характеристика классов покрытосеменных растений, позвоночных животных.</w:t>
      </w:r>
    </w:p>
    <w:p w14:paraId="09B2738C" w14:textId="77777777" w:rsidR="001A2841" w:rsidRPr="001A2841" w:rsidRDefault="001A2841" w:rsidP="001A2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841">
        <w:rPr>
          <w:rFonts w:ascii="Times New Roman" w:hAnsi="Times New Roman" w:cs="Times New Roman"/>
          <w:color w:val="000000"/>
          <w:sz w:val="24"/>
          <w:szCs w:val="24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единство и эволюцию органического мира, взаимосвязь строения и функций клеток, тканей, организма и окружающей среды; выявлять причинно-следственные связи в природе; формулировать мировоззренческие выводы на основе знаний биологических теорий, законов, закономерностей.</w:t>
      </w:r>
    </w:p>
    <w:p w14:paraId="1E07751D" w14:textId="77777777" w:rsidR="001A2841" w:rsidRPr="001A2841" w:rsidRDefault="001A2841" w:rsidP="001A2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841">
        <w:rPr>
          <w:rFonts w:ascii="Times New Roman" w:hAnsi="Times New Roman" w:cs="Times New Roman"/>
          <w:color w:val="000000"/>
          <w:sz w:val="24"/>
          <w:szCs w:val="24"/>
        </w:rPr>
        <w:t xml:space="preserve"> В ходе групповых занятий следует уделять большое внимание формированию предметной компетентности - природоохранной, здоровьесберегающей, исследовательской,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14:paraId="1F24964E" w14:textId="77777777" w:rsidR="007A1ABC" w:rsidRDefault="001A2841" w:rsidP="001A2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841">
        <w:rPr>
          <w:rFonts w:ascii="Times New Roman" w:hAnsi="Times New Roman" w:cs="Times New Roman"/>
          <w:color w:val="000000"/>
          <w:sz w:val="24"/>
          <w:szCs w:val="24"/>
        </w:rPr>
        <w:t>Курс создан для обучающихся 9 классов. В качестве текущего контроля знаний и умений обучающихся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ОГЭ за текущий и прошедший года.</w:t>
      </w:r>
    </w:p>
    <w:p w14:paraId="59A6EDB9" w14:textId="77777777" w:rsidR="00D05DD1" w:rsidRPr="00D05DD1" w:rsidRDefault="00D05DD1" w:rsidP="00D05D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05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 успешной  сдаче ОГЭ обучающихся 9  классов.</w:t>
      </w:r>
    </w:p>
    <w:p w14:paraId="73FAC5AB" w14:textId="77777777" w:rsidR="00D05DD1" w:rsidRDefault="00D05DD1" w:rsidP="00D05D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67E2DCC" w14:textId="35995F25" w:rsidR="00D05DD1" w:rsidRDefault="00D05DD1" w:rsidP="00921FBA">
      <w:pPr>
        <w:pStyle w:val="aa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5DD1">
        <w:rPr>
          <w:rFonts w:ascii="Times New Roman" w:hAnsi="Times New Roman"/>
          <w:color w:val="000000"/>
          <w:sz w:val="24"/>
          <w:szCs w:val="24"/>
        </w:rPr>
        <w:lastRenderedPageBreak/>
        <w:t>повторить и закрепить наиболее значимые темы   из основной школы</w:t>
      </w:r>
      <w:r w:rsidR="00100120">
        <w:rPr>
          <w:rFonts w:ascii="Times New Roman" w:hAnsi="Times New Roman"/>
          <w:color w:val="000000"/>
          <w:sz w:val="24"/>
          <w:szCs w:val="24"/>
        </w:rPr>
        <w:t>,</w:t>
      </w:r>
      <w:r w:rsidRPr="00D05DD1">
        <w:rPr>
          <w:rFonts w:ascii="Times New Roman" w:hAnsi="Times New Roman"/>
          <w:color w:val="000000"/>
          <w:sz w:val="24"/>
          <w:szCs w:val="24"/>
        </w:rPr>
        <w:t xml:space="preserve"> изучаемые на заключительном этапе общего биологического образования;</w:t>
      </w:r>
    </w:p>
    <w:p w14:paraId="61AFF4E7" w14:textId="77777777" w:rsidR="00D05DD1" w:rsidRDefault="00D05DD1" w:rsidP="00921FBA">
      <w:pPr>
        <w:pStyle w:val="aa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5DD1">
        <w:rPr>
          <w:rFonts w:ascii="Times New Roman" w:hAnsi="Times New Roman"/>
          <w:color w:val="000000"/>
          <w:sz w:val="24"/>
          <w:szCs w:val="24"/>
        </w:rPr>
        <w:t>закрепить материал, который ежегодно вызывает затруднения при сдаче ОГЭ;</w:t>
      </w:r>
    </w:p>
    <w:p w14:paraId="36531D42" w14:textId="77777777" w:rsidR="00D05DD1" w:rsidRDefault="00D05DD1" w:rsidP="00921FBA">
      <w:pPr>
        <w:pStyle w:val="aa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5DD1">
        <w:rPr>
          <w:rFonts w:ascii="Times New Roman" w:hAnsi="Times New Roman"/>
          <w:color w:val="000000"/>
          <w:sz w:val="24"/>
          <w:szCs w:val="24"/>
        </w:rPr>
        <w:t>формировать у обучающихся умения работать с текстом, рисунками, схемами, извлекать и анализировать информацию из различных источников;</w:t>
      </w:r>
    </w:p>
    <w:p w14:paraId="2D963090" w14:textId="77777777" w:rsidR="002E46CD" w:rsidRDefault="00D05DD1" w:rsidP="00921FBA">
      <w:pPr>
        <w:pStyle w:val="aa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5DD1">
        <w:rPr>
          <w:rFonts w:ascii="Times New Roman" w:hAnsi="Times New Roman"/>
          <w:color w:val="000000"/>
          <w:sz w:val="24"/>
          <w:szCs w:val="24"/>
        </w:rPr>
        <w:t>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14:paraId="75D1D801" w14:textId="77777777" w:rsidR="002E46CD" w:rsidRDefault="002E46CD" w:rsidP="002E46CD">
      <w:pPr>
        <w:pStyle w:val="aa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589A73" w14:textId="77777777" w:rsidR="001A2841" w:rsidRPr="002E46CD" w:rsidRDefault="001A2841" w:rsidP="002E46CD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46CD">
        <w:rPr>
          <w:rFonts w:ascii="Times New Roman" w:hAnsi="Times New Roman"/>
          <w:b/>
          <w:bCs/>
          <w:color w:val="000000"/>
          <w:sz w:val="24"/>
          <w:szCs w:val="24"/>
        </w:rPr>
        <w:t>Место учебного курса внеурочной деятельности «</w:t>
      </w:r>
      <w:r w:rsidR="00D05DD1" w:rsidRPr="002E46CD">
        <w:rPr>
          <w:rFonts w:ascii="Times New Roman" w:hAnsi="Times New Roman"/>
          <w:b/>
          <w:bCs/>
          <w:color w:val="000000"/>
          <w:sz w:val="24"/>
          <w:szCs w:val="24"/>
        </w:rPr>
        <w:t>За страницами учебника биологии</w:t>
      </w:r>
      <w:r w:rsidRPr="002E46CD">
        <w:rPr>
          <w:rFonts w:ascii="Times New Roman" w:hAnsi="Times New Roman"/>
          <w:b/>
          <w:bCs/>
          <w:color w:val="000000"/>
          <w:sz w:val="24"/>
          <w:szCs w:val="24"/>
        </w:rPr>
        <w:t>»  в учебном плане</w:t>
      </w:r>
      <w:r w:rsidR="00D05DD1" w:rsidRPr="002E46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829D975" w14:textId="3CDB3641" w:rsidR="001A2841" w:rsidRPr="001A2841" w:rsidRDefault="001A2841" w:rsidP="007A1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A2841">
        <w:rPr>
          <w:rFonts w:ascii="Times New Roman" w:hAnsi="Times New Roman" w:cs="Times New Roman"/>
          <w:bCs/>
          <w:color w:val="000000"/>
          <w:sz w:val="24"/>
          <w:szCs w:val="24"/>
        </w:rPr>
        <w:t>Программа</w:t>
      </w:r>
      <w:r w:rsidR="00100D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учебного курса внеурочной деятельности</w:t>
      </w:r>
      <w:r w:rsidRPr="001A2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100120" w:rsidRPr="00100120">
        <w:rPr>
          <w:rFonts w:ascii="Times New Roman" w:hAnsi="Times New Roman" w:cs="Times New Roman"/>
          <w:sz w:val="24"/>
          <w:szCs w:val="24"/>
        </w:rPr>
        <w:t>Подготовка к ОГЭ по биологии»</w:t>
      </w:r>
      <w:r w:rsidRPr="001A2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рассчитана на </w:t>
      </w:r>
      <w:r w:rsidR="00FF63E7">
        <w:rPr>
          <w:rFonts w:ascii="Times New Roman" w:hAnsi="Times New Roman" w:cs="Times New Roman"/>
          <w:sz w:val="24"/>
          <w:szCs w:val="24"/>
        </w:rPr>
        <w:t>34</w:t>
      </w:r>
      <w:r w:rsidR="00100120" w:rsidRPr="00100120">
        <w:rPr>
          <w:rFonts w:ascii="Times New Roman" w:hAnsi="Times New Roman" w:cs="Times New Roman"/>
          <w:sz w:val="24"/>
          <w:szCs w:val="24"/>
        </w:rPr>
        <w:t xml:space="preserve"> ча</w:t>
      </w:r>
      <w:r w:rsidR="00FF63E7">
        <w:rPr>
          <w:rFonts w:ascii="Times New Roman" w:hAnsi="Times New Roman" w:cs="Times New Roman"/>
          <w:sz w:val="24"/>
          <w:szCs w:val="24"/>
        </w:rPr>
        <w:t>са</w:t>
      </w:r>
      <w:r w:rsidR="00100120" w:rsidRPr="00100120">
        <w:rPr>
          <w:rFonts w:ascii="Times New Roman" w:hAnsi="Times New Roman" w:cs="Times New Roman"/>
          <w:sz w:val="24"/>
          <w:szCs w:val="24"/>
        </w:rPr>
        <w:t xml:space="preserve"> (</w:t>
      </w:r>
      <w:r w:rsidR="00FF63E7">
        <w:rPr>
          <w:rFonts w:ascii="Times New Roman" w:hAnsi="Times New Roman" w:cs="Times New Roman"/>
          <w:sz w:val="24"/>
          <w:szCs w:val="24"/>
        </w:rPr>
        <w:t>1</w:t>
      </w:r>
      <w:r w:rsidR="00100120" w:rsidRPr="00100120">
        <w:rPr>
          <w:rFonts w:ascii="Times New Roman" w:hAnsi="Times New Roman" w:cs="Times New Roman"/>
          <w:sz w:val="24"/>
          <w:szCs w:val="24"/>
        </w:rPr>
        <w:t xml:space="preserve"> час в неделю)</w:t>
      </w:r>
      <w:r w:rsidR="00100120">
        <w:rPr>
          <w:rFonts w:ascii="Times New Roman" w:hAnsi="Times New Roman" w:cs="Times New Roman"/>
          <w:sz w:val="24"/>
          <w:szCs w:val="24"/>
        </w:rPr>
        <w:t xml:space="preserve"> </w:t>
      </w:r>
      <w:r w:rsidR="00D05D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1A2841">
        <w:rPr>
          <w:rFonts w:ascii="Times New Roman" w:hAnsi="Times New Roman" w:cs="Times New Roman"/>
          <w:bCs/>
          <w:color w:val="000000"/>
          <w:sz w:val="24"/>
          <w:szCs w:val="24"/>
        </w:rPr>
        <w:t>9класс</w:t>
      </w:r>
      <w:r w:rsidR="00D05DD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1A284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88859BB" w14:textId="77777777" w:rsidR="002E46CD" w:rsidRDefault="002E46CD" w:rsidP="00D05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E7616F" w14:textId="77777777" w:rsidR="00D05DD1" w:rsidRDefault="00D05DD1" w:rsidP="00D05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5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Деятельность учителя с учетом программы воспитания: </w:t>
      </w:r>
    </w:p>
    <w:p w14:paraId="44919499" w14:textId="77777777" w:rsidR="00F75BDF" w:rsidRDefault="00F75BDF" w:rsidP="00921F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5BDF">
        <w:rPr>
          <w:rFonts w:ascii="Times New Roman" w:hAnsi="Times New Roman"/>
          <w:bCs/>
          <w:color w:val="000000"/>
          <w:sz w:val="24"/>
          <w:szCs w:val="24"/>
        </w:rPr>
        <w:t>ф</w:t>
      </w:r>
      <w:r w:rsidR="00D05DD1" w:rsidRPr="00F75BDF">
        <w:rPr>
          <w:rFonts w:ascii="Times New Roman" w:hAnsi="Times New Roman"/>
          <w:bCs/>
          <w:color w:val="000000"/>
          <w:sz w:val="24"/>
          <w:szCs w:val="24"/>
        </w:rPr>
        <w:t>ормировать у обучающихся культуру здорового и безопасного образа жизни;</w:t>
      </w:r>
    </w:p>
    <w:p w14:paraId="1FFE910B" w14:textId="77777777" w:rsidR="00F75BDF" w:rsidRDefault="00F75BDF" w:rsidP="00921F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5BDF">
        <w:rPr>
          <w:rFonts w:ascii="Times New Roman" w:hAnsi="Times New Roman"/>
          <w:bCs/>
          <w:color w:val="000000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</w:t>
      </w:r>
      <w:r w:rsidR="00D05DD1" w:rsidRPr="00F75BD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40F1636" w14:textId="77777777" w:rsidR="00F75BDF" w:rsidRDefault="00F75BDF" w:rsidP="00921F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5BDF">
        <w:rPr>
          <w:rFonts w:ascii="Times New Roman" w:hAnsi="Times New Roman"/>
          <w:bCs/>
          <w:color w:val="000000"/>
          <w:sz w:val="24"/>
          <w:szCs w:val="24"/>
        </w:rPr>
        <w:t>определять роль в природе различных групп организмов;</w:t>
      </w:r>
    </w:p>
    <w:p w14:paraId="51D3C678" w14:textId="77777777" w:rsidR="00F75BDF" w:rsidRDefault="00F75BDF" w:rsidP="00921F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5BDF">
        <w:rPr>
          <w:rFonts w:ascii="Times New Roman" w:hAnsi="Times New Roman"/>
          <w:bCs/>
          <w:color w:val="000000"/>
          <w:sz w:val="24"/>
          <w:szCs w:val="24"/>
        </w:rPr>
        <w:t>объяснять роль живых организмов в круговороте веществ экосистемы</w:t>
      </w:r>
    </w:p>
    <w:p w14:paraId="4471D3EB" w14:textId="77777777" w:rsidR="00F75BDF" w:rsidRDefault="00F75BDF" w:rsidP="00921F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5BDF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D05DD1" w:rsidRPr="00F75BDF">
        <w:rPr>
          <w:rFonts w:ascii="Times New Roman" w:hAnsi="Times New Roman"/>
          <w:bCs/>
          <w:color w:val="000000"/>
          <w:sz w:val="24"/>
          <w:szCs w:val="24"/>
        </w:rPr>
        <w:t>рганизовывать работу обучающихся с социально значимой информацией, по поводу получаемой на уроке социально значимой информации – обсуждать, высказывать мнение;</w:t>
      </w:r>
    </w:p>
    <w:p w14:paraId="5DDBAE8B" w14:textId="77777777" w:rsidR="002E46CD" w:rsidRDefault="00F75BDF" w:rsidP="00921F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5BDF">
        <w:rPr>
          <w:rFonts w:ascii="Times New Roman" w:hAnsi="Times New Roman"/>
          <w:bCs/>
          <w:color w:val="000000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</w:t>
      </w:r>
      <w:r w:rsidR="00D05DD1" w:rsidRPr="00F75BD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4FC3F1F9" w14:textId="77777777" w:rsidR="002E46CD" w:rsidRDefault="00F75BDF" w:rsidP="00921F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46CD">
        <w:rPr>
          <w:rFonts w:ascii="Times New Roman" w:hAnsi="Times New Roman"/>
          <w:bCs/>
          <w:color w:val="000000"/>
          <w:sz w:val="24"/>
          <w:szCs w:val="24"/>
        </w:rPr>
        <w:t>объяснять роль растений в сообществах и их взаимное влияние друг на друга;</w:t>
      </w:r>
    </w:p>
    <w:p w14:paraId="2B26B161" w14:textId="77777777" w:rsidR="00F75BDF" w:rsidRPr="002E46CD" w:rsidRDefault="00F75BDF" w:rsidP="00921FB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46CD">
        <w:rPr>
          <w:rFonts w:ascii="Times New Roman" w:hAnsi="Times New Roman"/>
          <w:bCs/>
          <w:color w:val="000000"/>
          <w:sz w:val="24"/>
          <w:szCs w:val="24"/>
        </w:rPr>
        <w:t>понимать роль отечественных ученых в становлении науки биологии</w:t>
      </w:r>
      <w:r w:rsidR="002E46C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66F9A80" w14:textId="7A7B3179" w:rsidR="007A1ABC" w:rsidRPr="00043A2E" w:rsidRDefault="00043A2E" w:rsidP="00043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учебного курса внеурочной </w:t>
      </w:r>
      <w:r w:rsidRPr="00100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деятельности</w:t>
      </w:r>
      <w:r w:rsidR="002E46CD" w:rsidRPr="00100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00120" w:rsidRPr="0010012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00120" w:rsidRPr="00100120">
        <w:rPr>
          <w:rFonts w:ascii="Times New Roman" w:hAnsi="Times New Roman" w:cs="Times New Roman"/>
          <w:b/>
          <w:sz w:val="24"/>
          <w:szCs w:val="24"/>
        </w:rPr>
        <w:t>Подготовка к ОГЭ по биологии»</w:t>
      </w:r>
    </w:p>
    <w:p w14:paraId="0286E630" w14:textId="60ABD119" w:rsidR="00F326A1" w:rsidRDefault="002E46CD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</w:t>
      </w:r>
      <w:r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 как наука. Методы биологии (</w:t>
      </w:r>
      <w:r w:rsidR="00FF6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F32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  <w:r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397012" w14:textId="77777777" w:rsidR="002E46CD" w:rsidRPr="002E46CD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 </w:t>
      </w:r>
    </w:p>
    <w:p w14:paraId="128D1199" w14:textId="0F518713" w:rsidR="00F326A1" w:rsidRDefault="002E46CD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 Признаки живых организмов (</w:t>
      </w:r>
      <w:r w:rsidR="00FF6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B1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2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  <w:r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E8E7C0" w14:textId="77777777" w:rsidR="00F326A1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Клеточное строение организмов как доказательство их родства, единства живой природы. Клетка как биологическая система. Неорганические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органические </w:t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 </w:t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Клетка как биологическая система. Нарушения в строении и функционировании клеток – одна из причин заболеваний организмов. Строение эукариотической клетки. Вирусы – неклеточные формы жизни. Признаки организмов. Наследственность и изменчивость </w:t>
      </w:r>
    </w:p>
    <w:p w14:paraId="2A0F7ECA" w14:textId="77777777" w:rsidR="00F326A1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организмов по способам питания. </w:t>
      </w:r>
    </w:p>
    <w:p w14:paraId="2F7FD8DC" w14:textId="77777777" w:rsidR="00F326A1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Одноклеточные и многоклеточные организмы. Ткани, органы, системы органов растений и животных, выявление изменчивости организмов. </w:t>
      </w:r>
    </w:p>
    <w:p w14:paraId="56AF42B7" w14:textId="77777777" w:rsidR="002E46CD" w:rsidRPr="002E46CD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выращивания и размножения растений и домашних животных, ухода за ними. </w:t>
      </w:r>
    </w:p>
    <w:p w14:paraId="1C9F5BAC" w14:textId="2EB78F8B" w:rsidR="00F326A1" w:rsidRDefault="002E46CD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 Система, многообразие и эволюция живой природы (</w:t>
      </w:r>
      <w:r w:rsidR="00FF6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4B1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2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  <w:r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8C8C42" w14:textId="77777777" w:rsidR="00F326A1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Бактерии. Роль бактерий в природе, жизни человека и собственной деятельности. Бактерии – возбудители заболеваний растений, животных, человека. </w:t>
      </w:r>
    </w:p>
    <w:p w14:paraId="32ED915A" w14:textId="77777777" w:rsidR="00F326A1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Грибы. Лишайники. организация, классификация, роль и место в биосфере, значение для человека. </w:t>
      </w:r>
    </w:p>
    <w:p w14:paraId="5EEDE736" w14:textId="77777777" w:rsidR="00F326A1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Растения. Систематический обзор царства Растения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Ткани и органы высших растений. Основные семейства цветковых растений. </w:t>
      </w:r>
    </w:p>
    <w:p w14:paraId="67CBE153" w14:textId="77777777" w:rsidR="00F326A1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</w:t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 </w:t>
      </w:r>
    </w:p>
    <w:p w14:paraId="13901DC6" w14:textId="77777777" w:rsidR="002E46CD" w:rsidRPr="002E46CD" w:rsidRDefault="00F326A1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14:paraId="1AD2E8A2" w14:textId="66F3E48B" w:rsidR="00F326A1" w:rsidRDefault="002E46CD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 Человек и его здоровье (</w:t>
      </w:r>
      <w:r w:rsidR="00FF6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Pr="00F32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  <w:r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334F11" w14:textId="77777777" w:rsidR="00933623" w:rsidRDefault="002E46CD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Сходство человека с животными и отличие от них. Общий план строения и процессы жизнедеятельности человека. </w:t>
      </w:r>
    </w:p>
    <w:p w14:paraId="536D0C34" w14:textId="77777777" w:rsidR="00933623" w:rsidRDefault="00933623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Нейро</w:t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гуморальная регуляция процессов жизнедеятельности организма. Нервная система человека. Питание. Система пищеварения. Дыхание. Система дыхания. Внутренняя среда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систем внутренней среды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Иммунитет. Кровеносная система. Транспорт веществ. Обмен веществ и превращение энергии в организме человека. Витамины. Система выделения. Покровы тела и их функции. Размножение и развитие организма человека. Индивидуальное развитие человека. Эмбриональный и постэмбриональный периоды. </w:t>
      </w:r>
    </w:p>
    <w:p w14:paraId="1979F63E" w14:textId="77777777" w:rsidR="00933623" w:rsidRDefault="00933623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 функциональные единицы органов. Наследование признаков у человека. Наследственные болезни, их причины и предупреждение. Опора и движение. Органы чувств, их роль в жизни человека. Психология и поведение человека. </w:t>
      </w:r>
    </w:p>
    <w:p w14:paraId="76E869B5" w14:textId="77777777" w:rsidR="00933623" w:rsidRDefault="00933623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санитарно-гигиенических норм и правил здорового образа жизни. </w:t>
      </w:r>
    </w:p>
    <w:p w14:paraId="4D2C4601" w14:textId="77777777" w:rsidR="002E46CD" w:rsidRPr="002E46CD" w:rsidRDefault="00933623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 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</w:t>
      </w:r>
    </w:p>
    <w:p w14:paraId="36867AF1" w14:textId="7FF6CFFA" w:rsidR="00933623" w:rsidRDefault="002E46CD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  Взаимосвязи организмов и окружающей среды (</w:t>
      </w:r>
      <w:r w:rsidR="00FF6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93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  <w:r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273C93" w14:textId="77777777" w:rsidR="002E46CD" w:rsidRPr="002E46CD" w:rsidRDefault="00933623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агроэкосистем.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14:paraId="5C4BC91D" w14:textId="0AC81C5B" w:rsidR="00933623" w:rsidRDefault="001606B9" w:rsidP="002E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</w:t>
      </w:r>
      <w:r w:rsidR="002E46CD" w:rsidRPr="0093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демонстрационных вариантов ГИА (</w:t>
      </w:r>
      <w:r w:rsidR="00FF6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B1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46CD" w:rsidRPr="0093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6F4516" w14:textId="77777777" w:rsidR="00043A2E" w:rsidRDefault="00933623" w:rsidP="0004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46CD" w:rsidRPr="002E4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Время выполнения работы. Выполнение демонстрационных вариантов ГИА. Разбор типичных ошиб</w:t>
      </w:r>
      <w:r w:rsidR="0004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ок. Рекомендации по выполнению.</w:t>
      </w:r>
    </w:p>
    <w:p w14:paraId="61BA37E1" w14:textId="77777777" w:rsidR="00043A2E" w:rsidRDefault="00043A2E" w:rsidP="0004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E993E" w14:textId="77777777" w:rsidR="00043A2E" w:rsidRPr="00043A2E" w:rsidRDefault="00043A2E" w:rsidP="0004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 освоения курса</w:t>
      </w:r>
    </w:p>
    <w:p w14:paraId="2549A595" w14:textId="77777777" w:rsidR="00043A2E" w:rsidRDefault="00043A2E" w:rsidP="00043A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562189A" w14:textId="77777777" w:rsidR="00043A2E" w:rsidRDefault="00043A2E" w:rsidP="00921FBA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043A2E">
        <w:rPr>
          <w:rFonts w:ascii="Times New Roman" w:hAnsi="Times New Roman"/>
          <w:sz w:val="24"/>
          <w:szCs w:val="24"/>
        </w:rPr>
        <w:t>отовность и способность обучающихся к саморазвитию и самообразованию на основе мотивации к обучению и познанию;</w:t>
      </w:r>
    </w:p>
    <w:p w14:paraId="6F568CC1" w14:textId="77777777" w:rsidR="00043A2E" w:rsidRDefault="00043A2E" w:rsidP="00921FBA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2E">
        <w:rPr>
          <w:rFonts w:ascii="Times New Roman" w:hAnsi="Times New Roman"/>
          <w:sz w:val="24"/>
          <w:szCs w:val="24"/>
        </w:rPr>
        <w:lastRenderedPageBreak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</w:t>
      </w:r>
      <w:r>
        <w:rPr>
          <w:rFonts w:ascii="Times New Roman" w:hAnsi="Times New Roman"/>
          <w:sz w:val="24"/>
          <w:szCs w:val="24"/>
        </w:rPr>
        <w:t>ира;</w:t>
      </w:r>
    </w:p>
    <w:p w14:paraId="6662CCE2" w14:textId="77777777" w:rsidR="00043A2E" w:rsidRDefault="00043A2E" w:rsidP="00921FBA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43A2E">
        <w:rPr>
          <w:rFonts w:ascii="Times New Roman" w:hAnsi="Times New Roman"/>
          <w:sz w:val="24"/>
          <w:szCs w:val="24"/>
        </w:rPr>
        <w:t>сознанное, уважительное и доброжелательное отношение к другому человеку, его мнению, мировоззрению, культуре, я</w:t>
      </w:r>
      <w:r>
        <w:rPr>
          <w:rFonts w:ascii="Times New Roman" w:hAnsi="Times New Roman"/>
          <w:sz w:val="24"/>
          <w:szCs w:val="24"/>
        </w:rPr>
        <w:t>зыку, вере, гражданской позиции;</w:t>
      </w:r>
      <w:r w:rsidRPr="00043A2E">
        <w:rPr>
          <w:rFonts w:ascii="Times New Roman" w:hAnsi="Times New Roman"/>
          <w:sz w:val="24"/>
          <w:szCs w:val="24"/>
        </w:rPr>
        <w:t xml:space="preserve"> </w:t>
      </w:r>
    </w:p>
    <w:p w14:paraId="775AF535" w14:textId="77777777" w:rsidR="00043A2E" w:rsidRDefault="00043A2E" w:rsidP="00921FBA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043A2E">
        <w:rPr>
          <w:rFonts w:ascii="Times New Roman" w:hAnsi="Times New Roman"/>
          <w:sz w:val="24"/>
          <w:szCs w:val="24"/>
        </w:rPr>
        <w:t xml:space="preserve">отовность и способность вести диалог с другими людьми и </w:t>
      </w:r>
      <w:r>
        <w:rPr>
          <w:rFonts w:ascii="Times New Roman" w:hAnsi="Times New Roman"/>
          <w:sz w:val="24"/>
          <w:szCs w:val="24"/>
        </w:rPr>
        <w:t>достигать в нем взаимопонимания;</w:t>
      </w:r>
    </w:p>
    <w:p w14:paraId="777DDCCD" w14:textId="77777777" w:rsidR="00043A2E" w:rsidRDefault="00043A2E" w:rsidP="00921FBA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43A2E">
        <w:rPr>
          <w:rFonts w:ascii="Times New Roman" w:hAnsi="Times New Roman"/>
          <w:sz w:val="24"/>
          <w:szCs w:val="24"/>
        </w:rPr>
        <w:t>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</w:t>
      </w:r>
      <w:r>
        <w:rPr>
          <w:rFonts w:ascii="Times New Roman" w:hAnsi="Times New Roman"/>
          <w:sz w:val="24"/>
          <w:szCs w:val="24"/>
        </w:rPr>
        <w:t>ения на транспорте и на дорогах;</w:t>
      </w:r>
    </w:p>
    <w:p w14:paraId="328C89B4" w14:textId="77777777" w:rsidR="00043A2E" w:rsidRPr="00043A2E" w:rsidRDefault="00043A2E" w:rsidP="00921FBA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43A2E">
        <w:rPr>
          <w:rFonts w:ascii="Times New Roman" w:hAnsi="Times New Roman"/>
          <w:sz w:val="24"/>
          <w:szCs w:val="24"/>
        </w:rPr>
        <w:t>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548B8127" w14:textId="77777777" w:rsidR="00043A2E" w:rsidRPr="00043A2E" w:rsidRDefault="00043A2E" w:rsidP="00043A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688F1" w14:textId="77777777" w:rsidR="00043A2E" w:rsidRPr="00043A2E" w:rsidRDefault="00043A2E" w:rsidP="00043A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55203BDF" w14:textId="77777777" w:rsidR="00043A2E" w:rsidRDefault="00043A2E" w:rsidP="00043A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0A5CE4D" w14:textId="77777777" w:rsidR="00282CB2" w:rsidRDefault="00282CB2" w:rsidP="00921FBA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03E83638" w14:textId="77777777" w:rsidR="00282CB2" w:rsidRDefault="00282CB2" w:rsidP="00921FBA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7E74B870" w14:textId="77777777" w:rsidR="00282CB2" w:rsidRDefault="00282CB2" w:rsidP="00921FBA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5ED4A66F" w14:textId="77777777" w:rsidR="00282CB2" w:rsidRDefault="00282CB2" w:rsidP="00921FBA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1F01D302" w14:textId="77777777" w:rsidR="00282CB2" w:rsidRDefault="00282CB2" w:rsidP="00921FBA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2408AFAC" w14:textId="77777777" w:rsidR="00043A2E" w:rsidRPr="00282CB2" w:rsidRDefault="00282CB2" w:rsidP="00921FBA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7C4818F2" w14:textId="77777777" w:rsidR="00282CB2" w:rsidRDefault="00043A2E" w:rsidP="00282C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4F1F658" w14:textId="77777777" w:rsidR="00282CB2" w:rsidRDefault="00043A2E" w:rsidP="00921FBA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018486AF" w14:textId="77777777" w:rsidR="00282CB2" w:rsidRDefault="00043A2E" w:rsidP="00921FBA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542F8CAA" w14:textId="77777777" w:rsidR="00282CB2" w:rsidRDefault="00043A2E" w:rsidP="00921FBA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3F342C3A" w14:textId="77777777" w:rsidR="00282CB2" w:rsidRDefault="00043A2E" w:rsidP="00921FBA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4F918389" w14:textId="77777777" w:rsidR="00282CB2" w:rsidRDefault="00043A2E" w:rsidP="00921FBA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14:paraId="1C701023" w14:textId="77777777" w:rsidR="00282CB2" w:rsidRDefault="00043A2E" w:rsidP="00921FBA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1227E1BD" w14:textId="77777777" w:rsidR="00282CB2" w:rsidRDefault="00043A2E" w:rsidP="00921FBA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1F0BCD07" w14:textId="77777777" w:rsidR="00043A2E" w:rsidRPr="001606B9" w:rsidRDefault="00043A2E" w:rsidP="00043A2E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</w:t>
      </w:r>
      <w:r w:rsidR="00282CB2">
        <w:rPr>
          <w:rFonts w:ascii="Times New Roman" w:hAnsi="Times New Roman"/>
          <w:sz w:val="24"/>
          <w:szCs w:val="24"/>
        </w:rPr>
        <w:t>.</w:t>
      </w:r>
    </w:p>
    <w:p w14:paraId="22C55651" w14:textId="77777777" w:rsidR="00282CB2" w:rsidRDefault="00043A2E" w:rsidP="00282C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078D33ED" w14:textId="77777777" w:rsidR="00282CB2" w:rsidRDefault="00043A2E" w:rsidP="00921FBA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lastRenderedPageBreak/>
        <w:t>определять задачу коммуникации и в соответствии с ней отбирать речевые средства;</w:t>
      </w:r>
    </w:p>
    <w:p w14:paraId="4F0DBE0C" w14:textId="77777777" w:rsidR="00282CB2" w:rsidRDefault="00043A2E" w:rsidP="00921FBA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5D40BFFA" w14:textId="77777777" w:rsidR="00282CB2" w:rsidRDefault="00043A2E" w:rsidP="00921FBA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</w:t>
      </w:r>
      <w:r w:rsidR="00282CB2">
        <w:rPr>
          <w:rFonts w:ascii="Times New Roman" w:hAnsi="Times New Roman"/>
          <w:sz w:val="24"/>
          <w:szCs w:val="24"/>
        </w:rPr>
        <w:t>;</w:t>
      </w:r>
    </w:p>
    <w:p w14:paraId="1811D00F" w14:textId="77777777" w:rsidR="00282CB2" w:rsidRDefault="00043A2E" w:rsidP="00921FBA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7E679B0C" w14:textId="77777777" w:rsidR="00043A2E" w:rsidRPr="00282CB2" w:rsidRDefault="00043A2E" w:rsidP="00921FBA">
      <w:pPr>
        <w:pStyle w:val="aa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B2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</w:t>
      </w:r>
      <w:r w:rsidR="00282CB2">
        <w:rPr>
          <w:rFonts w:ascii="Times New Roman" w:hAnsi="Times New Roman"/>
          <w:sz w:val="24"/>
          <w:szCs w:val="24"/>
        </w:rPr>
        <w:t>тов, создание презентаций и др.</w:t>
      </w:r>
    </w:p>
    <w:p w14:paraId="67B42620" w14:textId="77777777" w:rsidR="00043A2E" w:rsidRPr="00043A2E" w:rsidRDefault="00043A2E" w:rsidP="00043A2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782C1" w14:textId="77777777" w:rsidR="00043A2E" w:rsidRPr="00043A2E" w:rsidRDefault="00043A2E" w:rsidP="00043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14:paraId="57CFD385" w14:textId="77777777" w:rsidR="00043A2E" w:rsidRPr="00043A2E" w:rsidRDefault="00282CB2" w:rsidP="000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043A2E" w:rsidRPr="0004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14:paraId="5AF27200" w14:textId="77777777" w:rsidR="00043A2E" w:rsidRPr="00043A2E" w:rsidRDefault="00043A2E" w:rsidP="00921FB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220C5E4A" w14:textId="77777777" w:rsidR="00043A2E" w:rsidRPr="00043A2E" w:rsidRDefault="00043A2E" w:rsidP="00921FB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необходимости защиты окружающей среды;</w:t>
      </w:r>
    </w:p>
    <w:p w14:paraId="4F8A1320" w14:textId="77777777" w:rsidR="00043A2E" w:rsidRPr="00043A2E" w:rsidRDefault="00043A2E" w:rsidP="00921FBA">
      <w:pPr>
        <w:numPr>
          <w:ilvl w:val="0"/>
          <w:numId w:val="2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14:paraId="7F0C8F15" w14:textId="77777777" w:rsidR="00043A2E" w:rsidRPr="00043A2E" w:rsidRDefault="00043A2E" w:rsidP="00921FBA">
      <w:pPr>
        <w:numPr>
          <w:ilvl w:val="0"/>
          <w:numId w:val="2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14:paraId="1FDA1E61" w14:textId="77777777" w:rsidR="00043A2E" w:rsidRPr="00043A2E" w:rsidRDefault="00043A2E" w:rsidP="00921FBA">
      <w:pPr>
        <w:numPr>
          <w:ilvl w:val="0"/>
          <w:numId w:val="2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0DCC2B8F" w14:textId="77777777" w:rsidR="00043A2E" w:rsidRPr="00043A2E" w:rsidRDefault="00043A2E" w:rsidP="00921FBA">
      <w:pPr>
        <w:numPr>
          <w:ilvl w:val="0"/>
          <w:numId w:val="2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6CAFC8E4" w14:textId="77777777" w:rsidR="00043A2E" w:rsidRPr="00043A2E" w:rsidRDefault="00043A2E" w:rsidP="00921FB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2EBAB8A8" w14:textId="77777777" w:rsidR="00043A2E" w:rsidRPr="00043A2E" w:rsidRDefault="00043A2E" w:rsidP="00921FB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4C4AD92D" w14:textId="77777777" w:rsidR="00043A2E" w:rsidRPr="00043A2E" w:rsidRDefault="00043A2E" w:rsidP="00921FBA">
      <w:pPr>
        <w:numPr>
          <w:ilvl w:val="0"/>
          <w:numId w:val="2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биологические объекты, процессы; делать выводы и умозаключения на основе сравнения; </w:t>
      </w:r>
    </w:p>
    <w:p w14:paraId="6E7A6C83" w14:textId="77777777" w:rsidR="00043A2E" w:rsidRPr="00043A2E" w:rsidRDefault="00043A2E" w:rsidP="00921FBA">
      <w:pPr>
        <w:numPr>
          <w:ilvl w:val="0"/>
          <w:numId w:val="2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14:paraId="69A1BD45" w14:textId="77777777" w:rsidR="00043A2E" w:rsidRPr="00043A2E" w:rsidRDefault="00043A2E" w:rsidP="00921FBA">
      <w:pPr>
        <w:numPr>
          <w:ilvl w:val="0"/>
          <w:numId w:val="2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14:paraId="7CE6FE9E" w14:textId="77777777" w:rsidR="00043A2E" w:rsidRPr="00043A2E" w:rsidRDefault="00043A2E" w:rsidP="00921FBA">
      <w:pPr>
        <w:numPr>
          <w:ilvl w:val="0"/>
          <w:numId w:val="2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14:paraId="44C2EB95" w14:textId="77777777" w:rsidR="00043A2E" w:rsidRPr="00043A2E" w:rsidRDefault="00043A2E" w:rsidP="00921FBA">
      <w:pPr>
        <w:numPr>
          <w:ilvl w:val="0"/>
          <w:numId w:val="2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14:paraId="04D49A75" w14:textId="77777777" w:rsidR="00043A2E" w:rsidRPr="00043A2E" w:rsidRDefault="00043A2E" w:rsidP="00921FB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6B36407C" w14:textId="77777777" w:rsidR="00043A2E" w:rsidRPr="00043A2E" w:rsidRDefault="00043A2E" w:rsidP="00921FBA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правила работы в кабинете биологии.</w:t>
      </w:r>
    </w:p>
    <w:p w14:paraId="1B54C7EA" w14:textId="77777777" w:rsidR="00043A2E" w:rsidRPr="00043A2E" w:rsidRDefault="00282CB2" w:rsidP="0004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043A2E" w:rsidRPr="0004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14:paraId="1E862105" w14:textId="77777777" w:rsidR="00043A2E" w:rsidRPr="00043A2E" w:rsidRDefault="00043A2E" w:rsidP="00921FBA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043A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1AAD7B76" w14:textId="77777777" w:rsidR="00043A2E" w:rsidRPr="00043A2E" w:rsidRDefault="00043A2E" w:rsidP="00921FBA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0C660BA7" w14:textId="77777777" w:rsidR="00043A2E" w:rsidRPr="00043A2E" w:rsidRDefault="00043A2E" w:rsidP="00921FBA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14:paraId="41D9B878" w14:textId="77777777" w:rsidR="00043A2E" w:rsidRPr="00043A2E" w:rsidRDefault="00043A2E" w:rsidP="00921FBA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5886B347" w14:textId="77777777" w:rsidR="00043A2E" w:rsidRPr="00043A2E" w:rsidRDefault="00043A2E" w:rsidP="00921FBA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429882E9" w14:textId="77777777" w:rsidR="002E46CD" w:rsidRDefault="00043A2E" w:rsidP="0004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6FE2EF7F" w14:textId="77777777" w:rsidR="002E46CD" w:rsidRDefault="002E46CD" w:rsidP="007A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0AC695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68712E40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59082B49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297167C9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EA762CE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6868267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21459624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59DAC23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CE17204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3FDFB8E1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4C456C6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B41A4E5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205FE386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19A848C0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67FBA2A6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3B9B9D49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5BEDD156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4D84A596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4D1410F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1AB9C6ED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641129EB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1820294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3A991F3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4B50FB3C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CC2F7A6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5EA386C0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42755FDF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2BEBCBF9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FFCE0C2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3472906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BFDAE03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1E09730C" w14:textId="77777777" w:rsid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sectPr w:rsidR="00282CB2" w:rsidSect="007A1ABC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6B8F518C" w14:textId="77777777" w:rsidR="00282CB2" w:rsidRP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82C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тематическое планирование </w:t>
      </w:r>
    </w:p>
    <w:p w14:paraId="74385EEB" w14:textId="77777777" w:rsidR="00282CB2" w:rsidRPr="00282CB2" w:rsidRDefault="00282CB2" w:rsidP="00282CB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tbl>
      <w:tblPr>
        <w:tblStyle w:val="1"/>
        <w:tblW w:w="14567" w:type="dxa"/>
        <w:tblLayout w:type="fixed"/>
        <w:tblLook w:val="04A0" w:firstRow="1" w:lastRow="0" w:firstColumn="1" w:lastColumn="0" w:noHBand="0" w:noVBand="1"/>
      </w:tblPr>
      <w:tblGrid>
        <w:gridCol w:w="497"/>
        <w:gridCol w:w="3580"/>
        <w:gridCol w:w="1985"/>
        <w:gridCol w:w="4536"/>
        <w:gridCol w:w="3969"/>
      </w:tblGrid>
      <w:tr w:rsidR="00282CB2" w:rsidRPr="0045102B" w14:paraId="5155B93D" w14:textId="77777777" w:rsidTr="00282CB2">
        <w:tc>
          <w:tcPr>
            <w:tcW w:w="497" w:type="dxa"/>
          </w:tcPr>
          <w:p w14:paraId="319E4F57" w14:textId="77777777" w:rsidR="00282CB2" w:rsidRPr="0045102B" w:rsidRDefault="00282CB2" w:rsidP="00282CB2">
            <w:pPr>
              <w:jc w:val="center"/>
              <w:rPr>
                <w:b/>
                <w:sz w:val="24"/>
                <w:szCs w:val="24"/>
              </w:rPr>
            </w:pPr>
            <w:r w:rsidRPr="0045102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80" w:type="dxa"/>
          </w:tcPr>
          <w:p w14:paraId="21567AB9" w14:textId="77777777" w:rsidR="00282CB2" w:rsidRPr="0045102B" w:rsidRDefault="00282CB2" w:rsidP="00282CB2">
            <w:pPr>
              <w:jc w:val="center"/>
              <w:rPr>
                <w:b/>
                <w:sz w:val="24"/>
                <w:szCs w:val="24"/>
              </w:rPr>
            </w:pPr>
            <w:r w:rsidRPr="0045102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</w:tcPr>
          <w:p w14:paraId="0DAED4F1" w14:textId="77777777" w:rsidR="00282CB2" w:rsidRPr="0045102B" w:rsidRDefault="00282CB2" w:rsidP="00282CB2">
            <w:pPr>
              <w:jc w:val="center"/>
              <w:rPr>
                <w:b/>
                <w:sz w:val="24"/>
                <w:szCs w:val="24"/>
              </w:rPr>
            </w:pPr>
            <w:r w:rsidRPr="0045102B">
              <w:rPr>
                <w:b/>
                <w:sz w:val="24"/>
                <w:szCs w:val="24"/>
              </w:rPr>
              <w:t>Количество часов, отводимых на освоение каждого раздела и темы</w:t>
            </w:r>
          </w:p>
        </w:tc>
        <w:tc>
          <w:tcPr>
            <w:tcW w:w="4536" w:type="dxa"/>
          </w:tcPr>
          <w:p w14:paraId="072BCAD7" w14:textId="77777777" w:rsidR="00282CB2" w:rsidRPr="0045102B" w:rsidRDefault="00282CB2" w:rsidP="00282CB2">
            <w:pPr>
              <w:jc w:val="center"/>
              <w:rPr>
                <w:b/>
                <w:sz w:val="24"/>
                <w:szCs w:val="24"/>
              </w:rPr>
            </w:pPr>
            <w:r w:rsidRPr="0045102B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969" w:type="dxa"/>
          </w:tcPr>
          <w:p w14:paraId="361150CE" w14:textId="77777777" w:rsidR="00282CB2" w:rsidRPr="0045102B" w:rsidRDefault="00282CB2" w:rsidP="00282CB2">
            <w:pPr>
              <w:jc w:val="center"/>
              <w:rPr>
                <w:b/>
                <w:sz w:val="24"/>
                <w:szCs w:val="24"/>
              </w:rPr>
            </w:pPr>
            <w:r w:rsidRPr="0045102B">
              <w:rPr>
                <w:b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282CB2" w:rsidRPr="0045102B" w14:paraId="636E9152" w14:textId="77777777" w:rsidTr="00282CB2">
        <w:tc>
          <w:tcPr>
            <w:tcW w:w="497" w:type="dxa"/>
          </w:tcPr>
          <w:p w14:paraId="60B04129" w14:textId="77777777" w:rsidR="00282CB2" w:rsidRPr="0045102B" w:rsidRDefault="00282CB2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14:paraId="64C0A03A" w14:textId="77777777" w:rsidR="00282CB2" w:rsidRPr="0045102B" w:rsidRDefault="00282CB2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CCFC535" w14:textId="77777777" w:rsidR="00282CB2" w:rsidRPr="0045102B" w:rsidRDefault="00282CB2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9CD70EC" w14:textId="77777777" w:rsidR="00282CB2" w:rsidRPr="0045102B" w:rsidRDefault="00282CB2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971F270" w14:textId="77777777" w:rsidR="00282CB2" w:rsidRPr="0045102B" w:rsidRDefault="00282CB2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5</w:t>
            </w:r>
          </w:p>
        </w:tc>
      </w:tr>
      <w:tr w:rsidR="00282CB2" w:rsidRPr="0045102B" w14:paraId="12B406E0" w14:textId="77777777" w:rsidTr="00282CB2">
        <w:tc>
          <w:tcPr>
            <w:tcW w:w="14567" w:type="dxa"/>
            <w:gridSpan w:val="5"/>
          </w:tcPr>
          <w:p w14:paraId="23C9E071" w14:textId="55E95E49" w:rsidR="00282CB2" w:rsidRPr="0045102B" w:rsidRDefault="00282CB2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b/>
                <w:i/>
                <w:sz w:val="24"/>
                <w:szCs w:val="24"/>
              </w:rPr>
              <w:t>Тема 1. Биология как наука. Методы биологии</w:t>
            </w:r>
            <w:r w:rsidR="00AD7B82" w:rsidRPr="0045102B">
              <w:rPr>
                <w:b/>
                <w:i/>
                <w:sz w:val="24"/>
                <w:szCs w:val="24"/>
              </w:rPr>
              <w:t xml:space="preserve"> (</w:t>
            </w:r>
            <w:r w:rsidR="00FF63E7">
              <w:rPr>
                <w:b/>
                <w:i/>
                <w:sz w:val="24"/>
                <w:szCs w:val="24"/>
              </w:rPr>
              <w:t>1</w:t>
            </w:r>
            <w:r w:rsidR="00AD7B82" w:rsidRPr="0045102B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282CB2" w:rsidRPr="0045102B" w14:paraId="48684351" w14:textId="77777777" w:rsidTr="00282CB2">
        <w:tc>
          <w:tcPr>
            <w:tcW w:w="497" w:type="dxa"/>
          </w:tcPr>
          <w:p w14:paraId="1F787F37" w14:textId="77777777" w:rsidR="00282CB2" w:rsidRPr="0045102B" w:rsidRDefault="00282CB2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1.</w:t>
            </w:r>
          </w:p>
        </w:tc>
        <w:tc>
          <w:tcPr>
            <w:tcW w:w="3580" w:type="dxa"/>
          </w:tcPr>
          <w:p w14:paraId="6CB53187" w14:textId="3D7E56AD" w:rsidR="00282CB2" w:rsidRPr="0045102B" w:rsidRDefault="00282CB2" w:rsidP="00282CB2">
            <w:pPr>
              <w:autoSpaceDE w:val="0"/>
              <w:rPr>
                <w:sz w:val="24"/>
                <w:szCs w:val="24"/>
              </w:rPr>
            </w:pPr>
            <w:r w:rsidRPr="0045102B">
              <w:rPr>
                <w:bCs/>
                <w:sz w:val="24"/>
                <w:szCs w:val="24"/>
              </w:rPr>
              <w:t>Биология как наука. Методы биологии</w:t>
            </w:r>
            <w:r w:rsidR="00B43140" w:rsidRPr="0045102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E39EBFE" w14:textId="1955BCC8" w:rsidR="00282CB2" w:rsidRPr="0045102B" w:rsidRDefault="00FF63E7" w:rsidP="0028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F1F7B78" w14:textId="77777777" w:rsidR="00282CB2" w:rsidRPr="0045102B" w:rsidRDefault="008F6E24" w:rsidP="00282CB2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1F6082" w:rsidRPr="0045102B">
                <w:rPr>
                  <w:rStyle w:val="ad"/>
                  <w:sz w:val="24"/>
                  <w:szCs w:val="24"/>
                </w:rPr>
                <w:t>https://resh.edu.ru/subject/lesson/2115/main/</w:t>
              </w:r>
            </w:hyperlink>
          </w:p>
          <w:p w14:paraId="45D05860" w14:textId="77777777" w:rsidR="001F6082" w:rsidRPr="0045102B" w:rsidRDefault="001F6082" w:rsidP="0028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4DB340A" w14:textId="77777777" w:rsidR="00282CB2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</w:tr>
      <w:tr w:rsidR="00282CB2" w:rsidRPr="0045102B" w14:paraId="78CA6959" w14:textId="77777777" w:rsidTr="00282CB2">
        <w:tc>
          <w:tcPr>
            <w:tcW w:w="14567" w:type="dxa"/>
            <w:gridSpan w:val="5"/>
          </w:tcPr>
          <w:p w14:paraId="62EB528A" w14:textId="621087A6" w:rsidR="00282CB2" w:rsidRPr="0045102B" w:rsidRDefault="00282CB2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b/>
                <w:i/>
                <w:sz w:val="24"/>
                <w:szCs w:val="24"/>
              </w:rPr>
              <w:t>Тема 2. Признаки живых организмов</w:t>
            </w:r>
            <w:r w:rsidR="00AD7B82" w:rsidRPr="0045102B">
              <w:rPr>
                <w:b/>
                <w:i/>
                <w:sz w:val="24"/>
                <w:szCs w:val="24"/>
              </w:rPr>
              <w:t xml:space="preserve"> (</w:t>
            </w:r>
            <w:r w:rsidR="00FF63E7">
              <w:rPr>
                <w:b/>
                <w:i/>
                <w:sz w:val="24"/>
                <w:szCs w:val="24"/>
              </w:rPr>
              <w:t>3</w:t>
            </w:r>
            <w:r w:rsidR="00AD7B82" w:rsidRPr="0045102B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3738C9" w:rsidRPr="0045102B" w14:paraId="0E6836AD" w14:textId="77777777" w:rsidTr="00282CB2">
        <w:tc>
          <w:tcPr>
            <w:tcW w:w="497" w:type="dxa"/>
          </w:tcPr>
          <w:p w14:paraId="083866C8" w14:textId="77777777" w:rsidR="003738C9" w:rsidRPr="0045102B" w:rsidRDefault="003738C9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2.</w:t>
            </w:r>
          </w:p>
        </w:tc>
        <w:tc>
          <w:tcPr>
            <w:tcW w:w="3580" w:type="dxa"/>
          </w:tcPr>
          <w:p w14:paraId="76CBCC69" w14:textId="77777777" w:rsidR="003738C9" w:rsidRPr="0045102B" w:rsidRDefault="003738C9" w:rsidP="00282CB2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  <w:p w14:paraId="036DDC79" w14:textId="77777777" w:rsidR="003738C9" w:rsidRPr="0045102B" w:rsidRDefault="003738C9" w:rsidP="00282CB2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Нарушения в строении и функционировании клеток. Вирусы.</w:t>
            </w:r>
          </w:p>
        </w:tc>
        <w:tc>
          <w:tcPr>
            <w:tcW w:w="1985" w:type="dxa"/>
          </w:tcPr>
          <w:p w14:paraId="28AFB90B" w14:textId="43079428" w:rsidR="003738C9" w:rsidRPr="0045102B" w:rsidRDefault="00FF63E7" w:rsidP="0028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85A9F7A" w14:textId="77777777" w:rsidR="003738C9" w:rsidRPr="0045102B" w:rsidRDefault="008F6E24" w:rsidP="001F6082">
            <w:pPr>
              <w:rPr>
                <w:sz w:val="24"/>
                <w:szCs w:val="24"/>
              </w:rPr>
            </w:pPr>
            <w:hyperlink r:id="rId6" w:history="1">
              <w:r w:rsidR="003738C9" w:rsidRPr="0045102B">
                <w:rPr>
                  <w:rStyle w:val="ad"/>
                  <w:sz w:val="24"/>
                  <w:szCs w:val="24"/>
                </w:rPr>
                <w:t>https://resh.edu.ru/subject/lesson/2460/main/</w:t>
              </w:r>
            </w:hyperlink>
          </w:p>
          <w:p w14:paraId="47A50C46" w14:textId="77777777" w:rsidR="003738C9" w:rsidRPr="0045102B" w:rsidRDefault="003738C9" w:rsidP="001F608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1D4A423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Характеризовать методы биологической науки (наблюдение, сравнение, эксперимент, измерение) и их роль в познании живой природы;</w:t>
            </w:r>
          </w:p>
          <w:p w14:paraId="75A989DC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14:paraId="041AB124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Выделять существенные признаки процессов жизнедеятельности клетки и организма в целом. </w:t>
            </w:r>
          </w:p>
          <w:p w14:paraId="0F0A5B11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Обсуждать биологические эксперименты по изучению процессов жизнедеятельности организмов и объяснять их результаты.</w:t>
            </w:r>
          </w:p>
          <w:p w14:paraId="1B545C5E" w14:textId="77777777" w:rsidR="003738C9" w:rsidRPr="0045102B" w:rsidRDefault="003738C9" w:rsidP="003738C9">
            <w:pPr>
              <w:rPr>
                <w:sz w:val="24"/>
                <w:szCs w:val="24"/>
              </w:rPr>
            </w:pPr>
          </w:p>
        </w:tc>
      </w:tr>
      <w:tr w:rsidR="003738C9" w:rsidRPr="0045102B" w14:paraId="32BCB275" w14:textId="77777777" w:rsidTr="00282CB2">
        <w:tc>
          <w:tcPr>
            <w:tcW w:w="497" w:type="dxa"/>
          </w:tcPr>
          <w:p w14:paraId="4F064AFC" w14:textId="77777777" w:rsidR="003738C9" w:rsidRPr="0045102B" w:rsidRDefault="003738C9" w:rsidP="00132F3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3.</w:t>
            </w:r>
          </w:p>
        </w:tc>
        <w:tc>
          <w:tcPr>
            <w:tcW w:w="3580" w:type="dxa"/>
          </w:tcPr>
          <w:p w14:paraId="3F7791F8" w14:textId="77777777" w:rsidR="003738C9" w:rsidRPr="0045102B" w:rsidRDefault="003738C9" w:rsidP="00282CB2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Наследственность и изменчивость. Одноклеточные и многоклеточные организмы. </w:t>
            </w:r>
          </w:p>
          <w:p w14:paraId="6927AA90" w14:textId="77777777" w:rsidR="003738C9" w:rsidRPr="0045102B" w:rsidRDefault="003738C9" w:rsidP="00132F3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Ткани, органы, системы органов растений и животных. </w:t>
            </w:r>
          </w:p>
        </w:tc>
        <w:tc>
          <w:tcPr>
            <w:tcW w:w="1985" w:type="dxa"/>
          </w:tcPr>
          <w:p w14:paraId="31C73D7D" w14:textId="63BA78F4" w:rsidR="003738C9" w:rsidRPr="0045102B" w:rsidRDefault="00FF63E7" w:rsidP="00132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8EC2D2" w14:textId="77777777" w:rsidR="003738C9" w:rsidRPr="0045102B" w:rsidRDefault="008F6E24" w:rsidP="001F6082">
            <w:pPr>
              <w:rPr>
                <w:sz w:val="24"/>
                <w:szCs w:val="24"/>
              </w:rPr>
            </w:pPr>
            <w:hyperlink r:id="rId7" w:history="1">
              <w:r w:rsidR="003738C9" w:rsidRPr="0045102B">
                <w:rPr>
                  <w:rStyle w:val="ad"/>
                  <w:sz w:val="24"/>
                  <w:szCs w:val="24"/>
                </w:rPr>
                <w:t>https://interneturok.ru/lesson/biology/10-klass/osnovy-genetiki/zakonomernosti-nasledstvennosti-i-izmenchivosti</w:t>
              </w:r>
            </w:hyperlink>
          </w:p>
          <w:p w14:paraId="56D4C708" w14:textId="77777777" w:rsidR="003738C9" w:rsidRPr="0045102B" w:rsidRDefault="008F6E24" w:rsidP="001F6082">
            <w:pPr>
              <w:rPr>
                <w:sz w:val="24"/>
                <w:szCs w:val="24"/>
              </w:rPr>
            </w:pPr>
            <w:hyperlink r:id="rId8" w:history="1">
              <w:r w:rsidR="003738C9" w:rsidRPr="0045102B">
                <w:rPr>
                  <w:rStyle w:val="ad"/>
                  <w:sz w:val="24"/>
                  <w:szCs w:val="24"/>
                </w:rPr>
                <w:t>https://resh.edu.ru/subject/lesson/2459/main/</w:t>
              </w:r>
            </w:hyperlink>
          </w:p>
          <w:p w14:paraId="3BE46874" w14:textId="77777777" w:rsidR="003738C9" w:rsidRPr="0045102B" w:rsidRDefault="008F6E24" w:rsidP="001F6082">
            <w:pPr>
              <w:rPr>
                <w:sz w:val="24"/>
                <w:szCs w:val="24"/>
              </w:rPr>
            </w:pPr>
            <w:hyperlink r:id="rId9" w:history="1">
              <w:r w:rsidR="003738C9" w:rsidRPr="0045102B">
                <w:rPr>
                  <w:rStyle w:val="ad"/>
                  <w:sz w:val="24"/>
                  <w:szCs w:val="24"/>
                </w:rPr>
                <w:t>https://interneturok.ru/lesson/biology/5-klass/kletochnoe-stroenie-organizmov/tkani-rasteniy</w:t>
              </w:r>
            </w:hyperlink>
          </w:p>
        </w:tc>
        <w:tc>
          <w:tcPr>
            <w:tcW w:w="3969" w:type="dxa"/>
            <w:vMerge/>
          </w:tcPr>
          <w:p w14:paraId="44880F38" w14:textId="77777777" w:rsidR="003738C9" w:rsidRPr="0045102B" w:rsidRDefault="003738C9" w:rsidP="00282CB2">
            <w:pPr>
              <w:jc w:val="center"/>
              <w:rPr>
                <w:sz w:val="24"/>
                <w:szCs w:val="24"/>
              </w:rPr>
            </w:pPr>
          </w:p>
        </w:tc>
      </w:tr>
      <w:tr w:rsidR="003738C9" w:rsidRPr="0045102B" w14:paraId="58A2B2F4" w14:textId="77777777" w:rsidTr="00282CB2">
        <w:tc>
          <w:tcPr>
            <w:tcW w:w="497" w:type="dxa"/>
          </w:tcPr>
          <w:p w14:paraId="0C17078D" w14:textId="77777777" w:rsidR="003738C9" w:rsidRPr="0045102B" w:rsidRDefault="003738C9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4.</w:t>
            </w:r>
          </w:p>
        </w:tc>
        <w:tc>
          <w:tcPr>
            <w:tcW w:w="3580" w:type="dxa"/>
          </w:tcPr>
          <w:p w14:paraId="6A8965EA" w14:textId="77777777" w:rsidR="003738C9" w:rsidRPr="0045102B" w:rsidRDefault="003738C9" w:rsidP="00132F3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Практическая работа: «Решение тестовых заданий по темам: «Биология как наука», «Методы биологии», «Признаки живых организмов».</w:t>
            </w:r>
          </w:p>
        </w:tc>
        <w:tc>
          <w:tcPr>
            <w:tcW w:w="1985" w:type="dxa"/>
          </w:tcPr>
          <w:p w14:paraId="3417BCF7" w14:textId="560D8978" w:rsidR="003738C9" w:rsidRPr="0045102B" w:rsidRDefault="00FF63E7" w:rsidP="00132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B92C58" w14:textId="77777777" w:rsidR="003738C9" w:rsidRPr="0045102B" w:rsidRDefault="008F6E24" w:rsidP="001F6082">
            <w:pPr>
              <w:rPr>
                <w:sz w:val="24"/>
                <w:szCs w:val="24"/>
              </w:rPr>
            </w:pPr>
            <w:hyperlink r:id="rId10" w:history="1">
              <w:r w:rsidR="003738C9"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13E6F2EE" w14:textId="77777777" w:rsidR="003738C9" w:rsidRPr="0045102B" w:rsidRDefault="003738C9" w:rsidP="001F608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E024877" w14:textId="77777777" w:rsidR="003738C9" w:rsidRPr="0045102B" w:rsidRDefault="003738C9" w:rsidP="00282CB2">
            <w:pPr>
              <w:jc w:val="center"/>
              <w:rPr>
                <w:sz w:val="24"/>
                <w:szCs w:val="24"/>
              </w:rPr>
            </w:pPr>
          </w:p>
        </w:tc>
      </w:tr>
      <w:tr w:rsidR="00282CB2" w:rsidRPr="0045102B" w14:paraId="565254B5" w14:textId="77777777" w:rsidTr="00282CB2">
        <w:tc>
          <w:tcPr>
            <w:tcW w:w="14567" w:type="dxa"/>
            <w:gridSpan w:val="5"/>
          </w:tcPr>
          <w:p w14:paraId="74B81D8B" w14:textId="1E0727A5" w:rsidR="00282CB2" w:rsidRPr="0045102B" w:rsidRDefault="00282CB2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b/>
                <w:i/>
                <w:sz w:val="24"/>
                <w:szCs w:val="24"/>
              </w:rPr>
              <w:lastRenderedPageBreak/>
              <w:t>Тема 3. Система, многообразие и эволюция живой природы</w:t>
            </w:r>
            <w:r w:rsidR="00AD7B82" w:rsidRPr="0045102B">
              <w:rPr>
                <w:b/>
                <w:i/>
                <w:sz w:val="24"/>
                <w:szCs w:val="24"/>
              </w:rPr>
              <w:t xml:space="preserve"> (</w:t>
            </w:r>
            <w:r w:rsidR="00FF63E7">
              <w:rPr>
                <w:b/>
                <w:i/>
                <w:sz w:val="24"/>
                <w:szCs w:val="24"/>
              </w:rPr>
              <w:t>11</w:t>
            </w:r>
            <w:r w:rsidR="00AD7B82" w:rsidRPr="0045102B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3738C9" w:rsidRPr="0045102B" w14:paraId="49919E96" w14:textId="77777777" w:rsidTr="00282CB2">
        <w:tc>
          <w:tcPr>
            <w:tcW w:w="497" w:type="dxa"/>
          </w:tcPr>
          <w:p w14:paraId="2F887D4B" w14:textId="77777777" w:rsidR="003738C9" w:rsidRPr="0045102B" w:rsidRDefault="003738C9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5.</w:t>
            </w:r>
          </w:p>
        </w:tc>
        <w:tc>
          <w:tcPr>
            <w:tcW w:w="3580" w:type="dxa"/>
          </w:tcPr>
          <w:p w14:paraId="223B8269" w14:textId="77777777" w:rsidR="003738C9" w:rsidRPr="0045102B" w:rsidRDefault="003738C9" w:rsidP="00132F3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Царство Бактерии. Роль бактерий в природе, жизни человека. Бактерии – возбудители заболеваний.</w:t>
            </w:r>
          </w:p>
        </w:tc>
        <w:tc>
          <w:tcPr>
            <w:tcW w:w="1985" w:type="dxa"/>
          </w:tcPr>
          <w:p w14:paraId="6006B9A7" w14:textId="50E7CCA6" w:rsidR="003738C9" w:rsidRPr="0045102B" w:rsidRDefault="00FF63E7" w:rsidP="001F6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D0D2EC1" w14:textId="77777777" w:rsidR="003738C9" w:rsidRPr="0045102B" w:rsidRDefault="008F6E24" w:rsidP="001F6082">
            <w:pPr>
              <w:rPr>
                <w:sz w:val="24"/>
                <w:szCs w:val="24"/>
              </w:rPr>
            </w:pPr>
            <w:hyperlink r:id="rId11" w:history="1">
              <w:r w:rsidR="003738C9" w:rsidRPr="0045102B">
                <w:rPr>
                  <w:rStyle w:val="ad"/>
                  <w:sz w:val="24"/>
                  <w:szCs w:val="24"/>
                </w:rPr>
                <w:t>https://interneturok.ru/lesson/biology/5-klass/tsarstvo-bakterii/stroenie-i-zhiznedeyatelnost-bakteriy</w:t>
              </w:r>
            </w:hyperlink>
          </w:p>
          <w:p w14:paraId="7DC7A250" w14:textId="77777777" w:rsidR="003738C9" w:rsidRPr="0045102B" w:rsidRDefault="003738C9" w:rsidP="001F608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6EAACF2C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Осознавать роли жизни:</w:t>
            </w:r>
          </w:p>
          <w:p w14:paraId="29DAAB6B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определять роль в природе различных групп организмов;</w:t>
            </w:r>
          </w:p>
          <w:p w14:paraId="44EEF905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объяснять роль живых организмов в круговороте веществ экосистемы.</w:t>
            </w:r>
          </w:p>
          <w:p w14:paraId="1ED403CB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Оценивать поведение человека с точки зрения здорового образа жизни:</w:t>
            </w:r>
          </w:p>
          <w:p w14:paraId="46A24775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использовать знания биологии при соблюдении правил повседневной гигиены.</w:t>
            </w:r>
          </w:p>
          <w:p w14:paraId="5A9C1CA2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Оценивать поведение человека с точки зрения здорового образа жизни:</w:t>
            </w:r>
          </w:p>
          <w:p w14:paraId="3203577B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использовать знания биологии при соблюдении правил повседневной гигиены;</w:t>
            </w:r>
          </w:p>
          <w:p w14:paraId="453FE15A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различать съедобные и ядовитые грибы родного края.</w:t>
            </w:r>
          </w:p>
          <w:p w14:paraId="3EB5011A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Осознавать роли жизни:</w:t>
            </w:r>
          </w:p>
          <w:p w14:paraId="40F82041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объяснять роль растений в сообществах и их взаимное влияние друг на друга;</w:t>
            </w:r>
          </w:p>
          <w:p w14:paraId="09FA4757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 рассматривать биологические процессы в развитии:</w:t>
            </w:r>
          </w:p>
          <w:p w14:paraId="618F9365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приводить примеры приспособлений цветковых растений к среде обитания и объяснять их значение для всего живого;</w:t>
            </w:r>
          </w:p>
          <w:p w14:paraId="5C166BC5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– находить черты, свидетельствующие об усложнении </w:t>
            </w:r>
            <w:r w:rsidRPr="0045102B">
              <w:rPr>
                <w:sz w:val="24"/>
                <w:szCs w:val="24"/>
              </w:rPr>
              <w:lastRenderedPageBreak/>
              <w:t>живых организмов по сравнению с предками, и давать им объяснение.</w:t>
            </w:r>
          </w:p>
          <w:p w14:paraId="63315BDA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Выявляют эстетические достоинства представителей растительного мира и наиболее, опасные растения для человека.</w:t>
            </w:r>
          </w:p>
          <w:p w14:paraId="779D9AA0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Приводят примеры растений, относящихся к различным культурам. </w:t>
            </w:r>
          </w:p>
          <w:p w14:paraId="7441E38F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Определять редкие и охраняемые растения Приморского края, лекарственные и декоративные растения семейства.</w:t>
            </w:r>
          </w:p>
          <w:p w14:paraId="1EC3D379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Овладевать методами биологической науки: наблюдение и описание биологических объектов и процессов; постановка биологических экспериментов и объяснять их результаты.</w:t>
            </w:r>
          </w:p>
          <w:p w14:paraId="5994796F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Объяснять мир с точки зрения биологии:</w:t>
            </w:r>
          </w:p>
          <w:p w14:paraId="3003852C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перечислять отличительные свойства живого;</w:t>
            </w:r>
          </w:p>
          <w:p w14:paraId="1218A767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различать (по таблице) основные группы животных.</w:t>
            </w:r>
          </w:p>
          <w:p w14:paraId="56DAD9A8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 Оценивать поведение человека с точки зрения здорового образа жизни:</w:t>
            </w:r>
          </w:p>
          <w:p w14:paraId="24DCE790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использовать знания биологии при соблюдении правил повседневной гигиены.</w:t>
            </w:r>
          </w:p>
          <w:p w14:paraId="49AC3782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Оценивать риск взаимоотношений человека и природы:</w:t>
            </w:r>
          </w:p>
          <w:p w14:paraId="6EDA58E8" w14:textId="77777777" w:rsidR="003738C9" w:rsidRPr="0045102B" w:rsidRDefault="003738C9" w:rsidP="003738C9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соблюдать и объяснять правила поведения в природе.</w:t>
            </w:r>
          </w:p>
        </w:tc>
      </w:tr>
      <w:tr w:rsidR="003738C9" w:rsidRPr="0045102B" w14:paraId="05E4F1DF" w14:textId="77777777" w:rsidTr="00282CB2">
        <w:tc>
          <w:tcPr>
            <w:tcW w:w="497" w:type="dxa"/>
          </w:tcPr>
          <w:p w14:paraId="727DC651" w14:textId="77777777" w:rsidR="003738C9" w:rsidRPr="0045102B" w:rsidRDefault="003738C9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6.</w:t>
            </w:r>
          </w:p>
        </w:tc>
        <w:tc>
          <w:tcPr>
            <w:tcW w:w="3580" w:type="dxa"/>
          </w:tcPr>
          <w:p w14:paraId="5E2E0BDB" w14:textId="77777777" w:rsidR="003738C9" w:rsidRPr="0045102B" w:rsidRDefault="003738C9" w:rsidP="00132F3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Царство Грибы. Лишайники. Роль грибов и лишайников в природе, жизни человека.</w:t>
            </w:r>
          </w:p>
        </w:tc>
        <w:tc>
          <w:tcPr>
            <w:tcW w:w="1985" w:type="dxa"/>
          </w:tcPr>
          <w:p w14:paraId="2789C945" w14:textId="6C9C5F82" w:rsidR="003738C9" w:rsidRPr="0045102B" w:rsidRDefault="00FF63E7" w:rsidP="001F6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BFB2771" w14:textId="77777777" w:rsidR="003738C9" w:rsidRPr="0045102B" w:rsidRDefault="008F6E24" w:rsidP="001F6082">
            <w:pPr>
              <w:rPr>
                <w:sz w:val="24"/>
                <w:szCs w:val="24"/>
              </w:rPr>
            </w:pPr>
            <w:hyperlink r:id="rId12" w:history="1">
              <w:r w:rsidR="003738C9" w:rsidRPr="0045102B">
                <w:rPr>
                  <w:rStyle w:val="ad"/>
                  <w:sz w:val="24"/>
                  <w:szCs w:val="24"/>
                </w:rPr>
                <w:t>https://videouroki.net/blog/vidieourok-po-biologhii-baktierii-prostieishiie-griby-i-lishainiki.html?login=ok</w:t>
              </w:r>
            </w:hyperlink>
          </w:p>
          <w:p w14:paraId="1D250FEA" w14:textId="77777777" w:rsidR="003738C9" w:rsidRPr="0045102B" w:rsidRDefault="003738C9" w:rsidP="001F608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1E05335" w14:textId="77777777" w:rsidR="003738C9" w:rsidRPr="0045102B" w:rsidRDefault="003738C9" w:rsidP="00282CB2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7F3E6A9A" w14:textId="77777777" w:rsidTr="00282CB2">
        <w:tc>
          <w:tcPr>
            <w:tcW w:w="497" w:type="dxa"/>
          </w:tcPr>
          <w:p w14:paraId="3B1FB4C7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7.</w:t>
            </w:r>
          </w:p>
        </w:tc>
        <w:tc>
          <w:tcPr>
            <w:tcW w:w="3580" w:type="dxa"/>
          </w:tcPr>
          <w:p w14:paraId="4A671C0C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Царство Растения. Систематический обзор царства Растения: мхи, плаунообразные, хвощеобразные. Ткани и органы высших растений.</w:t>
            </w:r>
          </w:p>
        </w:tc>
        <w:tc>
          <w:tcPr>
            <w:tcW w:w="1985" w:type="dxa"/>
          </w:tcPr>
          <w:p w14:paraId="70ABC575" w14:textId="644D3B60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6C7A0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8C31630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13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https://interneturok.ru/lesson/biology/6-klass/osnovy-sistematiki-rasteniy/osnovy-sistematiki-rasteniy</w:t>
              </w:r>
            </w:hyperlink>
          </w:p>
          <w:p w14:paraId="3F36EC81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91BEC20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1A1A4DDD" w14:textId="77777777" w:rsidTr="00282CB2">
        <w:tc>
          <w:tcPr>
            <w:tcW w:w="497" w:type="dxa"/>
          </w:tcPr>
          <w:p w14:paraId="188C9421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8.</w:t>
            </w:r>
          </w:p>
        </w:tc>
        <w:tc>
          <w:tcPr>
            <w:tcW w:w="3580" w:type="dxa"/>
          </w:tcPr>
          <w:p w14:paraId="641B64F7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Царство Растения. Систематический обзор царства Растения: голосеменные и покрытосеменные. Ткани и органы высших растений.</w:t>
            </w:r>
          </w:p>
        </w:tc>
        <w:tc>
          <w:tcPr>
            <w:tcW w:w="1985" w:type="dxa"/>
          </w:tcPr>
          <w:p w14:paraId="09FD53AA" w14:textId="4B9A00F5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6C7A0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67F64DE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14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https://interneturok.ru/lesson/biology/6-klass/osnovy-sistematiki-rasteniy/klassy-tsvetkovyh-rasteniy</w:t>
              </w:r>
            </w:hyperlink>
          </w:p>
          <w:p w14:paraId="704D76C1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15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https://interneturok.ru/lesson/biology/5-klass/tsarstvo-rasteniya/golosemennye</w:t>
              </w:r>
            </w:hyperlink>
          </w:p>
        </w:tc>
        <w:tc>
          <w:tcPr>
            <w:tcW w:w="3969" w:type="dxa"/>
            <w:vMerge/>
          </w:tcPr>
          <w:p w14:paraId="66D1CFB5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5411E8D4" w14:textId="77777777" w:rsidTr="00282CB2">
        <w:tc>
          <w:tcPr>
            <w:tcW w:w="497" w:type="dxa"/>
          </w:tcPr>
          <w:p w14:paraId="7E29DB77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9.</w:t>
            </w:r>
          </w:p>
        </w:tc>
        <w:tc>
          <w:tcPr>
            <w:tcW w:w="3580" w:type="dxa"/>
          </w:tcPr>
          <w:p w14:paraId="26D56FAD" w14:textId="77777777" w:rsidR="00FF63E7" w:rsidRPr="0045102B" w:rsidRDefault="00FF63E7" w:rsidP="00FF63E7">
            <w:pPr>
              <w:autoSpaceDE w:val="0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Основные семейства цветковых растений.</w:t>
            </w:r>
            <w:r w:rsidRPr="0045102B">
              <w:rPr>
                <w:i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985" w:type="dxa"/>
          </w:tcPr>
          <w:p w14:paraId="6529F4AC" w14:textId="68BFF161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6C7A0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59C4680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16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https://interneturok.ru/lesson/biology/6-klass/osnovy-sistematiki-rasteniy/semeystvo-krestotsvetnye</w:t>
              </w:r>
            </w:hyperlink>
          </w:p>
          <w:p w14:paraId="27495213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17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https://interneturok.ru/lesson/biology/6-klass/osnovy-sistematiki-rasteniy/semeystvo-rozotsvetnye</w:t>
              </w:r>
            </w:hyperlink>
          </w:p>
          <w:p w14:paraId="42DE77DF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18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https://interneturok.ru/lesson/biology/6-klass/osnovy-sistematiki-rasteniy/klass-dvudolnye-semeystvo-bobovye</w:t>
              </w:r>
            </w:hyperlink>
          </w:p>
          <w:p w14:paraId="6BA97F19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19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https://interneturok.ru/lesson/biology/6-klass/osnovy-sistematiki-rasteniy/paslenovye</w:t>
              </w:r>
            </w:hyperlink>
          </w:p>
          <w:p w14:paraId="607DE129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0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https://interneturok.ru/lesson/biology/6-klass/osnovy-sistematiki-rasteniy/dvudolnye-semeystvo-astrovye</w:t>
              </w:r>
            </w:hyperlink>
          </w:p>
        </w:tc>
        <w:tc>
          <w:tcPr>
            <w:tcW w:w="3969" w:type="dxa"/>
            <w:vMerge/>
          </w:tcPr>
          <w:p w14:paraId="5833BE21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243F7F65" w14:textId="77777777" w:rsidTr="00282CB2">
        <w:tc>
          <w:tcPr>
            <w:tcW w:w="497" w:type="dxa"/>
          </w:tcPr>
          <w:p w14:paraId="4E1DFBFC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80" w:type="dxa"/>
          </w:tcPr>
          <w:p w14:paraId="6F58CCC2" w14:textId="77777777" w:rsidR="00FF63E7" w:rsidRPr="0045102B" w:rsidRDefault="00FF63E7" w:rsidP="00FF63E7">
            <w:pPr>
              <w:autoSpaceDE w:val="0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Практическая работа: «Решение тестовых заданий по темам: «Царства: Бактерии, Грибы, Растения»</w:t>
            </w:r>
          </w:p>
        </w:tc>
        <w:tc>
          <w:tcPr>
            <w:tcW w:w="1985" w:type="dxa"/>
          </w:tcPr>
          <w:p w14:paraId="3CB422FE" w14:textId="498F2755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6C7A0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5AF2F21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1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0CB0026C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7599F42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3B3C6803" w14:textId="77777777" w:rsidTr="00282CB2">
        <w:tc>
          <w:tcPr>
            <w:tcW w:w="497" w:type="dxa"/>
          </w:tcPr>
          <w:p w14:paraId="3307060E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11</w:t>
            </w:r>
          </w:p>
        </w:tc>
        <w:tc>
          <w:tcPr>
            <w:tcW w:w="3580" w:type="dxa"/>
          </w:tcPr>
          <w:p w14:paraId="2F80220D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Систематический обзор царства Животные. Общая характеристика беспозвоночных животных.</w:t>
            </w:r>
          </w:p>
        </w:tc>
        <w:tc>
          <w:tcPr>
            <w:tcW w:w="1985" w:type="dxa"/>
          </w:tcPr>
          <w:p w14:paraId="61A713D4" w14:textId="484A9423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6C7A0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1B09450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2" w:history="1">
              <w:r w:rsidRPr="0045102B">
                <w:rPr>
                  <w:rStyle w:val="ad"/>
                  <w:sz w:val="24"/>
                  <w:szCs w:val="24"/>
                </w:rPr>
                <w:t>https://interneturok.ru/article/izuchaem-tsarstva-zhivotnyh</w:t>
              </w:r>
            </w:hyperlink>
          </w:p>
          <w:p w14:paraId="4E36BB45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3" w:history="1">
              <w:r w:rsidRPr="0045102B">
                <w:rPr>
                  <w:rStyle w:val="ad"/>
                  <w:sz w:val="24"/>
                  <w:szCs w:val="24"/>
                </w:rPr>
                <w:t>https://resh.edu.ru/subject/lesson/7857/conspect/289572/</w:t>
              </w:r>
            </w:hyperlink>
          </w:p>
        </w:tc>
        <w:tc>
          <w:tcPr>
            <w:tcW w:w="3969" w:type="dxa"/>
            <w:vMerge/>
          </w:tcPr>
          <w:p w14:paraId="24BB29B9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0020769D" w14:textId="77777777" w:rsidTr="00282CB2">
        <w:tc>
          <w:tcPr>
            <w:tcW w:w="497" w:type="dxa"/>
          </w:tcPr>
          <w:p w14:paraId="176F11B6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12</w:t>
            </w:r>
          </w:p>
        </w:tc>
        <w:tc>
          <w:tcPr>
            <w:tcW w:w="3580" w:type="dxa"/>
          </w:tcPr>
          <w:p w14:paraId="1B0725B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Тип Хордовые. Общая характеристика надклассов классов: Рыбы, Четвероногие. </w:t>
            </w:r>
          </w:p>
        </w:tc>
        <w:tc>
          <w:tcPr>
            <w:tcW w:w="1985" w:type="dxa"/>
          </w:tcPr>
          <w:p w14:paraId="7C3DE870" w14:textId="42B84BDE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8E6FE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E0B1B87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4" w:history="1">
              <w:r w:rsidRPr="0045102B">
                <w:rPr>
                  <w:rStyle w:val="ad"/>
                  <w:sz w:val="24"/>
                  <w:szCs w:val="24"/>
                </w:rPr>
                <w:t>https://www.sites.google.com/site/biologiaege/klass-ryby</w:t>
              </w:r>
            </w:hyperlink>
          </w:p>
          <w:p w14:paraId="3B2BFA36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12AC050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6F58227F" w14:textId="77777777" w:rsidTr="00282CB2">
        <w:tc>
          <w:tcPr>
            <w:tcW w:w="497" w:type="dxa"/>
          </w:tcPr>
          <w:p w14:paraId="78730553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13</w:t>
            </w:r>
          </w:p>
        </w:tc>
        <w:tc>
          <w:tcPr>
            <w:tcW w:w="3580" w:type="dxa"/>
          </w:tcPr>
          <w:p w14:paraId="6FA04C5E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Характеристика классов животных: Земноводные, Пресмыкающиеся, Птицы, Млекопитающие.</w:t>
            </w:r>
          </w:p>
        </w:tc>
        <w:tc>
          <w:tcPr>
            <w:tcW w:w="1985" w:type="dxa"/>
          </w:tcPr>
          <w:p w14:paraId="739EAD1A" w14:textId="3986202C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8E6FE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963C17F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5" w:history="1">
              <w:r w:rsidRPr="0045102B">
                <w:rPr>
                  <w:rStyle w:val="ad"/>
                  <w:sz w:val="24"/>
                  <w:szCs w:val="24"/>
                </w:rPr>
                <w:t>https://interneturok.ru/lesson/okruj-mir/1-klass/zhivotnyy-mir/zemnovodnye-otlichie-zemnovodnyh-ot-drugih-zhivotnyh</w:t>
              </w:r>
            </w:hyperlink>
          </w:p>
          <w:p w14:paraId="7302F32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6" w:history="1">
              <w:r w:rsidRPr="0045102B">
                <w:rPr>
                  <w:rStyle w:val="ad"/>
                  <w:sz w:val="24"/>
                  <w:szCs w:val="24"/>
                </w:rPr>
                <w:t>https://interneturok.ru/lesson/okruj-mir/1-klass/zhivotnyy-mir/presmykayuschiesya-otlichie-presmykayuschihsya-ot-drugih-zhivotnyh</w:t>
              </w:r>
            </w:hyperlink>
          </w:p>
          <w:p w14:paraId="533662ED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7" w:history="1">
              <w:r w:rsidRPr="0045102B">
                <w:rPr>
                  <w:rStyle w:val="ad"/>
                  <w:sz w:val="24"/>
                  <w:szCs w:val="24"/>
                </w:rPr>
                <w:t>https://interneturok.ru/lesson/okruj-mir/1-klass/zhivotnyy-mir/ptitsy-suschestvennye-priznaki-ptits</w:t>
              </w:r>
            </w:hyperlink>
          </w:p>
          <w:p w14:paraId="687DF670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8" w:history="1">
              <w:r w:rsidRPr="0045102B">
                <w:rPr>
                  <w:rStyle w:val="ad"/>
                  <w:sz w:val="24"/>
                  <w:szCs w:val="24"/>
                </w:rPr>
                <w:t>https://interneturok.ru/lesson/okruj-mir/1-klass/zhivotnyy-mir/mlekopitayuschie</w:t>
              </w:r>
            </w:hyperlink>
          </w:p>
        </w:tc>
        <w:tc>
          <w:tcPr>
            <w:tcW w:w="3969" w:type="dxa"/>
            <w:vMerge/>
          </w:tcPr>
          <w:p w14:paraId="43640672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3CFAEB5B" w14:textId="77777777" w:rsidTr="00282CB2">
        <w:tc>
          <w:tcPr>
            <w:tcW w:w="497" w:type="dxa"/>
          </w:tcPr>
          <w:p w14:paraId="23304F3C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14</w:t>
            </w:r>
          </w:p>
        </w:tc>
        <w:tc>
          <w:tcPr>
            <w:tcW w:w="3580" w:type="dxa"/>
          </w:tcPr>
          <w:p w14:paraId="0F5C764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1985" w:type="dxa"/>
          </w:tcPr>
          <w:p w14:paraId="69318410" w14:textId="604E4739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8E6FE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BA43B98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29" w:history="1">
              <w:r w:rsidRPr="0045102B">
                <w:rPr>
                  <w:rStyle w:val="ad"/>
                  <w:sz w:val="24"/>
                  <w:szCs w:val="24"/>
                </w:rPr>
                <w:t>https://resh.edu.ru/subject/lesson/5918/conspect/77836/</w:t>
              </w:r>
            </w:hyperlink>
          </w:p>
          <w:p w14:paraId="568F11A1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9A43E68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600AC901" w14:textId="77777777" w:rsidTr="00282CB2">
        <w:tc>
          <w:tcPr>
            <w:tcW w:w="497" w:type="dxa"/>
          </w:tcPr>
          <w:p w14:paraId="0123D828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15</w:t>
            </w:r>
          </w:p>
        </w:tc>
        <w:tc>
          <w:tcPr>
            <w:tcW w:w="3580" w:type="dxa"/>
          </w:tcPr>
          <w:p w14:paraId="57281EB1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Практическая работа: «Решение тестовых заданий по темам: «Царство Животные, Учение об эволюции органического мира»</w:t>
            </w:r>
          </w:p>
        </w:tc>
        <w:tc>
          <w:tcPr>
            <w:tcW w:w="1985" w:type="dxa"/>
          </w:tcPr>
          <w:p w14:paraId="392E53EE" w14:textId="042EEB0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8E6FE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156986B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0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32221B3C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17BA8E2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8D16C1" w:rsidRPr="0045102B" w14:paraId="37113ADE" w14:textId="77777777" w:rsidTr="00132F37">
        <w:tc>
          <w:tcPr>
            <w:tcW w:w="14567" w:type="dxa"/>
            <w:gridSpan w:val="5"/>
          </w:tcPr>
          <w:p w14:paraId="18CE2294" w14:textId="2D677E53" w:rsidR="008D16C1" w:rsidRPr="0045102B" w:rsidRDefault="008D16C1" w:rsidP="009F2D74">
            <w:pPr>
              <w:jc w:val="center"/>
              <w:rPr>
                <w:sz w:val="24"/>
                <w:szCs w:val="24"/>
              </w:rPr>
            </w:pPr>
            <w:r w:rsidRPr="0045102B">
              <w:rPr>
                <w:b/>
                <w:i/>
                <w:sz w:val="24"/>
                <w:szCs w:val="24"/>
              </w:rPr>
              <w:lastRenderedPageBreak/>
              <w:t>Тема 4. Человек и его здоровье (</w:t>
            </w:r>
            <w:r w:rsidR="00FF63E7">
              <w:rPr>
                <w:b/>
                <w:i/>
                <w:sz w:val="24"/>
                <w:szCs w:val="24"/>
              </w:rPr>
              <w:t>15</w:t>
            </w:r>
            <w:r w:rsidRPr="0045102B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F63E7" w:rsidRPr="0045102B" w14:paraId="09D39CE8" w14:textId="77777777" w:rsidTr="00282CB2">
        <w:tc>
          <w:tcPr>
            <w:tcW w:w="497" w:type="dxa"/>
          </w:tcPr>
          <w:p w14:paraId="2B0C2BD8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16</w:t>
            </w:r>
          </w:p>
        </w:tc>
        <w:tc>
          <w:tcPr>
            <w:tcW w:w="3580" w:type="dxa"/>
          </w:tcPr>
          <w:p w14:paraId="0CFAC51B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1985" w:type="dxa"/>
          </w:tcPr>
          <w:p w14:paraId="0B6842CD" w14:textId="06824A26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703F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9D76979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1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https://interneturok.ru/lesson/biology/11-klass/proishozhdenie-cheloveka/polozhenie-cheloveka-v-sisteme-zhivotnogo-mira</w:t>
              </w:r>
            </w:hyperlink>
          </w:p>
          <w:p w14:paraId="17F606E0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2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https://interneturok.ru/lesson/biology/8-klass/bobwij-obzor-organizma-chelovekab/stroenie-organizma-cheloveka-organy-regulyatsiya-protsessov-zhiznedeyatelnosti</w:t>
              </w:r>
            </w:hyperlink>
          </w:p>
          <w:p w14:paraId="54727087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4553CAE0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Знать роль отечественных ученых в изучении анатомии, физиологии и гигиены человека.</w:t>
            </w:r>
          </w:p>
          <w:p w14:paraId="3A9AD96E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Характеризовать место и роль человека в природе. Человек и его биосоциальная природа.</w:t>
            </w:r>
          </w:p>
          <w:p w14:paraId="6194139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Соблюдать меры профилактики травматизма, нарушения осанки и развития плоскостопия. Осваивать приёмы оказания первой помощи при травмах опорно-двигательной системы. Знать и понимать вред табакокурения, приёмы оказания первой помощи при отравлении угарным газом, спасении утопающего, заболевания органов дыхания и их профилактика.</w:t>
            </w:r>
          </w:p>
          <w:p w14:paraId="08BFB43D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Уметь оценивать поведение человека с точки зрения здорового образа жизни:</w:t>
            </w:r>
          </w:p>
          <w:p w14:paraId="3D7246BA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– использовать знания биологии при соблюдении правил повседневной гигиены и мер профилактики при нарушений работы пищеварительной системы </w:t>
            </w:r>
          </w:p>
          <w:p w14:paraId="64101ABF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Знать правила рационального питания с целью</w:t>
            </w:r>
          </w:p>
          <w:p w14:paraId="58DEEEAC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бережного отношения к своему здоровью и здоровью близких.</w:t>
            </w:r>
          </w:p>
          <w:p w14:paraId="7B771BCA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Освоить приёмы оказания первой доврачебной помощи при тепловом и солнечном ударах, ожогах, обморожениях, травмах кожного </w:t>
            </w:r>
            <w:r w:rsidRPr="0045102B">
              <w:rPr>
                <w:sz w:val="24"/>
                <w:szCs w:val="24"/>
              </w:rPr>
              <w:lastRenderedPageBreak/>
              <w:t>покрова с целью сохранения здоровья</w:t>
            </w:r>
          </w:p>
          <w:p w14:paraId="23721663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Знать и соблюдать меры профилактики нарушений органов чувств.</w:t>
            </w:r>
          </w:p>
          <w:p w14:paraId="6AD18D2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Знать вклад отечественных учёных в разработку учения о высшей нервной деятельности</w:t>
            </w:r>
          </w:p>
          <w:p w14:paraId="042041E6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Знать риски возникновения заболеваний желез внутренней секреции. Формировать бережное отношение к своему здоровью</w:t>
            </w:r>
          </w:p>
          <w:p w14:paraId="648CC16F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Уметь объяснять и раскрывать вредное влияние никотина, алкоголя и наркотиков на развитие плода. </w:t>
            </w:r>
          </w:p>
          <w:p w14:paraId="06E5B7F6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Знать меры профилактики вредных привычек, инфекций, передающихся половым путём, ВИЧ-инфекции. </w:t>
            </w:r>
          </w:p>
          <w:p w14:paraId="35CF1CC7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Понимать зависимость здоровья человека от состояния окружающей среды, необходимости защиты среды обитания человека. </w:t>
            </w:r>
          </w:p>
          <w:p w14:paraId="658FD1E9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Знать и применять правила поведения в природе. </w:t>
            </w:r>
          </w:p>
          <w:p w14:paraId="5974CCC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Осваивать приёмы рациональной организации труда и отдыха. </w:t>
            </w:r>
          </w:p>
          <w:p w14:paraId="70E004A4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Знать и понимать влияние факторов риска на здоровье человека.</w:t>
            </w:r>
          </w:p>
          <w:p w14:paraId="5D1F036F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</w:tr>
      <w:tr w:rsidR="00FF63E7" w:rsidRPr="0045102B" w14:paraId="5FAB05DA" w14:textId="77777777" w:rsidTr="00282CB2">
        <w:tc>
          <w:tcPr>
            <w:tcW w:w="497" w:type="dxa"/>
          </w:tcPr>
          <w:p w14:paraId="1637331F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17</w:t>
            </w:r>
          </w:p>
        </w:tc>
        <w:tc>
          <w:tcPr>
            <w:tcW w:w="3580" w:type="dxa"/>
          </w:tcPr>
          <w:p w14:paraId="5EB0E0A3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Нейрогуморальная регуляция процессов жизнедеятельности организма. </w:t>
            </w:r>
          </w:p>
        </w:tc>
        <w:tc>
          <w:tcPr>
            <w:tcW w:w="1985" w:type="dxa"/>
          </w:tcPr>
          <w:p w14:paraId="42A6A5C8" w14:textId="2C624179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703F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E32B7F6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3" w:history="1">
              <w:r w:rsidRPr="0045102B">
                <w:rPr>
                  <w:rStyle w:val="ad"/>
                  <w:sz w:val="24"/>
                  <w:szCs w:val="24"/>
                </w:rPr>
                <w:t>https://resh.edu.ru/subject/lesson/6767/conspect/269089/</w:t>
              </w:r>
            </w:hyperlink>
          </w:p>
          <w:p w14:paraId="4AC804B9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66A1B6C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6645406F" w14:textId="77777777" w:rsidTr="00282CB2">
        <w:tc>
          <w:tcPr>
            <w:tcW w:w="497" w:type="dxa"/>
          </w:tcPr>
          <w:p w14:paraId="3F0C73B5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18</w:t>
            </w:r>
          </w:p>
        </w:tc>
        <w:tc>
          <w:tcPr>
            <w:tcW w:w="3580" w:type="dxa"/>
          </w:tcPr>
          <w:p w14:paraId="5BBFB5BA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Практическая работа: «Решение тестовых заданий по темам: «Общий план строения человека», «Нейро-гуморальная регуляция организма»</w:t>
            </w:r>
          </w:p>
        </w:tc>
        <w:tc>
          <w:tcPr>
            <w:tcW w:w="1985" w:type="dxa"/>
          </w:tcPr>
          <w:p w14:paraId="64AB8BA4" w14:textId="6BBD563C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703F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4190213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4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6E71512A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  <w:p w14:paraId="0C43B64A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CB4FC71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0A5720A5" w14:textId="77777777" w:rsidTr="00282CB2">
        <w:tc>
          <w:tcPr>
            <w:tcW w:w="497" w:type="dxa"/>
          </w:tcPr>
          <w:p w14:paraId="09C5C3CF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19</w:t>
            </w:r>
          </w:p>
        </w:tc>
        <w:tc>
          <w:tcPr>
            <w:tcW w:w="3580" w:type="dxa"/>
          </w:tcPr>
          <w:p w14:paraId="02F59BBE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Питание. Система пищеварения. Роль ферментов в пищеварении.</w:t>
            </w:r>
          </w:p>
        </w:tc>
        <w:tc>
          <w:tcPr>
            <w:tcW w:w="1985" w:type="dxa"/>
          </w:tcPr>
          <w:p w14:paraId="23647CB3" w14:textId="3D43FC02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703F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110AD1A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5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https://interneturok.ru/lesson/biology/8-klass/bpiwevarenieb/organy-pischevareniya</w:t>
              </w:r>
            </w:hyperlink>
          </w:p>
        </w:tc>
        <w:tc>
          <w:tcPr>
            <w:tcW w:w="3969" w:type="dxa"/>
            <w:vMerge/>
          </w:tcPr>
          <w:p w14:paraId="57CDB9A0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40B1965E" w14:textId="77777777" w:rsidTr="00282CB2">
        <w:tc>
          <w:tcPr>
            <w:tcW w:w="497" w:type="dxa"/>
          </w:tcPr>
          <w:p w14:paraId="4B8C1489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20</w:t>
            </w:r>
          </w:p>
        </w:tc>
        <w:tc>
          <w:tcPr>
            <w:tcW w:w="3580" w:type="dxa"/>
          </w:tcPr>
          <w:p w14:paraId="57FCA741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Дыхание. Система дыхания.</w:t>
            </w:r>
          </w:p>
          <w:p w14:paraId="12A96080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E7D9F5" w14:textId="33BD820B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703F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7A13C1D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6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https://interneturok.ru/lesson/biology/8-klass/btema-6-dyhanieb/stroenie-organov-dyhaniya</w:t>
              </w:r>
            </w:hyperlink>
          </w:p>
        </w:tc>
        <w:tc>
          <w:tcPr>
            <w:tcW w:w="3969" w:type="dxa"/>
            <w:vMerge/>
          </w:tcPr>
          <w:p w14:paraId="4F8BC92D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5388F4D8" w14:textId="77777777" w:rsidTr="00282CB2">
        <w:tc>
          <w:tcPr>
            <w:tcW w:w="497" w:type="dxa"/>
          </w:tcPr>
          <w:p w14:paraId="77E277E0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21</w:t>
            </w:r>
          </w:p>
        </w:tc>
        <w:tc>
          <w:tcPr>
            <w:tcW w:w="3580" w:type="dxa"/>
          </w:tcPr>
          <w:p w14:paraId="461DC383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Практическая работа: «Решение тестовых заданий по темам: «Питание. Система пищеварения», «Система пищеварения, дыхание»</w:t>
            </w:r>
          </w:p>
        </w:tc>
        <w:tc>
          <w:tcPr>
            <w:tcW w:w="1985" w:type="dxa"/>
          </w:tcPr>
          <w:p w14:paraId="7EE24B3B" w14:textId="1DC81024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703F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A6D240C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7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580CC5E3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  <w:p w14:paraId="7D107405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  <w:p w14:paraId="7B3FECDB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E6E964D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2A001658" w14:textId="77777777" w:rsidTr="00282CB2">
        <w:tc>
          <w:tcPr>
            <w:tcW w:w="497" w:type="dxa"/>
          </w:tcPr>
          <w:p w14:paraId="4825D963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22</w:t>
            </w:r>
          </w:p>
        </w:tc>
        <w:tc>
          <w:tcPr>
            <w:tcW w:w="3580" w:type="dxa"/>
          </w:tcPr>
          <w:p w14:paraId="6F11796A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Внутренняя среда организма. Группы крови. Иммунитет.</w:t>
            </w:r>
          </w:p>
        </w:tc>
        <w:tc>
          <w:tcPr>
            <w:tcW w:w="1985" w:type="dxa"/>
          </w:tcPr>
          <w:p w14:paraId="0C6BB82B" w14:textId="26D019C2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703F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850963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8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https://interneturok.ru/lesson/biology/8-klass/tema-5-krov-i-krovoobrawenie/vnutrennyaya-sreda-organizma-sostav-i-funktsii-krovi</w:t>
              </w:r>
            </w:hyperlink>
          </w:p>
          <w:p w14:paraId="59C5E48B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7DD9093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252ADA1A" w14:textId="77777777" w:rsidTr="00282CB2">
        <w:tc>
          <w:tcPr>
            <w:tcW w:w="497" w:type="dxa"/>
          </w:tcPr>
          <w:p w14:paraId="6065F79F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23</w:t>
            </w:r>
          </w:p>
        </w:tc>
        <w:tc>
          <w:tcPr>
            <w:tcW w:w="3580" w:type="dxa"/>
          </w:tcPr>
          <w:p w14:paraId="42D97DCE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Транспорт веществ. Кровеносная и лимфатическая </w:t>
            </w:r>
            <w:r w:rsidRPr="0045102B">
              <w:rPr>
                <w:sz w:val="24"/>
                <w:szCs w:val="24"/>
              </w:rPr>
              <w:lastRenderedPageBreak/>
              <w:t>системы. Обмен веществ и превращение энергии.</w:t>
            </w:r>
          </w:p>
        </w:tc>
        <w:tc>
          <w:tcPr>
            <w:tcW w:w="1985" w:type="dxa"/>
          </w:tcPr>
          <w:p w14:paraId="2CBC2905" w14:textId="73CFE222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703FA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14:paraId="497E6ED8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39" w:history="1">
              <w:r w:rsidRPr="0045102B">
                <w:rPr>
                  <w:rStyle w:val="ad"/>
                  <w:sz w:val="24"/>
                  <w:szCs w:val="24"/>
                </w:rPr>
                <w:t>https://resh.edu.ru/subject/lesson/6761/main/268906/</w:t>
              </w:r>
            </w:hyperlink>
          </w:p>
          <w:p w14:paraId="126F3FFE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0F6BFD9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58D696AB" w14:textId="77777777" w:rsidTr="00282CB2">
        <w:tc>
          <w:tcPr>
            <w:tcW w:w="497" w:type="dxa"/>
          </w:tcPr>
          <w:p w14:paraId="77FDCAFE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24</w:t>
            </w:r>
          </w:p>
        </w:tc>
        <w:tc>
          <w:tcPr>
            <w:tcW w:w="3580" w:type="dxa"/>
          </w:tcPr>
          <w:p w14:paraId="5E617146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Практическая работа: «Решение тестовых заданий по темам: «Внутренняя среда организма», «Транспорт веществ» и «Обмен веществ»</w:t>
            </w:r>
          </w:p>
        </w:tc>
        <w:tc>
          <w:tcPr>
            <w:tcW w:w="1985" w:type="dxa"/>
          </w:tcPr>
          <w:p w14:paraId="5B438623" w14:textId="75A6FC3D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5F352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87DC248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0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1B932EA2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  <w:p w14:paraId="7870B498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6CD30D2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21BBCB7A" w14:textId="77777777" w:rsidTr="00282CB2">
        <w:tc>
          <w:tcPr>
            <w:tcW w:w="497" w:type="dxa"/>
          </w:tcPr>
          <w:p w14:paraId="3B5F08AB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25</w:t>
            </w:r>
          </w:p>
        </w:tc>
        <w:tc>
          <w:tcPr>
            <w:tcW w:w="3580" w:type="dxa"/>
          </w:tcPr>
          <w:p w14:paraId="47DC6D33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Выделение продуктов жизнедеятельности. Система выделения. Покровы тела и их функции.</w:t>
            </w:r>
          </w:p>
        </w:tc>
        <w:tc>
          <w:tcPr>
            <w:tcW w:w="1985" w:type="dxa"/>
          </w:tcPr>
          <w:p w14:paraId="6E5618A3" w14:textId="688BA72F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5F352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7FC209E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1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https://interneturok.ru/lesson/biology/7-klass/organy-i-sistemy-organov/vydelitelnaya-sistema</w:t>
              </w:r>
            </w:hyperlink>
          </w:p>
          <w:p w14:paraId="1E7C53E6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2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https://interneturok.ru/lesson/biology/8-klass/effektivnye-kursy/naruzhnye-pokrovy-tela-stroenie-i-funktsii-kozhi-bolezni-i-travmy-kozhi-chast-1-vvedenie-stroenie-kozhi</w:t>
              </w:r>
            </w:hyperlink>
          </w:p>
        </w:tc>
        <w:tc>
          <w:tcPr>
            <w:tcW w:w="3969" w:type="dxa"/>
            <w:vMerge/>
          </w:tcPr>
          <w:p w14:paraId="22AB53D5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10A58DC7" w14:textId="77777777" w:rsidTr="00282CB2">
        <w:tc>
          <w:tcPr>
            <w:tcW w:w="497" w:type="dxa"/>
          </w:tcPr>
          <w:p w14:paraId="3C79CA88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26</w:t>
            </w:r>
          </w:p>
        </w:tc>
        <w:tc>
          <w:tcPr>
            <w:tcW w:w="3580" w:type="dxa"/>
          </w:tcPr>
          <w:p w14:paraId="275B9AA0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предупреждение.</w:t>
            </w:r>
          </w:p>
        </w:tc>
        <w:tc>
          <w:tcPr>
            <w:tcW w:w="1985" w:type="dxa"/>
          </w:tcPr>
          <w:p w14:paraId="0047B017" w14:textId="3182CF88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5F352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93B0C2A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3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https://interneturok.ru/lesson/biology/8-klass/bindividualnoe-razvitie-organizmab/stroenie-polovoy-sistemy-cheloveka</w:t>
              </w:r>
            </w:hyperlink>
          </w:p>
          <w:p w14:paraId="494E8EBC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4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https://interneturok.ru/lesson/biology/9-klass/osnovy-genetiki-i-selekcii/nasledstvennye-bolezni</w:t>
              </w:r>
            </w:hyperlink>
          </w:p>
        </w:tc>
        <w:tc>
          <w:tcPr>
            <w:tcW w:w="3969" w:type="dxa"/>
            <w:vMerge/>
          </w:tcPr>
          <w:p w14:paraId="65C6A49A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3823577B" w14:textId="77777777" w:rsidTr="00282CB2">
        <w:tc>
          <w:tcPr>
            <w:tcW w:w="497" w:type="dxa"/>
          </w:tcPr>
          <w:p w14:paraId="3A3CB900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27</w:t>
            </w:r>
          </w:p>
        </w:tc>
        <w:tc>
          <w:tcPr>
            <w:tcW w:w="3580" w:type="dxa"/>
          </w:tcPr>
          <w:p w14:paraId="4692073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Практическая работа: «Решение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1985" w:type="dxa"/>
          </w:tcPr>
          <w:p w14:paraId="6B2AECF7" w14:textId="446A46FD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5F352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8D1BDD5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5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516C8931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BD7FD75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7C567CDC" w14:textId="77777777" w:rsidTr="00282CB2">
        <w:tc>
          <w:tcPr>
            <w:tcW w:w="497" w:type="dxa"/>
          </w:tcPr>
          <w:p w14:paraId="3EDFEBB1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28</w:t>
            </w:r>
          </w:p>
        </w:tc>
        <w:tc>
          <w:tcPr>
            <w:tcW w:w="3580" w:type="dxa"/>
          </w:tcPr>
          <w:p w14:paraId="2F61AF4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Опора и движение. Опорно-двигательный аппарат.</w:t>
            </w:r>
          </w:p>
        </w:tc>
        <w:tc>
          <w:tcPr>
            <w:tcW w:w="1985" w:type="dxa"/>
          </w:tcPr>
          <w:p w14:paraId="518D352B" w14:textId="6A19390A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5F352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13D835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6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https://interneturok.ru/lesson/biology/7-klass/organy-i-sistemy-organov/oporno-dvigatelnaya-sistema</w:t>
              </w:r>
            </w:hyperlink>
          </w:p>
        </w:tc>
        <w:tc>
          <w:tcPr>
            <w:tcW w:w="3969" w:type="dxa"/>
            <w:vMerge/>
          </w:tcPr>
          <w:p w14:paraId="1FE3AC52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6445D609" w14:textId="77777777" w:rsidTr="00282CB2">
        <w:tc>
          <w:tcPr>
            <w:tcW w:w="497" w:type="dxa"/>
          </w:tcPr>
          <w:p w14:paraId="1D00F12B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29</w:t>
            </w:r>
          </w:p>
        </w:tc>
        <w:tc>
          <w:tcPr>
            <w:tcW w:w="3580" w:type="dxa"/>
          </w:tcPr>
          <w:p w14:paraId="4830D22A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Органы чувств, их роль в жизни человека.</w:t>
            </w:r>
          </w:p>
        </w:tc>
        <w:tc>
          <w:tcPr>
            <w:tcW w:w="1985" w:type="dxa"/>
          </w:tcPr>
          <w:p w14:paraId="13FB8368" w14:textId="0673725B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5F352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2ECE0B5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7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https://interneturok.ru/lesson/biology/7-klass/organy-i-sistemy-organov/organy-chuvstv</w:t>
              </w:r>
            </w:hyperlink>
          </w:p>
        </w:tc>
        <w:tc>
          <w:tcPr>
            <w:tcW w:w="3969" w:type="dxa"/>
            <w:vMerge/>
          </w:tcPr>
          <w:p w14:paraId="447554DF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FF63E7" w:rsidRPr="0045102B" w14:paraId="4CDCCC30" w14:textId="77777777" w:rsidTr="00282CB2">
        <w:tc>
          <w:tcPr>
            <w:tcW w:w="497" w:type="dxa"/>
          </w:tcPr>
          <w:p w14:paraId="66310E1B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30</w:t>
            </w:r>
          </w:p>
        </w:tc>
        <w:tc>
          <w:tcPr>
            <w:tcW w:w="3580" w:type="dxa"/>
          </w:tcPr>
          <w:p w14:paraId="02F6FECC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Практическая работа: «Решение тестовых заданий по темам: </w:t>
            </w:r>
            <w:r w:rsidRPr="0045102B">
              <w:rPr>
                <w:sz w:val="24"/>
                <w:szCs w:val="24"/>
              </w:rPr>
              <w:lastRenderedPageBreak/>
              <w:t>«Опорно-двигательный аппарат», «Органы чувств»</w:t>
            </w:r>
          </w:p>
        </w:tc>
        <w:tc>
          <w:tcPr>
            <w:tcW w:w="1985" w:type="dxa"/>
          </w:tcPr>
          <w:p w14:paraId="58999B8B" w14:textId="34457076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5F352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14:paraId="17F10F9F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8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15F1155D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CCD5904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7F37B6" w:rsidRPr="0045102B" w14:paraId="7C4FB112" w14:textId="77777777" w:rsidTr="001F6082">
        <w:tc>
          <w:tcPr>
            <w:tcW w:w="14567" w:type="dxa"/>
            <w:gridSpan w:val="5"/>
          </w:tcPr>
          <w:p w14:paraId="4D923031" w14:textId="217D537A" w:rsidR="007F37B6" w:rsidRPr="0045102B" w:rsidRDefault="007F37B6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b/>
                <w:i/>
                <w:sz w:val="24"/>
                <w:szCs w:val="24"/>
              </w:rPr>
              <w:t>Тема 5. Взаимосвязи организмов и окружающей среды (</w:t>
            </w:r>
            <w:r w:rsidR="00FF63E7">
              <w:rPr>
                <w:b/>
                <w:i/>
                <w:sz w:val="24"/>
                <w:szCs w:val="24"/>
              </w:rPr>
              <w:t>2</w:t>
            </w:r>
            <w:r w:rsidRPr="0045102B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F63E7" w:rsidRPr="0045102B" w14:paraId="32B63D56" w14:textId="77777777" w:rsidTr="00282CB2">
        <w:tc>
          <w:tcPr>
            <w:tcW w:w="497" w:type="dxa"/>
          </w:tcPr>
          <w:p w14:paraId="1849079D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31</w:t>
            </w:r>
          </w:p>
        </w:tc>
        <w:tc>
          <w:tcPr>
            <w:tcW w:w="3580" w:type="dxa"/>
          </w:tcPr>
          <w:p w14:paraId="44B5C01E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Влияние экологических факторов на организмы. Приспособления организмов к различным экологическим факторам. Популяция. </w:t>
            </w:r>
          </w:p>
          <w:p w14:paraId="0B980D94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Взаимодействия  видов (конкуренция, хищничество, симбиоз, паразитизм). Сезонные изменения в живой природе.</w:t>
            </w:r>
          </w:p>
        </w:tc>
        <w:tc>
          <w:tcPr>
            <w:tcW w:w="1985" w:type="dxa"/>
          </w:tcPr>
          <w:p w14:paraId="634D8F9A" w14:textId="40D9A719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08373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18AE090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49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https://interneturok.ru/lesson/biology/5-klass/vvedenie/ekologicheskie-faktory-i-ih-vliyanie-na-zhivye-organizmy</w:t>
              </w:r>
            </w:hyperlink>
          </w:p>
          <w:p w14:paraId="37D5B115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50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https://interneturok.ru/lesson/biology/9-klass/osnovy-ekologii/prisposoblennost-organizmov-k-vliyaniyu-faktorov-sredy</w:t>
              </w:r>
            </w:hyperlink>
          </w:p>
          <w:p w14:paraId="1BF73205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51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https://interneturok.ru/lesson/biology/11-klass/osnovy-ekologii/bioticheskie-faktory-negativnye-vzaimootnosheniya-mezhdu-organizmami</w:t>
              </w:r>
            </w:hyperlink>
          </w:p>
          <w:p w14:paraId="7546B6EA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34E42BB1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Осознавать роль жизни:</w:t>
            </w:r>
          </w:p>
          <w:p w14:paraId="306CE25E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определять роль в природе различных групп организмов;</w:t>
            </w:r>
          </w:p>
          <w:p w14:paraId="5C350B69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– объяснять роль живых организмов в круговороте веществ экосистемы;</w:t>
            </w:r>
          </w:p>
          <w:p w14:paraId="7A039E1F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- объяснять роль антропогенного воздействия на флору и фауну.</w:t>
            </w:r>
          </w:p>
          <w:p w14:paraId="77D60970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Характеризовать взаимосвязь организмов со средой обитания, влияние окружающей среды на биоценоз и приспособление организмов к среде обитания.</w:t>
            </w:r>
          </w:p>
          <w:p w14:paraId="69350964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Анализировать и оценивать последствия деятельности человека в природе, влияния факторов риска на здоровье человека.</w:t>
            </w:r>
          </w:p>
        </w:tc>
      </w:tr>
      <w:tr w:rsidR="00FF63E7" w:rsidRPr="0045102B" w14:paraId="0EC85976" w14:textId="77777777" w:rsidTr="00282CB2">
        <w:tc>
          <w:tcPr>
            <w:tcW w:w="497" w:type="dxa"/>
          </w:tcPr>
          <w:p w14:paraId="145BD753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32</w:t>
            </w:r>
          </w:p>
        </w:tc>
        <w:tc>
          <w:tcPr>
            <w:tcW w:w="3580" w:type="dxa"/>
          </w:tcPr>
          <w:p w14:paraId="22603EC8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Экосистемная организация живой природы. Учение о биосфере. Практическая работа: «Решение тестовых заданий по теме: «Взаимосвязи организмов и окружающей среды»</w:t>
            </w:r>
          </w:p>
        </w:tc>
        <w:tc>
          <w:tcPr>
            <w:tcW w:w="1985" w:type="dxa"/>
          </w:tcPr>
          <w:p w14:paraId="615537E6" w14:textId="1C6395FC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08373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D4E6A11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52" w:history="1">
              <w:r w:rsidRPr="0045102B">
                <w:rPr>
                  <w:rStyle w:val="ad"/>
                  <w:sz w:val="24"/>
                  <w:szCs w:val="24"/>
                </w:rPr>
                <w:t>https://resh.edu.ru/subject/lesson/5944/conspect/32116/</w:t>
              </w:r>
            </w:hyperlink>
          </w:p>
          <w:p w14:paraId="6447DD26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53" w:history="1">
              <w:r w:rsidRPr="0045102B">
                <w:rPr>
                  <w:rStyle w:val="ad"/>
                  <w:sz w:val="24"/>
                  <w:szCs w:val="24"/>
                </w:rPr>
                <w:t>https://interneturok.ru/lesson/biology/11-klass/osnovy-ekologii/biosfera</w:t>
              </w:r>
            </w:hyperlink>
          </w:p>
          <w:p w14:paraId="33FBE5E1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54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61AEB1DE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5EA7648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7F37B6" w:rsidRPr="0045102B" w14:paraId="66AF1A3D" w14:textId="77777777" w:rsidTr="001F6082">
        <w:tc>
          <w:tcPr>
            <w:tcW w:w="14567" w:type="dxa"/>
            <w:gridSpan w:val="5"/>
          </w:tcPr>
          <w:p w14:paraId="371CCB46" w14:textId="123E8BA5" w:rsidR="007F37B6" w:rsidRPr="0045102B" w:rsidRDefault="007F37B6" w:rsidP="00282CB2">
            <w:pPr>
              <w:jc w:val="center"/>
              <w:rPr>
                <w:sz w:val="24"/>
                <w:szCs w:val="24"/>
              </w:rPr>
            </w:pPr>
            <w:r w:rsidRPr="0045102B">
              <w:rPr>
                <w:b/>
                <w:i/>
                <w:sz w:val="24"/>
                <w:szCs w:val="24"/>
              </w:rPr>
              <w:t>Тема 6. Решение демонстрационных вариантов ОГЭ (</w:t>
            </w:r>
            <w:r w:rsidR="00FF63E7">
              <w:rPr>
                <w:b/>
                <w:i/>
                <w:sz w:val="24"/>
                <w:szCs w:val="24"/>
              </w:rPr>
              <w:t>2</w:t>
            </w:r>
            <w:r w:rsidRPr="0045102B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F63E7" w:rsidRPr="0045102B" w14:paraId="4476C35B" w14:textId="77777777" w:rsidTr="00282CB2">
        <w:tc>
          <w:tcPr>
            <w:tcW w:w="497" w:type="dxa"/>
          </w:tcPr>
          <w:p w14:paraId="668E7FE2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33</w:t>
            </w:r>
          </w:p>
        </w:tc>
        <w:tc>
          <w:tcPr>
            <w:tcW w:w="3580" w:type="dxa"/>
          </w:tcPr>
          <w:p w14:paraId="03CCE642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Характеристика структуры и содержания экзаменационной работы. Практическая работа: «Решение демонстрационного варианта ГИА прошлого года»</w:t>
            </w:r>
          </w:p>
        </w:tc>
        <w:tc>
          <w:tcPr>
            <w:tcW w:w="1985" w:type="dxa"/>
          </w:tcPr>
          <w:p w14:paraId="66AA2DB1" w14:textId="7D7F542F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1C566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9A7D697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55" w:history="1">
              <w:r w:rsidRPr="0045102B">
                <w:rPr>
                  <w:rStyle w:val="ad"/>
                  <w:sz w:val="24"/>
                  <w:szCs w:val="24"/>
                </w:rPr>
                <w:t>https://bio-oge.sdamgia.ru/</w:t>
              </w:r>
            </w:hyperlink>
          </w:p>
          <w:p w14:paraId="26E018ED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56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7E290D2B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07EB18FF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-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      </w:r>
          </w:p>
          <w:p w14:paraId="612A912D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- сформированность ценности здорового и безопасного образа жизни; </w:t>
            </w:r>
          </w:p>
          <w:p w14:paraId="3910616F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 xml:space="preserve">- формированность основ экологической культуры, наличие опыта экологически ориентированной рефлексивно-оценочной и практической </w:t>
            </w:r>
            <w:r w:rsidRPr="0045102B">
              <w:rPr>
                <w:sz w:val="24"/>
                <w:szCs w:val="24"/>
              </w:rPr>
              <w:lastRenderedPageBreak/>
              <w:t xml:space="preserve">деятельности в жизненных ситуациях </w:t>
            </w:r>
          </w:p>
        </w:tc>
      </w:tr>
      <w:tr w:rsidR="00FF63E7" w:rsidRPr="0045102B" w14:paraId="6C71901F" w14:textId="77777777" w:rsidTr="00282CB2">
        <w:tc>
          <w:tcPr>
            <w:tcW w:w="497" w:type="dxa"/>
          </w:tcPr>
          <w:p w14:paraId="1B314058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34</w:t>
            </w:r>
          </w:p>
        </w:tc>
        <w:tc>
          <w:tcPr>
            <w:tcW w:w="3580" w:type="dxa"/>
          </w:tcPr>
          <w:p w14:paraId="4B7E31FB" w14:textId="56F4DA5B" w:rsidR="00FF63E7" w:rsidRPr="0045102B" w:rsidRDefault="00FF63E7" w:rsidP="00FF63E7">
            <w:pPr>
              <w:rPr>
                <w:sz w:val="24"/>
                <w:szCs w:val="24"/>
              </w:rPr>
            </w:pPr>
            <w:r w:rsidRPr="0045102B">
              <w:rPr>
                <w:sz w:val="24"/>
                <w:szCs w:val="24"/>
              </w:rPr>
              <w:t>Анализ ошибок, допущенных при решении демонстрационного варианта ГИА прошлого года. Практическая работа:  «Решение демонстрационного варианта ГИА текущего года».</w:t>
            </w:r>
          </w:p>
        </w:tc>
        <w:tc>
          <w:tcPr>
            <w:tcW w:w="1985" w:type="dxa"/>
          </w:tcPr>
          <w:p w14:paraId="435044FF" w14:textId="1DCB2D7A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  <w:r w:rsidRPr="001C566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973CA2B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57" w:history="1">
              <w:r w:rsidRPr="0045102B">
                <w:rPr>
                  <w:rStyle w:val="ad"/>
                  <w:sz w:val="24"/>
                  <w:szCs w:val="24"/>
                </w:rPr>
                <w:t>https://bio-oge.sdamgia.ru/</w:t>
              </w:r>
            </w:hyperlink>
          </w:p>
          <w:p w14:paraId="6A1FC429" w14:textId="77777777" w:rsidR="00FF63E7" w:rsidRPr="0045102B" w:rsidRDefault="00FF63E7" w:rsidP="00FF63E7">
            <w:pPr>
              <w:rPr>
                <w:sz w:val="24"/>
                <w:szCs w:val="24"/>
              </w:rPr>
            </w:pPr>
            <w:hyperlink r:id="rId58" w:history="1">
              <w:r w:rsidRPr="0045102B">
                <w:rPr>
                  <w:rStyle w:val="ad"/>
                  <w:sz w:val="24"/>
                  <w:szCs w:val="24"/>
                </w:rPr>
                <w:t>https://www.yaklass.ru/?%08</w:t>
              </w:r>
            </w:hyperlink>
          </w:p>
          <w:p w14:paraId="5FB55280" w14:textId="77777777" w:rsidR="00FF63E7" w:rsidRPr="0045102B" w:rsidRDefault="00FF63E7" w:rsidP="00FF63E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A2AF122" w14:textId="77777777" w:rsidR="00FF63E7" w:rsidRPr="0045102B" w:rsidRDefault="00FF63E7" w:rsidP="00FF63E7">
            <w:pPr>
              <w:jc w:val="center"/>
              <w:rPr>
                <w:sz w:val="24"/>
                <w:szCs w:val="24"/>
              </w:rPr>
            </w:pPr>
          </w:p>
        </w:tc>
      </w:tr>
      <w:tr w:rsidR="007F37B6" w:rsidRPr="0045102B" w14:paraId="1F93BAB9" w14:textId="77777777" w:rsidTr="00282CB2">
        <w:tc>
          <w:tcPr>
            <w:tcW w:w="497" w:type="dxa"/>
          </w:tcPr>
          <w:p w14:paraId="5BB2EF3E" w14:textId="77777777" w:rsidR="007F37B6" w:rsidRPr="0045102B" w:rsidRDefault="007F37B6" w:rsidP="0028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14:paraId="7A9112A2" w14:textId="77777777" w:rsidR="007F37B6" w:rsidRPr="0045102B" w:rsidRDefault="007F37B6" w:rsidP="002903F3">
            <w:pPr>
              <w:jc w:val="right"/>
              <w:rPr>
                <w:b/>
                <w:sz w:val="24"/>
                <w:szCs w:val="24"/>
              </w:rPr>
            </w:pPr>
            <w:r w:rsidRPr="0045102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14:paraId="2A84CD62" w14:textId="6EB4B4E7" w:rsidR="007F37B6" w:rsidRPr="0045102B" w:rsidRDefault="00FF63E7" w:rsidP="001F60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43C7FE3F" w14:textId="77777777" w:rsidR="007F37B6" w:rsidRPr="0045102B" w:rsidRDefault="007F37B6" w:rsidP="0028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A7181F6" w14:textId="77777777" w:rsidR="007F37B6" w:rsidRPr="0045102B" w:rsidRDefault="007F37B6" w:rsidP="00282CB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6E7195" w14:textId="77777777" w:rsidR="00282CB2" w:rsidRDefault="00282CB2" w:rsidP="007A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82CB2" w:rsidSect="00282CB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B085A10" w14:textId="77777777" w:rsidR="007A1ABC" w:rsidRPr="007A1ABC" w:rsidRDefault="007A1ABC" w:rsidP="007A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AB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литературы</w:t>
      </w:r>
    </w:p>
    <w:p w14:paraId="1A73F83F" w14:textId="77777777" w:rsidR="007A1ABC" w:rsidRPr="007A1ABC" w:rsidRDefault="007A1ABC" w:rsidP="007A1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759F5" w14:textId="77777777" w:rsidR="007A1ABC" w:rsidRPr="007A1ABC" w:rsidRDefault="007A1ABC" w:rsidP="007A1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A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для педагога </w:t>
      </w:r>
    </w:p>
    <w:p w14:paraId="2B12FA60" w14:textId="77777777" w:rsidR="004519A2" w:rsidRPr="004519A2" w:rsidRDefault="004519A2" w:rsidP="0045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 Г.И.: ОГЭ-2019. Биология. 10 тренировочных вариантов экзаменационных</w:t>
      </w:r>
    </w:p>
    <w:p w14:paraId="121BFDC9" w14:textId="77777777" w:rsidR="004519A2" w:rsidRPr="004519A2" w:rsidRDefault="004519A2" w:rsidP="0045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работ. – М.: АСТ, 2019 – 128 с.</w:t>
      </w:r>
    </w:p>
    <w:p w14:paraId="56E3B161" w14:textId="77777777" w:rsidR="004519A2" w:rsidRPr="004519A2" w:rsidRDefault="004519A2" w:rsidP="0045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 Г.И. ОГЭ-2019. Биология: сборник заданий. 9 класс. Учебное пособие. –</w:t>
      </w:r>
    </w:p>
    <w:p w14:paraId="7818BA44" w14:textId="77777777" w:rsidR="007A1ABC" w:rsidRPr="007A1ABC" w:rsidRDefault="004519A2" w:rsidP="0045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ЭКСМО, 2019</w:t>
      </w:r>
    </w:p>
    <w:p w14:paraId="67AEAF59" w14:textId="77777777" w:rsidR="007A1ABC" w:rsidRPr="007A1ABC" w:rsidRDefault="007A1ABC" w:rsidP="007A1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A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для учащихся </w:t>
      </w:r>
    </w:p>
    <w:p w14:paraId="3389D1DC" w14:textId="77777777" w:rsidR="004519A2" w:rsidRDefault="004519A2" w:rsidP="004519A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Линия жизни</w:t>
      </w:r>
      <w:r w:rsidRPr="00451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44A74F" w14:textId="77777777" w:rsidR="004519A2" w:rsidRPr="004519A2" w:rsidRDefault="004519A2" w:rsidP="004519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Биология.6 класс. Линия жизни В.В. Пасечник.</w:t>
      </w:r>
    </w:p>
    <w:p w14:paraId="69D358FD" w14:textId="77777777" w:rsidR="004519A2" w:rsidRPr="004519A2" w:rsidRDefault="004519A2" w:rsidP="004519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7 класс. В. В. Пасечник, С.В.Суматохин, Г.С.Калинова</w:t>
      </w:r>
    </w:p>
    <w:p w14:paraId="6C09D333" w14:textId="77777777" w:rsidR="004519A2" w:rsidRPr="004519A2" w:rsidRDefault="004519A2" w:rsidP="004519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Человек. 8 класс. В.В.Пасечник, А.А.Каменский, Г.Г.Швецов</w:t>
      </w:r>
    </w:p>
    <w:p w14:paraId="4FF83DF1" w14:textId="77777777" w:rsidR="004519A2" w:rsidRPr="004519A2" w:rsidRDefault="004519A2" w:rsidP="004519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Введение в общую биологию и экологию. 9 кл. В.В.Пасечник,</w:t>
      </w:r>
    </w:p>
    <w:p w14:paraId="016D2E7B" w14:textId="77777777" w:rsidR="004519A2" w:rsidRPr="004519A2" w:rsidRDefault="004519A2" w:rsidP="004519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А.А.Каменский, Г.Г.Швецов, З.Г.Гапонюк.</w:t>
      </w:r>
    </w:p>
    <w:p w14:paraId="549CD5B0" w14:textId="77777777" w:rsidR="004519A2" w:rsidRPr="004519A2" w:rsidRDefault="004519A2" w:rsidP="004519A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Алгоритм успеха: </w:t>
      </w:r>
    </w:p>
    <w:p w14:paraId="1FBE92D6" w14:textId="77777777" w:rsidR="004519A2" w:rsidRPr="004519A2" w:rsidRDefault="004519A2" w:rsidP="004519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5-6 классы. Т.С.Сухова, В.И.Строганов</w:t>
      </w:r>
    </w:p>
    <w:p w14:paraId="6D13EF23" w14:textId="77777777" w:rsidR="004519A2" w:rsidRPr="004519A2" w:rsidRDefault="004519A2" w:rsidP="004519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7 класс. И.Н.Пономарёва, О.А.Корнилова, В.С.Кучменко</w:t>
      </w:r>
    </w:p>
    <w:p w14:paraId="30C9F1ED" w14:textId="77777777" w:rsidR="004519A2" w:rsidRPr="004519A2" w:rsidRDefault="004519A2" w:rsidP="004519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8 класс. В.М.Константинов, В.Г.Бабенко, В.С.Кучменко</w:t>
      </w:r>
    </w:p>
    <w:p w14:paraId="4E52CD44" w14:textId="77777777" w:rsidR="007A1ABC" w:rsidRPr="007A1ABC" w:rsidRDefault="004519A2" w:rsidP="004519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9 класс. А.Г.Драгомилов, Р.Д.Маш.</w:t>
      </w:r>
    </w:p>
    <w:p w14:paraId="59997E12" w14:textId="77777777" w:rsidR="007A1ABC" w:rsidRPr="007A1ABC" w:rsidRDefault="007A1ABC" w:rsidP="007A1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6669B" w14:textId="77777777" w:rsidR="004519A2" w:rsidRPr="004519A2" w:rsidRDefault="004519A2" w:rsidP="0045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A2">
        <w:rPr>
          <w:rFonts w:ascii="Times New Roman" w:hAnsi="Times New Roman" w:cs="Times New Roman"/>
          <w:b/>
          <w:sz w:val="24"/>
          <w:szCs w:val="24"/>
        </w:rPr>
        <w:t xml:space="preserve">Электронные образовательные ресурсы </w:t>
      </w:r>
    </w:p>
    <w:p w14:paraId="6F1B41FD" w14:textId="77777777" w:rsidR="004519A2" w:rsidRPr="004519A2" w:rsidRDefault="004519A2" w:rsidP="004519A2">
      <w:pPr>
        <w:autoSpaceDE w:val="0"/>
        <w:autoSpaceDN w:val="0"/>
        <w:adjustRightInd w:val="0"/>
        <w:spacing w:after="0" w:line="240" w:lineRule="auto"/>
        <w:jc w:val="both"/>
      </w:pPr>
      <w:r w:rsidRPr="004519A2">
        <w:rPr>
          <w:rFonts w:ascii="Times New Roman" w:hAnsi="Times New Roman" w:cs="Times New Roman"/>
          <w:sz w:val="24"/>
          <w:szCs w:val="24"/>
        </w:rPr>
        <w:t xml:space="preserve">Материалы сайтов: </w:t>
      </w:r>
    </w:p>
    <w:p w14:paraId="03BF8684" w14:textId="77777777" w:rsidR="001606B9" w:rsidRDefault="001606B9" w:rsidP="0045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19A2" w:rsidRPr="004519A2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4519A2" w:rsidRPr="004519A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https://interneturok.ru/</w:t>
        </w:r>
      </w:hyperlink>
    </w:p>
    <w:p w14:paraId="65983651" w14:textId="77777777" w:rsidR="001606B9" w:rsidRDefault="001606B9" w:rsidP="0016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60" w:history="1">
        <w:r w:rsidR="004519A2" w:rsidRPr="004519A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https://www.yaklass.ru/?%08</w:t>
        </w:r>
      </w:hyperlink>
    </w:p>
    <w:p w14:paraId="1B689C64" w14:textId="77777777" w:rsidR="001606B9" w:rsidRDefault="001606B9" w:rsidP="0016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61" w:history="1">
        <w:r w:rsidR="004519A2" w:rsidRPr="004519A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https://resh.edu.ru/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46F70" w14:textId="77777777" w:rsidR="008731EA" w:rsidRDefault="001606B9" w:rsidP="0045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62" w:history="1">
        <w:r w:rsidRPr="006C7295">
          <w:rPr>
            <w:rStyle w:val="ad"/>
            <w:rFonts w:ascii="Times New Roman" w:hAnsi="Times New Roman" w:cs="Times New Roman"/>
            <w:sz w:val="24"/>
            <w:szCs w:val="24"/>
          </w:rPr>
          <w:t>https://bio-oge.sdamgia.ru/</w:t>
        </w:r>
      </w:hyperlink>
    </w:p>
    <w:p w14:paraId="3773DDA0" w14:textId="77777777" w:rsidR="001606B9" w:rsidRDefault="001606B9" w:rsidP="004519A2">
      <w:pPr>
        <w:rPr>
          <w:rFonts w:ascii="Times New Roman" w:hAnsi="Times New Roman" w:cs="Times New Roman"/>
          <w:sz w:val="24"/>
          <w:szCs w:val="24"/>
        </w:rPr>
      </w:pPr>
    </w:p>
    <w:p w14:paraId="730A16F8" w14:textId="77777777" w:rsidR="004519A2" w:rsidRDefault="004519A2" w:rsidP="004519A2"/>
    <w:sectPr w:rsidR="004519A2" w:rsidSect="007A1AB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B7F"/>
    <w:multiLevelType w:val="hybridMultilevel"/>
    <w:tmpl w:val="2C6A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3BE"/>
    <w:multiLevelType w:val="hybridMultilevel"/>
    <w:tmpl w:val="2A00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0F04"/>
    <w:multiLevelType w:val="hybridMultilevel"/>
    <w:tmpl w:val="91D6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28B1"/>
    <w:multiLevelType w:val="hybridMultilevel"/>
    <w:tmpl w:val="A8869BCC"/>
    <w:lvl w:ilvl="0" w:tplc="881A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55DFD"/>
    <w:multiLevelType w:val="hybridMultilevel"/>
    <w:tmpl w:val="48A44E02"/>
    <w:lvl w:ilvl="0" w:tplc="881A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7060"/>
    <w:multiLevelType w:val="hybridMultilevel"/>
    <w:tmpl w:val="E5E8ACF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3202B23"/>
    <w:multiLevelType w:val="hybridMultilevel"/>
    <w:tmpl w:val="51DC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46C0"/>
    <w:multiLevelType w:val="hybridMultilevel"/>
    <w:tmpl w:val="091E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643D"/>
    <w:multiLevelType w:val="hybridMultilevel"/>
    <w:tmpl w:val="A6E66F3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5B5125A"/>
    <w:multiLevelType w:val="hybridMultilevel"/>
    <w:tmpl w:val="8E9C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08C6"/>
    <w:multiLevelType w:val="hybridMultilevel"/>
    <w:tmpl w:val="A28A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6EF9"/>
    <w:multiLevelType w:val="hybridMultilevel"/>
    <w:tmpl w:val="1C2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D671F"/>
    <w:multiLevelType w:val="hybridMultilevel"/>
    <w:tmpl w:val="BB2A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D7CD8"/>
    <w:multiLevelType w:val="hybridMultilevel"/>
    <w:tmpl w:val="630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62A57"/>
    <w:multiLevelType w:val="hybridMultilevel"/>
    <w:tmpl w:val="FE4A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6D9"/>
    <w:multiLevelType w:val="hybridMultilevel"/>
    <w:tmpl w:val="5E02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E2770"/>
    <w:multiLevelType w:val="hybridMultilevel"/>
    <w:tmpl w:val="533C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A49CC"/>
    <w:multiLevelType w:val="hybridMultilevel"/>
    <w:tmpl w:val="B456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451E6"/>
    <w:multiLevelType w:val="hybridMultilevel"/>
    <w:tmpl w:val="5F18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7694E"/>
    <w:multiLevelType w:val="hybridMultilevel"/>
    <w:tmpl w:val="4DDA1CD2"/>
    <w:lvl w:ilvl="0" w:tplc="881A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17EB"/>
    <w:multiLevelType w:val="hybridMultilevel"/>
    <w:tmpl w:val="B0D4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A5932"/>
    <w:multiLevelType w:val="hybridMultilevel"/>
    <w:tmpl w:val="281C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053BA"/>
    <w:multiLevelType w:val="hybridMultilevel"/>
    <w:tmpl w:val="ABBA8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9"/>
  </w:num>
  <w:num w:numId="8">
    <w:abstractNumId w:val="18"/>
  </w:num>
  <w:num w:numId="9">
    <w:abstractNumId w:val="15"/>
  </w:num>
  <w:num w:numId="10">
    <w:abstractNumId w:val="7"/>
  </w:num>
  <w:num w:numId="11">
    <w:abstractNumId w:val="5"/>
  </w:num>
  <w:num w:numId="12">
    <w:abstractNumId w:val="16"/>
  </w:num>
  <w:num w:numId="13">
    <w:abstractNumId w:val="21"/>
  </w:num>
  <w:num w:numId="14">
    <w:abstractNumId w:val="4"/>
  </w:num>
  <w:num w:numId="15">
    <w:abstractNumId w:val="23"/>
  </w:num>
  <w:num w:numId="16">
    <w:abstractNumId w:val="0"/>
  </w:num>
  <w:num w:numId="17">
    <w:abstractNumId w:val="22"/>
  </w:num>
  <w:num w:numId="18">
    <w:abstractNumId w:val="17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"/>
  </w:num>
  <w:num w:numId="24">
    <w:abstractNumId w:val="11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BC"/>
    <w:rsid w:val="00043A2E"/>
    <w:rsid w:val="00100120"/>
    <w:rsid w:val="00100DA7"/>
    <w:rsid w:val="00132F37"/>
    <w:rsid w:val="001606B9"/>
    <w:rsid w:val="001A2841"/>
    <w:rsid w:val="001F6082"/>
    <w:rsid w:val="00282CB2"/>
    <w:rsid w:val="002903F3"/>
    <w:rsid w:val="002C5AAB"/>
    <w:rsid w:val="002E46CD"/>
    <w:rsid w:val="003738C9"/>
    <w:rsid w:val="003B7714"/>
    <w:rsid w:val="0045102B"/>
    <w:rsid w:val="004519A2"/>
    <w:rsid w:val="004B1A5A"/>
    <w:rsid w:val="004E384C"/>
    <w:rsid w:val="00570DB3"/>
    <w:rsid w:val="00720AAB"/>
    <w:rsid w:val="007A1ABC"/>
    <w:rsid w:val="007F37B6"/>
    <w:rsid w:val="00803100"/>
    <w:rsid w:val="00844483"/>
    <w:rsid w:val="008731EA"/>
    <w:rsid w:val="008D16C1"/>
    <w:rsid w:val="008F6E24"/>
    <w:rsid w:val="00916AD5"/>
    <w:rsid w:val="00921FBA"/>
    <w:rsid w:val="00933623"/>
    <w:rsid w:val="009F2D74"/>
    <w:rsid w:val="00A61252"/>
    <w:rsid w:val="00AD7B82"/>
    <w:rsid w:val="00B43140"/>
    <w:rsid w:val="00D05DD1"/>
    <w:rsid w:val="00ED1E89"/>
    <w:rsid w:val="00EE7670"/>
    <w:rsid w:val="00F326A1"/>
    <w:rsid w:val="00F75BDF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8EB5"/>
  <w15:docId w15:val="{3A989C95-4BB0-4FC6-AE6B-94D61E7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A1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7A1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ABC"/>
  </w:style>
  <w:style w:type="paragraph" w:styleId="a5">
    <w:name w:val="footer"/>
    <w:basedOn w:val="a"/>
    <w:link w:val="a6"/>
    <w:uiPriority w:val="99"/>
    <w:unhideWhenUsed/>
    <w:rsid w:val="007A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ABC"/>
  </w:style>
  <w:style w:type="table" w:styleId="a7">
    <w:name w:val="Table Grid"/>
    <w:basedOn w:val="a1"/>
    <w:uiPriority w:val="39"/>
    <w:rsid w:val="007A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link w:val="a9"/>
    <w:uiPriority w:val="99"/>
    <w:rsid w:val="007A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basedOn w:val="a0"/>
    <w:link w:val="a8"/>
    <w:uiPriority w:val="99"/>
    <w:rsid w:val="007A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1A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1A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A1ABC"/>
    <w:rPr>
      <w:color w:val="0000FF" w:themeColor="hyperlink"/>
      <w:u w:val="single"/>
    </w:rPr>
  </w:style>
  <w:style w:type="paragraph" w:styleId="ae">
    <w:name w:val="No Spacing"/>
    <w:uiPriority w:val="1"/>
    <w:qFormat/>
    <w:rsid w:val="007A1A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99"/>
    <w:rsid w:val="00282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biology/6-klass/osnovy-sistematiki-rasteniy/osnovy-sistematiki-rasteniy" TargetMode="External"/><Relationship Id="rId18" Type="http://schemas.openxmlformats.org/officeDocument/2006/relationships/hyperlink" Target="https://interneturok.ru/lesson/biology/6-klass/osnovy-sistematiki-rasteniy/klass-dvudolnye-semeystvo-bobovye" TargetMode="External"/><Relationship Id="rId26" Type="http://schemas.openxmlformats.org/officeDocument/2006/relationships/hyperlink" Target="https://interneturok.ru/lesson/okruj-mir/1-klass/zhivotnyy-mir/presmykayuschiesya-otlichie-presmykayuschihsya-ot-drugih-zhivotnyh" TargetMode="External"/><Relationship Id="rId39" Type="http://schemas.openxmlformats.org/officeDocument/2006/relationships/hyperlink" Target="https://resh.edu.ru/subject/lesson/6761/main/268906/" TargetMode="External"/><Relationship Id="rId21" Type="http://schemas.openxmlformats.org/officeDocument/2006/relationships/hyperlink" Target="https://www.yaklass.ru/?%08" TargetMode="External"/><Relationship Id="rId34" Type="http://schemas.openxmlformats.org/officeDocument/2006/relationships/hyperlink" Target="https://www.yaklass.ru/?%08" TargetMode="External"/><Relationship Id="rId42" Type="http://schemas.openxmlformats.org/officeDocument/2006/relationships/hyperlink" Target="https://interneturok.ru/lesson/biology/8-klass/effektivnye-kursy/naruzhnye-pokrovy-tela-stroenie-i-funktsii-kozhi-bolezni-i-travmy-kozhi-chast-1-vvedenie-stroenie-kozhi" TargetMode="External"/><Relationship Id="rId47" Type="http://schemas.openxmlformats.org/officeDocument/2006/relationships/hyperlink" Target="https://interneturok.ru/lesson/biology/7-klass/organy-i-sistemy-organov/organy-chuvstv" TargetMode="External"/><Relationship Id="rId50" Type="http://schemas.openxmlformats.org/officeDocument/2006/relationships/hyperlink" Target="https://interneturok.ru/lesson/biology/9-klass/osnovy-ekologii/prisposoblennost-organizmov-k-vliyaniyu-faktorov-sredy" TargetMode="External"/><Relationship Id="rId55" Type="http://schemas.openxmlformats.org/officeDocument/2006/relationships/hyperlink" Target="https://bio-oge.sdamgia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interneturok.ru/lesson/biology/10-klass/osnovy-genetiki/zakonomernosti-nasledstvennosti-i-izmenchivo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biology/6-klass/osnovy-sistematiki-rasteniy/semeystvo-krestotsvetnye" TargetMode="External"/><Relationship Id="rId29" Type="http://schemas.openxmlformats.org/officeDocument/2006/relationships/hyperlink" Target="https://resh.edu.ru/subject/lesson/5918/conspect/77836/" TargetMode="External"/><Relationship Id="rId11" Type="http://schemas.openxmlformats.org/officeDocument/2006/relationships/hyperlink" Target="https://interneturok.ru/lesson/biology/5-klass/tsarstvo-bakterii/stroenie-i-zhiznedeyatelnost-bakteriy" TargetMode="External"/><Relationship Id="rId24" Type="http://schemas.openxmlformats.org/officeDocument/2006/relationships/hyperlink" Target="https://www.sites.google.com/site/biologiaege/klass-ryby" TargetMode="External"/><Relationship Id="rId32" Type="http://schemas.openxmlformats.org/officeDocument/2006/relationships/hyperlink" Target="https://interneturok.ru/lesson/biology/8-klass/bobwij-obzor-organizma-chelovekab/stroenie-organizma-cheloveka-organy-regulyatsiya-protsessov-zhiznedeyatelnosti" TargetMode="External"/><Relationship Id="rId37" Type="http://schemas.openxmlformats.org/officeDocument/2006/relationships/hyperlink" Target="https://www.yaklass.ru/?%08" TargetMode="External"/><Relationship Id="rId40" Type="http://schemas.openxmlformats.org/officeDocument/2006/relationships/hyperlink" Target="https://www.yaklass.ru/?%08" TargetMode="External"/><Relationship Id="rId45" Type="http://schemas.openxmlformats.org/officeDocument/2006/relationships/hyperlink" Target="https://www.yaklass.ru/?%08" TargetMode="External"/><Relationship Id="rId53" Type="http://schemas.openxmlformats.org/officeDocument/2006/relationships/hyperlink" Target="https://interneturok.ru/lesson/biology/11-klass/osnovy-ekologii/biosfera" TargetMode="External"/><Relationship Id="rId58" Type="http://schemas.openxmlformats.org/officeDocument/2006/relationships/hyperlink" Target="https://www.yaklass.ru/?%08" TargetMode="External"/><Relationship Id="rId5" Type="http://schemas.openxmlformats.org/officeDocument/2006/relationships/hyperlink" Target="https://resh.edu.ru/subject/lesson/2115/main/" TargetMode="External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interneturok.ru/lesson/biology/6-klass/osnovy-sistematiki-rasteniy/paslenovye" TargetMode="External"/><Relationship Id="rId14" Type="http://schemas.openxmlformats.org/officeDocument/2006/relationships/hyperlink" Target="https://interneturok.ru/lesson/biology/6-klass/osnovy-sistematiki-rasteniy/klassy-tsvetkovyh-rasteniy" TargetMode="External"/><Relationship Id="rId22" Type="http://schemas.openxmlformats.org/officeDocument/2006/relationships/hyperlink" Target="https://interneturok.ru/article/izuchaem-tsarstva-zhivotnyh" TargetMode="External"/><Relationship Id="rId27" Type="http://schemas.openxmlformats.org/officeDocument/2006/relationships/hyperlink" Target="https://interneturok.ru/lesson/okruj-mir/1-klass/zhivotnyy-mir/ptitsy-suschestvennye-priznaki-ptits" TargetMode="External"/><Relationship Id="rId30" Type="http://schemas.openxmlformats.org/officeDocument/2006/relationships/hyperlink" Target="https://www.yaklass.ru/?%08" TargetMode="External"/><Relationship Id="rId35" Type="http://schemas.openxmlformats.org/officeDocument/2006/relationships/hyperlink" Target="https://interneturok.ru/lesson/biology/8-klass/bpiwevarenieb/organy-pischevareniya" TargetMode="External"/><Relationship Id="rId43" Type="http://schemas.openxmlformats.org/officeDocument/2006/relationships/hyperlink" Target="https://interneturok.ru/lesson/biology/8-klass/bindividualnoe-razvitie-organizmab/stroenie-polovoy-sistemy-cheloveka" TargetMode="External"/><Relationship Id="rId48" Type="http://schemas.openxmlformats.org/officeDocument/2006/relationships/hyperlink" Target="https://www.yaklass.ru/?%08" TargetMode="External"/><Relationship Id="rId56" Type="http://schemas.openxmlformats.org/officeDocument/2006/relationships/hyperlink" Target="https://www.yaklass.ru/?%0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h.edu.ru/subject/lesson/2459/main/" TargetMode="External"/><Relationship Id="rId51" Type="http://schemas.openxmlformats.org/officeDocument/2006/relationships/hyperlink" Target="https://interneturok.ru/lesson/biology/11-klass/osnovy-ekologii/bioticheskie-faktory-negativnye-vzaimootnosheniya-mezhdu-organizmam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uroki.net/blog/vidieourok-po-biologhii-baktierii-prostieishiie-griby-i-lishainiki.html?login=ok" TargetMode="External"/><Relationship Id="rId17" Type="http://schemas.openxmlformats.org/officeDocument/2006/relationships/hyperlink" Target="https://interneturok.ru/lesson/biology/6-klass/osnovy-sistematiki-rasteniy/semeystvo-rozotsvetnye" TargetMode="External"/><Relationship Id="rId25" Type="http://schemas.openxmlformats.org/officeDocument/2006/relationships/hyperlink" Target="https://interneturok.ru/lesson/okruj-mir/1-klass/zhivotnyy-mir/zemnovodnye-otlichie-zemnovodnyh-ot-drugih-zhivotnyh" TargetMode="External"/><Relationship Id="rId33" Type="http://schemas.openxmlformats.org/officeDocument/2006/relationships/hyperlink" Target="https://resh.edu.ru/subject/lesson/6767/conspect/269089/" TargetMode="External"/><Relationship Id="rId38" Type="http://schemas.openxmlformats.org/officeDocument/2006/relationships/hyperlink" Target="https://interneturok.ru/lesson/biology/8-klass/tema-5-krov-i-krovoobrawenie/vnutrennyaya-sreda-organizma-sostav-i-funktsii-krovi" TargetMode="External"/><Relationship Id="rId46" Type="http://schemas.openxmlformats.org/officeDocument/2006/relationships/hyperlink" Target="https://interneturok.ru/lesson/biology/7-klass/organy-i-sistemy-organov/oporno-dvigatelnaya-sistema" TargetMode="External"/><Relationship Id="rId59" Type="http://schemas.openxmlformats.org/officeDocument/2006/relationships/hyperlink" Target="https://interneturok.ru/" TargetMode="External"/><Relationship Id="rId20" Type="http://schemas.openxmlformats.org/officeDocument/2006/relationships/hyperlink" Target="https://interneturok.ru/lesson/biology/6-klass/osnovy-sistematiki-rasteniy/dvudolnye-semeystvo-astrovye" TargetMode="External"/><Relationship Id="rId41" Type="http://schemas.openxmlformats.org/officeDocument/2006/relationships/hyperlink" Target="https://interneturok.ru/lesson/biology/7-klass/organy-i-sistemy-organov/vydelitelnaya-sistema" TargetMode="External"/><Relationship Id="rId54" Type="http://schemas.openxmlformats.org/officeDocument/2006/relationships/hyperlink" Target="https://www.yaklass.ru/?%08" TargetMode="External"/><Relationship Id="rId62" Type="http://schemas.openxmlformats.org/officeDocument/2006/relationships/hyperlink" Target="https://bio-oge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60/main/" TargetMode="External"/><Relationship Id="rId15" Type="http://schemas.openxmlformats.org/officeDocument/2006/relationships/hyperlink" Target="https://interneturok.ru/lesson/biology/5-klass/tsarstvo-rasteniya/golosemennye" TargetMode="External"/><Relationship Id="rId23" Type="http://schemas.openxmlformats.org/officeDocument/2006/relationships/hyperlink" Target="https://resh.edu.ru/subject/lesson/7857/conspect/289572/" TargetMode="External"/><Relationship Id="rId28" Type="http://schemas.openxmlformats.org/officeDocument/2006/relationships/hyperlink" Target="https://interneturok.ru/lesson/okruj-mir/1-klass/zhivotnyy-mir/mlekopitayuschie" TargetMode="External"/><Relationship Id="rId36" Type="http://schemas.openxmlformats.org/officeDocument/2006/relationships/hyperlink" Target="https://interneturok.ru/lesson/biology/8-klass/btema-6-dyhanieb/stroenie-organov-dyhaniya" TargetMode="External"/><Relationship Id="rId49" Type="http://schemas.openxmlformats.org/officeDocument/2006/relationships/hyperlink" Target="https://interneturok.ru/lesson/biology/5-klass/vvedenie/ekologicheskie-faktory-i-ih-vliyanie-na-zhivye-organizmy" TargetMode="External"/><Relationship Id="rId57" Type="http://schemas.openxmlformats.org/officeDocument/2006/relationships/hyperlink" Target="https://bio-oge.sdamgia.ru/" TargetMode="External"/><Relationship Id="rId10" Type="http://schemas.openxmlformats.org/officeDocument/2006/relationships/hyperlink" Target="https://www.yaklass.ru/?%08" TargetMode="External"/><Relationship Id="rId31" Type="http://schemas.openxmlformats.org/officeDocument/2006/relationships/hyperlink" Target="https://interneturok.ru/lesson/biology/11-klass/proishozhdenie-cheloveka/polozhenie-cheloveka-v-sisteme-zhivotnogo-mira" TargetMode="External"/><Relationship Id="rId44" Type="http://schemas.openxmlformats.org/officeDocument/2006/relationships/hyperlink" Target="https://interneturok.ru/lesson/biology/9-klass/osnovy-genetiki-i-selekcii/nasledstvennye-bolezni" TargetMode="External"/><Relationship Id="rId52" Type="http://schemas.openxmlformats.org/officeDocument/2006/relationships/hyperlink" Target="https://resh.edu.ru/subject/lesson/5944/conspect/32116/" TargetMode="External"/><Relationship Id="rId60" Type="http://schemas.openxmlformats.org/officeDocument/2006/relationships/hyperlink" Target="https://www.yaklass.ru/?%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biology/5-klass/kletochnoe-stroenie-organizmov/tkani-rast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5552</Words>
  <Characters>31651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Trud_Dev</dc:creator>
  <cp:lastModifiedBy>Денис</cp:lastModifiedBy>
  <cp:revision>5</cp:revision>
  <dcterms:created xsi:type="dcterms:W3CDTF">2023-09-19T14:55:00Z</dcterms:created>
  <dcterms:modified xsi:type="dcterms:W3CDTF">2024-09-21T15:17:00Z</dcterms:modified>
</cp:coreProperties>
</file>