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9C" w:rsidRDefault="009E689C" w:rsidP="002F0C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0872E3" w:rsidRPr="00AE31D3" w:rsidRDefault="000872E3" w:rsidP="000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0872E3" w:rsidRPr="00AE31D3" w:rsidRDefault="000872E3" w:rsidP="000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 xml:space="preserve">«Северский лицей» </w:t>
      </w:r>
    </w:p>
    <w:p w:rsidR="000872E3" w:rsidRPr="0038325B" w:rsidRDefault="000872E3" w:rsidP="000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872E3" w:rsidRDefault="000872E3" w:rsidP="000872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872E3" w:rsidRDefault="000872E3" w:rsidP="000872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872E3" w:rsidRDefault="000872E3" w:rsidP="000872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872E3" w:rsidRDefault="000872E3" w:rsidP="000872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872E3" w:rsidRDefault="000872E3" w:rsidP="000872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872E3" w:rsidRDefault="000872E3" w:rsidP="000872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872E3" w:rsidRDefault="000872E3" w:rsidP="000872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872E3" w:rsidRPr="00BC425F" w:rsidRDefault="000872E3" w:rsidP="000872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872E3" w:rsidRPr="00BC425F" w:rsidRDefault="000872E3" w:rsidP="000872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872E3" w:rsidRPr="00BC425F" w:rsidRDefault="000872E3" w:rsidP="000872E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425F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0872E3" w:rsidRPr="00BC425F" w:rsidRDefault="000872E3" w:rsidP="000872E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«Английский с удовольствием»</w:t>
      </w:r>
    </w:p>
    <w:p w:rsidR="000872E3" w:rsidRPr="00BC425F" w:rsidRDefault="000872E3" w:rsidP="000872E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для 5-</w:t>
      </w:r>
      <w:r w:rsidR="00D56360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классов основного общего образования</w:t>
      </w:r>
    </w:p>
    <w:p w:rsidR="000872E3" w:rsidRPr="00BC425F" w:rsidRDefault="000872E3" w:rsidP="000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Pr="0038325B" w:rsidRDefault="000872E3" w:rsidP="000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0DD" w:rsidRDefault="00F600DD" w:rsidP="00087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0DD" w:rsidRDefault="00F600DD" w:rsidP="00087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0DD" w:rsidRDefault="00F600DD" w:rsidP="00087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Составители:</w:t>
      </w:r>
    </w:p>
    <w:p w:rsidR="00F600DD" w:rsidRDefault="00F600DD" w:rsidP="00087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Задеряка О.Е.</w:t>
      </w:r>
    </w:p>
    <w:p w:rsidR="000872E3" w:rsidRDefault="000872E3" w:rsidP="00087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Кислицына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О.А.</w:t>
      </w:r>
    </w:p>
    <w:p w:rsidR="000872E3" w:rsidRDefault="000872E3" w:rsidP="00087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Кошеутова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Л.Д.</w:t>
      </w:r>
    </w:p>
    <w:p w:rsidR="000872E3" w:rsidRDefault="000872E3" w:rsidP="00087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Чаплинская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С.В.</w:t>
      </w:r>
    </w:p>
    <w:p w:rsidR="000872E3" w:rsidRDefault="000872E3" w:rsidP="000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Default="000872E3" w:rsidP="000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E3" w:rsidRPr="00B858DE" w:rsidRDefault="000872E3" w:rsidP="0008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2E3" w:rsidRPr="0038325B" w:rsidRDefault="000872E3" w:rsidP="000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872E3" w:rsidRPr="00AE31D3" w:rsidRDefault="000872E3" w:rsidP="000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>202</w:t>
      </w:r>
      <w:r w:rsidR="00D56360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>-202</w:t>
      </w:r>
      <w:r w:rsidR="00D56360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</w:t>
      </w:r>
    </w:p>
    <w:p w:rsidR="0024500D" w:rsidRPr="000872E3" w:rsidRDefault="0024500D" w:rsidP="000872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689C" w:rsidRPr="009E689C" w:rsidRDefault="009E689C" w:rsidP="009E689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6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5758CB" w:rsidRPr="00291306" w:rsidRDefault="00DD6642" w:rsidP="005758CB">
      <w:pPr>
        <w:pStyle w:val="a6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758CB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Рабочая программа </w:t>
      </w:r>
      <w:r w:rsidR="005758C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курса внеурочной </w:t>
      </w:r>
      <w:proofErr w:type="gramStart"/>
      <w:r w:rsidR="005758C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деятельности </w:t>
      </w:r>
      <w:r w:rsidR="005758CB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«</w:t>
      </w:r>
      <w:proofErr w:type="gramEnd"/>
      <w:r w:rsidR="005758CB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Английский </w:t>
      </w:r>
      <w:r w:rsidR="005758C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 удовольствием</w:t>
      </w:r>
      <w:r w:rsidR="005758CB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» для обучающихся </w:t>
      </w:r>
      <w:r w:rsidR="005758C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5-</w:t>
      </w:r>
      <w:r w:rsidR="00D5636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8</w:t>
      </w:r>
      <w:r w:rsidR="005758C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5758CB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класс</w:t>
      </w:r>
      <w:r w:rsidR="005758C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ов</w:t>
      </w:r>
      <w:r w:rsidR="005758CB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составлена в соответствии со следующими нормативно-правовыми документами:  </w:t>
      </w:r>
    </w:p>
    <w:p w:rsidR="005758CB" w:rsidRPr="00BF0289" w:rsidRDefault="005758CB" w:rsidP="005758CB">
      <w:pPr>
        <w:pStyle w:val="a6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F028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</w:t>
      </w:r>
      <w:hyperlink r:id="rId6" w:anchor="/document/99/902389617/" w:history="1">
        <w:r w:rsidRPr="00BF0289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Федеральным законом от 29.12.2012 № 273-ФЗ</w:t>
        </w:r>
      </w:hyperlink>
      <w:r w:rsidRPr="00BF028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 «Об образовании в Российской Федерации»;</w:t>
      </w:r>
    </w:p>
    <w:p w:rsidR="005758CB" w:rsidRPr="00BF0289" w:rsidRDefault="005758CB" w:rsidP="005758CB">
      <w:pPr>
        <w:pStyle w:val="a6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F028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7" w:anchor="/document/99/603340708/" w:history="1">
        <w:r w:rsidRPr="00BF0289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 xml:space="preserve">приказом </w:t>
        </w:r>
        <w:proofErr w:type="spellStart"/>
        <w:r w:rsidRPr="00BF0289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Минпросвещения</w:t>
        </w:r>
        <w:proofErr w:type="spellEnd"/>
        <w:r w:rsidRPr="00BF0289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 xml:space="preserve"> от 22.03.2021 № 115</w:t>
        </w:r>
      </w:hyperlink>
      <w:r w:rsidRPr="00BF028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;</w:t>
      </w:r>
    </w:p>
    <w:p w:rsidR="005758CB" w:rsidRPr="00BF0289" w:rsidRDefault="005758CB" w:rsidP="005758CB">
      <w:pPr>
        <w:pStyle w:val="a6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F028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ФГОС основного общего образования, утвержденным </w:t>
      </w:r>
      <w:hyperlink r:id="rId8" w:anchor="/document/99/607175842/" w:tgtFrame="_self" w:history="1">
        <w:r w:rsidRPr="00BF0289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 xml:space="preserve">приказом </w:t>
        </w:r>
        <w:proofErr w:type="spellStart"/>
        <w:r w:rsidRPr="00BF0289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Минпросвещения</w:t>
        </w:r>
        <w:proofErr w:type="spellEnd"/>
        <w:r w:rsidRPr="00BF0289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 xml:space="preserve"> от 31.05.2021 № 287</w:t>
        </w:r>
      </w:hyperlink>
      <w:r w:rsidRPr="00BF028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 (далее – ФГОС ООО);</w:t>
      </w:r>
    </w:p>
    <w:p w:rsidR="005758CB" w:rsidRPr="00BF0289" w:rsidRDefault="005758CB" w:rsidP="005758CB">
      <w:pPr>
        <w:pStyle w:val="a6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F028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Федеральной рабочей программой основного общего образования. Английский язык (5-9 класс), (2023г)</w:t>
      </w:r>
    </w:p>
    <w:p w:rsidR="005758CB" w:rsidRPr="00BF0289" w:rsidRDefault="005758CB" w:rsidP="005758CB">
      <w:pPr>
        <w:pStyle w:val="a6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F028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Основной образовательной программой основного общего образования МБОУ «Северский лицей»;</w:t>
      </w:r>
    </w:p>
    <w:p w:rsidR="005758CB" w:rsidRPr="00BF0289" w:rsidRDefault="005758CB" w:rsidP="005758CB">
      <w:pPr>
        <w:pStyle w:val="a6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F028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рабочей программе по обновленным ФГОС (утвержденным приказом № 139(о/д) от 01.06.2022г);</w:t>
      </w:r>
    </w:p>
    <w:p w:rsidR="005758CB" w:rsidRPr="00BF0289" w:rsidRDefault="005758CB" w:rsidP="005758CB">
      <w:pPr>
        <w:pStyle w:val="a6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F028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формах, периодичности, порядке текущего контроля успеваемости и промежуточной аттестации обучающихся в МБОУ «Северский лицей» (утвержденным приказом № 136(о/д) от 31.05.2022г);</w:t>
      </w:r>
    </w:p>
    <w:p w:rsidR="005758CB" w:rsidRPr="00BF0289" w:rsidRDefault="005758CB" w:rsidP="005758CB">
      <w:pPr>
        <w:pStyle w:val="a6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F028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нормах оценивания по учебным предметам в МБОУ «Северский лицей» (утвержденным приказом № 136(о/д) от 31.05.2022г);</w:t>
      </w:r>
    </w:p>
    <w:p w:rsidR="005758CB" w:rsidRPr="00BF0289" w:rsidRDefault="005758CB" w:rsidP="005758CB">
      <w:pPr>
        <w:pStyle w:val="a6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F028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положением об оценке образовательных достижений, обучающихся в МБОУ «Северский лицей» (утвержденным приказом № 136(о/д) от 31.05.2022г); </w:t>
      </w:r>
    </w:p>
    <w:p w:rsidR="005758CB" w:rsidRPr="00BF0289" w:rsidRDefault="005758CB" w:rsidP="005758CB">
      <w:pPr>
        <w:pStyle w:val="a6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F028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проектной и учебно-исследовательской деятельности обучающихся по ФГОС в МБОУ «Северский лицей» (утвержденным приказом № 135(о/д) от 31.05.2022г)</w:t>
      </w:r>
    </w:p>
    <w:p w:rsidR="009E689C" w:rsidRDefault="009E689C" w:rsidP="004A4939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872E3">
        <w:rPr>
          <w:rFonts w:ascii="Times New Roman" w:hAnsi="Times New Roman" w:cs="Times New Roman"/>
          <w:sz w:val="24"/>
          <w:szCs w:val="24"/>
        </w:rPr>
        <w:t>курса</w:t>
      </w:r>
      <w:r w:rsidRPr="009E689C">
        <w:rPr>
          <w:rFonts w:ascii="Times New Roman" w:hAnsi="Times New Roman" w:cs="Times New Roman"/>
          <w:sz w:val="24"/>
          <w:szCs w:val="24"/>
        </w:rPr>
        <w:t xml:space="preserve"> внеурочной деятельности «</w:t>
      </w:r>
      <w:r w:rsidR="000872E3">
        <w:rPr>
          <w:rFonts w:ascii="Times New Roman" w:hAnsi="Times New Roman" w:cs="Times New Roman"/>
          <w:sz w:val="24"/>
          <w:szCs w:val="24"/>
        </w:rPr>
        <w:t>Английский с удовольствием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872E3">
        <w:rPr>
          <w:rFonts w:ascii="Times New Roman" w:hAnsi="Times New Roman" w:cs="Times New Roman"/>
          <w:sz w:val="24"/>
          <w:szCs w:val="24"/>
        </w:rPr>
        <w:t xml:space="preserve">составлена </w:t>
      </w:r>
      <w:r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9E689C">
        <w:rPr>
          <w:rFonts w:ascii="Times New Roman" w:hAnsi="Times New Roman" w:cs="Times New Roman"/>
          <w:sz w:val="24"/>
          <w:szCs w:val="24"/>
        </w:rPr>
        <w:t>УМК «S</w:t>
      </w:r>
      <w:proofErr w:type="spellStart"/>
      <w:r w:rsidR="000872E3">
        <w:rPr>
          <w:rFonts w:ascii="Times New Roman" w:hAnsi="Times New Roman" w:cs="Times New Roman"/>
          <w:sz w:val="24"/>
          <w:szCs w:val="24"/>
          <w:lang w:val="en-US"/>
        </w:rPr>
        <w:t>potlight</w:t>
      </w:r>
      <w:proofErr w:type="spellEnd"/>
      <w:r w:rsidRPr="009E689C">
        <w:rPr>
          <w:rFonts w:ascii="Times New Roman" w:hAnsi="Times New Roman" w:cs="Times New Roman"/>
          <w:sz w:val="24"/>
          <w:szCs w:val="24"/>
        </w:rPr>
        <w:t xml:space="preserve">», который используется для реализации основной программы 5- </w:t>
      </w:r>
      <w:r w:rsidR="00D56360">
        <w:rPr>
          <w:rFonts w:ascii="Times New Roman" w:hAnsi="Times New Roman" w:cs="Times New Roman"/>
          <w:sz w:val="24"/>
          <w:szCs w:val="24"/>
        </w:rPr>
        <w:t>8</w:t>
      </w:r>
      <w:r w:rsidRPr="009E689C">
        <w:rPr>
          <w:rFonts w:ascii="Times New Roman" w:hAnsi="Times New Roman" w:cs="Times New Roman"/>
          <w:sz w:val="24"/>
          <w:szCs w:val="24"/>
        </w:rPr>
        <w:t xml:space="preserve"> классов по английскому языку. </w:t>
      </w:r>
    </w:p>
    <w:p w:rsidR="009E689C" w:rsidRDefault="00DD6642" w:rsidP="009E689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E689C" w:rsidRPr="009E689C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9E689C" w:rsidRPr="009E689C">
        <w:rPr>
          <w:rFonts w:ascii="Times New Roman" w:hAnsi="Times New Roman" w:cs="Times New Roman"/>
          <w:sz w:val="24"/>
          <w:szCs w:val="24"/>
        </w:rPr>
        <w:t xml:space="preserve"> заключается </w:t>
      </w:r>
      <w:r w:rsidR="004A4939">
        <w:rPr>
          <w:rFonts w:ascii="Times New Roman" w:hAnsi="Times New Roman" w:cs="Times New Roman"/>
          <w:sz w:val="24"/>
          <w:szCs w:val="24"/>
        </w:rPr>
        <w:t xml:space="preserve">в </w:t>
      </w:r>
      <w:r w:rsidR="009E689C" w:rsidRPr="009E689C">
        <w:rPr>
          <w:rFonts w:ascii="Times New Roman" w:hAnsi="Times New Roman" w:cs="Times New Roman"/>
          <w:sz w:val="24"/>
          <w:szCs w:val="24"/>
        </w:rPr>
        <w:t xml:space="preserve">значительном повышении интереса к английскому языку как средству международного общения. Он уже признан языком профессионального общения в разных сферах деятельности, а </w:t>
      </w:r>
      <w:r w:rsidR="004A4939">
        <w:rPr>
          <w:rFonts w:ascii="Times New Roman" w:hAnsi="Times New Roman" w:cs="Times New Roman"/>
          <w:sz w:val="24"/>
          <w:szCs w:val="24"/>
        </w:rPr>
        <w:t>информатизация и использование компьютерных технологий</w:t>
      </w:r>
      <w:r w:rsidR="009E689C" w:rsidRPr="009E689C">
        <w:rPr>
          <w:rFonts w:ascii="Times New Roman" w:hAnsi="Times New Roman" w:cs="Times New Roman"/>
          <w:sz w:val="24"/>
          <w:szCs w:val="24"/>
        </w:rPr>
        <w:t xml:space="preserve"> поставило использование английского языка в особое положение по сравнению с другими языками. В настоящее время ни один учитель не может пожаловаться на отсутствие интереса у детей к изучению английского языка. И самая главная задача состоит в том, чтобы этот интерес был постоянным и устойчивым. Поддержанию постоянного интереса к иностранному языку способствует </w:t>
      </w:r>
      <w:r w:rsidR="004A4939">
        <w:rPr>
          <w:rFonts w:ascii="Times New Roman" w:hAnsi="Times New Roman" w:cs="Times New Roman"/>
          <w:sz w:val="24"/>
          <w:szCs w:val="24"/>
        </w:rPr>
        <w:t>курс внеурочной деятельности «А</w:t>
      </w:r>
      <w:r w:rsidR="009E689C" w:rsidRPr="009E689C">
        <w:rPr>
          <w:rFonts w:ascii="Times New Roman" w:hAnsi="Times New Roman" w:cs="Times New Roman"/>
          <w:sz w:val="24"/>
          <w:szCs w:val="24"/>
        </w:rPr>
        <w:t xml:space="preserve">нглийский </w:t>
      </w:r>
      <w:r w:rsidR="004A4939">
        <w:rPr>
          <w:rFonts w:ascii="Times New Roman" w:hAnsi="Times New Roman" w:cs="Times New Roman"/>
          <w:sz w:val="24"/>
          <w:szCs w:val="24"/>
        </w:rPr>
        <w:t>с удовольствием</w:t>
      </w:r>
      <w:r w:rsidR="009E689C" w:rsidRPr="009E689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E689C" w:rsidRDefault="00DD6642" w:rsidP="009E689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E689C" w:rsidRPr="009E689C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="009E689C" w:rsidRPr="009E689C">
        <w:rPr>
          <w:rFonts w:ascii="Times New Roman" w:hAnsi="Times New Roman" w:cs="Times New Roman"/>
          <w:sz w:val="24"/>
          <w:szCs w:val="24"/>
        </w:rPr>
        <w:t xml:space="preserve"> предполагает использование тренажеров для практики устной речи. Данная образовательная программа рассчитана на </w:t>
      </w:r>
      <w:r w:rsidR="00D56360">
        <w:rPr>
          <w:rFonts w:ascii="Times New Roman" w:hAnsi="Times New Roman" w:cs="Times New Roman"/>
          <w:sz w:val="24"/>
          <w:szCs w:val="24"/>
        </w:rPr>
        <w:t>4 года</w:t>
      </w:r>
      <w:r w:rsidR="009E689C" w:rsidRPr="009E689C">
        <w:rPr>
          <w:rFonts w:ascii="Times New Roman" w:hAnsi="Times New Roman" w:cs="Times New Roman"/>
          <w:sz w:val="24"/>
          <w:szCs w:val="24"/>
        </w:rPr>
        <w:t xml:space="preserve"> и включает в себя все основные факты из истории и особенности жизни англоговорящих стран. </w:t>
      </w:r>
    </w:p>
    <w:p w:rsidR="009E689C" w:rsidRDefault="00DD6642" w:rsidP="009E689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E689C" w:rsidRPr="009E689C">
        <w:rPr>
          <w:rFonts w:ascii="Times New Roman" w:hAnsi="Times New Roman" w:cs="Times New Roman"/>
          <w:b/>
          <w:sz w:val="24"/>
          <w:szCs w:val="24"/>
        </w:rPr>
        <w:t>Целью данной программы</w:t>
      </w:r>
      <w:r w:rsidR="009E689C" w:rsidRPr="009E689C">
        <w:rPr>
          <w:rFonts w:ascii="Times New Roman" w:hAnsi="Times New Roman" w:cs="Times New Roman"/>
          <w:sz w:val="24"/>
          <w:szCs w:val="24"/>
        </w:rPr>
        <w:t xml:space="preserve"> является развитие у школьников способностей использовать иностранный язык как инструмент общения в диалоге культур и цивилизаций современного мира. Эта цель предполагает взаимосвязанное коммуникативное и социокультурное развитие школьников средствами иностранного языка для подготовки к межкультурному общению в сфере школьного образования. Большое значение имеет создание психологических и дидактических условий для развития у учащихся желания изучать иностранный язык, коммуникативных потребностей в открытии мира зарубежных ровесников и использование иностранный язык для этих целей. С помощью иностранного языка закладываются основы для развития интереса к языковому и культурному многообра</w:t>
      </w:r>
      <w:r w:rsidR="009E689C" w:rsidRPr="009E689C">
        <w:rPr>
          <w:rFonts w:ascii="Times New Roman" w:hAnsi="Times New Roman" w:cs="Times New Roman"/>
          <w:sz w:val="24"/>
          <w:szCs w:val="24"/>
        </w:rPr>
        <w:lastRenderedPageBreak/>
        <w:t xml:space="preserve">зию мира с помощью зарубежного детского песенного, стихотворного и сказочного фольклора и развития у учащихся интереса к участию в театрализованных представлениях на иностранный язык, представления иностранный язык как ключа в новый мир игр и приключений. Именно эти ориентиры и цели иностранного языка как учебного предмета влияют на выбор обучающей стратегии при развитии умений понимать устную и письменную английскую речь, участвовать в учебных иноязычных играх, обмениваться репликами при проигрывании ситуаций общения. </w:t>
      </w:r>
    </w:p>
    <w:p w:rsidR="00DD6642" w:rsidRDefault="00DD6642" w:rsidP="009E689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E689C" w:rsidRPr="009E689C">
        <w:rPr>
          <w:rFonts w:ascii="Times New Roman" w:hAnsi="Times New Roman" w:cs="Times New Roman"/>
          <w:b/>
          <w:sz w:val="24"/>
          <w:szCs w:val="24"/>
        </w:rPr>
        <w:t>Для выполнения данной программы необходимо решить следующие задачи</w:t>
      </w:r>
      <w:r w:rsidR="009E689C" w:rsidRPr="009E68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689C" w:rsidRDefault="009E689C" w:rsidP="009E689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t xml:space="preserve">1.Сформировать у учащихся навык осознанного овладения английским языком. </w:t>
      </w:r>
    </w:p>
    <w:p w:rsidR="009E689C" w:rsidRDefault="009E689C" w:rsidP="009E689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t xml:space="preserve">2. Повысить мотивацию к изучению английского языка. </w:t>
      </w:r>
    </w:p>
    <w:p w:rsidR="009E689C" w:rsidRDefault="009E689C" w:rsidP="009E689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t xml:space="preserve">3.Расширить и углубить знания учащихся во всех видах речевой деятельности: чтение, говорение, </w:t>
      </w:r>
      <w:proofErr w:type="spellStart"/>
      <w:r w:rsidRPr="009E689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E689C">
        <w:rPr>
          <w:rFonts w:ascii="Times New Roman" w:hAnsi="Times New Roman" w:cs="Times New Roman"/>
          <w:sz w:val="24"/>
          <w:szCs w:val="24"/>
        </w:rPr>
        <w:t xml:space="preserve">, письмо. </w:t>
      </w:r>
    </w:p>
    <w:p w:rsidR="009E689C" w:rsidRDefault="009E689C" w:rsidP="009E689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t xml:space="preserve">4.Способствовать развитию творческого потенциала учащихся. </w:t>
      </w:r>
    </w:p>
    <w:p w:rsidR="009E689C" w:rsidRDefault="009E689C" w:rsidP="009E689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t xml:space="preserve">5.Совершенствовать навыки работы в группе. </w:t>
      </w:r>
    </w:p>
    <w:p w:rsidR="009E689C" w:rsidRDefault="009E689C" w:rsidP="009E689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t>6.</w:t>
      </w:r>
      <w:r w:rsidR="00AE1DCC">
        <w:rPr>
          <w:rFonts w:ascii="Times New Roman" w:hAnsi="Times New Roman" w:cs="Times New Roman"/>
          <w:sz w:val="24"/>
          <w:szCs w:val="24"/>
        </w:rPr>
        <w:t xml:space="preserve"> </w:t>
      </w:r>
      <w:r w:rsidRPr="009E689C">
        <w:rPr>
          <w:rFonts w:ascii="Times New Roman" w:hAnsi="Times New Roman" w:cs="Times New Roman"/>
          <w:sz w:val="24"/>
          <w:szCs w:val="24"/>
        </w:rPr>
        <w:t xml:space="preserve">Научить учащихся понимать звучащую англоязычную речь, понимать объявления радио, телевидения, инструкции, диалоги людей с использованием различных упражнений. Таким образом, обучение </w:t>
      </w:r>
      <w:proofErr w:type="spellStart"/>
      <w:r w:rsidRPr="009E689C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9E689C">
        <w:rPr>
          <w:rFonts w:ascii="Times New Roman" w:hAnsi="Times New Roman" w:cs="Times New Roman"/>
          <w:sz w:val="24"/>
          <w:szCs w:val="24"/>
        </w:rPr>
        <w:t>, говорению, чтению и письму на иностранном языке направлено на решение традиционных учебных умений, но и является способом введения ребенка в мир изучаемого языка, знакомства с жизнью детей из других стран и континентов.</w:t>
      </w:r>
    </w:p>
    <w:p w:rsidR="004A4939" w:rsidRDefault="004A4939" w:rsidP="004A4939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E689C">
        <w:rPr>
          <w:rFonts w:ascii="Times New Roman" w:hAnsi="Times New Roman" w:cs="Times New Roman"/>
          <w:sz w:val="24"/>
          <w:szCs w:val="24"/>
        </w:rPr>
        <w:t xml:space="preserve">абочей программы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9E689C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proofErr w:type="gramStart"/>
      <w:r w:rsidRPr="009E689C">
        <w:rPr>
          <w:rFonts w:ascii="Times New Roman" w:hAnsi="Times New Roman" w:cs="Times New Roman"/>
          <w:sz w:val="24"/>
          <w:szCs w:val="24"/>
        </w:rPr>
        <w:t>« Английский</w:t>
      </w:r>
      <w:proofErr w:type="gramEnd"/>
      <w:r w:rsidRPr="009E6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удовольствием</w:t>
      </w:r>
      <w:r w:rsidRPr="009E689C">
        <w:rPr>
          <w:rFonts w:ascii="Times New Roman" w:hAnsi="Times New Roman" w:cs="Times New Roman"/>
          <w:sz w:val="24"/>
          <w:szCs w:val="24"/>
        </w:rPr>
        <w:t>» в 5 -</w:t>
      </w:r>
      <w:r w:rsidR="00D56360">
        <w:rPr>
          <w:rFonts w:ascii="Times New Roman" w:hAnsi="Times New Roman" w:cs="Times New Roman"/>
          <w:sz w:val="24"/>
          <w:szCs w:val="24"/>
        </w:rPr>
        <w:t>8</w:t>
      </w:r>
      <w:r w:rsidRPr="009E689C">
        <w:rPr>
          <w:rFonts w:ascii="Times New Roman" w:hAnsi="Times New Roman" w:cs="Times New Roman"/>
          <w:sz w:val="24"/>
          <w:szCs w:val="24"/>
        </w:rPr>
        <w:t xml:space="preserve"> классах отводится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56360">
        <w:rPr>
          <w:rFonts w:ascii="Times New Roman" w:hAnsi="Times New Roman" w:cs="Times New Roman"/>
          <w:sz w:val="24"/>
          <w:szCs w:val="24"/>
        </w:rPr>
        <w:t>36</w:t>
      </w:r>
      <w:r w:rsidRPr="009E689C">
        <w:rPr>
          <w:rFonts w:ascii="Times New Roman" w:hAnsi="Times New Roman" w:cs="Times New Roman"/>
          <w:sz w:val="24"/>
          <w:szCs w:val="24"/>
        </w:rPr>
        <w:t xml:space="preserve"> часов, срок реализации – </w:t>
      </w:r>
      <w:r w:rsidR="00D56360">
        <w:rPr>
          <w:rFonts w:ascii="Times New Roman" w:hAnsi="Times New Roman" w:cs="Times New Roman"/>
          <w:sz w:val="24"/>
          <w:szCs w:val="24"/>
        </w:rPr>
        <w:t>4 года</w:t>
      </w:r>
      <w:r w:rsidRPr="009E68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4939" w:rsidRDefault="004A4939" w:rsidP="004A4939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t xml:space="preserve">5 класс - 1 раз в неделю по 1 часу (всего 34 часа); </w:t>
      </w:r>
    </w:p>
    <w:p w:rsidR="004A4939" w:rsidRDefault="004A4939" w:rsidP="004A4939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t xml:space="preserve">6 класс - 1 раз в неделю по 1 часу (всего 34 часа); </w:t>
      </w:r>
    </w:p>
    <w:p w:rsidR="004A4939" w:rsidRDefault="004A4939" w:rsidP="004A4939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t xml:space="preserve">7 класс - 1 раз в неделю по 1 часу (всего 34 часа); </w:t>
      </w:r>
    </w:p>
    <w:p w:rsidR="004A4939" w:rsidRDefault="004A4939" w:rsidP="004A4939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t xml:space="preserve">8 класс - 1 раз в неделю по 1 часу (всего 34 часа); </w:t>
      </w:r>
    </w:p>
    <w:p w:rsidR="004A4939" w:rsidRDefault="004A4939" w:rsidP="004A4939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может быть реализована и при увеличении количества недельных часов в год. При 4 часах в неделю количество часов составляет 136 часов в год</w:t>
      </w:r>
    </w:p>
    <w:p w:rsidR="004A4939" w:rsidRDefault="004A4939" w:rsidP="004A4939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3 часах в неделю  - 102 часа в год.</w:t>
      </w:r>
    </w:p>
    <w:p w:rsidR="004A4939" w:rsidRDefault="004A4939" w:rsidP="004A4939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2 часах в неделю – 68 часов в год.</w:t>
      </w:r>
    </w:p>
    <w:p w:rsidR="004A4939" w:rsidRDefault="004A4939" w:rsidP="004A4939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E689C">
        <w:rPr>
          <w:rFonts w:ascii="Times New Roman" w:hAnsi="Times New Roman" w:cs="Times New Roman"/>
          <w:b/>
          <w:sz w:val="24"/>
          <w:szCs w:val="24"/>
        </w:rPr>
        <w:t>Работа в предметном кружке</w:t>
      </w:r>
      <w:r w:rsidRPr="009E689C">
        <w:rPr>
          <w:rFonts w:ascii="Times New Roman" w:hAnsi="Times New Roman" w:cs="Times New Roman"/>
          <w:sz w:val="24"/>
          <w:szCs w:val="24"/>
        </w:rPr>
        <w:t xml:space="preserve"> – это привитие и сохранение интереса к изучению английского языка. Принципы организации: предметный кружок «Английский </w:t>
      </w:r>
      <w:r w:rsidR="005758CB">
        <w:rPr>
          <w:rFonts w:ascii="Times New Roman" w:hAnsi="Times New Roman" w:cs="Times New Roman"/>
          <w:sz w:val="24"/>
          <w:szCs w:val="24"/>
        </w:rPr>
        <w:t>с удовольствием</w:t>
      </w:r>
      <w:r w:rsidRPr="009E689C">
        <w:rPr>
          <w:rFonts w:ascii="Times New Roman" w:hAnsi="Times New Roman" w:cs="Times New Roman"/>
          <w:sz w:val="24"/>
          <w:szCs w:val="24"/>
        </w:rPr>
        <w:t>» — это добровольное объединение детей в возрасте 10-1</w:t>
      </w:r>
      <w:r w:rsidR="00D56360">
        <w:rPr>
          <w:rFonts w:ascii="Times New Roman" w:hAnsi="Times New Roman" w:cs="Times New Roman"/>
          <w:sz w:val="24"/>
          <w:szCs w:val="24"/>
        </w:rPr>
        <w:t>4</w:t>
      </w:r>
      <w:r w:rsidRPr="009E689C">
        <w:rPr>
          <w:rFonts w:ascii="Times New Roman" w:hAnsi="Times New Roman" w:cs="Times New Roman"/>
          <w:sz w:val="24"/>
          <w:szCs w:val="24"/>
        </w:rPr>
        <w:t xml:space="preserve"> лет, увлеченных идеей познавать мир английского языка. </w:t>
      </w:r>
    </w:p>
    <w:p w:rsidR="004A4939" w:rsidRDefault="004A4939" w:rsidP="009E689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6642" w:rsidRDefault="00DD6642" w:rsidP="009E689C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9C" w:rsidRPr="009E689C" w:rsidRDefault="005758CB" w:rsidP="009E689C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EC70B2" w:rsidRDefault="00DD6642" w:rsidP="009E689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EC70B2" w:rsidRPr="00606763" w:rsidRDefault="00EC70B2" w:rsidP="005758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92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D6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8CB">
        <w:rPr>
          <w:rFonts w:ascii="Times New Roman" w:hAnsi="Times New Roman" w:cs="Times New Roman"/>
          <w:b/>
          <w:sz w:val="24"/>
          <w:szCs w:val="24"/>
        </w:rPr>
        <w:t>Тематическое содержание речи</w:t>
      </w:r>
    </w:p>
    <w:p w:rsidR="005758CB" w:rsidRPr="00C45A3C" w:rsidRDefault="005758CB" w:rsidP="005758CB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Моя семья. Мои друзья. Семейные праздники: день рождения, Новый год.</w:t>
      </w:r>
    </w:p>
    <w:p w:rsidR="005758CB" w:rsidRPr="00C45A3C" w:rsidRDefault="005758CB" w:rsidP="005758CB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5758CB" w:rsidRPr="00C45A3C" w:rsidRDefault="005758CB" w:rsidP="005758CB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Здоровый образ жизни: режим труда и отдыха, здоровое питание.</w:t>
      </w:r>
    </w:p>
    <w:p w:rsidR="005758CB" w:rsidRPr="00C45A3C" w:rsidRDefault="005758CB" w:rsidP="005758CB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Покупки: одежда, обувь и продукты питания.</w:t>
      </w:r>
    </w:p>
    <w:p w:rsidR="005758CB" w:rsidRPr="00C45A3C" w:rsidRDefault="005758CB" w:rsidP="005758CB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Школа, школьная жизнь, школьная форма, изучаемые предметы. Переписка с зарубежными сверстниками.</w:t>
      </w:r>
    </w:p>
    <w:p w:rsidR="005758CB" w:rsidRPr="00C45A3C" w:rsidRDefault="005758CB" w:rsidP="005758CB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Каникулы в различное время года. Виды отдыха.</w:t>
      </w:r>
    </w:p>
    <w:p w:rsidR="005758CB" w:rsidRPr="00C45A3C" w:rsidRDefault="005758CB" w:rsidP="005758CB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Природа: дикие и домашние животные. Погода. Родной город/село. Транспорт.</w:t>
      </w:r>
    </w:p>
    <w:p w:rsidR="005758CB" w:rsidRPr="00C45A3C" w:rsidRDefault="005758CB" w:rsidP="005758CB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</w:t>
      </w:r>
    </w:p>
    <w:p w:rsidR="005758CB" w:rsidRPr="00C45A3C" w:rsidRDefault="005758CB" w:rsidP="005758CB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Выдающиеся люди родной страны и страны/стран изучаемого языка: писатели, по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lastRenderedPageBreak/>
        <w:t>эты.</w:t>
      </w:r>
    </w:p>
    <w:p w:rsidR="005758CB" w:rsidRDefault="005758CB" w:rsidP="005758CB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</w:p>
    <w:p w:rsidR="005758CB" w:rsidRPr="005758CB" w:rsidRDefault="005758CB" w:rsidP="005758CB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Коммуникативные умения</w:t>
      </w:r>
    </w:p>
    <w:p w:rsidR="00EC70B2" w:rsidRPr="00606763" w:rsidRDefault="00EC70B2" w:rsidP="00EC7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:rsidR="00EC70B2" w:rsidRPr="00606763" w:rsidRDefault="00EC70B2" w:rsidP="00EC70B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диалог-расспрос, диалог этикетного характера, диалог – побуждение к действию, комбинированный диалог:</w:t>
      </w:r>
    </w:p>
    <w:p w:rsidR="00EC70B2" w:rsidRPr="00606763" w:rsidRDefault="00EC70B2" w:rsidP="00EC70B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Начинать, поддерживать и заканчивать разговор;</w:t>
      </w:r>
    </w:p>
    <w:p w:rsidR="00EC70B2" w:rsidRPr="00606763" w:rsidRDefault="00EC70B2" w:rsidP="00EC70B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 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выражать сомнение, выражать свое мнение и обосновывать его и т.д.;</w:t>
      </w:r>
    </w:p>
    <w:p w:rsidR="00EC70B2" w:rsidRPr="00606763" w:rsidRDefault="00EC70B2" w:rsidP="00EC70B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коммуникативные типы речи: описание, сообщение, рассказ, рассуждение:</w:t>
      </w:r>
    </w:p>
    <w:p w:rsidR="00EC70B2" w:rsidRPr="00606763" w:rsidRDefault="00EC70B2" w:rsidP="00EC70B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сообщения на заданную тему на основе прочитанного/услышанного; по результатам выполнения проектной работы;</w:t>
      </w:r>
    </w:p>
    <w:p w:rsidR="00EC70B2" w:rsidRPr="00606763" w:rsidRDefault="00EC70B2" w:rsidP="00EC70B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Говорить выразительно (соблюдать 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синтагматичность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речи, логическое ударение, правильную интонацию), логично и связно в нормальном темпе;</w:t>
      </w:r>
    </w:p>
    <w:p w:rsidR="00EC70B2" w:rsidRPr="00606763" w:rsidRDefault="00EC70B2" w:rsidP="00EC7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EC70B2" w:rsidRPr="00606763" w:rsidRDefault="00EC70B2" w:rsidP="00EC70B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понимать речь учителя и одноклассников, а также несложные аутентичные аудио- и видеотексты, построенные на изученном речевом материале (полное понимание прослушанного);</w:t>
      </w:r>
    </w:p>
    <w:p w:rsidR="00EC70B2" w:rsidRPr="00606763" w:rsidRDefault="00EC70B2" w:rsidP="00EC70B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EC70B2" w:rsidRPr="00606763" w:rsidRDefault="00EC70B2" w:rsidP="00EC70B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EC70B2" w:rsidRPr="00606763" w:rsidRDefault="00EC70B2" w:rsidP="00EC70B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по содержанию услышанного;</w:t>
      </w:r>
    </w:p>
    <w:p w:rsidR="00EC70B2" w:rsidRPr="00606763" w:rsidRDefault="00EC70B2" w:rsidP="00EC70B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собственное мнение по поводу услышанного.</w:t>
      </w:r>
    </w:p>
    <w:p w:rsidR="00EC70B2" w:rsidRPr="00606763" w:rsidRDefault="00EC70B2" w:rsidP="00EC7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EC70B2" w:rsidRPr="00606763" w:rsidRDefault="00EC70B2" w:rsidP="00EC70B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EC70B2" w:rsidRPr="00606763" w:rsidRDefault="00EC70B2" w:rsidP="00EC70B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с целью понимания основного содержания;</w:t>
      </w:r>
    </w:p>
    <w:p w:rsidR="00EC70B2" w:rsidRPr="00606763" w:rsidRDefault="00EC70B2" w:rsidP="00EC70B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с целью извлечения конкретной (запрашиваемой или интересующей) информации;</w:t>
      </w:r>
    </w:p>
    <w:p w:rsidR="00EC70B2" w:rsidRPr="00606763" w:rsidRDefault="00EC70B2" w:rsidP="00EC70B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 аналогии с родным языком, конверсии, по наличию смысловых связей в контексте, иллюстративной наглядности; понимать внутреннюю организацию текста и определять: главное предложение в абзаце (тексте) и предложения, подчинённые главному предложению; 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EC70B2" w:rsidRPr="00606763" w:rsidRDefault="00EC70B2" w:rsidP="00EC70B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Интерпретировать информацию, представленную в графиках, таблицах, иллюстрациях и т. д.;</w:t>
      </w:r>
    </w:p>
    <w:p w:rsidR="00EC70B2" w:rsidRPr="00606763" w:rsidRDefault="00EC70B2" w:rsidP="00EC70B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выборочный перевод с английского языка на русский;</w:t>
      </w:r>
    </w:p>
    <w:p w:rsidR="00EC70B2" w:rsidRPr="00606763" w:rsidRDefault="00EC70B2" w:rsidP="00EC70B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EC70B2" w:rsidRPr="00606763" w:rsidRDefault="00EC70B2" w:rsidP="00EC7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Письмо</w:t>
      </w:r>
    </w:p>
    <w:p w:rsidR="00EC70B2" w:rsidRPr="00606763" w:rsidRDefault="00EC70B2" w:rsidP="00EC70B2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анкету, формуляр;</w:t>
      </w:r>
    </w:p>
    <w:p w:rsidR="00EC70B2" w:rsidRPr="00606763" w:rsidRDefault="00EC70B2" w:rsidP="00EC70B2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EC70B2" w:rsidRPr="00606763" w:rsidRDefault="00EC70B2" w:rsidP="00EC70B2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EC70B2" w:rsidRPr="00606763" w:rsidRDefault="00EC70B2" w:rsidP="00EC70B2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таблицы, делая выписки из текста;</w:t>
      </w:r>
    </w:p>
    <w:p w:rsidR="00EC70B2" w:rsidRPr="00606763" w:rsidRDefault="00EC70B2" w:rsidP="00EC70B2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собственную точку зрения (в т.ч. по поводу прочитанного или услышанного);</w:t>
      </w:r>
    </w:p>
    <w:p w:rsidR="00EC70B2" w:rsidRPr="00606763" w:rsidRDefault="00EC70B2" w:rsidP="00EC7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Языковые средства и навыки пользования ими</w:t>
      </w:r>
    </w:p>
    <w:p w:rsidR="00EC70B2" w:rsidRPr="00606763" w:rsidRDefault="00EC70B2" w:rsidP="00EC7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Графика, орфография</w:t>
      </w:r>
    </w:p>
    <w:p w:rsidR="00EC70B2" w:rsidRPr="00606763" w:rsidRDefault="00EC70B2" w:rsidP="00EC70B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графический образ слова с его звуковым образом;</w:t>
      </w:r>
    </w:p>
    <w:p w:rsidR="00EC70B2" w:rsidRPr="00606763" w:rsidRDefault="00EC70B2" w:rsidP="00EC70B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основные правила орфографии и пунктуации;</w:t>
      </w:r>
    </w:p>
    <w:p w:rsidR="00EC70B2" w:rsidRPr="00606763" w:rsidRDefault="00EC70B2" w:rsidP="00EC70B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письменные и творческие проекты в соответствии с правилами орфографии и пунктуации.</w:t>
      </w:r>
    </w:p>
    <w:p w:rsidR="00EC70B2" w:rsidRPr="00606763" w:rsidRDefault="00EC70B2" w:rsidP="00EC7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EC70B2" w:rsidRPr="00606763" w:rsidRDefault="00EC70B2" w:rsidP="00EC70B2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коммуникативный тип предложения по его интонации;</w:t>
      </w:r>
    </w:p>
    <w:p w:rsidR="00EC70B2" w:rsidRPr="00606763" w:rsidRDefault="00EC70B2" w:rsidP="00EC70B2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предложения.</w:t>
      </w:r>
    </w:p>
    <w:p w:rsidR="00EC70B2" w:rsidRPr="00606763" w:rsidRDefault="00EC70B2" w:rsidP="00EC7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EC70B2" w:rsidRPr="00606763" w:rsidRDefault="00EC70B2" w:rsidP="00EC70B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EC70B2" w:rsidRPr="00606763" w:rsidRDefault="00EC70B2" w:rsidP="00EC70B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уметь использовать основные способы словообразования (аффиксация, словосложение, конверсия);</w:t>
      </w:r>
    </w:p>
    <w:p w:rsidR="00EC70B2" w:rsidRPr="00606763" w:rsidRDefault="00EC70B2" w:rsidP="00EC70B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значение многозначных слов в соответствии с контекстом;</w:t>
      </w:r>
    </w:p>
    <w:p w:rsidR="00EC70B2" w:rsidRPr="00606763" w:rsidRDefault="00EC70B2" w:rsidP="00EC70B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явления синонимии / антонимии и лексической сочетаемости.</w:t>
      </w:r>
    </w:p>
    <w:p w:rsidR="00EC70B2" w:rsidRPr="00606763" w:rsidRDefault="00EC70B2" w:rsidP="00EC7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EC70B2" w:rsidRPr="00606763" w:rsidRDefault="00EC70B2" w:rsidP="00EC7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функциональные и формальные особенности изученных грамматических явлений (</w:t>
      </w:r>
      <w:proofErr w:type="spellStart"/>
      <w:proofErr w:type="gram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-временных</w:t>
      </w:r>
      <w:proofErr w:type="gram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C70B2" w:rsidRPr="00606763" w:rsidRDefault="00EC70B2" w:rsidP="00EC7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распознавать, понимать и использовать в речи основные морфологические формы и синтаксические конструкции английского языка.</w:t>
      </w:r>
    </w:p>
    <w:p w:rsidR="00EC70B2" w:rsidRDefault="00EC70B2" w:rsidP="009E689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58CB" w:rsidRPr="00C33BB5" w:rsidRDefault="005758CB" w:rsidP="005758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3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освоения курса внеурочной деятельности </w:t>
      </w:r>
    </w:p>
    <w:p w:rsidR="005758CB" w:rsidRDefault="005758CB" w:rsidP="009E689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58CB" w:rsidRDefault="005758CB" w:rsidP="005758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E6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8CB" w:rsidRDefault="005758CB" w:rsidP="005758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t>- Воспитывать гражданские и патриотические чувства, развивая национальное самосознание и стремление к взаимопониманию между людьми разных сообществ;</w:t>
      </w:r>
    </w:p>
    <w:p w:rsidR="005758CB" w:rsidRDefault="005758CB" w:rsidP="005758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t xml:space="preserve"> -Воспитывать у учащихся потребность изучения английского языка как средства самореализации и социальной адаптации в поликультурном и полиэтническом мире в условиях глобализации; </w:t>
      </w:r>
    </w:p>
    <w:p w:rsidR="005758CB" w:rsidRDefault="005758CB" w:rsidP="005758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Формировать толерантное отношение к проявлению иной культуры, осознавая значение своей собственной культуры; </w:t>
      </w:r>
    </w:p>
    <w:p w:rsidR="005758CB" w:rsidRDefault="005758CB" w:rsidP="005758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t xml:space="preserve">- Развивать стремление к овладению основами мировой культуры, используя знания английского языка; </w:t>
      </w:r>
    </w:p>
    <w:p w:rsidR="005758CB" w:rsidRPr="009E689C" w:rsidRDefault="005758CB" w:rsidP="005758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689C">
        <w:rPr>
          <w:rFonts w:ascii="Times New Roman" w:hAnsi="Times New Roman" w:cs="Times New Roman"/>
          <w:sz w:val="24"/>
          <w:szCs w:val="24"/>
        </w:rPr>
        <w:t>- Формировать ценности здорового и безопасного образа жизни; обучать правилам индивидуального и коллективного поведения в чрезвычайных ситуациях, угрожающих жизни и здоровью людей.</w:t>
      </w:r>
    </w:p>
    <w:p w:rsidR="005758CB" w:rsidRDefault="005758CB" w:rsidP="009E689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8CB" w:rsidRDefault="005758CB" w:rsidP="009E689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89C" w:rsidRDefault="009E689C" w:rsidP="009E689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89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E689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DD6642">
        <w:rPr>
          <w:rFonts w:ascii="Times New Roman" w:hAnsi="Times New Roman" w:cs="Times New Roman"/>
          <w:b/>
          <w:sz w:val="24"/>
          <w:szCs w:val="24"/>
        </w:rPr>
        <w:t>:</w:t>
      </w:r>
      <w:r w:rsidRPr="009E6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0B2" w:rsidRPr="00606763" w:rsidRDefault="00EC70B2" w:rsidP="00EC7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в данном курсе развиваются главным образом благодаря развивающему аспекту иноязычного образования.</w:t>
      </w:r>
    </w:p>
    <w:p w:rsidR="00EC70B2" w:rsidRPr="00606763" w:rsidRDefault="00EC70B2" w:rsidP="00EC7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учащихся основной школы будут развиты:</w:t>
      </w:r>
    </w:p>
    <w:p w:rsidR="00EC70B2" w:rsidRPr="00606763" w:rsidRDefault="00EC70B2" w:rsidP="00EC70B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предмету и мотивация к дальнейшему овладению иностранного языка;</w:t>
      </w:r>
    </w:p>
    <w:p w:rsidR="00EC70B2" w:rsidRPr="00606763" w:rsidRDefault="00EC70B2" w:rsidP="00EC70B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иностранном языке как средстве познания мира и других культур;</w:t>
      </w:r>
    </w:p>
    <w:p w:rsidR="00EC70B2" w:rsidRPr="00606763" w:rsidRDefault="00EC70B2" w:rsidP="00EC70B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иностранного языка в жизни современного общества и личности;</w:t>
      </w:r>
    </w:p>
    <w:p w:rsidR="00EC70B2" w:rsidRPr="00606763" w:rsidRDefault="00EC70B2" w:rsidP="00EC70B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личностного смысла в изучении иностранного языка, понимание роли и значимости иностранного языка для будущей профессии;</w:t>
      </w:r>
    </w:p>
    <w:p w:rsidR="00EC70B2" w:rsidRPr="00606763" w:rsidRDefault="00EC70B2" w:rsidP="00EC70B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опыта межкультурного общения;</w:t>
      </w:r>
    </w:p>
    <w:p w:rsidR="00EC70B2" w:rsidRPr="00606763" w:rsidRDefault="00EC70B2" w:rsidP="00EC70B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способности: к слуховой и зрительной дифференциации, к имитации, к догадке, смысловой антиципации, к выявлению языковых закономерностей, к выявлению главного и к логическому изложению.</w:t>
      </w:r>
    </w:p>
    <w:p w:rsidR="00EC70B2" w:rsidRPr="00606763" w:rsidRDefault="00EC70B2" w:rsidP="00EC7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EC70B2" w:rsidRPr="00606763" w:rsidRDefault="00EC70B2" w:rsidP="00EC7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EC70B2" w:rsidRPr="00606763" w:rsidRDefault="00EC70B2" w:rsidP="00EC70B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EC70B2" w:rsidRPr="00606763" w:rsidRDefault="00EC70B2" w:rsidP="00EC70B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EC70B2" w:rsidRPr="00606763" w:rsidRDefault="00EC70B2" w:rsidP="00EC70B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учебной задачи, собственные возможности её решения;</w:t>
      </w:r>
    </w:p>
    <w:p w:rsidR="00EC70B2" w:rsidRPr="00606763" w:rsidRDefault="00EC70B2" w:rsidP="00EC70B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EC70B2" w:rsidRPr="00606763" w:rsidRDefault="00EC70B2" w:rsidP="00EC7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EC70B2" w:rsidRPr="00606763" w:rsidRDefault="00EC70B2" w:rsidP="00EC70B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EC70B2" w:rsidRPr="00606763" w:rsidRDefault="00EC70B2" w:rsidP="00EC70B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EC70B2" w:rsidRPr="00606763" w:rsidRDefault="00EC70B2" w:rsidP="00EC70B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умозаключение (индуктивное, дедуктивное и по аналогии) и делать выводы;</w:t>
      </w:r>
    </w:p>
    <w:p w:rsidR="00EC70B2" w:rsidRPr="00606763" w:rsidRDefault="00EC70B2" w:rsidP="00EC70B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EC70B2" w:rsidRPr="00606763" w:rsidRDefault="00EC70B2" w:rsidP="00EC70B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информационный поиск; в том числе с помощью компьютерных средств;</w:t>
      </w:r>
    </w:p>
    <w:p w:rsidR="00EC70B2" w:rsidRPr="00606763" w:rsidRDefault="00EC70B2" w:rsidP="00EC70B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выделять, обобщать и фиксировать нужную информацию;</w:t>
      </w:r>
    </w:p>
    <w:p w:rsidR="00EC70B2" w:rsidRPr="00606763" w:rsidRDefault="00EC70B2" w:rsidP="00EC70B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EC70B2" w:rsidRPr="00606763" w:rsidRDefault="00EC70B2" w:rsidP="00EC70B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проблемы творческого и поискового характера;</w:t>
      </w:r>
    </w:p>
    <w:p w:rsidR="00EC70B2" w:rsidRPr="00606763" w:rsidRDefault="00EC70B2" w:rsidP="00EC70B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работать, рационально организовывая свой труд в классе и дома;</w:t>
      </w:r>
    </w:p>
    <w:p w:rsidR="00EC70B2" w:rsidRPr="00606763" w:rsidRDefault="00EC70B2" w:rsidP="00EC70B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контролировать и оценивать результаты своей деятельности.</w:t>
      </w:r>
    </w:p>
    <w:p w:rsidR="00EC70B2" w:rsidRPr="00606763" w:rsidRDefault="00EC70B2" w:rsidP="00EC7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EC70B2" w:rsidRPr="00606763" w:rsidRDefault="00EC70B2" w:rsidP="00EC70B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:rsidR="00EC70B2" w:rsidRPr="00606763" w:rsidRDefault="00EC70B2" w:rsidP="00EC70B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иностранного языка;</w:t>
      </w:r>
    </w:p>
    <w:p w:rsidR="00EC70B2" w:rsidRPr="00606763" w:rsidRDefault="00EC70B2" w:rsidP="00EC70B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аргументировать свою точку зрения, спорить и отстаивать свою позицию невраждебным для оппонентов образом;</w:t>
      </w:r>
    </w:p>
    <w:p w:rsidR="00EC70B2" w:rsidRPr="00606763" w:rsidRDefault="00EC70B2" w:rsidP="00EC70B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 помощью вопросов добывать недостающую информацию (познавательная инициативность).</w:t>
      </w:r>
    </w:p>
    <w:p w:rsidR="00EC70B2" w:rsidRPr="00606763" w:rsidRDefault="00EC70B2" w:rsidP="00EC7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Специальные учебные умения:</w:t>
      </w:r>
    </w:p>
    <w:p w:rsidR="00EC70B2" w:rsidRPr="00606763" w:rsidRDefault="00EC70B2" w:rsidP="00EC70B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 иностранном языке с различными целями: поиск конкретной информации; детальное понимания содержания; понимание основного содержания;</w:t>
      </w:r>
    </w:p>
    <w:p w:rsidR="00EC70B2" w:rsidRPr="00606763" w:rsidRDefault="00EC70B2" w:rsidP="00EC70B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английскую речь на слух с целью полного, общего понимания содержания; извлечения конкретной информации.</w:t>
      </w:r>
    </w:p>
    <w:p w:rsidR="00EC70B2" w:rsidRPr="00606763" w:rsidRDefault="00EC70B2" w:rsidP="00EC70B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лексическими таблицами;</w:t>
      </w:r>
    </w:p>
    <w:p w:rsidR="00EC70B2" w:rsidRPr="00606763" w:rsidRDefault="00EC70B2" w:rsidP="00EC70B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отношения между словами и предложениями внутри текста;</w:t>
      </w:r>
    </w:p>
    <w:p w:rsidR="00EC70B2" w:rsidRPr="00606763" w:rsidRDefault="00EC70B2" w:rsidP="00EC70B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функциональными опорами при овладении диалогической речью;</w:t>
      </w:r>
    </w:p>
    <w:p w:rsidR="00EC70B2" w:rsidRPr="00606763" w:rsidRDefault="00EC70B2" w:rsidP="00EC70B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содержание прочитанного или услышанного текста; догадываться о значении новых слов по словообразовательным элементам, контексту;</w:t>
      </w:r>
    </w:p>
    <w:p w:rsidR="00EC70B2" w:rsidRPr="00606763" w:rsidRDefault="00EC70B2" w:rsidP="00EC70B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речевые средства для объяснения причины, результата действия; для аргументации своей точки зрения;</w:t>
      </w:r>
    </w:p>
    <w:p w:rsidR="00EC70B2" w:rsidRPr="00606763" w:rsidRDefault="00EC70B2" w:rsidP="00EC70B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работу по выполнению и защите творческого проекта;</w:t>
      </w:r>
    </w:p>
    <w:p w:rsidR="00EC70B2" w:rsidRPr="00606763" w:rsidRDefault="00EC70B2" w:rsidP="00EC70B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англо-русским словарем: находить значение многозначных слов, фразовых глаголов;</w:t>
      </w:r>
    </w:p>
    <w:p w:rsidR="00EC70B2" w:rsidRPr="00606763" w:rsidRDefault="00EC70B2" w:rsidP="00EC70B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лингвострановедческим справочником;</w:t>
      </w:r>
    </w:p>
    <w:p w:rsidR="00EC70B2" w:rsidRPr="00606763" w:rsidRDefault="00EC70B2" w:rsidP="00EC70B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способы запоминания слов на иностранном языке.</w:t>
      </w:r>
    </w:p>
    <w:p w:rsidR="009E689C" w:rsidRDefault="009E689C" w:rsidP="00C33B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689C" w:rsidRDefault="009E689C" w:rsidP="0060676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70B2" w:rsidRDefault="0009748E" w:rsidP="0060676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606763" w:rsidRPr="00EC70B2" w:rsidRDefault="00606763" w:rsidP="0060676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C70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5 класс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Говорение. Диалогическая речь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 вести диалог (4 – 6 фраз) в стандартных ситуациях неофициального общения, соблюдая нормы речевого этикета, принятые в стране изучаемого языка.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Говорение. Монологическая речь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картинки с опорой на вербальные опоры (ключевые слова, план, вопросы);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краткую характеристику реальных людей и литературных персонажей;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опорой.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высказываться с предварительной подготовкой на заданную тему в соответствии с предложенной ситуацией общения;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излагать результаты выполненной проектной работы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значимую информацию в аутентичных текстах, содержащих как изученные языковые явления, так и небольшое количество неизученных языковых явлений.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выделять основную мысль в воспринимаемом на слух тексте;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выборочно понимать значимую информацию в несложных аутентичных текстах, содержащих небольшое количество неизученных языковых явлений.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и понимать несложные аутентичные тексты, построенные в основном на изученном языковом материале;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догадываться о значении незнакомых слов по сходству с русским языком;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игнорировать в процессе чтения незнакомые слова, не мешающие понимать основное содержание текста.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излагать в письменном виде результаты своей проектной деятельности;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 небольшие письменные высказывания с опорой на образец.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компетентность (владение языковыми средствами)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произносить все звуки английского языка;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изученных словах;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коммуникативные типы предложения по интонации;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модальные значения, чувства и эмоции с помощью интонации.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Орфография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 правильно писать изученные слова.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 сравнивать и анализировать буквосочетания английского языка и их транскрипцию.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соответствии с решаемой коммуникативной задачей.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(догадываться о значении незнакомых слов по контексту и по словообразовательным элементам).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процессе устного и письменного общения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основными синтаксическими конструкциями и морфологическими формами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английского языка в соответствии с коммуникативной задачей в коммуникативно-значимом контексте;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коммуникативные типы предложений: утвердительные, отрицательные, вопросительные (общий и специальный вопросы), побудительные (в утвердительной и отрицательной форме);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распространённые простые предложения);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предложения с начальным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It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предложения с начальным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There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+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be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сложносочинённые предложения с сочинительными союзами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в единственном и множественном числе, образованные по правилу и исключения;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 c определённым/неопределённым/нулевым артиклем;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личные, притяжательные, указательные, неопределённые местоимения;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и порядковые числительные;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в наиболее употребительных временных формах действительного залога: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 глаголы (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may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must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модальные глаголы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need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shall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might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would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06763" w:rsidRPr="00EC70B2" w:rsidRDefault="00606763" w:rsidP="0060676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C70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6 класс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Говорение. Диалогическая речь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 вести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 брать и давать интервью.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Говорение. Монологическая речь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своей стране и стране изучаемого языка с опорой на зрительную наглядность и/или вербальные опоры (ключевые слова, план, вопросы);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события с опорой на зрительную наглядность и/или вербальные опоры (ключевые слова, план, вопросы);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краткую характеристику реальных людей и литературных персонажей;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опорой на текст/ключевые слова/план/вопросы.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сообщение на заданную тему на основе прочитанного;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высказываться с предварительной подготовкой на заданную тему в соответствии с предложенной ситуацией общения;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значимую/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выделять основную мысль в воспринимаемом на слух тексте;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языковую догадку при восприятии на слух текстов, содержащих незнакомые слова;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выборочно понимать значимую/запрашиваемую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и понимать несложные аутентичные тексты, построенные в основном на изученном языковом материале;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догадываться о значении незнакомых слов по сходству с русским языком, по контексту;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игнорировать в процессе чтения незнакомые слова, не мешающие понимать основное содержание текста.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излагать в письменном виде результаты своей проектной деятельности;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 небольшие письменные высказывания с опорой на образец.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компетентность (владение языковыми средствами)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изученных словах;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коммуникативные типы предложения по интонации;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модальные значения, чувства и эмоции с помощью интонации.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Орфография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 правильно писать изученные слова.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 сравнивать и анализировать буквосочетания английского языка и их транскрипцию.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 в пределах тематики;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соответствии с решаемой коммуникативной задачей;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 (аффиксации, конверсии)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решаемой коммуникативной задачей.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(догадываться о значении незнакомых слов по контексту).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процессе устного и письменного общения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основными синтаксическими конструкциями и морфологическими формами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английского языка в соответствии с коммуникативной задачей в коммуникативно-значимом контексте;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коммуникативные типы предложений: утвердительные, отрицательные, вопросительные (общий, специальный), побудительные (в утвердительной и отрицательной форме);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распространённые простые предложения;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предложения с начальным;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предложения с начальным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There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+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be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сложносочинённые предложения с сочинительными союзами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в единственном и множественном числе, образованные по правилу и исключения;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 c определённым/неопределённым/нулевым артиклем;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личные, притяжательные, указательные, неопределённые, относительные, вопросительные местоимения;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и порядковые числительные;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в наиболее употребительных временных формах действительного залога: Present Simple, Future Simple и Past Simple, Present Continuous, Present Perfect;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эквиваленты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(may, can, be able to, must, have to, should, could).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сложноподчинённые предложения с придаточными: времени с союзами 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for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since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during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модальные глаголы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need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shall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might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would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06763" w:rsidRPr="00EC70B2" w:rsidRDefault="00606763" w:rsidP="0060676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C70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7 класс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Говорение. Диалогическая речь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 вести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 брать и давать интервью.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Говорение. Монологическая речь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события с опорой на зрительную наглядность и/или вербальные опоры (ключевые слова, план, вопросы);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краткую характеристику реальных людей и литературных персонажей;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опорой на текст/ключевые слова/план/вопросы.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сообщение на заданную тему на основе прочитанного;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высказываться с предварительной подготовкой на заданную тему в соответствии с предложенной ситуацией общения;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выделять основную мысль в воспринимаемом на слух тексте;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отделять в тексте, воспринимаемом на слух, главные факты от второстепенных;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языковую догадку при восприятии на слух текстов, содержащих незнакомые слова;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догадываться о значении незнакомых слов по сходству с русским языком, по контексту;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игнорировать в процессе чтения незнакомые слова, не мешающие понимать основное содержание текста.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в соответствии с нормами, принятыми в стране изучаемого языка;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план устного или письменного сообщения;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излагать в письменном виде результаты своей проектной деятельности;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 небольшие письменные высказывания с опорой на образец.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компетентность (владение языковыми средствами)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изученных словах;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коммуникативные типы предложения по интонации;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модальные значения, чувства и эмоции с помощью интонации.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Орфография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 правильно писать изученные слова.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 сравнивать и анализировать буквосочетания английского языка и их транскрипцию.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соответствии с решаемой коммуникативной задачей;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 (аффиксации, конверсии)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решаемой коммуникативной задачей.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различия между явлениями синонимии и антонимии;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принадлежность слов к частям речи по определённым признакам (артиклям, аффиксам и др.);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(догадываться о значении незнакомых слов по контексту и по словообразовательным элементам).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процессе устного и письменного общения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основными синтаксическими конструкциями и морфологическими формами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английского языка в соответствии с коммуникативной задачей в коммуникативно-значимом контексте;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коммуникативные типы предложений: утвердительные, отрицательные, вопросительные (общий, специальный, альтернативный вопросы), побудительные (в утвердительной и отрицательной форме);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распространённые простые предложения;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предложения с начальным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It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предложения с начальным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There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+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be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сложносочинённые предложения с сочинительными союзами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в единственном и множественном числе, образованные по правилу и исключения;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 c определённым/неопределённым/нулевым артиклем;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личные, притяжательные, указательные, неопределённые, относительные, вопросительные местоимения;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и порядковые числительные;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в наиболее употребительных временных формах действительного залога: Present Simple, Future Simple и Past Simple, Present Continuous, Present Perfect;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грамматические средства для выражения будущего времени: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going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эквиваленты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(may, can, be able to, must, have to, should, could).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сложноподчинённые предложения с придаточными: времени с союзами 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for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since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during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which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модальные глаголы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need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shall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might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would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06763" w:rsidRPr="00EC70B2" w:rsidRDefault="00606763" w:rsidP="0060676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C70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8 класс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Говорение. Диалогическая речь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 брать и давать интервью.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Говорение. Монологическая речь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события с опорой на зрительную наглядность и/или вербальные опоры (ключевые слова, план, вопросы);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краткую характеристику реальных людей и литературных персонажей;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опорой на текст/ключевые слова/план/вопросы.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сообщение на заданную тему на основе прочитанного;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выделять основную мысль в воспринимаемом на слух тексте;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отделять в тексте, воспринимаемом на слух, главные факты от второстепенных;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языковую догадку при восприятии на слух текстов, содержащих незнакомые слова;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догадываться о значении незнакомых слов по сходству с русским языком, по словообразовательным элементам, по контексту;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игнорировать в процессе чтения незнакомые слова, не мешающие понимать основное содержание текста;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 сносками.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в соответствии с нормами, принятыми в стране изучаемого языка;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план устного или письменного сообщения;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излагать в письменном виде результаты своей проектной деятельности;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 небольшие письменные высказывания с опорой на образец.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компетентность (владение языковыми средствами)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изученных словах;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коммуникативные типы предложения по интонации;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на слух британские и американские варианты английского языка.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Орфография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 правильно писать изученные слова.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 сравнивать и анализировать буквосочетания английского языка и их транскрипцию.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решаемой коммуникативной задачей;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 (аффиксации, конверсии)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решаемой коммуникативной задачей.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 в речи в нескольких значениях многозначные слова;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принадлежность слов к частям речи по определённым признакам (артиклям, аффиксам и др.);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(догадываться о значении незнакомых слов по контексту и по словообразовательным элементам).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процессе устного и письменного общения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основными синтаксическими конструкциями и морфологическими формами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английского языка в соответствии с коммуникативной задачей в коммуникативно-значимом контексте;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коммуникативные типы предложений: утвердительные, отрицательные, вопросительные (общий, специальный, альтернативный вопросы), побудительные (в утвердительной и отрицательной форме);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распространённые простые предложения;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предложения с начальным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It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предложения с начальным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There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+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be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сложносочинённые предложения с сочинительными союзами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косвенную речь в утвердительных и вопросительных предложениях в настоящем и прошедшем времени;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в единственном и множественном числе, образованные по правилу и исключения;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 c определённым/неопределённым/нулевым артиклем;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личные, притяжательные, указательные, неопределённые, относительные, вопросительные местоимения;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much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few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/a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few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/a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и порядковые числительные;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в наиболее употребительных временных формах действительного залога: Present Simple, Future Simple и Past Simple, Present и Past Continuous, Present Perfect;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в следующих формах страдательного залога: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грамматические средства для выражения будущего времени: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going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—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эквиваленты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(may, can, be able to, must, have to, should, could).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распознавать в речи условные предложения нереального характера (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Conditional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II);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использовать в речи глаголы во 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временны́х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формах действительного залога: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Past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 в речи глаголы в формах страдательного залога: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Future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Simple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Passive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Passive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606763" w:rsidRPr="00606763" w:rsidRDefault="00606763" w:rsidP="00606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модальные глаголы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need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shall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might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would</w:t>
      </w:r>
      <w:proofErr w:type="spellEnd"/>
      <w:r w:rsidRPr="00606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56360" w:rsidRDefault="00D56360" w:rsidP="0009748E">
      <w:pPr>
        <w:shd w:val="clear" w:color="auto" w:fill="FFFFFF"/>
        <w:spacing w:after="0" w:line="294" w:lineRule="atLeast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9748E" w:rsidRDefault="0009748E" w:rsidP="0009748E">
      <w:pPr>
        <w:shd w:val="clear" w:color="auto" w:fill="FFFFFF"/>
        <w:spacing w:after="0" w:line="294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413E2A">
        <w:rPr>
          <w:rFonts w:ascii="Times New Roman" w:hAnsi="Times New Roman" w:cs="Times New Roman"/>
          <w:b/>
          <w:sz w:val="24"/>
          <w:szCs w:val="24"/>
        </w:rPr>
        <w:t>Формы организации учебных занятий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E6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традиционная классно-урочная;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парная работа;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самостоятельная работа;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выполнение коммуникативно-ориентированных грамматических и лексических заданий; </w:t>
      </w: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составление речевых высказываний по теме; выполнение различных лексических и грамматических упражнений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4"/>
          <w:szCs w:val="24"/>
        </w:rPr>
      </w:pPr>
    </w:p>
    <w:p w:rsidR="0009748E" w:rsidRDefault="0009748E" w:rsidP="0009748E">
      <w:pPr>
        <w:shd w:val="clear" w:color="auto" w:fill="FFFFFF"/>
        <w:tabs>
          <w:tab w:val="left" w:pos="851"/>
        </w:tabs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  <w:r w:rsidRPr="00413E2A">
        <w:rPr>
          <w:rFonts w:ascii="Times New Roman" w:hAnsi="Times New Roman" w:cs="Times New Roman"/>
          <w:b/>
          <w:sz w:val="24"/>
          <w:szCs w:val="24"/>
        </w:rPr>
        <w:t>Формы контроля и подведения итогов реализации дополнительной образовательной программы</w:t>
      </w:r>
      <w:r w:rsidRPr="009E6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t xml:space="preserve">Фронтальная и индивидуальная проверка выполненной работы.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Индивидуальные работы по основным формам письменной коммуникации (письмо)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Тестовые задания.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4"/>
          <w:szCs w:val="24"/>
        </w:rPr>
      </w:pP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13E2A">
        <w:rPr>
          <w:rFonts w:ascii="Times New Roman" w:hAnsi="Times New Roman" w:cs="Times New Roman"/>
          <w:b/>
          <w:sz w:val="24"/>
          <w:szCs w:val="24"/>
        </w:rPr>
        <w:t>Технологии, используемые на уроках</w:t>
      </w:r>
      <w:r w:rsidRPr="009E68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Технология интегрированного обучения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Личностно-ориентированные технологии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Технологии развивающего обучения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Технологии объяснительно-иллюстративного обучения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4"/>
          <w:szCs w:val="24"/>
        </w:rPr>
      </w:pP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13E2A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9E6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Метод обучения в сотрудничестве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Метод формирования учебной деятельности школьников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Метод моделирования высказываний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Модульное обучение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13E2A">
        <w:rPr>
          <w:rFonts w:ascii="Times New Roman" w:hAnsi="Times New Roman" w:cs="Times New Roman"/>
          <w:b/>
          <w:sz w:val="24"/>
          <w:szCs w:val="24"/>
        </w:rPr>
        <w:t>Приемы, используемые на занятиях</w:t>
      </w:r>
      <w:r w:rsidRPr="009E68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Мозговой штурм,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Кластеры;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Прогнозирование;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Формулировка вопросов, ответы на которые нужно найти в тексте;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Верные и неверные утверждения;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89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9E689C">
        <w:rPr>
          <w:rFonts w:ascii="Times New Roman" w:hAnsi="Times New Roman" w:cs="Times New Roman"/>
          <w:sz w:val="24"/>
          <w:szCs w:val="24"/>
        </w:rPr>
        <w:t>;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Организация устных и письменных круглых столов;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Организация дискуссий;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Написание творческих работ;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Исследования.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4"/>
          <w:szCs w:val="24"/>
        </w:rPr>
      </w:pPr>
    </w:p>
    <w:p w:rsidR="0009748E" w:rsidRDefault="0009748E" w:rsidP="0009748E">
      <w:pPr>
        <w:shd w:val="clear" w:color="auto" w:fill="FFFFFF"/>
        <w:spacing w:after="0" w:line="294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413E2A">
        <w:rPr>
          <w:rFonts w:ascii="Times New Roman" w:hAnsi="Times New Roman" w:cs="Times New Roman"/>
          <w:b/>
          <w:sz w:val="24"/>
          <w:szCs w:val="24"/>
        </w:rPr>
        <w:t>Формы информационно-познавательной деятельности</w:t>
      </w:r>
      <w:r w:rsidRPr="009E68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Лекция, беседа, рассказ;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Просмотр фильмов, презентаций, иллюстраций, прослушивание аудиозаписей;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t xml:space="preserve"> </w:t>
      </w: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Интернет-экскурсии.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09748E" w:rsidRDefault="0009748E" w:rsidP="0009748E">
      <w:pPr>
        <w:shd w:val="clear" w:color="auto" w:fill="FFFFFF"/>
        <w:spacing w:after="0" w:line="294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413E2A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  <w:r w:rsidRPr="009E68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Лекции;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Видео уроки;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Практические занятия; </w:t>
      </w:r>
    </w:p>
    <w:p w:rsidR="0009748E" w:rsidRDefault="0009748E" w:rsidP="0009748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Творческие работы; </w:t>
      </w:r>
    </w:p>
    <w:p w:rsidR="0009748E" w:rsidRPr="00C33BB5" w:rsidRDefault="0009748E" w:rsidP="00C33B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6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689C">
        <w:rPr>
          <w:rFonts w:ascii="Times New Roman" w:hAnsi="Times New Roman" w:cs="Times New Roman"/>
          <w:sz w:val="24"/>
          <w:szCs w:val="24"/>
        </w:rPr>
        <w:t xml:space="preserve"> Проекты;</w:t>
      </w:r>
    </w:p>
    <w:p w:rsidR="0009748E" w:rsidRDefault="0009748E" w:rsidP="008A09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E2A" w:rsidRDefault="00413E2A" w:rsidP="008A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A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и учебно-методического обеспечения рабочей программы</w:t>
      </w:r>
      <w:r w:rsidRPr="00413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CC3" w:rsidRPr="00606763" w:rsidRDefault="002F0CC3" w:rsidP="008A09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Технические средства обучения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CC3" w:rsidRPr="00606763" w:rsidRDefault="002F0CC3" w:rsidP="008A09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персональный компьютер;</w:t>
      </w:r>
    </w:p>
    <w:p w:rsidR="002F0CC3" w:rsidRPr="00606763" w:rsidRDefault="002F0CC3" w:rsidP="008A09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телевизор;</w:t>
      </w:r>
    </w:p>
    <w:p w:rsidR="002F0CC3" w:rsidRPr="00606763" w:rsidRDefault="002F0CC3" w:rsidP="008A09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колонки;</w:t>
      </w:r>
    </w:p>
    <w:p w:rsidR="002F0CC3" w:rsidRPr="00606763" w:rsidRDefault="002F0CC3" w:rsidP="008A09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DVD – комплекс</w:t>
      </w:r>
    </w:p>
    <w:p w:rsidR="002F0CC3" w:rsidRPr="002F0CC3" w:rsidRDefault="002F0CC3" w:rsidP="008A09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F0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Наглядные пособия по курсу.</w:t>
      </w:r>
    </w:p>
    <w:p w:rsidR="002F0CC3" w:rsidRPr="00606763" w:rsidRDefault="002F0CC3" w:rsidP="008A09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темам курса;</w:t>
      </w:r>
    </w:p>
    <w:p w:rsidR="002F0CC3" w:rsidRPr="00606763" w:rsidRDefault="002F0CC3" w:rsidP="008A09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ЭОРы</w:t>
      </w:r>
      <w:proofErr w:type="spellEnd"/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темам курса;</w:t>
      </w:r>
    </w:p>
    <w:p w:rsidR="002F0CC3" w:rsidRPr="00606763" w:rsidRDefault="002F0CC3" w:rsidP="008A09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раздаточный материал для освоения разделов курса.</w:t>
      </w:r>
    </w:p>
    <w:p w:rsidR="005133E8" w:rsidRPr="00C33BB5" w:rsidRDefault="002F0CC3" w:rsidP="00C33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7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60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диски с аудио и видеоматериалами</w:t>
      </w:r>
    </w:p>
    <w:p w:rsidR="00D56360" w:rsidRDefault="00D56360" w:rsidP="005133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3BB5" w:rsidRDefault="00C64C08" w:rsidP="005133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33B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Тематическое планирование </w:t>
      </w:r>
    </w:p>
    <w:p w:rsidR="00C64C08" w:rsidRPr="00C33BB5" w:rsidRDefault="00C64C08" w:rsidP="005133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33B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определением основных видов деятельности обучающихся</w:t>
      </w:r>
    </w:p>
    <w:p w:rsidR="000C5316" w:rsidRDefault="000C5316" w:rsidP="008A09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5 класс</w:t>
      </w:r>
    </w:p>
    <w:tbl>
      <w:tblPr>
        <w:tblStyle w:val="a5"/>
        <w:tblW w:w="9433" w:type="dxa"/>
        <w:tblInd w:w="137" w:type="dxa"/>
        <w:tblLook w:val="04A0" w:firstRow="1" w:lastRow="0" w:firstColumn="1" w:lastColumn="0" w:noHBand="0" w:noVBand="1"/>
      </w:tblPr>
      <w:tblGrid>
        <w:gridCol w:w="1089"/>
        <w:gridCol w:w="3599"/>
        <w:gridCol w:w="1478"/>
        <w:gridCol w:w="1089"/>
        <w:gridCol w:w="1089"/>
        <w:gridCol w:w="1089"/>
      </w:tblGrid>
      <w:tr w:rsidR="0009748E" w:rsidTr="0074370B">
        <w:tc>
          <w:tcPr>
            <w:tcW w:w="977" w:type="dxa"/>
          </w:tcPr>
          <w:p w:rsidR="0009748E" w:rsidRPr="008F6458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8F6458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75" w:type="dxa"/>
          </w:tcPr>
          <w:p w:rsidR="0009748E" w:rsidRPr="008F6458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781" w:type="dxa"/>
            <w:gridSpan w:val="4"/>
          </w:tcPr>
          <w:p w:rsidR="0009748E" w:rsidRPr="008F6458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09748E" w:rsidRPr="008F6458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458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B16A4B" w:rsidRDefault="0009748E" w:rsidP="009003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5E5A5B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A5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09748E" w:rsidRP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8E">
              <w:rPr>
                <w:rFonts w:ascii="Times New Roman" w:hAnsi="Times New Roman" w:cs="Times New Roman"/>
                <w:b/>
                <w:sz w:val="24"/>
                <w:szCs w:val="24"/>
              </w:rPr>
              <w:t>При 1 часе в неделю</w:t>
            </w:r>
          </w:p>
        </w:tc>
        <w:tc>
          <w:tcPr>
            <w:tcW w:w="1093" w:type="dxa"/>
          </w:tcPr>
          <w:p w:rsidR="0009748E" w:rsidRP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8E">
              <w:rPr>
                <w:rFonts w:ascii="Times New Roman" w:hAnsi="Times New Roman" w:cs="Times New Roman"/>
                <w:b/>
                <w:sz w:val="24"/>
                <w:szCs w:val="24"/>
              </w:rPr>
              <w:t>При 2 часах в неделю</w:t>
            </w:r>
          </w:p>
        </w:tc>
        <w:tc>
          <w:tcPr>
            <w:tcW w:w="1093" w:type="dxa"/>
          </w:tcPr>
          <w:p w:rsidR="0009748E" w:rsidRP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8E">
              <w:rPr>
                <w:rFonts w:ascii="Times New Roman" w:hAnsi="Times New Roman" w:cs="Times New Roman"/>
                <w:b/>
                <w:sz w:val="24"/>
                <w:szCs w:val="24"/>
              </w:rPr>
              <w:t>При 3 часах в неделю</w:t>
            </w:r>
          </w:p>
        </w:tc>
        <w:tc>
          <w:tcPr>
            <w:tcW w:w="1093" w:type="dxa"/>
          </w:tcPr>
          <w:p w:rsidR="0009748E" w:rsidRP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8E">
              <w:rPr>
                <w:rFonts w:ascii="Times New Roman" w:hAnsi="Times New Roman" w:cs="Times New Roman"/>
                <w:b/>
                <w:sz w:val="24"/>
                <w:szCs w:val="24"/>
              </w:rPr>
              <w:t>При 4 часах в неделю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B16A4B" w:rsidRDefault="0009748E" w:rsidP="00900383">
            <w:pPr>
              <w:pStyle w:val="a4"/>
              <w:numPr>
                <w:ilvl w:val="0"/>
                <w:numId w:val="17"/>
              </w:num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уроке. </w:t>
            </w:r>
            <w:r w:rsidRPr="006848AE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понятиями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A">
              <w:rPr>
                <w:rFonts w:ascii="Times New Roman" w:hAnsi="Times New Roman" w:cs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5E5A5B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A5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2</w:t>
            </w:r>
          </w:p>
        </w:tc>
        <w:tc>
          <w:tcPr>
            <w:tcW w:w="1502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E5A5B">
              <w:rPr>
                <w:rFonts w:ascii="Times New Roman" w:hAnsi="Times New Roman" w:cs="Times New Roman"/>
                <w:sz w:val="24"/>
                <w:szCs w:val="24"/>
              </w:rPr>
              <w:t>Палиндромы и ребусы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9003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B">
              <w:rPr>
                <w:rFonts w:ascii="Times New Roman" w:hAnsi="Times New Roman" w:cs="Times New Roman"/>
                <w:sz w:val="24"/>
                <w:szCs w:val="24"/>
              </w:rPr>
              <w:t>подготовка к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иадам и конкурсу</w:t>
            </w:r>
            <w:r w:rsidRPr="005E5A5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БР. </w:t>
            </w:r>
            <w:r w:rsidRPr="005E5A5B">
              <w:rPr>
                <w:rFonts w:ascii="Times New Roman" w:hAnsi="Times New Roman" w:cs="Times New Roman"/>
                <w:sz w:val="24"/>
                <w:szCs w:val="24"/>
              </w:rPr>
              <w:t>Бульдог"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9003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B">
              <w:rPr>
                <w:rFonts w:ascii="Times New Roman" w:hAnsi="Times New Roman" w:cs="Times New Roman"/>
                <w:sz w:val="24"/>
                <w:szCs w:val="24"/>
              </w:rPr>
              <w:t>подготовка к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иадам и конкурсу</w:t>
            </w:r>
            <w:r w:rsidRPr="005E5A5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БР. </w:t>
            </w:r>
            <w:r w:rsidRPr="005E5A5B">
              <w:rPr>
                <w:rFonts w:ascii="Times New Roman" w:hAnsi="Times New Roman" w:cs="Times New Roman"/>
                <w:sz w:val="24"/>
                <w:szCs w:val="24"/>
              </w:rPr>
              <w:t>Бульдог"</w:t>
            </w:r>
          </w:p>
        </w:tc>
        <w:tc>
          <w:tcPr>
            <w:tcW w:w="1502" w:type="dxa"/>
          </w:tcPr>
          <w:p w:rsidR="0009748E" w:rsidRPr="00E4621A" w:rsidRDefault="0009748E" w:rsidP="009003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09748E" w:rsidP="009003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09748E" w:rsidP="009003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09748E" w:rsidP="009003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9003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B">
              <w:rPr>
                <w:rFonts w:ascii="Times New Roman" w:hAnsi="Times New Roman" w:cs="Times New Roman"/>
                <w:sz w:val="24"/>
                <w:szCs w:val="24"/>
              </w:rPr>
              <w:t>подготовка к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иадам и конкурсу</w:t>
            </w:r>
            <w:r w:rsidRPr="005E5A5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БР. </w:t>
            </w:r>
            <w:r w:rsidRPr="005E5A5B">
              <w:rPr>
                <w:rFonts w:ascii="Times New Roman" w:hAnsi="Times New Roman" w:cs="Times New Roman"/>
                <w:sz w:val="24"/>
                <w:szCs w:val="24"/>
              </w:rPr>
              <w:t>Бульдог"</w:t>
            </w:r>
          </w:p>
        </w:tc>
        <w:tc>
          <w:tcPr>
            <w:tcW w:w="1502" w:type="dxa"/>
          </w:tcPr>
          <w:p w:rsidR="0009748E" w:rsidRPr="00E4621A" w:rsidRDefault="0009748E" w:rsidP="009003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09748E" w:rsidP="009003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09748E" w:rsidP="009003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09748E" w:rsidP="009003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9003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B">
              <w:rPr>
                <w:rFonts w:ascii="Times New Roman" w:hAnsi="Times New Roman" w:cs="Times New Roman"/>
                <w:sz w:val="24"/>
                <w:szCs w:val="24"/>
              </w:rPr>
              <w:t>подготовка к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иадам и конкурсу</w:t>
            </w:r>
            <w:r w:rsidRPr="005E5A5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БР. </w:t>
            </w:r>
            <w:r w:rsidRPr="005E5A5B">
              <w:rPr>
                <w:rFonts w:ascii="Times New Roman" w:hAnsi="Times New Roman" w:cs="Times New Roman"/>
                <w:sz w:val="24"/>
                <w:szCs w:val="24"/>
              </w:rPr>
              <w:t>Бульдог"</w:t>
            </w:r>
          </w:p>
        </w:tc>
        <w:tc>
          <w:tcPr>
            <w:tcW w:w="1502" w:type="dxa"/>
          </w:tcPr>
          <w:p w:rsidR="0009748E" w:rsidRPr="00E4621A" w:rsidRDefault="0009748E" w:rsidP="009003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09748E" w:rsidP="009003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09748E" w:rsidP="009003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09748E" w:rsidP="009003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B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5E5A5B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B">
              <w:rPr>
                <w:rFonts w:ascii="Times New Roman" w:hAnsi="Times New Roman" w:cs="Times New Roman"/>
                <w:sz w:val="24"/>
                <w:szCs w:val="24"/>
              </w:rPr>
              <w:t>Новогодние загадки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D14">
              <w:rPr>
                <w:rFonts w:ascii="Times New Roman" w:hAnsi="Times New Roman" w:cs="Times New Roman"/>
                <w:sz w:val="24"/>
                <w:szCs w:val="24"/>
              </w:rPr>
              <w:t>Синонимы и омонимы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D14">
              <w:rPr>
                <w:rFonts w:ascii="Times New Roman" w:hAnsi="Times New Roman" w:cs="Times New Roman"/>
                <w:sz w:val="24"/>
                <w:szCs w:val="24"/>
              </w:rPr>
              <w:t>лингвистические ребусы и загадки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1B5413" w:rsidP="001B54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D14">
              <w:rPr>
                <w:rFonts w:ascii="Times New Roman" w:hAnsi="Times New Roman" w:cs="Times New Roman"/>
                <w:sz w:val="24"/>
                <w:szCs w:val="24"/>
              </w:rPr>
              <w:t>лингвистические ребусы и загадки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Pr="00E4621A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Pr="00E4621A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D14"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1B54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D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1B5413">
              <w:rPr>
                <w:rFonts w:ascii="Times New Roman" w:hAnsi="Times New Roman" w:cs="Times New Roman"/>
                <w:sz w:val="24"/>
                <w:szCs w:val="24"/>
              </w:rPr>
              <w:t>ЧЗВ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D14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1B54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D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1B5413">
              <w:rPr>
                <w:rFonts w:ascii="Times New Roman" w:hAnsi="Times New Roman" w:cs="Times New Roman"/>
                <w:sz w:val="24"/>
                <w:szCs w:val="24"/>
              </w:rPr>
              <w:t>ЧЗВ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D14">
              <w:rPr>
                <w:rFonts w:ascii="Times New Roman" w:hAnsi="Times New Roman" w:cs="Times New Roman"/>
                <w:sz w:val="24"/>
                <w:szCs w:val="24"/>
              </w:rPr>
              <w:t>идиомы и ребусы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9748E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B2092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2"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(фонетика)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2"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(фонетика)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2"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(времена)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2"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(синонимы)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2">
              <w:rPr>
                <w:rFonts w:ascii="Times New Roman" w:hAnsi="Times New Roman" w:cs="Times New Roman"/>
                <w:sz w:val="24"/>
                <w:szCs w:val="24"/>
              </w:rPr>
              <w:t>Лингвистические игры (антонимы)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rPr>
          <w:trHeight w:val="70"/>
        </w:trPr>
        <w:tc>
          <w:tcPr>
            <w:tcW w:w="977" w:type="dxa"/>
          </w:tcPr>
          <w:p w:rsidR="0009748E" w:rsidRPr="007866A8" w:rsidRDefault="0009748E" w:rsidP="00900383">
            <w:pPr>
              <w:pStyle w:val="a4"/>
              <w:ind w:left="59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ind w:left="59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ind w:left="59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48E" w:rsidRPr="007866A8" w:rsidTr="0009748E">
        <w:tc>
          <w:tcPr>
            <w:tcW w:w="977" w:type="dxa"/>
          </w:tcPr>
          <w:p w:rsidR="0009748E" w:rsidRPr="007866A8" w:rsidRDefault="0009748E" w:rsidP="00900383">
            <w:pPr>
              <w:pStyle w:val="a4"/>
              <w:ind w:left="59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675" w:type="dxa"/>
          </w:tcPr>
          <w:p w:rsidR="0009748E" w:rsidRPr="007866A8" w:rsidRDefault="0009748E" w:rsidP="000960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2" w:type="dxa"/>
          </w:tcPr>
          <w:p w:rsidR="0009748E" w:rsidRPr="00E4621A" w:rsidRDefault="0009748E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09748E" w:rsidRDefault="001B5413" w:rsidP="000960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33E8" w:rsidRPr="007866A8" w:rsidTr="00584259">
        <w:tc>
          <w:tcPr>
            <w:tcW w:w="977" w:type="dxa"/>
            <w:vAlign w:val="center"/>
          </w:tcPr>
          <w:p w:rsidR="005133E8" w:rsidRPr="005133E8" w:rsidRDefault="005133E8" w:rsidP="0085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75" w:type="dxa"/>
          </w:tcPr>
          <w:p w:rsidR="005133E8" w:rsidRPr="005133E8" w:rsidRDefault="005133E8" w:rsidP="0085573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5133E8" w:rsidRPr="005133E8" w:rsidRDefault="005133E8" w:rsidP="008557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93" w:type="dxa"/>
          </w:tcPr>
          <w:p w:rsidR="005133E8" w:rsidRPr="005133E8" w:rsidRDefault="005133E8" w:rsidP="008557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93" w:type="dxa"/>
          </w:tcPr>
          <w:p w:rsidR="005133E8" w:rsidRPr="005133E8" w:rsidRDefault="005133E8" w:rsidP="008557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93" w:type="dxa"/>
          </w:tcPr>
          <w:p w:rsidR="005133E8" w:rsidRPr="005133E8" w:rsidRDefault="005133E8" w:rsidP="008557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8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C64C08" w:rsidRPr="008A092C" w:rsidRDefault="00C64C08" w:rsidP="009003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C5316" w:rsidRPr="008A092C" w:rsidRDefault="000C5316" w:rsidP="000C53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8A09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6 класс. </w:t>
      </w:r>
    </w:p>
    <w:tbl>
      <w:tblPr>
        <w:tblW w:w="95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9"/>
        <w:gridCol w:w="3495"/>
        <w:gridCol w:w="1376"/>
        <w:gridCol w:w="1238"/>
        <w:gridCol w:w="1238"/>
        <w:gridCol w:w="1238"/>
      </w:tblGrid>
      <w:tr w:rsidR="001B5413" w:rsidTr="0074370B">
        <w:trPr>
          <w:trHeight w:val="42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5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13" w:rsidRPr="008F6458" w:rsidRDefault="001B5413" w:rsidP="00724D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1B5413" w:rsidRPr="008F6458" w:rsidRDefault="001B5413" w:rsidP="00724D8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458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1B5413" w:rsidTr="001B5413">
        <w:trPr>
          <w:trHeight w:val="1037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Pr="008F6458" w:rsidRDefault="001B5413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13" w:rsidRPr="0009748E" w:rsidRDefault="001B5413" w:rsidP="007437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8E">
              <w:rPr>
                <w:rFonts w:ascii="Times New Roman" w:hAnsi="Times New Roman" w:cs="Times New Roman"/>
                <w:b/>
                <w:sz w:val="24"/>
                <w:szCs w:val="24"/>
              </w:rPr>
              <w:t>При 1 часе в неделю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Pr="0009748E" w:rsidRDefault="001B5413" w:rsidP="007437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8E">
              <w:rPr>
                <w:rFonts w:ascii="Times New Roman" w:hAnsi="Times New Roman" w:cs="Times New Roman"/>
                <w:b/>
                <w:sz w:val="24"/>
                <w:szCs w:val="24"/>
              </w:rPr>
              <w:t>При 2 часах в неделю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Pr="0009748E" w:rsidRDefault="001B5413" w:rsidP="007437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8E">
              <w:rPr>
                <w:rFonts w:ascii="Times New Roman" w:hAnsi="Times New Roman" w:cs="Times New Roman"/>
                <w:b/>
                <w:sz w:val="24"/>
                <w:szCs w:val="24"/>
              </w:rPr>
              <w:t>При 3 часах в неделю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Pr="0009748E" w:rsidRDefault="001B5413" w:rsidP="007437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8E">
              <w:rPr>
                <w:rFonts w:ascii="Times New Roman" w:hAnsi="Times New Roman" w:cs="Times New Roman"/>
                <w:b/>
                <w:sz w:val="24"/>
                <w:szCs w:val="24"/>
              </w:rPr>
              <w:t>При 4 часах в неделю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развитие навыков устной речи, грамматических навыков.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развитие грамматических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навыков,тренировка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серии упражнений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развитие грамматических навыков,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345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упражнений в формате ГИА (ОГЭ)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33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Имена существительные, способы образования, развитие грамматических навыков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75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Структура английского предложения, развитие грамматических навыков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Вопросительные предложения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развитие грамматических навыков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Отрицательные предложения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развитие грамматических навыков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упражнений в формате ГИА (ОГЭ)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Множественное число имен существительных, развитие лексико-грамматических навыков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Исключения имен существительных, развитие грамматических навыков, чтения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Неправильные глаголы ,развитие лексико-грамматических навыков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Настоящее совершенное время, тренировка в серии упражнений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Perfect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развитие грамматических навыков, устной речи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Perfect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развитие грамматических навыков, тренировка грамматических навыков в серии упражнений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Perfect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 развитие грамматических навыков,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Perfect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развитие грамматических навыков, проектной деятельности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навыков устной ,письменной речи ,составление проекта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Настоящее длительное время, развитие грамматических навы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Исключения в настоящем длительном времени, развитие грамматических навыков, устной речи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упражнений в формате ГИА (ОГЭ)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Прошедшее длительное время, развитие лексико-грамматических навыков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Сравнение времен прошедшего времени, тренировка в серии упражнений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Предлоги времени, развитие навыков чтения, грамматических навыков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упражнений в формате ГИА (ОГЭ)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Количественные числительные ,развитие навыков устной речи, грамматических навыков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Порядковые числительные, развитие навыков чтения,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дат в английском языке, развитие грамматических навыков, чтения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Личные местоимения, тренировка в серии упражнений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Настоящее длительное время в значении будущего действия, развитие навыков устной речи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Конструкция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тренировка в серии упражнений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Выполнение упражнений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формате ГИА (ОГЭ)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6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упражнений в формате ГИА (ОГЭ)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5413" w:rsidTr="001B5413">
        <w:trPr>
          <w:trHeight w:val="45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5413" w:rsidRDefault="001B54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изученного материала, составление проекта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5413" w:rsidRDefault="001B5413" w:rsidP="001B54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413" w:rsidRDefault="001B5413" w:rsidP="007437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5133E8" w:rsidTr="00804922">
        <w:trPr>
          <w:trHeight w:val="45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133E8" w:rsidRPr="005133E8" w:rsidRDefault="005133E8" w:rsidP="0085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3E8" w:rsidRPr="005133E8" w:rsidRDefault="005133E8" w:rsidP="0085573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3E8" w:rsidRPr="005133E8" w:rsidRDefault="005133E8" w:rsidP="008557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3E8" w:rsidRPr="005133E8" w:rsidRDefault="005133E8" w:rsidP="008557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3E8" w:rsidRPr="005133E8" w:rsidRDefault="005133E8" w:rsidP="008557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3E8" w:rsidRPr="005133E8" w:rsidRDefault="005133E8" w:rsidP="008557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8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900383" w:rsidRDefault="00900383" w:rsidP="000C53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8A092C" w:rsidRDefault="000C5316" w:rsidP="000C53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C5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7 класс</w:t>
      </w:r>
    </w:p>
    <w:tbl>
      <w:tblPr>
        <w:tblStyle w:val="a5"/>
        <w:tblW w:w="9575" w:type="dxa"/>
        <w:tblInd w:w="-5" w:type="dxa"/>
        <w:tblLook w:val="04A0" w:firstRow="1" w:lastRow="0" w:firstColumn="1" w:lastColumn="0" w:noHBand="0" w:noVBand="1"/>
      </w:tblPr>
      <w:tblGrid>
        <w:gridCol w:w="1089"/>
        <w:gridCol w:w="3340"/>
        <w:gridCol w:w="1345"/>
        <w:gridCol w:w="1267"/>
        <w:gridCol w:w="1267"/>
        <w:gridCol w:w="1267"/>
      </w:tblGrid>
      <w:tr w:rsidR="005216B9" w:rsidRPr="00C572B3" w:rsidTr="000C7526">
        <w:trPr>
          <w:trHeight w:val="243"/>
        </w:trPr>
        <w:tc>
          <w:tcPr>
            <w:tcW w:w="665" w:type="dxa"/>
          </w:tcPr>
          <w:p w:rsidR="005216B9" w:rsidRPr="005216B9" w:rsidRDefault="005216B9" w:rsidP="00E55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57" w:type="dxa"/>
          </w:tcPr>
          <w:p w:rsidR="005216B9" w:rsidRPr="005216B9" w:rsidRDefault="005216B9" w:rsidP="005216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6B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53" w:type="dxa"/>
            <w:gridSpan w:val="4"/>
          </w:tcPr>
          <w:p w:rsidR="005216B9" w:rsidRPr="005216B9" w:rsidRDefault="005216B9" w:rsidP="00E55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6B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216B9" w:rsidRPr="00C572B3" w:rsidTr="005216B9">
        <w:trPr>
          <w:trHeight w:val="24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5216B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216B9" w:rsidRPr="0009748E" w:rsidRDefault="005216B9" w:rsidP="000C752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8E">
              <w:rPr>
                <w:rFonts w:ascii="Times New Roman" w:hAnsi="Times New Roman" w:cs="Times New Roman"/>
                <w:b/>
                <w:sz w:val="24"/>
                <w:szCs w:val="24"/>
              </w:rPr>
              <w:t>При 1 часе в неделю</w:t>
            </w:r>
          </w:p>
        </w:tc>
        <w:tc>
          <w:tcPr>
            <w:tcW w:w="1315" w:type="dxa"/>
          </w:tcPr>
          <w:p w:rsidR="005216B9" w:rsidRPr="0009748E" w:rsidRDefault="005216B9" w:rsidP="000C752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8E">
              <w:rPr>
                <w:rFonts w:ascii="Times New Roman" w:hAnsi="Times New Roman" w:cs="Times New Roman"/>
                <w:b/>
                <w:sz w:val="24"/>
                <w:szCs w:val="24"/>
              </w:rPr>
              <w:t>При 2 часах в неделю</w:t>
            </w:r>
          </w:p>
        </w:tc>
        <w:tc>
          <w:tcPr>
            <w:tcW w:w="1315" w:type="dxa"/>
          </w:tcPr>
          <w:p w:rsidR="005216B9" w:rsidRPr="0009748E" w:rsidRDefault="005216B9" w:rsidP="000C752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8E">
              <w:rPr>
                <w:rFonts w:ascii="Times New Roman" w:hAnsi="Times New Roman" w:cs="Times New Roman"/>
                <w:b/>
                <w:sz w:val="24"/>
                <w:szCs w:val="24"/>
              </w:rPr>
              <w:t>При 3 часах в неделю</w:t>
            </w:r>
          </w:p>
        </w:tc>
        <w:tc>
          <w:tcPr>
            <w:tcW w:w="1315" w:type="dxa"/>
          </w:tcPr>
          <w:p w:rsidR="005216B9" w:rsidRPr="0009748E" w:rsidRDefault="005216B9" w:rsidP="000C752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8E">
              <w:rPr>
                <w:rFonts w:ascii="Times New Roman" w:hAnsi="Times New Roman" w:cs="Times New Roman"/>
                <w:b/>
                <w:sz w:val="24"/>
                <w:szCs w:val="24"/>
              </w:rPr>
              <w:t>При 4 часах в неделю</w:t>
            </w:r>
          </w:p>
        </w:tc>
      </w:tr>
      <w:tr w:rsidR="005216B9" w:rsidRPr="00C572B3" w:rsidTr="005216B9">
        <w:trPr>
          <w:trHeight w:val="243"/>
        </w:trPr>
        <w:tc>
          <w:tcPr>
            <w:tcW w:w="665" w:type="dxa"/>
          </w:tcPr>
          <w:p w:rsidR="005216B9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7" w:type="dxa"/>
          </w:tcPr>
          <w:p w:rsidR="005216B9" w:rsidRDefault="005216B9" w:rsidP="000C7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 Приставки.</w:t>
            </w:r>
          </w:p>
          <w:p w:rsidR="005216B9" w:rsidRPr="002E3D59" w:rsidRDefault="005216B9" w:rsidP="000C7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24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7" w:type="dxa"/>
          </w:tcPr>
          <w:p w:rsidR="005216B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3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24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7" w:type="dxa"/>
          </w:tcPr>
          <w:p w:rsidR="005216B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словарями.</w:t>
            </w:r>
          </w:p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495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7" w:type="dxa"/>
          </w:tcPr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468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7" w:type="dxa"/>
          </w:tcPr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24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7" w:type="dxa"/>
          </w:tcPr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 Отрицательные приставки.</w:t>
            </w: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24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7" w:type="dxa"/>
          </w:tcPr>
          <w:p w:rsidR="005216B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3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24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57" w:type="dxa"/>
          </w:tcPr>
          <w:p w:rsidR="005216B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словарями.</w:t>
            </w:r>
          </w:p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495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57" w:type="dxa"/>
          </w:tcPr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491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57" w:type="dxa"/>
          </w:tcPr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24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57" w:type="dxa"/>
          </w:tcPr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 Отрицательные приставки.</w:t>
            </w: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24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57" w:type="dxa"/>
          </w:tcPr>
          <w:p w:rsidR="005216B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3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24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57" w:type="dxa"/>
          </w:tcPr>
          <w:p w:rsidR="005216B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словарями.</w:t>
            </w:r>
          </w:p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495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57" w:type="dxa"/>
          </w:tcPr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515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57" w:type="dxa"/>
          </w:tcPr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24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57" w:type="dxa"/>
          </w:tcPr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Словообразование. Суффиксы прилагательных</w:t>
            </w: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24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557" w:type="dxa"/>
          </w:tcPr>
          <w:p w:rsidR="005216B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3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24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57" w:type="dxa"/>
          </w:tcPr>
          <w:p w:rsidR="005216B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словарями.</w:t>
            </w:r>
          </w:p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495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57" w:type="dxa"/>
          </w:tcPr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484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57" w:type="dxa"/>
          </w:tcPr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24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57" w:type="dxa"/>
          </w:tcPr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 Суффиксы прилагательных</w:t>
            </w: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24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57" w:type="dxa"/>
          </w:tcPr>
          <w:p w:rsidR="005216B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3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24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57" w:type="dxa"/>
          </w:tcPr>
          <w:p w:rsidR="005216B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словарями.</w:t>
            </w:r>
          </w:p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495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57" w:type="dxa"/>
          </w:tcPr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414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57" w:type="dxa"/>
          </w:tcPr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24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57" w:type="dxa"/>
          </w:tcPr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Словообразование. Суффиксы прилагательных</w:t>
            </w: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24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57" w:type="dxa"/>
          </w:tcPr>
          <w:p w:rsidR="005216B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3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24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57" w:type="dxa"/>
          </w:tcPr>
          <w:p w:rsidR="005216B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словарями.</w:t>
            </w:r>
          </w:p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495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57" w:type="dxa"/>
          </w:tcPr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61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57" w:type="dxa"/>
          </w:tcPr>
          <w:p w:rsidR="005216B9" w:rsidRPr="005216B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 w:rsidRPr="005216B9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521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в формате ГИА (ОГЭ)</w:t>
            </w: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61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57" w:type="dxa"/>
          </w:tcPr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упражнений в формате ГИА (ОГЭ)</w:t>
            </w: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61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57" w:type="dxa"/>
          </w:tcPr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упражнений в формате ГИА (ОГЭ)</w:t>
            </w: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613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57" w:type="dxa"/>
          </w:tcPr>
          <w:p w:rsidR="005216B9" w:rsidRPr="002E3D5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упражнений в формате ГИА (ОГЭ)</w:t>
            </w: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16B9" w:rsidRPr="00C572B3" w:rsidTr="005216B9">
        <w:trPr>
          <w:trHeight w:val="538"/>
        </w:trPr>
        <w:tc>
          <w:tcPr>
            <w:tcW w:w="665" w:type="dxa"/>
          </w:tcPr>
          <w:p w:rsidR="005216B9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57" w:type="dxa"/>
          </w:tcPr>
          <w:p w:rsidR="005216B9" w:rsidRDefault="005216B9" w:rsidP="00E5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викторина</w:t>
            </w:r>
          </w:p>
        </w:tc>
        <w:tc>
          <w:tcPr>
            <w:tcW w:w="1408" w:type="dxa"/>
          </w:tcPr>
          <w:p w:rsidR="005216B9" w:rsidRPr="00C572B3" w:rsidRDefault="005216B9" w:rsidP="00E5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</w:tcPr>
          <w:p w:rsidR="005216B9" w:rsidRPr="00C572B3" w:rsidRDefault="005216B9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33E8" w:rsidRPr="00C572B3" w:rsidTr="00F60129">
        <w:trPr>
          <w:trHeight w:val="538"/>
        </w:trPr>
        <w:tc>
          <w:tcPr>
            <w:tcW w:w="665" w:type="dxa"/>
            <w:vAlign w:val="center"/>
          </w:tcPr>
          <w:p w:rsidR="005133E8" w:rsidRPr="005133E8" w:rsidRDefault="005133E8" w:rsidP="0085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57" w:type="dxa"/>
          </w:tcPr>
          <w:p w:rsidR="005133E8" w:rsidRPr="005133E8" w:rsidRDefault="005133E8" w:rsidP="0085573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5133E8" w:rsidRPr="005133E8" w:rsidRDefault="005133E8" w:rsidP="008557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15" w:type="dxa"/>
          </w:tcPr>
          <w:p w:rsidR="005133E8" w:rsidRPr="005133E8" w:rsidRDefault="005133E8" w:rsidP="008557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15" w:type="dxa"/>
          </w:tcPr>
          <w:p w:rsidR="005133E8" w:rsidRPr="005133E8" w:rsidRDefault="005133E8" w:rsidP="008557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15" w:type="dxa"/>
          </w:tcPr>
          <w:p w:rsidR="005133E8" w:rsidRPr="005133E8" w:rsidRDefault="005133E8" w:rsidP="008557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8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900383" w:rsidRDefault="00900383" w:rsidP="000C53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8A092C" w:rsidRDefault="000C5316" w:rsidP="000C53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C5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8 класс</w:t>
      </w:r>
    </w:p>
    <w:tbl>
      <w:tblPr>
        <w:tblStyle w:val="a5"/>
        <w:tblW w:w="9497" w:type="dxa"/>
        <w:tblInd w:w="-5" w:type="dxa"/>
        <w:tblLook w:val="04A0" w:firstRow="1" w:lastRow="0" w:firstColumn="1" w:lastColumn="0" w:noHBand="0" w:noVBand="1"/>
      </w:tblPr>
      <w:tblGrid>
        <w:gridCol w:w="1090"/>
        <w:gridCol w:w="3843"/>
        <w:gridCol w:w="1141"/>
        <w:gridCol w:w="1141"/>
        <w:gridCol w:w="1141"/>
        <w:gridCol w:w="1141"/>
      </w:tblGrid>
      <w:tr w:rsidR="00EF37A9" w:rsidRPr="00C572B3" w:rsidTr="00C33BB5">
        <w:trPr>
          <w:trHeight w:val="243"/>
        </w:trPr>
        <w:tc>
          <w:tcPr>
            <w:tcW w:w="1090" w:type="dxa"/>
          </w:tcPr>
          <w:p w:rsidR="00EF37A9" w:rsidRDefault="00EF37A9" w:rsidP="000960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43" w:type="dxa"/>
          </w:tcPr>
          <w:p w:rsidR="00EF37A9" w:rsidRPr="00E550D3" w:rsidRDefault="00EF37A9" w:rsidP="00EF3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64" w:type="dxa"/>
            <w:gridSpan w:val="4"/>
          </w:tcPr>
          <w:p w:rsidR="00EF37A9" w:rsidRPr="00EF37A9" w:rsidRDefault="00EF37A9" w:rsidP="00EF3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7A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EF37A9" w:rsidRPr="00C572B3" w:rsidTr="00C33BB5">
        <w:trPr>
          <w:trHeight w:val="243"/>
        </w:trPr>
        <w:tc>
          <w:tcPr>
            <w:tcW w:w="1090" w:type="dxa"/>
          </w:tcPr>
          <w:p w:rsidR="00EF37A9" w:rsidRDefault="00EF37A9" w:rsidP="000960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3" w:type="dxa"/>
          </w:tcPr>
          <w:p w:rsidR="00EF37A9" w:rsidRDefault="00EF37A9" w:rsidP="000960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EF37A9" w:rsidRPr="0009748E" w:rsidRDefault="00EF37A9" w:rsidP="000C752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8E">
              <w:rPr>
                <w:rFonts w:ascii="Times New Roman" w:hAnsi="Times New Roman" w:cs="Times New Roman"/>
                <w:b/>
                <w:sz w:val="24"/>
                <w:szCs w:val="24"/>
              </w:rPr>
              <w:t>При 1 часе в неделю</w:t>
            </w:r>
          </w:p>
        </w:tc>
        <w:tc>
          <w:tcPr>
            <w:tcW w:w="1141" w:type="dxa"/>
          </w:tcPr>
          <w:p w:rsidR="00EF37A9" w:rsidRPr="0009748E" w:rsidRDefault="00EF37A9" w:rsidP="000C752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8E">
              <w:rPr>
                <w:rFonts w:ascii="Times New Roman" w:hAnsi="Times New Roman" w:cs="Times New Roman"/>
                <w:b/>
                <w:sz w:val="24"/>
                <w:szCs w:val="24"/>
              </w:rPr>
              <w:t>При 2 часах в неделю</w:t>
            </w:r>
          </w:p>
        </w:tc>
        <w:tc>
          <w:tcPr>
            <w:tcW w:w="1141" w:type="dxa"/>
          </w:tcPr>
          <w:p w:rsidR="00EF37A9" w:rsidRPr="0009748E" w:rsidRDefault="00EF37A9" w:rsidP="000C752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8E">
              <w:rPr>
                <w:rFonts w:ascii="Times New Roman" w:hAnsi="Times New Roman" w:cs="Times New Roman"/>
                <w:b/>
                <w:sz w:val="24"/>
                <w:szCs w:val="24"/>
              </w:rPr>
              <w:t>При 3 часах в неделю</w:t>
            </w:r>
          </w:p>
        </w:tc>
        <w:tc>
          <w:tcPr>
            <w:tcW w:w="1141" w:type="dxa"/>
          </w:tcPr>
          <w:p w:rsidR="00EF37A9" w:rsidRPr="0009748E" w:rsidRDefault="00EF37A9" w:rsidP="000C752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48E">
              <w:rPr>
                <w:rFonts w:ascii="Times New Roman" w:hAnsi="Times New Roman" w:cs="Times New Roman"/>
                <w:b/>
                <w:sz w:val="24"/>
                <w:szCs w:val="24"/>
              </w:rPr>
              <w:t>При 4 часах в неделю</w:t>
            </w:r>
          </w:p>
        </w:tc>
      </w:tr>
      <w:tr w:rsidR="00EF37A9" w:rsidRPr="00C572B3" w:rsidTr="00C33BB5">
        <w:trPr>
          <w:trHeight w:val="243"/>
        </w:trPr>
        <w:tc>
          <w:tcPr>
            <w:tcW w:w="1090" w:type="dxa"/>
          </w:tcPr>
          <w:p w:rsidR="00EF37A9" w:rsidRDefault="002544D6" w:rsidP="00C65E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EF37A9" w:rsidRDefault="00EF37A9" w:rsidP="00C65E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Словообразование. Суффиксы существительных. </w:t>
            </w:r>
          </w:p>
          <w:p w:rsidR="00EF37A9" w:rsidRPr="002E3D59" w:rsidRDefault="00EF37A9" w:rsidP="00C65E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F37A9" w:rsidRPr="00C572B3" w:rsidRDefault="00EF37A9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41" w:type="dxa"/>
          </w:tcPr>
          <w:p w:rsidR="00EF37A9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EF37A9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EF37A9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243"/>
        </w:trPr>
        <w:tc>
          <w:tcPr>
            <w:tcW w:w="1090" w:type="dxa"/>
          </w:tcPr>
          <w:p w:rsidR="000C7526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0C7526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3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243"/>
        </w:trPr>
        <w:tc>
          <w:tcPr>
            <w:tcW w:w="1090" w:type="dxa"/>
          </w:tcPr>
          <w:p w:rsidR="000C7526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3" w:type="dxa"/>
          </w:tcPr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словарями.</w:t>
            </w: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495"/>
        </w:trPr>
        <w:tc>
          <w:tcPr>
            <w:tcW w:w="1090" w:type="dxa"/>
          </w:tcPr>
          <w:p w:rsidR="000C7526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3" w:type="dxa"/>
          </w:tcPr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468"/>
        </w:trPr>
        <w:tc>
          <w:tcPr>
            <w:tcW w:w="1090" w:type="dxa"/>
          </w:tcPr>
          <w:p w:rsidR="000C7526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3" w:type="dxa"/>
          </w:tcPr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243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43" w:type="dxa"/>
          </w:tcPr>
          <w:p w:rsidR="000C7526" w:rsidRDefault="000C7526" w:rsidP="00254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Словообразование. Суффиксы глаголов.</w:t>
            </w:r>
          </w:p>
          <w:p w:rsidR="000C7526" w:rsidRPr="002E3D59" w:rsidRDefault="000C7526" w:rsidP="00C65E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243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3" w:type="dxa"/>
          </w:tcPr>
          <w:p w:rsidR="000C7526" w:rsidRPr="002544D6" w:rsidRDefault="000C7526" w:rsidP="002544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3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243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43" w:type="dxa"/>
          </w:tcPr>
          <w:p w:rsidR="000C7526" w:rsidRPr="002544D6" w:rsidRDefault="000C7526" w:rsidP="00254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словарями.</w:t>
            </w:r>
          </w:p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495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43" w:type="dxa"/>
          </w:tcPr>
          <w:p w:rsidR="000C7526" w:rsidRPr="002544D6" w:rsidRDefault="000C7526" w:rsidP="00254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491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43" w:type="dxa"/>
          </w:tcPr>
          <w:p w:rsidR="000C7526" w:rsidRPr="002544D6" w:rsidRDefault="000C7526" w:rsidP="00254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243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3" w:type="dxa"/>
          </w:tcPr>
          <w:p w:rsidR="000C7526" w:rsidRPr="002544D6" w:rsidRDefault="000C7526" w:rsidP="00254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 Суффиксы существительных. Абстрактные существительные.</w:t>
            </w:r>
          </w:p>
          <w:p w:rsidR="000C7526" w:rsidRPr="002E3D59" w:rsidRDefault="000C7526" w:rsidP="00C65E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243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43" w:type="dxa"/>
          </w:tcPr>
          <w:p w:rsidR="000C7526" w:rsidRPr="002544D6" w:rsidRDefault="000C7526" w:rsidP="002544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3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243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43" w:type="dxa"/>
          </w:tcPr>
          <w:p w:rsidR="000C7526" w:rsidRPr="002544D6" w:rsidRDefault="000C7526" w:rsidP="00254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словарями.</w:t>
            </w:r>
          </w:p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495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43" w:type="dxa"/>
          </w:tcPr>
          <w:p w:rsidR="000C7526" w:rsidRPr="002544D6" w:rsidRDefault="000C7526" w:rsidP="00254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515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43" w:type="dxa"/>
          </w:tcPr>
          <w:p w:rsidR="000C7526" w:rsidRPr="002544D6" w:rsidRDefault="000C7526" w:rsidP="00254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243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43" w:type="dxa"/>
          </w:tcPr>
          <w:p w:rsidR="000C7526" w:rsidRPr="002544D6" w:rsidRDefault="000C7526" w:rsidP="00254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 Суффиксы существительных профессии.</w:t>
            </w: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243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43" w:type="dxa"/>
          </w:tcPr>
          <w:p w:rsidR="000C7526" w:rsidRPr="002544D6" w:rsidRDefault="000C7526" w:rsidP="002544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3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243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43" w:type="dxa"/>
          </w:tcPr>
          <w:p w:rsidR="000C7526" w:rsidRPr="002544D6" w:rsidRDefault="000C7526" w:rsidP="00254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словарями.</w:t>
            </w:r>
          </w:p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495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43" w:type="dxa"/>
          </w:tcPr>
          <w:p w:rsidR="000C7526" w:rsidRPr="002544D6" w:rsidRDefault="000C7526" w:rsidP="00254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484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43" w:type="dxa"/>
          </w:tcPr>
          <w:p w:rsidR="000C7526" w:rsidRPr="002544D6" w:rsidRDefault="000C7526" w:rsidP="00254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243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43" w:type="dxa"/>
          </w:tcPr>
          <w:p w:rsidR="000C7526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Словообразование. Суффиксы наречий. </w:t>
            </w:r>
          </w:p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243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43" w:type="dxa"/>
          </w:tcPr>
          <w:p w:rsidR="000C7526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3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243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43" w:type="dxa"/>
          </w:tcPr>
          <w:p w:rsidR="000C7526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словарями.</w:t>
            </w:r>
          </w:p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495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43" w:type="dxa"/>
          </w:tcPr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414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43" w:type="dxa"/>
          </w:tcPr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243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43" w:type="dxa"/>
          </w:tcPr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 Суффиксы прилагательных. Суффикс и приставка.</w:t>
            </w: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243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43" w:type="dxa"/>
          </w:tcPr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3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243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843" w:type="dxa"/>
          </w:tcPr>
          <w:p w:rsidR="000C7526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словарями.</w:t>
            </w:r>
          </w:p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495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43" w:type="dxa"/>
          </w:tcPr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613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43" w:type="dxa"/>
          </w:tcPr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упражнений в формате ГИА (ОГЭ)</w:t>
            </w: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 w:rsidRPr="00C57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613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43" w:type="dxa"/>
          </w:tcPr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упражнений в формате ГИА (ОГЭ)</w:t>
            </w: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613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43" w:type="dxa"/>
          </w:tcPr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упражнений в формате ГИА (ОГЭ)</w:t>
            </w: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613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43" w:type="dxa"/>
          </w:tcPr>
          <w:p w:rsidR="000C7526" w:rsidRPr="002E3D59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упражнений в формате ГИА (ОГЭ)</w:t>
            </w: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7526" w:rsidRPr="00C572B3" w:rsidTr="00C33BB5">
        <w:trPr>
          <w:trHeight w:val="538"/>
        </w:trPr>
        <w:tc>
          <w:tcPr>
            <w:tcW w:w="1090" w:type="dxa"/>
          </w:tcPr>
          <w:p w:rsidR="000C7526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43" w:type="dxa"/>
          </w:tcPr>
          <w:p w:rsidR="000C7526" w:rsidRDefault="000C7526" w:rsidP="0009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викторина</w:t>
            </w:r>
          </w:p>
        </w:tc>
        <w:tc>
          <w:tcPr>
            <w:tcW w:w="1141" w:type="dxa"/>
          </w:tcPr>
          <w:p w:rsidR="000C7526" w:rsidRPr="00C572B3" w:rsidRDefault="000C7526" w:rsidP="0009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" w:type="dxa"/>
          </w:tcPr>
          <w:p w:rsidR="000C7526" w:rsidRPr="00C572B3" w:rsidRDefault="000C7526" w:rsidP="000C7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33E8" w:rsidRPr="00C572B3" w:rsidTr="00C33BB5">
        <w:trPr>
          <w:trHeight w:val="538"/>
        </w:trPr>
        <w:tc>
          <w:tcPr>
            <w:tcW w:w="1090" w:type="dxa"/>
            <w:vAlign w:val="center"/>
          </w:tcPr>
          <w:p w:rsidR="005133E8" w:rsidRPr="005133E8" w:rsidRDefault="005133E8" w:rsidP="00855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43" w:type="dxa"/>
          </w:tcPr>
          <w:p w:rsidR="005133E8" w:rsidRPr="005133E8" w:rsidRDefault="005133E8" w:rsidP="00855730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5133E8" w:rsidRPr="005133E8" w:rsidRDefault="005133E8" w:rsidP="008557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41" w:type="dxa"/>
          </w:tcPr>
          <w:p w:rsidR="005133E8" w:rsidRPr="005133E8" w:rsidRDefault="005133E8" w:rsidP="008557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41" w:type="dxa"/>
          </w:tcPr>
          <w:p w:rsidR="005133E8" w:rsidRPr="005133E8" w:rsidRDefault="005133E8" w:rsidP="008557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41" w:type="dxa"/>
          </w:tcPr>
          <w:p w:rsidR="005133E8" w:rsidRPr="005133E8" w:rsidRDefault="005133E8" w:rsidP="008557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8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C65E28" w:rsidRPr="000C5316" w:rsidRDefault="00C65E28" w:rsidP="00C65E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74C93" w:rsidRDefault="00574C93" w:rsidP="00413E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E2A" w:rsidRPr="008A092C" w:rsidRDefault="00413E2A" w:rsidP="00413E2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3E2A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8A092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3E2A" w:rsidRPr="00413E2A" w:rsidRDefault="00413E2A" w:rsidP="00413E2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9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3E2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413E2A">
        <w:rPr>
          <w:rFonts w:ascii="Times New Roman" w:hAnsi="Times New Roman" w:cs="Times New Roman"/>
          <w:sz w:val="24"/>
          <w:szCs w:val="24"/>
        </w:rPr>
        <w:t>УМ</w:t>
      </w:r>
      <w:r w:rsidRPr="00413E2A">
        <w:rPr>
          <w:rFonts w:ascii="Times New Roman" w:hAnsi="Times New Roman" w:cs="Times New Roman"/>
          <w:sz w:val="24"/>
          <w:szCs w:val="24"/>
          <w:lang w:val="en-US"/>
        </w:rPr>
        <w:t>K «Grammar</w:t>
      </w:r>
      <w:r w:rsidR="00DD6642" w:rsidRPr="00DD66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3E2A">
        <w:rPr>
          <w:rFonts w:ascii="Times New Roman" w:hAnsi="Times New Roman" w:cs="Times New Roman"/>
          <w:sz w:val="24"/>
          <w:szCs w:val="24"/>
          <w:lang w:val="en-US"/>
        </w:rPr>
        <w:t xml:space="preserve">way» Express Publishing Jenny Dooley </w:t>
      </w:r>
      <w:r w:rsidRPr="00413E2A">
        <w:rPr>
          <w:rFonts w:ascii="Times New Roman" w:hAnsi="Times New Roman" w:cs="Times New Roman"/>
          <w:sz w:val="24"/>
          <w:szCs w:val="24"/>
        </w:rPr>
        <w:t>и</w:t>
      </w:r>
      <w:r w:rsidRPr="00413E2A">
        <w:rPr>
          <w:rFonts w:ascii="Times New Roman" w:hAnsi="Times New Roman" w:cs="Times New Roman"/>
          <w:sz w:val="24"/>
          <w:szCs w:val="24"/>
          <w:lang w:val="en-US"/>
        </w:rPr>
        <w:t xml:space="preserve"> Virginia Evans </w:t>
      </w:r>
    </w:p>
    <w:p w:rsidR="00413E2A" w:rsidRDefault="00413E2A" w:rsidP="00413E2A">
      <w:pPr>
        <w:jc w:val="both"/>
        <w:rPr>
          <w:rFonts w:ascii="Times New Roman" w:hAnsi="Times New Roman" w:cs="Times New Roman"/>
          <w:sz w:val="24"/>
          <w:szCs w:val="24"/>
        </w:rPr>
      </w:pPr>
      <w:r w:rsidRPr="00413E2A">
        <w:rPr>
          <w:rFonts w:ascii="Times New Roman" w:hAnsi="Times New Roman" w:cs="Times New Roman"/>
          <w:sz w:val="24"/>
          <w:szCs w:val="24"/>
        </w:rPr>
        <w:t xml:space="preserve">2. Васильева Л.В. «Предметные недели в школе. Английский язык». Выпуск второй. /Волгоград, «Учитель», 2007 год. </w:t>
      </w:r>
    </w:p>
    <w:p w:rsidR="00413E2A" w:rsidRDefault="00413E2A" w:rsidP="00413E2A">
      <w:pPr>
        <w:jc w:val="both"/>
        <w:rPr>
          <w:rFonts w:ascii="Times New Roman" w:hAnsi="Times New Roman" w:cs="Times New Roman"/>
          <w:sz w:val="24"/>
          <w:szCs w:val="24"/>
        </w:rPr>
      </w:pPr>
      <w:r w:rsidRPr="00413E2A">
        <w:rPr>
          <w:rFonts w:ascii="Times New Roman" w:hAnsi="Times New Roman" w:cs="Times New Roman"/>
          <w:sz w:val="24"/>
          <w:szCs w:val="24"/>
        </w:rPr>
        <w:t>3. Копылова, В.В. Методика проектной работы на уроках английского языка: Методическое пособие. [Текст] / В. В. Копылова – М.: Дрофа, 2004. – 96 с.</w:t>
      </w:r>
    </w:p>
    <w:p w:rsidR="00413E2A" w:rsidRDefault="00413E2A" w:rsidP="00413E2A">
      <w:pPr>
        <w:jc w:val="both"/>
        <w:rPr>
          <w:rFonts w:ascii="Times New Roman" w:hAnsi="Times New Roman" w:cs="Times New Roman"/>
          <w:sz w:val="24"/>
          <w:szCs w:val="24"/>
        </w:rPr>
      </w:pPr>
      <w:r w:rsidRPr="00413E2A">
        <w:rPr>
          <w:rFonts w:ascii="Times New Roman" w:hAnsi="Times New Roman" w:cs="Times New Roman"/>
          <w:sz w:val="24"/>
          <w:szCs w:val="24"/>
        </w:rPr>
        <w:t xml:space="preserve"> 4. Ощепкова В.В., </w:t>
      </w:r>
      <w:proofErr w:type="spellStart"/>
      <w:r w:rsidRPr="00413E2A">
        <w:rPr>
          <w:rFonts w:ascii="Times New Roman" w:hAnsi="Times New Roman" w:cs="Times New Roman"/>
          <w:sz w:val="24"/>
          <w:szCs w:val="24"/>
        </w:rPr>
        <w:t>Шустилова</w:t>
      </w:r>
      <w:proofErr w:type="spellEnd"/>
      <w:r w:rsidRPr="00413E2A">
        <w:rPr>
          <w:rFonts w:ascii="Times New Roman" w:hAnsi="Times New Roman" w:cs="Times New Roman"/>
          <w:sz w:val="24"/>
          <w:szCs w:val="24"/>
        </w:rPr>
        <w:t xml:space="preserve"> И. И. «О Великобритании вкратце», М., Лист, 1998 год. </w:t>
      </w:r>
    </w:p>
    <w:p w:rsidR="00413E2A" w:rsidRDefault="00413E2A" w:rsidP="00413E2A">
      <w:pPr>
        <w:jc w:val="both"/>
        <w:rPr>
          <w:rFonts w:ascii="Times New Roman" w:hAnsi="Times New Roman" w:cs="Times New Roman"/>
          <w:sz w:val="24"/>
          <w:szCs w:val="24"/>
        </w:rPr>
      </w:pPr>
      <w:r w:rsidRPr="00413E2A">
        <w:rPr>
          <w:rFonts w:ascii="Times New Roman" w:hAnsi="Times New Roman" w:cs="Times New Roman"/>
          <w:sz w:val="24"/>
          <w:szCs w:val="24"/>
        </w:rPr>
        <w:t>5. Кулиш, В.Г. Занимательный английский для детей. Сказки, загадки, увлекательные истории. [Текст] / В.Г. Кулиш – Д.: «</w:t>
      </w:r>
      <w:proofErr w:type="spellStart"/>
      <w:r w:rsidRPr="00413E2A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413E2A">
        <w:rPr>
          <w:rFonts w:ascii="Times New Roman" w:hAnsi="Times New Roman" w:cs="Times New Roman"/>
          <w:sz w:val="24"/>
          <w:szCs w:val="24"/>
        </w:rPr>
        <w:t xml:space="preserve">», 2001. – 320с., ил. </w:t>
      </w:r>
    </w:p>
    <w:p w:rsidR="00413E2A" w:rsidRDefault="00413E2A" w:rsidP="00413E2A">
      <w:pPr>
        <w:jc w:val="both"/>
        <w:rPr>
          <w:rFonts w:ascii="Times New Roman" w:hAnsi="Times New Roman" w:cs="Times New Roman"/>
          <w:sz w:val="24"/>
          <w:szCs w:val="24"/>
        </w:rPr>
      </w:pPr>
      <w:r w:rsidRPr="00413E2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13E2A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413E2A">
        <w:rPr>
          <w:rFonts w:ascii="Times New Roman" w:hAnsi="Times New Roman" w:cs="Times New Roman"/>
          <w:sz w:val="24"/>
          <w:szCs w:val="24"/>
        </w:rPr>
        <w:t xml:space="preserve">, Ю.Я Игры на уроках английского языка: Метод. пособие. [Текст] /Ю.Я. </w:t>
      </w:r>
      <w:proofErr w:type="spellStart"/>
      <w:r w:rsidRPr="00413E2A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413E2A">
        <w:rPr>
          <w:rFonts w:ascii="Times New Roman" w:hAnsi="Times New Roman" w:cs="Times New Roman"/>
          <w:sz w:val="24"/>
          <w:szCs w:val="24"/>
        </w:rPr>
        <w:t xml:space="preserve"> – М.: ООО «Издательство </w:t>
      </w:r>
      <w:proofErr w:type="spellStart"/>
      <w:r w:rsidRPr="00413E2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13E2A">
        <w:rPr>
          <w:rFonts w:ascii="Times New Roman" w:hAnsi="Times New Roman" w:cs="Times New Roman"/>
          <w:sz w:val="24"/>
          <w:szCs w:val="24"/>
        </w:rPr>
        <w:t xml:space="preserve">», 2003. – 78 с. </w:t>
      </w:r>
    </w:p>
    <w:p w:rsidR="00413E2A" w:rsidRDefault="00413E2A" w:rsidP="00413E2A">
      <w:pPr>
        <w:jc w:val="both"/>
        <w:rPr>
          <w:rFonts w:ascii="Times New Roman" w:hAnsi="Times New Roman" w:cs="Times New Roman"/>
          <w:sz w:val="24"/>
          <w:szCs w:val="24"/>
        </w:rPr>
      </w:pPr>
      <w:r w:rsidRPr="00413E2A">
        <w:rPr>
          <w:rFonts w:ascii="Times New Roman" w:hAnsi="Times New Roman" w:cs="Times New Roman"/>
          <w:sz w:val="24"/>
          <w:szCs w:val="24"/>
        </w:rPr>
        <w:t>7. УМК Ю. Е. Ваулиной и др. «</w:t>
      </w:r>
      <w:proofErr w:type="spellStart"/>
      <w:r w:rsidRPr="00413E2A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413E2A">
        <w:rPr>
          <w:rFonts w:ascii="Times New Roman" w:hAnsi="Times New Roman" w:cs="Times New Roman"/>
          <w:sz w:val="24"/>
          <w:szCs w:val="24"/>
        </w:rPr>
        <w:t xml:space="preserve">», 5 ‐ </w:t>
      </w:r>
      <w:r w:rsidR="0096677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413E2A">
        <w:rPr>
          <w:rFonts w:ascii="Times New Roman" w:hAnsi="Times New Roman" w:cs="Times New Roman"/>
          <w:sz w:val="24"/>
          <w:szCs w:val="24"/>
        </w:rPr>
        <w:t xml:space="preserve"> классы. Автор В. Апальков – М., Просвещение, 2014 г. </w:t>
      </w:r>
    </w:p>
    <w:p w:rsidR="00DD6642" w:rsidRDefault="00413E2A" w:rsidP="00DD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A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 w:rsidRPr="00413E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6642" w:rsidRDefault="00413E2A" w:rsidP="00DD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A">
        <w:rPr>
          <w:rFonts w:ascii="Times New Roman" w:hAnsi="Times New Roman" w:cs="Times New Roman"/>
          <w:sz w:val="24"/>
          <w:szCs w:val="24"/>
        </w:rPr>
        <w:t xml:space="preserve">http://www.linguistic.ru - страноведение, разговорные темы, грамматика, тесты по английскому языку и др. </w:t>
      </w:r>
    </w:p>
    <w:p w:rsidR="00DD6642" w:rsidRDefault="00413E2A" w:rsidP="00DD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A">
        <w:rPr>
          <w:rFonts w:ascii="Times New Roman" w:hAnsi="Times New Roman" w:cs="Times New Roman"/>
          <w:sz w:val="24"/>
          <w:szCs w:val="24"/>
        </w:rPr>
        <w:t xml:space="preserve">http://www.schoolenglish.ru/ - газета на английском языке, где имеются упражнения на использование языка, подготовки к экзаменам по английскому языку, диалоги, грамматика, советы по сдаче ЕГЭ, задания по чтению, </w:t>
      </w:r>
      <w:proofErr w:type="spellStart"/>
      <w:r w:rsidRPr="00413E2A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413E2A">
        <w:rPr>
          <w:rFonts w:ascii="Times New Roman" w:hAnsi="Times New Roman" w:cs="Times New Roman"/>
          <w:sz w:val="24"/>
          <w:szCs w:val="24"/>
        </w:rPr>
        <w:t xml:space="preserve">, письму. http://www.englishclub.narod.ru/ - стихи, песни, дидактические игры, словарик, статьи, уроки, международные проекты на английском языке. </w:t>
      </w:r>
    </w:p>
    <w:p w:rsidR="00DD6642" w:rsidRDefault="00413E2A" w:rsidP="00DD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A">
        <w:rPr>
          <w:rFonts w:ascii="Times New Roman" w:hAnsi="Times New Roman" w:cs="Times New Roman"/>
          <w:sz w:val="24"/>
          <w:szCs w:val="24"/>
        </w:rPr>
        <w:t xml:space="preserve">http://www.uz-translations.su/ - сайт для переводчиков и филологов, учебники, словари, пресса </w:t>
      </w:r>
    </w:p>
    <w:p w:rsidR="00DD6642" w:rsidRDefault="00413E2A" w:rsidP="00DD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A">
        <w:rPr>
          <w:rFonts w:ascii="Times New Roman" w:hAnsi="Times New Roman" w:cs="Times New Roman"/>
          <w:sz w:val="24"/>
          <w:szCs w:val="24"/>
        </w:rPr>
        <w:t xml:space="preserve">http://www.ipl.org/ -англоязычная библиотека </w:t>
      </w:r>
    </w:p>
    <w:p w:rsidR="00DD6642" w:rsidRDefault="00413E2A" w:rsidP="00DD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A">
        <w:rPr>
          <w:rFonts w:ascii="Times New Roman" w:hAnsi="Times New Roman" w:cs="Times New Roman"/>
          <w:sz w:val="24"/>
          <w:szCs w:val="24"/>
        </w:rPr>
        <w:t xml:space="preserve">http://digital.library.upenn.edu/books/ книги онлайн </w:t>
      </w:r>
    </w:p>
    <w:p w:rsidR="00DD6642" w:rsidRDefault="00413E2A" w:rsidP="00DD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A">
        <w:rPr>
          <w:rFonts w:ascii="Times New Roman" w:hAnsi="Times New Roman" w:cs="Times New Roman"/>
          <w:sz w:val="24"/>
          <w:szCs w:val="24"/>
        </w:rPr>
        <w:t xml:space="preserve">http://infoenglish.info/ - статьи, топики, грамматика, методики изучения английского языка http://www.native-english.ru сайт с интерактивными тестами по грамматике. </w:t>
      </w:r>
    </w:p>
    <w:p w:rsidR="00413E2A" w:rsidRPr="00413E2A" w:rsidRDefault="00413E2A" w:rsidP="00DD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2A">
        <w:rPr>
          <w:rFonts w:ascii="Times New Roman" w:hAnsi="Times New Roman" w:cs="Times New Roman"/>
          <w:sz w:val="24"/>
          <w:szCs w:val="24"/>
        </w:rPr>
        <w:lastRenderedPageBreak/>
        <w:t>http://english-zone.com/ - - ресурсы на английском языке по уровням сложности http://window.edu.ru/ единое окно доступа к образовательным ресурсам, учебники, лекции</w:t>
      </w:r>
    </w:p>
    <w:sectPr w:rsidR="00413E2A" w:rsidRPr="00413E2A" w:rsidSect="0090038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06C"/>
    <w:multiLevelType w:val="multilevel"/>
    <w:tmpl w:val="6FA0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A0EFA"/>
    <w:multiLevelType w:val="multilevel"/>
    <w:tmpl w:val="8D52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92248"/>
    <w:multiLevelType w:val="multilevel"/>
    <w:tmpl w:val="CAF4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B1BDB"/>
    <w:multiLevelType w:val="hybridMultilevel"/>
    <w:tmpl w:val="9D3A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42FC5"/>
    <w:multiLevelType w:val="multilevel"/>
    <w:tmpl w:val="C036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7B1BDD"/>
    <w:multiLevelType w:val="multilevel"/>
    <w:tmpl w:val="5F98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F73B0"/>
    <w:multiLevelType w:val="multilevel"/>
    <w:tmpl w:val="1326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5469E"/>
    <w:multiLevelType w:val="multilevel"/>
    <w:tmpl w:val="BE7A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F38BD"/>
    <w:multiLevelType w:val="multilevel"/>
    <w:tmpl w:val="B27C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E05B20"/>
    <w:multiLevelType w:val="multilevel"/>
    <w:tmpl w:val="3CD8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50388"/>
    <w:multiLevelType w:val="multilevel"/>
    <w:tmpl w:val="405A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0501C3"/>
    <w:multiLevelType w:val="multilevel"/>
    <w:tmpl w:val="9EA8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5754FE"/>
    <w:multiLevelType w:val="multilevel"/>
    <w:tmpl w:val="A4E0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80308F"/>
    <w:multiLevelType w:val="multilevel"/>
    <w:tmpl w:val="200A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D204C9"/>
    <w:multiLevelType w:val="multilevel"/>
    <w:tmpl w:val="9982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145650"/>
    <w:multiLevelType w:val="multilevel"/>
    <w:tmpl w:val="EB2C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DB4A37"/>
    <w:multiLevelType w:val="multilevel"/>
    <w:tmpl w:val="DBB6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15"/>
  </w:num>
  <w:num w:numId="6">
    <w:abstractNumId w:val="9"/>
  </w:num>
  <w:num w:numId="7">
    <w:abstractNumId w:val="16"/>
  </w:num>
  <w:num w:numId="8">
    <w:abstractNumId w:val="5"/>
  </w:num>
  <w:num w:numId="9">
    <w:abstractNumId w:val="13"/>
  </w:num>
  <w:num w:numId="10">
    <w:abstractNumId w:val="0"/>
  </w:num>
  <w:num w:numId="11">
    <w:abstractNumId w:val="6"/>
  </w:num>
  <w:num w:numId="12">
    <w:abstractNumId w:val="14"/>
  </w:num>
  <w:num w:numId="13">
    <w:abstractNumId w:val="10"/>
  </w:num>
  <w:num w:numId="14">
    <w:abstractNumId w:val="11"/>
  </w:num>
  <w:num w:numId="15">
    <w:abstractNumId w:val="8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44911"/>
    <w:rsid w:val="000872E3"/>
    <w:rsid w:val="000960E4"/>
    <w:rsid w:val="0009748E"/>
    <w:rsid w:val="000C5316"/>
    <w:rsid w:val="000C7526"/>
    <w:rsid w:val="000E5DE2"/>
    <w:rsid w:val="00103547"/>
    <w:rsid w:val="001B5413"/>
    <w:rsid w:val="001B71FE"/>
    <w:rsid w:val="0024500D"/>
    <w:rsid w:val="002544D6"/>
    <w:rsid w:val="002F0CC3"/>
    <w:rsid w:val="00413E2A"/>
    <w:rsid w:val="004A4939"/>
    <w:rsid w:val="005133E8"/>
    <w:rsid w:val="005216B9"/>
    <w:rsid w:val="005243B4"/>
    <w:rsid w:val="00574C93"/>
    <w:rsid w:val="005758CB"/>
    <w:rsid w:val="00606763"/>
    <w:rsid w:val="006D7512"/>
    <w:rsid w:val="00702461"/>
    <w:rsid w:val="00724D83"/>
    <w:rsid w:val="0074370B"/>
    <w:rsid w:val="008150B7"/>
    <w:rsid w:val="008A092C"/>
    <w:rsid w:val="00900383"/>
    <w:rsid w:val="00930582"/>
    <w:rsid w:val="00966772"/>
    <w:rsid w:val="009E689C"/>
    <w:rsid w:val="00AD15BB"/>
    <w:rsid w:val="00AE1DCC"/>
    <w:rsid w:val="00B44CAB"/>
    <w:rsid w:val="00B5486F"/>
    <w:rsid w:val="00BF0289"/>
    <w:rsid w:val="00C33BB5"/>
    <w:rsid w:val="00C64C08"/>
    <w:rsid w:val="00C65E28"/>
    <w:rsid w:val="00D56360"/>
    <w:rsid w:val="00DD6642"/>
    <w:rsid w:val="00E550D3"/>
    <w:rsid w:val="00EB750F"/>
    <w:rsid w:val="00EC70B2"/>
    <w:rsid w:val="00EF37A9"/>
    <w:rsid w:val="00F44911"/>
    <w:rsid w:val="00F6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A21B"/>
  <w15:docId w15:val="{C1F8A38C-110F-4436-8EAF-94BA2F79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0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6642"/>
    <w:pPr>
      <w:ind w:left="720"/>
      <w:contextualSpacing/>
    </w:pPr>
  </w:style>
  <w:style w:type="table" w:styleId="a5">
    <w:name w:val="Table Grid"/>
    <w:basedOn w:val="a1"/>
    <w:rsid w:val="002F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5758CB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5758CB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1E5AC-6514-4AFB-AA21-A25DEB72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26</Pages>
  <Words>7941</Words>
  <Characters>45269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neonis.neonis@mail.ru</dc:creator>
  <cp:keywords/>
  <dc:description/>
  <cp:lastModifiedBy>User</cp:lastModifiedBy>
  <cp:revision>24</cp:revision>
  <dcterms:created xsi:type="dcterms:W3CDTF">2020-04-02T13:09:00Z</dcterms:created>
  <dcterms:modified xsi:type="dcterms:W3CDTF">2024-09-25T06:39:00Z</dcterms:modified>
</cp:coreProperties>
</file>