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03" w:rsidRPr="0038325B" w:rsidRDefault="00901D03" w:rsidP="00901D03">
      <w:pPr>
        <w:spacing w:after="0" w:line="240" w:lineRule="auto"/>
        <w:ind w:firstLine="709"/>
        <w:rPr>
          <w:rFonts w:ascii="Times New Roman" w:hAnsi="Times New Roman"/>
          <w:b/>
          <w:i/>
        </w:rPr>
      </w:pPr>
    </w:p>
    <w:p w:rsidR="00901D03" w:rsidRPr="007B12B3" w:rsidRDefault="00901D03" w:rsidP="00901D0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B12B3">
        <w:rPr>
          <w:rFonts w:ascii="Times New Roman" w:hAnsi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901D03" w:rsidRDefault="00901D03" w:rsidP="00901D0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B12B3">
        <w:rPr>
          <w:rFonts w:ascii="Times New Roman" w:hAnsi="Times New Roman"/>
          <w:b/>
          <w:sz w:val="28"/>
          <w:szCs w:val="24"/>
        </w:rPr>
        <w:t>«Северский лицей»</w:t>
      </w:r>
    </w:p>
    <w:p w:rsidR="00901D03" w:rsidRPr="007B12B3" w:rsidRDefault="00901D03" w:rsidP="00901D0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Управление образования Администрации ЗАТО Северск</w:t>
      </w:r>
    </w:p>
    <w:p w:rsidR="006054DC" w:rsidRDefault="006054DC" w:rsidP="006054DC">
      <w:pPr>
        <w:pStyle w:val="a6"/>
        <w:jc w:val="center"/>
        <w:rPr>
          <w:rFonts w:ascii="Times New Roman" w:hAnsi="Times New Roman"/>
          <w:b/>
          <w:bCs/>
          <w:iCs/>
          <w:sz w:val="32"/>
        </w:rPr>
      </w:pPr>
    </w:p>
    <w:p w:rsidR="00901D03" w:rsidRPr="00C70337" w:rsidRDefault="00901D03" w:rsidP="006054DC">
      <w:pPr>
        <w:pStyle w:val="a6"/>
        <w:jc w:val="center"/>
        <w:rPr>
          <w:rFonts w:ascii="Times New Roman" w:hAnsi="Times New Roman"/>
          <w:b/>
          <w:bCs/>
          <w:iCs/>
          <w:sz w:val="32"/>
        </w:rPr>
      </w:pPr>
    </w:p>
    <w:p w:rsidR="006054DC" w:rsidRDefault="00901D03" w:rsidP="006054DC">
      <w:pPr>
        <w:jc w:val="center"/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10160</wp:posOffset>
            </wp:positionV>
            <wp:extent cx="222885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415" y="21323"/>
                <wp:lineTo x="21415" y="0"/>
                <wp:lineTo x="0" y="0"/>
              </wp:wrapPolygon>
            </wp:wrapThrough>
            <wp:docPr id="1" name="Рисунок 1" descr="Ти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ту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66" t="14566" r="15012" b="68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4DC" w:rsidRDefault="006054DC" w:rsidP="006054DC">
      <w:pPr>
        <w:jc w:val="center"/>
        <w:rPr>
          <w:b/>
          <w:sz w:val="36"/>
        </w:rPr>
      </w:pPr>
    </w:p>
    <w:p w:rsidR="006054DC" w:rsidRDefault="006054DC" w:rsidP="006054DC">
      <w:pPr>
        <w:jc w:val="center"/>
        <w:rPr>
          <w:b/>
          <w:sz w:val="36"/>
        </w:rPr>
      </w:pPr>
    </w:p>
    <w:p w:rsidR="006054DC" w:rsidRDefault="006054DC" w:rsidP="00901D03">
      <w:pPr>
        <w:jc w:val="center"/>
        <w:rPr>
          <w:b/>
          <w:sz w:val="36"/>
        </w:rPr>
      </w:pPr>
    </w:p>
    <w:p w:rsidR="00901D03" w:rsidRPr="00D70D43" w:rsidRDefault="00901D03" w:rsidP="00901D03">
      <w:pPr>
        <w:spacing w:after="0"/>
        <w:ind w:firstLine="709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</w:rPr>
        <w:t xml:space="preserve">Программа дополнительного образования </w:t>
      </w:r>
    </w:p>
    <w:p w:rsidR="00901D03" w:rsidRDefault="006054DC" w:rsidP="00901D03">
      <w:pPr>
        <w:spacing w:after="0" w:line="240" w:lineRule="auto"/>
        <w:jc w:val="center"/>
        <w:rPr>
          <w:rFonts w:ascii="Times New Roman" w:hAnsi="Times New Roman"/>
          <w:sz w:val="36"/>
          <w:szCs w:val="23"/>
        </w:rPr>
      </w:pPr>
      <w:r w:rsidRPr="006054DC">
        <w:rPr>
          <w:rFonts w:ascii="Times New Roman" w:hAnsi="Times New Roman"/>
          <w:sz w:val="36"/>
          <w:szCs w:val="23"/>
        </w:rPr>
        <w:t xml:space="preserve">«Уроки здоровья» </w:t>
      </w:r>
    </w:p>
    <w:p w:rsidR="006054DC" w:rsidRPr="006054DC" w:rsidRDefault="00901D03" w:rsidP="00901D03">
      <w:pPr>
        <w:spacing w:after="0" w:line="240" w:lineRule="auto"/>
        <w:jc w:val="center"/>
        <w:rPr>
          <w:rFonts w:ascii="Times New Roman" w:hAnsi="Times New Roman"/>
          <w:sz w:val="36"/>
          <w:szCs w:val="23"/>
        </w:rPr>
      </w:pPr>
      <w:r>
        <w:rPr>
          <w:rFonts w:ascii="Times New Roman" w:hAnsi="Times New Roman"/>
          <w:sz w:val="36"/>
          <w:szCs w:val="23"/>
        </w:rPr>
        <w:t>(естественно-научное направление)</w:t>
      </w:r>
    </w:p>
    <w:p w:rsidR="00901D03" w:rsidRDefault="00901D03" w:rsidP="00901D0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901D03" w:rsidRPr="00481BE4" w:rsidRDefault="00901D03" w:rsidP="00901D0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F6580">
        <w:rPr>
          <w:rFonts w:ascii="Times New Roman" w:hAnsi="Times New Roman"/>
          <w:sz w:val="28"/>
          <w:szCs w:val="28"/>
        </w:rPr>
        <w:t xml:space="preserve"> </w:t>
      </w:r>
      <w:r w:rsidRPr="006F658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6-10ле</w:t>
      </w:r>
      <w:r w:rsidRPr="006F6580">
        <w:rPr>
          <w:rFonts w:ascii="Times New Roman" w:hAnsi="Times New Roman"/>
          <w:sz w:val="28"/>
          <w:szCs w:val="28"/>
        </w:rPr>
        <w:t>т)</w:t>
      </w:r>
    </w:p>
    <w:p w:rsidR="00901D03" w:rsidRDefault="00901D03" w:rsidP="00901D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(1 класс - 1 час х 33 нед. = 33 часа в год</w:t>
      </w:r>
    </w:p>
    <w:p w:rsidR="00901D03" w:rsidRDefault="00901D03" w:rsidP="00901D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2 класс - 1 час х 34 нед. = 34 часа в год</w:t>
      </w:r>
    </w:p>
    <w:p w:rsidR="00901D03" w:rsidRDefault="00901D03" w:rsidP="00901D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3 класс - 1 час х 34 нед. = 34 часа в год</w:t>
      </w:r>
    </w:p>
    <w:p w:rsidR="00901D03" w:rsidRDefault="00901D03" w:rsidP="00901D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4 класс - 1 час х 34 нед. = 34 часа в год</w:t>
      </w:r>
      <w:r w:rsidRPr="00481BE4">
        <w:rPr>
          <w:rFonts w:ascii="Times New Roman" w:hAnsi="Times New Roman"/>
          <w:b/>
          <w:sz w:val="28"/>
          <w:szCs w:val="32"/>
        </w:rPr>
        <w:t>)</w:t>
      </w:r>
    </w:p>
    <w:p w:rsidR="00901D03" w:rsidRPr="00D70D43" w:rsidRDefault="00901D03" w:rsidP="00901D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32"/>
        </w:rPr>
      </w:pPr>
      <w:r w:rsidRPr="00D70D43">
        <w:rPr>
          <w:rFonts w:ascii="Times New Roman" w:hAnsi="Times New Roman"/>
          <w:b/>
          <w:sz w:val="24"/>
          <w:szCs w:val="32"/>
        </w:rPr>
        <w:t>Срок реализации –</w:t>
      </w:r>
      <w:r>
        <w:rPr>
          <w:rFonts w:ascii="Times New Roman" w:hAnsi="Times New Roman"/>
          <w:b/>
          <w:sz w:val="24"/>
          <w:szCs w:val="32"/>
        </w:rPr>
        <w:t xml:space="preserve"> 4 года</w:t>
      </w:r>
    </w:p>
    <w:p w:rsidR="006054DC" w:rsidRPr="006054DC" w:rsidRDefault="006054DC" w:rsidP="006054DC">
      <w:pPr>
        <w:rPr>
          <w:rFonts w:ascii="Times New Roman" w:hAnsi="Times New Roman"/>
        </w:rPr>
      </w:pPr>
    </w:p>
    <w:p w:rsidR="006054DC" w:rsidRPr="006054DC" w:rsidRDefault="006054DC" w:rsidP="006054DC">
      <w:pPr>
        <w:spacing w:after="0"/>
        <w:jc w:val="right"/>
        <w:rPr>
          <w:rFonts w:ascii="Times New Roman" w:hAnsi="Times New Roman"/>
          <w:b/>
          <w:i/>
          <w:lang w:bidi="en-US"/>
        </w:rPr>
      </w:pPr>
      <w:r w:rsidRPr="006054DC">
        <w:rPr>
          <w:rFonts w:ascii="Times New Roman" w:hAnsi="Times New Roman"/>
          <w:b/>
          <w:i/>
        </w:rPr>
        <w:t>Составитель:</w:t>
      </w:r>
    </w:p>
    <w:p w:rsidR="006054DC" w:rsidRPr="006054DC" w:rsidRDefault="006054DC" w:rsidP="006054DC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i/>
        </w:rPr>
      </w:pPr>
      <w:r w:rsidRPr="006054DC">
        <w:rPr>
          <w:rFonts w:ascii="Times New Roman" w:hAnsi="Times New Roman"/>
          <w:b/>
          <w:i/>
        </w:rPr>
        <w:t>учитель начальных классов</w:t>
      </w:r>
    </w:p>
    <w:p w:rsidR="006054DC" w:rsidRPr="006054DC" w:rsidRDefault="006054DC" w:rsidP="006054DC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i/>
        </w:rPr>
      </w:pPr>
      <w:r w:rsidRPr="006054DC">
        <w:rPr>
          <w:rFonts w:ascii="Times New Roman" w:hAnsi="Times New Roman"/>
          <w:b/>
          <w:i/>
        </w:rPr>
        <w:t>Залюбовская И.С.</w:t>
      </w:r>
    </w:p>
    <w:p w:rsidR="006054DC" w:rsidRDefault="006054DC" w:rsidP="006054DC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</w:p>
    <w:p w:rsidR="00FA5ED9" w:rsidRDefault="00FA5ED9" w:rsidP="006054DC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bookmarkStart w:id="0" w:name="_GoBack"/>
      <w:bookmarkEnd w:id="0"/>
    </w:p>
    <w:p w:rsidR="00901D03" w:rsidRPr="000C5B96" w:rsidRDefault="00901D03" w:rsidP="00901D03">
      <w:pPr>
        <w:spacing w:after="0" w:line="240" w:lineRule="auto"/>
        <w:jc w:val="right"/>
        <w:rPr>
          <w:rFonts w:ascii="Times New Roman" w:hAnsi="Times New Roman"/>
          <w:b/>
        </w:rPr>
      </w:pPr>
      <w:r w:rsidRPr="000C5B96">
        <w:rPr>
          <w:rFonts w:ascii="Times New Roman" w:hAnsi="Times New Roman"/>
          <w:b/>
        </w:rPr>
        <w:t xml:space="preserve">Принята </w:t>
      </w:r>
    </w:p>
    <w:p w:rsidR="00901D03" w:rsidRPr="000C5B96" w:rsidRDefault="00901D03" w:rsidP="00901D03">
      <w:pPr>
        <w:spacing w:after="0" w:line="240" w:lineRule="auto"/>
        <w:jc w:val="right"/>
        <w:rPr>
          <w:rFonts w:ascii="Times New Roman" w:hAnsi="Times New Roman"/>
        </w:rPr>
      </w:pPr>
      <w:r w:rsidRPr="000C5B96">
        <w:rPr>
          <w:rFonts w:ascii="Times New Roman" w:hAnsi="Times New Roman"/>
        </w:rPr>
        <w:t xml:space="preserve">на заседании педагогического совета </w:t>
      </w:r>
    </w:p>
    <w:p w:rsidR="00FA5ED9" w:rsidRDefault="00901D03" w:rsidP="00901D03">
      <w:pPr>
        <w:widowControl w:val="0"/>
        <w:autoSpaceDE w:val="0"/>
        <w:autoSpaceDN w:val="0"/>
        <w:adjustRightInd w:val="0"/>
        <w:jc w:val="right"/>
        <w:rPr>
          <w:b/>
          <w:sz w:val="32"/>
        </w:rPr>
      </w:pPr>
      <w:r w:rsidRPr="000C5B96">
        <w:rPr>
          <w:rFonts w:ascii="Times New Roman" w:hAnsi="Times New Roman"/>
        </w:rPr>
        <w:t>протокол №1 от 29.08.2024г</w:t>
      </w:r>
    </w:p>
    <w:p w:rsidR="00D51F8F" w:rsidRDefault="00D51F8F" w:rsidP="006054DC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</w:p>
    <w:p w:rsidR="00901D03" w:rsidRDefault="00901D03" w:rsidP="006054DC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</w:p>
    <w:p w:rsidR="00D51F8F" w:rsidRDefault="00D51F8F" w:rsidP="006054DC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</w:p>
    <w:p w:rsidR="006054DC" w:rsidRPr="006054DC" w:rsidRDefault="00FA5ED9" w:rsidP="006054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2024</w:t>
      </w:r>
      <w:r w:rsidR="006054DC" w:rsidRPr="006054DC">
        <w:rPr>
          <w:rFonts w:ascii="Times New Roman" w:hAnsi="Times New Roman"/>
          <w:b/>
          <w:sz w:val="28"/>
        </w:rPr>
        <w:t xml:space="preserve"> -20</w:t>
      </w:r>
      <w:r w:rsidR="00901D03">
        <w:rPr>
          <w:rFonts w:ascii="Times New Roman" w:hAnsi="Times New Roman"/>
          <w:b/>
          <w:sz w:val="28"/>
        </w:rPr>
        <w:t>28</w:t>
      </w:r>
      <w:r w:rsidR="006054DC" w:rsidRPr="006054DC">
        <w:rPr>
          <w:rFonts w:ascii="Times New Roman" w:hAnsi="Times New Roman"/>
          <w:b/>
          <w:sz w:val="28"/>
        </w:rPr>
        <w:t xml:space="preserve"> учебный год</w:t>
      </w:r>
    </w:p>
    <w:p w:rsidR="006054DC" w:rsidRDefault="006054DC" w:rsidP="00E632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4D96" w:rsidRPr="00391D6B" w:rsidRDefault="00A60B21" w:rsidP="00E632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1D6B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D72CEF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6D0F34" w:rsidRPr="00391D6B" w:rsidRDefault="00561DBE" w:rsidP="006D0F34">
      <w:pPr>
        <w:pStyle w:val="Default"/>
        <w:ind w:firstLine="709"/>
        <w:jc w:val="both"/>
      </w:pPr>
      <w:r w:rsidRPr="00391D6B">
        <w:t>Авторская р</w:t>
      </w:r>
      <w:r w:rsidR="006D0F34" w:rsidRPr="00391D6B">
        <w:t>абочая программа кружка внеурочной деятельности «</w:t>
      </w:r>
      <w:r w:rsidRPr="00391D6B">
        <w:t>Уроки здоровья</w:t>
      </w:r>
      <w:r w:rsidR="006D0F34" w:rsidRPr="00391D6B">
        <w:t xml:space="preserve">» для учащихся </w:t>
      </w:r>
      <w:r w:rsidRPr="00391D6B">
        <w:rPr>
          <w:color w:val="auto"/>
        </w:rPr>
        <w:t>начальной школы</w:t>
      </w:r>
      <w:r w:rsidRPr="00391D6B">
        <w:t xml:space="preserve"> </w:t>
      </w:r>
      <w:r w:rsidR="006D0F34" w:rsidRPr="00391D6B">
        <w:t>разработана в соответствии с требованиями следующих нормативных документов:</w:t>
      </w:r>
    </w:p>
    <w:p w:rsidR="006D0F34" w:rsidRPr="00391D6B" w:rsidRDefault="006D0F34" w:rsidP="00561DB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- Федеральный государственный стандарт начального общего образования (Приказ МОиН № 363 от 06 октября </w:t>
      </w:r>
      <w:r w:rsidR="00D25A24" w:rsidRPr="00391D6B">
        <w:rPr>
          <w:rFonts w:ascii="Times New Roman" w:hAnsi="Times New Roman"/>
          <w:sz w:val="24"/>
          <w:szCs w:val="24"/>
        </w:rPr>
        <w:t>2009, зарегистрирован</w:t>
      </w:r>
      <w:r w:rsidRPr="00391D6B">
        <w:rPr>
          <w:rFonts w:ascii="Times New Roman" w:hAnsi="Times New Roman"/>
          <w:sz w:val="24"/>
          <w:szCs w:val="24"/>
        </w:rPr>
        <w:t xml:space="preserve"> </w:t>
      </w:r>
      <w:r w:rsidR="00D25A24" w:rsidRPr="00391D6B">
        <w:rPr>
          <w:rFonts w:ascii="Times New Roman" w:hAnsi="Times New Roman"/>
          <w:sz w:val="24"/>
          <w:szCs w:val="24"/>
        </w:rPr>
        <w:t>в Минюсте</w:t>
      </w:r>
      <w:r w:rsidRPr="00391D6B">
        <w:rPr>
          <w:rFonts w:ascii="Times New Roman" w:hAnsi="Times New Roman"/>
          <w:sz w:val="24"/>
          <w:szCs w:val="24"/>
        </w:rPr>
        <w:t xml:space="preserve"> России 22 .12. 2009, регистрационный № 17785); </w:t>
      </w:r>
    </w:p>
    <w:p w:rsidR="006D0F34" w:rsidRPr="00391D6B" w:rsidRDefault="006D0F34" w:rsidP="00561DB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- Приказ Министерства образования и науки Российской Федерации от 26.11.2010 </w:t>
      </w:r>
      <w:r w:rsidR="00561DBE" w:rsidRPr="00391D6B">
        <w:rPr>
          <w:rFonts w:ascii="Times New Roman" w:hAnsi="Times New Roman"/>
          <w:sz w:val="24"/>
          <w:szCs w:val="24"/>
        </w:rPr>
        <w:t xml:space="preserve">г. </w:t>
      </w:r>
      <w:r w:rsidRPr="00391D6B">
        <w:rPr>
          <w:rFonts w:ascii="Times New Roman" w:hAnsi="Times New Roman"/>
          <w:sz w:val="24"/>
          <w:szCs w:val="24"/>
        </w:rPr>
        <w:t xml:space="preserve">№ 1241 «О внесении изменений в федеральный государственный образовательный стандарт начального общего образования, </w:t>
      </w:r>
      <w:r w:rsidR="00D25A24" w:rsidRPr="00391D6B">
        <w:rPr>
          <w:rFonts w:ascii="Times New Roman" w:hAnsi="Times New Roman"/>
          <w:sz w:val="24"/>
          <w:szCs w:val="24"/>
        </w:rPr>
        <w:t>утверждённый приказом</w:t>
      </w:r>
      <w:r w:rsidRPr="00391D6B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6 октября 2009 г. N 373» (зарегистрирован в Минюсте России 4 февраля 2011 г.).</w:t>
      </w:r>
    </w:p>
    <w:p w:rsidR="006D0F34" w:rsidRPr="00391D6B" w:rsidRDefault="006D0F34" w:rsidP="00561DB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bCs/>
          <w:sz w:val="24"/>
          <w:szCs w:val="24"/>
          <w:shd w:val="clear" w:color="auto" w:fill="FFFFFF"/>
        </w:rPr>
        <w:t>- Приказ Министерства образования и науки РФ от 29 декабря 2014 г. N </w:t>
      </w:r>
      <w:r w:rsidR="00D25A24" w:rsidRPr="00391D6B">
        <w:rPr>
          <w:rFonts w:ascii="Times New Roman" w:hAnsi="Times New Roman"/>
          <w:bCs/>
          <w:sz w:val="24"/>
          <w:szCs w:val="24"/>
          <w:shd w:val="clear" w:color="auto" w:fill="FFFFFF"/>
        </w:rPr>
        <w:t>1643</w:t>
      </w:r>
      <w:r w:rsidR="00D25A24" w:rsidRPr="00391D6B">
        <w:rPr>
          <w:rFonts w:ascii="Times New Roman" w:hAnsi="Times New Roman"/>
          <w:bCs/>
          <w:sz w:val="24"/>
          <w:szCs w:val="24"/>
        </w:rPr>
        <w:t xml:space="preserve"> </w:t>
      </w:r>
      <w:r w:rsidR="00D25A24" w:rsidRPr="00391D6B">
        <w:rPr>
          <w:rFonts w:ascii="Times New Roman" w:hAnsi="Times New Roman"/>
          <w:bCs/>
          <w:sz w:val="24"/>
          <w:szCs w:val="24"/>
          <w:shd w:val="clear" w:color="auto" w:fill="FFFFFF"/>
        </w:rPr>
        <w:t>«</w:t>
      </w:r>
      <w:r w:rsidRPr="00391D6B">
        <w:rPr>
          <w:rFonts w:ascii="Times New Roman" w:hAnsi="Times New Roman"/>
          <w:bCs/>
          <w:sz w:val="24"/>
          <w:szCs w:val="24"/>
          <w:shd w:val="clear" w:color="auto" w:fill="FFFFFF"/>
        </w:rPr>
        <w:t>О внесении изменений в приказ Министерства образования и науки Российской Федерации от 6 октября 2009 г. N 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D0F34" w:rsidRPr="00391D6B" w:rsidRDefault="006D0F34" w:rsidP="00561DB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  <w:shd w:val="clear" w:color="auto" w:fill="FFFFFF"/>
        </w:rPr>
        <w:t>- Письмо Министерства образования и науки РФ от 12 мая 2011 г. № 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6D0F34" w:rsidRPr="00391D6B" w:rsidRDefault="006D0F34" w:rsidP="00561DB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- 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11.06.2002 г. № 30-51-433/16);</w:t>
      </w:r>
    </w:p>
    <w:p w:rsidR="006D0F34" w:rsidRPr="00391D6B" w:rsidRDefault="006D0F34" w:rsidP="00561DB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- О повышении воспитательного потенциала общеобразовательного </w:t>
      </w:r>
      <w:r w:rsidR="00D25A24" w:rsidRPr="00391D6B">
        <w:rPr>
          <w:rFonts w:ascii="Times New Roman" w:hAnsi="Times New Roman"/>
          <w:sz w:val="24"/>
          <w:szCs w:val="24"/>
        </w:rPr>
        <w:t>процесса в</w:t>
      </w:r>
      <w:r w:rsidRPr="00391D6B">
        <w:rPr>
          <w:rFonts w:ascii="Times New Roman" w:hAnsi="Times New Roman"/>
          <w:sz w:val="24"/>
          <w:szCs w:val="24"/>
        </w:rPr>
        <w:t xml:space="preserve"> общеобразовательном учреждении (письмо Министерства образования РФ от 2.04.2002 № 13-51-28/13);</w:t>
      </w:r>
    </w:p>
    <w:p w:rsidR="006D0F34" w:rsidRPr="00391D6B" w:rsidRDefault="006D0F34" w:rsidP="00F17A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- Приказ Министерства образования и науки Российской Федерации от 22 сентября 2011 г. № 2357 «О внесении изменений в федеральный государственный образовательный стандарт начального общего образования, </w:t>
      </w:r>
      <w:r w:rsidR="00D25A24" w:rsidRPr="00391D6B">
        <w:rPr>
          <w:rFonts w:ascii="Times New Roman" w:hAnsi="Times New Roman"/>
          <w:sz w:val="24"/>
          <w:szCs w:val="24"/>
        </w:rPr>
        <w:t>утверждённый приказом</w:t>
      </w:r>
      <w:r w:rsidRPr="00391D6B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</w:t>
      </w:r>
      <w:r w:rsidR="00D25A24" w:rsidRPr="00391D6B">
        <w:rPr>
          <w:rFonts w:ascii="Times New Roman" w:hAnsi="Times New Roman"/>
          <w:sz w:val="24"/>
          <w:szCs w:val="24"/>
        </w:rPr>
        <w:t>6 октября</w:t>
      </w:r>
      <w:r w:rsidRPr="00391D6B">
        <w:rPr>
          <w:rFonts w:ascii="Times New Roman" w:hAnsi="Times New Roman"/>
          <w:sz w:val="24"/>
          <w:szCs w:val="24"/>
        </w:rPr>
        <w:t xml:space="preserve"> 2009 г. N 373» (зарегистрирован в Минюсте России 12 декабря 2011 г.).</w:t>
      </w:r>
    </w:p>
    <w:p w:rsidR="006D0F34" w:rsidRPr="00391D6B" w:rsidRDefault="00561DBE" w:rsidP="00F17A77">
      <w:pPr>
        <w:pStyle w:val="Default"/>
        <w:ind w:firstLine="709"/>
        <w:jc w:val="both"/>
      </w:pPr>
      <w:r w:rsidRPr="00391D6B">
        <w:t>Сохранение здоровья – актуальная тема в России, поскольку здоровье школьников постоянно ухудшается.</w:t>
      </w:r>
      <w:r w:rsidR="006D0F34" w:rsidRPr="00391D6B">
        <w:t xml:space="preserve"> </w:t>
      </w:r>
      <w:r w:rsidRPr="00391D6B">
        <w:t xml:space="preserve">Школьная образовательная среда является фактором риска нарушения здоровья, поэтому необходимо укреплять здоровье школьников. </w:t>
      </w:r>
    </w:p>
    <w:p w:rsidR="00F17A77" w:rsidRPr="00391D6B" w:rsidRDefault="00561DBE" w:rsidP="00F17A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hAnsi="Times New Roman"/>
          <w:sz w:val="24"/>
          <w:szCs w:val="24"/>
        </w:rPr>
        <w:t>Занятия спортом</w:t>
      </w:r>
      <w:r w:rsidR="00C9269C" w:rsidRPr="00391D6B">
        <w:rPr>
          <w:rFonts w:ascii="Times New Roman" w:hAnsi="Times New Roman"/>
          <w:sz w:val="24"/>
          <w:szCs w:val="24"/>
        </w:rPr>
        <w:t xml:space="preserve"> и туризмом</w:t>
      </w:r>
      <w:r w:rsidRPr="00391D6B">
        <w:rPr>
          <w:rFonts w:ascii="Times New Roman" w:hAnsi="Times New Roman"/>
          <w:sz w:val="24"/>
          <w:szCs w:val="24"/>
        </w:rPr>
        <w:t>, физическая культура –</w:t>
      </w:r>
      <w:r w:rsidR="006D0F34" w:rsidRPr="00391D6B">
        <w:rPr>
          <w:rFonts w:ascii="Times New Roman" w:hAnsi="Times New Roman"/>
          <w:sz w:val="24"/>
          <w:szCs w:val="24"/>
        </w:rPr>
        <w:t xml:space="preserve"> незаменимы</w:t>
      </w:r>
      <w:r w:rsidRPr="00391D6B">
        <w:rPr>
          <w:rFonts w:ascii="Times New Roman" w:hAnsi="Times New Roman"/>
          <w:sz w:val="24"/>
          <w:szCs w:val="24"/>
        </w:rPr>
        <w:t>е средства</w:t>
      </w:r>
      <w:r w:rsidR="006D0F34" w:rsidRPr="00391D6B">
        <w:rPr>
          <w:rFonts w:ascii="Times New Roman" w:hAnsi="Times New Roman"/>
          <w:sz w:val="24"/>
          <w:szCs w:val="24"/>
        </w:rPr>
        <w:t xml:space="preserve"> решения задач </w:t>
      </w:r>
      <w:r w:rsidRPr="00391D6B">
        <w:rPr>
          <w:rFonts w:ascii="Times New Roman" w:hAnsi="Times New Roman"/>
          <w:sz w:val="24"/>
          <w:szCs w:val="24"/>
        </w:rPr>
        <w:t>развития</w:t>
      </w:r>
      <w:r w:rsidR="006D0F34" w:rsidRPr="00391D6B">
        <w:rPr>
          <w:rFonts w:ascii="Times New Roman" w:hAnsi="Times New Roman"/>
          <w:sz w:val="24"/>
          <w:szCs w:val="24"/>
        </w:rPr>
        <w:t xml:space="preserve"> личности школьника, развития его двигательных способностей, </w:t>
      </w:r>
      <w:r w:rsidR="00F17A77" w:rsidRPr="00391D6B">
        <w:rPr>
          <w:rFonts w:ascii="Times New Roman" w:hAnsi="Times New Roman"/>
          <w:sz w:val="24"/>
          <w:szCs w:val="24"/>
        </w:rPr>
        <w:t xml:space="preserve">активной жизнедеятельности, установки на здоровый образ жизни. </w:t>
      </w:r>
      <w:r w:rsidR="00F17A77" w:rsidRPr="00391D6B">
        <w:rPr>
          <w:rFonts w:ascii="Times New Roman" w:eastAsia="Times New Roman" w:hAnsi="Times New Roman"/>
          <w:sz w:val="24"/>
          <w:szCs w:val="24"/>
          <w:lang w:eastAsia="ru-RU"/>
        </w:rPr>
        <w:t>Здоровье проявляется в успешности личности по достижению физического, душевного и социального состояния благополучия.</w:t>
      </w:r>
    </w:p>
    <w:p w:rsidR="00F17A77" w:rsidRPr="00391D6B" w:rsidRDefault="00F17A77" w:rsidP="006D0F34">
      <w:pPr>
        <w:pStyle w:val="Default"/>
        <w:ind w:firstLine="709"/>
        <w:jc w:val="both"/>
      </w:pPr>
    </w:p>
    <w:p w:rsidR="006D0F34" w:rsidRPr="00391D6B" w:rsidRDefault="006D0F34" w:rsidP="00F17A77">
      <w:pPr>
        <w:pStyle w:val="Default"/>
        <w:ind w:firstLine="709"/>
        <w:contextualSpacing/>
        <w:jc w:val="both"/>
      </w:pPr>
      <w:r w:rsidRPr="00391D6B">
        <w:t>Многообразие двигательных действий</w:t>
      </w:r>
      <w:r w:rsidR="00F17A77" w:rsidRPr="00391D6B">
        <w:t>, занятия туризмом</w:t>
      </w:r>
      <w:r w:rsidRPr="00391D6B">
        <w:t xml:space="preserve"> оказыва</w:t>
      </w:r>
      <w:r w:rsidR="00F17A77" w:rsidRPr="00391D6B">
        <w:t>ю</w:t>
      </w:r>
      <w:r w:rsidRPr="00391D6B">
        <w:t xml:space="preserve">т комплексное воздействие на совершенствование координационных и кондиционных способностей (способностей к реакции, ориентированию в пространстве и во времени, перестроению двигательных действий, скоростных и скоростно-силовых способностей). </w:t>
      </w:r>
    </w:p>
    <w:p w:rsidR="00F17A77" w:rsidRPr="00391D6B" w:rsidRDefault="006D0F34" w:rsidP="004F6C1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hAnsi="Times New Roman"/>
          <w:sz w:val="24"/>
          <w:szCs w:val="24"/>
        </w:rPr>
        <w:t xml:space="preserve">Формирование и развитие интереса личности </w:t>
      </w:r>
      <w:r w:rsidR="00F17A77" w:rsidRPr="00391D6B">
        <w:rPr>
          <w:rFonts w:ascii="Times New Roman" w:hAnsi="Times New Roman"/>
          <w:sz w:val="24"/>
          <w:szCs w:val="24"/>
        </w:rPr>
        <w:t xml:space="preserve">к укреплению здоровья и занятий спортом, формирование </w:t>
      </w:r>
      <w:r w:rsidR="00F17A77" w:rsidRPr="00391D6B">
        <w:rPr>
          <w:rFonts w:ascii="Times New Roman" w:eastAsia="Times New Roman" w:hAnsi="Times New Roman"/>
          <w:sz w:val="24"/>
          <w:szCs w:val="24"/>
          <w:lang w:eastAsia="ru-RU"/>
        </w:rPr>
        <w:t>культуры здорового и безопасного образа жизни приводит к бережному отношению к своему здоровью, начиная с раннего детства.</w:t>
      </w:r>
    </w:p>
    <w:p w:rsidR="006D0F34" w:rsidRPr="00391D6B" w:rsidRDefault="006D0F34" w:rsidP="004F6C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D0F34" w:rsidRPr="00391D6B" w:rsidRDefault="006D0F34" w:rsidP="004F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Описание места курса в плане внеурочной деятельности </w:t>
      </w:r>
    </w:p>
    <w:p w:rsidR="00F34D96" w:rsidRPr="00391D6B" w:rsidRDefault="00F34D96" w:rsidP="004F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0F34" w:rsidRPr="00391D6B" w:rsidRDefault="006D0F34" w:rsidP="004F6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Курс «</w:t>
      </w:r>
      <w:r w:rsidR="00F17A77" w:rsidRPr="00391D6B">
        <w:rPr>
          <w:rFonts w:ascii="Times New Roman" w:hAnsi="Times New Roman"/>
          <w:sz w:val="24"/>
          <w:szCs w:val="24"/>
        </w:rPr>
        <w:t>Уроки здоровья</w:t>
      </w:r>
      <w:r w:rsidRPr="00391D6B">
        <w:rPr>
          <w:rFonts w:ascii="Times New Roman" w:hAnsi="Times New Roman"/>
          <w:sz w:val="24"/>
          <w:szCs w:val="24"/>
        </w:rPr>
        <w:t xml:space="preserve">» реализуется в рамках спортивно-оздоровительного направления внеурочной деятельности в </w:t>
      </w:r>
      <w:r w:rsidR="00CA44F0" w:rsidRPr="00391D6B">
        <w:rPr>
          <w:rFonts w:ascii="Times New Roman" w:hAnsi="Times New Roman"/>
          <w:sz w:val="24"/>
          <w:szCs w:val="24"/>
        </w:rPr>
        <w:t>начальной школе</w:t>
      </w:r>
      <w:r w:rsidR="00F17A77" w:rsidRPr="00391D6B">
        <w:rPr>
          <w:rFonts w:ascii="Times New Roman" w:hAnsi="Times New Roman"/>
          <w:sz w:val="24"/>
          <w:szCs w:val="24"/>
        </w:rPr>
        <w:t xml:space="preserve"> </w:t>
      </w:r>
      <w:r w:rsidRPr="00391D6B">
        <w:rPr>
          <w:rFonts w:ascii="Times New Roman" w:hAnsi="Times New Roman"/>
          <w:sz w:val="24"/>
          <w:szCs w:val="24"/>
        </w:rPr>
        <w:t xml:space="preserve">в рамках реализации </w:t>
      </w:r>
      <w:r w:rsidRPr="00391D6B">
        <w:rPr>
          <w:rFonts w:ascii="Times New Roman" w:hAnsi="Times New Roman"/>
          <w:sz w:val="24"/>
          <w:szCs w:val="24"/>
        </w:rPr>
        <w:lastRenderedPageBreak/>
        <w:t>федерального государственного образовательного стандарта начального общего образования второго поколения.</w:t>
      </w:r>
    </w:p>
    <w:p w:rsidR="006D0F34" w:rsidRPr="00391D6B" w:rsidRDefault="006D0F34" w:rsidP="004F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1D6B">
        <w:rPr>
          <w:rFonts w:ascii="Times New Roman" w:hAnsi="Times New Roman"/>
          <w:bCs/>
          <w:iCs/>
          <w:color w:val="000000"/>
          <w:sz w:val="24"/>
          <w:szCs w:val="24"/>
        </w:rPr>
        <w:t>Образовательный процесс</w:t>
      </w:r>
      <w:r w:rsidRPr="00391D6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91D6B">
        <w:rPr>
          <w:rFonts w:ascii="Times New Roman" w:hAnsi="Times New Roman"/>
          <w:color w:val="000000"/>
          <w:sz w:val="24"/>
          <w:szCs w:val="24"/>
        </w:rPr>
        <w:t>при реализации программы «</w:t>
      </w:r>
      <w:r w:rsidR="00F17A77" w:rsidRPr="00391D6B">
        <w:rPr>
          <w:rFonts w:ascii="Times New Roman" w:hAnsi="Times New Roman"/>
          <w:color w:val="000000"/>
          <w:sz w:val="24"/>
          <w:szCs w:val="24"/>
        </w:rPr>
        <w:t>Уроки здоровья</w:t>
      </w:r>
      <w:r w:rsidRPr="00391D6B">
        <w:rPr>
          <w:rFonts w:ascii="Times New Roman" w:hAnsi="Times New Roman"/>
          <w:color w:val="000000"/>
          <w:sz w:val="24"/>
          <w:szCs w:val="24"/>
        </w:rPr>
        <w:t>» осуществляется с учётом возрастных особенностей учащихся. Продолжительность одного учебного занятия – 45 минут</w:t>
      </w:r>
      <w:r w:rsidR="004F6C1B" w:rsidRPr="00391D6B">
        <w:rPr>
          <w:rFonts w:ascii="Times New Roman" w:hAnsi="Times New Roman"/>
          <w:color w:val="000000"/>
          <w:sz w:val="24"/>
          <w:szCs w:val="24"/>
        </w:rPr>
        <w:t>.</w:t>
      </w:r>
      <w:r w:rsidRPr="00391D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D0F34" w:rsidRPr="00391D6B" w:rsidRDefault="004F6C1B" w:rsidP="004F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1D6B">
        <w:rPr>
          <w:rFonts w:ascii="Times New Roman" w:hAnsi="Times New Roman"/>
          <w:color w:val="000000"/>
          <w:sz w:val="24"/>
          <w:szCs w:val="24"/>
        </w:rPr>
        <w:t>Форма обучения – очная.</w:t>
      </w:r>
    </w:p>
    <w:p w:rsidR="006D0F34" w:rsidRPr="00391D6B" w:rsidRDefault="006D0F34" w:rsidP="004F6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1D6B">
        <w:rPr>
          <w:rFonts w:ascii="Times New Roman" w:hAnsi="Times New Roman"/>
          <w:color w:val="000000"/>
          <w:sz w:val="24"/>
          <w:szCs w:val="24"/>
        </w:rPr>
        <w:t>Практические занятия проходят на игровой площадке школьного двора, в школьных рекреациях, в актовом зале</w:t>
      </w:r>
      <w:r w:rsidR="004F6C1B" w:rsidRPr="00391D6B">
        <w:rPr>
          <w:rFonts w:ascii="Times New Roman" w:hAnsi="Times New Roman"/>
          <w:color w:val="000000"/>
          <w:sz w:val="24"/>
          <w:szCs w:val="24"/>
        </w:rPr>
        <w:t>, организуются туристические походы в лес.</w:t>
      </w:r>
      <w:r w:rsidRPr="00391D6B">
        <w:rPr>
          <w:rFonts w:ascii="Times New Roman" w:hAnsi="Times New Roman"/>
          <w:color w:val="000000"/>
          <w:sz w:val="24"/>
          <w:szCs w:val="24"/>
        </w:rPr>
        <w:t xml:space="preserve"> Теоретические занятия проходят в классе.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 курса: 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гармонически развитой, активной личности; содействие укреплению и сохране</w:t>
      </w:r>
      <w:r w:rsidR="004F6C1B" w:rsidRPr="00391D6B">
        <w:rPr>
          <w:rFonts w:ascii="Times New Roman" w:hAnsi="Times New Roman"/>
          <w:color w:val="000000"/>
          <w:sz w:val="24"/>
          <w:szCs w:val="24"/>
          <w:lang w:eastAsia="ru-RU"/>
        </w:rPr>
        <w:t>нию здоровья младших школьников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:rsidR="006D0F34" w:rsidRPr="00391D6B" w:rsidRDefault="004F6C1B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>1. Познакомить учащихся со здоровьесберегающими технологиями.</w:t>
      </w:r>
    </w:p>
    <w:p w:rsidR="006D0F34" w:rsidRPr="00391D6B" w:rsidRDefault="007C1AA5" w:rsidP="007C1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="006D0F34"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Познакомить учащихся с разнообразием 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</w:t>
      </w:r>
      <w:r w:rsidR="006D0F34"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7C1AA5" w:rsidRPr="00391D6B" w:rsidRDefault="006D0F34" w:rsidP="007C1AA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>3. Содействовать развитию интереса</w:t>
      </w:r>
      <w:r w:rsidR="007C1AA5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базовых видов спорта, применять их в игровой и соревновательной деятельности;</w:t>
      </w:r>
    </w:p>
    <w:p w:rsidR="006D0F34" w:rsidRPr="00391D6B" w:rsidRDefault="006D0F34" w:rsidP="007C1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="007C1AA5" w:rsidRPr="00391D6B">
        <w:rPr>
          <w:rFonts w:ascii="Times New Roman" w:eastAsia="Times New Roman" w:hAnsi="Times New Roman"/>
          <w:sz w:val="24"/>
          <w:szCs w:val="24"/>
          <w:lang w:eastAsia="ru-RU"/>
        </w:rPr>
        <w:t>выполнять жизненно важные двигательные навыки и умения различными способами, в различных изменяющихся, вариативных условиях, в том числе во внеурочное время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6D0F34" w:rsidRPr="00391D6B" w:rsidRDefault="007C1AA5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6D0F34"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Формировать умение самостоятельно выбирать, организовывать и проводить 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>активный досуг</w:t>
      </w:r>
      <w:r w:rsidR="006D0F34"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расширять свой двигательный опыт за счёт упражнений, ориентированных на развитие основных физических качеств</w:t>
      </w:r>
      <w:r w:rsidR="006414A1" w:rsidRPr="00391D6B">
        <w:rPr>
          <w:rFonts w:ascii="Times New Roman" w:eastAsia="Times New Roman" w:hAnsi="Times New Roman"/>
          <w:sz w:val="24"/>
          <w:szCs w:val="24"/>
          <w:lang w:eastAsia="ru-RU"/>
        </w:rPr>
        <w:t>, туристических походов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D0F34" w:rsidRPr="00391D6B" w:rsidRDefault="007C1AA5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="006D0F34" w:rsidRPr="00391D6B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="006D0F34" w:rsidRPr="00391D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D0F34" w:rsidRPr="00391D6B">
        <w:rPr>
          <w:rFonts w:ascii="Times New Roman" w:hAnsi="Times New Roman"/>
          <w:color w:val="000000"/>
          <w:sz w:val="24"/>
          <w:szCs w:val="24"/>
          <w:lang w:eastAsia="ru-RU"/>
        </w:rPr>
        <w:t>Развивать коммуникативную компетентность младших школьников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учить 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взаимодействию со сверстниками по правилам проведения подвижных игр и соревнований</w:t>
      </w:r>
      <w:r w:rsidR="006D0F34"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6D0F34" w:rsidRPr="00391D6B" w:rsidRDefault="007C1AA5" w:rsidP="00D2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6D0F34" w:rsidRPr="00391D6B">
        <w:rPr>
          <w:rFonts w:ascii="Times New Roman" w:hAnsi="Times New Roman"/>
          <w:color w:val="000000"/>
          <w:sz w:val="24"/>
          <w:szCs w:val="24"/>
          <w:lang w:eastAsia="ru-RU"/>
        </w:rPr>
        <w:t>. Содействовать сплочению классного коллектива через игровые формы работы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соревнования</w:t>
      </w:r>
      <w:r w:rsidR="00A17C09" w:rsidRPr="00391D6B">
        <w:rPr>
          <w:rFonts w:ascii="Times New Roman" w:hAnsi="Times New Roman"/>
          <w:color w:val="000000"/>
          <w:sz w:val="24"/>
          <w:szCs w:val="24"/>
          <w:lang w:eastAsia="ru-RU"/>
        </w:rPr>
        <w:t>, туристические походы</w:t>
      </w:r>
      <w:r w:rsidR="006414A1"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экскурсии</w:t>
      </w:r>
      <w:r w:rsidR="00A17C09" w:rsidRPr="00391D6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D0F34" w:rsidRPr="00391D6B" w:rsidRDefault="006D0F34" w:rsidP="00D2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направлена </w:t>
      </w:r>
      <w:r w:rsidR="007C1AA5" w:rsidRPr="00391D6B">
        <w:rPr>
          <w:rFonts w:ascii="Times New Roman" w:hAnsi="Times New Roman"/>
          <w:color w:val="000000"/>
          <w:sz w:val="24"/>
          <w:szCs w:val="24"/>
          <w:lang w:eastAsia="ru-RU"/>
        </w:rPr>
        <w:t>физическое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развитие учащихся</w:t>
      </w:r>
      <w:r w:rsidR="007C1AA5" w:rsidRPr="00391D6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Данный курс предусматривает </w:t>
      </w:r>
      <w:r w:rsidR="007C1AA5" w:rsidRPr="00391D6B">
        <w:rPr>
          <w:rFonts w:ascii="Times New Roman" w:hAnsi="Times New Roman"/>
          <w:color w:val="000000"/>
          <w:sz w:val="24"/>
          <w:szCs w:val="24"/>
          <w:lang w:eastAsia="ru-RU"/>
        </w:rPr>
        <w:t>также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C1AA5"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социокультурных ценностей личности, эффективное общение, сплочение детского коллектива, формирование здорового образа жизни младших школьников.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</w:t>
      </w:r>
      <w:r w:rsidR="007C1AA5" w:rsidRPr="00391D6B">
        <w:rPr>
          <w:rFonts w:ascii="Times New Roman" w:hAnsi="Times New Roman"/>
          <w:color w:val="000000"/>
          <w:sz w:val="24"/>
          <w:szCs w:val="24"/>
          <w:lang w:eastAsia="ru-RU"/>
        </w:rPr>
        <w:t>ный процесс основан на системно–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деятельностном подходе, что соответствует основным требованиям ФГОС НОО. </w:t>
      </w:r>
    </w:p>
    <w:p w:rsidR="006D0F34" w:rsidRPr="00391D6B" w:rsidRDefault="007C1AA5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>Программа</w:t>
      </w:r>
      <w:r w:rsidR="006D0F34"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6D0F34" w:rsidRPr="00391D6B" w:rsidRDefault="006D0F34" w:rsidP="006D0F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соответствует социальному заказу общества в связи с необходимостью </w:t>
      </w:r>
      <w:r w:rsidR="007C1AA5" w:rsidRPr="00391D6B">
        <w:rPr>
          <w:rFonts w:ascii="Times New Roman" w:hAnsi="Times New Roman"/>
          <w:color w:val="000000"/>
          <w:sz w:val="24"/>
          <w:szCs w:val="24"/>
          <w:lang w:eastAsia="ru-RU"/>
        </w:rPr>
        <w:t>укрепления здоровья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младших школьников;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построена с учётом принципов системности, научности, доступности;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поддерживает и развивает у учащихся с 1-4 класс мотивацию к </w:t>
      </w:r>
      <w:r w:rsidR="00A7020A" w:rsidRPr="00391D6B">
        <w:rPr>
          <w:rFonts w:ascii="Times New Roman" w:hAnsi="Times New Roman"/>
          <w:color w:val="000000"/>
          <w:sz w:val="24"/>
          <w:szCs w:val="24"/>
          <w:lang w:eastAsia="ru-RU"/>
        </w:rPr>
        <w:t>занятиям спортом и туризмом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способствует развитию коммуникативной компетенции учащихся;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обеспечивает условия для реализации практической направленности, учитывает возрастную психологию учащихся;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сохраняет единое образовательное пространство, предоставляет широкие возможности для реализации. </w:t>
      </w:r>
    </w:p>
    <w:p w:rsidR="00A60B21" w:rsidRPr="00391D6B" w:rsidRDefault="006D0F34" w:rsidP="00D25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Основные принципы работы со школьниками на занятиях: создание условий для активного </w:t>
      </w:r>
      <w:r w:rsidR="00A7020A" w:rsidRPr="00391D6B">
        <w:rPr>
          <w:rFonts w:ascii="Times New Roman" w:hAnsi="Times New Roman"/>
          <w:color w:val="000000"/>
          <w:sz w:val="24"/>
          <w:szCs w:val="24"/>
          <w:lang w:eastAsia="ru-RU"/>
        </w:rPr>
        <w:t>досуга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>, отработка стандартных коммуникативных умений; развитие личностных особенностей</w:t>
      </w:r>
      <w:r w:rsidR="00A7020A" w:rsidRPr="00391D6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A7020A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занятий также направлено на </w:t>
      </w:r>
      <w:r w:rsidR="006414A1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правил безопасного поведения, </w:t>
      </w:r>
      <w:r w:rsidR="00A7020A" w:rsidRPr="00391D6B">
        <w:rPr>
          <w:rFonts w:ascii="Times New Roman" w:eastAsia="Times New Roman" w:hAnsi="Times New Roman"/>
          <w:sz w:val="24"/>
          <w:szCs w:val="24"/>
          <w:lang w:eastAsia="ru-RU"/>
        </w:rPr>
        <w:t>развитие у учащихся негативного отношения к вредным привычкам и на воспитание силы воли.</w:t>
      </w:r>
    </w:p>
    <w:p w:rsidR="00A60B21" w:rsidRPr="00391D6B" w:rsidRDefault="00A60B21" w:rsidP="00D25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2</w:t>
      </w:r>
      <w:r w:rsidR="00D25A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Личностные и метапредметные результаты освоения курса внеурочной деятельности</w:t>
      </w:r>
    </w:p>
    <w:p w:rsidR="006D0F34" w:rsidRPr="00391D6B" w:rsidRDefault="006D0F34" w:rsidP="006D0F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программы учащимися: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A7020A" w:rsidRPr="00391D6B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мотивации быть здоровым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развитие умений работать в коллективе;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формирование у детей уверенности в своих силах;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повышение интереса к </w:t>
      </w:r>
      <w:r w:rsidR="00A7020A" w:rsidRPr="00391D6B">
        <w:rPr>
          <w:rFonts w:ascii="Times New Roman" w:hAnsi="Times New Roman"/>
          <w:color w:val="000000"/>
          <w:sz w:val="24"/>
          <w:szCs w:val="24"/>
          <w:lang w:eastAsia="ru-RU"/>
        </w:rPr>
        <w:t>спорту и туризму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умение </w:t>
      </w:r>
      <w:r w:rsidR="00A7020A" w:rsidRPr="00391D6B">
        <w:rPr>
          <w:rFonts w:ascii="Times New Roman" w:hAnsi="Times New Roman"/>
          <w:color w:val="000000"/>
          <w:sz w:val="24"/>
          <w:szCs w:val="24"/>
          <w:lang w:eastAsia="ru-RU"/>
        </w:rPr>
        <w:t>организовать активный досуг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укрепление здоровья детей, формирование у них навыков здорового образа жизни.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результате освоения программного материала по внеурочной деятельности учащиеся должны: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иметь представление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A7020A"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>соблюд</w:t>
      </w:r>
      <w:r w:rsidR="00A7020A" w:rsidRPr="00391D6B">
        <w:rPr>
          <w:rFonts w:ascii="Times New Roman" w:hAnsi="Times New Roman"/>
          <w:color w:val="000000"/>
          <w:sz w:val="24"/>
          <w:szCs w:val="24"/>
          <w:lang w:eastAsia="ru-RU"/>
        </w:rPr>
        <w:t>ении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правил игры</w:t>
      </w:r>
      <w:r w:rsidR="00A7020A" w:rsidRPr="00391D6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 соблюдении правил техники безопасности при </w:t>
      </w:r>
      <w:r w:rsidR="00A7020A" w:rsidRPr="00391D6B">
        <w:rPr>
          <w:rFonts w:ascii="Times New Roman" w:hAnsi="Times New Roman"/>
          <w:color w:val="000000"/>
          <w:sz w:val="24"/>
          <w:szCs w:val="24"/>
          <w:lang w:eastAsia="ru-RU"/>
        </w:rPr>
        <w:t>занятиях спортом;</w:t>
      </w:r>
    </w:p>
    <w:p w:rsidR="00E75CB7" w:rsidRPr="00391D6B" w:rsidRDefault="00E75CB7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>- о правилах дорожного движения, правилах безопасности жизнедеятельности;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>- о связи занятий подвижными играми с укреплением здоровья и повышени</w:t>
      </w:r>
      <w:r w:rsidR="00A17C09" w:rsidRPr="00391D6B">
        <w:rPr>
          <w:rFonts w:ascii="Times New Roman" w:hAnsi="Times New Roman"/>
          <w:color w:val="000000"/>
          <w:sz w:val="24"/>
          <w:szCs w:val="24"/>
          <w:lang w:eastAsia="ru-RU"/>
        </w:rPr>
        <w:t>ем физической подготовленности;</w:t>
      </w:r>
    </w:p>
    <w:p w:rsidR="00A17C09" w:rsidRPr="00391D6B" w:rsidRDefault="00E75CB7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>- о соблюдении правил безопасности в туристических походах.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уметь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самостоятельно играть в подвижные игры;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>- соблюдать правила игры</w:t>
      </w:r>
      <w:r w:rsidR="00A7020A" w:rsidRPr="00391D6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>- соблюдать правила техники безопасности при проведении игр</w:t>
      </w:r>
      <w:r w:rsidR="00E75CB7" w:rsidRPr="00391D6B">
        <w:rPr>
          <w:rFonts w:ascii="Times New Roman" w:hAnsi="Times New Roman"/>
          <w:color w:val="000000"/>
          <w:sz w:val="24"/>
          <w:szCs w:val="24"/>
          <w:lang w:eastAsia="ru-RU"/>
        </w:rPr>
        <w:t>, во время экскурсий и походов</w:t>
      </w:r>
      <w:r w:rsidR="00A7020A" w:rsidRPr="00391D6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>- договарива</w:t>
      </w:r>
      <w:r w:rsidR="00A7020A" w:rsidRPr="00391D6B">
        <w:rPr>
          <w:rFonts w:ascii="Times New Roman" w:hAnsi="Times New Roman"/>
          <w:color w:val="000000"/>
          <w:sz w:val="24"/>
          <w:szCs w:val="24"/>
          <w:lang w:eastAsia="ru-RU"/>
        </w:rPr>
        <w:t>ться и распределять роли в игре.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результате изучения данной программы, учащиеся получат возможность формирования </w:t>
      </w:r>
      <w:r w:rsidR="006414A1" w:rsidRPr="00391D6B">
        <w:rPr>
          <w:rFonts w:ascii="Times New Roman" w:hAnsi="Times New Roman"/>
          <w:color w:val="000000"/>
          <w:sz w:val="24"/>
          <w:szCs w:val="24"/>
          <w:lang w:eastAsia="ru-RU"/>
        </w:rPr>
        <w:t>результатов.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результаты: </w:t>
      </w:r>
    </w:p>
    <w:p w:rsidR="00A7020A" w:rsidRPr="00391D6B" w:rsidRDefault="00A7020A" w:rsidP="00A702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активно включаться в общение со сверстниками на принципах уважения и доброжелательности, взаимопомощи и сопереживания;</w:t>
      </w:r>
    </w:p>
    <w:p w:rsidR="00A7020A" w:rsidRPr="00391D6B" w:rsidRDefault="00A7020A" w:rsidP="00A702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проявлять положительные качества личности и управлять своими эмоциями в различных ситуациях;</w:t>
      </w:r>
    </w:p>
    <w:p w:rsidR="00A7020A" w:rsidRPr="00391D6B" w:rsidRDefault="00A7020A" w:rsidP="00A702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проявлять дисциплинированность, трудолюбие и упорство в достижении цели.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A7020A" w:rsidRPr="00391D6B" w:rsidRDefault="00A7020A" w:rsidP="00A7020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действия и поступки, давать им объективную оценку на основе освоенных знаний и имеющегося опыта;</w:t>
      </w:r>
    </w:p>
    <w:p w:rsidR="00A7020A" w:rsidRPr="00391D6B" w:rsidRDefault="00A7020A" w:rsidP="00A7020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находить ошибки при выполнении учебных заданий, отбирать способы их исправления;</w:t>
      </w:r>
    </w:p>
    <w:p w:rsidR="00A7020A" w:rsidRPr="00391D6B" w:rsidRDefault="00A7020A" w:rsidP="00A7020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A7020A" w:rsidRPr="00391D6B" w:rsidRDefault="00A7020A" w:rsidP="00A7020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обеспечивать защиту и сохранность природы во время туристических походов;</w:t>
      </w:r>
    </w:p>
    <w:p w:rsidR="00A7020A" w:rsidRPr="00391D6B" w:rsidRDefault="00A7020A" w:rsidP="00A7020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самостоятельную деятельность с учетом требований ее безопасности, организации места занятий;</w:t>
      </w:r>
    </w:p>
    <w:p w:rsidR="00A7020A" w:rsidRPr="00391D6B" w:rsidRDefault="00A7020A" w:rsidP="00A7020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планировать собственную деятельность, распределять нагрузку и отдых в процессе ее выполнения;</w:t>
      </w:r>
    </w:p>
    <w:p w:rsidR="00A7020A" w:rsidRPr="00391D6B" w:rsidRDefault="00A7020A" w:rsidP="00A7020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анализировать и объективно оценивать результаты собственного труда, находить возможности и способы их улучшения;</w:t>
      </w:r>
    </w:p>
    <w:p w:rsidR="006D0F34" w:rsidRPr="00391D6B" w:rsidRDefault="00A7020A" w:rsidP="00F827E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Мониторинг достижения детьми планируемых результатов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Периодичность мониторинга достижения детьми планируемых результатов ежегодно – 2 раза в год.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>Сентябрь – стартовая диагностика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Май – </w:t>
      </w:r>
      <w:r w:rsidR="006414A1" w:rsidRPr="00391D6B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>тоговая диагностика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Это обеспечивает возможность оценки динамики достижений детей, сбалансированность методов, не приводящих к переутомлению учащихся.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Основная задача мониторинга заключается в том, чтобы определить степень освоения учеником программы.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Проведение мониторинга предполагает: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>- анкетирование</w:t>
      </w:r>
      <w:r w:rsidRPr="00391D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позволяющее определить уровень знаний учащихся,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>- наблюдение за активностью ребенка в различных ситуациях</w:t>
      </w:r>
      <w:r w:rsidRPr="00391D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6D0F34" w:rsidRPr="00391D6B" w:rsidRDefault="00F827EE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>- прогностическое</w:t>
      </w:r>
      <w:r w:rsidR="006D0F34"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6D0F34" w:rsidRPr="00391D6B" w:rsidRDefault="00F827EE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>- пооперационное</w:t>
      </w:r>
      <w:r w:rsidR="006D0F34"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рефлексивный контроль;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контроль по результату.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Содержательный контроль и оценка результатов учащихся предусматривает выявление индивидуальной динамики качества усвоения программы ребёнком и не допускает сравнения его с другими детьми.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D6B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Формы контроля знаний учащихся: </w:t>
      </w:r>
    </w:p>
    <w:p w:rsidR="006D0F34" w:rsidRPr="00391D6B" w:rsidRDefault="006D0F34" w:rsidP="00F82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D6B">
        <w:rPr>
          <w:rFonts w:ascii="Times New Roman" w:hAnsi="Times New Roman"/>
          <w:sz w:val="24"/>
          <w:szCs w:val="24"/>
          <w:lang w:eastAsia="ru-RU"/>
        </w:rPr>
        <w:t xml:space="preserve">В качестве варианта используется анкетирование и </w:t>
      </w:r>
      <w:r w:rsidR="00F827EE" w:rsidRPr="00391D6B">
        <w:rPr>
          <w:rFonts w:ascii="Times New Roman" w:hAnsi="Times New Roman"/>
          <w:sz w:val="24"/>
          <w:szCs w:val="24"/>
          <w:lang w:eastAsia="ru-RU"/>
        </w:rPr>
        <w:t>итоги соревнований.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b/>
          <w:bCs/>
          <w:iCs/>
          <w:sz w:val="24"/>
          <w:szCs w:val="24"/>
          <w:lang w:eastAsia="ru-RU"/>
        </w:rPr>
        <w:t>Критерии и нормы оценки результатов ос</w:t>
      </w:r>
      <w:r w:rsidRPr="00391D6B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воения программы </w:t>
      </w:r>
    </w:p>
    <w:p w:rsidR="006D0F34" w:rsidRPr="00391D6B" w:rsidRDefault="006D0F34" w:rsidP="00F82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поведение учащихся на занятиях: живость, активность, </w:t>
      </w:r>
      <w:r w:rsidR="006414A1"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целеустремленность, 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заинтересованность </w:t>
      </w:r>
      <w:r w:rsidRPr="00391D6B">
        <w:rPr>
          <w:rFonts w:ascii="Times New Roman" w:hAnsi="Times New Roman"/>
          <w:sz w:val="24"/>
          <w:szCs w:val="24"/>
          <w:lang w:eastAsia="ru-RU"/>
        </w:rPr>
        <w:t xml:space="preserve">школьников обеспечивают положительные результаты занятий;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показателем эффективности данных занятий может быть самостоятельная организация игр учащимися на школьных переменах.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Текущая проверка знаний 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осуществляется без оценки. Деятельность ребенка учитель оценивает словесно и только положительно. </w:t>
      </w:r>
    </w:p>
    <w:p w:rsidR="006D0F34" w:rsidRPr="00391D6B" w:rsidRDefault="006D0F34" w:rsidP="006D0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Итоговое занятие 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курсу организуется в форме семейного праздника </w:t>
      </w:r>
      <w:r w:rsidR="00F827EE" w:rsidRPr="00391D6B">
        <w:rPr>
          <w:rFonts w:ascii="Times New Roman" w:hAnsi="Times New Roman"/>
          <w:color w:val="000000"/>
          <w:sz w:val="24"/>
          <w:szCs w:val="24"/>
          <w:lang w:eastAsia="ru-RU"/>
        </w:rPr>
        <w:t>«Веселые старты»</w:t>
      </w:r>
      <w:r w:rsidRPr="00391D6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D0F34" w:rsidRPr="00391D6B" w:rsidRDefault="006D0F34" w:rsidP="006D0F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1D6B">
        <w:rPr>
          <w:rFonts w:ascii="Times New Roman" w:hAnsi="Times New Roman"/>
          <w:b/>
          <w:sz w:val="24"/>
          <w:szCs w:val="24"/>
        </w:rPr>
        <w:t>Средства контроля</w:t>
      </w:r>
    </w:p>
    <w:p w:rsidR="006D0F34" w:rsidRPr="00391D6B" w:rsidRDefault="006D0F34" w:rsidP="006D0F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1D6B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="00D25A24" w:rsidRPr="00391D6B">
        <w:rPr>
          <w:rFonts w:ascii="Times New Roman" w:hAnsi="Times New Roman"/>
          <w:bCs/>
          <w:sz w:val="24"/>
          <w:szCs w:val="24"/>
        </w:rPr>
        <w:t>достижений,</w:t>
      </w:r>
      <w:r w:rsidRPr="00391D6B">
        <w:rPr>
          <w:rFonts w:ascii="Times New Roman" w:hAnsi="Times New Roman"/>
          <w:bCs/>
          <w:sz w:val="24"/>
          <w:szCs w:val="24"/>
        </w:rPr>
        <w:t xml:space="preserve"> обучающихся по программе внеурочной деятельности «</w:t>
      </w:r>
      <w:r w:rsidR="00F827EE" w:rsidRPr="00391D6B">
        <w:rPr>
          <w:rFonts w:ascii="Times New Roman" w:hAnsi="Times New Roman"/>
          <w:bCs/>
          <w:sz w:val="24"/>
          <w:szCs w:val="24"/>
        </w:rPr>
        <w:t>Уроки здоровья</w:t>
      </w:r>
      <w:r w:rsidRPr="00391D6B">
        <w:rPr>
          <w:rFonts w:ascii="Times New Roman" w:hAnsi="Times New Roman"/>
          <w:bCs/>
          <w:sz w:val="24"/>
          <w:szCs w:val="24"/>
        </w:rPr>
        <w:t>» осуществляется в два этапа:</w:t>
      </w:r>
    </w:p>
    <w:p w:rsidR="006D0F34" w:rsidRPr="00391D6B" w:rsidRDefault="006D0F34" w:rsidP="006D0F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1D6B">
        <w:rPr>
          <w:rFonts w:ascii="Times New Roman" w:hAnsi="Times New Roman"/>
          <w:bCs/>
          <w:sz w:val="24"/>
          <w:szCs w:val="24"/>
        </w:rPr>
        <w:t xml:space="preserve">- на начало года (контроль </w:t>
      </w:r>
      <w:r w:rsidR="00D25A24" w:rsidRPr="00391D6B">
        <w:rPr>
          <w:rFonts w:ascii="Times New Roman" w:hAnsi="Times New Roman"/>
          <w:bCs/>
          <w:sz w:val="24"/>
          <w:szCs w:val="24"/>
        </w:rPr>
        <w:t>стартовых возможностей,</w:t>
      </w:r>
      <w:r w:rsidRPr="00391D6B">
        <w:rPr>
          <w:rFonts w:ascii="Times New Roman" w:hAnsi="Times New Roman"/>
          <w:bCs/>
          <w:sz w:val="24"/>
          <w:szCs w:val="24"/>
        </w:rPr>
        <w:t xml:space="preserve"> обучающихся);</w:t>
      </w:r>
    </w:p>
    <w:p w:rsidR="006D0F34" w:rsidRPr="00391D6B" w:rsidRDefault="006D0F34" w:rsidP="006D0F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1D6B">
        <w:rPr>
          <w:rFonts w:ascii="Times New Roman" w:hAnsi="Times New Roman"/>
          <w:bCs/>
          <w:sz w:val="24"/>
          <w:szCs w:val="24"/>
        </w:rPr>
        <w:t xml:space="preserve">- на конец учебного года (итоговый контроль). </w:t>
      </w:r>
    </w:p>
    <w:p w:rsidR="006D0F34" w:rsidRPr="00391D6B" w:rsidRDefault="006D0F34" w:rsidP="006D0F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72DB" w:rsidRDefault="007572DB" w:rsidP="005B39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572DB" w:rsidRDefault="007572DB" w:rsidP="005B39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572DB" w:rsidRDefault="007572DB" w:rsidP="005B39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572DB" w:rsidRDefault="007572DB" w:rsidP="005B39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572DB" w:rsidRDefault="007572DB" w:rsidP="005B39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572DB" w:rsidRDefault="007572DB" w:rsidP="005B39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572DB" w:rsidRDefault="007572DB" w:rsidP="005B39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572DB" w:rsidRDefault="007572DB" w:rsidP="005B39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572DB" w:rsidRDefault="007572DB" w:rsidP="005B39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572DB" w:rsidRDefault="007572DB" w:rsidP="005B39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572DB" w:rsidRDefault="007572DB" w:rsidP="005B39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D0F34" w:rsidRPr="00391D6B" w:rsidRDefault="006D0F34" w:rsidP="005B39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1D6B">
        <w:rPr>
          <w:rFonts w:ascii="Times New Roman" w:hAnsi="Times New Roman"/>
          <w:b/>
          <w:sz w:val="24"/>
          <w:szCs w:val="24"/>
        </w:rPr>
        <w:lastRenderedPageBreak/>
        <w:t>Контрольно-измерительные материалы</w:t>
      </w:r>
    </w:p>
    <w:p w:rsidR="006D0F34" w:rsidRPr="00391D6B" w:rsidRDefault="005B395C" w:rsidP="005B39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91D6B">
        <w:rPr>
          <w:rFonts w:ascii="Times New Roman" w:hAnsi="Times New Roman"/>
          <w:b/>
          <w:sz w:val="24"/>
          <w:szCs w:val="24"/>
        </w:rPr>
        <w:t>Д</w:t>
      </w:r>
      <w:r w:rsidR="006D0F34" w:rsidRPr="00391D6B">
        <w:rPr>
          <w:rFonts w:ascii="Times New Roman" w:hAnsi="Times New Roman"/>
          <w:b/>
          <w:sz w:val="24"/>
          <w:szCs w:val="24"/>
        </w:rPr>
        <w:t>иагностика</w:t>
      </w:r>
    </w:p>
    <w:p w:rsidR="00F827EE" w:rsidRPr="00391D6B" w:rsidRDefault="005B395C" w:rsidP="005B39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У</w:t>
      </w:r>
      <w:r w:rsidR="006D0F34" w:rsidRPr="00391D6B">
        <w:rPr>
          <w:rFonts w:ascii="Times New Roman" w:hAnsi="Times New Roman"/>
          <w:sz w:val="24"/>
          <w:szCs w:val="24"/>
        </w:rPr>
        <w:t>стн</w:t>
      </w:r>
      <w:r w:rsidRPr="00391D6B">
        <w:rPr>
          <w:rFonts w:ascii="Times New Roman" w:hAnsi="Times New Roman"/>
          <w:sz w:val="24"/>
          <w:szCs w:val="24"/>
        </w:rPr>
        <w:t>ая</w:t>
      </w:r>
      <w:r w:rsidR="006D0F34" w:rsidRPr="00391D6B">
        <w:rPr>
          <w:rFonts w:ascii="Times New Roman" w:hAnsi="Times New Roman"/>
          <w:sz w:val="24"/>
          <w:szCs w:val="24"/>
        </w:rPr>
        <w:t xml:space="preserve"> бесед</w:t>
      </w:r>
      <w:r w:rsidRPr="00391D6B">
        <w:rPr>
          <w:rFonts w:ascii="Times New Roman" w:hAnsi="Times New Roman"/>
          <w:sz w:val="24"/>
          <w:szCs w:val="24"/>
        </w:rPr>
        <w:t>а проводится в начале и конце года</w:t>
      </w:r>
      <w:r w:rsidR="00F827EE" w:rsidRPr="00391D6B">
        <w:rPr>
          <w:rFonts w:ascii="Times New Roman" w:hAnsi="Times New Roman"/>
          <w:sz w:val="24"/>
          <w:szCs w:val="24"/>
        </w:rPr>
        <w:t>.</w:t>
      </w:r>
    </w:p>
    <w:p w:rsidR="00B77574" w:rsidRPr="00391D6B" w:rsidRDefault="00B77574" w:rsidP="00B7757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1D6B">
        <w:rPr>
          <w:rFonts w:ascii="Times New Roman" w:hAnsi="Times New Roman"/>
          <w:b/>
          <w:sz w:val="24"/>
          <w:szCs w:val="24"/>
        </w:rPr>
        <w:t>1 класс</w:t>
      </w:r>
    </w:p>
    <w:p w:rsidR="00B77574" w:rsidRPr="00391D6B" w:rsidRDefault="00B77574" w:rsidP="00B77574">
      <w:pPr>
        <w:pStyle w:val="a5"/>
        <w:spacing w:before="0" w:beforeAutospacing="0" w:after="0" w:afterAutospacing="0"/>
        <w:contextualSpacing/>
      </w:pPr>
      <w:r w:rsidRPr="00391D6B">
        <w:t>Что такое микробы?</w:t>
      </w:r>
    </w:p>
    <w:p w:rsidR="00B77574" w:rsidRPr="00391D6B" w:rsidRDefault="00B77574" w:rsidP="00B77574">
      <w:pPr>
        <w:pStyle w:val="a5"/>
        <w:spacing w:before="0" w:beforeAutospacing="0" w:after="0" w:afterAutospacing="0"/>
        <w:contextualSpacing/>
      </w:pPr>
      <w:r w:rsidRPr="00391D6B">
        <w:t>Как беречь зрение?</w:t>
      </w:r>
    </w:p>
    <w:p w:rsidR="00B77574" w:rsidRPr="00391D6B" w:rsidRDefault="00B77574" w:rsidP="00B77574">
      <w:pPr>
        <w:pStyle w:val="a5"/>
        <w:spacing w:before="0" w:beforeAutospacing="0" w:after="0" w:afterAutospacing="0"/>
        <w:contextualSpacing/>
      </w:pPr>
      <w:r w:rsidRPr="00391D6B">
        <w:t>Как беречь слух?</w:t>
      </w:r>
    </w:p>
    <w:p w:rsidR="00B77574" w:rsidRPr="00391D6B" w:rsidRDefault="00B77574" w:rsidP="00B77574">
      <w:pPr>
        <w:pStyle w:val="a5"/>
        <w:spacing w:before="0" w:beforeAutospacing="0" w:after="0" w:afterAutospacing="0"/>
        <w:contextualSpacing/>
      </w:pPr>
      <w:r w:rsidRPr="00391D6B">
        <w:t>Что делать, если получил ожог?</w:t>
      </w:r>
    </w:p>
    <w:p w:rsidR="00B77574" w:rsidRPr="00391D6B" w:rsidRDefault="00B77574" w:rsidP="00B77574">
      <w:pPr>
        <w:pStyle w:val="a5"/>
        <w:spacing w:before="0" w:beforeAutospacing="0" w:after="0" w:afterAutospacing="0"/>
        <w:contextualSpacing/>
      </w:pPr>
      <w:r w:rsidRPr="00391D6B">
        <w:t>Как ухаживать за зубами?</w:t>
      </w:r>
    </w:p>
    <w:p w:rsidR="00B77574" w:rsidRPr="00391D6B" w:rsidRDefault="00B77574" w:rsidP="00B77574">
      <w:pPr>
        <w:pStyle w:val="a5"/>
        <w:spacing w:before="0" w:beforeAutospacing="0" w:after="0" w:afterAutospacing="0"/>
        <w:contextualSpacing/>
      </w:pPr>
      <w:r w:rsidRPr="00391D6B">
        <w:t>Какие вредные продукты вы знаете?</w:t>
      </w:r>
    </w:p>
    <w:p w:rsidR="00B77574" w:rsidRPr="00391D6B" w:rsidRDefault="00B77574" w:rsidP="00B77574">
      <w:pPr>
        <w:pStyle w:val="a5"/>
        <w:spacing w:before="0" w:beforeAutospacing="0" w:after="0" w:afterAutospacing="0"/>
        <w:contextualSpacing/>
      </w:pPr>
      <w:r w:rsidRPr="00391D6B">
        <w:t>Какие полезные продукты вы знаете?</w:t>
      </w:r>
    </w:p>
    <w:p w:rsidR="00B77574" w:rsidRPr="00391D6B" w:rsidRDefault="00B77574" w:rsidP="00B77574">
      <w:pPr>
        <w:pStyle w:val="a5"/>
        <w:spacing w:before="0" w:beforeAutospacing="0" w:after="0" w:afterAutospacing="0"/>
        <w:contextualSpacing/>
      </w:pPr>
      <w:r w:rsidRPr="00391D6B">
        <w:t>Какие существуют правила поведения на улице, в школе, дома?</w:t>
      </w:r>
    </w:p>
    <w:p w:rsidR="00B77574" w:rsidRPr="00391D6B" w:rsidRDefault="00B77574" w:rsidP="00B77574">
      <w:pPr>
        <w:pStyle w:val="a5"/>
        <w:spacing w:before="0" w:beforeAutospacing="0" w:after="0" w:afterAutospacing="0"/>
        <w:contextualSpacing/>
      </w:pPr>
      <w:r w:rsidRPr="00391D6B">
        <w:t>Что ты будешь делать, если твой друг курит и предложит тебе закурить?</w:t>
      </w:r>
    </w:p>
    <w:p w:rsidR="00B77574" w:rsidRPr="00391D6B" w:rsidRDefault="00B77574" w:rsidP="00B77574">
      <w:pPr>
        <w:pStyle w:val="a5"/>
        <w:spacing w:before="0" w:beforeAutospacing="0" w:after="0" w:afterAutospacing="0"/>
        <w:contextualSpacing/>
      </w:pPr>
      <w:r w:rsidRPr="00391D6B">
        <w:t>Как нужно вести себя в лесу?</w:t>
      </w:r>
    </w:p>
    <w:p w:rsidR="00B77574" w:rsidRPr="00391D6B" w:rsidRDefault="00B77574" w:rsidP="00B77574">
      <w:pPr>
        <w:pStyle w:val="a5"/>
        <w:spacing w:before="0" w:beforeAutospacing="0" w:after="0" w:afterAutospacing="0"/>
        <w:contextualSpacing/>
      </w:pPr>
      <w:r w:rsidRPr="00391D6B">
        <w:t xml:space="preserve">Как можно избежать простуды, ухудшения осанки, зрения, слуха? </w:t>
      </w:r>
    </w:p>
    <w:p w:rsidR="00B77574" w:rsidRPr="00391D6B" w:rsidRDefault="00B77574" w:rsidP="00B7757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77574" w:rsidRPr="00391D6B" w:rsidRDefault="00B77574" w:rsidP="00B7757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1D6B">
        <w:rPr>
          <w:rFonts w:ascii="Times New Roman" w:hAnsi="Times New Roman"/>
          <w:b/>
          <w:sz w:val="24"/>
          <w:szCs w:val="24"/>
        </w:rPr>
        <w:t>2 класс</w:t>
      </w:r>
    </w:p>
    <w:p w:rsidR="00B77574" w:rsidRPr="00391D6B" w:rsidRDefault="00B77574" w:rsidP="00B77574">
      <w:pPr>
        <w:pStyle w:val="a5"/>
        <w:spacing w:before="0" w:beforeAutospacing="0" w:after="0" w:afterAutospacing="0"/>
        <w:contextualSpacing/>
      </w:pPr>
      <w:r w:rsidRPr="00391D6B">
        <w:t>Что такое здоровье?</w:t>
      </w:r>
    </w:p>
    <w:p w:rsidR="00B77574" w:rsidRPr="00391D6B" w:rsidRDefault="00B77574" w:rsidP="00B77574">
      <w:pPr>
        <w:pStyle w:val="a5"/>
        <w:spacing w:before="0" w:beforeAutospacing="0" w:after="0" w:afterAutospacing="0"/>
        <w:contextualSpacing/>
      </w:pPr>
      <w:r w:rsidRPr="00391D6B">
        <w:t xml:space="preserve">Знаешь ли ты, какие у тебя есть болезни? </w:t>
      </w:r>
    </w:p>
    <w:p w:rsidR="00B77574" w:rsidRPr="00391D6B" w:rsidRDefault="00B77574" w:rsidP="00B77574">
      <w:pPr>
        <w:pStyle w:val="a5"/>
        <w:spacing w:before="0" w:beforeAutospacing="0" w:after="0" w:afterAutospacing="0"/>
        <w:contextualSpacing/>
      </w:pPr>
      <w:r w:rsidRPr="00391D6B">
        <w:t>Как помочь больному?</w:t>
      </w:r>
    </w:p>
    <w:p w:rsidR="00B77574" w:rsidRPr="00391D6B" w:rsidRDefault="00B77574" w:rsidP="00B77574">
      <w:pPr>
        <w:pStyle w:val="a5"/>
        <w:spacing w:before="0" w:beforeAutospacing="0" w:after="0" w:afterAutospacing="0"/>
        <w:contextualSpacing/>
      </w:pPr>
      <w:r w:rsidRPr="00391D6B">
        <w:t>Какие лекарства вы знаете?</w:t>
      </w:r>
    </w:p>
    <w:p w:rsidR="00B77574" w:rsidRPr="00391D6B" w:rsidRDefault="00B77574" w:rsidP="00B7757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Что делать, если вас застала гроза?</w:t>
      </w:r>
    </w:p>
    <w:p w:rsidR="00B77574" w:rsidRPr="00391D6B" w:rsidRDefault="00B77574" w:rsidP="00B7757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Как правильно переходить улицу, если нет светофора?</w:t>
      </w:r>
    </w:p>
    <w:p w:rsidR="00B77574" w:rsidRPr="00391D6B" w:rsidRDefault="00B77574" w:rsidP="00B7757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Что делать, если в доме случился пожар?</w:t>
      </w:r>
    </w:p>
    <w:p w:rsidR="00B77574" w:rsidRPr="00391D6B" w:rsidRDefault="00B77574" w:rsidP="00B77574">
      <w:pPr>
        <w:pStyle w:val="a5"/>
        <w:spacing w:before="0" w:beforeAutospacing="0" w:after="0" w:afterAutospacing="0"/>
        <w:contextualSpacing/>
      </w:pPr>
      <w:r w:rsidRPr="00391D6B">
        <w:t>Что такое экстремальная ситуация? Как из неё выйти?</w:t>
      </w:r>
    </w:p>
    <w:p w:rsidR="00B77574" w:rsidRPr="00391D6B" w:rsidRDefault="00B77574" w:rsidP="00B7757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Как вести себя на воде?</w:t>
      </w:r>
    </w:p>
    <w:p w:rsidR="00A17C09" w:rsidRPr="00391D6B" w:rsidRDefault="00A17C09" w:rsidP="00B7757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Правила обращения с огнем.</w:t>
      </w:r>
    </w:p>
    <w:p w:rsidR="00A17C09" w:rsidRPr="00391D6B" w:rsidRDefault="00A17C09" w:rsidP="00B7757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Как помочь пострадавшему от электрического тока?</w:t>
      </w:r>
    </w:p>
    <w:p w:rsidR="00A17C09" w:rsidRPr="00391D6B" w:rsidRDefault="00A17C09" w:rsidP="00B7757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Как нужно обращаться с животными?</w:t>
      </w:r>
    </w:p>
    <w:p w:rsidR="00A17C09" w:rsidRPr="00391D6B" w:rsidRDefault="00A17C09" w:rsidP="00B7757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Что делать, если случилось обморожение?</w:t>
      </w:r>
    </w:p>
    <w:p w:rsidR="00A17C09" w:rsidRPr="00391D6B" w:rsidRDefault="00A17C09" w:rsidP="00B7757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Что делать, если в ухо заползло насекомое?</w:t>
      </w:r>
    </w:p>
    <w:p w:rsidR="00B77574" w:rsidRPr="00391D6B" w:rsidRDefault="00B77574" w:rsidP="00B7757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77574" w:rsidRPr="00391D6B" w:rsidRDefault="00B77574" w:rsidP="00B7757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1D6B">
        <w:rPr>
          <w:rFonts w:ascii="Times New Roman" w:hAnsi="Times New Roman"/>
          <w:b/>
          <w:sz w:val="24"/>
          <w:szCs w:val="24"/>
        </w:rPr>
        <w:t>3 класс</w:t>
      </w:r>
    </w:p>
    <w:p w:rsidR="00B77574" w:rsidRPr="00391D6B" w:rsidRDefault="00B77574" w:rsidP="00B77574">
      <w:pPr>
        <w:pStyle w:val="a5"/>
        <w:spacing w:before="0" w:beforeAutospacing="0" w:after="0" w:afterAutospacing="0"/>
        <w:contextualSpacing/>
      </w:pPr>
      <w:r w:rsidRPr="00391D6B">
        <w:t xml:space="preserve">Как оказать медицинскую помощь в походных условиях? </w:t>
      </w:r>
    </w:p>
    <w:p w:rsidR="00B77574" w:rsidRPr="00391D6B" w:rsidRDefault="00B77574" w:rsidP="00B77574">
      <w:pPr>
        <w:pStyle w:val="a5"/>
        <w:spacing w:before="0" w:beforeAutospacing="0" w:after="0" w:afterAutospacing="0"/>
        <w:contextualSpacing/>
      </w:pPr>
      <w:r w:rsidRPr="00391D6B">
        <w:t>Что делать, если укусила змея?</w:t>
      </w:r>
    </w:p>
    <w:p w:rsidR="00A17C09" w:rsidRPr="00391D6B" w:rsidRDefault="00A17C09" w:rsidP="00B77574">
      <w:pPr>
        <w:pStyle w:val="a5"/>
        <w:spacing w:before="0" w:beforeAutospacing="0" w:after="0" w:afterAutospacing="0"/>
        <w:contextualSpacing/>
      </w:pPr>
      <w:r w:rsidRPr="00391D6B">
        <w:t>Что входит в аптечку туриста?</w:t>
      </w:r>
    </w:p>
    <w:p w:rsidR="00A17C09" w:rsidRPr="00391D6B" w:rsidRDefault="00A17C09" w:rsidP="00B77574">
      <w:pPr>
        <w:pStyle w:val="a5"/>
        <w:spacing w:before="0" w:beforeAutospacing="0" w:after="0" w:afterAutospacing="0"/>
        <w:contextualSpacing/>
      </w:pPr>
      <w:r w:rsidRPr="00391D6B">
        <w:t>Какие грибы / ягоды вы знаете? Какие из них съедобные и несъедобные?</w:t>
      </w:r>
    </w:p>
    <w:p w:rsidR="00A17C09" w:rsidRPr="00391D6B" w:rsidRDefault="00A17C09" w:rsidP="00B77574">
      <w:pPr>
        <w:pStyle w:val="a5"/>
        <w:spacing w:before="0" w:beforeAutospacing="0" w:after="0" w:afterAutospacing="0"/>
        <w:contextualSpacing/>
      </w:pPr>
      <w:r w:rsidRPr="00391D6B">
        <w:t>Что делать, если заблудился в лесу?</w:t>
      </w:r>
    </w:p>
    <w:p w:rsidR="00B77574" w:rsidRPr="00391D6B" w:rsidRDefault="00B77574" w:rsidP="00B7757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77574" w:rsidRPr="00391D6B" w:rsidRDefault="00B77574" w:rsidP="00B7757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1D6B">
        <w:rPr>
          <w:rFonts w:ascii="Times New Roman" w:hAnsi="Times New Roman"/>
          <w:b/>
          <w:sz w:val="24"/>
          <w:szCs w:val="24"/>
        </w:rPr>
        <w:t>4 класс</w:t>
      </w:r>
    </w:p>
    <w:p w:rsidR="00B77574" w:rsidRPr="00391D6B" w:rsidRDefault="00A17C09" w:rsidP="005B39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Почему вреден табак / алкоголь / наркотики?</w:t>
      </w:r>
    </w:p>
    <w:p w:rsidR="00A17C09" w:rsidRPr="00391D6B" w:rsidRDefault="00A17C09" w:rsidP="005B39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Какие виды спорта вы знаете? Какие существуют правила безопасности при тренировках в спортивном зале? </w:t>
      </w:r>
    </w:p>
    <w:p w:rsidR="00A17C09" w:rsidRPr="00391D6B" w:rsidRDefault="00A17C09" w:rsidP="005B39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Как сохранить свое здоровье?</w:t>
      </w:r>
    </w:p>
    <w:p w:rsidR="00A17C09" w:rsidRPr="00391D6B" w:rsidRDefault="00A17C09" w:rsidP="005B39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Как улучшить свое самочувствие? </w:t>
      </w:r>
    </w:p>
    <w:p w:rsidR="00B77574" w:rsidRPr="00391D6B" w:rsidRDefault="00B77574" w:rsidP="005B39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B395C" w:rsidRPr="00391D6B" w:rsidRDefault="005B395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sz w:val="24"/>
          <w:szCs w:val="24"/>
        </w:rPr>
        <w:br w:type="page"/>
      </w:r>
    </w:p>
    <w:p w:rsidR="006D0F34" w:rsidRPr="00391D6B" w:rsidRDefault="00A60B21" w:rsidP="00A60B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3</w:t>
      </w:r>
      <w:r w:rsidR="00D25A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Содержание курса внеурочной деятельности </w:t>
      </w:r>
      <w:r w:rsidR="006D0F34" w:rsidRPr="00391D6B">
        <w:rPr>
          <w:rFonts w:ascii="Times New Roman" w:hAnsi="Times New Roman"/>
          <w:b/>
          <w:sz w:val="24"/>
          <w:szCs w:val="24"/>
        </w:rPr>
        <w:t>«</w:t>
      </w:r>
      <w:r w:rsidR="00F827EE" w:rsidRPr="00391D6B">
        <w:rPr>
          <w:rFonts w:ascii="Times New Roman" w:hAnsi="Times New Roman"/>
          <w:b/>
          <w:sz w:val="24"/>
          <w:szCs w:val="24"/>
        </w:rPr>
        <w:t xml:space="preserve">Уроки здоровья» </w:t>
      </w:r>
    </w:p>
    <w:p w:rsidR="00F827EE" w:rsidRPr="00391D6B" w:rsidRDefault="00F827EE" w:rsidP="00FB0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27EE" w:rsidRPr="00391D6B" w:rsidRDefault="00F827EE" w:rsidP="00FB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занятий 1 класса</w:t>
      </w:r>
    </w:p>
    <w:p w:rsidR="00C752FB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1. </w:t>
      </w:r>
      <w:r w:rsidRPr="00391D6B">
        <w:rPr>
          <w:rFonts w:ascii="Times New Roman" w:eastAsia="Times New Roman" w:hAnsi="Times New Roman"/>
          <w:b/>
          <w:sz w:val="24"/>
          <w:szCs w:val="24"/>
          <w:lang w:eastAsia="ru-RU"/>
        </w:rPr>
        <w:t>Солнце, воздух и вода – наши лучшие друзья.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игры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Советы доктора Воды. Сказка о микробах. 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2. </w:t>
      </w:r>
      <w:r w:rsidR="00C752FB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Наши глаза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Гимнастика для глаз. Игра «Полезно – вредно». </w:t>
      </w:r>
      <w:r w:rsidR="00C752FB" w:rsidRPr="00391D6B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ережно</w:t>
      </w:r>
      <w:r w:rsidR="00C752FB" w:rsidRPr="00391D6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</w:t>
      </w:r>
      <w:r w:rsidR="00C752FB" w:rsidRPr="00391D6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к зрению.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3. </w:t>
      </w:r>
      <w:r w:rsidR="00C752FB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Наши уши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391D6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 опытов. Оздоровительн</w:t>
      </w:r>
      <w:r w:rsidR="00F4116D" w:rsidRPr="00391D6B">
        <w:rPr>
          <w:rFonts w:ascii="Times New Roman" w:eastAsia="Times New Roman" w:hAnsi="Times New Roman"/>
          <w:sz w:val="24"/>
          <w:szCs w:val="24"/>
          <w:lang w:eastAsia="ru-RU"/>
        </w:rPr>
        <w:t>ые упражнения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4116D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Бережное отношение к 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слух</w:t>
      </w:r>
      <w:r w:rsidR="00F4116D" w:rsidRPr="00391D6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4. </w:t>
      </w:r>
      <w:r w:rsidR="00F4116D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Наши зубы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Упражнение «Спрятанный сахар».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Зачем человеку </w:t>
      </w:r>
      <w:r w:rsidR="00F4116D" w:rsidRPr="00391D6B">
        <w:rPr>
          <w:rFonts w:ascii="Times New Roman" w:eastAsia="Times New Roman" w:hAnsi="Times New Roman"/>
          <w:sz w:val="24"/>
          <w:szCs w:val="24"/>
          <w:lang w:eastAsia="ru-RU"/>
        </w:rPr>
        <w:t>чистить зубы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5. </w:t>
      </w:r>
      <w:r w:rsidR="00F4116D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Наши 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рук</w:t>
      </w:r>
      <w:r w:rsidR="00F4116D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Оздоровительн</w:t>
      </w:r>
      <w:r w:rsidR="00F4116D" w:rsidRPr="00391D6B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116D" w:rsidRPr="00391D6B">
        <w:rPr>
          <w:rFonts w:ascii="Times New Roman" w:eastAsia="Times New Roman" w:hAnsi="Times New Roman"/>
          <w:sz w:val="24"/>
          <w:szCs w:val="24"/>
          <w:lang w:eastAsia="ru-RU"/>
        </w:rPr>
        <w:t>упражнения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4116D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Веселые эстафеты с мячом. </w:t>
      </w:r>
    </w:p>
    <w:p w:rsidR="00F4116D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6.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4116D" w:rsidRPr="00391D6B">
        <w:rPr>
          <w:rFonts w:ascii="Times New Roman" w:eastAsia="Times New Roman" w:hAnsi="Times New Roman"/>
          <w:b/>
          <w:sz w:val="24"/>
          <w:szCs w:val="24"/>
          <w:lang w:eastAsia="ru-RU"/>
        </w:rPr>
        <w:t>Наши ноги.</w:t>
      </w:r>
      <w:r w:rsidR="00F4116D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Оздоровительные упражнения. Веселые эстафеты с мячом. 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7. </w:t>
      </w:r>
      <w:r w:rsidR="00F4116D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Наша кожа. </w:t>
      </w:r>
      <w:r w:rsidR="00F4116D" w:rsidRPr="00391D6B">
        <w:rPr>
          <w:rFonts w:ascii="Times New Roman" w:eastAsia="Times New Roman" w:hAnsi="Times New Roman"/>
          <w:sz w:val="24"/>
          <w:szCs w:val="24"/>
          <w:lang w:eastAsia="ru-RU"/>
        </w:rPr>
        <w:t> Оздоровительные упражнения.  Практическая работа в парах «Как оказать первую помощь?»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8.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4116D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Питание. </w:t>
      </w:r>
      <w:r w:rsidR="00F4116D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Оздоровительные упражнения. Беседа «Что разрушает здоровье, что укрепляет?». Правила питания.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9. </w:t>
      </w:r>
      <w:r w:rsidR="00F4116D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Полезный сон.</w:t>
      </w:r>
      <w:r w:rsidR="00F4116D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 Игры «Можно - нельзя», «Хождение по камушкам», беседа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по гигиене</w:t>
      </w:r>
      <w:r w:rsidR="00F4116D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сна «Плохо – хорошо».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10. </w:t>
      </w:r>
      <w:r w:rsidR="00F4116D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Хорошее настроение. </w:t>
      </w:r>
      <w:r w:rsidR="00F4116D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упражнения. Веселые подвижные игры.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11. Поведение</w:t>
      </w:r>
      <w:r w:rsidR="00F4116D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школе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</w:t>
      </w:r>
      <w:r w:rsidR="00F4116D" w:rsidRPr="00391D6B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116D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упражнения. 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Игра «Знаешь ли ты правила?» </w:t>
      </w:r>
    </w:p>
    <w:p w:rsidR="00F4116D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12. </w:t>
      </w:r>
      <w:r w:rsidR="00F4116D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Поведение на улице.</w:t>
      </w:r>
      <w:r w:rsidR="00F4116D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Оздоровительные упражнения. Игра «Знаешь ли ты правила дорожного движения?» </w:t>
      </w:r>
    </w:p>
    <w:p w:rsidR="00F4116D" w:rsidRPr="00391D6B" w:rsidRDefault="00F4116D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13. Поведение дома. 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упражнения. Беседа «Техника безопасности».</w:t>
      </w:r>
    </w:p>
    <w:p w:rsidR="004337F2" w:rsidRPr="00391D6B" w:rsidRDefault="00F4116D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14. </w:t>
      </w:r>
      <w:r w:rsidR="00F827EE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Вредные привычки</w:t>
      </w:r>
      <w:r w:rsidR="00F827EE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Оздоровительные упражнения. Беседа </w:t>
      </w:r>
      <w:r w:rsidR="00F827EE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«Это красивый человек». 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</w:t>
      </w:r>
      <w:r w:rsidR="004337F2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4337F2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Наши м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ышцы, кости и суставы. 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 учителя.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«Самомассаж». Правила первой помощи.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Стройная Осанка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827EE" w:rsidRPr="00391D6B" w:rsidRDefault="004337F2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16. Закаливание. </w:t>
      </w:r>
      <w:r w:rsidR="00F827EE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F827EE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. Игра «Хорошо-плохо». Повторение правил здоровья. Памятка Здоров</w:t>
      </w:r>
      <w:r w:rsidR="005B395C" w:rsidRPr="00391D6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чков.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17.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Народные игры. 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Разучивание игр «Золотое зёрнышко», «Не зевай!», «Западня».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18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Подвижные игры</w:t>
      </w:r>
      <w:r w:rsidR="004337F2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свежем воздухе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. «Мяч в воздухе», «Попрыгунчики», «Раз, два,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три-беги!», 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«Медвежья охота»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19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Доктора природы. 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Поход в лес. 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 «Хорошо-плохо». </w:t>
      </w:r>
    </w:p>
    <w:p w:rsidR="00FB0AED" w:rsidRPr="00391D6B" w:rsidRDefault="00FB0AED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D6B" w:rsidRPr="00391D6B" w:rsidRDefault="00391D6B" w:rsidP="00FB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1D6B" w:rsidRPr="00391D6B" w:rsidRDefault="00391D6B" w:rsidP="00FB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27EE" w:rsidRPr="00391D6B" w:rsidRDefault="00F827EE" w:rsidP="00FB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занятий 2 класса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1. Почему мы болеем.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Практическая работа по составлению правил «Как помочь больному?» Тест «Твоё здоровье». 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>Беседа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«Помоги себе сам».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2.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337F2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редохран</w:t>
      </w:r>
      <w:r w:rsidR="004337F2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ение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 болезней.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улице.  Беседа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 свежем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оздух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3.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337F2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Лечение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 Беседа по теме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«Здоровый образ жизни»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Самоанализ здоровья.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Прививки.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 Слово учителя.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Игра «Полезно – вредно».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5.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337F2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Лекарства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Игра «Кто больше знает?» Беседа 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о лекарствах. 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Апте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ка дома. Это 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>нужно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знать!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6. </w:t>
      </w:r>
      <w:r w:rsidR="004337F2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Отравления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 Признаки отравления. Первая помощь при отравлениях.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3569C1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Тема 7.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Безопасность </w:t>
      </w:r>
      <w:r w:rsidR="004337F2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природе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> Беседа по теме «С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олнечн</w:t>
      </w:r>
      <w:r w:rsidR="004337F2" w:rsidRPr="00391D6B">
        <w:rPr>
          <w:rFonts w:ascii="Times New Roman" w:eastAsia="Times New Roman" w:hAnsi="Times New Roman"/>
          <w:sz w:val="24"/>
          <w:szCs w:val="24"/>
          <w:lang w:eastAsia="ru-RU"/>
        </w:rPr>
        <w:t>ый ожог»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569C1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поведения при грозе.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3569C1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569C1" w:rsidRPr="00391D6B" w:rsidRDefault="003569C1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27EE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8. Правила безопасного поведения в транспорте.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Рассказ учителя. Игра «Светофор здоровья». Правил</w:t>
      </w:r>
      <w:r w:rsidR="003569C1" w:rsidRPr="00391D6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перехода улицы в местах, где нет светофора. Правила безопасности поведения в транспорте.</w:t>
      </w:r>
      <w:r w:rsidR="003569C1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3569C1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9. Правила безопасного поведения на воде. </w:t>
      </w:r>
      <w:r w:rsidR="003569C1" w:rsidRPr="00391D6B">
        <w:rPr>
          <w:rFonts w:ascii="Times New Roman" w:eastAsia="Times New Roman" w:hAnsi="Times New Roman"/>
          <w:sz w:val="24"/>
          <w:szCs w:val="24"/>
          <w:lang w:eastAsia="ru-RU"/>
        </w:rPr>
        <w:t>Беседа «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Когда опасность рядом</w:t>
      </w:r>
      <w:r w:rsidR="003569C1" w:rsidRPr="00391D6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569C1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3569C1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10.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Правила </w:t>
      </w:r>
      <w:r w:rsidR="003569C1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безопасности при обращении с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огнем.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Беседа «Чем опасен огонь?» Правила поведения при пожаре в доме. «План эвакуации при пожаре».</w:t>
      </w:r>
      <w:r w:rsidR="003569C1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3569C1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11. </w:t>
      </w:r>
      <w:r w:rsidR="003569C1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оражени</w:t>
      </w:r>
      <w:r w:rsidR="003569C1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электрическим током.</w:t>
      </w:r>
      <w:r w:rsidR="003569C1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569C1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Беседа </w:t>
      </w:r>
      <w:r w:rsidR="00B77574" w:rsidRPr="00391D6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Первая помощь пострадавшему</w:t>
      </w:r>
      <w:r w:rsidR="00B77574" w:rsidRPr="00391D6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3569C1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3569C1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12.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569C1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орез</w:t>
      </w:r>
      <w:r w:rsidR="003569C1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ушиб</w:t>
      </w:r>
      <w:r w:rsidR="003569C1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перелом</w:t>
      </w:r>
      <w:r w:rsidR="003569C1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травм. Оказание первой помощи при порезах, ушибах, переломах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3569C1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827EE" w:rsidRPr="00391D6B" w:rsidRDefault="003569C1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27EE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13.</w:t>
      </w:r>
      <w:r w:rsidR="00F827EE" w:rsidRPr="00391D6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827EE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Защи</w:t>
      </w:r>
      <w:r w:rsidR="00F827EE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 </w:t>
      </w:r>
      <w:r w:rsidR="00F827EE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насекомых. </w:t>
      </w:r>
      <w:r w:rsidR="00F827EE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Беседа 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827EE" w:rsidRPr="00391D6B">
        <w:rPr>
          <w:rFonts w:ascii="Times New Roman" w:eastAsia="Times New Roman" w:hAnsi="Times New Roman"/>
          <w:sz w:val="24"/>
          <w:szCs w:val="24"/>
          <w:lang w:eastAsia="ru-RU"/>
        </w:rPr>
        <w:t>Признаки аллергии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827EE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Помоги себе сам.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14. </w:t>
      </w:r>
      <w:r w:rsidR="003569C1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Осторожность при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обращении с животными. 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обращения с животными.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3569C1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3569C1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15.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569C1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травлени</w:t>
      </w:r>
      <w:r w:rsidR="003569C1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жидкостями, пищей, парами, газом. 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отравлений. Первая помощь при отравлениях. </w:t>
      </w:r>
      <w:r w:rsidR="001913FC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3569C1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827EE" w:rsidRPr="00391D6B" w:rsidRDefault="003569C1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27EE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16.</w:t>
      </w:r>
      <w:r w:rsidR="00F827EE" w:rsidRPr="00391D6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827EE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F827EE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ерегревани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="00F827EE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теплово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 удар</w:t>
      </w:r>
      <w:r w:rsidR="00F827EE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ожог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F827EE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обморожени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="00F827EE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</w:t>
      </w:r>
      <w:r w:rsidR="00F827EE" w:rsidRPr="00391D6B">
        <w:rPr>
          <w:rFonts w:ascii="Times New Roman" w:eastAsia="Times New Roman" w:hAnsi="Times New Roman"/>
          <w:sz w:val="24"/>
          <w:szCs w:val="24"/>
          <w:lang w:eastAsia="ru-RU"/>
        </w:rPr>
        <w:t>Рассказ учителя. Признаки теплового удара. Оздоровительная минутка. Помоги себе сам! Признаки обморожения. Составление правил. Игра «Полезно – вредно».</w:t>
      </w:r>
    </w:p>
    <w:p w:rsidR="003569C1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17. </w:t>
      </w:r>
      <w:r w:rsidR="003569C1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Попадание инородных тел в глаз, ухо, нос. </w:t>
      </w:r>
      <w:r w:rsidR="003569C1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Беседа по теме. Отгадывание кроссворда «Органы». </w:t>
      </w:r>
      <w:r w:rsidR="001913FC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3569C1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18. </w:t>
      </w:r>
      <w:r w:rsidR="003569C1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Укусы насекомых, змей, собак и кошек. </w:t>
      </w:r>
      <w:r w:rsidR="003569C1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 учителя. Первая помощь при укусе змеи. </w:t>
      </w:r>
      <w:r w:rsidR="001913FC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3569C1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19. </w:t>
      </w:r>
      <w:r w:rsidR="003569C1" w:rsidRPr="00391D6B">
        <w:rPr>
          <w:rFonts w:ascii="Times New Roman" w:eastAsia="Times New Roman" w:hAnsi="Times New Roman"/>
          <w:b/>
          <w:sz w:val="24"/>
          <w:szCs w:val="24"/>
          <w:lang w:eastAsia="ru-RU"/>
        </w:rPr>
        <w:t>Урок – эстафета на свежем воздухе</w:t>
      </w:r>
      <w:r w:rsidR="003569C1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«В здоровом теле – здоровый дух!»</w:t>
      </w:r>
    </w:p>
    <w:p w:rsidR="00FB0AED" w:rsidRPr="00391D6B" w:rsidRDefault="00FB0AED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7EE" w:rsidRPr="00391D6B" w:rsidRDefault="00F827EE" w:rsidP="00FB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занятий 3 класса</w:t>
      </w:r>
    </w:p>
    <w:p w:rsidR="00741A28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1A28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Бесстрашие</w:t>
      </w:r>
      <w:r w:rsidRPr="00391D6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 «Давайте разберемся». </w:t>
      </w:r>
      <w:r w:rsidR="001913FC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741A28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2.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4E7B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Правила безопасности на занятиях в спортивном зале.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41A28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1913FC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D84E7B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153793" w:rsidRPr="00391D6B" w:rsidRDefault="00F827EE" w:rsidP="00FB0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3.</w:t>
      </w:r>
      <w:r w:rsidRPr="00391D6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="00153793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Туризм</w:t>
      </w:r>
      <w:r w:rsidR="00D84E7B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53793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Беседа о </w:t>
      </w:r>
      <w:r w:rsidR="00153793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снаряжени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153793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туриста (спальный мешок, надувной матрас, коврик, палатка – одноместная). Аптечк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153793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  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153793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Кодекса туриста».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D84E7B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4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53793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Быт юного туриста</w:t>
      </w:r>
      <w:r w:rsidR="00D84E7B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153793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4E7B" w:rsidRPr="00391D6B">
        <w:rPr>
          <w:rFonts w:ascii="Times New Roman" w:eastAsia="Times New Roman" w:hAnsi="Times New Roman"/>
          <w:sz w:val="24"/>
          <w:szCs w:val="24"/>
          <w:lang w:eastAsia="ru-RU"/>
        </w:rPr>
        <w:t>Беседа по теме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</w:t>
      </w:r>
      <w:r w:rsidR="00153793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озитивное отношение друг к другу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153793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D84E7B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D84E7B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5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53793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Кухня юного туриста</w:t>
      </w:r>
      <w:r w:rsidR="00D84E7B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153793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4E7B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Поход. </w:t>
      </w:r>
      <w:r w:rsidR="00D25A24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Готовка пищи на</w:t>
      </w:r>
      <w:r w:rsidR="00153793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костре. 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153793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бор грибов и ягод в походе.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D84E7B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153793" w:rsidRPr="00391D6B" w:rsidRDefault="00F827EE" w:rsidP="00FB0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6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153793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Экскурсия в природу «Очистим лес»</w:t>
      </w:r>
      <w:r w:rsidR="009621EC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9621EC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свежем воздухе.  </w:t>
      </w:r>
    </w:p>
    <w:p w:rsidR="00153793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7.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3793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Экскурсия в природу.</w:t>
      </w:r>
      <w:r w:rsidR="00153793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153793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риродны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153793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пейзаж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153793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9621EC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свежем воздухе.  </w:t>
      </w:r>
    </w:p>
    <w:p w:rsidR="00D84E7B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8.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53793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Туризм и краеведение.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Беседа о 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природе Томской области.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9621EC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9.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84E7B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Ориентирование на местности</w:t>
      </w:r>
      <w:r w:rsidR="009621EC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D84E7B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Правила </w:t>
      </w:r>
      <w:r w:rsidR="00D25A24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определения сторон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горизонта.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9621EC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10.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="00D84E7B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Топография</w:t>
      </w:r>
      <w:r w:rsidR="009621EC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84E7B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</w:t>
      </w:r>
      <w:r w:rsidR="00D25A24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Топографическое лото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9621EC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11.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84E7B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Преодоление препятствий</w:t>
      </w:r>
      <w:r w:rsidR="009621EC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Прохождение полосы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препятствий.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9621EC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D84E7B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12.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84E7B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84E7B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Туристские узлы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Игра «Узелок завяжется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узелок развяжется».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9621EC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Тема 13.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9621EC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Песни</w:t>
      </w:r>
      <w:r w:rsidR="00D84E7B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юного туриста</w:t>
      </w:r>
      <w:r w:rsidR="009621EC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азучивание и исполнение песен.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9621EC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D84E7B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14. </w:t>
      </w:r>
      <w:r w:rsidR="00D84E7B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Безопасность юного туриста</w:t>
      </w:r>
      <w:r w:rsidR="009621EC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D84E7B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Беседа по 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оказани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медицинской помощи в походных условиях. 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равила безопасности в походе.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9621EC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15. </w:t>
      </w:r>
      <w:r w:rsidR="009621EC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Подвижные упражнения.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Игры на </w:t>
      </w:r>
      <w:r w:rsidR="00D25A24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силы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быстрот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выносливост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ловкост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</w:t>
      </w:r>
    </w:p>
    <w:p w:rsidR="00D84E7B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16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84E7B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Туристская атрибутика</w:t>
      </w:r>
      <w:r w:rsidR="009621EC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Беседа об атрибутике туристов.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9621EC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17. </w:t>
      </w:r>
      <w:r w:rsidR="00D84E7B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Поход выходного дня</w:t>
      </w:r>
      <w:r w:rsidR="009621EC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навыков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D25A24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умений по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туризму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84E7B" w:rsidRPr="00391D6B" w:rsidRDefault="00F827EE" w:rsidP="00FB0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18. </w:t>
      </w:r>
      <w:r w:rsidR="00D84E7B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Туристские игры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одвижные игры и эстафеты, </w:t>
      </w:r>
      <w:r w:rsidR="00D25A24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загадки, краеведческие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викторины.</w:t>
      </w:r>
    </w:p>
    <w:p w:rsidR="00D84E7B" w:rsidRPr="00391D6B" w:rsidRDefault="00F827EE" w:rsidP="00FB0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19. </w:t>
      </w:r>
      <w:r w:rsidR="00D84E7B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Сюжетно-ролевая игра «Мы туристы»</w:t>
      </w:r>
      <w:r w:rsidR="009621EC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Прохождение туристического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84E7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маршрут</w:t>
      </w:r>
      <w:r w:rsidR="009621E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</w:p>
    <w:p w:rsidR="00FB0AED" w:rsidRPr="00391D6B" w:rsidRDefault="00FB0AED" w:rsidP="00FB0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27EE" w:rsidRPr="00391D6B" w:rsidRDefault="00F827EE" w:rsidP="00FB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занятий 4 класса</w:t>
      </w:r>
    </w:p>
    <w:p w:rsidR="00FB0AED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1. </w:t>
      </w:r>
      <w:r w:rsidR="00FB0AED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доровье.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  Встреча с медсестрой.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FB0AED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B0AED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2.</w:t>
      </w:r>
      <w:r w:rsidRPr="00391D6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B0AED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охран</w:t>
      </w:r>
      <w:r w:rsidR="00FB0AED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ение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здоровь</w:t>
      </w:r>
      <w:r w:rsidR="00FB0AED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  Беседа по теме.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FB0AED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B0AED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3. </w:t>
      </w:r>
      <w:r w:rsidR="00FB0AED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Правила поведения на дороге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B0AED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Беседа о правилах дорожного движения.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FB0AED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B0AED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4.</w:t>
      </w:r>
      <w:r w:rsidRPr="00391D6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B0AED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абак. 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Встреча с медработником.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FB0AED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B0AED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5.</w:t>
      </w:r>
      <w:r w:rsidRPr="00391D6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="00FB0AED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Вредные привычки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</w:t>
      </w:r>
      <w:r w:rsidR="00FB0AED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Беседа.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FB0AED" w:rsidRPr="00391D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6. Помоги себе сам.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Рассказ учителя. Игра «Давай поговорим». Психологический тренинг.</w:t>
      </w:r>
      <w:r w:rsidR="00FB0AED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FB0AED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B0AED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7. </w:t>
      </w:r>
      <w:r w:rsidR="00FB0AED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лкоголь.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 Встреча с медработником. Игра «Список проблем».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FB0AED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8.</w:t>
      </w:r>
      <w:r w:rsidRPr="00391D6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B0AED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аркотик</w:t>
      </w:r>
      <w:r w:rsidR="00FB0AED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 Рассказ учителя. Правила безопасности. Психологический тренинг.</w:t>
      </w:r>
      <w:r w:rsidR="00FB0AED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 упражнения</w:t>
      </w:r>
      <w:r w:rsidR="00FB0AED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9.</w:t>
      </w:r>
      <w:r w:rsidR="00FB0AED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Веселые старты</w:t>
      </w:r>
      <w:r w:rsidRPr="00391D6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="00FB0AED" w:rsidRPr="00391D6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Мы одна семья</w:t>
      </w:r>
      <w:r w:rsidR="00FB0AED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</w:t>
      </w:r>
    </w:p>
    <w:p w:rsidR="00F827EE" w:rsidRPr="00391D6B" w:rsidRDefault="00F827EE" w:rsidP="00FB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10</w:t>
      </w:r>
      <w:r w:rsidR="00FB0AED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FB0AED" w:rsidRPr="00391D6B">
        <w:rPr>
          <w:rFonts w:ascii="Times New Roman" w:eastAsia="Times New Roman" w:hAnsi="Times New Roman"/>
          <w:b/>
          <w:sz w:val="24"/>
          <w:szCs w:val="24"/>
          <w:lang w:eastAsia="ru-RU"/>
        </w:rPr>
        <w:t>Урок-праздник «</w:t>
      </w:r>
      <w:r w:rsidRPr="00391D6B">
        <w:rPr>
          <w:rFonts w:ascii="Times New Roman" w:eastAsia="Times New Roman" w:hAnsi="Times New Roman"/>
          <w:b/>
          <w:sz w:val="24"/>
          <w:szCs w:val="24"/>
          <w:lang w:eastAsia="ru-RU"/>
        </w:rPr>
        <w:t>Я здоровье берегу</w:t>
      </w:r>
      <w:r w:rsidR="00FB0AED" w:rsidRPr="00391D6B"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  <w:r w:rsidR="00FB0AED"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0AED" w:rsidRPr="00391D6B" w:rsidRDefault="00FB0AE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A60B21" w:rsidRPr="00391D6B" w:rsidRDefault="00A60B21" w:rsidP="00A60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4</w:t>
      </w:r>
      <w:r w:rsidR="00DA2104"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391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Календарно-тематическое планирование</w:t>
      </w:r>
    </w:p>
    <w:p w:rsidR="00F34D96" w:rsidRPr="00391D6B" w:rsidRDefault="00F34D96" w:rsidP="00073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395C" w:rsidRPr="00391D6B" w:rsidRDefault="00F34D96" w:rsidP="00073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 </w:t>
      </w:r>
      <w:r w:rsidR="00606221">
        <w:rPr>
          <w:rFonts w:ascii="Times New Roman" w:hAnsi="Times New Roman"/>
          <w:sz w:val="24"/>
          <w:szCs w:val="24"/>
        </w:rPr>
        <w:t>(1-4</w:t>
      </w:r>
      <w:r w:rsidR="00711EB2" w:rsidRPr="00391D6B">
        <w:rPr>
          <w:rFonts w:ascii="Times New Roman" w:hAnsi="Times New Roman"/>
          <w:sz w:val="24"/>
          <w:szCs w:val="24"/>
        </w:rPr>
        <w:t xml:space="preserve"> класс </w:t>
      </w:r>
      <w:r w:rsidR="006B016C" w:rsidRPr="00391D6B">
        <w:rPr>
          <w:rFonts w:ascii="Times New Roman" w:hAnsi="Times New Roman"/>
          <w:sz w:val="24"/>
          <w:szCs w:val="24"/>
        </w:rPr>
        <w:t>–</w:t>
      </w:r>
      <w:r w:rsidR="00711EB2" w:rsidRPr="00391D6B">
        <w:rPr>
          <w:rFonts w:ascii="Times New Roman" w:hAnsi="Times New Roman"/>
          <w:sz w:val="24"/>
          <w:szCs w:val="24"/>
        </w:rPr>
        <w:t xml:space="preserve"> </w:t>
      </w:r>
      <w:r w:rsidR="003C1AEB" w:rsidRPr="00391D6B">
        <w:rPr>
          <w:rFonts w:ascii="Times New Roman" w:hAnsi="Times New Roman"/>
          <w:sz w:val="24"/>
          <w:szCs w:val="24"/>
        </w:rPr>
        <w:t>1</w:t>
      </w:r>
      <w:r w:rsidR="006B016C" w:rsidRPr="00391D6B">
        <w:rPr>
          <w:rFonts w:ascii="Times New Roman" w:hAnsi="Times New Roman"/>
          <w:sz w:val="24"/>
          <w:szCs w:val="24"/>
        </w:rPr>
        <w:t xml:space="preserve"> раз в </w:t>
      </w:r>
      <w:r w:rsidR="003C1AEB" w:rsidRPr="00391D6B">
        <w:rPr>
          <w:rFonts w:ascii="Times New Roman" w:hAnsi="Times New Roman"/>
          <w:sz w:val="24"/>
          <w:szCs w:val="24"/>
        </w:rPr>
        <w:t xml:space="preserve"> </w:t>
      </w:r>
      <w:r w:rsidR="006B016C" w:rsidRPr="00391D6B">
        <w:rPr>
          <w:rFonts w:ascii="Times New Roman" w:hAnsi="Times New Roman"/>
          <w:sz w:val="24"/>
          <w:szCs w:val="24"/>
        </w:rPr>
        <w:t>недел</w:t>
      </w:r>
      <w:r w:rsidR="00606221">
        <w:rPr>
          <w:rFonts w:ascii="Times New Roman" w:hAnsi="Times New Roman"/>
          <w:sz w:val="24"/>
          <w:szCs w:val="24"/>
        </w:rPr>
        <w:t>ю</w:t>
      </w:r>
      <w:r w:rsidR="006B016C" w:rsidRPr="00391D6B">
        <w:rPr>
          <w:rFonts w:ascii="Times New Roman" w:hAnsi="Times New Roman"/>
          <w:sz w:val="24"/>
          <w:szCs w:val="24"/>
        </w:rPr>
        <w:t>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92"/>
        <w:gridCol w:w="1851"/>
        <w:gridCol w:w="1761"/>
        <w:gridCol w:w="737"/>
        <w:gridCol w:w="2455"/>
      </w:tblGrid>
      <w:tr w:rsidR="005113D5" w:rsidRPr="00391D6B" w:rsidTr="00E75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 w:rsidP="00E7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r w:rsidR="00E75CB7" w:rsidRPr="00391D6B">
              <w:rPr>
                <w:rFonts w:ascii="Times New Roman" w:hAnsi="Times New Roman"/>
                <w:sz w:val="24"/>
                <w:szCs w:val="24"/>
              </w:rPr>
              <w:t>д</w:t>
            </w:r>
            <w:r w:rsidRPr="00391D6B">
              <w:rPr>
                <w:rFonts w:ascii="Times New Roman" w:hAnsi="Times New Roman"/>
                <w:sz w:val="24"/>
                <w:szCs w:val="24"/>
              </w:rPr>
              <w:t>еятельности</w:t>
            </w:r>
          </w:p>
        </w:tc>
      </w:tr>
      <w:tr w:rsidR="006D0F34" w:rsidRPr="00391D6B" w:rsidTr="00EB679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073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D6B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 w:rsidP="000738CF">
            <w:pPr>
              <w:pStyle w:val="2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391D6B">
              <w:rPr>
                <w:b w:val="0"/>
                <w:sz w:val="24"/>
                <w:szCs w:val="24"/>
                <w:lang w:eastAsia="ru-RU"/>
              </w:rPr>
              <w:t xml:space="preserve">Стартовая диагностика. Правила техники безопасности при проведении </w:t>
            </w:r>
            <w:r w:rsidR="000738CF" w:rsidRPr="00391D6B">
              <w:rPr>
                <w:b w:val="0"/>
                <w:sz w:val="24"/>
                <w:szCs w:val="24"/>
                <w:lang w:eastAsia="ru-RU"/>
              </w:rPr>
              <w:t>оздоровительных упражнений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 w:rsidP="003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стартовых возможностей обучающихся. Узнать правила </w:t>
            </w:r>
            <w:r w:rsidRPr="00391D6B">
              <w:rPr>
                <w:rFonts w:ascii="Times New Roman" w:hAnsi="Times New Roman"/>
                <w:sz w:val="24"/>
                <w:szCs w:val="24"/>
              </w:rPr>
              <w:t>техники безопасности при проведении подвижных игр</w:t>
            </w:r>
            <w:r w:rsidR="00E75CB7" w:rsidRPr="00391D6B">
              <w:rPr>
                <w:rFonts w:ascii="Times New Roman" w:hAnsi="Times New Roman"/>
                <w:sz w:val="24"/>
                <w:szCs w:val="24"/>
              </w:rPr>
              <w:t>, соревнований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2</w:t>
            </w:r>
            <w:r w:rsidR="003C354C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0738CF">
            <w:pPr>
              <w:pStyle w:val="2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391D6B">
              <w:rPr>
                <w:b w:val="0"/>
                <w:sz w:val="24"/>
                <w:szCs w:val="24"/>
                <w:lang w:eastAsia="ru-RU"/>
              </w:rPr>
              <w:t>Солнце, воздух и вода – наши лучшие друзья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E75CB7" w:rsidP="003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391D6B" w:rsidRPr="00391D6B">
              <w:rPr>
                <w:rFonts w:ascii="Times New Roman" w:hAnsi="Times New Roman"/>
                <w:sz w:val="24"/>
                <w:szCs w:val="24"/>
              </w:rPr>
              <w:t xml:space="preserve"> правилами безопасности на воде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3C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391D6B">
            <w:pPr>
              <w:pStyle w:val="2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391D6B">
              <w:rPr>
                <w:b w:val="0"/>
                <w:bCs w:val="0"/>
                <w:sz w:val="24"/>
                <w:szCs w:val="24"/>
                <w:lang w:eastAsia="ru-RU"/>
              </w:rPr>
              <w:t>Наши глаза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6B" w:rsidRPr="00391D6B" w:rsidRDefault="00391D6B" w:rsidP="003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Знакомство с правилами сохранения зрения.</w:t>
            </w:r>
          </w:p>
          <w:p w:rsidR="006D0F34" w:rsidRPr="00391D6B" w:rsidRDefault="003C1AEB" w:rsidP="003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К</w:t>
            </w:r>
            <w:r w:rsidR="002C29D7" w:rsidRPr="00391D6B">
              <w:rPr>
                <w:rFonts w:ascii="Times New Roman" w:hAnsi="Times New Roman"/>
                <w:sz w:val="24"/>
                <w:szCs w:val="24"/>
              </w:rPr>
              <w:t xml:space="preserve">омплексное развитие </w:t>
            </w:r>
            <w:r w:rsidR="00391D6B" w:rsidRPr="00391D6B">
              <w:rPr>
                <w:rFonts w:ascii="Times New Roman" w:hAnsi="Times New Roman"/>
                <w:sz w:val="24"/>
                <w:szCs w:val="24"/>
              </w:rPr>
              <w:t>координационных способностей</w:t>
            </w:r>
            <w:r w:rsidR="00E75CB7" w:rsidRPr="00391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3C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0738CF" w:rsidP="000738CF">
            <w:pPr>
              <w:pStyle w:val="2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b w:val="0"/>
                <w:sz w:val="24"/>
                <w:szCs w:val="24"/>
              </w:rPr>
            </w:pPr>
            <w:r w:rsidRPr="00391D6B">
              <w:rPr>
                <w:b w:val="0"/>
                <w:bCs w:val="0"/>
                <w:sz w:val="24"/>
                <w:szCs w:val="24"/>
                <w:lang w:eastAsia="ru-RU"/>
              </w:rPr>
              <w:t>Наши уши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E75CB7" w:rsidP="003C1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Знакомст</w:t>
            </w:r>
            <w:r w:rsidR="006414A1" w:rsidRPr="00391D6B">
              <w:rPr>
                <w:rFonts w:ascii="Times New Roman" w:hAnsi="Times New Roman"/>
                <w:sz w:val="24"/>
                <w:szCs w:val="24"/>
              </w:rPr>
              <w:t>во с правилами сохранения слуха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3C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0738CF" w:rsidP="000738CF">
            <w:pPr>
              <w:pStyle w:val="2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b w:val="0"/>
                <w:sz w:val="24"/>
                <w:szCs w:val="24"/>
              </w:rPr>
            </w:pPr>
            <w:r w:rsidRPr="00391D6B">
              <w:rPr>
                <w:b w:val="0"/>
                <w:bCs w:val="0"/>
                <w:sz w:val="24"/>
                <w:szCs w:val="24"/>
                <w:lang w:eastAsia="ru-RU"/>
              </w:rPr>
              <w:t>Наши зубы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E75CB7" w:rsidP="003C1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="00391D6B" w:rsidRPr="00391D6B">
              <w:rPr>
                <w:rFonts w:ascii="Times New Roman" w:hAnsi="Times New Roman"/>
                <w:sz w:val="24"/>
                <w:szCs w:val="24"/>
              </w:rPr>
              <w:t>с правилами обращения с зубами</w:t>
            </w:r>
          </w:p>
        </w:tc>
      </w:tr>
      <w:tr w:rsidR="002066E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3C354C" w:rsidP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391D6B">
            <w:pPr>
              <w:pStyle w:val="2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391D6B">
              <w:rPr>
                <w:b w:val="0"/>
                <w:bCs w:val="0"/>
                <w:sz w:val="24"/>
                <w:szCs w:val="24"/>
                <w:lang w:eastAsia="ru-RU"/>
              </w:rPr>
              <w:t>Наши руки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4" w:rsidRPr="00391D6B" w:rsidRDefault="0064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Совершенствование навыков бега, комплексное развит</w:t>
            </w:r>
            <w:r w:rsidR="00391D6B" w:rsidRPr="00391D6B">
              <w:rPr>
                <w:rFonts w:ascii="Times New Roman" w:hAnsi="Times New Roman"/>
                <w:sz w:val="24"/>
                <w:szCs w:val="24"/>
              </w:rPr>
              <w:t>ие координационных способностей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3C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391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ноги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7B" w:rsidRPr="00391D6B" w:rsidRDefault="00B46F7B" w:rsidP="0064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Знакомство с правилами обращения с ногами.</w:t>
            </w:r>
          </w:p>
          <w:p w:rsidR="006D0F34" w:rsidRPr="00391D6B" w:rsidRDefault="003C1AEB" w:rsidP="0064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И</w:t>
            </w:r>
            <w:r w:rsidR="002C29D7" w:rsidRPr="00391D6B">
              <w:rPr>
                <w:rFonts w:ascii="Times New Roman" w:hAnsi="Times New Roman"/>
                <w:sz w:val="24"/>
                <w:szCs w:val="24"/>
              </w:rPr>
              <w:t>гр</w:t>
            </w:r>
            <w:r w:rsidRPr="00391D6B">
              <w:rPr>
                <w:rFonts w:ascii="Times New Roman" w:hAnsi="Times New Roman"/>
                <w:sz w:val="24"/>
                <w:szCs w:val="24"/>
              </w:rPr>
              <w:t>ы</w:t>
            </w:r>
            <w:r w:rsidR="002C29D7" w:rsidRPr="00391D6B">
              <w:rPr>
                <w:rFonts w:ascii="Times New Roman" w:hAnsi="Times New Roman"/>
                <w:sz w:val="24"/>
                <w:szCs w:val="24"/>
              </w:rPr>
              <w:t xml:space="preserve"> с мячом, комплексное развит</w:t>
            </w:r>
            <w:r w:rsidR="00391D6B" w:rsidRPr="00391D6B">
              <w:rPr>
                <w:rFonts w:ascii="Times New Roman" w:hAnsi="Times New Roman"/>
                <w:sz w:val="24"/>
                <w:szCs w:val="24"/>
              </w:rPr>
              <w:t>ие координационных способностей</w:t>
            </w:r>
            <w:r w:rsidR="00E75CB7" w:rsidRPr="00391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3C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0738CF">
            <w:pPr>
              <w:pStyle w:val="2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391D6B">
              <w:rPr>
                <w:b w:val="0"/>
                <w:bCs w:val="0"/>
                <w:sz w:val="24"/>
                <w:szCs w:val="24"/>
                <w:lang w:eastAsia="ru-RU"/>
              </w:rPr>
              <w:t>Наша кожа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E75CB7" w:rsidP="00B16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</w:t>
            </w:r>
            <w:r w:rsidR="00391D6B" w:rsidRPr="00391D6B">
              <w:rPr>
                <w:rFonts w:ascii="Times New Roman" w:hAnsi="Times New Roman"/>
                <w:sz w:val="24"/>
                <w:szCs w:val="24"/>
              </w:rPr>
              <w:t>оказания медицинской помощи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3C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0738CF" w:rsidP="00391D6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4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Знакомств</w:t>
            </w:r>
            <w:r w:rsidR="00391D6B" w:rsidRPr="00391D6B">
              <w:rPr>
                <w:rFonts w:ascii="Times New Roman" w:hAnsi="Times New Roman"/>
                <w:sz w:val="24"/>
                <w:szCs w:val="24"/>
              </w:rPr>
              <w:t xml:space="preserve">о с правилами полезного </w:t>
            </w:r>
            <w:r w:rsidR="00391D6B" w:rsidRPr="00391D6B">
              <w:rPr>
                <w:rFonts w:ascii="Times New Roman" w:hAnsi="Times New Roman"/>
                <w:sz w:val="24"/>
                <w:szCs w:val="24"/>
              </w:rPr>
              <w:lastRenderedPageBreak/>
              <w:t>питания</w:t>
            </w:r>
          </w:p>
        </w:tc>
      </w:tr>
      <w:tr w:rsidR="002066E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3C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0738CF" w:rsidP="000738C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Полезный сон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4" w:rsidRPr="00391D6B" w:rsidRDefault="0064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Знакомство с правилами «Как улучшить свой сон»</w:t>
            </w:r>
          </w:p>
        </w:tc>
      </w:tr>
      <w:tr w:rsidR="006414A1" w:rsidRPr="00391D6B" w:rsidTr="00B46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A1" w:rsidRPr="00391D6B" w:rsidRDefault="003C354C" w:rsidP="002C2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A1" w:rsidRPr="00391D6B" w:rsidRDefault="006414A1" w:rsidP="000738C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Хорошее настроение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A1" w:rsidRPr="00391D6B" w:rsidRDefault="0064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A1" w:rsidRPr="00391D6B" w:rsidRDefault="0064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A1" w:rsidRPr="00391D6B" w:rsidRDefault="0064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4A1" w:rsidRPr="00391D6B" w:rsidRDefault="006414A1" w:rsidP="0064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Игры с мячом, </w:t>
            </w:r>
            <w:r w:rsidR="00391D6B" w:rsidRPr="00391D6B">
              <w:rPr>
                <w:rFonts w:ascii="Times New Roman" w:hAnsi="Times New Roman"/>
                <w:sz w:val="24"/>
                <w:szCs w:val="24"/>
              </w:rPr>
              <w:t>другим спортивным инвентарем</w:t>
            </w:r>
          </w:p>
        </w:tc>
      </w:tr>
      <w:tr w:rsidR="006414A1" w:rsidRPr="00391D6B" w:rsidTr="00B46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A1" w:rsidRPr="00391D6B" w:rsidRDefault="003C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A1" w:rsidRPr="00391D6B" w:rsidRDefault="006414A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Поведение в школе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A1" w:rsidRPr="00391D6B" w:rsidRDefault="0064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A1" w:rsidRPr="00391D6B" w:rsidRDefault="0064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A1" w:rsidRPr="00391D6B" w:rsidRDefault="0064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4A1" w:rsidRPr="00391D6B" w:rsidRDefault="0064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Комплексное развит</w:t>
            </w:r>
            <w:r w:rsidR="00391D6B" w:rsidRPr="00391D6B">
              <w:rPr>
                <w:rFonts w:ascii="Times New Roman" w:hAnsi="Times New Roman"/>
                <w:sz w:val="24"/>
                <w:szCs w:val="24"/>
              </w:rPr>
              <w:t>ие координационных способностей</w:t>
            </w:r>
          </w:p>
        </w:tc>
      </w:tr>
      <w:tr w:rsidR="006414A1" w:rsidRPr="00391D6B" w:rsidTr="00B46F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A1" w:rsidRPr="00391D6B" w:rsidRDefault="003C354C" w:rsidP="002C2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A1" w:rsidRPr="00391D6B" w:rsidRDefault="006414A1" w:rsidP="000738CF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Поведение на улице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A1" w:rsidRPr="00391D6B" w:rsidRDefault="0064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A1" w:rsidRPr="00391D6B" w:rsidRDefault="0064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A1" w:rsidRPr="00391D6B" w:rsidRDefault="0064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A1" w:rsidRPr="00391D6B" w:rsidRDefault="0064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Знак</w:t>
            </w:r>
            <w:r w:rsidR="00391D6B" w:rsidRPr="00391D6B">
              <w:rPr>
                <w:rFonts w:ascii="Times New Roman" w:hAnsi="Times New Roman"/>
                <w:sz w:val="24"/>
                <w:szCs w:val="24"/>
              </w:rPr>
              <w:t>омство с правилами безопасности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3C354C" w:rsidP="002C2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391D6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Поведение дома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8C4CCF" w:rsidP="003C1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Знак</w:t>
            </w:r>
            <w:r w:rsidR="00391D6B" w:rsidRPr="00391D6B">
              <w:rPr>
                <w:rFonts w:ascii="Times New Roman" w:hAnsi="Times New Roman"/>
                <w:sz w:val="24"/>
                <w:szCs w:val="24"/>
              </w:rPr>
              <w:t>омство с правилами безопасности</w:t>
            </w:r>
          </w:p>
        </w:tc>
      </w:tr>
      <w:tr w:rsidR="002066E5" w:rsidRPr="00391D6B" w:rsidTr="00EB6792">
        <w:trPr>
          <w:trHeight w:val="1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3C354C" w:rsidP="002C2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073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Вредные привычки</w:t>
            </w:r>
            <w:r w:rsidRPr="00391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4" w:rsidRPr="00391D6B" w:rsidRDefault="003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Правила здорового образа жизни</w:t>
            </w:r>
          </w:p>
        </w:tc>
      </w:tr>
      <w:tr w:rsidR="002066E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3C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073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Наши мышцы, кости и суставы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4" w:rsidRPr="00391D6B" w:rsidRDefault="00641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Совершенствование прыжков в длину, игр с мячом</w:t>
            </w:r>
            <w:r w:rsidR="008C4CCF" w:rsidRPr="00391D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CCF" w:rsidRPr="00391D6B" w:rsidRDefault="008C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6E5" w:rsidRPr="00391D6B" w:rsidTr="008C4CCF">
        <w:trPr>
          <w:trHeight w:val="7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CF" w:rsidRPr="00391D6B" w:rsidRDefault="003C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CF" w:rsidRPr="00391D6B" w:rsidRDefault="00757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Закаливание</w:t>
            </w: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CF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CF" w:rsidRPr="00391D6B" w:rsidRDefault="008C4CCF" w:rsidP="008C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Упражнения для закалки.</w:t>
            </w:r>
          </w:p>
        </w:tc>
      </w:tr>
      <w:tr w:rsidR="002066E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CF" w:rsidRPr="00391D6B" w:rsidRDefault="003C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CF" w:rsidRPr="00391D6B" w:rsidRDefault="000738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Народные игры.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CF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CF" w:rsidRPr="00391D6B" w:rsidRDefault="003C1AEB" w:rsidP="003C1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Командные игры</w:t>
            </w:r>
            <w:r w:rsidR="002C29D7" w:rsidRPr="00391D6B">
              <w:rPr>
                <w:rFonts w:ascii="Times New Roman" w:hAnsi="Times New Roman"/>
                <w:sz w:val="24"/>
                <w:szCs w:val="24"/>
              </w:rPr>
              <w:t>, комплексное развитие координационных способностей.</w:t>
            </w:r>
          </w:p>
        </w:tc>
      </w:tr>
      <w:tr w:rsidR="002066E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CF" w:rsidRPr="00391D6B" w:rsidRDefault="003C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CF" w:rsidRPr="00391D6B" w:rsidRDefault="000738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Подвижные игры на свежем воздухе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CF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CF" w:rsidRPr="00391D6B" w:rsidRDefault="003C1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Командные игры,</w:t>
            </w:r>
            <w:r w:rsidR="002C29D7" w:rsidRPr="00391D6B">
              <w:rPr>
                <w:rFonts w:ascii="Times New Roman" w:hAnsi="Times New Roman"/>
                <w:sz w:val="24"/>
                <w:szCs w:val="24"/>
              </w:rPr>
              <w:t xml:space="preserve"> комплексное развитие координационных способностей.</w:t>
            </w:r>
          </w:p>
        </w:tc>
      </w:tr>
      <w:tr w:rsidR="002066E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CF" w:rsidRPr="00391D6B" w:rsidRDefault="003C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CF" w:rsidRPr="00391D6B" w:rsidRDefault="000738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Доктора природы.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CF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CF" w:rsidRPr="00391D6B" w:rsidRDefault="003C1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Эстафеты, </w:t>
            </w:r>
            <w:r w:rsidR="002C29D7" w:rsidRPr="00391D6B">
              <w:rPr>
                <w:rFonts w:ascii="Times New Roman" w:hAnsi="Times New Roman"/>
                <w:sz w:val="24"/>
                <w:szCs w:val="24"/>
              </w:rPr>
              <w:t>комплексное развитие координационных способностей.</w:t>
            </w:r>
          </w:p>
        </w:tc>
      </w:tr>
      <w:tr w:rsidR="002066E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CF" w:rsidRPr="00391D6B" w:rsidRDefault="003C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CF" w:rsidRPr="00391D6B" w:rsidRDefault="000738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CF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CF" w:rsidRPr="00391D6B" w:rsidRDefault="00073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CF" w:rsidRPr="00391D6B" w:rsidRDefault="002C29D7" w:rsidP="002C2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bCs/>
                <w:sz w:val="24"/>
                <w:szCs w:val="24"/>
              </w:rPr>
              <w:t>Контроль итоговых возможностей обучающихся</w:t>
            </w:r>
          </w:p>
        </w:tc>
      </w:tr>
      <w:tr w:rsidR="006D0F34" w:rsidRPr="00391D6B" w:rsidTr="00EB679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2C2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D6B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1D4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2C29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Стартовая диагностика. Правила техники безопасности при </w:t>
            </w:r>
            <w:r w:rsidRPr="00391D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проведении оздоровительных упражнений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2C29D7" w:rsidP="00B4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стартовых возможностей обучающихся. Узнать правила </w:t>
            </w:r>
            <w:r w:rsidRPr="00391D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техники безопасности при проведении </w:t>
            </w:r>
            <w:r w:rsidR="001D4B8E" w:rsidRPr="00391D6B">
              <w:rPr>
                <w:rFonts w:ascii="Times New Roman" w:hAnsi="Times New Roman"/>
                <w:sz w:val="24"/>
                <w:szCs w:val="24"/>
              </w:rPr>
              <w:t>оздоровительных</w:t>
            </w:r>
            <w:r w:rsidRPr="00391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F7B" w:rsidRPr="00391D6B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0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2C2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болеем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1D4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B4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Правила поведения при болезни</w:t>
            </w:r>
          </w:p>
        </w:tc>
      </w:tr>
      <w:tr w:rsidR="002066E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0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2C2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Предохранение от болезней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1D4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4" w:rsidRPr="00391D6B" w:rsidRDefault="00B4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Правила поведения при болезни</w:t>
            </w:r>
          </w:p>
        </w:tc>
      </w:tr>
      <w:tr w:rsidR="002066E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0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2C29D7" w:rsidP="002C29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Лечение.</w:t>
            </w:r>
            <w:r w:rsidRPr="00391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  <w:p w:rsidR="006D0F34" w:rsidRPr="00391D6B" w:rsidRDefault="006D0F34" w:rsidP="009037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1D4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4" w:rsidRPr="00391D6B" w:rsidRDefault="00B4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Правила поведения при болезни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0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D7" w:rsidRPr="00391D6B" w:rsidRDefault="002C29D7" w:rsidP="002C29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Прививки.</w:t>
            </w:r>
            <w:r w:rsidRPr="00391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D0F34" w:rsidRPr="00391D6B" w:rsidRDefault="006D0F34" w:rsidP="002C2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1D4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B4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Правила поведения при болезни</w:t>
            </w:r>
          </w:p>
          <w:p w:rsidR="008C4CCF" w:rsidRPr="00391D6B" w:rsidRDefault="008C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0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2C29D7" w:rsidP="002C29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Лекарства. </w:t>
            </w:r>
          </w:p>
          <w:p w:rsidR="006D0F34" w:rsidRPr="00391D6B" w:rsidRDefault="006D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1D4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B4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Правила поведения при болезни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0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2C29D7" w:rsidP="002C29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Отравления.</w:t>
            </w:r>
            <w:r w:rsidRPr="00391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  <w:p w:rsidR="006D0F34" w:rsidRPr="00391D6B" w:rsidRDefault="006D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1D4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B16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Знакомство с пра</w:t>
            </w:r>
            <w:r w:rsidR="00B46F7B" w:rsidRPr="00391D6B">
              <w:rPr>
                <w:rFonts w:ascii="Times New Roman" w:hAnsi="Times New Roman"/>
                <w:sz w:val="24"/>
                <w:szCs w:val="24"/>
              </w:rPr>
              <w:t>вилами поведения при отравлении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0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2C29D7" w:rsidP="002C29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Безопасность на природе.</w:t>
            </w:r>
            <w:r w:rsidRPr="00391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  <w:p w:rsidR="006D0F34" w:rsidRPr="00391D6B" w:rsidRDefault="006D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1D4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B46F7B" w:rsidP="00B4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Знакомство с правилами безопасного поведения на природе.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60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2C29D7" w:rsidP="002C29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Правила безопасного поведения в транспорте.</w:t>
            </w:r>
          </w:p>
          <w:p w:rsidR="002C29D7" w:rsidRPr="00391D6B" w:rsidRDefault="002C29D7" w:rsidP="002C29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D7" w:rsidRPr="00391D6B" w:rsidRDefault="008C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2C2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D7" w:rsidRPr="00391D6B" w:rsidRDefault="002C2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B16EB8" w:rsidP="003C1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Знакомство с правилами дорожного движения.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60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2C29D7" w:rsidP="002C29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Правила безопасного поведения на воде</w:t>
            </w:r>
          </w:p>
          <w:p w:rsidR="002C29D7" w:rsidRPr="00391D6B" w:rsidRDefault="002C29D7" w:rsidP="002C29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D7" w:rsidRPr="00391D6B" w:rsidRDefault="002C2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1D4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D7" w:rsidRPr="00391D6B" w:rsidRDefault="002C2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B16EB8" w:rsidP="003C1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Знакомство с правилами б</w:t>
            </w:r>
            <w:r w:rsidR="00B46F7B" w:rsidRPr="00391D6B">
              <w:rPr>
                <w:rFonts w:ascii="Times New Roman" w:hAnsi="Times New Roman"/>
                <w:sz w:val="24"/>
                <w:szCs w:val="24"/>
              </w:rPr>
              <w:t>езопасного поведения на природе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60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2C29D7" w:rsidP="002C29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Правила безопасности при обращении с огнем.</w:t>
            </w:r>
            <w:r w:rsidRPr="00391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C29D7" w:rsidRPr="00391D6B" w:rsidRDefault="002C29D7" w:rsidP="002C29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D7" w:rsidRPr="00391D6B" w:rsidRDefault="001D4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2C2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D7" w:rsidRPr="00391D6B" w:rsidRDefault="002C2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B16EB8" w:rsidP="003C1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46F7B" w:rsidRPr="00391D6B">
              <w:rPr>
                <w:rFonts w:ascii="Times New Roman" w:hAnsi="Times New Roman"/>
                <w:sz w:val="24"/>
                <w:szCs w:val="24"/>
              </w:rPr>
              <w:t>правилами безопасного поведения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60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2C29D7" w:rsidP="002C29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Поражение электрическим током. </w:t>
            </w:r>
          </w:p>
          <w:p w:rsidR="002C29D7" w:rsidRPr="00391D6B" w:rsidRDefault="002C29D7" w:rsidP="002C29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D7" w:rsidRPr="00391D6B" w:rsidRDefault="002C2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1D4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D7" w:rsidRPr="00391D6B" w:rsidRDefault="002C2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B16EB8" w:rsidP="003C1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Знакомство с п</w:t>
            </w:r>
            <w:r w:rsidR="00B46F7B" w:rsidRPr="00391D6B">
              <w:rPr>
                <w:rFonts w:ascii="Times New Roman" w:hAnsi="Times New Roman"/>
                <w:sz w:val="24"/>
                <w:szCs w:val="24"/>
              </w:rPr>
              <w:t>равилами безопасного поведения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60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60" w:rsidRPr="00391D6B" w:rsidRDefault="00903760" w:rsidP="009037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Порезы, ушибы, переломы.</w:t>
            </w:r>
          </w:p>
          <w:p w:rsidR="002C29D7" w:rsidRPr="00391D6B" w:rsidRDefault="002C29D7" w:rsidP="002C29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D7" w:rsidRPr="00391D6B" w:rsidRDefault="001D4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2C2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D7" w:rsidRPr="00391D6B" w:rsidRDefault="002C2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B16EB8" w:rsidP="00B16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46F7B" w:rsidRPr="00391D6B">
              <w:rPr>
                <w:rFonts w:ascii="Times New Roman" w:hAnsi="Times New Roman"/>
                <w:sz w:val="24"/>
                <w:szCs w:val="24"/>
              </w:rPr>
              <w:t>правилами безопасного поведения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60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903760" w:rsidP="002C29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Защита от насекомых.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D7" w:rsidRPr="00391D6B" w:rsidRDefault="001D4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2C2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D7" w:rsidRPr="00391D6B" w:rsidRDefault="002C2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B16EB8" w:rsidP="003C1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безопасного </w:t>
            </w:r>
            <w:r w:rsidR="00B46F7B" w:rsidRPr="00391D6B">
              <w:rPr>
                <w:rFonts w:ascii="Times New Roman" w:hAnsi="Times New Roman"/>
                <w:sz w:val="24"/>
                <w:szCs w:val="24"/>
              </w:rPr>
              <w:t>поведения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60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60" w:rsidRPr="00391D6B" w:rsidRDefault="00903760" w:rsidP="009037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Осторожность при обращении с животными. </w:t>
            </w:r>
            <w:r w:rsidRPr="00391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29D7" w:rsidRPr="00391D6B" w:rsidRDefault="002C29D7" w:rsidP="002C29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D7" w:rsidRPr="00391D6B" w:rsidRDefault="001D4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2C2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D7" w:rsidRPr="00391D6B" w:rsidRDefault="002C2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B16EB8" w:rsidP="00DA2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46F7B" w:rsidRPr="00391D6B">
              <w:rPr>
                <w:rFonts w:ascii="Times New Roman" w:hAnsi="Times New Roman"/>
                <w:sz w:val="24"/>
                <w:szCs w:val="24"/>
              </w:rPr>
              <w:t>правилами безопасного поведения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60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60" w:rsidRPr="00391D6B" w:rsidRDefault="00903760" w:rsidP="009037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Отравление жидкостями, пищей, парами, газом. </w:t>
            </w:r>
          </w:p>
          <w:p w:rsidR="002C29D7" w:rsidRPr="00391D6B" w:rsidRDefault="002C29D7" w:rsidP="005C28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D7" w:rsidRPr="00391D6B" w:rsidRDefault="001D4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2C2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D7" w:rsidRPr="00391D6B" w:rsidRDefault="002C2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B16EB8" w:rsidP="00DA2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46F7B" w:rsidRPr="00391D6B">
              <w:rPr>
                <w:rFonts w:ascii="Times New Roman" w:hAnsi="Times New Roman"/>
                <w:sz w:val="24"/>
                <w:szCs w:val="24"/>
              </w:rPr>
              <w:t>правилами безопасного поведения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60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5C2836" w:rsidP="009037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Перегревание и тепловой удар, ожоги и обморожения.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6" w:rsidRPr="00391D6B" w:rsidRDefault="00711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B16EB8" w:rsidP="00DA2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46F7B" w:rsidRPr="00391D6B">
              <w:rPr>
                <w:rFonts w:ascii="Times New Roman" w:hAnsi="Times New Roman"/>
                <w:sz w:val="24"/>
                <w:szCs w:val="24"/>
              </w:rPr>
              <w:t>правилами безопасного поведения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60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60" w:rsidRPr="00391D6B" w:rsidRDefault="00903760" w:rsidP="009037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Попадание инородных тел в глаз, ухо, нос. </w:t>
            </w:r>
          </w:p>
          <w:p w:rsidR="002C29D7" w:rsidRPr="00391D6B" w:rsidRDefault="002C29D7" w:rsidP="002C29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D7" w:rsidRPr="00391D6B" w:rsidRDefault="001D4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2C2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D7" w:rsidRPr="00391D6B" w:rsidRDefault="002C2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D7" w:rsidRPr="00391D6B" w:rsidRDefault="00B16EB8" w:rsidP="00DA2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46F7B" w:rsidRPr="00391D6B">
              <w:rPr>
                <w:rFonts w:ascii="Times New Roman" w:hAnsi="Times New Roman"/>
                <w:sz w:val="24"/>
                <w:szCs w:val="24"/>
              </w:rPr>
              <w:t>правилами безопасного поведения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60" w:rsidRPr="00391D6B" w:rsidRDefault="0060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60" w:rsidRPr="00391D6B" w:rsidRDefault="00903760" w:rsidP="009037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Укусы насекомых, змей, собак и кошек. </w:t>
            </w:r>
          </w:p>
          <w:p w:rsidR="00903760" w:rsidRPr="00391D6B" w:rsidRDefault="00903760" w:rsidP="009037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60" w:rsidRPr="00391D6B" w:rsidRDefault="001D4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60" w:rsidRPr="00391D6B" w:rsidRDefault="0090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60" w:rsidRPr="00391D6B" w:rsidRDefault="0090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60" w:rsidRPr="00391D6B" w:rsidRDefault="00B16EB8" w:rsidP="00DA2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46F7B" w:rsidRPr="00391D6B">
              <w:rPr>
                <w:rFonts w:ascii="Times New Roman" w:hAnsi="Times New Roman"/>
                <w:sz w:val="24"/>
                <w:szCs w:val="24"/>
              </w:rPr>
              <w:t>правилами безопасного поведения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60" w:rsidRPr="00391D6B" w:rsidRDefault="0060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60" w:rsidRPr="00391D6B" w:rsidRDefault="00903760" w:rsidP="009037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– эстафета на свежем воздухе «В здоровом теле – здоровый дух!»</w:t>
            </w:r>
          </w:p>
          <w:p w:rsidR="00903760" w:rsidRPr="00391D6B" w:rsidRDefault="00903760" w:rsidP="009037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60" w:rsidRPr="00391D6B" w:rsidRDefault="0090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60" w:rsidRPr="00391D6B" w:rsidRDefault="001D4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60" w:rsidRPr="00391D6B" w:rsidRDefault="0090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60" w:rsidRPr="00391D6B" w:rsidRDefault="00B46F7B" w:rsidP="00DA2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Командные игры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60" w:rsidRPr="00391D6B" w:rsidRDefault="0060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60" w:rsidRPr="00391D6B" w:rsidRDefault="005C2836" w:rsidP="009037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60" w:rsidRPr="00391D6B" w:rsidRDefault="0090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60" w:rsidRPr="00391D6B" w:rsidRDefault="0090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60" w:rsidRPr="00391D6B" w:rsidRDefault="0090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60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bCs/>
                <w:sz w:val="24"/>
                <w:szCs w:val="24"/>
              </w:rPr>
              <w:t>Контроль итоговых возможностей обучающихся</w:t>
            </w:r>
          </w:p>
        </w:tc>
      </w:tr>
      <w:tr w:rsidR="006D0F34" w:rsidRPr="00391D6B" w:rsidTr="00EB679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5C2836" w:rsidP="005C2836">
            <w:pPr>
              <w:shd w:val="clear" w:color="auto" w:fill="FFFFFF"/>
              <w:spacing w:after="0" w:line="240" w:lineRule="auto"/>
              <w:ind w:left="150" w:right="150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D6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3 класс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5C2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  <w:lang w:eastAsia="ru-RU"/>
              </w:rPr>
              <w:t>Стартовая диагностика. Правила техники безопасности при проведении оздоровительных упражнений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стартовых возможностей обучающихся. Узнать правила </w:t>
            </w:r>
            <w:r w:rsidRPr="00391D6B">
              <w:rPr>
                <w:rFonts w:ascii="Times New Roman" w:hAnsi="Times New Roman"/>
                <w:sz w:val="24"/>
                <w:szCs w:val="24"/>
              </w:rPr>
              <w:t xml:space="preserve">техники безопасности при проведении </w:t>
            </w:r>
            <w:r w:rsidR="00B46F7B" w:rsidRPr="00391D6B">
              <w:rPr>
                <w:rFonts w:ascii="Times New Roman" w:hAnsi="Times New Roman"/>
                <w:sz w:val="24"/>
                <w:szCs w:val="24"/>
                <w:lang w:eastAsia="ru-RU"/>
              </w:rPr>
              <w:t>оздоровительных упражнений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D9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5C2836" w:rsidP="00B46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Бесстрашие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BC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DA2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Игры со спортивным инвентарем,</w:t>
            </w:r>
            <w:r w:rsidR="005C2836" w:rsidRPr="00391D6B">
              <w:rPr>
                <w:rFonts w:ascii="Times New Roman" w:hAnsi="Times New Roman"/>
                <w:sz w:val="24"/>
                <w:szCs w:val="24"/>
              </w:rPr>
              <w:t xml:space="preserve"> развитие скоростных способностей, способности к ориентированию в пространстве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D9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5C2836" w:rsidP="005C28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безопасности</w:t>
            </w:r>
            <w:r w:rsidR="00391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занятиях в спортивном зале</w:t>
            </w:r>
          </w:p>
          <w:p w:rsidR="006D0F34" w:rsidRPr="00391D6B" w:rsidRDefault="006D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Закрепление и совершенствование навыков бега, развитие скоростных </w:t>
            </w:r>
            <w:r w:rsidRPr="00391D6B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способностей, способности к ориентированию в пространстве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D9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5C2836" w:rsidP="005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Туризм </w:t>
            </w:r>
            <w:r w:rsidRPr="00391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D0F34" w:rsidRPr="00391D6B" w:rsidRDefault="006D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DA2104" w:rsidP="00BC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Р</w:t>
            </w:r>
            <w:r w:rsidR="005C2836" w:rsidRPr="00391D6B">
              <w:rPr>
                <w:rFonts w:ascii="Times New Roman" w:hAnsi="Times New Roman"/>
                <w:sz w:val="24"/>
                <w:szCs w:val="24"/>
              </w:rPr>
              <w:t>азвитие способности к ориентированию в пространстве</w:t>
            </w:r>
            <w:r w:rsidR="00B46F7B" w:rsidRPr="00391D6B">
              <w:rPr>
                <w:rFonts w:ascii="Times New Roman" w:hAnsi="Times New Roman"/>
                <w:sz w:val="24"/>
                <w:szCs w:val="24"/>
              </w:rPr>
              <w:t>, в походных условиях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D9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391D6B" w:rsidP="005C28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Быт юного туриста</w:t>
            </w:r>
          </w:p>
          <w:p w:rsidR="006D0F34" w:rsidRPr="00391D6B" w:rsidRDefault="006D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B46F7B" w:rsidP="00BC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Развитие приспособленности к походным условиям в лесу</w:t>
            </w:r>
          </w:p>
        </w:tc>
      </w:tr>
      <w:tr w:rsidR="002066E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D9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391D6B" w:rsidP="005C28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Кухня юного туриста</w:t>
            </w:r>
          </w:p>
          <w:p w:rsidR="006D0F34" w:rsidRPr="00391D6B" w:rsidRDefault="006D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4" w:rsidRPr="00391D6B" w:rsidRDefault="00BC0C87" w:rsidP="00BC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Развитие приспособленности </w:t>
            </w:r>
            <w:r w:rsidR="00B46F7B" w:rsidRPr="00391D6B">
              <w:rPr>
                <w:rFonts w:ascii="Times New Roman" w:hAnsi="Times New Roman"/>
                <w:sz w:val="24"/>
                <w:szCs w:val="24"/>
              </w:rPr>
              <w:t>к походным условиям в лесу</w:t>
            </w:r>
          </w:p>
        </w:tc>
      </w:tr>
      <w:tr w:rsidR="002066E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D9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5C2836" w:rsidP="005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</w:t>
            </w:r>
            <w:r w:rsidR="00391D6B" w:rsidRPr="00391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рсия в природу «Очистим лес»</w:t>
            </w:r>
            <w:r w:rsidRPr="00391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0F34" w:rsidRPr="00391D6B" w:rsidRDefault="006D0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4" w:rsidRPr="00391D6B" w:rsidRDefault="00BC0C87" w:rsidP="00BC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Развитие способности к ориентированию в пространстве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D9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391D6B" w:rsidP="005C28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в природу</w:t>
            </w:r>
          </w:p>
          <w:p w:rsidR="006D0F34" w:rsidRPr="00391D6B" w:rsidRDefault="006D0F3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B46F7B" w:rsidP="00BC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Развитие приспособленности к походным условиям в лесу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D9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6" w:rsidRPr="00391D6B" w:rsidRDefault="00391D6B" w:rsidP="005C28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Туризм и краеведение</w:t>
            </w:r>
          </w:p>
          <w:p w:rsidR="006D0F34" w:rsidRPr="00391D6B" w:rsidRDefault="006D0F34" w:rsidP="005C2836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B16EB8" w:rsidP="00BC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Знакомство с прав</w:t>
            </w:r>
            <w:r w:rsidR="00391D6B">
              <w:rPr>
                <w:rFonts w:ascii="Times New Roman" w:hAnsi="Times New Roman"/>
                <w:sz w:val="24"/>
                <w:szCs w:val="24"/>
              </w:rPr>
              <w:t>илами поведения туристов в лесу</w:t>
            </w:r>
          </w:p>
        </w:tc>
      </w:tr>
      <w:tr w:rsidR="002066E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D9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6" w:rsidRPr="00391D6B" w:rsidRDefault="00391D6B" w:rsidP="005C28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Ориентирование на местности</w:t>
            </w:r>
          </w:p>
          <w:p w:rsidR="006D0F34" w:rsidRPr="00391D6B" w:rsidRDefault="006D0F34" w:rsidP="005C2836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4" w:rsidRPr="00391D6B" w:rsidRDefault="00B46F7B" w:rsidP="00B4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Знакомство со способами ориентирования и </w:t>
            </w:r>
            <w:r w:rsidR="00BC0C87" w:rsidRPr="00391D6B">
              <w:rPr>
                <w:rFonts w:ascii="Times New Roman" w:hAnsi="Times New Roman"/>
                <w:sz w:val="24"/>
                <w:szCs w:val="24"/>
              </w:rPr>
              <w:t>правилами поведения туристов в лесу.</w:t>
            </w:r>
          </w:p>
        </w:tc>
      </w:tr>
      <w:tr w:rsidR="002066E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D9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6" w:rsidRPr="00391D6B" w:rsidRDefault="005C2836" w:rsidP="005C28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Топография</w:t>
            </w:r>
          </w:p>
          <w:p w:rsidR="006D0F34" w:rsidRPr="00391D6B" w:rsidRDefault="006D0F34" w:rsidP="005C2836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4" w:rsidRPr="00391D6B" w:rsidRDefault="00BC0C87" w:rsidP="00B4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46F7B" w:rsidRPr="00391D6B">
              <w:rPr>
                <w:rFonts w:ascii="Times New Roman" w:hAnsi="Times New Roman"/>
                <w:sz w:val="24"/>
                <w:szCs w:val="24"/>
              </w:rPr>
              <w:t>топографическими картами, их использовании и п</w:t>
            </w:r>
            <w:r w:rsidRPr="00391D6B">
              <w:rPr>
                <w:rFonts w:ascii="Times New Roman" w:hAnsi="Times New Roman"/>
                <w:sz w:val="24"/>
                <w:szCs w:val="24"/>
              </w:rPr>
              <w:t>рав</w:t>
            </w:r>
            <w:r w:rsidR="00391D6B">
              <w:rPr>
                <w:rFonts w:ascii="Times New Roman" w:hAnsi="Times New Roman"/>
                <w:sz w:val="24"/>
                <w:szCs w:val="24"/>
              </w:rPr>
              <w:t>илами поведения туристов в лесу</w:t>
            </w:r>
          </w:p>
        </w:tc>
      </w:tr>
      <w:tr w:rsidR="002066E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D9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6" w:rsidRPr="00391D6B" w:rsidRDefault="005C2836" w:rsidP="005C28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Преодоление препятстви</w:t>
            </w:r>
            <w:r w:rsidR="00391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D0F34" w:rsidRPr="00391D6B" w:rsidRDefault="006D0F34" w:rsidP="005C2836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4" w:rsidRPr="00391D6B" w:rsidRDefault="00BC0C87" w:rsidP="003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Знакомство с правилами поведения туристов в лесу</w:t>
            </w:r>
          </w:p>
        </w:tc>
      </w:tr>
      <w:tr w:rsidR="002066E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D9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6" w:rsidRPr="00391D6B" w:rsidRDefault="00391D6B" w:rsidP="005C28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Туристские узлы</w:t>
            </w:r>
            <w:r w:rsidR="005C2836" w:rsidRPr="00391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0F34" w:rsidRPr="00391D6B" w:rsidRDefault="006D0F34" w:rsidP="005C2836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34" w:rsidRPr="00391D6B" w:rsidRDefault="00BC0C87" w:rsidP="003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46F7B" w:rsidRPr="00391D6B">
              <w:rPr>
                <w:rFonts w:ascii="Times New Roman" w:hAnsi="Times New Roman"/>
                <w:sz w:val="24"/>
                <w:szCs w:val="24"/>
              </w:rPr>
              <w:t xml:space="preserve">видами туристических узлов и </w:t>
            </w:r>
            <w:r w:rsidRPr="00391D6B">
              <w:rPr>
                <w:rFonts w:ascii="Times New Roman" w:hAnsi="Times New Roman"/>
                <w:sz w:val="24"/>
                <w:szCs w:val="24"/>
              </w:rPr>
              <w:t>правилами поведения туристов в лесу</w:t>
            </w:r>
          </w:p>
        </w:tc>
      </w:tr>
      <w:tr w:rsidR="005113D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D9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5C2836" w:rsidP="005C28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Песни юного туриста </w:t>
            </w:r>
          </w:p>
          <w:p w:rsidR="006D0F34" w:rsidRPr="00391D6B" w:rsidRDefault="006D0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DA2104" w:rsidP="00BC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Р</w:t>
            </w:r>
            <w:r w:rsidR="006D0F34" w:rsidRPr="00391D6B">
              <w:rPr>
                <w:rFonts w:ascii="Times New Roman" w:hAnsi="Times New Roman"/>
                <w:sz w:val="24"/>
                <w:szCs w:val="24"/>
              </w:rPr>
              <w:t xml:space="preserve">азвитие </w:t>
            </w:r>
            <w:r w:rsidRPr="00391D6B">
              <w:rPr>
                <w:rFonts w:ascii="Times New Roman" w:hAnsi="Times New Roman"/>
                <w:sz w:val="24"/>
                <w:szCs w:val="24"/>
              </w:rPr>
              <w:t>реакции и внимательности</w:t>
            </w:r>
          </w:p>
        </w:tc>
      </w:tr>
      <w:tr w:rsidR="002066E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D9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5C2836" w:rsidP="005C28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Безопасность </w:t>
            </w:r>
            <w:r w:rsidRPr="00391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юного ту</w:t>
            </w:r>
            <w:r w:rsidR="00391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риста</w:t>
            </w: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C2836" w:rsidRPr="00391D6B" w:rsidRDefault="005C2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DA2104" w:rsidP="003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Развитие реакции и </w:t>
            </w:r>
            <w:r w:rsidRPr="00391D6B"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внимательности</w:t>
            </w:r>
          </w:p>
        </w:tc>
      </w:tr>
      <w:tr w:rsidR="002066E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D9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391D6B" w:rsidP="005C28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 упражнения</w:t>
            </w:r>
          </w:p>
          <w:p w:rsidR="005C2836" w:rsidRPr="00391D6B" w:rsidRDefault="005C2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DA2104" w:rsidP="00DA2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Развитие реакции и внимательности,</w:t>
            </w:r>
            <w:r w:rsidR="005C2836" w:rsidRPr="00391D6B">
              <w:rPr>
                <w:rFonts w:ascii="Times New Roman" w:hAnsi="Times New Roman"/>
                <w:sz w:val="24"/>
                <w:szCs w:val="24"/>
              </w:rPr>
              <w:t xml:space="preserve"> способности к ориентированию в пространстве</w:t>
            </w:r>
          </w:p>
        </w:tc>
      </w:tr>
      <w:tr w:rsidR="002066E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D9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391D6B" w:rsidP="005C28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Туристская атрибутика</w:t>
            </w:r>
            <w:r w:rsidR="005C2836" w:rsidRPr="00391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2836" w:rsidRPr="00391D6B" w:rsidRDefault="005C2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DA2104" w:rsidP="00BC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Р</w:t>
            </w:r>
            <w:r w:rsidR="005C2836" w:rsidRPr="00391D6B">
              <w:rPr>
                <w:rFonts w:ascii="Times New Roman" w:hAnsi="Times New Roman"/>
                <w:sz w:val="24"/>
                <w:szCs w:val="24"/>
              </w:rPr>
              <w:t>азвитие скоростных способностей</w:t>
            </w:r>
          </w:p>
        </w:tc>
      </w:tr>
      <w:tr w:rsidR="002066E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D9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391D6B" w:rsidP="005C28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Поход выходного дня</w:t>
            </w:r>
          </w:p>
          <w:p w:rsidR="005C2836" w:rsidRPr="00391D6B" w:rsidRDefault="005C2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B16EB8" w:rsidP="00DA2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Знакомство с прав</w:t>
            </w:r>
            <w:r w:rsidR="00391D6B">
              <w:rPr>
                <w:rFonts w:ascii="Times New Roman" w:hAnsi="Times New Roman"/>
                <w:sz w:val="24"/>
                <w:szCs w:val="24"/>
              </w:rPr>
              <w:t>илами поведения туристов в лесу</w:t>
            </w:r>
          </w:p>
        </w:tc>
      </w:tr>
      <w:tr w:rsidR="002066E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D9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391D6B" w:rsidP="005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Туристские игры</w:t>
            </w:r>
          </w:p>
          <w:p w:rsidR="005C2836" w:rsidRPr="00391D6B" w:rsidRDefault="005C2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BC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Командные игры. </w:t>
            </w:r>
            <w:r w:rsidR="00B16EB8" w:rsidRPr="00391D6B">
              <w:rPr>
                <w:rFonts w:ascii="Times New Roman" w:hAnsi="Times New Roman"/>
                <w:sz w:val="24"/>
                <w:szCs w:val="24"/>
              </w:rPr>
              <w:t xml:space="preserve"> Знакомство с прав</w:t>
            </w:r>
            <w:r w:rsidR="00391D6B">
              <w:rPr>
                <w:rFonts w:ascii="Times New Roman" w:hAnsi="Times New Roman"/>
                <w:sz w:val="24"/>
                <w:szCs w:val="24"/>
              </w:rPr>
              <w:t>илами поведения туристов в лесу</w:t>
            </w:r>
          </w:p>
        </w:tc>
      </w:tr>
      <w:tr w:rsidR="002066E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D9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5C2836" w:rsidP="005C28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Сюж</w:t>
            </w:r>
            <w:r w:rsidR="00391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етно-ролевая игра «Мы туристы»</w:t>
            </w:r>
            <w:r w:rsidRPr="00391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2836" w:rsidRPr="00391D6B" w:rsidRDefault="005C2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DA2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Командные игры</w:t>
            </w:r>
          </w:p>
        </w:tc>
      </w:tr>
      <w:tr w:rsidR="002066E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D94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5C2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36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bCs/>
                <w:sz w:val="24"/>
                <w:szCs w:val="24"/>
              </w:rPr>
              <w:t>Контроль итоговых возможностей обучающихся</w:t>
            </w:r>
          </w:p>
        </w:tc>
      </w:tr>
      <w:tr w:rsidR="006D0F34" w:rsidRPr="00391D6B" w:rsidTr="00EB6792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D5" w:rsidRPr="00391D6B" w:rsidRDefault="006D0F34" w:rsidP="008B5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  <w:r w:rsidR="005C2836" w:rsidRPr="00391D6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8B561C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5C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5113D5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5113D5" w:rsidP="00B4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bCs/>
                <w:sz w:val="24"/>
                <w:szCs w:val="24"/>
              </w:rPr>
              <w:t>Контроль стар</w:t>
            </w:r>
            <w:r w:rsidR="00391D6B">
              <w:rPr>
                <w:rFonts w:ascii="Times New Roman" w:hAnsi="Times New Roman"/>
                <w:bCs/>
                <w:sz w:val="24"/>
                <w:szCs w:val="24"/>
              </w:rPr>
              <w:t>товых возможностей обучающихся</w:t>
            </w:r>
          </w:p>
        </w:tc>
      </w:tr>
      <w:tr w:rsidR="002066E5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92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D5" w:rsidRPr="00391D6B" w:rsidRDefault="00391D6B" w:rsidP="005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Здоровье</w:t>
            </w:r>
            <w:r w:rsidR="005113D5" w:rsidRPr="00391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  <w:p w:rsidR="006D0F34" w:rsidRPr="00391D6B" w:rsidRDefault="006D0F3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34" w:rsidRPr="00391D6B" w:rsidRDefault="006D0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34" w:rsidRPr="00391D6B" w:rsidRDefault="00391D6B" w:rsidP="00BC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Подтягивание, развитие</w:t>
            </w:r>
            <w:r w:rsidR="006D0F34" w:rsidRPr="00391D6B">
              <w:rPr>
                <w:rFonts w:ascii="Times New Roman" w:hAnsi="Times New Roman"/>
                <w:sz w:val="24"/>
                <w:szCs w:val="24"/>
              </w:rPr>
              <w:t xml:space="preserve"> скоростных способностей</w:t>
            </w:r>
          </w:p>
        </w:tc>
      </w:tr>
      <w:tr w:rsidR="008B561C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D5" w:rsidRPr="00391D6B" w:rsidRDefault="0092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D5" w:rsidRPr="00391D6B" w:rsidRDefault="00391D6B" w:rsidP="005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Сохранение здоровья</w:t>
            </w:r>
          </w:p>
          <w:p w:rsidR="005113D5" w:rsidRPr="00391D6B" w:rsidRDefault="0051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5" w:rsidRPr="00391D6B" w:rsidRDefault="00511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D5" w:rsidRPr="00391D6B" w:rsidRDefault="00BC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5" w:rsidRPr="00391D6B" w:rsidRDefault="00511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5" w:rsidRPr="00391D6B" w:rsidRDefault="00391D6B" w:rsidP="00BC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Отжимание, развитие</w:t>
            </w:r>
            <w:r w:rsidR="005113D5" w:rsidRPr="00391D6B">
              <w:rPr>
                <w:rFonts w:ascii="Times New Roman" w:hAnsi="Times New Roman"/>
                <w:sz w:val="24"/>
                <w:szCs w:val="24"/>
              </w:rPr>
              <w:t xml:space="preserve"> скоростных способностей</w:t>
            </w:r>
          </w:p>
        </w:tc>
      </w:tr>
      <w:tr w:rsidR="008B561C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D5" w:rsidRPr="00391D6B" w:rsidRDefault="0092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D5" w:rsidRPr="00391D6B" w:rsidRDefault="005113D5" w:rsidP="005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</w:t>
            </w:r>
            <w:r w:rsid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вила поведения на дороге</w:t>
            </w:r>
            <w:r w:rsidRPr="00391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113D5" w:rsidRPr="00391D6B" w:rsidRDefault="00511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5" w:rsidRPr="00391D6B" w:rsidRDefault="00511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D5" w:rsidRPr="00391D6B" w:rsidRDefault="00511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5" w:rsidRPr="00391D6B" w:rsidRDefault="00511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5" w:rsidRPr="00391D6B" w:rsidRDefault="00B16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="00391D6B">
              <w:rPr>
                <w:rFonts w:ascii="Times New Roman" w:hAnsi="Times New Roman"/>
                <w:sz w:val="24"/>
                <w:szCs w:val="24"/>
              </w:rPr>
              <w:t xml:space="preserve"> с правилами дорожного движения</w:t>
            </w:r>
            <w:r w:rsidRPr="00391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561C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92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8B561C" w:rsidP="008B56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Табак </w:t>
            </w:r>
            <w:r w:rsidRPr="00391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B561C" w:rsidRPr="00391D6B" w:rsidRDefault="008B561C" w:rsidP="005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B16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391D6B">
              <w:rPr>
                <w:rFonts w:ascii="Times New Roman" w:hAnsi="Times New Roman"/>
                <w:sz w:val="24"/>
                <w:szCs w:val="24"/>
              </w:rPr>
              <w:t>правилами безопасного поведения</w:t>
            </w:r>
          </w:p>
        </w:tc>
      </w:tr>
      <w:tr w:rsidR="008B561C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92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391D6B" w:rsidP="008B56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Вредные привычки</w:t>
            </w:r>
          </w:p>
          <w:p w:rsidR="008B561C" w:rsidRPr="00391D6B" w:rsidRDefault="008B561C" w:rsidP="005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B16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391D6B">
              <w:rPr>
                <w:rFonts w:ascii="Times New Roman" w:hAnsi="Times New Roman"/>
                <w:sz w:val="24"/>
                <w:szCs w:val="24"/>
              </w:rPr>
              <w:t>правилами безопасного поведения</w:t>
            </w:r>
          </w:p>
        </w:tc>
      </w:tr>
      <w:tr w:rsidR="008B561C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92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391D6B" w:rsidP="008B56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Помоги себе сам</w:t>
            </w:r>
            <w:r w:rsidR="008B561C" w:rsidRPr="00391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B561C" w:rsidRPr="00391D6B" w:rsidRDefault="008B561C" w:rsidP="005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B16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Знакомство с прави</w:t>
            </w:r>
            <w:r w:rsidR="00391D6B">
              <w:rPr>
                <w:rFonts w:ascii="Times New Roman" w:hAnsi="Times New Roman"/>
                <w:sz w:val="24"/>
                <w:szCs w:val="24"/>
              </w:rPr>
              <w:t>лами безопасного поведения</w:t>
            </w:r>
          </w:p>
        </w:tc>
      </w:tr>
      <w:tr w:rsidR="008B561C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92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391D6B" w:rsidP="008B56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Алкоголь</w:t>
            </w:r>
            <w:r w:rsidR="008B561C" w:rsidRPr="00391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B561C" w:rsidRPr="00391D6B" w:rsidRDefault="008B561C" w:rsidP="00511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B16EB8" w:rsidP="00DA2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391D6B">
              <w:rPr>
                <w:rFonts w:ascii="Times New Roman" w:hAnsi="Times New Roman"/>
                <w:sz w:val="24"/>
                <w:szCs w:val="24"/>
              </w:rPr>
              <w:lastRenderedPageBreak/>
              <w:t>правилами безопасного поведения</w:t>
            </w:r>
          </w:p>
        </w:tc>
      </w:tr>
      <w:tr w:rsidR="008B561C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92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391D6B" w:rsidP="008B56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Наркотики</w:t>
            </w:r>
            <w:r w:rsidR="008B561C" w:rsidRPr="00391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B561C" w:rsidRPr="00391D6B" w:rsidRDefault="008B561C" w:rsidP="008B56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B16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391D6B">
              <w:rPr>
                <w:rFonts w:ascii="Times New Roman" w:hAnsi="Times New Roman"/>
                <w:sz w:val="24"/>
                <w:szCs w:val="24"/>
              </w:rPr>
              <w:t>правилами безопасного поведения</w:t>
            </w:r>
          </w:p>
        </w:tc>
      </w:tr>
      <w:tr w:rsidR="008B561C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92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8B561C" w:rsidP="008B56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Веселые старты</w:t>
            </w:r>
            <w:r w:rsidRPr="00391D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«</w:t>
            </w:r>
            <w:r w:rsid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Мы одна семья</w:t>
            </w:r>
            <w:r w:rsidRPr="00391D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  <w:p w:rsidR="008B561C" w:rsidRPr="00391D6B" w:rsidRDefault="008B561C" w:rsidP="008B56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3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 игры, эстафеты</w:t>
            </w:r>
          </w:p>
        </w:tc>
      </w:tr>
      <w:tr w:rsidR="008B561C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92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8B561C" w:rsidP="008B56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Урок-праздник «Я здоров</w:t>
            </w:r>
            <w:r w:rsidR="00391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ье берегу»</w:t>
            </w:r>
          </w:p>
          <w:p w:rsidR="008B561C" w:rsidRPr="00391D6B" w:rsidRDefault="008B561C" w:rsidP="008B56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3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 игры, эстафеты</w:t>
            </w:r>
          </w:p>
        </w:tc>
      </w:tr>
      <w:tr w:rsidR="008B561C" w:rsidRPr="00391D6B" w:rsidTr="00EB67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921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8B561C" w:rsidP="008B56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D6B">
              <w:rPr>
                <w:rFonts w:ascii="Times New Roman" w:hAnsi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1C" w:rsidRPr="00391D6B" w:rsidRDefault="008B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6B">
              <w:rPr>
                <w:rFonts w:ascii="Times New Roman" w:hAnsi="Times New Roman"/>
                <w:bCs/>
                <w:sz w:val="24"/>
                <w:szCs w:val="24"/>
              </w:rPr>
              <w:t>Контроль итоговых возможностей обучающихся</w:t>
            </w:r>
          </w:p>
        </w:tc>
      </w:tr>
    </w:tbl>
    <w:p w:rsidR="006D0F34" w:rsidRPr="00391D6B" w:rsidRDefault="006D0F34" w:rsidP="006D0F34">
      <w:pPr>
        <w:rPr>
          <w:rFonts w:ascii="Times New Roman" w:hAnsi="Times New Roman"/>
          <w:sz w:val="24"/>
          <w:szCs w:val="24"/>
        </w:rPr>
      </w:pPr>
    </w:p>
    <w:p w:rsidR="005113D5" w:rsidRPr="00391D6B" w:rsidRDefault="005113D5">
      <w:pPr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br w:type="page"/>
      </w:r>
    </w:p>
    <w:p w:rsidR="006D0F34" w:rsidRPr="00391D6B" w:rsidRDefault="00A60B21" w:rsidP="006D0F34">
      <w:pPr>
        <w:shd w:val="clear" w:color="auto" w:fill="FFFFFF"/>
        <w:spacing w:after="0" w:line="240" w:lineRule="auto"/>
        <w:ind w:left="147" w:right="147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5. </w:t>
      </w:r>
      <w:r w:rsidR="006D0F34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Методические рекомендации по проведению </w:t>
      </w:r>
    </w:p>
    <w:p w:rsidR="006D0F34" w:rsidRPr="00391D6B" w:rsidRDefault="008B561C" w:rsidP="006D0F34">
      <w:pPr>
        <w:shd w:val="clear" w:color="auto" w:fill="FFFFFF"/>
        <w:spacing w:after="0" w:line="240" w:lineRule="auto"/>
        <w:ind w:left="147" w:right="147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комплекса занятий «Уроки здоровья»</w:t>
      </w:r>
    </w:p>
    <w:p w:rsidR="00BC0C87" w:rsidRPr="00391D6B" w:rsidRDefault="00BC0C87" w:rsidP="006D0F34">
      <w:pPr>
        <w:shd w:val="clear" w:color="auto" w:fill="FFFFFF"/>
        <w:spacing w:after="0" w:line="240" w:lineRule="auto"/>
        <w:ind w:left="147" w:right="147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7973" w:rsidRPr="00391D6B" w:rsidRDefault="009D7973" w:rsidP="003E157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«Уроки здоровья» направлены на укрепление здоровья школьников, раскрытие причин некоторых заболеваний, причин возникновения травм и правил оказания первой помощи. На занятиях школьники учатся закаляться, занимаются физическими упражнениями, ведут активную оздоровительную деятельность. Кроме того, учащиеся 3 класса знакомятся с основами туризма и краеведения, что является одним из основных направлений развития по укреплению здоровья школьников.</w:t>
      </w:r>
    </w:p>
    <w:p w:rsidR="009D7973" w:rsidRPr="00391D6B" w:rsidRDefault="009D7973" w:rsidP="003E15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Особенность данной </w:t>
      </w:r>
      <w:r w:rsidR="00D25A24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интегрированной программы</w:t>
      </w: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том, что на </w:t>
      </w:r>
      <w:r w:rsidR="00D25A24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занятиях осуществляется</w:t>
      </w: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теоретическая и </w:t>
      </w:r>
      <w:r w:rsidR="00D25A24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направленность</w:t>
      </w: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25A24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после</w:t>
      </w: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беседы учителя следуют активные упражнения. Часто занятия проходят на природе – в естественной среде, что соответствует требованиям ФГОС (второго поколения). </w:t>
      </w:r>
    </w:p>
    <w:p w:rsidR="009D7973" w:rsidRPr="00391D6B" w:rsidRDefault="009D7973" w:rsidP="009D797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Самодеятельный пешеходный туризм – трудный, но полезный способ организации досуга учащихся. Экскурсии в лес приучают детей переносить различные трудности, брать на себя ответственность. Педагогу нужно создать для учащихся пространство, отвечающее их насущным </w:t>
      </w:r>
      <w:r w:rsidR="00D25A24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возрастным потребностям</w:t>
      </w: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Взрослым надо поддерживать природное любопытство учащихся, организовать подвижную активную деятельность, где можно было бы применить неуемную физическую энергию, организовать игры и эстафеты для формирования здорового духа соперничества.</w:t>
      </w:r>
    </w:p>
    <w:p w:rsidR="009D7973" w:rsidRPr="00391D6B" w:rsidRDefault="009D7973" w:rsidP="009D797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Соревнования, эстафеты «Веселые старты», спортивные семейные </w:t>
      </w:r>
      <w:r w:rsidR="00D25A24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праздники позволяют</w:t>
      </w: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решить многие педагогические задачи и способствуют </w:t>
      </w:r>
    </w:p>
    <w:p w:rsidR="009D7973" w:rsidRPr="00391D6B" w:rsidRDefault="009D7973" w:rsidP="009D797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всестороннему развитию коммуникативной личности.</w:t>
      </w:r>
    </w:p>
    <w:p w:rsidR="009D7973" w:rsidRPr="00391D6B" w:rsidRDefault="009D7973" w:rsidP="009D797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Высокий уровень личной физической культуры школьника, его активный образ жизни, развитие двигательных (кондиционных и координационных) способностей, приобретение школьниками знаний в области физической культуры, </w:t>
      </w:r>
      <w:r w:rsidR="003E1573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безопасного поведения, </w:t>
      </w: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здоровьсбережения, туризма и краеведения </w:t>
      </w:r>
      <w:r w:rsidR="00D25A24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содействуют гармоничному</w:t>
      </w: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развитию личности школьника, включая формирование духовных, эстетических и волевых качеств. У школьников формируется устойчивая потребность в каждодневных занятиях физическими упражнениями и активным формам досуга.</w:t>
      </w:r>
    </w:p>
    <w:p w:rsidR="009D7973" w:rsidRPr="00391D6B" w:rsidRDefault="00D25A24" w:rsidP="009D797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формы</w:t>
      </w:r>
      <w:r w:rsidR="009D7973" w:rsidRPr="00391D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организации учебных занятий:</w:t>
      </w:r>
    </w:p>
    <w:p w:rsidR="009D7973" w:rsidRPr="00391D6B" w:rsidRDefault="009D7973" w:rsidP="009D797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391D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беседы;</w:t>
      </w:r>
    </w:p>
    <w:p w:rsidR="009D7973" w:rsidRPr="00391D6B" w:rsidRDefault="009D7973" w:rsidP="009D797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Тренировочные (физические упражнения, подвижные игры);</w:t>
      </w:r>
    </w:p>
    <w:p w:rsidR="009D7973" w:rsidRPr="00391D6B" w:rsidRDefault="009D7973" w:rsidP="009D797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Соревновательные (соревнования, конкурсы, эстафеты);</w:t>
      </w:r>
    </w:p>
    <w:p w:rsidR="009D7973" w:rsidRPr="00391D6B" w:rsidRDefault="009D7973" w:rsidP="009D797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Сюжетно – ролевая игра;</w:t>
      </w:r>
    </w:p>
    <w:p w:rsidR="009D7973" w:rsidRPr="00391D6B" w:rsidRDefault="009D7973" w:rsidP="009D797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25A24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Занятие –</w:t>
      </w: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путешествие, экскурсия, туристический поход.</w:t>
      </w:r>
    </w:p>
    <w:p w:rsidR="009D7973" w:rsidRPr="00391D6B" w:rsidRDefault="009D7973" w:rsidP="009D797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Учащиеся должны понимать: </w:t>
      </w:r>
    </w:p>
    <w:p w:rsidR="009D7973" w:rsidRPr="00391D6B" w:rsidRDefault="009D7973" w:rsidP="009D797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«читать» простейшие топографические знаки;</w:t>
      </w:r>
    </w:p>
    <w:p w:rsidR="009D7973" w:rsidRPr="00391D6B" w:rsidRDefault="009D7973" w:rsidP="009D797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25A24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изучать «</w:t>
      </w: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Кодекс туриста»;</w:t>
      </w:r>
    </w:p>
    <w:p w:rsidR="009D7973" w:rsidRPr="00391D6B" w:rsidRDefault="009D7973" w:rsidP="009D797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различать понятия «Здоровье человека», «физическая культура и туризм», «физические упражнения», «турист», «туристическая группа»;</w:t>
      </w:r>
    </w:p>
    <w:p w:rsidR="009D7973" w:rsidRPr="00391D6B" w:rsidRDefault="009D7973" w:rsidP="009D797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влияние занятий физическими упражнениями и туризмом на здоровье человека.</w:t>
      </w:r>
    </w:p>
    <w:p w:rsidR="009D7973" w:rsidRPr="00391D6B" w:rsidRDefault="009D7973" w:rsidP="009D79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Учащиеся должны:</w:t>
      </w:r>
    </w:p>
    <w:p w:rsidR="009D7973" w:rsidRPr="00391D6B" w:rsidRDefault="009D7973" w:rsidP="009D797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знать о влиянии физических упражнений на организм и </w:t>
      </w:r>
      <w:r w:rsidR="00D25A24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 человека</w:t>
      </w: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D7973" w:rsidRPr="00391D6B" w:rsidRDefault="009D7973" w:rsidP="009D797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знать историю появления и развития отдельных видов спорта;</w:t>
      </w:r>
    </w:p>
    <w:p w:rsidR="009D7973" w:rsidRPr="00391D6B" w:rsidRDefault="009D7973" w:rsidP="009D797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различать виды туризма;</w:t>
      </w:r>
    </w:p>
    <w:p w:rsidR="009D7973" w:rsidRPr="00391D6B" w:rsidRDefault="009D7973" w:rsidP="009D79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 знать правила безопасного поведения во время занятий по ОФП в спортивном зале, на улице, на природе</w:t>
      </w:r>
      <w:r w:rsidR="003E1573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3E1573" w:rsidRPr="00391D6B" w:rsidRDefault="003E1573" w:rsidP="009D79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знать правила дорожного движения. </w:t>
      </w:r>
    </w:p>
    <w:p w:rsidR="009D7973" w:rsidRPr="00391D6B" w:rsidRDefault="009D7973" w:rsidP="009D797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Оборудование и снаряжение</w:t>
      </w:r>
    </w:p>
    <w:p w:rsidR="009D7973" w:rsidRPr="00391D6B" w:rsidRDefault="009D7973" w:rsidP="009D797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  <w:r w:rsidRPr="00391D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Групповое (</w:t>
      </w: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бивуачное): палатка (одноместная - для хранения продуктов питания, две четырехместных для мальчиков и девочек), тент, рюкзак туристический;</w:t>
      </w:r>
    </w:p>
    <w:p w:rsidR="009D7973" w:rsidRPr="00391D6B" w:rsidRDefault="009D7973" w:rsidP="009D797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Костровое: 2 котелка, поварешка, фляжка для питьевой воды;</w:t>
      </w:r>
    </w:p>
    <w:p w:rsidR="009D7973" w:rsidRPr="00391D6B" w:rsidRDefault="009D7973" w:rsidP="009D797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Комплект для спортивного ориентирования - компас, планшетка, фонарик, часы, топографические карты местности, карандаш, линейка, транспортир, листы ватмана.</w:t>
      </w:r>
    </w:p>
    <w:p w:rsidR="009D7973" w:rsidRPr="00391D6B" w:rsidRDefault="009D7973" w:rsidP="009D797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Медицинская аптечка, фотоаппарат, ноутбук.</w:t>
      </w:r>
    </w:p>
    <w:p w:rsidR="009D7973" w:rsidRPr="00391D6B" w:rsidRDefault="00D25A24" w:rsidP="009D797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Личное: Рюкзак</w:t>
      </w:r>
      <w:r w:rsidR="009D7973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туристический, спальник, одежда, обувь, посуда.</w:t>
      </w:r>
    </w:p>
    <w:p w:rsidR="009D7973" w:rsidRPr="00391D6B" w:rsidRDefault="009D7973" w:rsidP="00F95A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Спортивный инвентарь:</w:t>
      </w: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мячи </w:t>
      </w:r>
      <w:r w:rsidR="00391D6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волейбольные, баскетбольные, футбольные</w:t>
      </w: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скакалки</w:t>
      </w:r>
      <w:r w:rsidR="005B395C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91D6B"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фишки; перекладина, канат</w:t>
      </w: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гимнастический; секундомер.</w:t>
      </w:r>
    </w:p>
    <w:p w:rsidR="00EB6792" w:rsidRPr="00391D6B" w:rsidRDefault="00EB6792" w:rsidP="00F95A9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5A92" w:rsidRPr="00391D6B" w:rsidRDefault="00F95A92" w:rsidP="00F95A9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1D6B">
        <w:rPr>
          <w:rFonts w:ascii="Times New Roman" w:hAnsi="Times New Roman"/>
          <w:b/>
          <w:sz w:val="24"/>
          <w:szCs w:val="24"/>
        </w:rPr>
        <w:t>Викторина по правилам дорожного движения: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Правила дорожного движения нужно знать только водителям?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Что делать пешеходу на жёлтый свет?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Если Зелёный свет светофора мигает, можно переходить дорогу?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Если на светофоре зелёный свет, </w:t>
      </w:r>
      <w:r w:rsidR="00D25A24" w:rsidRPr="00391D6B">
        <w:rPr>
          <w:rFonts w:ascii="Times New Roman" w:hAnsi="Times New Roman"/>
          <w:sz w:val="24"/>
          <w:szCs w:val="24"/>
        </w:rPr>
        <w:t>то можно</w:t>
      </w:r>
      <w:r w:rsidRPr="00391D6B">
        <w:rPr>
          <w:rFonts w:ascii="Times New Roman" w:hAnsi="Times New Roman"/>
          <w:sz w:val="24"/>
          <w:szCs w:val="24"/>
        </w:rPr>
        <w:t xml:space="preserve"> идти смело, т.к. никаких машин на нашем пути не будет. Так ли это?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Как водитель автомобиля предупреждает о том, что хочет повернуть направо или налево? На перекрёстке есть и светофор, и регулировщик. Кого нужно слушаться и чьи сигналы выполнять?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Как перейти дорогу, если нет ни светофора, ни регулировщика?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Что нужно сделать, прежде чем переходить улицу?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Мы на середине проезжей части и вдруг справа увидели приближающуюся машину. Что лучше сделать: как можно быстрее перебежать дорогу или вернуться назад?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Дорогу переходить нужно как можно быстрее, лучше – бегом. Так ли это?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Нам нужно перейти дорогу, а у обочины стоит машина. Что делать?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Как должен вести себя пассажир в общественном транспорте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Пешеходы должны идти по тротуару. А если тротуара нет? Где и как именно должны двигаться пешеходы?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Мальчику уже 10 лет. Может ли он ездить на велосипеде по улице?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С какого возраста можно ездить на велосипеде по улице и держаться за руль только одной рукой?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Мы едем на велосипеде и нужно перейти дорогу. Как это сделать?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Человек, который везёт коляску с малышом – водитель или пешеход?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Мама везёт тебя на санках, вам нужно перейти дорогу. Как это сделать с санками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Возле пешеходного перехода стоит человек в тёмных очках с белой тростью. Что это за человек?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Как нужно сделать себя более заметным для водителей в </w:t>
      </w:r>
      <w:r w:rsidR="00D25A24" w:rsidRPr="00391D6B">
        <w:rPr>
          <w:rFonts w:ascii="Times New Roman" w:hAnsi="Times New Roman"/>
          <w:sz w:val="24"/>
          <w:szCs w:val="24"/>
        </w:rPr>
        <w:t>тёмное время</w:t>
      </w:r>
      <w:r w:rsidRPr="00391D6B">
        <w:rPr>
          <w:rFonts w:ascii="Times New Roman" w:hAnsi="Times New Roman"/>
          <w:sz w:val="24"/>
          <w:szCs w:val="24"/>
        </w:rPr>
        <w:t xml:space="preserve"> суток?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У самой дороги находится горка, зимой с неё, наверное, здорово кататься. Проверим?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По какой причине нельзя играть возле дороги?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Бывают ли запрещающие знаки треугольными?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Какой линией разделяется встречное движение?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Что из перечисленного относится к маршрутному транспортному средству: трактор, автобус или грузовик?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Разрешается ли в 11 лет сидеть рядом с водителем на переднем месте?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Что раньше называли «мостовой»: проезжую часть или пешеходную дорожку?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Есть ли тормозной путь у велосипеда?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Можно ли разговаривать по телефону, переходя улицу?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Техническими средствами, регулирующими </w:t>
      </w:r>
      <w:r w:rsidR="00391D6B" w:rsidRPr="00391D6B">
        <w:rPr>
          <w:rFonts w:ascii="Times New Roman" w:hAnsi="Times New Roman"/>
          <w:sz w:val="24"/>
          <w:szCs w:val="24"/>
        </w:rPr>
        <w:t>движение,</w:t>
      </w:r>
      <w:r w:rsidRPr="00391D6B">
        <w:rPr>
          <w:rFonts w:ascii="Times New Roman" w:hAnsi="Times New Roman"/>
          <w:sz w:val="24"/>
          <w:szCs w:val="24"/>
        </w:rPr>
        <w:t xml:space="preserve"> являются: …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Каких дорожных знаков не существует: запрещающих, регулирующих, предупреждающих, предписывающих? 1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Можно ли перебегать дорогу?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Где переходят железнодорожные пути?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lastRenderedPageBreak/>
        <w:t xml:space="preserve">Как называется человек, находящийся в машине, но не являющийся водителем?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В «час пик» поток автотранспорта маленький или большой?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Каким машинам пешеходы уступают дорогу, не смотря на зеленый свет?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Каким предметом постовой регулирует движение на дороге?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Существуют ли такие игры, в которые не запрещено играть на проезжей части?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Налево или направо следует смотреть, начиная переход дороги?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Продолжи: «Тише едешь — …» </w:t>
      </w:r>
    </w:p>
    <w:p w:rsidR="00F95A92" w:rsidRPr="00391D6B" w:rsidRDefault="00F95A92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Какое транспортное средство движется по рельсам: троллейбус, трамвай или автобус? </w:t>
      </w:r>
    </w:p>
    <w:p w:rsidR="00865520" w:rsidRPr="00391D6B" w:rsidRDefault="00865520" w:rsidP="00F95A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B6792" w:rsidRPr="00391D6B" w:rsidRDefault="00EB6792" w:rsidP="00865520">
      <w:pPr>
        <w:pStyle w:val="a5"/>
        <w:shd w:val="clear" w:color="auto" w:fill="FFFFFF"/>
        <w:spacing w:before="0" w:beforeAutospacing="0" w:after="360" w:afterAutospacing="0"/>
        <w:jc w:val="center"/>
        <w:rPr>
          <w:color w:val="000000"/>
        </w:rPr>
      </w:pPr>
      <w:r w:rsidRPr="00391D6B">
        <w:rPr>
          <w:b/>
          <w:bCs/>
          <w:color w:val="000000"/>
        </w:rPr>
        <w:t>Загадки.</w:t>
      </w:r>
    </w:p>
    <w:p w:rsidR="00EB6792" w:rsidRPr="00391D6B" w:rsidRDefault="00EB6792" w:rsidP="00865520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</w:rPr>
      </w:pPr>
      <w:r w:rsidRPr="00391D6B">
        <w:rPr>
          <w:color w:val="000000"/>
        </w:rPr>
        <w:t>1. Чтобы не было огня, не играйте вы в меня. Я огня сестричка, маленькая …. (спичка).</w:t>
      </w:r>
    </w:p>
    <w:p w:rsidR="00EB6792" w:rsidRPr="00391D6B" w:rsidRDefault="00EB6792" w:rsidP="00865520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</w:rPr>
      </w:pPr>
      <w:r w:rsidRPr="00391D6B">
        <w:rPr>
          <w:color w:val="000000"/>
        </w:rPr>
        <w:t>2. Дым увидел, не зевай, нас скорее вызывай (пожарные).</w:t>
      </w:r>
    </w:p>
    <w:p w:rsidR="00EB6792" w:rsidRPr="00391D6B" w:rsidRDefault="00EB6792" w:rsidP="00865520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</w:rPr>
      </w:pPr>
      <w:r w:rsidRPr="00391D6B">
        <w:rPr>
          <w:color w:val="000000"/>
        </w:rPr>
        <w:t>3. Где с огнем беспечны люди, обязательно он будет (пожар).</w:t>
      </w:r>
    </w:p>
    <w:p w:rsidR="00EB6792" w:rsidRPr="00391D6B" w:rsidRDefault="00EB6792" w:rsidP="00865520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</w:rPr>
      </w:pPr>
      <w:r w:rsidRPr="00391D6B">
        <w:rPr>
          <w:color w:val="000000"/>
        </w:rPr>
        <w:t>4. Кто меня не бережется, тот так скоро обожжется (огонь).</w:t>
      </w:r>
    </w:p>
    <w:p w:rsidR="00EB6792" w:rsidRPr="00391D6B" w:rsidRDefault="00865520" w:rsidP="00865520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</w:rPr>
      </w:pPr>
      <w:r w:rsidRPr="00391D6B">
        <w:rPr>
          <w:color w:val="000000"/>
        </w:rPr>
        <w:t>5</w:t>
      </w:r>
      <w:r w:rsidR="00EB6792" w:rsidRPr="00391D6B">
        <w:rPr>
          <w:color w:val="000000"/>
        </w:rPr>
        <w:t>.  В маленьком амбаре держат сто пожаров (коробок спичек).</w:t>
      </w:r>
    </w:p>
    <w:p w:rsidR="00EB6792" w:rsidRPr="00391D6B" w:rsidRDefault="00865520" w:rsidP="00C814A3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</w:rPr>
      </w:pPr>
      <w:r w:rsidRPr="00391D6B">
        <w:rPr>
          <w:color w:val="000000"/>
        </w:rPr>
        <w:t>6</w:t>
      </w:r>
      <w:r w:rsidR="00EB6792" w:rsidRPr="00391D6B">
        <w:rPr>
          <w:color w:val="000000"/>
        </w:rPr>
        <w:t>.  При пожаре не сидим, набираем … (01</w:t>
      </w:r>
      <w:r w:rsidRPr="00391D6B">
        <w:rPr>
          <w:color w:val="000000"/>
        </w:rPr>
        <w:t>)</w:t>
      </w:r>
    </w:p>
    <w:p w:rsidR="00865520" w:rsidRPr="00391D6B" w:rsidRDefault="00865520" w:rsidP="00865520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</w:rPr>
      </w:pPr>
      <w:r w:rsidRPr="00391D6B">
        <w:rPr>
          <w:color w:val="000000"/>
        </w:rPr>
        <w:t>7. В этом светлом магазине</w:t>
      </w:r>
      <w:r w:rsidRPr="00391D6B">
        <w:rPr>
          <w:color w:val="000000"/>
        </w:rPr>
        <w:br/>
        <w:t>Ты увидишь на витрине</w:t>
      </w:r>
      <w:r w:rsidRPr="00391D6B">
        <w:rPr>
          <w:color w:val="000000"/>
        </w:rPr>
        <w:br/>
        <w:t>Не одежду, не продукты,</w:t>
      </w:r>
      <w:r w:rsidRPr="00391D6B">
        <w:rPr>
          <w:color w:val="000000"/>
        </w:rPr>
        <w:br/>
        <w:t>И не книги, и не фрукты.</w:t>
      </w:r>
      <w:r w:rsidRPr="00391D6B">
        <w:rPr>
          <w:color w:val="000000"/>
        </w:rPr>
        <w:br/>
        <w:t>Здесь микстура и таблетки,</w:t>
      </w:r>
      <w:r w:rsidRPr="00391D6B">
        <w:rPr>
          <w:color w:val="000000"/>
        </w:rPr>
        <w:br/>
        <w:t>Здесь горчичники, пипетки.</w:t>
      </w:r>
      <w:r w:rsidRPr="00391D6B">
        <w:rPr>
          <w:color w:val="000000"/>
        </w:rPr>
        <w:br/>
        <w:t>Мази, капли и бальзамы</w:t>
      </w:r>
      <w:r w:rsidRPr="00391D6B">
        <w:rPr>
          <w:color w:val="000000"/>
        </w:rPr>
        <w:br/>
        <w:t>Для тебя, для папы с мамой.</w:t>
      </w:r>
      <w:r w:rsidRPr="00391D6B">
        <w:rPr>
          <w:color w:val="000000"/>
        </w:rPr>
        <w:br/>
        <w:t>Для здоровья человека</w:t>
      </w:r>
      <w:r w:rsidRPr="00391D6B">
        <w:rPr>
          <w:color w:val="000000"/>
        </w:rPr>
        <w:br/>
        <w:t>Открывает дверь - ...(аптека).</w:t>
      </w:r>
    </w:p>
    <w:p w:rsidR="00865520" w:rsidRPr="00391D6B" w:rsidRDefault="00865520" w:rsidP="00865520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</w:rPr>
      </w:pPr>
      <w:r w:rsidRPr="00391D6B">
        <w:rPr>
          <w:color w:val="000000"/>
        </w:rPr>
        <w:t xml:space="preserve"> </w:t>
      </w:r>
      <w:r w:rsidR="00C814A3" w:rsidRPr="00391D6B">
        <w:rPr>
          <w:color w:val="000000"/>
        </w:rPr>
        <w:t>8</w:t>
      </w:r>
      <w:r w:rsidRPr="00391D6B">
        <w:rPr>
          <w:color w:val="000000"/>
        </w:rPr>
        <w:t>. В этом модном магазине</w:t>
      </w:r>
      <w:r w:rsidRPr="00391D6B">
        <w:rPr>
          <w:color w:val="000000"/>
        </w:rPr>
        <w:br/>
        <w:t>Ты увидишь на витрине</w:t>
      </w:r>
      <w:r w:rsidRPr="00391D6B">
        <w:rPr>
          <w:color w:val="000000"/>
        </w:rPr>
        <w:br/>
        <w:t>Не игрушки, не продукты,</w:t>
      </w:r>
      <w:r w:rsidRPr="00391D6B">
        <w:rPr>
          <w:color w:val="000000"/>
        </w:rPr>
        <w:br/>
        <w:t>И не бабушкины туфли.</w:t>
      </w:r>
      <w:r w:rsidRPr="00391D6B">
        <w:rPr>
          <w:color w:val="000000"/>
        </w:rPr>
        <w:br/>
        <w:t>Здесь микстура и таблетки,</w:t>
      </w:r>
      <w:r w:rsidRPr="00391D6B">
        <w:rPr>
          <w:color w:val="000000"/>
        </w:rPr>
        <w:br/>
        <w:t>Мази, капли и пипетки.</w:t>
      </w:r>
      <w:r w:rsidRPr="00391D6B">
        <w:rPr>
          <w:color w:val="000000"/>
        </w:rPr>
        <w:br/>
        <w:t>Для того чтоб не болеть</w:t>
      </w:r>
      <w:r w:rsidRPr="00391D6B">
        <w:rPr>
          <w:color w:val="000000"/>
        </w:rPr>
        <w:br/>
        <w:t>Куда надо приходить?</w:t>
      </w:r>
      <w:r w:rsidRPr="00391D6B">
        <w:rPr>
          <w:rStyle w:val="apple-converted-space"/>
          <w:color w:val="000000"/>
        </w:rPr>
        <w:t> </w:t>
      </w:r>
      <w:r w:rsidRPr="00391D6B">
        <w:rPr>
          <w:color w:val="000000"/>
        </w:rPr>
        <w:br/>
        <w:t>(В аптеку)</w:t>
      </w:r>
    </w:p>
    <w:p w:rsidR="00865520" w:rsidRPr="00391D6B" w:rsidRDefault="00C814A3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9</w:t>
      </w:r>
      <w:r w:rsidR="00865520" w:rsidRPr="00391D6B">
        <w:rPr>
          <w:color w:val="000000"/>
        </w:rPr>
        <w:t>. Этот дом многоэтажный</w:t>
      </w:r>
      <w:r w:rsidR="00865520" w:rsidRPr="00391D6B">
        <w:rPr>
          <w:color w:val="000000"/>
        </w:rPr>
        <w:br/>
        <w:t>Чистый, светлый, очень важный.</w:t>
      </w:r>
      <w:r w:rsidR="00865520" w:rsidRPr="00391D6B">
        <w:rPr>
          <w:color w:val="000000"/>
        </w:rPr>
        <w:br/>
        <w:t>Встретишь разных здесь врачей.</w:t>
      </w:r>
      <w:r w:rsidR="00865520" w:rsidRPr="00391D6B">
        <w:rPr>
          <w:color w:val="000000"/>
        </w:rPr>
        <w:br/>
        <w:t>Лечат взрослых и детей.</w:t>
      </w:r>
      <w:r w:rsidR="00865520" w:rsidRPr="00391D6B">
        <w:rPr>
          <w:color w:val="000000"/>
        </w:rPr>
        <w:br/>
        <w:t>Будете лежать в постели,</w:t>
      </w:r>
      <w:r w:rsidR="00865520" w:rsidRPr="00391D6B">
        <w:rPr>
          <w:color w:val="000000"/>
        </w:rPr>
        <w:br/>
        <w:t>Коль серьезно заболели.</w:t>
      </w:r>
      <w:r w:rsidR="00865520" w:rsidRPr="00391D6B">
        <w:rPr>
          <w:color w:val="000000"/>
        </w:rPr>
        <w:br/>
        <w:t>Не хотим здесь очутиться!</w:t>
      </w:r>
      <w:r w:rsidR="00865520" w:rsidRPr="00391D6B">
        <w:rPr>
          <w:color w:val="000000"/>
        </w:rPr>
        <w:br/>
        <w:t>Где, скажите-ка? - ... (в больнице)</w:t>
      </w:r>
    </w:p>
    <w:p w:rsidR="00865520" w:rsidRPr="00391D6B" w:rsidRDefault="00C814A3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10</w:t>
      </w:r>
      <w:r w:rsidR="00865520" w:rsidRPr="00391D6B">
        <w:rPr>
          <w:color w:val="000000"/>
        </w:rPr>
        <w:t>. Педиатра ты не бойся,</w:t>
      </w:r>
      <w:r w:rsidR="00865520" w:rsidRPr="00391D6B">
        <w:rPr>
          <w:color w:val="000000"/>
        </w:rPr>
        <w:br/>
        <w:t>Не волнуйся, успокойся,</w:t>
      </w:r>
      <w:r w:rsidR="00865520" w:rsidRPr="00391D6B">
        <w:rPr>
          <w:color w:val="000000"/>
        </w:rPr>
        <w:br/>
        <w:t>Не капризничай, не плачь,</w:t>
      </w:r>
      <w:r w:rsidR="00865520" w:rsidRPr="00391D6B">
        <w:rPr>
          <w:color w:val="000000"/>
        </w:rPr>
        <w:br/>
        <w:t>Это просто детский … (врач)</w:t>
      </w:r>
    </w:p>
    <w:p w:rsidR="00865520" w:rsidRPr="00391D6B" w:rsidRDefault="00865520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1</w:t>
      </w:r>
      <w:r w:rsidR="00C814A3" w:rsidRPr="00391D6B">
        <w:rPr>
          <w:color w:val="000000"/>
        </w:rPr>
        <w:t>1</w:t>
      </w:r>
      <w:r w:rsidRPr="00391D6B">
        <w:rPr>
          <w:color w:val="000000"/>
        </w:rPr>
        <w:t>. В овощах и фруктах есть.</w:t>
      </w:r>
      <w:r w:rsidRPr="00391D6B">
        <w:rPr>
          <w:color w:val="000000"/>
        </w:rPr>
        <w:br/>
        <w:t>Детям нужно много есть.</w:t>
      </w:r>
      <w:r w:rsidRPr="00391D6B">
        <w:rPr>
          <w:color w:val="000000"/>
        </w:rPr>
        <w:br/>
        <w:t>Есть ещё таблетки</w:t>
      </w:r>
      <w:r w:rsidRPr="00391D6B">
        <w:rPr>
          <w:color w:val="000000"/>
        </w:rPr>
        <w:br/>
      </w:r>
      <w:r w:rsidRPr="00391D6B">
        <w:rPr>
          <w:color w:val="000000"/>
        </w:rPr>
        <w:lastRenderedPageBreak/>
        <w:t>Вкусом как конфетки.</w:t>
      </w:r>
      <w:r w:rsidRPr="00391D6B">
        <w:rPr>
          <w:color w:val="000000"/>
        </w:rPr>
        <w:br/>
        <w:t>Принимают для здоровья</w:t>
      </w:r>
      <w:r w:rsidRPr="00391D6B">
        <w:rPr>
          <w:color w:val="000000"/>
        </w:rPr>
        <w:br/>
        <w:t>Их холодною порою.</w:t>
      </w:r>
      <w:r w:rsidRPr="00391D6B">
        <w:rPr>
          <w:color w:val="000000"/>
        </w:rPr>
        <w:br/>
        <w:t>Для Сашули и Полины</w:t>
      </w:r>
      <w:r w:rsidRPr="00391D6B">
        <w:rPr>
          <w:color w:val="000000"/>
        </w:rPr>
        <w:br/>
        <w:t>Что полезно? - ...(витамины)</w:t>
      </w:r>
    </w:p>
    <w:p w:rsidR="00865520" w:rsidRPr="00391D6B" w:rsidRDefault="00865520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1</w:t>
      </w:r>
      <w:r w:rsidR="00C814A3" w:rsidRPr="00391D6B">
        <w:rPr>
          <w:color w:val="000000"/>
        </w:rPr>
        <w:t>2</w:t>
      </w:r>
      <w:r w:rsidRPr="00391D6B">
        <w:rPr>
          <w:color w:val="000000"/>
        </w:rPr>
        <w:t>. Стать сильнее захотели?</w:t>
      </w:r>
      <w:r w:rsidRPr="00391D6B">
        <w:rPr>
          <w:color w:val="000000"/>
        </w:rPr>
        <w:br/>
        <w:t>Поднимайте все ... (гантели)</w:t>
      </w:r>
    </w:p>
    <w:p w:rsidR="00865520" w:rsidRPr="00391D6B" w:rsidRDefault="00865520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1</w:t>
      </w:r>
      <w:r w:rsidR="00C814A3" w:rsidRPr="00391D6B">
        <w:rPr>
          <w:color w:val="000000"/>
        </w:rPr>
        <w:t>3</w:t>
      </w:r>
      <w:r w:rsidRPr="00391D6B">
        <w:rPr>
          <w:color w:val="000000"/>
        </w:rPr>
        <w:t>. Я под мышкой посижу</w:t>
      </w:r>
      <w:r w:rsidRPr="00391D6B">
        <w:rPr>
          <w:color w:val="000000"/>
        </w:rPr>
        <w:br/>
        <w:t>И что делать укажу:</w:t>
      </w:r>
      <w:r w:rsidRPr="00391D6B">
        <w:rPr>
          <w:color w:val="000000"/>
        </w:rPr>
        <w:br/>
        <w:t>Или уложу в кровать,</w:t>
      </w:r>
      <w:r w:rsidRPr="00391D6B">
        <w:rPr>
          <w:color w:val="000000"/>
        </w:rPr>
        <w:br/>
        <w:t>Или разрешу гулять.</w:t>
      </w:r>
      <w:r w:rsidRPr="00391D6B">
        <w:rPr>
          <w:color w:val="000000"/>
        </w:rPr>
        <w:br/>
        <w:t>(Градусник)</w:t>
      </w:r>
    </w:p>
    <w:p w:rsidR="00865520" w:rsidRPr="00391D6B" w:rsidRDefault="00865520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1</w:t>
      </w:r>
      <w:r w:rsidR="00C814A3" w:rsidRPr="00391D6B">
        <w:rPr>
          <w:color w:val="000000"/>
        </w:rPr>
        <w:t>4</w:t>
      </w:r>
      <w:r w:rsidRPr="00391D6B">
        <w:rPr>
          <w:color w:val="000000"/>
        </w:rPr>
        <w:t>. Бормашины слышен свист —</w:t>
      </w:r>
      <w:r w:rsidRPr="00391D6B">
        <w:rPr>
          <w:color w:val="000000"/>
        </w:rPr>
        <w:br/>
        <w:t>Зубы лечит всем …(дантист)</w:t>
      </w:r>
    </w:p>
    <w:p w:rsidR="00865520" w:rsidRPr="00391D6B" w:rsidRDefault="00865520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1</w:t>
      </w:r>
      <w:r w:rsidR="00C814A3" w:rsidRPr="00391D6B">
        <w:rPr>
          <w:color w:val="000000"/>
        </w:rPr>
        <w:t>5</w:t>
      </w:r>
      <w:r w:rsidRPr="00391D6B">
        <w:rPr>
          <w:color w:val="000000"/>
        </w:rPr>
        <w:t>. Кто для блага всех людей</w:t>
      </w:r>
      <w:r w:rsidRPr="00391D6B">
        <w:rPr>
          <w:color w:val="000000"/>
        </w:rPr>
        <w:br/>
        <w:t>Кровью делится своей?</w:t>
      </w:r>
      <w:r w:rsidRPr="00391D6B">
        <w:rPr>
          <w:rStyle w:val="apple-converted-space"/>
          <w:color w:val="000000"/>
        </w:rPr>
        <w:t> </w:t>
      </w:r>
      <w:r w:rsidRPr="00391D6B">
        <w:rPr>
          <w:color w:val="000000"/>
        </w:rPr>
        <w:br/>
        <w:t>(Донор)</w:t>
      </w:r>
    </w:p>
    <w:p w:rsidR="00865520" w:rsidRPr="00391D6B" w:rsidRDefault="00865520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1</w:t>
      </w:r>
      <w:r w:rsidR="00C814A3" w:rsidRPr="00391D6B">
        <w:rPr>
          <w:color w:val="000000"/>
        </w:rPr>
        <w:t>6</w:t>
      </w:r>
      <w:r w:rsidRPr="00391D6B">
        <w:rPr>
          <w:color w:val="000000"/>
        </w:rPr>
        <w:t>. Кто в дни болезней всех полезней</w:t>
      </w:r>
      <w:r w:rsidRPr="00391D6B">
        <w:rPr>
          <w:color w:val="000000"/>
        </w:rPr>
        <w:br/>
        <w:t>И лечит нас от всех болезней?</w:t>
      </w:r>
      <w:r w:rsidRPr="00391D6B">
        <w:rPr>
          <w:color w:val="000000"/>
        </w:rPr>
        <w:br/>
        <w:t>(Доктор)</w:t>
      </w:r>
    </w:p>
    <w:p w:rsidR="00865520" w:rsidRPr="00391D6B" w:rsidRDefault="00865520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1</w:t>
      </w:r>
      <w:r w:rsidR="00C814A3" w:rsidRPr="00391D6B">
        <w:rPr>
          <w:color w:val="000000"/>
        </w:rPr>
        <w:t>7</w:t>
      </w:r>
      <w:r w:rsidRPr="00391D6B">
        <w:rPr>
          <w:color w:val="000000"/>
        </w:rPr>
        <w:t>. Кто у постели больного сидит?</w:t>
      </w:r>
      <w:r w:rsidRPr="00391D6B">
        <w:rPr>
          <w:color w:val="000000"/>
        </w:rPr>
        <w:br/>
        <w:t>И как лечиться, он всем говорит;</w:t>
      </w:r>
      <w:r w:rsidRPr="00391D6B">
        <w:rPr>
          <w:color w:val="000000"/>
        </w:rPr>
        <w:br/>
        <w:t>Кто болен - он капли предложит принять,</w:t>
      </w:r>
      <w:r w:rsidRPr="00391D6B">
        <w:rPr>
          <w:color w:val="000000"/>
        </w:rPr>
        <w:br/>
        <w:t>Тому, кто здоров, - разрешит погулять.</w:t>
      </w:r>
      <w:r w:rsidRPr="00391D6B">
        <w:rPr>
          <w:color w:val="000000"/>
        </w:rPr>
        <w:br/>
        <w:t>(Доктор)</w:t>
      </w:r>
    </w:p>
    <w:p w:rsidR="00865520" w:rsidRPr="00391D6B" w:rsidRDefault="00865520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1</w:t>
      </w:r>
      <w:r w:rsidR="00C814A3" w:rsidRPr="00391D6B">
        <w:rPr>
          <w:color w:val="000000"/>
        </w:rPr>
        <w:t>8</w:t>
      </w:r>
      <w:r w:rsidRPr="00391D6B">
        <w:rPr>
          <w:color w:val="000000"/>
        </w:rPr>
        <w:t>. Лечит он болезни кожи-</w:t>
      </w:r>
      <w:r w:rsidRPr="00391D6B">
        <w:rPr>
          <w:color w:val="000000"/>
        </w:rPr>
        <w:br/>
        <w:t>От фурункула до рожи.</w:t>
      </w:r>
      <w:r w:rsidRPr="00391D6B">
        <w:rPr>
          <w:color w:val="000000"/>
        </w:rPr>
        <w:br/>
        <w:t>(Дерматолог)</w:t>
      </w:r>
    </w:p>
    <w:p w:rsidR="00865520" w:rsidRPr="00391D6B" w:rsidRDefault="00865520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1</w:t>
      </w:r>
      <w:r w:rsidR="00C814A3" w:rsidRPr="00391D6B">
        <w:rPr>
          <w:color w:val="000000"/>
        </w:rPr>
        <w:t>9</w:t>
      </w:r>
      <w:r w:rsidRPr="00391D6B">
        <w:rPr>
          <w:color w:val="000000"/>
        </w:rPr>
        <w:t>. Для царапинок Алёнки</w:t>
      </w:r>
      <w:r w:rsidRPr="00391D6B">
        <w:rPr>
          <w:color w:val="000000"/>
        </w:rPr>
        <w:br/>
        <w:t>Полный есть флакон ... (зеленки)</w:t>
      </w:r>
    </w:p>
    <w:p w:rsidR="00865520" w:rsidRPr="00391D6B" w:rsidRDefault="00C814A3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20</w:t>
      </w:r>
      <w:r w:rsidR="00865520" w:rsidRPr="00391D6B">
        <w:rPr>
          <w:color w:val="000000"/>
        </w:rPr>
        <w:t>. Белая река</w:t>
      </w:r>
      <w:r w:rsidR="00865520" w:rsidRPr="00391D6B">
        <w:rPr>
          <w:rStyle w:val="apple-converted-space"/>
          <w:color w:val="000000"/>
        </w:rPr>
        <w:t> </w:t>
      </w:r>
      <w:r w:rsidR="00865520" w:rsidRPr="00391D6B">
        <w:rPr>
          <w:color w:val="000000"/>
        </w:rPr>
        <w:br/>
        <w:t>В пещеру затекла,</w:t>
      </w:r>
      <w:r w:rsidR="00865520" w:rsidRPr="00391D6B">
        <w:rPr>
          <w:rStyle w:val="apple-converted-space"/>
          <w:color w:val="000000"/>
        </w:rPr>
        <w:t> </w:t>
      </w:r>
      <w:r w:rsidR="00865520" w:rsidRPr="00391D6B">
        <w:rPr>
          <w:color w:val="000000"/>
        </w:rPr>
        <w:br/>
        <w:t>По ручью выходит –</w:t>
      </w:r>
      <w:r w:rsidR="00865520" w:rsidRPr="00391D6B">
        <w:rPr>
          <w:rStyle w:val="apple-converted-space"/>
          <w:color w:val="000000"/>
        </w:rPr>
        <w:t> </w:t>
      </w:r>
      <w:r w:rsidR="00865520" w:rsidRPr="00391D6B">
        <w:rPr>
          <w:color w:val="000000"/>
        </w:rPr>
        <w:br/>
        <w:t>Со стен всё выводит.</w:t>
      </w:r>
      <w:r w:rsidR="00865520" w:rsidRPr="00391D6B">
        <w:rPr>
          <w:rStyle w:val="apple-converted-space"/>
          <w:color w:val="000000"/>
        </w:rPr>
        <w:t> </w:t>
      </w:r>
      <w:r w:rsidR="00865520" w:rsidRPr="00391D6B">
        <w:rPr>
          <w:color w:val="000000"/>
        </w:rPr>
        <w:br/>
        <w:t>(Зубная паста)</w:t>
      </w:r>
    </w:p>
    <w:p w:rsidR="00865520" w:rsidRPr="00391D6B" w:rsidRDefault="00865520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2</w:t>
      </w:r>
      <w:r w:rsidR="00C814A3" w:rsidRPr="00391D6B">
        <w:rPr>
          <w:color w:val="000000"/>
        </w:rPr>
        <w:t>1</w:t>
      </w:r>
      <w:r w:rsidRPr="00391D6B">
        <w:rPr>
          <w:color w:val="000000"/>
        </w:rPr>
        <w:t>. Худая девчонка –</w:t>
      </w:r>
      <w:r w:rsidRPr="00391D6B">
        <w:rPr>
          <w:rStyle w:val="apple-converted-space"/>
          <w:color w:val="000000"/>
        </w:rPr>
        <w:t> </w:t>
      </w:r>
      <w:r w:rsidRPr="00391D6B">
        <w:rPr>
          <w:color w:val="000000"/>
        </w:rPr>
        <w:br/>
        <w:t>Жесткая чёлка,</w:t>
      </w:r>
      <w:r w:rsidRPr="00391D6B">
        <w:rPr>
          <w:rStyle w:val="apple-converted-space"/>
          <w:color w:val="000000"/>
        </w:rPr>
        <w:t> </w:t>
      </w:r>
      <w:r w:rsidRPr="00391D6B">
        <w:rPr>
          <w:color w:val="000000"/>
        </w:rPr>
        <w:br/>
        <w:t>Днём прохлаждается.</w:t>
      </w:r>
      <w:r w:rsidRPr="00391D6B">
        <w:rPr>
          <w:rStyle w:val="apple-converted-space"/>
          <w:color w:val="000000"/>
        </w:rPr>
        <w:t> </w:t>
      </w:r>
      <w:r w:rsidRPr="00391D6B">
        <w:rPr>
          <w:color w:val="000000"/>
        </w:rPr>
        <w:br/>
        <w:t>А по утрам да вечерам</w:t>
      </w:r>
      <w:r w:rsidRPr="00391D6B">
        <w:rPr>
          <w:rStyle w:val="apple-converted-space"/>
          <w:color w:val="000000"/>
        </w:rPr>
        <w:t> </w:t>
      </w:r>
      <w:r w:rsidRPr="00391D6B">
        <w:rPr>
          <w:color w:val="000000"/>
        </w:rPr>
        <w:br/>
        <w:t>Работать принимается:</w:t>
      </w:r>
      <w:r w:rsidRPr="00391D6B">
        <w:rPr>
          <w:rStyle w:val="apple-converted-space"/>
          <w:color w:val="000000"/>
        </w:rPr>
        <w:t> </w:t>
      </w:r>
      <w:r w:rsidRPr="00391D6B">
        <w:rPr>
          <w:color w:val="000000"/>
        </w:rPr>
        <w:br/>
        <w:t>Голову покроет</w:t>
      </w:r>
      <w:r w:rsidRPr="00391D6B">
        <w:rPr>
          <w:rStyle w:val="apple-converted-space"/>
          <w:color w:val="000000"/>
        </w:rPr>
        <w:t> </w:t>
      </w:r>
      <w:r w:rsidRPr="00391D6B">
        <w:rPr>
          <w:color w:val="000000"/>
        </w:rPr>
        <w:br/>
        <w:t>Да стены помоет.</w:t>
      </w:r>
      <w:r w:rsidRPr="00391D6B">
        <w:rPr>
          <w:rStyle w:val="apple-converted-space"/>
          <w:color w:val="000000"/>
        </w:rPr>
        <w:t> </w:t>
      </w:r>
      <w:r w:rsidRPr="00391D6B">
        <w:rPr>
          <w:color w:val="000000"/>
        </w:rPr>
        <w:br/>
        <w:t>(Зубная щётка)</w:t>
      </w:r>
    </w:p>
    <w:p w:rsidR="00865520" w:rsidRPr="00391D6B" w:rsidRDefault="00865520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2</w:t>
      </w:r>
      <w:r w:rsidR="00C814A3" w:rsidRPr="00391D6B">
        <w:rPr>
          <w:color w:val="000000"/>
        </w:rPr>
        <w:t>2</w:t>
      </w:r>
      <w:r w:rsidRPr="00391D6B">
        <w:rPr>
          <w:color w:val="000000"/>
        </w:rPr>
        <w:t>. Волосистою головкой</w:t>
      </w:r>
      <w:r w:rsidRPr="00391D6B">
        <w:rPr>
          <w:color w:val="000000"/>
        </w:rPr>
        <w:br/>
        <w:t>В рот она влезает ловко</w:t>
      </w:r>
      <w:r w:rsidRPr="00391D6B">
        <w:rPr>
          <w:color w:val="000000"/>
        </w:rPr>
        <w:br/>
        <w:t>И считает зубы нам</w:t>
      </w:r>
      <w:r w:rsidRPr="00391D6B">
        <w:rPr>
          <w:color w:val="000000"/>
        </w:rPr>
        <w:br/>
        <w:t>По утрам и вечерам.</w:t>
      </w:r>
      <w:r w:rsidRPr="00391D6B">
        <w:rPr>
          <w:color w:val="000000"/>
        </w:rPr>
        <w:br/>
        <w:t>(Зубная щетка).</w:t>
      </w:r>
    </w:p>
    <w:p w:rsidR="00865520" w:rsidRPr="00391D6B" w:rsidRDefault="00865520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2</w:t>
      </w:r>
      <w:r w:rsidR="00C814A3" w:rsidRPr="00391D6B">
        <w:rPr>
          <w:color w:val="000000"/>
        </w:rPr>
        <w:t>3</w:t>
      </w:r>
      <w:r w:rsidRPr="00391D6B">
        <w:rPr>
          <w:color w:val="000000"/>
        </w:rPr>
        <w:t>. Хвостик из кости,</w:t>
      </w:r>
      <w:r w:rsidRPr="00391D6B">
        <w:rPr>
          <w:color w:val="000000"/>
        </w:rPr>
        <w:br/>
        <w:t>На спине - щетина.</w:t>
      </w:r>
      <w:r w:rsidRPr="00391D6B">
        <w:rPr>
          <w:color w:val="000000"/>
        </w:rPr>
        <w:br/>
        <w:t>(Зубная щетка).</w:t>
      </w:r>
    </w:p>
    <w:p w:rsidR="00865520" w:rsidRPr="00391D6B" w:rsidRDefault="00865520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lastRenderedPageBreak/>
        <w:t xml:space="preserve"> 2</w:t>
      </w:r>
      <w:r w:rsidR="00C814A3" w:rsidRPr="00391D6B">
        <w:rPr>
          <w:color w:val="000000"/>
        </w:rPr>
        <w:t>4</w:t>
      </w:r>
      <w:r w:rsidRPr="00391D6B">
        <w:rPr>
          <w:color w:val="000000"/>
        </w:rPr>
        <w:t>. Он не сахар, не мука</w:t>
      </w:r>
      <w:hyperlink r:id="rId9" w:history="1">
        <w:r w:rsidRPr="00391D6B">
          <w:rPr>
            <w:rStyle w:val="a3"/>
            <w:color w:val="663399"/>
            <w:bdr w:val="none" w:sz="0" w:space="0" w:color="auto" w:frame="1"/>
          </w:rPr>
          <w:t>,</w:t>
        </w:r>
      </w:hyperlink>
      <w:r w:rsidRPr="00391D6B">
        <w:rPr>
          <w:color w:val="000000"/>
        </w:rPr>
        <w:br/>
        <w:t>Но похож на них слегка.</w:t>
      </w:r>
      <w:r w:rsidRPr="00391D6B">
        <w:rPr>
          <w:color w:val="000000"/>
        </w:rPr>
        <w:br/>
        <w:t>По утрам он всегда</w:t>
      </w:r>
      <w:r w:rsidRPr="00391D6B">
        <w:rPr>
          <w:color w:val="000000"/>
        </w:rPr>
        <w:br/>
        <w:t>На зубы попадает.</w:t>
      </w:r>
      <w:r w:rsidRPr="00391D6B">
        <w:rPr>
          <w:color w:val="000000"/>
        </w:rPr>
        <w:br/>
        <w:t>(Зубной порошок)</w:t>
      </w:r>
    </w:p>
    <w:p w:rsidR="00865520" w:rsidRPr="00391D6B" w:rsidRDefault="00865520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2</w:t>
      </w:r>
      <w:r w:rsidR="00C814A3" w:rsidRPr="00391D6B">
        <w:rPr>
          <w:color w:val="000000"/>
        </w:rPr>
        <w:t>5</w:t>
      </w:r>
      <w:r w:rsidRPr="00391D6B">
        <w:rPr>
          <w:color w:val="000000"/>
        </w:rPr>
        <w:t>.Разгрызёшь стальные трубы,</w:t>
      </w:r>
      <w:r w:rsidRPr="00391D6B">
        <w:rPr>
          <w:color w:val="000000"/>
        </w:rPr>
        <w:br/>
        <w:t>Если часто чистишь ... (зубы)</w:t>
      </w:r>
    </w:p>
    <w:p w:rsidR="00865520" w:rsidRPr="00391D6B" w:rsidRDefault="00865520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2</w:t>
      </w:r>
      <w:r w:rsidR="00C814A3" w:rsidRPr="00391D6B">
        <w:rPr>
          <w:color w:val="000000"/>
        </w:rPr>
        <w:t>6</w:t>
      </w:r>
      <w:r w:rsidRPr="00391D6B">
        <w:rPr>
          <w:color w:val="000000"/>
        </w:rPr>
        <w:t>. Хоть ранку щиплет он и жжёт</w:t>
      </w:r>
      <w:r w:rsidRPr="00391D6B">
        <w:rPr>
          <w:color w:val="000000"/>
        </w:rPr>
        <w:br/>
        <w:t>Лечит отлично - рыжий ...(йод)</w:t>
      </w:r>
    </w:p>
    <w:p w:rsidR="00865520" w:rsidRPr="00391D6B" w:rsidRDefault="00865520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2</w:t>
      </w:r>
      <w:r w:rsidR="00C814A3" w:rsidRPr="00391D6B">
        <w:rPr>
          <w:color w:val="000000"/>
        </w:rPr>
        <w:t>7</w:t>
      </w:r>
      <w:r w:rsidRPr="00391D6B">
        <w:rPr>
          <w:color w:val="000000"/>
        </w:rPr>
        <w:t>. Больное сердце исцелит</w:t>
      </w:r>
      <w:r w:rsidRPr="00391D6B">
        <w:rPr>
          <w:color w:val="000000"/>
        </w:rPr>
        <w:br/>
        <w:t>Сердечный доктор Айболит!</w:t>
      </w:r>
      <w:r w:rsidRPr="00391D6B">
        <w:rPr>
          <w:color w:val="000000"/>
        </w:rPr>
        <w:br/>
        <w:t>(Кардиолог)</w:t>
      </w:r>
    </w:p>
    <w:p w:rsidR="00865520" w:rsidRPr="00391D6B" w:rsidRDefault="00865520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2</w:t>
      </w:r>
      <w:r w:rsidR="00C814A3" w:rsidRPr="00391D6B">
        <w:rPr>
          <w:color w:val="000000"/>
        </w:rPr>
        <w:t>8</w:t>
      </w:r>
      <w:r w:rsidRPr="00391D6B">
        <w:rPr>
          <w:color w:val="000000"/>
        </w:rPr>
        <w:t>. Мне поставила вчера</w:t>
      </w:r>
      <w:r w:rsidRPr="00391D6B">
        <w:rPr>
          <w:color w:val="000000"/>
        </w:rPr>
        <w:br/>
        <w:t>Два укола …(медсестра)</w:t>
      </w:r>
    </w:p>
    <w:p w:rsidR="00865520" w:rsidRPr="00391D6B" w:rsidRDefault="00865520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2</w:t>
      </w:r>
      <w:r w:rsidR="00C814A3" w:rsidRPr="00391D6B">
        <w:rPr>
          <w:color w:val="000000"/>
        </w:rPr>
        <w:t>9</w:t>
      </w:r>
      <w:r w:rsidRPr="00391D6B">
        <w:rPr>
          <w:color w:val="000000"/>
        </w:rPr>
        <w:t>. Спала чтоб температура</w:t>
      </w:r>
      <w:r w:rsidRPr="00391D6B">
        <w:rPr>
          <w:color w:val="000000"/>
        </w:rPr>
        <w:br/>
        <w:t>Вот вам жидкая ... (микстура)</w:t>
      </w:r>
    </w:p>
    <w:p w:rsidR="00865520" w:rsidRPr="00391D6B" w:rsidRDefault="00C814A3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30</w:t>
      </w:r>
      <w:r w:rsidR="00865520" w:rsidRPr="00391D6B">
        <w:rPr>
          <w:color w:val="000000"/>
        </w:rPr>
        <w:t>. Объявили бой бациллам:</w:t>
      </w:r>
      <w:r w:rsidR="00865520" w:rsidRPr="00391D6B">
        <w:rPr>
          <w:color w:val="000000"/>
        </w:rPr>
        <w:br/>
        <w:t>Моем руки чисто с .... (мылом)</w:t>
      </w:r>
    </w:p>
    <w:p w:rsidR="00865520" w:rsidRPr="00391D6B" w:rsidRDefault="00865520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3</w:t>
      </w:r>
      <w:r w:rsidR="00C814A3" w:rsidRPr="00391D6B">
        <w:rPr>
          <w:color w:val="000000"/>
        </w:rPr>
        <w:t>1</w:t>
      </w:r>
      <w:r w:rsidRPr="00391D6B">
        <w:rPr>
          <w:color w:val="000000"/>
        </w:rPr>
        <w:t>. Этот врач не просто доктор,</w:t>
      </w:r>
      <w:r w:rsidRPr="00391D6B">
        <w:rPr>
          <w:color w:val="000000"/>
        </w:rPr>
        <w:br/>
        <w:t>Лечит людям он глаза,</w:t>
      </w:r>
      <w:r w:rsidRPr="00391D6B">
        <w:rPr>
          <w:color w:val="000000"/>
        </w:rPr>
        <w:br/>
        <w:t>Даже если видишь плохо,</w:t>
      </w:r>
      <w:r w:rsidRPr="00391D6B">
        <w:rPr>
          <w:color w:val="000000"/>
        </w:rPr>
        <w:br/>
        <w:t>Разглядишь ты всё в очках.</w:t>
      </w:r>
      <w:r w:rsidRPr="00391D6B">
        <w:rPr>
          <w:color w:val="000000"/>
        </w:rPr>
        <w:br/>
        <w:t>(Окулист)</w:t>
      </w:r>
    </w:p>
    <w:p w:rsidR="00865520" w:rsidRPr="00391D6B" w:rsidRDefault="00865520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3</w:t>
      </w:r>
      <w:r w:rsidR="00C814A3" w:rsidRPr="00391D6B">
        <w:rPr>
          <w:color w:val="000000"/>
        </w:rPr>
        <w:t>2</w:t>
      </w:r>
      <w:r w:rsidRPr="00391D6B">
        <w:rPr>
          <w:color w:val="000000"/>
        </w:rPr>
        <w:t>. Скажите, как можно сквозь стенку смотреть?</w:t>
      </w:r>
      <w:r w:rsidRPr="00391D6B">
        <w:rPr>
          <w:color w:val="000000"/>
        </w:rPr>
        <w:br/>
        <w:t>В очках и при свете и то не суметь.</w:t>
      </w:r>
      <w:r w:rsidRPr="00391D6B">
        <w:rPr>
          <w:color w:val="000000"/>
        </w:rPr>
        <w:br/>
        <w:t>А он как-то смог разглядеть сквозь неё</w:t>
      </w:r>
      <w:r w:rsidRPr="00391D6B">
        <w:rPr>
          <w:color w:val="000000"/>
        </w:rPr>
        <w:br/>
        <w:t>Не только меня, но и сердце моё.</w:t>
      </w:r>
      <w:r w:rsidRPr="00391D6B">
        <w:rPr>
          <w:color w:val="000000"/>
        </w:rPr>
        <w:br/>
        <w:t>(Рентгенолог)</w:t>
      </w:r>
    </w:p>
    <w:p w:rsidR="00865520" w:rsidRPr="00391D6B" w:rsidRDefault="00865520" w:rsidP="00865520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3</w:t>
      </w:r>
      <w:r w:rsidR="00C814A3" w:rsidRPr="00391D6B">
        <w:rPr>
          <w:color w:val="000000"/>
        </w:rPr>
        <w:t>3</w:t>
      </w:r>
      <w:r w:rsidRPr="00391D6B">
        <w:rPr>
          <w:color w:val="000000"/>
        </w:rPr>
        <w:t>. Этот доктор удалит</w:t>
      </w:r>
      <w:r w:rsidRPr="00391D6B">
        <w:rPr>
          <w:color w:val="000000"/>
        </w:rPr>
        <w:br/>
        <w:t>Мой больной аппендицит.</w:t>
      </w:r>
      <w:r w:rsidRPr="00391D6B">
        <w:rPr>
          <w:color w:val="000000"/>
        </w:rPr>
        <w:br/>
        <w:t>Скальпель – лучший его друг,</w:t>
      </w:r>
      <w:r w:rsidRPr="00391D6B">
        <w:rPr>
          <w:color w:val="000000"/>
        </w:rPr>
        <w:br/>
        <w:t>Кто же доктор тот?</w:t>
      </w:r>
      <w:r w:rsidRPr="00391D6B">
        <w:rPr>
          <w:color w:val="000000"/>
        </w:rPr>
        <w:br/>
        <w:t>(Хирург)</w:t>
      </w:r>
    </w:p>
    <w:p w:rsidR="00865520" w:rsidRPr="00391D6B" w:rsidRDefault="00865520" w:rsidP="00C814A3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391D6B">
        <w:rPr>
          <w:color w:val="000000"/>
        </w:rPr>
        <w:t>3</w:t>
      </w:r>
      <w:r w:rsidR="00C814A3" w:rsidRPr="00391D6B">
        <w:rPr>
          <w:color w:val="000000"/>
        </w:rPr>
        <w:t>4</w:t>
      </w:r>
      <w:r w:rsidRPr="00391D6B">
        <w:rPr>
          <w:color w:val="000000"/>
        </w:rPr>
        <w:t>. С детства людям всем твердят:</w:t>
      </w:r>
      <w:r w:rsidRPr="00391D6B">
        <w:rPr>
          <w:color w:val="000000"/>
        </w:rPr>
        <w:br/>
        <w:t>Никотин - смертельный ... (яд)</w:t>
      </w:r>
    </w:p>
    <w:p w:rsidR="00865520" w:rsidRPr="00391D6B" w:rsidRDefault="00865520" w:rsidP="0086552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9D7973" w:rsidRPr="00391D6B" w:rsidRDefault="00F95A92" w:rsidP="006D0F34">
      <w:pPr>
        <w:shd w:val="clear" w:color="auto" w:fill="FFFFFF"/>
        <w:spacing w:after="0" w:line="240" w:lineRule="auto"/>
        <w:ind w:left="147" w:right="147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Примеры оздоровительных упражнений</w:t>
      </w:r>
      <w:r w:rsidR="00CA44F0" w:rsidRPr="00391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игр</w:t>
      </w:r>
    </w:p>
    <w:p w:rsidR="00CA44F0" w:rsidRPr="00391D6B" w:rsidRDefault="00CA44F0" w:rsidP="006D0F34">
      <w:pPr>
        <w:shd w:val="clear" w:color="auto" w:fill="FFFFFF"/>
        <w:spacing w:after="0" w:line="240" w:lineRule="auto"/>
        <w:ind w:left="147" w:right="147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5A92" w:rsidRPr="00391D6B" w:rsidRDefault="00F95A92" w:rsidP="00CA4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Бег по кругу на первой, второй, третьей скорости.</w:t>
      </w:r>
    </w:p>
    <w:p w:rsidR="00F95A92" w:rsidRPr="00391D6B" w:rsidRDefault="00F95A92" w:rsidP="00CA4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Бег на месте на первой, второй, третьей скорости.</w:t>
      </w:r>
    </w:p>
    <w:p w:rsidR="00F95A92" w:rsidRPr="00391D6B" w:rsidRDefault="00F95A92" w:rsidP="00CA4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Ходьба и бег с изменением направления.</w:t>
      </w:r>
    </w:p>
    <w:p w:rsidR="00F95A92" w:rsidRPr="00391D6B" w:rsidRDefault="00F95A92" w:rsidP="00CA4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Догоня</w:t>
      </w:r>
      <w:r w:rsidR="00CA44F0" w:rsidRPr="00391D6B">
        <w:rPr>
          <w:rFonts w:ascii="Times New Roman" w:hAnsi="Times New Roman"/>
          <w:sz w:val="24"/>
          <w:szCs w:val="24"/>
        </w:rPr>
        <w:t>л</w:t>
      </w:r>
      <w:r w:rsidRPr="00391D6B">
        <w:rPr>
          <w:rFonts w:ascii="Times New Roman" w:hAnsi="Times New Roman"/>
          <w:sz w:val="24"/>
          <w:szCs w:val="24"/>
        </w:rPr>
        <w:t>ки.</w:t>
      </w:r>
    </w:p>
    <w:p w:rsidR="00F95A92" w:rsidRPr="00391D6B" w:rsidRDefault="00F95A92" w:rsidP="00CA4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Игра «Море волнуется»</w:t>
      </w:r>
    </w:p>
    <w:p w:rsidR="00F95A92" w:rsidRPr="00391D6B" w:rsidRDefault="00F95A92" w:rsidP="00CA4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Игра «Меж двух огней»</w:t>
      </w:r>
      <w:r w:rsidR="006E07BD" w:rsidRPr="00391D6B">
        <w:rPr>
          <w:rFonts w:ascii="Times New Roman" w:hAnsi="Times New Roman"/>
          <w:sz w:val="24"/>
          <w:szCs w:val="24"/>
        </w:rPr>
        <w:t xml:space="preserve"> (на волейбольной площадке команды соперников перебрасывают мячи на противоположное поле. Выигрывает тот, у кого на поле осталось меньше мячей). </w:t>
      </w:r>
    </w:p>
    <w:p w:rsidR="006E07BD" w:rsidRPr="00391D6B" w:rsidRDefault="006E07BD" w:rsidP="00CA4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Игра «Собери снежки». По полю разбросаны снежки из бумаги. Две команды соревнуются, кто больше успеет собрать снежков.</w:t>
      </w:r>
    </w:p>
    <w:p w:rsidR="006E07BD" w:rsidRPr="00391D6B" w:rsidRDefault="006E07BD" w:rsidP="00CA4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Игра «делай наоборот». Учитель показывает упражнения, дети выполняют его в другую сторону. </w:t>
      </w:r>
    </w:p>
    <w:p w:rsidR="006E07BD" w:rsidRPr="00391D6B" w:rsidRDefault="006E07BD" w:rsidP="00CA4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Эстафеты по командам с мячом, фишкой, скакалкой.</w:t>
      </w:r>
    </w:p>
    <w:p w:rsidR="006E07BD" w:rsidRPr="00391D6B" w:rsidRDefault="006E07BD" w:rsidP="00CA4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Игра «Метание мешочка».</w:t>
      </w:r>
    </w:p>
    <w:p w:rsidR="006E07BD" w:rsidRPr="00391D6B" w:rsidRDefault="006E07BD" w:rsidP="00CA4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lastRenderedPageBreak/>
        <w:t xml:space="preserve">Эстафета «Сороконожка». </w:t>
      </w:r>
      <w:r w:rsidR="00AC69D7" w:rsidRPr="00391D6B">
        <w:rPr>
          <w:rFonts w:ascii="Times New Roman" w:hAnsi="Times New Roman"/>
          <w:sz w:val="24"/>
          <w:szCs w:val="24"/>
        </w:rPr>
        <w:t xml:space="preserve">Всей команде нужно присесть на корточки, взять за плечи впереди стоящего и не отцепляясь пройти дистанцию. </w:t>
      </w:r>
    </w:p>
    <w:p w:rsidR="006E07BD" w:rsidRPr="00391D6B" w:rsidRDefault="00AC69D7" w:rsidP="00CA4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Эстафета «Не урони мяч». Два участника проходят эстафету, удерживая мяч, прижав его животами. </w:t>
      </w:r>
    </w:p>
    <w:p w:rsidR="00CA44F0" w:rsidRPr="00391D6B" w:rsidRDefault="00CA44F0" w:rsidP="00CA4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«Большой мяч»</w:t>
      </w:r>
      <w:r w:rsidR="003E1573" w:rsidRPr="00391D6B">
        <w:rPr>
          <w:rFonts w:ascii="Times New Roman" w:hAnsi="Times New Roman"/>
          <w:sz w:val="24"/>
          <w:szCs w:val="24"/>
        </w:rPr>
        <w:t>.</w:t>
      </w:r>
      <w:r w:rsidRPr="00391D6B">
        <w:rPr>
          <w:rFonts w:ascii="Times New Roman" w:hAnsi="Times New Roman"/>
          <w:sz w:val="24"/>
          <w:szCs w:val="24"/>
        </w:rPr>
        <w:t xml:space="preserve"> Для игры нужен большой мяч. Играющие становятся в круг и берутся за руки. Водящий с мячом находится в середине круга. Он старается выкатить мяч из круга ногами, и тот, кто пропустил мяч между ног, становится водящим. Но он встаёт за кругом. Играющие поворачиваются спиной к центру. Теперь водящему нужно вкатить мяч в круг. Когда же мяч попадает в круг, играющие опять поворачиваются лицом друг к другу, а в середину встает тот, кто пропустил мяч. </w:t>
      </w:r>
    </w:p>
    <w:p w:rsidR="00CA44F0" w:rsidRPr="00391D6B" w:rsidRDefault="00CA44F0" w:rsidP="00CA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ab/>
        <w:t>«Ловишка в кругу»</w:t>
      </w:r>
      <w:r w:rsidR="003E1573" w:rsidRPr="00391D6B">
        <w:rPr>
          <w:rFonts w:ascii="Times New Roman" w:hAnsi="Times New Roman"/>
          <w:sz w:val="24"/>
          <w:szCs w:val="24"/>
        </w:rPr>
        <w:t>.</w:t>
      </w:r>
      <w:r w:rsidRPr="00391D6B">
        <w:rPr>
          <w:rFonts w:ascii="Times New Roman" w:hAnsi="Times New Roman"/>
          <w:sz w:val="24"/>
          <w:szCs w:val="24"/>
        </w:rPr>
        <w:t xml:space="preserve"> На площадке чертят большой круг. В середине круга кладут палку. Длина палки должна быть меньше диаметра круга. Величина круга 3 м и более в зависимости от количества играющих. </w:t>
      </w:r>
      <w:r w:rsidR="003E1573" w:rsidRPr="00391D6B">
        <w:rPr>
          <w:rFonts w:ascii="Times New Roman" w:hAnsi="Times New Roman"/>
          <w:sz w:val="24"/>
          <w:szCs w:val="24"/>
        </w:rPr>
        <w:t>У</w:t>
      </w:r>
      <w:r w:rsidRPr="00391D6B">
        <w:rPr>
          <w:rFonts w:ascii="Times New Roman" w:hAnsi="Times New Roman"/>
          <w:sz w:val="24"/>
          <w:szCs w:val="24"/>
        </w:rPr>
        <w:t>частники игры стоят в кругу, один из них - ловишка. Он бегает за детьми и старается кого-то поймать. Пойманный игрок становится ловишкой.</w:t>
      </w:r>
    </w:p>
    <w:p w:rsidR="00CA44F0" w:rsidRPr="00391D6B" w:rsidRDefault="00CA44F0" w:rsidP="00CA4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«Блуждающий мяч»</w:t>
      </w:r>
      <w:r w:rsidR="003E1573" w:rsidRPr="00391D6B">
        <w:rPr>
          <w:rFonts w:ascii="Times New Roman" w:hAnsi="Times New Roman"/>
          <w:sz w:val="24"/>
          <w:szCs w:val="24"/>
        </w:rPr>
        <w:t>.</w:t>
      </w:r>
      <w:r w:rsidRPr="00391D6B">
        <w:rPr>
          <w:rFonts w:ascii="Times New Roman" w:hAnsi="Times New Roman"/>
          <w:sz w:val="24"/>
          <w:szCs w:val="24"/>
        </w:rPr>
        <w:t xml:space="preserve"> Все играющие, кроме водящего, встают в круг на расстоянии вытянутой руки. Они передают друг другу большой мяч. Водящий бегает вне круга, старается дотронуться до мяча рукой. Если это удалось, то он идёт на место того игрока, в руках которого находился мяч, а играющий выходит за круг. </w:t>
      </w:r>
    </w:p>
    <w:p w:rsidR="00CA44F0" w:rsidRPr="00391D6B" w:rsidRDefault="00CA44F0" w:rsidP="00CA4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«Салки»</w:t>
      </w:r>
      <w:r w:rsidR="003E1573" w:rsidRPr="00391D6B">
        <w:rPr>
          <w:rFonts w:ascii="Times New Roman" w:hAnsi="Times New Roman"/>
          <w:sz w:val="24"/>
          <w:szCs w:val="24"/>
        </w:rPr>
        <w:t xml:space="preserve">. </w:t>
      </w:r>
      <w:r w:rsidRPr="00391D6B">
        <w:rPr>
          <w:rFonts w:ascii="Times New Roman" w:hAnsi="Times New Roman"/>
          <w:sz w:val="24"/>
          <w:szCs w:val="24"/>
        </w:rPr>
        <w:t xml:space="preserve"> </w:t>
      </w:r>
      <w:r w:rsidR="003E1573" w:rsidRPr="00391D6B">
        <w:rPr>
          <w:rFonts w:ascii="Times New Roman" w:hAnsi="Times New Roman"/>
          <w:sz w:val="24"/>
          <w:szCs w:val="24"/>
        </w:rPr>
        <w:t>Выбирается</w:t>
      </w:r>
      <w:r w:rsidRPr="00391D6B">
        <w:rPr>
          <w:rFonts w:ascii="Times New Roman" w:hAnsi="Times New Roman"/>
          <w:sz w:val="24"/>
          <w:szCs w:val="24"/>
        </w:rPr>
        <w:t xml:space="preserve"> водящ</w:t>
      </w:r>
      <w:r w:rsidR="003E1573" w:rsidRPr="00391D6B">
        <w:rPr>
          <w:rFonts w:ascii="Times New Roman" w:hAnsi="Times New Roman"/>
          <w:sz w:val="24"/>
          <w:szCs w:val="24"/>
        </w:rPr>
        <w:t>ий</w:t>
      </w:r>
      <w:r w:rsidRPr="00391D6B">
        <w:rPr>
          <w:rFonts w:ascii="Times New Roman" w:hAnsi="Times New Roman"/>
          <w:sz w:val="24"/>
          <w:szCs w:val="24"/>
        </w:rPr>
        <w:t xml:space="preserve">. По команде дети кидаются врассыпную, а водящий </w:t>
      </w:r>
      <w:r w:rsidR="003E1573" w:rsidRPr="00391D6B">
        <w:rPr>
          <w:rFonts w:ascii="Times New Roman" w:hAnsi="Times New Roman"/>
          <w:sz w:val="24"/>
          <w:szCs w:val="24"/>
        </w:rPr>
        <w:t xml:space="preserve">гонится </w:t>
      </w:r>
      <w:r w:rsidRPr="00391D6B">
        <w:rPr>
          <w:rFonts w:ascii="Times New Roman" w:hAnsi="Times New Roman"/>
          <w:sz w:val="24"/>
          <w:szCs w:val="24"/>
        </w:rPr>
        <w:t>за одним из детей. Догнав убегающего и коснувшись его рукой, водящий произносит: «Я тебя осалил!» Теперь этот ребенок становится водящим и должен</w:t>
      </w:r>
      <w:r w:rsidR="003E1573" w:rsidRPr="00391D6B">
        <w:rPr>
          <w:rFonts w:ascii="Times New Roman" w:hAnsi="Times New Roman"/>
          <w:sz w:val="24"/>
          <w:szCs w:val="24"/>
        </w:rPr>
        <w:t xml:space="preserve"> догнать</w:t>
      </w:r>
      <w:r w:rsidRPr="00391D6B">
        <w:rPr>
          <w:rFonts w:ascii="Times New Roman" w:hAnsi="Times New Roman"/>
          <w:sz w:val="24"/>
          <w:szCs w:val="24"/>
        </w:rPr>
        <w:t xml:space="preserve"> другого.</w:t>
      </w:r>
    </w:p>
    <w:p w:rsidR="00CA44F0" w:rsidRPr="00391D6B" w:rsidRDefault="00CA44F0" w:rsidP="00CA4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 «Волк и овцы»</w:t>
      </w:r>
      <w:r w:rsidR="003E1573" w:rsidRPr="00391D6B">
        <w:rPr>
          <w:rFonts w:ascii="Times New Roman" w:hAnsi="Times New Roman"/>
          <w:sz w:val="24"/>
          <w:szCs w:val="24"/>
        </w:rPr>
        <w:t>.</w:t>
      </w:r>
      <w:r w:rsidRPr="00391D6B">
        <w:rPr>
          <w:rFonts w:ascii="Times New Roman" w:hAnsi="Times New Roman"/>
          <w:sz w:val="24"/>
          <w:szCs w:val="24"/>
        </w:rPr>
        <w:t xml:space="preserve"> </w:t>
      </w:r>
      <w:r w:rsidR="003E1573" w:rsidRPr="00391D6B">
        <w:rPr>
          <w:rFonts w:ascii="Times New Roman" w:hAnsi="Times New Roman"/>
          <w:sz w:val="24"/>
          <w:szCs w:val="24"/>
        </w:rPr>
        <w:t>Выбирается</w:t>
      </w:r>
      <w:r w:rsidRPr="00391D6B">
        <w:rPr>
          <w:rFonts w:ascii="Times New Roman" w:hAnsi="Times New Roman"/>
          <w:sz w:val="24"/>
          <w:szCs w:val="24"/>
        </w:rPr>
        <w:t xml:space="preserve"> «волк» и «пастух», остальные дети </w:t>
      </w:r>
      <w:r w:rsidR="003E1573" w:rsidRPr="00391D6B">
        <w:rPr>
          <w:rFonts w:ascii="Times New Roman" w:hAnsi="Times New Roman"/>
          <w:sz w:val="24"/>
          <w:szCs w:val="24"/>
        </w:rPr>
        <w:t>–</w:t>
      </w:r>
      <w:r w:rsidRPr="00391D6B">
        <w:rPr>
          <w:rFonts w:ascii="Times New Roman" w:hAnsi="Times New Roman"/>
          <w:sz w:val="24"/>
          <w:szCs w:val="24"/>
        </w:rPr>
        <w:t xml:space="preserve"> «овц</w:t>
      </w:r>
      <w:r w:rsidR="003E1573" w:rsidRPr="00391D6B">
        <w:rPr>
          <w:rFonts w:ascii="Times New Roman" w:hAnsi="Times New Roman"/>
          <w:sz w:val="24"/>
          <w:szCs w:val="24"/>
        </w:rPr>
        <w:t>ы</w:t>
      </w:r>
      <w:r w:rsidRPr="00391D6B">
        <w:rPr>
          <w:rFonts w:ascii="Times New Roman" w:hAnsi="Times New Roman"/>
          <w:sz w:val="24"/>
          <w:szCs w:val="24"/>
        </w:rPr>
        <w:t>». На противоположных сторонах площадки обозначают границы двух «овчарен» — это места, где «овцы» могут спастись от волка. Перед началом игры все «овцы» должны расположиться на краю поля, в одной из «овчарен». В цент</w:t>
      </w:r>
      <w:r w:rsidR="00C54291" w:rsidRPr="00391D6B">
        <w:rPr>
          <w:rFonts w:ascii="Times New Roman" w:hAnsi="Times New Roman"/>
          <w:sz w:val="24"/>
          <w:szCs w:val="24"/>
        </w:rPr>
        <w:t xml:space="preserve">ре площадки очерчивают круг </w:t>
      </w:r>
      <w:r w:rsidR="003E1573" w:rsidRPr="00391D6B">
        <w:rPr>
          <w:rFonts w:ascii="Times New Roman" w:hAnsi="Times New Roman"/>
          <w:sz w:val="24"/>
          <w:szCs w:val="24"/>
        </w:rPr>
        <w:t>–</w:t>
      </w:r>
      <w:r w:rsidR="00C54291" w:rsidRPr="00391D6B">
        <w:rPr>
          <w:rFonts w:ascii="Times New Roman" w:hAnsi="Times New Roman"/>
          <w:sz w:val="24"/>
          <w:szCs w:val="24"/>
        </w:rPr>
        <w:t xml:space="preserve"> </w:t>
      </w:r>
      <w:r w:rsidRPr="00391D6B">
        <w:rPr>
          <w:rFonts w:ascii="Times New Roman" w:hAnsi="Times New Roman"/>
          <w:sz w:val="24"/>
          <w:szCs w:val="24"/>
        </w:rPr>
        <w:t>«волчье логово». Дети хором произносят:</w:t>
      </w:r>
    </w:p>
    <w:p w:rsidR="00CA44F0" w:rsidRPr="00391D6B" w:rsidRDefault="00CA44F0" w:rsidP="00CA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Пастушок, пастушок, заиграй в рожок! Травка мягкая, роса сладкая. Гони стадо в поле, погулять на воле!</w:t>
      </w:r>
    </w:p>
    <w:p w:rsidR="00CA44F0" w:rsidRPr="00391D6B" w:rsidRDefault="00CA44F0" w:rsidP="00CA4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«Пастух» играет в «рожок» и выпускает своих «овечек» погулять по лугу.</w:t>
      </w:r>
      <w:r w:rsidR="003E1573" w:rsidRPr="00391D6B">
        <w:rPr>
          <w:rFonts w:ascii="Times New Roman" w:hAnsi="Times New Roman"/>
          <w:sz w:val="24"/>
          <w:szCs w:val="24"/>
        </w:rPr>
        <w:t xml:space="preserve"> «Волк» внима</w:t>
      </w:r>
      <w:r w:rsidR="003E1573" w:rsidRPr="00391D6B">
        <w:rPr>
          <w:rFonts w:ascii="Times New Roman" w:hAnsi="Times New Roman"/>
          <w:sz w:val="24"/>
          <w:szCs w:val="24"/>
        </w:rPr>
        <w:softHyphen/>
        <w:t xml:space="preserve">тельно следит </w:t>
      </w:r>
      <w:r w:rsidR="00D25A24" w:rsidRPr="00391D6B">
        <w:rPr>
          <w:rFonts w:ascii="Times New Roman" w:hAnsi="Times New Roman"/>
          <w:sz w:val="24"/>
          <w:szCs w:val="24"/>
        </w:rPr>
        <w:t>за «</w:t>
      </w:r>
      <w:r w:rsidRPr="00391D6B">
        <w:rPr>
          <w:rFonts w:ascii="Times New Roman" w:hAnsi="Times New Roman"/>
          <w:sz w:val="24"/>
          <w:szCs w:val="24"/>
        </w:rPr>
        <w:t>овечками» из «логова». Когда «пастух» крикнет: «Волк!», «овечки» должны успеть добежать до другой овчарни, на проти</w:t>
      </w:r>
      <w:r w:rsidRPr="00391D6B">
        <w:rPr>
          <w:rFonts w:ascii="Times New Roman" w:hAnsi="Times New Roman"/>
          <w:sz w:val="24"/>
          <w:szCs w:val="24"/>
        </w:rPr>
        <w:softHyphen/>
        <w:t>воположной стороне поля. А «волк» выскакивает из своего «логова» и пытается их поймать. «Пастух» защищает «овечек», загораживая их от «вол</w:t>
      </w:r>
      <w:r w:rsidRPr="00391D6B">
        <w:rPr>
          <w:rFonts w:ascii="Times New Roman" w:hAnsi="Times New Roman"/>
          <w:sz w:val="24"/>
          <w:szCs w:val="24"/>
        </w:rPr>
        <w:softHyphen/>
        <w:t>ка». «Овечки», которых «волк» поймал, выходят из игры.</w:t>
      </w:r>
    </w:p>
    <w:p w:rsidR="00CA44F0" w:rsidRPr="00391D6B" w:rsidRDefault="00CA44F0" w:rsidP="00CA4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«Рыбки». На площадке чертят две линии на расстоянии 10 - 15 м друг от друга. </w:t>
      </w:r>
      <w:r w:rsidR="003E1573" w:rsidRPr="00391D6B">
        <w:rPr>
          <w:rFonts w:ascii="Times New Roman" w:hAnsi="Times New Roman"/>
          <w:sz w:val="24"/>
          <w:szCs w:val="24"/>
        </w:rPr>
        <w:t>В</w:t>
      </w:r>
      <w:r w:rsidRPr="00391D6B">
        <w:rPr>
          <w:rFonts w:ascii="Times New Roman" w:hAnsi="Times New Roman"/>
          <w:sz w:val="24"/>
          <w:szCs w:val="24"/>
        </w:rPr>
        <w:t xml:space="preserve">ыбирается водящий </w:t>
      </w:r>
      <w:r w:rsidR="003E1573" w:rsidRPr="00391D6B">
        <w:rPr>
          <w:rFonts w:ascii="Times New Roman" w:hAnsi="Times New Roman"/>
          <w:sz w:val="24"/>
          <w:szCs w:val="24"/>
        </w:rPr>
        <w:t>–</w:t>
      </w:r>
      <w:r w:rsidRPr="00391D6B">
        <w:rPr>
          <w:rFonts w:ascii="Times New Roman" w:hAnsi="Times New Roman"/>
          <w:sz w:val="24"/>
          <w:szCs w:val="24"/>
        </w:rPr>
        <w:t xml:space="preserve"> акула. Остальные игроки делятся на две команды и становятся лицом друг к другу за противоположными линиями. По сигналу играющие одновременно перебегают с одной черты на другую. В это время акула </w:t>
      </w:r>
      <w:r w:rsidR="003E1573" w:rsidRPr="00391D6B">
        <w:rPr>
          <w:rFonts w:ascii="Times New Roman" w:hAnsi="Times New Roman"/>
          <w:sz w:val="24"/>
          <w:szCs w:val="24"/>
        </w:rPr>
        <w:t>ловит</w:t>
      </w:r>
      <w:r w:rsidRPr="00391D6B">
        <w:rPr>
          <w:rFonts w:ascii="Times New Roman" w:hAnsi="Times New Roman"/>
          <w:sz w:val="24"/>
          <w:szCs w:val="24"/>
        </w:rPr>
        <w:t xml:space="preserve"> перебегающих. </w:t>
      </w:r>
      <w:r w:rsidR="003E1573" w:rsidRPr="00391D6B">
        <w:rPr>
          <w:rFonts w:ascii="Times New Roman" w:hAnsi="Times New Roman"/>
          <w:sz w:val="24"/>
          <w:szCs w:val="24"/>
        </w:rPr>
        <w:t>Потом идет подсчет</w:t>
      </w:r>
      <w:r w:rsidRPr="00391D6B">
        <w:rPr>
          <w:rFonts w:ascii="Times New Roman" w:hAnsi="Times New Roman"/>
          <w:sz w:val="24"/>
          <w:szCs w:val="24"/>
        </w:rPr>
        <w:t xml:space="preserve"> </w:t>
      </w:r>
      <w:r w:rsidR="003E1573" w:rsidRPr="00391D6B">
        <w:rPr>
          <w:rFonts w:ascii="Times New Roman" w:hAnsi="Times New Roman"/>
          <w:sz w:val="24"/>
          <w:szCs w:val="24"/>
        </w:rPr>
        <w:t>пойманных</w:t>
      </w:r>
      <w:r w:rsidRPr="00391D6B">
        <w:rPr>
          <w:rFonts w:ascii="Times New Roman" w:hAnsi="Times New Roman"/>
          <w:sz w:val="24"/>
          <w:szCs w:val="24"/>
        </w:rPr>
        <w:t xml:space="preserve"> из каждой команды.</w:t>
      </w:r>
    </w:p>
    <w:p w:rsidR="00CA44F0" w:rsidRPr="00391D6B" w:rsidRDefault="00CA44F0" w:rsidP="00CA4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«Кот и мыши»</w:t>
      </w:r>
      <w:r w:rsidR="003E1573" w:rsidRPr="00391D6B">
        <w:rPr>
          <w:rFonts w:ascii="Times New Roman" w:hAnsi="Times New Roman"/>
          <w:sz w:val="24"/>
          <w:szCs w:val="24"/>
        </w:rPr>
        <w:t>.</w:t>
      </w:r>
      <w:r w:rsidRPr="00391D6B">
        <w:rPr>
          <w:rFonts w:ascii="Times New Roman" w:hAnsi="Times New Roman"/>
          <w:sz w:val="24"/>
          <w:szCs w:val="24"/>
        </w:rPr>
        <w:t xml:space="preserve"> Кот сидит в кругу на краю площадки, закрыв глаза. Дети </w:t>
      </w:r>
      <w:r w:rsidR="003E1573" w:rsidRPr="00391D6B">
        <w:rPr>
          <w:rFonts w:ascii="Times New Roman" w:hAnsi="Times New Roman"/>
          <w:sz w:val="24"/>
          <w:szCs w:val="24"/>
        </w:rPr>
        <w:t>–</w:t>
      </w:r>
      <w:r w:rsidRPr="00391D6B">
        <w:rPr>
          <w:rFonts w:ascii="Times New Roman" w:hAnsi="Times New Roman"/>
          <w:sz w:val="24"/>
          <w:szCs w:val="24"/>
        </w:rPr>
        <w:t xml:space="preserve"> мыши </w:t>
      </w:r>
      <w:r w:rsidR="003E1573" w:rsidRPr="00391D6B">
        <w:rPr>
          <w:rFonts w:ascii="Times New Roman" w:hAnsi="Times New Roman"/>
          <w:sz w:val="24"/>
          <w:szCs w:val="24"/>
        </w:rPr>
        <w:t xml:space="preserve">очень тихо бегают </w:t>
      </w:r>
      <w:r w:rsidRPr="00391D6B">
        <w:rPr>
          <w:rFonts w:ascii="Times New Roman" w:hAnsi="Times New Roman"/>
          <w:sz w:val="24"/>
          <w:szCs w:val="24"/>
        </w:rPr>
        <w:t>по площадке</w:t>
      </w:r>
      <w:r w:rsidR="003E1573" w:rsidRPr="00391D6B">
        <w:rPr>
          <w:rFonts w:ascii="Times New Roman" w:hAnsi="Times New Roman"/>
          <w:sz w:val="24"/>
          <w:szCs w:val="24"/>
        </w:rPr>
        <w:t>,</w:t>
      </w:r>
      <w:r w:rsidRPr="00391D6B">
        <w:rPr>
          <w:rFonts w:ascii="Times New Roman" w:hAnsi="Times New Roman"/>
          <w:sz w:val="24"/>
          <w:szCs w:val="24"/>
        </w:rPr>
        <w:t xml:space="preserve"> чтобы не разбудить кота. Как только кот открывает глаза и поднимается с места, дети должны присесть и не двигаться. Кот произносит слова:</w:t>
      </w:r>
    </w:p>
    <w:p w:rsidR="00CA44F0" w:rsidRPr="00391D6B" w:rsidRDefault="00CA44F0" w:rsidP="00CA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«Котик вышел погулять,</w:t>
      </w:r>
      <w:r w:rsidR="00D25A24">
        <w:rPr>
          <w:rFonts w:ascii="Times New Roman" w:hAnsi="Times New Roman"/>
          <w:sz w:val="24"/>
          <w:szCs w:val="24"/>
        </w:rPr>
        <w:t xml:space="preserve"> с</w:t>
      </w:r>
      <w:r w:rsidRPr="00391D6B">
        <w:rPr>
          <w:rFonts w:ascii="Times New Roman" w:hAnsi="Times New Roman"/>
          <w:sz w:val="24"/>
          <w:szCs w:val="24"/>
        </w:rPr>
        <w:t>ерых мышек поймать.</w:t>
      </w:r>
      <w:r w:rsidR="00D25A24">
        <w:rPr>
          <w:rFonts w:ascii="Times New Roman" w:hAnsi="Times New Roman"/>
          <w:sz w:val="24"/>
          <w:szCs w:val="24"/>
        </w:rPr>
        <w:t xml:space="preserve"> </w:t>
      </w:r>
      <w:r w:rsidRPr="00391D6B">
        <w:rPr>
          <w:rFonts w:ascii="Times New Roman" w:hAnsi="Times New Roman"/>
          <w:sz w:val="24"/>
          <w:szCs w:val="24"/>
        </w:rPr>
        <w:t>Сейчас догоню, схвачу и проглочу»</w:t>
      </w:r>
    </w:p>
    <w:p w:rsidR="00CA44F0" w:rsidRPr="00391D6B" w:rsidRDefault="003E1573" w:rsidP="00CA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>К</w:t>
      </w:r>
      <w:r w:rsidR="00CA44F0" w:rsidRPr="00391D6B">
        <w:rPr>
          <w:rFonts w:ascii="Times New Roman" w:hAnsi="Times New Roman"/>
          <w:sz w:val="24"/>
          <w:szCs w:val="24"/>
        </w:rPr>
        <w:t xml:space="preserve">от ловит мышей, которые встают и убегают от него. В конце игры подсчитывают количество пойманных мышей. </w:t>
      </w:r>
    </w:p>
    <w:p w:rsidR="00CA44F0" w:rsidRPr="00391D6B" w:rsidRDefault="00CA44F0" w:rsidP="00CA4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D6B">
        <w:rPr>
          <w:rFonts w:ascii="Times New Roman" w:hAnsi="Times New Roman"/>
          <w:sz w:val="24"/>
          <w:szCs w:val="24"/>
        </w:rPr>
        <w:t xml:space="preserve"> «Волк и ягнята»</w:t>
      </w:r>
      <w:r w:rsidR="003E1573" w:rsidRPr="00391D6B">
        <w:rPr>
          <w:rFonts w:ascii="Times New Roman" w:hAnsi="Times New Roman"/>
          <w:sz w:val="24"/>
          <w:szCs w:val="24"/>
        </w:rPr>
        <w:t>.</w:t>
      </w:r>
      <w:r w:rsidRPr="00391D6B">
        <w:rPr>
          <w:rFonts w:ascii="Times New Roman" w:hAnsi="Times New Roman"/>
          <w:sz w:val="24"/>
          <w:szCs w:val="24"/>
        </w:rPr>
        <w:t xml:space="preserve"> Один игрок </w:t>
      </w:r>
      <w:r w:rsidR="003E1573" w:rsidRPr="00391D6B">
        <w:rPr>
          <w:rFonts w:ascii="Times New Roman" w:hAnsi="Times New Roman"/>
          <w:sz w:val="24"/>
          <w:szCs w:val="24"/>
        </w:rPr>
        <w:t>–</w:t>
      </w:r>
      <w:r w:rsidRPr="00391D6B">
        <w:rPr>
          <w:rFonts w:ascii="Times New Roman" w:hAnsi="Times New Roman"/>
          <w:sz w:val="24"/>
          <w:szCs w:val="24"/>
        </w:rPr>
        <w:t xml:space="preserve"> волк, другой </w:t>
      </w:r>
      <w:r w:rsidR="003E1573" w:rsidRPr="00391D6B">
        <w:rPr>
          <w:rFonts w:ascii="Times New Roman" w:hAnsi="Times New Roman"/>
          <w:sz w:val="24"/>
          <w:szCs w:val="24"/>
        </w:rPr>
        <w:t xml:space="preserve">– </w:t>
      </w:r>
      <w:r w:rsidRPr="00391D6B">
        <w:rPr>
          <w:rFonts w:ascii="Times New Roman" w:hAnsi="Times New Roman"/>
          <w:sz w:val="24"/>
          <w:szCs w:val="24"/>
        </w:rPr>
        <w:t xml:space="preserve">овца, остальные </w:t>
      </w:r>
      <w:r w:rsidR="003E1573" w:rsidRPr="00391D6B">
        <w:rPr>
          <w:rFonts w:ascii="Times New Roman" w:hAnsi="Times New Roman"/>
          <w:sz w:val="24"/>
          <w:szCs w:val="24"/>
        </w:rPr>
        <w:t xml:space="preserve">– </w:t>
      </w:r>
      <w:r w:rsidRPr="00391D6B">
        <w:rPr>
          <w:rFonts w:ascii="Times New Roman" w:hAnsi="Times New Roman"/>
          <w:sz w:val="24"/>
          <w:szCs w:val="24"/>
        </w:rPr>
        <w:t xml:space="preserve">ягнята. Волк сидит на дороге, по которой движется овца с ягнятами. Овца впереди, за нею друг за другом гуськом идут ягнята. Подходят к волку. Овца спрашивает: «Что ты здесь делаешь?» «Вас жду», </w:t>
      </w:r>
      <w:r w:rsidR="006C56A4" w:rsidRPr="00391D6B">
        <w:rPr>
          <w:rFonts w:ascii="Times New Roman" w:hAnsi="Times New Roman"/>
          <w:sz w:val="24"/>
          <w:szCs w:val="24"/>
        </w:rPr>
        <w:t>–</w:t>
      </w:r>
      <w:r w:rsidRPr="00391D6B">
        <w:rPr>
          <w:rFonts w:ascii="Times New Roman" w:hAnsi="Times New Roman"/>
          <w:sz w:val="24"/>
          <w:szCs w:val="24"/>
        </w:rPr>
        <w:t xml:space="preserve"> говорит волк. «А зачем нас ждешь?» </w:t>
      </w:r>
      <w:r w:rsidR="006C56A4" w:rsidRPr="00391D6B">
        <w:rPr>
          <w:rFonts w:ascii="Times New Roman" w:hAnsi="Times New Roman"/>
          <w:sz w:val="24"/>
          <w:szCs w:val="24"/>
        </w:rPr>
        <w:t>–</w:t>
      </w:r>
      <w:r w:rsidRPr="00391D6B">
        <w:rPr>
          <w:rFonts w:ascii="Times New Roman" w:hAnsi="Times New Roman"/>
          <w:sz w:val="24"/>
          <w:szCs w:val="24"/>
        </w:rPr>
        <w:t xml:space="preserve"> «Чтобы всех вас съесть!» С этими словами он бросается на ягнят, а овца загораживает их.</w:t>
      </w:r>
    </w:p>
    <w:p w:rsidR="006E07BD" w:rsidRPr="00391D6B" w:rsidRDefault="006E07BD" w:rsidP="00D25A24">
      <w:pPr>
        <w:shd w:val="clear" w:color="auto" w:fill="FFFFFF"/>
        <w:spacing w:after="0" w:line="240" w:lineRule="auto"/>
        <w:ind w:right="147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D0F34" w:rsidRPr="00391D6B" w:rsidRDefault="002066E5" w:rsidP="00D25A24">
      <w:pPr>
        <w:jc w:val="center"/>
        <w:rPr>
          <w:rFonts w:ascii="Times New Roman" w:hAnsi="Times New Roman"/>
          <w:b/>
          <w:sz w:val="24"/>
          <w:szCs w:val="24"/>
        </w:rPr>
      </w:pPr>
      <w:r w:rsidRPr="00391D6B">
        <w:rPr>
          <w:rFonts w:ascii="Times New Roman" w:hAnsi="Times New Roman"/>
          <w:b/>
          <w:sz w:val="24"/>
          <w:szCs w:val="24"/>
        </w:rPr>
        <w:br w:type="page"/>
      </w:r>
      <w:r w:rsidR="00A60B21" w:rsidRPr="00391D6B"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="006D0F34" w:rsidRPr="00391D6B">
        <w:rPr>
          <w:rFonts w:ascii="Times New Roman" w:hAnsi="Times New Roman"/>
          <w:b/>
          <w:sz w:val="24"/>
          <w:szCs w:val="24"/>
        </w:rPr>
        <w:t>Список используемых источников и литературы</w:t>
      </w:r>
    </w:p>
    <w:p w:rsidR="00973F23" w:rsidRPr="00391D6B" w:rsidRDefault="00973F23" w:rsidP="006D0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A0FC5" w:rsidRPr="00391D6B" w:rsidRDefault="005A0FC5" w:rsidP="005A0FC5">
      <w:pPr>
        <w:pStyle w:val="ae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Анастасова Л.П., Ижевский П.В. Основы безопасности жизнедеятельности для 1–4 классов начальной школы. Программы образовательных учреждений. Основы безопасности жизнедеятельности. Начальная школа. Основная школа. Средняя (полная) школа: базовый и профильный уровни. (Под редакцией А.Т. Смирнова) М.: Просвещение, 2008. – 150 с.</w:t>
      </w:r>
    </w:p>
    <w:p w:rsidR="005A0FC5" w:rsidRPr="00391D6B" w:rsidRDefault="005A0FC5" w:rsidP="005A0FC5">
      <w:pPr>
        <w:pStyle w:val="ae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Аранская О.С. Игра как средство формирования здорового образа жизни. - 2002. - № 5. – 150 с.</w:t>
      </w:r>
    </w:p>
    <w:p w:rsidR="005A0FC5" w:rsidRPr="00391D6B" w:rsidRDefault="005A0FC5" w:rsidP="005A0FC5">
      <w:pPr>
        <w:pStyle w:val="ae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Асвинова Т.Ф., Литвиненко Е.И. Программа школьной валеологии –  реальный путь первичной профилактики. – М.: Просвещение,  2003. – 138 с.</w:t>
      </w:r>
    </w:p>
    <w:p w:rsidR="005A0FC5" w:rsidRPr="00391D6B" w:rsidRDefault="005A0FC5" w:rsidP="005A0FC5">
      <w:pPr>
        <w:pStyle w:val="ae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Басова Е.Д. Валеологическое образование в начальной школе // Управление начальной школой. – 2010. № 2. – С. 10-15.</w:t>
      </w:r>
    </w:p>
    <w:p w:rsidR="005A0FC5" w:rsidRPr="00391D6B" w:rsidRDefault="005A0FC5" w:rsidP="005A0FC5">
      <w:pPr>
        <w:pStyle w:val="ae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Борисюк О.Л. Валеологическое образование. – М.: Просвещение,  2002. – 124 с.</w:t>
      </w:r>
    </w:p>
    <w:p w:rsidR="005A0FC5" w:rsidRPr="00391D6B" w:rsidRDefault="005A0FC5" w:rsidP="005A0FC5">
      <w:pPr>
        <w:pStyle w:val="ae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Герасименко Н. П. Помоги сам себе. – М.: Просвещение, 2001. – 211 с.</w:t>
      </w:r>
    </w:p>
    <w:p w:rsidR="005A0FC5" w:rsidRPr="00391D6B" w:rsidRDefault="005A0FC5" w:rsidP="005A0FC5">
      <w:pPr>
        <w:pStyle w:val="ae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Гринченко И.С. Игра в теории, обучении, воспитании и коррекционной работе. – М.: Просвещение, 2002. – 213 с.</w:t>
      </w:r>
    </w:p>
    <w:p w:rsidR="005A0FC5" w:rsidRPr="00391D6B" w:rsidRDefault="005A0FC5" w:rsidP="005A0FC5">
      <w:pPr>
        <w:pStyle w:val="ae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Кодекс туриста: сборник (</w:t>
      </w:r>
      <w:r w:rsidRPr="00391D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разработан Клубом АТО). – </w:t>
      </w:r>
      <w:r w:rsidRPr="00391D6B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91D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2002. </w:t>
      </w:r>
    </w:p>
    <w:p w:rsidR="005A0FC5" w:rsidRPr="00391D6B" w:rsidRDefault="005A0FC5" w:rsidP="005A0FC5">
      <w:pPr>
        <w:pStyle w:val="ae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 xml:space="preserve">Маюров А.Н. Уроки культуры здоровья. В здоровом теле – здоровый дух. Уч. пособие для ученика и учителя. – М.: Педагогическое общество России, 2004. – 214 с. </w:t>
      </w:r>
    </w:p>
    <w:p w:rsidR="005A0FC5" w:rsidRPr="00391D6B" w:rsidRDefault="005A0FC5" w:rsidP="005A0FC5">
      <w:pPr>
        <w:pStyle w:val="ae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sz w:val="24"/>
          <w:szCs w:val="24"/>
          <w:lang w:eastAsia="ru-RU"/>
        </w:rPr>
        <w:t>Обухова, Л.А., Лемяскина, Н.А., Жиренко, О.Е. Новые 135 уроков здоровья, или Школа докторов природы (1-4 классы). – М.: ВАКО, 2013. – 288 с.</w:t>
      </w:r>
    </w:p>
    <w:p w:rsidR="005A0FC5" w:rsidRPr="00391D6B" w:rsidRDefault="005A0FC5" w:rsidP="005A0FC5">
      <w:pPr>
        <w:pStyle w:val="ae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Федотов Ю. Н. Спортивно-оздоровительный туризм. СПб.: СПбГАФК им. П.Ф. Лесгафта , 2001. 292 с. </w:t>
      </w:r>
    </w:p>
    <w:p w:rsidR="005A0FC5" w:rsidRPr="00391D6B" w:rsidRDefault="005A0FC5" w:rsidP="005A0FC5">
      <w:pPr>
        <w:pStyle w:val="a5"/>
        <w:jc w:val="center"/>
      </w:pPr>
      <w:r w:rsidRPr="00391D6B">
        <w:rPr>
          <w:b/>
          <w:bCs/>
          <w:color w:val="000000"/>
        </w:rPr>
        <w:t>Интернет-ресурсы</w:t>
      </w:r>
    </w:p>
    <w:p w:rsidR="00001F67" w:rsidRPr="00391D6B" w:rsidRDefault="005A0FC5" w:rsidP="00960487">
      <w:pPr>
        <w:pStyle w:val="a5"/>
        <w:spacing w:before="0" w:beforeAutospacing="0" w:after="0" w:afterAutospacing="0"/>
        <w:contextualSpacing/>
        <w:jc w:val="both"/>
        <w:rPr>
          <w:rFonts w:ascii="Tahoma" w:hAnsi="Tahoma" w:cs="Tahoma"/>
          <w:color w:val="000000"/>
        </w:rPr>
      </w:pPr>
      <w:r w:rsidRPr="00391D6B">
        <w:rPr>
          <w:color w:val="000000"/>
        </w:rPr>
        <w:t xml:space="preserve">http://www.za-partoi.ru </w:t>
      </w:r>
      <w:r w:rsidR="00001F67" w:rsidRPr="00391D6B">
        <w:rPr>
          <w:color w:val="000000"/>
        </w:rPr>
        <w:t>– сайт журнала «Здоровье школьника»;</w:t>
      </w:r>
    </w:p>
    <w:p w:rsidR="00001F67" w:rsidRPr="00391D6B" w:rsidRDefault="00001F67" w:rsidP="00960487">
      <w:pPr>
        <w:pStyle w:val="a5"/>
        <w:spacing w:before="0" w:beforeAutospacing="0" w:after="0" w:afterAutospacing="0"/>
        <w:contextualSpacing/>
        <w:jc w:val="both"/>
        <w:rPr>
          <w:rFonts w:ascii="Tahoma" w:hAnsi="Tahoma" w:cs="Tahoma"/>
          <w:color w:val="000000"/>
        </w:rPr>
      </w:pPr>
      <w:r w:rsidRPr="00391D6B">
        <w:rPr>
          <w:color w:val="000000"/>
        </w:rPr>
        <w:t>www.znopr.ru – всероссийский форум «Здоровье нации – основа процветания России;</w:t>
      </w:r>
    </w:p>
    <w:p w:rsidR="00001F67" w:rsidRPr="00391D6B" w:rsidRDefault="00001F67" w:rsidP="00960487">
      <w:pPr>
        <w:pStyle w:val="a5"/>
        <w:spacing w:before="0" w:beforeAutospacing="0" w:after="0" w:afterAutospacing="0"/>
        <w:contextualSpacing/>
        <w:jc w:val="both"/>
        <w:rPr>
          <w:rFonts w:ascii="Tahoma" w:hAnsi="Tahoma" w:cs="Tahoma"/>
          <w:color w:val="000000"/>
        </w:rPr>
      </w:pPr>
      <w:r w:rsidRPr="00391D6B">
        <w:rPr>
          <w:color w:val="000000"/>
        </w:rPr>
        <w:t>www.obsheedelo.com – информационный портал «Здоровый человек успешен» (материалы по профилактике алкоголизма, табакокурения и наркомании);</w:t>
      </w:r>
    </w:p>
    <w:p w:rsidR="00001F67" w:rsidRPr="00391D6B" w:rsidRDefault="00001F67" w:rsidP="00960487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391D6B">
        <w:rPr>
          <w:color w:val="000000"/>
        </w:rPr>
        <w:t>www.it-n.ru – сеть творческих учителей (сообщество «Здоровьесберегающие технологии в школе»).</w:t>
      </w:r>
    </w:p>
    <w:sectPr w:rsidR="00001F67" w:rsidRPr="00391D6B" w:rsidSect="00B90C65">
      <w:footerReference w:type="default" r:id="rId10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35" w:rsidRDefault="00C81035" w:rsidP="00A7020A">
      <w:pPr>
        <w:spacing w:after="0" w:line="240" w:lineRule="auto"/>
      </w:pPr>
      <w:r>
        <w:separator/>
      </w:r>
    </w:p>
  </w:endnote>
  <w:endnote w:type="continuationSeparator" w:id="0">
    <w:p w:rsidR="00C81035" w:rsidRDefault="00C81035" w:rsidP="00A7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5941803"/>
      <w:docPartObj>
        <w:docPartGallery w:val="Page Numbers (Bottom of Page)"/>
        <w:docPartUnique/>
      </w:docPartObj>
    </w:sdtPr>
    <w:sdtEndPr/>
    <w:sdtContent>
      <w:p w:rsidR="00D51F8F" w:rsidRDefault="00D51F8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D03">
          <w:rPr>
            <w:noProof/>
          </w:rPr>
          <w:t>4</w:t>
        </w:r>
        <w:r>
          <w:fldChar w:fldCharType="end"/>
        </w:r>
      </w:p>
    </w:sdtContent>
  </w:sdt>
  <w:p w:rsidR="00D51F8F" w:rsidRDefault="00D51F8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35" w:rsidRDefault="00C81035" w:rsidP="00A7020A">
      <w:pPr>
        <w:spacing w:after="0" w:line="240" w:lineRule="auto"/>
      </w:pPr>
      <w:r>
        <w:separator/>
      </w:r>
    </w:p>
  </w:footnote>
  <w:footnote w:type="continuationSeparator" w:id="0">
    <w:p w:rsidR="00C81035" w:rsidRDefault="00C81035" w:rsidP="00A70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45C"/>
    <w:multiLevelType w:val="multilevel"/>
    <w:tmpl w:val="2BCE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82826"/>
    <w:multiLevelType w:val="multilevel"/>
    <w:tmpl w:val="DC6E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352EE"/>
    <w:multiLevelType w:val="hybridMultilevel"/>
    <w:tmpl w:val="E0FA6AD6"/>
    <w:lvl w:ilvl="0" w:tplc="D68E9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47242"/>
    <w:multiLevelType w:val="hybridMultilevel"/>
    <w:tmpl w:val="53902DDE"/>
    <w:lvl w:ilvl="0" w:tplc="5DB2C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E6B54"/>
    <w:multiLevelType w:val="multilevel"/>
    <w:tmpl w:val="87E2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15196"/>
    <w:multiLevelType w:val="multilevel"/>
    <w:tmpl w:val="6BDE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F245A"/>
    <w:multiLevelType w:val="multilevel"/>
    <w:tmpl w:val="7282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52ACB"/>
    <w:multiLevelType w:val="multilevel"/>
    <w:tmpl w:val="ED464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44175"/>
    <w:multiLevelType w:val="multilevel"/>
    <w:tmpl w:val="ED86E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5B6280D"/>
    <w:multiLevelType w:val="hybridMultilevel"/>
    <w:tmpl w:val="A2E471DE"/>
    <w:lvl w:ilvl="0" w:tplc="DD6E583E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532F7B68"/>
    <w:multiLevelType w:val="multilevel"/>
    <w:tmpl w:val="3406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5B6957"/>
    <w:multiLevelType w:val="hybridMultilevel"/>
    <w:tmpl w:val="1A520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A5941"/>
    <w:multiLevelType w:val="multilevel"/>
    <w:tmpl w:val="925E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165188"/>
    <w:multiLevelType w:val="multilevel"/>
    <w:tmpl w:val="4BC8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743DB0"/>
    <w:multiLevelType w:val="multilevel"/>
    <w:tmpl w:val="7C8A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12"/>
  </w:num>
  <w:num w:numId="18">
    <w:abstractNumId w:val="1"/>
  </w:num>
  <w:num w:numId="19">
    <w:abstractNumId w:val="8"/>
  </w:num>
  <w:num w:numId="20">
    <w:abstractNumId w:val="1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34"/>
    <w:rsid w:val="00001F67"/>
    <w:rsid w:val="000738CF"/>
    <w:rsid w:val="00083BE6"/>
    <w:rsid w:val="001406AE"/>
    <w:rsid w:val="00153793"/>
    <w:rsid w:val="001913FC"/>
    <w:rsid w:val="001B0776"/>
    <w:rsid w:val="001D4B8E"/>
    <w:rsid w:val="002066E5"/>
    <w:rsid w:val="00225606"/>
    <w:rsid w:val="00235D20"/>
    <w:rsid w:val="002C29D7"/>
    <w:rsid w:val="002E337E"/>
    <w:rsid w:val="0034623C"/>
    <w:rsid w:val="003569C1"/>
    <w:rsid w:val="00391D6B"/>
    <w:rsid w:val="003C1AEB"/>
    <w:rsid w:val="003C354C"/>
    <w:rsid w:val="003E1573"/>
    <w:rsid w:val="004337F2"/>
    <w:rsid w:val="004F6C1B"/>
    <w:rsid w:val="005113D5"/>
    <w:rsid w:val="00554875"/>
    <w:rsid w:val="00561DBE"/>
    <w:rsid w:val="005A0FC5"/>
    <w:rsid w:val="005B395C"/>
    <w:rsid w:val="005C2836"/>
    <w:rsid w:val="005C60D1"/>
    <w:rsid w:val="006054DC"/>
    <w:rsid w:val="00606221"/>
    <w:rsid w:val="006414A1"/>
    <w:rsid w:val="006A0CE1"/>
    <w:rsid w:val="006B016C"/>
    <w:rsid w:val="006C56A4"/>
    <w:rsid w:val="006D0F34"/>
    <w:rsid w:val="006E07BD"/>
    <w:rsid w:val="00711EB2"/>
    <w:rsid w:val="00741A28"/>
    <w:rsid w:val="0075237E"/>
    <w:rsid w:val="007572DB"/>
    <w:rsid w:val="007C1AA5"/>
    <w:rsid w:val="007F6DDD"/>
    <w:rsid w:val="00824585"/>
    <w:rsid w:val="00865520"/>
    <w:rsid w:val="008B561C"/>
    <w:rsid w:val="008C4CCF"/>
    <w:rsid w:val="008F71FA"/>
    <w:rsid w:val="00901D03"/>
    <w:rsid w:val="00903760"/>
    <w:rsid w:val="00921914"/>
    <w:rsid w:val="00960487"/>
    <w:rsid w:val="009621EC"/>
    <w:rsid w:val="00973F23"/>
    <w:rsid w:val="00996DD4"/>
    <w:rsid w:val="009D2C0D"/>
    <w:rsid w:val="009D7973"/>
    <w:rsid w:val="009F3FD3"/>
    <w:rsid w:val="00A17C09"/>
    <w:rsid w:val="00A51217"/>
    <w:rsid w:val="00A60B21"/>
    <w:rsid w:val="00A7020A"/>
    <w:rsid w:val="00AC69D7"/>
    <w:rsid w:val="00B16EB8"/>
    <w:rsid w:val="00B46F7B"/>
    <w:rsid w:val="00B77574"/>
    <w:rsid w:val="00B90C65"/>
    <w:rsid w:val="00BC0C87"/>
    <w:rsid w:val="00BD7241"/>
    <w:rsid w:val="00C21829"/>
    <w:rsid w:val="00C54291"/>
    <w:rsid w:val="00C752FB"/>
    <w:rsid w:val="00C81035"/>
    <w:rsid w:val="00C814A3"/>
    <w:rsid w:val="00C9269C"/>
    <w:rsid w:val="00CA44F0"/>
    <w:rsid w:val="00D25A24"/>
    <w:rsid w:val="00D33495"/>
    <w:rsid w:val="00D3404F"/>
    <w:rsid w:val="00D51F8F"/>
    <w:rsid w:val="00D72CEF"/>
    <w:rsid w:val="00D84E7B"/>
    <w:rsid w:val="00D94AE3"/>
    <w:rsid w:val="00DA2104"/>
    <w:rsid w:val="00E03E46"/>
    <w:rsid w:val="00E63241"/>
    <w:rsid w:val="00E711E0"/>
    <w:rsid w:val="00E75CB7"/>
    <w:rsid w:val="00E95979"/>
    <w:rsid w:val="00EB6792"/>
    <w:rsid w:val="00ED6B5E"/>
    <w:rsid w:val="00F17A77"/>
    <w:rsid w:val="00F34D96"/>
    <w:rsid w:val="00F4116D"/>
    <w:rsid w:val="00F827EE"/>
    <w:rsid w:val="00F95A92"/>
    <w:rsid w:val="00FA5ED9"/>
    <w:rsid w:val="00FB0AED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489B"/>
  <w15:docId w15:val="{139C81F2-D137-4F9C-AC85-1F9FAD81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F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0F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D0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D0F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F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D0F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D0F34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semiHidden/>
    <w:unhideWhenUsed/>
    <w:rsid w:val="006D0F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0F3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6D0F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6D0F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D0F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6D0F34"/>
  </w:style>
  <w:style w:type="character" w:customStyle="1" w:styleId="pathseparator">
    <w:name w:val="path__separator"/>
    <w:rsid w:val="006D0F34"/>
  </w:style>
  <w:style w:type="character" w:styleId="a8">
    <w:name w:val="Strong"/>
    <w:basedOn w:val="a0"/>
    <w:uiPriority w:val="22"/>
    <w:qFormat/>
    <w:rsid w:val="006D0F34"/>
    <w:rPr>
      <w:b/>
      <w:bCs/>
    </w:rPr>
  </w:style>
  <w:style w:type="character" w:styleId="a9">
    <w:name w:val="Emphasis"/>
    <w:basedOn w:val="a0"/>
    <w:uiPriority w:val="20"/>
    <w:qFormat/>
    <w:rsid w:val="006D0F34"/>
    <w:rPr>
      <w:i/>
      <w:iCs/>
    </w:rPr>
  </w:style>
  <w:style w:type="paragraph" w:styleId="aa">
    <w:name w:val="header"/>
    <w:basedOn w:val="a"/>
    <w:link w:val="ab"/>
    <w:uiPriority w:val="99"/>
    <w:unhideWhenUsed/>
    <w:rsid w:val="00A70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020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70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020A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153793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6054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ikito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2A052-F1C8-4839-900D-0A253E3B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23</Pages>
  <Words>6311</Words>
  <Characters>35975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2024-09-20T01:26:00Z</dcterms:created>
  <dcterms:modified xsi:type="dcterms:W3CDTF">2024-09-20T04:27:00Z</dcterms:modified>
</cp:coreProperties>
</file>