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34" w:rsidRPr="00BB4C34" w:rsidRDefault="00BB4C34" w:rsidP="00874D3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B4C34" w:rsidRPr="00BB4C34" w:rsidRDefault="007452AC" w:rsidP="00874D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B1660B6">
            <wp:extent cx="6523355" cy="289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C34" w:rsidRPr="00BB4C34" w:rsidRDefault="00BB4C34" w:rsidP="00874D3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452AC" w:rsidRPr="007452AC" w:rsidRDefault="007452AC" w:rsidP="0074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общеобразовательная</w:t>
      </w:r>
    </w:p>
    <w:p w:rsidR="007452AC" w:rsidRPr="007452AC" w:rsidRDefault="007452AC" w:rsidP="0074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452AC" w:rsidRPr="007452AC" w:rsidRDefault="007452AC" w:rsidP="00745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Pr="0074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</w:p>
    <w:p w:rsidR="007452AC" w:rsidRPr="00EB2B0D" w:rsidRDefault="007452AC" w:rsidP="007452A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B2B0D">
        <w:rPr>
          <w:rFonts w:ascii="Times New Roman" w:hAnsi="Times New Roman" w:cs="Times New Roman"/>
          <w:sz w:val="28"/>
          <w:szCs w:val="28"/>
        </w:rPr>
        <w:t>9 класс</w:t>
      </w:r>
    </w:p>
    <w:p w:rsidR="007452AC" w:rsidRPr="00EB2B0D" w:rsidRDefault="007452AC" w:rsidP="007452A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до 1 года</w:t>
      </w:r>
    </w:p>
    <w:p w:rsidR="007452AC" w:rsidRPr="00EB2B0D" w:rsidRDefault="007452AC" w:rsidP="007452A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B2B0D">
        <w:rPr>
          <w:rFonts w:ascii="Times New Roman" w:hAnsi="Times New Roman" w:cs="Times New Roman"/>
          <w:sz w:val="28"/>
          <w:szCs w:val="28"/>
        </w:rPr>
        <w:t>(1 час в неделю Х 34 недели = 34 часа в год)</w:t>
      </w:r>
    </w:p>
    <w:p w:rsidR="0055388D" w:rsidRPr="00993185" w:rsidRDefault="0055388D" w:rsidP="0055388D">
      <w:pPr>
        <w:jc w:val="center"/>
        <w:rPr>
          <w:b/>
        </w:rPr>
      </w:pPr>
    </w:p>
    <w:p w:rsidR="0055388D" w:rsidRPr="00993185" w:rsidRDefault="0055388D" w:rsidP="0055388D">
      <w:pPr>
        <w:jc w:val="center"/>
        <w:rPr>
          <w:b/>
        </w:rPr>
      </w:pPr>
    </w:p>
    <w:p w:rsidR="0055388D" w:rsidRPr="00993185" w:rsidRDefault="0055388D" w:rsidP="0055388D">
      <w:pPr>
        <w:jc w:val="center"/>
        <w:rPr>
          <w:b/>
        </w:rPr>
      </w:pPr>
    </w:p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785"/>
      </w:tblGrid>
      <w:tr w:rsidR="0055388D" w:rsidRPr="0055388D" w:rsidTr="009E5AD7">
        <w:tc>
          <w:tcPr>
            <w:tcW w:w="4785" w:type="dxa"/>
          </w:tcPr>
          <w:p w:rsidR="0055388D" w:rsidRPr="0055388D" w:rsidRDefault="0055388D" w:rsidP="00553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Составитель: </w:t>
            </w:r>
          </w:p>
          <w:p w:rsidR="0055388D" w:rsidRPr="0055388D" w:rsidRDefault="0055388D" w:rsidP="00553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8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EF54DA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  <w:p w:rsidR="0055388D" w:rsidRPr="0055388D" w:rsidRDefault="0055388D" w:rsidP="005538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388D">
              <w:rPr>
                <w:rFonts w:ascii="Times New Roman" w:hAnsi="Times New Roman" w:cs="Times New Roman"/>
                <w:sz w:val="28"/>
                <w:szCs w:val="28"/>
              </w:rPr>
              <w:t>Иванова Наталья Анатольевна</w:t>
            </w:r>
          </w:p>
        </w:tc>
      </w:tr>
    </w:tbl>
    <w:p w:rsidR="0055388D" w:rsidRPr="0055388D" w:rsidRDefault="0055388D" w:rsidP="005538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388D" w:rsidRPr="0055388D" w:rsidRDefault="0055388D" w:rsidP="005538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388D" w:rsidRPr="0055388D" w:rsidRDefault="0055388D" w:rsidP="005538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52AC" w:rsidRPr="007452AC" w:rsidRDefault="007452AC" w:rsidP="00745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Принята</w:t>
      </w:r>
    </w:p>
    <w:p w:rsidR="007452AC" w:rsidRPr="007452AC" w:rsidRDefault="007452AC" w:rsidP="00745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</w:t>
      </w:r>
    </w:p>
    <w:p w:rsidR="007452AC" w:rsidRPr="007452AC" w:rsidRDefault="007452AC" w:rsidP="00745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20.08.2024 г.</w:t>
      </w:r>
    </w:p>
    <w:p w:rsidR="0055388D" w:rsidRPr="0055388D" w:rsidRDefault="0055388D" w:rsidP="0055388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i/>
        </w:rPr>
      </w:pPr>
    </w:p>
    <w:p w:rsidR="0055388D" w:rsidRPr="0055388D" w:rsidRDefault="0055388D" w:rsidP="0055388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5388D" w:rsidRPr="0055388D" w:rsidRDefault="0055388D" w:rsidP="0055388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5388D" w:rsidRPr="0055388D" w:rsidRDefault="0055388D" w:rsidP="005538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88D" w:rsidRPr="0055388D" w:rsidRDefault="0055388D" w:rsidP="0055388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5388D" w:rsidRPr="0055388D" w:rsidRDefault="0055388D" w:rsidP="0055388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5388D" w:rsidRPr="0055388D" w:rsidRDefault="0055388D" w:rsidP="005538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88D" w:rsidRPr="0055388D" w:rsidRDefault="007452AC" w:rsidP="00553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55388D" w:rsidRPr="0055388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55388D" w:rsidRPr="005538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388D" w:rsidRPr="0055388D" w:rsidRDefault="0055388D" w:rsidP="005538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4C34" w:rsidRDefault="00BB4C34" w:rsidP="00874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957" w:rsidRPr="00BB4C34" w:rsidRDefault="000D0EDB" w:rsidP="00874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B5A6E" w:rsidRPr="00BB4C34" w:rsidRDefault="000D0EDB" w:rsidP="00874D36">
      <w:pPr>
        <w:shd w:val="clear" w:color="auto" w:fill="FFFFFF"/>
        <w:spacing w:after="0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34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процессе проблема формирования алгоритмического мышления обучающихся </w:t>
      </w:r>
      <w:r w:rsidR="00A963B7" w:rsidRPr="00BB4C34">
        <w:rPr>
          <w:rFonts w:ascii="Times New Roman" w:hAnsi="Times New Roman" w:cs="Times New Roman"/>
          <w:sz w:val="28"/>
          <w:szCs w:val="28"/>
        </w:rPr>
        <w:t>достаточно</w:t>
      </w:r>
      <w:r w:rsidRPr="00BB4C34">
        <w:rPr>
          <w:rFonts w:ascii="Times New Roman" w:hAnsi="Times New Roman" w:cs="Times New Roman"/>
          <w:sz w:val="28"/>
          <w:szCs w:val="28"/>
        </w:rPr>
        <w:t xml:space="preserve"> актуальна.  Роль 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информатике в развитии мышления обусловлена современными разработками в области методики моделирования и проектирования, особенно в объектно-ориентированном моделировании. Умение для любой предметной области выделить систему понятий, представить их в виде совокупности атрибутов и действий, описать алгоритмы действий и схемы логического вывода (т.е. то, что и происходит при информационно-логическом моделировании) улучшает ориентацию человека в этой предметной области и свидетельствует о его развитом мышлении.</w:t>
      </w:r>
      <w:r w:rsidR="00DB5A6E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A6E" w:rsidRPr="00BB4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для основной школы составленной на основе ФГОС подчеркивается необходимость в курсе информатики уделить большее внимание вопросам алгоритмизации и программирования. При этом учитывается важная роль, которую играет алгоритмическое мышление в формировании личности.</w:t>
      </w:r>
    </w:p>
    <w:p w:rsidR="00DB5A6E" w:rsidRPr="00BB4C34" w:rsidRDefault="00DB5A6E" w:rsidP="00874D36">
      <w:pPr>
        <w:shd w:val="clear" w:color="auto" w:fill="FFFFFF"/>
        <w:spacing w:after="0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алгоритмическим стилем мышления подразумевается  система мыслительных действий и приемов, направленных на решение как теоретических, так и практических задач, результатом которых являются  алгоритмы как специфические продукты человеческой деятельности. Огромные возможности для развития алгоритмического стиля открываются при изучении темы алгоритмизация и программирование. Программирование помогает школьникам пройти все основные этапы формализованного решения некоторой творческой точно сформулированной задачи.</w:t>
      </w:r>
    </w:p>
    <w:p w:rsidR="00DB5A6E" w:rsidRPr="00BB4C34" w:rsidRDefault="00DB5A6E" w:rsidP="00874D36">
      <w:pPr>
        <w:shd w:val="clear" w:color="auto" w:fill="FFFFFF"/>
        <w:spacing w:after="0"/>
        <w:ind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решения задач на компьютере – это не только составление программы и получение загрузочного модуля, а формирование модели, составление алгоритма, отладка программы и ее тестирование. Без программирования развитие алгоритмического стиля мышления практически невозможно, так как отсутствует возможность компьютерного эксперимента проверки работоспособности алгоритма. Поэтому изучать основы алгоритмизации и программирования нужно в средней школе на базе систем программирования.</w:t>
      </w:r>
    </w:p>
    <w:p w:rsidR="00C64390" w:rsidRPr="00BB4C34" w:rsidRDefault="00C64390" w:rsidP="004441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в</w:t>
      </w:r>
      <w:r w:rsidR="00DB5A6E" w:rsidRPr="00BB4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олимпиады школьников</w:t>
      </w:r>
      <w:r w:rsidRPr="00BB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уделяется задачам, связанным с программированием. Данный авторский курс направлен на более глубокое изучение обучающимися </w:t>
      </w:r>
      <w:proofErr w:type="spellStart"/>
      <w:r w:rsidRPr="00BB4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алгоритмики</w:t>
      </w:r>
      <w:proofErr w:type="spellEnd"/>
      <w:r w:rsidRPr="00BB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знакомство с различными средами объектно-ориентированного программирования. Курс носит практическую направленность, т.к. это </w:t>
      </w:r>
      <w:r w:rsidRPr="00BB4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для того, чтобы овладеть навыками составления алгоритмов и программ. </w:t>
      </w:r>
    </w:p>
    <w:p w:rsidR="00E310C1" w:rsidRPr="00BB4C34" w:rsidRDefault="00314DC4" w:rsidP="00874D36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курса</w:t>
      </w:r>
      <w:r w:rsidR="00E310C1"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10C1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у обучающихся алгоритмического мышления</w:t>
      </w:r>
      <w:r w:rsidR="00A963B7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10C1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4DC4" w:rsidRPr="00BB4C34" w:rsidRDefault="00314DC4" w:rsidP="00874D36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курса</w:t>
      </w:r>
    </w:p>
    <w:p w:rsidR="00E310C1" w:rsidRPr="00BB4C34" w:rsidRDefault="00E310C1" w:rsidP="00874D36">
      <w:pPr>
        <w:numPr>
          <w:ilvl w:val="0"/>
          <w:numId w:val="6"/>
        </w:numPr>
        <w:spacing w:after="0"/>
        <w:ind w:lef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и развития у обучающихся интереса к изучению информатики и информационных технологий;</w:t>
      </w:r>
    </w:p>
    <w:p w:rsidR="00E310C1" w:rsidRPr="00BB4C34" w:rsidRDefault="00E310C1" w:rsidP="00874D36">
      <w:pPr>
        <w:numPr>
          <w:ilvl w:val="0"/>
          <w:numId w:val="6"/>
        </w:numPr>
        <w:spacing w:after="0"/>
        <w:ind w:lef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алгоритмического мышления обучающихся;</w:t>
      </w:r>
    </w:p>
    <w:p w:rsidR="00E310C1" w:rsidRPr="00BB4C34" w:rsidRDefault="00E310C1" w:rsidP="00874D36">
      <w:pPr>
        <w:numPr>
          <w:ilvl w:val="0"/>
          <w:numId w:val="6"/>
        </w:numPr>
        <w:spacing w:after="0"/>
        <w:ind w:lef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спектр посильных учащимся задач из различных областей знаний, решаемых с помощью формального исполнителя</w:t>
      </w:r>
      <w:r w:rsidR="00A963B7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6856" w:rsidRPr="00BB4C34" w:rsidRDefault="007D6856" w:rsidP="00874D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FD2" w:rsidRPr="00BB4C34" w:rsidRDefault="00372FD2" w:rsidP="00874D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Предполаг</w:t>
      </w:r>
      <w:r w:rsidR="007A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аемый объем учебного времени — 1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44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в течение учебного года. Таким обр</w:t>
      </w:r>
      <w:r w:rsidR="007D6856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азом, весь курс рассчитан на </w:t>
      </w:r>
      <w:r w:rsidR="007A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7A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FD2" w:rsidRPr="00BB4C34" w:rsidRDefault="00372FD2" w:rsidP="00874D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Курс поддержан программным обеспечением </w:t>
      </w:r>
      <w:proofErr w:type="spellStart"/>
      <w:r w:rsidRPr="00BB4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КуМир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(Комплект Учебных </w:t>
      </w: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и </w:t>
      </w: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Scratch</w:t>
      </w: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2FD2" w:rsidRPr="00BB4C34" w:rsidRDefault="00372FD2" w:rsidP="00874D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</w:t>
      </w:r>
      <w:proofErr w:type="spellStart"/>
      <w:r w:rsidRPr="00BB4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КуМир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система программирования, предназначенная для поддержки начальных курсов информатики и программирования в средней и высшей школе.</w:t>
      </w:r>
    </w:p>
    <w:p w:rsidR="00372FD2" w:rsidRPr="00BB4C34" w:rsidRDefault="00372FD2" w:rsidP="00874D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системы </w:t>
      </w:r>
      <w:proofErr w:type="spellStart"/>
      <w:r w:rsidRPr="00BB4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КуМир</w:t>
      </w:r>
      <w:proofErr w:type="spellEnd"/>
      <w:r w:rsidRPr="00BB4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72FD2" w:rsidRPr="00BB4C34" w:rsidRDefault="00372FD2" w:rsidP="00874D36">
      <w:pPr>
        <w:numPr>
          <w:ilvl w:val="0"/>
          <w:numId w:val="2"/>
        </w:numPr>
        <w:spacing w:after="0"/>
        <w:ind w:lef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</w:t>
      </w: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КуМир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школьный алгоритмический язык с русской лексикой и встроенными исполнителями Робот и Чертёжник.</w:t>
      </w:r>
    </w:p>
    <w:p w:rsidR="00372FD2" w:rsidRPr="00BB4C34" w:rsidRDefault="00372FD2" w:rsidP="00874D36">
      <w:pPr>
        <w:numPr>
          <w:ilvl w:val="0"/>
          <w:numId w:val="2"/>
        </w:numPr>
        <w:spacing w:after="0"/>
        <w:ind w:lef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вводе программы </w:t>
      </w: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КуМир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постоянный полный контроль ее правильности, сообщая на полях программы об всех обнаруженных ошибках.</w:t>
      </w:r>
    </w:p>
    <w:p w:rsidR="00372FD2" w:rsidRPr="00BB4C34" w:rsidRDefault="00372FD2" w:rsidP="00874D36">
      <w:pPr>
        <w:numPr>
          <w:ilvl w:val="0"/>
          <w:numId w:val="2"/>
        </w:numPr>
        <w:spacing w:after="0"/>
        <w:ind w:lef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программы в пошаговом режиме </w:t>
      </w: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КуМир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выводит на поля результаты операций присваивания и значения логических выражений. Это позволяет ускорить процесс освоения азов программирования.</w:t>
      </w:r>
    </w:p>
    <w:p w:rsidR="00372FD2" w:rsidRPr="00BB4C34" w:rsidRDefault="00372FD2" w:rsidP="00874D36">
      <w:pPr>
        <w:numPr>
          <w:ilvl w:val="0"/>
          <w:numId w:val="2"/>
        </w:numPr>
        <w:spacing w:after="0"/>
        <w:ind w:lef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Кумир работает в операционных системах </w:t>
      </w: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FD2" w:rsidRPr="00BB4C34" w:rsidRDefault="00372FD2" w:rsidP="00874D36">
      <w:pPr>
        <w:numPr>
          <w:ilvl w:val="0"/>
          <w:numId w:val="2"/>
        </w:numPr>
        <w:spacing w:after="0"/>
        <w:ind w:lef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Кумир разработана в </w:t>
      </w:r>
      <w:r w:rsidRPr="00BB4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НИИСИ РАН</w:t>
      </w:r>
      <w:r w:rsidR="00F8213B" w:rsidRPr="00BB4C3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заказу Российской Академии Наук и распространяется свободно на условиях лицензии GNU 2.0.</w:t>
      </w:r>
    </w:p>
    <w:p w:rsidR="00372FD2" w:rsidRPr="00BB4C34" w:rsidRDefault="00372FD2" w:rsidP="00874D36">
      <w:pPr>
        <w:numPr>
          <w:ilvl w:val="0"/>
          <w:numId w:val="2"/>
        </w:numPr>
        <w:spacing w:after="0"/>
        <w:ind w:lef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лицензия разрешает бессрочно использовать </w:t>
      </w: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КуМир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любом количестве компьютеров в любых целях без оформления </w:t>
      </w:r>
      <w:proofErr w:type="gram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либо</w:t>
      </w:r>
      <w:proofErr w:type="gram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документов.</w:t>
      </w:r>
    </w:p>
    <w:p w:rsidR="00372FD2" w:rsidRPr="00BB4C34" w:rsidRDefault="00372FD2" w:rsidP="00874D3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Scratch</w:t>
      </w: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BB4C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визуальная объектно-ориентированная среда программирования для обучения школьников младших и средних классов.</w:t>
      </w:r>
    </w:p>
    <w:p w:rsidR="00F8213B" w:rsidRPr="00BB4C34" w:rsidRDefault="00F8213B" w:rsidP="00874D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системы </w:t>
      </w: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Scratch</w:t>
      </w: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8213B" w:rsidRPr="00BB4C34" w:rsidRDefault="00F8213B" w:rsidP="00874D3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Программы на </w:t>
      </w:r>
      <w:r w:rsidR="007D6856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Scratch</w:t>
      </w: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состоят из графических блоков, подписи к которым зависят от выбранного для интерфейса языка, в том числе русского.</w:t>
      </w:r>
    </w:p>
    <w:p w:rsidR="00F8213B" w:rsidRPr="00BB4C34" w:rsidRDefault="00F8213B" w:rsidP="00874D3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компонентами </w:t>
      </w:r>
      <w:r w:rsidR="007D6856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Scratch</w:t>
      </w:r>
      <w:r w:rsidR="007D6856"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-программы являются объекты-</w:t>
      </w:r>
      <w:r w:rsidRPr="00BB4C34">
        <w:rPr>
          <w:rFonts w:ascii="Times New Roman" w:hAnsi="Times New Roman" w:cs="Times New Roman"/>
          <w:sz w:val="28"/>
          <w:szCs w:val="28"/>
          <w:shd w:val="clear" w:color="auto" w:fill="FFFFFF"/>
        </w:rPr>
        <w:t>спрайты</w:t>
      </w: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213B" w:rsidRPr="00BB4C34" w:rsidRDefault="00F8213B" w:rsidP="00874D3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программирования сценариев в </w:t>
      </w:r>
      <w:r w:rsidR="007D6856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Scratch</w:t>
      </w:r>
      <w:r w:rsidR="007D6856"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используется</w:t>
      </w:r>
      <w:r w:rsidRPr="00BB4C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4C34">
        <w:rPr>
          <w:rFonts w:ascii="Times New Roman" w:hAnsi="Times New Roman" w:cs="Times New Roman"/>
          <w:sz w:val="28"/>
          <w:szCs w:val="28"/>
          <w:shd w:val="clear" w:color="auto" w:fill="FFFFFF"/>
        </w:rPr>
        <w:t>drag-and-drop</w:t>
      </w: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-подход: блоки из Окна блоков перетаскиваются в область скриптов.</w:t>
      </w:r>
    </w:p>
    <w:p w:rsidR="00F8213B" w:rsidRPr="00BB4C34" w:rsidRDefault="00F8213B" w:rsidP="00874D3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 </w:t>
      </w:r>
      <w:r w:rsidR="007D6856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Scratch</w:t>
      </w: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оперирует числами, текстовыми строками, логическими значениями, а также</w:t>
      </w:r>
      <w:r w:rsidRPr="00BB4C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4C3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списками</w:t>
      </w: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играющими роль динамических массивов.</w:t>
      </w:r>
    </w:p>
    <w:p w:rsidR="00314DC4" w:rsidRPr="00BB4C34" w:rsidRDefault="007D6856" w:rsidP="00874D36">
      <w:pPr>
        <w:pStyle w:val="a5"/>
        <w:numPr>
          <w:ilvl w:val="0"/>
          <w:numId w:val="3"/>
        </w:numPr>
        <w:shd w:val="clear" w:color="auto" w:fill="FFFFFF"/>
        <w:spacing w:before="96" w:beforeAutospacing="0" w:after="120" w:afterAutospacing="0" w:line="276" w:lineRule="auto"/>
        <w:rPr>
          <w:color w:val="000000"/>
          <w:sz w:val="28"/>
          <w:szCs w:val="28"/>
        </w:rPr>
      </w:pPr>
      <w:r w:rsidRPr="00BB4C34">
        <w:rPr>
          <w:color w:val="000000"/>
          <w:sz w:val="28"/>
          <w:szCs w:val="28"/>
          <w:lang w:val="en-US"/>
        </w:rPr>
        <w:t>Scratch</w:t>
      </w:r>
      <w:r w:rsidR="00314DC4" w:rsidRPr="00BB4C34">
        <w:rPr>
          <w:color w:val="000000"/>
          <w:sz w:val="28"/>
          <w:szCs w:val="28"/>
          <w:shd w:val="clear" w:color="auto" w:fill="FFFFFF"/>
        </w:rPr>
        <w:t xml:space="preserve"> разрабатывается небольшой командой исследователей из «</w:t>
      </w:r>
      <w:proofErr w:type="spellStart"/>
      <w:r w:rsidR="00314DC4" w:rsidRPr="00BB4C34">
        <w:rPr>
          <w:color w:val="000000"/>
          <w:sz w:val="28"/>
          <w:szCs w:val="28"/>
          <w:shd w:val="clear" w:color="auto" w:fill="FFFFFF"/>
        </w:rPr>
        <w:t>Lifelong</w:t>
      </w:r>
      <w:proofErr w:type="spellEnd"/>
      <w:r w:rsidR="00314DC4" w:rsidRPr="00BB4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DC4" w:rsidRPr="00BB4C34">
        <w:rPr>
          <w:color w:val="000000"/>
          <w:sz w:val="28"/>
          <w:szCs w:val="28"/>
          <w:shd w:val="clear" w:color="auto" w:fill="FFFFFF"/>
        </w:rPr>
        <w:t>Kindergarten</w:t>
      </w:r>
      <w:proofErr w:type="spellEnd"/>
      <w:r w:rsidR="00314DC4" w:rsidRPr="00BB4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DC4" w:rsidRPr="00BB4C34">
        <w:rPr>
          <w:color w:val="000000"/>
          <w:sz w:val="28"/>
          <w:szCs w:val="28"/>
          <w:shd w:val="clear" w:color="auto" w:fill="FFFFFF"/>
        </w:rPr>
        <w:t>Group</w:t>
      </w:r>
      <w:proofErr w:type="spellEnd"/>
      <w:r w:rsidR="00314DC4" w:rsidRPr="00BB4C34">
        <w:rPr>
          <w:color w:val="000000"/>
          <w:sz w:val="28"/>
          <w:szCs w:val="28"/>
          <w:shd w:val="clear" w:color="auto" w:fill="FFFFFF"/>
        </w:rPr>
        <w:t>»</w:t>
      </w:r>
      <w:r w:rsidR="00314DC4" w:rsidRPr="00BB4C3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14DC4" w:rsidRPr="00BB4C34">
        <w:rPr>
          <w:color w:val="000000"/>
          <w:sz w:val="28"/>
          <w:szCs w:val="28"/>
          <w:shd w:val="clear" w:color="auto" w:fill="FFFFFF"/>
        </w:rPr>
        <w:t>в</w:t>
      </w:r>
      <w:r w:rsidR="00314DC4" w:rsidRPr="00BB4C3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14DC4" w:rsidRPr="00BB4C34">
        <w:rPr>
          <w:sz w:val="28"/>
          <w:szCs w:val="28"/>
          <w:shd w:val="clear" w:color="auto" w:fill="FFFFFF"/>
        </w:rPr>
        <w:t xml:space="preserve">Массачусетском технологическом институте и распространяется свободно на условиях </w:t>
      </w:r>
      <w:r w:rsidR="00314DC4" w:rsidRPr="00BB4C34">
        <w:rPr>
          <w:rStyle w:val="apple-converted-space"/>
          <w:color w:val="000000"/>
          <w:sz w:val="28"/>
          <w:szCs w:val="28"/>
        </w:rPr>
        <w:t> </w:t>
      </w:r>
      <w:r w:rsidR="00314DC4" w:rsidRPr="00BB4C34">
        <w:rPr>
          <w:color w:val="000000"/>
          <w:sz w:val="28"/>
          <w:szCs w:val="28"/>
        </w:rPr>
        <w:t>простой</w:t>
      </w:r>
      <w:r w:rsidR="00314DC4" w:rsidRPr="00BB4C34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9A1318" w:rsidRPr="00BB4C34">
        <w:rPr>
          <w:sz w:val="28"/>
          <w:szCs w:val="28"/>
        </w:rPr>
        <w:fldChar w:fldCharType="begin"/>
      </w:r>
      <w:r w:rsidR="00314DC4" w:rsidRPr="00BB4C34">
        <w:rPr>
          <w:sz w:val="28"/>
          <w:szCs w:val="28"/>
        </w:rPr>
        <w:instrText xml:space="preserve"> HYPERLINK "http://ru.wikipedia.org/wiki/%D0%9A%D0%BE%D0%BF%D0%B8%D0%BB%D0%B5%D1%84%D1%82" \o "Копилефт" </w:instrText>
      </w:r>
      <w:r w:rsidR="009A1318" w:rsidRPr="00BB4C34">
        <w:rPr>
          <w:sz w:val="28"/>
          <w:szCs w:val="28"/>
        </w:rPr>
        <w:fldChar w:fldCharType="separate"/>
      </w:r>
      <w:r w:rsidR="00314DC4" w:rsidRPr="00BB4C34">
        <w:rPr>
          <w:rStyle w:val="a4"/>
          <w:color w:val="auto"/>
          <w:sz w:val="28"/>
          <w:szCs w:val="28"/>
          <w:u w:val="none"/>
        </w:rPr>
        <w:t>копилефтн</w:t>
      </w:r>
      <w:r w:rsidR="009A1318" w:rsidRPr="00BB4C34">
        <w:rPr>
          <w:sz w:val="28"/>
          <w:szCs w:val="28"/>
        </w:rPr>
        <w:fldChar w:fldCharType="end"/>
      </w:r>
      <w:r w:rsidR="00314DC4" w:rsidRPr="00BB4C34">
        <w:rPr>
          <w:sz w:val="28"/>
          <w:szCs w:val="28"/>
        </w:rPr>
        <w:t>ой</w:t>
      </w:r>
      <w:proofErr w:type="spellEnd"/>
      <w:r w:rsidR="00314DC4" w:rsidRPr="00BB4C34">
        <w:rPr>
          <w:rStyle w:val="apple-converted-space"/>
          <w:color w:val="000000"/>
          <w:sz w:val="28"/>
          <w:szCs w:val="28"/>
        </w:rPr>
        <w:t> </w:t>
      </w:r>
      <w:r w:rsidR="00314DC4" w:rsidRPr="00BB4C34">
        <w:rPr>
          <w:color w:val="000000"/>
          <w:sz w:val="28"/>
          <w:szCs w:val="28"/>
        </w:rPr>
        <w:t>лицензии, с дополнительными ограничениями по неиспользованию оригинальных</w:t>
      </w:r>
      <w:r w:rsidR="00314DC4" w:rsidRPr="00BB4C34">
        <w:rPr>
          <w:rStyle w:val="apple-converted-space"/>
          <w:color w:val="000000"/>
          <w:sz w:val="28"/>
          <w:szCs w:val="28"/>
        </w:rPr>
        <w:t> </w:t>
      </w:r>
      <w:hyperlink r:id="rId6" w:tooltip="Торговая марка" w:history="1">
        <w:r w:rsidR="00314DC4" w:rsidRPr="00BB4C34">
          <w:rPr>
            <w:rStyle w:val="a4"/>
            <w:color w:val="auto"/>
            <w:sz w:val="28"/>
            <w:szCs w:val="28"/>
            <w:u w:val="none"/>
          </w:rPr>
          <w:t>торговых марок</w:t>
        </w:r>
      </w:hyperlink>
      <w:r w:rsidR="00314DC4" w:rsidRPr="00BB4C34">
        <w:rPr>
          <w:color w:val="000000"/>
          <w:sz w:val="28"/>
          <w:szCs w:val="28"/>
        </w:rPr>
        <w:t>. Код может быть загружен с официального сайта.</w:t>
      </w:r>
    </w:p>
    <w:p w:rsidR="007D6856" w:rsidRPr="00BB4C34" w:rsidRDefault="007D6856" w:rsidP="00874D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  <w:r w:rsidR="003A56C0"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EDB" w:rsidRPr="00BB4C34" w:rsidRDefault="007D6856" w:rsidP="00874D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изучения курса учащиеся должны знать</w:t>
      </w:r>
      <w:r w:rsidR="003A56C0"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D0EDB" w:rsidRPr="00BB4C34" w:rsidRDefault="007D6856" w:rsidP="00874D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</w:t>
      </w:r>
      <w:r w:rsidR="000D0EDB"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исполнитель,</w:t>
      </w:r>
    </w:p>
    <w:p w:rsidR="000D0EDB" w:rsidRPr="00BB4C34" w:rsidRDefault="007D6856" w:rsidP="00874D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</w:t>
      </w:r>
      <w:r w:rsidR="000D0EDB"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среда исполнителя, </w:t>
      </w:r>
    </w:p>
    <w:p w:rsidR="000D0EDB" w:rsidRPr="00BB4C34" w:rsidRDefault="000D0EDB" w:rsidP="00874D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конструкции, команды исполнителя, </w:t>
      </w:r>
    </w:p>
    <w:p w:rsidR="007D6856" w:rsidRPr="00BB4C34" w:rsidRDefault="000D0EDB" w:rsidP="00874D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состояние исполнителя, </w:t>
      </w:r>
    </w:p>
    <w:p w:rsidR="000D0EDB" w:rsidRPr="00BB4C34" w:rsidRDefault="007D6856" w:rsidP="00874D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</w:t>
      </w:r>
      <w:r w:rsidR="000D0EDB"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алгоритм, </w:t>
      </w:r>
    </w:p>
    <w:p w:rsidR="000D0EDB" w:rsidRPr="00BB4C34" w:rsidRDefault="007D6856" w:rsidP="00874D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типы алгоритмов (линейный, разветвляющийся, циклический),</w:t>
      </w:r>
    </w:p>
    <w:p w:rsidR="000D0EDB" w:rsidRPr="00BB4C34" w:rsidRDefault="000D0EDB" w:rsidP="00874D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логические операции, </w:t>
      </w:r>
    </w:p>
    <w:p w:rsidR="000D0EDB" w:rsidRPr="00BB4C34" w:rsidRDefault="000D0EDB" w:rsidP="00874D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эффективность и сложность алгоритма, </w:t>
      </w:r>
    </w:p>
    <w:p w:rsidR="000D0EDB" w:rsidRPr="00BB4C34" w:rsidRDefault="000D0EDB" w:rsidP="00874D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координаты на плоскости, </w:t>
      </w:r>
    </w:p>
    <w:p w:rsidR="000D0EDB" w:rsidRPr="00BB4C34" w:rsidRDefault="000D0EDB" w:rsidP="00874D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преобразование программ, </w:t>
      </w:r>
    </w:p>
    <w:p w:rsidR="000D0EDB" w:rsidRPr="00BB4C34" w:rsidRDefault="000D0EDB" w:rsidP="00874D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параллельное программирование.</w:t>
      </w:r>
    </w:p>
    <w:p w:rsidR="000D0EDB" w:rsidRPr="00BB4C34" w:rsidRDefault="003A56C0" w:rsidP="00874D3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уметь:</w:t>
      </w:r>
    </w:p>
    <w:p w:rsidR="003A56C0" w:rsidRPr="00BB4C34" w:rsidRDefault="003A56C0" w:rsidP="00874D36">
      <w:pPr>
        <w:pStyle w:val="a3"/>
        <w:numPr>
          <w:ilvl w:val="0"/>
          <w:numId w:val="10"/>
        </w:numPr>
        <w:ind w:left="709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составлять алгоритмы любого типа,</w:t>
      </w:r>
    </w:p>
    <w:p w:rsidR="003A56C0" w:rsidRPr="00BB4C34" w:rsidRDefault="003A56C0" w:rsidP="00874D36">
      <w:pPr>
        <w:pStyle w:val="a3"/>
        <w:numPr>
          <w:ilvl w:val="0"/>
          <w:numId w:val="10"/>
        </w:numPr>
        <w:ind w:left="709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оформлять алгоритмы в изучаемых средах объектно-ориентированного программирования,</w:t>
      </w:r>
    </w:p>
    <w:p w:rsidR="003A56C0" w:rsidRPr="00BB4C34" w:rsidRDefault="003A56C0" w:rsidP="00874D36">
      <w:pPr>
        <w:pStyle w:val="a3"/>
        <w:numPr>
          <w:ilvl w:val="0"/>
          <w:numId w:val="10"/>
        </w:numPr>
        <w:ind w:left="709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составлять программы на языке </w:t>
      </w: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Pascal</w:t>
      </w:r>
      <w:r w:rsidRPr="00BB4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56C0" w:rsidRPr="00BB4C34" w:rsidRDefault="003A56C0" w:rsidP="00874D3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4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и средства обучения</w:t>
      </w:r>
    </w:p>
    <w:p w:rsidR="003A56C0" w:rsidRPr="00BB4C34" w:rsidRDefault="00DB5A6E" w:rsidP="00874D3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C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изложении курса рекомендуется применять мини-лекции и компьютерный практикум. </w:t>
      </w:r>
      <w:r w:rsidR="00D36BD4" w:rsidRPr="00BB4C34">
        <w:rPr>
          <w:rFonts w:ascii="Times New Roman" w:eastAsia="Calibri" w:hAnsi="Times New Roman" w:cs="Times New Roman"/>
          <w:sz w:val="28"/>
          <w:szCs w:val="28"/>
        </w:rPr>
        <w:t>На мини-лекциях</w:t>
      </w:r>
      <w:r w:rsidRPr="00BB4C34">
        <w:rPr>
          <w:rFonts w:ascii="Times New Roman" w:eastAsia="Calibri" w:hAnsi="Times New Roman" w:cs="Times New Roman"/>
          <w:sz w:val="28"/>
          <w:szCs w:val="28"/>
        </w:rPr>
        <w:t xml:space="preserve">: учитель выдает необходимый минимум теоретического материала (назначение и форматы операторов, особенности применяемых алгоритмов, способы </w:t>
      </w:r>
      <w:r w:rsidR="00D36BD4" w:rsidRPr="00BB4C34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BB4C34">
        <w:rPr>
          <w:rFonts w:ascii="Times New Roman" w:eastAsia="Calibri" w:hAnsi="Times New Roman" w:cs="Times New Roman"/>
          <w:sz w:val="28"/>
          <w:szCs w:val="28"/>
        </w:rPr>
        <w:t>построения), снабженного демонстрационными примерами. Далее учащиеся получают задания (некоторые из которых, по возможности, должны были выполняться ими ранее</w:t>
      </w:r>
      <w:r w:rsidR="00D36BD4" w:rsidRPr="00BB4C34">
        <w:rPr>
          <w:rFonts w:ascii="Times New Roman" w:eastAsia="Calibri" w:hAnsi="Times New Roman" w:cs="Times New Roman"/>
          <w:sz w:val="28"/>
          <w:szCs w:val="28"/>
        </w:rPr>
        <w:t xml:space="preserve"> в изучаемых средах программирования</w:t>
      </w:r>
      <w:r w:rsidRPr="00BB4C34">
        <w:rPr>
          <w:rFonts w:ascii="Times New Roman" w:eastAsia="Calibri" w:hAnsi="Times New Roman" w:cs="Times New Roman"/>
          <w:sz w:val="28"/>
          <w:szCs w:val="28"/>
        </w:rPr>
        <w:t>) и приступают к их выполнению на компьютерном практикуме. Подобный подход реализует один из важных методологических принципов — параллельное изложение со сравнением, что позволяет ученикам глубже постигать суть выполняемых операций.</w:t>
      </w:r>
    </w:p>
    <w:p w:rsidR="00970F28" w:rsidRPr="00BB4C34" w:rsidRDefault="00970F28" w:rsidP="00874D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34">
        <w:rPr>
          <w:rFonts w:ascii="Times New Roman" w:hAnsi="Times New Roman" w:cs="Times New Roman"/>
          <w:b/>
          <w:sz w:val="28"/>
          <w:szCs w:val="28"/>
        </w:rPr>
        <w:t>Особенности организации занятий.</w:t>
      </w:r>
    </w:p>
    <w:p w:rsidR="00970F28" w:rsidRPr="00BB4C34" w:rsidRDefault="00970F28" w:rsidP="00874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Учебный процесс носит интерактивный характер: обучающиеся участвуют в практических занятиях, выполняют индивидуальные задания.</w:t>
      </w:r>
    </w:p>
    <w:p w:rsidR="00970F28" w:rsidRPr="00BB4C34" w:rsidRDefault="00970F28" w:rsidP="00874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 xml:space="preserve">Лекции используются для </w:t>
      </w:r>
      <w:r w:rsidR="003A56C0" w:rsidRPr="00BB4C34">
        <w:rPr>
          <w:rFonts w:ascii="Times New Roman" w:hAnsi="Times New Roman" w:cs="Times New Roman"/>
          <w:sz w:val="28"/>
          <w:szCs w:val="28"/>
        </w:rPr>
        <w:t xml:space="preserve">ознакомления </w:t>
      </w:r>
      <w:r w:rsidRPr="00BB4C3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A56C0" w:rsidRPr="00BB4C34">
        <w:rPr>
          <w:rFonts w:ascii="Times New Roman" w:hAnsi="Times New Roman" w:cs="Times New Roman"/>
          <w:sz w:val="28"/>
          <w:szCs w:val="28"/>
        </w:rPr>
        <w:t>с новым теоретическим материалом</w:t>
      </w:r>
      <w:r w:rsidRPr="00BB4C34">
        <w:rPr>
          <w:rFonts w:ascii="Times New Roman" w:hAnsi="Times New Roman" w:cs="Times New Roman"/>
          <w:sz w:val="28"/>
          <w:szCs w:val="28"/>
        </w:rPr>
        <w:t>.</w:t>
      </w:r>
    </w:p>
    <w:p w:rsidR="00970F28" w:rsidRPr="00BB4C34" w:rsidRDefault="00970F28" w:rsidP="00874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Интерактивные практические занятия</w:t>
      </w:r>
      <w:r w:rsidRPr="00BB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C0" w:rsidRPr="00BB4C34">
        <w:rPr>
          <w:rFonts w:ascii="Times New Roman" w:hAnsi="Times New Roman" w:cs="Times New Roman"/>
          <w:sz w:val="28"/>
          <w:szCs w:val="28"/>
        </w:rPr>
        <w:t>позволяют приобрести ученикам</w:t>
      </w:r>
      <w:r w:rsidRPr="00BB4C34">
        <w:rPr>
          <w:rFonts w:ascii="Times New Roman" w:hAnsi="Times New Roman" w:cs="Times New Roman"/>
          <w:sz w:val="28"/>
          <w:szCs w:val="28"/>
        </w:rPr>
        <w:t xml:space="preserve"> практические умения и навыки по каждой теме.</w:t>
      </w:r>
    </w:p>
    <w:p w:rsidR="00970F28" w:rsidRPr="00BB4C34" w:rsidRDefault="00970F28" w:rsidP="00874D3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 xml:space="preserve">Выполнение заданий и упражнений индивидуально и </w:t>
      </w:r>
      <w:r w:rsidR="003A56C0" w:rsidRPr="00BB4C34">
        <w:rPr>
          <w:rFonts w:ascii="Times New Roman" w:hAnsi="Times New Roman" w:cs="Times New Roman"/>
          <w:sz w:val="28"/>
          <w:szCs w:val="28"/>
        </w:rPr>
        <w:t>по парам</w:t>
      </w:r>
      <w:r w:rsidRPr="00BB4C34">
        <w:rPr>
          <w:rFonts w:ascii="Times New Roman" w:hAnsi="Times New Roman" w:cs="Times New Roman"/>
          <w:sz w:val="28"/>
          <w:szCs w:val="28"/>
        </w:rPr>
        <w:t xml:space="preserve"> используется для расширения возможностей по применению на практике усвоенной теории. Занятия проводятся также с целью синтезировать полученные знания и умения по теме и предоставляют возможность преподавателю оценить эффективность изучения каждой темы.</w:t>
      </w:r>
    </w:p>
    <w:p w:rsidR="00D36BD4" w:rsidRPr="00BB4C34" w:rsidRDefault="00D36BD4" w:rsidP="00874D3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34">
        <w:rPr>
          <w:rFonts w:ascii="Times New Roman" w:hAnsi="Times New Roman" w:cs="Times New Roman"/>
          <w:b/>
          <w:sz w:val="28"/>
          <w:szCs w:val="28"/>
        </w:rPr>
        <w:t>Требования к технической оснащенности занятий</w:t>
      </w:r>
    </w:p>
    <w:p w:rsidR="00B32EE3" w:rsidRPr="00BB4C34" w:rsidRDefault="00B32EE3" w:rsidP="00874D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Для проведения занятий требуется компьютерный класс (каждый ученик должен быть обеспечен компьютером).</w:t>
      </w:r>
    </w:p>
    <w:p w:rsidR="00572D84" w:rsidRPr="00BB4C34" w:rsidRDefault="00572D84" w:rsidP="00874D36">
      <w:pPr>
        <w:ind w:right="17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34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86441" w:rsidRPr="00BB4C34" w:rsidRDefault="00D514FA" w:rsidP="00874D3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Исполнитель. </w:t>
      </w:r>
      <w:r w:rsidR="00444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Алгоритмы (10</w:t>
      </w:r>
      <w:r w:rsidR="00D86441"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</w:p>
    <w:p w:rsidR="00D514FA" w:rsidRPr="00BB4C34" w:rsidRDefault="00D514FA" w:rsidP="00874D36">
      <w:pPr>
        <w:spacing w:after="0"/>
        <w:ind w:left="360"/>
        <w:rPr>
          <w:rFonts w:ascii="Times New Roman" w:hAnsi="Times New Roman" w:cs="Times New Roman"/>
          <w:iCs/>
          <w:noProof/>
          <w:sz w:val="28"/>
          <w:szCs w:val="28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исполнителя. Конструкции и команды исполнителя.</w:t>
      </w:r>
      <w:r w:rsidR="00D86441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C34">
        <w:rPr>
          <w:rFonts w:ascii="Times New Roman" w:hAnsi="Times New Roman" w:cs="Times New Roman"/>
          <w:iCs/>
          <w:noProof/>
          <w:sz w:val="28"/>
          <w:szCs w:val="28"/>
        </w:rPr>
        <w:t xml:space="preserve">Алгоритм и его формальное исполнение. </w:t>
      </w:r>
      <w:r w:rsidR="00340C81" w:rsidRPr="00BB4C34">
        <w:rPr>
          <w:rFonts w:ascii="Times New Roman" w:hAnsi="Times New Roman" w:cs="Times New Roman"/>
          <w:sz w:val="28"/>
          <w:szCs w:val="28"/>
        </w:rPr>
        <w:t>Свойства алгоритмов.</w:t>
      </w:r>
      <w:r w:rsidR="00D86441" w:rsidRPr="00BB4C34">
        <w:rPr>
          <w:rFonts w:ascii="Times New Roman" w:hAnsi="Times New Roman" w:cs="Times New Roman"/>
          <w:sz w:val="28"/>
          <w:szCs w:val="28"/>
        </w:rPr>
        <w:t xml:space="preserve"> </w:t>
      </w:r>
      <w:r w:rsidRPr="00BB4C34">
        <w:rPr>
          <w:rFonts w:ascii="Times New Roman" w:hAnsi="Times New Roman" w:cs="Times New Roman"/>
          <w:iCs/>
          <w:noProof/>
          <w:sz w:val="28"/>
          <w:szCs w:val="28"/>
        </w:rPr>
        <w:t>Основные типы алгоритмических структур. Основы объектно-ориентированного визуального программирования.</w:t>
      </w:r>
    </w:p>
    <w:p w:rsidR="00D86441" w:rsidRPr="00BB4C34" w:rsidRDefault="00444111" w:rsidP="00874D3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Чертежник (10</w:t>
      </w:r>
      <w:r w:rsidR="00D86441" w:rsidRPr="00BB4C3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9B0B5A" w:rsidRPr="00BB4C34" w:rsidRDefault="00572D84" w:rsidP="00874D3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Чертежник</w:t>
      </w:r>
      <w:r w:rsidR="00C64390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“</w:t>
      </w:r>
      <w:proofErr w:type="spellStart"/>
      <w:r w:rsidR="00C64390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КуМир</w:t>
      </w:r>
      <w:proofErr w:type="spellEnd"/>
      <w:r w:rsidR="00C64390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441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команд исполнителя</w:t>
      </w:r>
    </w:p>
    <w:p w:rsidR="00D86441" w:rsidRPr="00BB4C34" w:rsidRDefault="00874D36" w:rsidP="00874D3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340C81" w:rsidRPr="00BB4C3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86441" w:rsidRPr="00BB4C34">
        <w:rPr>
          <w:rFonts w:ascii="Times New Roman" w:hAnsi="Times New Roman" w:cs="Times New Roman"/>
          <w:sz w:val="28"/>
          <w:szCs w:val="28"/>
        </w:rPr>
        <w:t>ы:</w:t>
      </w:r>
    </w:p>
    <w:p w:rsidR="00340C81" w:rsidRPr="00BB4C34" w:rsidRDefault="00340C81" w:rsidP="00874D3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1. Команда повтора с условием</w:t>
      </w:r>
    </w:p>
    <w:p w:rsidR="00340C81" w:rsidRPr="00BB4C34" w:rsidRDefault="00D86441" w:rsidP="00874D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0C81" w:rsidRPr="00BB4C34">
        <w:rPr>
          <w:rFonts w:ascii="Times New Roman" w:hAnsi="Times New Roman" w:cs="Times New Roman"/>
          <w:sz w:val="28"/>
          <w:szCs w:val="28"/>
        </w:rPr>
        <w:t xml:space="preserve"> 2. Команда повтора </w:t>
      </w:r>
      <w:r w:rsidR="00340C81" w:rsidRPr="00BB4C3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40C81" w:rsidRPr="00BB4C34">
        <w:rPr>
          <w:rFonts w:ascii="Times New Roman" w:hAnsi="Times New Roman" w:cs="Times New Roman"/>
          <w:sz w:val="28"/>
          <w:szCs w:val="28"/>
        </w:rPr>
        <w:t>-раз</w:t>
      </w:r>
    </w:p>
    <w:p w:rsidR="00340C81" w:rsidRPr="00BB4C34" w:rsidRDefault="00340C81" w:rsidP="00874D3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3. Команда повтора с параметром</w:t>
      </w:r>
    </w:p>
    <w:p w:rsidR="00340C81" w:rsidRPr="00BB4C34" w:rsidRDefault="00340C81" w:rsidP="00874D3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4. Решение задач</w:t>
      </w:r>
    </w:p>
    <w:p w:rsidR="00D86441" w:rsidRPr="00BB4C34" w:rsidRDefault="00444111" w:rsidP="00874D3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Робот (10</w:t>
      </w:r>
      <w:r w:rsidR="00D86441" w:rsidRPr="00BB4C3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40C81" w:rsidRPr="00BB4C34" w:rsidRDefault="00340C81" w:rsidP="00874D3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Исполнитель Робот</w:t>
      </w:r>
      <w:r w:rsidRPr="00BB4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“</w:t>
      </w: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КуМир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r w:rsidR="00D86441"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команд исполнителя</w:t>
      </w:r>
    </w:p>
    <w:p w:rsidR="00D86441" w:rsidRPr="00BB4C34" w:rsidRDefault="00874D36" w:rsidP="00874D3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340C81" w:rsidRPr="00BB4C3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86441" w:rsidRPr="00BB4C34">
        <w:rPr>
          <w:rFonts w:ascii="Times New Roman" w:hAnsi="Times New Roman" w:cs="Times New Roman"/>
          <w:sz w:val="28"/>
          <w:szCs w:val="28"/>
        </w:rPr>
        <w:t>ы:</w:t>
      </w:r>
    </w:p>
    <w:p w:rsidR="00340C81" w:rsidRPr="00BB4C34" w:rsidRDefault="00340C81" w:rsidP="00874D3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 xml:space="preserve"> 5. Команда повтора с условием</w:t>
      </w:r>
    </w:p>
    <w:p w:rsidR="00340C81" w:rsidRPr="00BB4C34" w:rsidRDefault="00340C81" w:rsidP="00874D3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 xml:space="preserve">6. Команда повтора </w:t>
      </w:r>
      <w:r w:rsidRPr="00BB4C3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4C34">
        <w:rPr>
          <w:rFonts w:ascii="Times New Roman" w:hAnsi="Times New Roman" w:cs="Times New Roman"/>
          <w:sz w:val="28"/>
          <w:szCs w:val="28"/>
        </w:rPr>
        <w:t>-раз</w:t>
      </w:r>
    </w:p>
    <w:p w:rsidR="00340C81" w:rsidRPr="00BB4C34" w:rsidRDefault="00340C81" w:rsidP="00874D3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7. Вложенные циклы</w:t>
      </w:r>
    </w:p>
    <w:p w:rsidR="00340C81" w:rsidRPr="00BB4C34" w:rsidRDefault="00340C81" w:rsidP="00874D3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hAnsi="Times New Roman" w:cs="Times New Roman"/>
          <w:sz w:val="28"/>
          <w:szCs w:val="28"/>
        </w:rPr>
        <w:t>8. Решение задач</w:t>
      </w:r>
    </w:p>
    <w:p w:rsidR="00C64390" w:rsidRPr="00BB4C34" w:rsidRDefault="00C64390" w:rsidP="00874D36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Среда объектно-ориентированного программирования </w:t>
      </w: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Scratch</w:t>
      </w:r>
      <w:r w:rsidR="00444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</w:t>
      </w:r>
      <w:r w:rsidR="00D86441"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0ч)</w:t>
      </w:r>
    </w:p>
    <w:p w:rsidR="00D86441" w:rsidRPr="00BB4C34" w:rsidRDefault="00D86441" w:rsidP="00874D36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Интерфейс 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Scratch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основы работы в нем. Скрипты, костюмы, звуки, движения.</w:t>
      </w:r>
    </w:p>
    <w:p w:rsidR="00D86441" w:rsidRPr="00BB4C34" w:rsidRDefault="00874D36" w:rsidP="00874D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340C81" w:rsidRPr="00BB4C3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86441" w:rsidRPr="00BB4C34">
        <w:rPr>
          <w:rFonts w:ascii="Times New Roman" w:hAnsi="Times New Roman" w:cs="Times New Roman"/>
          <w:sz w:val="28"/>
          <w:szCs w:val="28"/>
        </w:rPr>
        <w:t>ы:</w:t>
      </w:r>
    </w:p>
    <w:p w:rsidR="00340C81" w:rsidRPr="00BB4C34" w:rsidRDefault="00340C81" w:rsidP="00874D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9</w:t>
      </w:r>
      <w:r w:rsidR="00D86441" w:rsidRPr="00BB4C34">
        <w:rPr>
          <w:rFonts w:ascii="Times New Roman" w:hAnsi="Times New Roman" w:cs="Times New Roman"/>
          <w:sz w:val="28"/>
          <w:szCs w:val="28"/>
        </w:rPr>
        <w:t xml:space="preserve">. </w:t>
      </w:r>
      <w:r w:rsidRPr="00BB4C34">
        <w:rPr>
          <w:rFonts w:ascii="Times New Roman" w:hAnsi="Times New Roman" w:cs="Times New Roman"/>
          <w:sz w:val="28"/>
          <w:szCs w:val="28"/>
        </w:rPr>
        <w:t xml:space="preserve"> «Управление несколькими объектами»</w:t>
      </w:r>
    </w:p>
    <w:p w:rsidR="00340C81" w:rsidRPr="00BB4C34" w:rsidRDefault="00340C81" w:rsidP="00874D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10</w:t>
      </w:r>
      <w:r w:rsidR="00D86441" w:rsidRPr="00BB4C34">
        <w:rPr>
          <w:rFonts w:ascii="Times New Roman" w:hAnsi="Times New Roman" w:cs="Times New Roman"/>
          <w:sz w:val="28"/>
          <w:szCs w:val="28"/>
        </w:rPr>
        <w:t>.</w:t>
      </w:r>
      <w:r w:rsidRPr="00BB4C34">
        <w:rPr>
          <w:rFonts w:ascii="Times New Roman" w:hAnsi="Times New Roman" w:cs="Times New Roman"/>
          <w:sz w:val="28"/>
          <w:szCs w:val="28"/>
        </w:rPr>
        <w:t xml:space="preserve"> «Последовательное и одновременное выполнение»</w:t>
      </w:r>
    </w:p>
    <w:p w:rsidR="00340C81" w:rsidRPr="00BB4C34" w:rsidRDefault="00340C81" w:rsidP="00874D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11</w:t>
      </w:r>
      <w:r w:rsidR="00D86441" w:rsidRPr="00BB4C34">
        <w:rPr>
          <w:rFonts w:ascii="Times New Roman" w:hAnsi="Times New Roman" w:cs="Times New Roman"/>
          <w:sz w:val="28"/>
          <w:szCs w:val="28"/>
        </w:rPr>
        <w:t>.</w:t>
      </w:r>
      <w:r w:rsidRPr="00BB4C34">
        <w:rPr>
          <w:rFonts w:ascii="Times New Roman" w:hAnsi="Times New Roman" w:cs="Times New Roman"/>
          <w:sz w:val="28"/>
          <w:szCs w:val="28"/>
        </w:rPr>
        <w:t xml:space="preserve"> «Интерактивность, условия, переменные»</w:t>
      </w:r>
    </w:p>
    <w:p w:rsidR="00340C81" w:rsidRPr="00BB4C34" w:rsidRDefault="00340C81" w:rsidP="00874D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12</w:t>
      </w:r>
      <w:r w:rsidR="00D86441" w:rsidRPr="00BB4C34">
        <w:rPr>
          <w:rFonts w:ascii="Times New Roman" w:hAnsi="Times New Roman" w:cs="Times New Roman"/>
          <w:sz w:val="28"/>
          <w:szCs w:val="28"/>
        </w:rPr>
        <w:t>.</w:t>
      </w:r>
      <w:r w:rsidRPr="00BB4C34">
        <w:rPr>
          <w:rFonts w:ascii="Times New Roman" w:hAnsi="Times New Roman" w:cs="Times New Roman"/>
          <w:sz w:val="28"/>
          <w:szCs w:val="28"/>
        </w:rPr>
        <w:t xml:space="preserve"> «Случайные числа»</w:t>
      </w:r>
    </w:p>
    <w:p w:rsidR="00340C81" w:rsidRPr="00BB4C34" w:rsidRDefault="00340C81" w:rsidP="00874D36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hAnsi="Times New Roman" w:cs="Times New Roman"/>
          <w:sz w:val="28"/>
          <w:szCs w:val="28"/>
        </w:rPr>
        <w:t>13</w:t>
      </w:r>
      <w:r w:rsidR="00D86441" w:rsidRPr="00BB4C34">
        <w:rPr>
          <w:rFonts w:ascii="Times New Roman" w:hAnsi="Times New Roman" w:cs="Times New Roman"/>
          <w:sz w:val="28"/>
          <w:szCs w:val="28"/>
        </w:rPr>
        <w:t>.</w:t>
      </w:r>
      <w:r w:rsidRPr="00BB4C34">
        <w:rPr>
          <w:rFonts w:ascii="Times New Roman" w:hAnsi="Times New Roman" w:cs="Times New Roman"/>
          <w:sz w:val="28"/>
          <w:szCs w:val="28"/>
        </w:rPr>
        <w:t xml:space="preserve"> «Рисование в 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Scratch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40C81" w:rsidRPr="00BB4C34" w:rsidRDefault="00340C81" w:rsidP="00874D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14</w:t>
      </w:r>
      <w:r w:rsidR="00D86441" w:rsidRPr="00BB4C34">
        <w:rPr>
          <w:rFonts w:ascii="Times New Roman" w:hAnsi="Times New Roman" w:cs="Times New Roman"/>
          <w:sz w:val="28"/>
          <w:szCs w:val="28"/>
        </w:rPr>
        <w:t>.</w:t>
      </w:r>
      <w:r w:rsidRPr="00BB4C34">
        <w:rPr>
          <w:rFonts w:ascii="Times New Roman" w:hAnsi="Times New Roman" w:cs="Times New Roman"/>
          <w:sz w:val="28"/>
          <w:szCs w:val="28"/>
        </w:rPr>
        <w:t xml:space="preserve"> «Диалог с программой»</w:t>
      </w:r>
    </w:p>
    <w:p w:rsidR="00340C81" w:rsidRPr="00BB4C34" w:rsidRDefault="00340C81" w:rsidP="00874D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15</w:t>
      </w:r>
      <w:r w:rsidR="00D86441" w:rsidRPr="00BB4C34">
        <w:rPr>
          <w:rFonts w:ascii="Times New Roman" w:hAnsi="Times New Roman" w:cs="Times New Roman"/>
          <w:sz w:val="28"/>
          <w:szCs w:val="28"/>
        </w:rPr>
        <w:t>.</w:t>
      </w:r>
      <w:r w:rsidRPr="00BB4C34">
        <w:rPr>
          <w:rFonts w:ascii="Times New Roman" w:hAnsi="Times New Roman" w:cs="Times New Roman"/>
          <w:sz w:val="28"/>
          <w:szCs w:val="28"/>
        </w:rPr>
        <w:t xml:space="preserve"> «Создание объектов и костюмов»</w:t>
      </w:r>
    </w:p>
    <w:p w:rsidR="00340C81" w:rsidRPr="00BB4C34" w:rsidRDefault="00340C81" w:rsidP="00874D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16</w:t>
      </w:r>
      <w:r w:rsidR="00D86441" w:rsidRPr="00BB4C34">
        <w:rPr>
          <w:rFonts w:ascii="Times New Roman" w:hAnsi="Times New Roman" w:cs="Times New Roman"/>
          <w:sz w:val="28"/>
          <w:szCs w:val="28"/>
        </w:rPr>
        <w:t>.</w:t>
      </w:r>
      <w:r w:rsidRPr="00BB4C34">
        <w:rPr>
          <w:rFonts w:ascii="Times New Roman" w:hAnsi="Times New Roman" w:cs="Times New Roman"/>
          <w:sz w:val="28"/>
          <w:szCs w:val="28"/>
        </w:rPr>
        <w:t xml:space="preserve"> «Использование библиотеки объектов»</w:t>
      </w:r>
    </w:p>
    <w:p w:rsidR="00340C81" w:rsidRPr="00BB4C34" w:rsidRDefault="00340C81" w:rsidP="00874D36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hAnsi="Times New Roman" w:cs="Times New Roman"/>
          <w:sz w:val="28"/>
          <w:szCs w:val="28"/>
        </w:rPr>
        <w:t>17</w:t>
      </w:r>
      <w:r w:rsidR="00D86441" w:rsidRPr="00BB4C34">
        <w:rPr>
          <w:rFonts w:ascii="Times New Roman" w:hAnsi="Times New Roman" w:cs="Times New Roman"/>
          <w:sz w:val="28"/>
          <w:szCs w:val="28"/>
        </w:rPr>
        <w:t>.</w:t>
      </w:r>
      <w:r w:rsidRPr="00BB4C34">
        <w:rPr>
          <w:rFonts w:ascii="Times New Roman" w:hAnsi="Times New Roman" w:cs="Times New Roman"/>
          <w:sz w:val="28"/>
          <w:szCs w:val="28"/>
        </w:rPr>
        <w:t xml:space="preserve">  «Смена фона»</w:t>
      </w:r>
    </w:p>
    <w:p w:rsidR="00C64390" w:rsidRPr="00BB4C34" w:rsidRDefault="00C64390" w:rsidP="00874D36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Среда объектно-ориентированного программирования </w:t>
      </w: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Pascal</w:t>
      </w:r>
      <w:r w:rsidR="00444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(18</w:t>
      </w:r>
      <w:r w:rsidR="00D86441"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</w:p>
    <w:p w:rsidR="00340C81" w:rsidRPr="00BB4C34" w:rsidRDefault="00340C81" w:rsidP="00874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Этапы разработки программы. Характеристики программы. Данные. Результаты. Типы данных. Алфавит языка. Структура программы. Операторы.</w:t>
      </w:r>
    </w:p>
    <w:p w:rsidR="00D86441" w:rsidRPr="00BB4C34" w:rsidRDefault="00874D36" w:rsidP="00874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D86441" w:rsidRPr="00BB4C34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340C81" w:rsidRPr="00BB4C34" w:rsidRDefault="00340C81" w:rsidP="00874D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hAnsi="Times New Roman" w:cs="Times New Roman"/>
          <w:sz w:val="28"/>
          <w:szCs w:val="28"/>
        </w:rPr>
        <w:t xml:space="preserve"> 18. Операторы (ввод данных, вывод данных, присваивание)</w:t>
      </w:r>
      <w:r w:rsidR="00D86441" w:rsidRPr="00BB4C34">
        <w:rPr>
          <w:rFonts w:ascii="Times New Roman" w:hAnsi="Times New Roman" w:cs="Times New Roman"/>
          <w:sz w:val="28"/>
          <w:szCs w:val="28"/>
        </w:rPr>
        <w:t>.</w:t>
      </w:r>
    </w:p>
    <w:p w:rsidR="009F1C0E" w:rsidRPr="00BB4C34" w:rsidRDefault="00D86441" w:rsidP="00874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19. Условный оператор и оператор выбора.</w:t>
      </w:r>
    </w:p>
    <w:p w:rsidR="00D86441" w:rsidRPr="00BB4C34" w:rsidRDefault="00D86441" w:rsidP="00874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20. Составление программ с условным оператором</w:t>
      </w:r>
    </w:p>
    <w:p w:rsidR="00D86441" w:rsidRPr="00BB4C34" w:rsidRDefault="00D86441" w:rsidP="00874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>21. Операторы повтора (циклы)</w:t>
      </w:r>
    </w:p>
    <w:p w:rsidR="00D86441" w:rsidRPr="00BB4C34" w:rsidRDefault="00D86441" w:rsidP="00874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 xml:space="preserve">22. Составление программ, использующих цикл </w:t>
      </w:r>
      <w:r w:rsidRPr="00BB4C34">
        <w:rPr>
          <w:rFonts w:ascii="Times New Roman" w:hAnsi="Times New Roman" w:cs="Times New Roman"/>
          <w:sz w:val="28"/>
          <w:szCs w:val="28"/>
          <w:lang w:val="en-US"/>
        </w:rPr>
        <w:t>REPEAT</w:t>
      </w:r>
    </w:p>
    <w:p w:rsidR="00D86441" w:rsidRPr="00BB4C34" w:rsidRDefault="00D86441" w:rsidP="00874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 xml:space="preserve">23. Составление программ, использующих цикл </w:t>
      </w:r>
      <w:r w:rsidRPr="00BB4C34">
        <w:rPr>
          <w:rFonts w:ascii="Times New Roman" w:hAnsi="Times New Roman" w:cs="Times New Roman"/>
          <w:sz w:val="28"/>
          <w:szCs w:val="28"/>
          <w:lang w:val="en-US"/>
        </w:rPr>
        <w:t>WHILE</w:t>
      </w:r>
    </w:p>
    <w:p w:rsidR="00D86441" w:rsidRPr="00BB4C34" w:rsidRDefault="00D86441" w:rsidP="00874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34">
        <w:rPr>
          <w:rFonts w:ascii="Times New Roman" w:hAnsi="Times New Roman" w:cs="Times New Roman"/>
          <w:sz w:val="28"/>
          <w:szCs w:val="28"/>
        </w:rPr>
        <w:t xml:space="preserve">24. Составление программ, использующих цикл </w:t>
      </w:r>
      <w:r w:rsidRPr="00BB4C34">
        <w:rPr>
          <w:rFonts w:ascii="Times New Roman" w:hAnsi="Times New Roman" w:cs="Times New Roman"/>
          <w:sz w:val="28"/>
          <w:szCs w:val="28"/>
          <w:lang w:val="en-US"/>
        </w:rPr>
        <w:t>FOR</w:t>
      </w:r>
    </w:p>
    <w:p w:rsidR="00D86441" w:rsidRPr="00BB4C34" w:rsidRDefault="00D86441" w:rsidP="00874D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C34">
        <w:rPr>
          <w:rFonts w:ascii="Times New Roman" w:hAnsi="Times New Roman" w:cs="Times New Roman"/>
          <w:sz w:val="28"/>
          <w:szCs w:val="28"/>
        </w:rPr>
        <w:t xml:space="preserve">25. </w:t>
      </w:r>
      <w:r w:rsidR="00874D36">
        <w:rPr>
          <w:rFonts w:ascii="Times New Roman" w:hAnsi="Times New Roman" w:cs="Times New Roman"/>
          <w:sz w:val="28"/>
          <w:szCs w:val="28"/>
        </w:rPr>
        <w:t>Зачетная работа</w:t>
      </w:r>
    </w:p>
    <w:p w:rsidR="00330A07" w:rsidRPr="00BB4C34" w:rsidRDefault="009F1C0E" w:rsidP="00874D3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Тематический план</w:t>
      </w:r>
    </w:p>
    <w:p w:rsidR="00330A07" w:rsidRPr="00BB4C34" w:rsidRDefault="00330A07" w:rsidP="00874D3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8"/>
        <w:gridCol w:w="4147"/>
        <w:gridCol w:w="2064"/>
        <w:gridCol w:w="1360"/>
        <w:gridCol w:w="1435"/>
      </w:tblGrid>
      <w:tr w:rsidR="00330A07" w:rsidRPr="00BB4C34" w:rsidTr="004103B9">
        <w:trPr>
          <w:trHeight w:val="562"/>
        </w:trPr>
        <w:tc>
          <w:tcPr>
            <w:tcW w:w="638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47" w:type="dxa"/>
          </w:tcPr>
          <w:p w:rsidR="00330A07" w:rsidRPr="00BB4C34" w:rsidRDefault="00330A07" w:rsidP="00874D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64" w:type="dxa"/>
          </w:tcPr>
          <w:p w:rsidR="00330A07" w:rsidRPr="00BB4C34" w:rsidRDefault="004103B9" w:rsidP="00874D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60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2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330A07" w:rsidRPr="00BB4C34" w:rsidTr="004103B9">
        <w:tc>
          <w:tcPr>
            <w:tcW w:w="638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7" w:type="dxa"/>
          </w:tcPr>
          <w:p w:rsidR="00330A07" w:rsidRPr="00BB4C34" w:rsidRDefault="001174C9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064" w:type="dxa"/>
          </w:tcPr>
          <w:p w:rsidR="00330A07" w:rsidRPr="00BB4C34" w:rsidRDefault="007A4D54" w:rsidP="00874D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</w:tcPr>
          <w:p w:rsidR="00330A07" w:rsidRPr="00BB4C34" w:rsidRDefault="007A4D54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2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0A07" w:rsidRPr="00BB4C34" w:rsidTr="004103B9">
        <w:tc>
          <w:tcPr>
            <w:tcW w:w="638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7" w:type="dxa"/>
          </w:tcPr>
          <w:p w:rsidR="00330A07" w:rsidRPr="00BB4C34" w:rsidRDefault="001174C9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Алгоритмы</w:t>
            </w:r>
          </w:p>
        </w:tc>
        <w:tc>
          <w:tcPr>
            <w:tcW w:w="2064" w:type="dxa"/>
          </w:tcPr>
          <w:p w:rsidR="00330A07" w:rsidRPr="00BB4C34" w:rsidRDefault="007A4D54" w:rsidP="00874D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</w:tcPr>
          <w:p w:rsidR="00330A07" w:rsidRPr="00BB4C34" w:rsidRDefault="007A4D54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0A07" w:rsidRPr="00BB4C34" w:rsidTr="004103B9">
        <w:tc>
          <w:tcPr>
            <w:tcW w:w="638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7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</w:t>
            </w:r>
            <w:proofErr w:type="spellStart"/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КуМир</w:t>
            </w:r>
            <w:proofErr w:type="spellEnd"/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Чертежник</w:t>
            </w:r>
          </w:p>
        </w:tc>
        <w:tc>
          <w:tcPr>
            <w:tcW w:w="2064" w:type="dxa"/>
          </w:tcPr>
          <w:p w:rsidR="00330A07" w:rsidRPr="00BB4C34" w:rsidRDefault="007A4D54" w:rsidP="00874D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0" w:type="dxa"/>
          </w:tcPr>
          <w:p w:rsidR="00330A07" w:rsidRPr="00BB4C34" w:rsidRDefault="007A4D54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</w:tcPr>
          <w:p w:rsidR="00330A07" w:rsidRPr="00BB4C34" w:rsidRDefault="007A4D54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30A07" w:rsidRPr="00BB4C34" w:rsidTr="004103B9">
        <w:tc>
          <w:tcPr>
            <w:tcW w:w="638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47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</w:t>
            </w:r>
            <w:proofErr w:type="spellStart"/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КуМир</w:t>
            </w:r>
            <w:proofErr w:type="spellEnd"/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Робот</w:t>
            </w:r>
          </w:p>
        </w:tc>
        <w:tc>
          <w:tcPr>
            <w:tcW w:w="2064" w:type="dxa"/>
          </w:tcPr>
          <w:p w:rsidR="00330A07" w:rsidRPr="00BB4C34" w:rsidRDefault="007A4D54" w:rsidP="00874D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0" w:type="dxa"/>
          </w:tcPr>
          <w:p w:rsidR="00330A07" w:rsidRPr="00BB4C34" w:rsidRDefault="007A4D54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</w:tcPr>
          <w:p w:rsidR="00330A07" w:rsidRPr="00BB4C34" w:rsidRDefault="007A4D54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30A07" w:rsidRPr="00BB4C34" w:rsidTr="004103B9">
        <w:tc>
          <w:tcPr>
            <w:tcW w:w="638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7" w:type="dxa"/>
          </w:tcPr>
          <w:p w:rsidR="00330A07" w:rsidRPr="00874D36" w:rsidRDefault="00874D36" w:rsidP="00874D3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D36">
              <w:rPr>
                <w:rFonts w:ascii="Times New Roman" w:hAnsi="Times New Roman" w:cs="Times New Roman"/>
                <w:sz w:val="28"/>
                <w:szCs w:val="28"/>
              </w:rPr>
              <w:t>Среда объектно-ориентированного программирования</w:t>
            </w:r>
            <w:r w:rsidR="00330A07" w:rsidRPr="0087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0A07" w:rsidRPr="0087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Scratch</w:t>
            </w:r>
          </w:p>
        </w:tc>
        <w:tc>
          <w:tcPr>
            <w:tcW w:w="2064" w:type="dxa"/>
          </w:tcPr>
          <w:p w:rsidR="00330A07" w:rsidRPr="00BB4C34" w:rsidRDefault="007A4D54" w:rsidP="00874D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0" w:type="dxa"/>
          </w:tcPr>
          <w:p w:rsidR="00330A07" w:rsidRPr="00444111" w:rsidRDefault="007A4D54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2" w:type="dxa"/>
          </w:tcPr>
          <w:p w:rsidR="00330A07" w:rsidRPr="00BB4C34" w:rsidRDefault="007A4D54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30A07" w:rsidRPr="00BB4C34" w:rsidTr="004103B9">
        <w:tc>
          <w:tcPr>
            <w:tcW w:w="638" w:type="dxa"/>
          </w:tcPr>
          <w:p w:rsidR="00330A07" w:rsidRPr="00BB4C34" w:rsidRDefault="00330A07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147" w:type="dxa"/>
          </w:tcPr>
          <w:p w:rsidR="00330A07" w:rsidRPr="00874D36" w:rsidRDefault="00874D36" w:rsidP="00874D3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D36">
              <w:rPr>
                <w:rFonts w:ascii="Times New Roman" w:hAnsi="Times New Roman" w:cs="Times New Roman"/>
                <w:sz w:val="28"/>
                <w:szCs w:val="28"/>
              </w:rPr>
              <w:t>Среда объектно-ориентированного программирования</w:t>
            </w:r>
            <w:r w:rsidR="00330A07" w:rsidRPr="0087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0A07" w:rsidRPr="0087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Pascal</w:t>
            </w:r>
          </w:p>
        </w:tc>
        <w:tc>
          <w:tcPr>
            <w:tcW w:w="2064" w:type="dxa"/>
          </w:tcPr>
          <w:p w:rsidR="00330A07" w:rsidRPr="00BB4C34" w:rsidRDefault="007A4D54" w:rsidP="00874D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0" w:type="dxa"/>
          </w:tcPr>
          <w:p w:rsidR="00330A07" w:rsidRPr="00BB4C34" w:rsidRDefault="007A4D54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2" w:type="dxa"/>
          </w:tcPr>
          <w:p w:rsidR="00330A07" w:rsidRPr="00BB4C34" w:rsidRDefault="007A4D54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103B9" w:rsidRPr="00BB4C34" w:rsidTr="004103B9">
        <w:tc>
          <w:tcPr>
            <w:tcW w:w="638" w:type="dxa"/>
          </w:tcPr>
          <w:p w:rsidR="004103B9" w:rsidRPr="00BB4C34" w:rsidRDefault="004103B9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147" w:type="dxa"/>
          </w:tcPr>
          <w:p w:rsidR="004103B9" w:rsidRPr="00BB4C34" w:rsidRDefault="004103B9" w:rsidP="00874D3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064" w:type="dxa"/>
          </w:tcPr>
          <w:p w:rsidR="004103B9" w:rsidRPr="00BB4C34" w:rsidRDefault="007A4D54" w:rsidP="00874D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60" w:type="dxa"/>
          </w:tcPr>
          <w:p w:rsidR="004103B9" w:rsidRPr="00BB4C34" w:rsidRDefault="007A4D54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2" w:type="dxa"/>
          </w:tcPr>
          <w:p w:rsidR="004103B9" w:rsidRPr="00BB4C34" w:rsidRDefault="007A4D54" w:rsidP="00874D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9F1C0E" w:rsidRPr="00BB4C34" w:rsidRDefault="009F1C0E" w:rsidP="00874D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74C9" w:rsidRPr="00BB4C34" w:rsidRDefault="00BB4C34" w:rsidP="00874D36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34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Примерное </w:t>
      </w:r>
      <w:r w:rsidR="001174C9" w:rsidRPr="00BB4C34">
        <w:rPr>
          <w:rFonts w:ascii="Times New Roman" w:hAnsi="Times New Roman" w:cs="Times New Roman"/>
          <w:b/>
          <w:sz w:val="28"/>
          <w:szCs w:val="28"/>
          <w:lang w:val="tt-RU"/>
        </w:rPr>
        <w:t>тематическ</w:t>
      </w:r>
      <w:r w:rsidRPr="00BB4C34">
        <w:rPr>
          <w:rFonts w:ascii="Times New Roman" w:hAnsi="Times New Roman" w:cs="Times New Roman"/>
          <w:b/>
          <w:sz w:val="28"/>
          <w:szCs w:val="28"/>
          <w:lang w:val="tt-RU"/>
        </w:rPr>
        <w:t>ое</w:t>
      </w:r>
      <w:r w:rsidR="001174C9" w:rsidRPr="00BB4C3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план</w:t>
      </w:r>
      <w:r w:rsidRPr="00BB4C34">
        <w:rPr>
          <w:rFonts w:ascii="Times New Roman" w:hAnsi="Times New Roman" w:cs="Times New Roman"/>
          <w:b/>
          <w:sz w:val="28"/>
          <w:szCs w:val="28"/>
          <w:lang w:val="tt-RU"/>
        </w:rPr>
        <w:t>ирование</w:t>
      </w:r>
      <w:r w:rsidR="001174C9" w:rsidRPr="00BB4C3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курса </w:t>
      </w:r>
      <w:r w:rsidR="001174C9" w:rsidRPr="00BB4C34">
        <w:rPr>
          <w:rFonts w:ascii="Times New Roman" w:hAnsi="Times New Roman" w:cs="Times New Roman"/>
          <w:b/>
          <w:sz w:val="28"/>
          <w:szCs w:val="28"/>
          <w:lang w:val="tt-RU"/>
        </w:rPr>
        <w:br/>
      </w:r>
      <w:r w:rsidR="007A4D54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="001174C9" w:rsidRPr="00BB4C3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15FB0">
        <w:rPr>
          <w:rFonts w:ascii="Times New Roman" w:hAnsi="Times New Roman" w:cs="Times New Roman"/>
          <w:b/>
          <w:sz w:val="28"/>
          <w:szCs w:val="28"/>
        </w:rPr>
        <w:t>а</w:t>
      </w:r>
      <w:r w:rsidR="001174C9" w:rsidRPr="00BB4C34">
        <w:rPr>
          <w:rFonts w:ascii="Times New Roman" w:hAnsi="Times New Roman" w:cs="Times New Roman"/>
          <w:b/>
          <w:sz w:val="28"/>
          <w:szCs w:val="28"/>
        </w:rPr>
        <w:t xml:space="preserve"> в неделю, всего </w:t>
      </w:r>
      <w:r w:rsidR="007A4D54">
        <w:rPr>
          <w:rFonts w:ascii="Times New Roman" w:hAnsi="Times New Roman" w:cs="Times New Roman"/>
          <w:b/>
          <w:sz w:val="28"/>
          <w:szCs w:val="28"/>
        </w:rPr>
        <w:t>34 часа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817"/>
        <w:gridCol w:w="3827"/>
        <w:gridCol w:w="2694"/>
        <w:gridCol w:w="2126"/>
      </w:tblGrid>
      <w:tr w:rsidR="000278A6" w:rsidRPr="00BB4C34" w:rsidTr="000278A6">
        <w:tc>
          <w:tcPr>
            <w:tcW w:w="817" w:type="dxa"/>
          </w:tcPr>
          <w:p w:rsidR="000278A6" w:rsidRPr="00BB4C34" w:rsidRDefault="000278A6" w:rsidP="00874D3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278A6" w:rsidRPr="00BB4C34" w:rsidRDefault="000278A6" w:rsidP="00874D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4" w:type="dxa"/>
          </w:tcPr>
          <w:p w:rsidR="000278A6" w:rsidRPr="00BB4C34" w:rsidRDefault="000278A6" w:rsidP="00874D3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0278A6" w:rsidRPr="00BB4C34" w:rsidRDefault="000278A6" w:rsidP="00874D3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0278A6" w:rsidRPr="00BB4C34" w:rsidTr="00C61662">
        <w:tc>
          <w:tcPr>
            <w:tcW w:w="9464" w:type="dxa"/>
            <w:gridSpan w:val="4"/>
          </w:tcPr>
          <w:p w:rsidR="000278A6" w:rsidRPr="00BB4C34" w:rsidRDefault="007E5E88" w:rsidP="00874D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="00BB4C34" w:rsidRPr="00BB4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A4D54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Алгоритмы (5</w:t>
            </w:r>
            <w:r w:rsidRPr="00BB4C34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0278A6" w:rsidRPr="00BB4C34" w:rsidTr="000278A6">
        <w:tc>
          <w:tcPr>
            <w:tcW w:w="817" w:type="dxa"/>
          </w:tcPr>
          <w:p w:rsidR="000278A6" w:rsidRPr="00BB4C34" w:rsidRDefault="000278A6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5FB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827" w:type="dxa"/>
          </w:tcPr>
          <w:p w:rsidR="000278A6" w:rsidRPr="00BB4C34" w:rsidRDefault="000278A6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Исполнители. Среда исполнителя</w:t>
            </w:r>
          </w:p>
        </w:tc>
        <w:tc>
          <w:tcPr>
            <w:tcW w:w="2694" w:type="dxa"/>
          </w:tcPr>
          <w:p w:rsidR="000278A6" w:rsidRPr="00BB4C34" w:rsidRDefault="000278A6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78A6" w:rsidRPr="00BB4C34" w:rsidRDefault="000278A6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Список команд исполнителя. Конструкции исполнителя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Алгоритм. Свойства алгоритмов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Типы алгоритмических структур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BA40B2">
        <w:tc>
          <w:tcPr>
            <w:tcW w:w="9464" w:type="dxa"/>
            <w:gridSpan w:val="4"/>
          </w:tcPr>
          <w:p w:rsidR="007E5E88" w:rsidRPr="00BB4C34" w:rsidRDefault="007A4D54" w:rsidP="00874D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КуМир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Чертежник (5</w:t>
            </w:r>
            <w:r w:rsidR="007E5E88" w:rsidRPr="00BB4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Среда исполнителя Чертежник. Список команд исполнителя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 Команда повтора с условием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Команда повтора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>-раз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3.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>Команда повтора с параметром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4.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6F6225">
        <w:tc>
          <w:tcPr>
            <w:tcW w:w="9464" w:type="dxa"/>
            <w:gridSpan w:val="4"/>
          </w:tcPr>
          <w:p w:rsidR="007E5E88" w:rsidRPr="00BB4C34" w:rsidRDefault="007A4D54" w:rsidP="00874D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КуМир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Робот (5</w:t>
            </w:r>
            <w:r w:rsidR="007E5E88" w:rsidRPr="00BB4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Среда исполнителя Робот. Список команд исполнителя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5.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>Команда повтора с условием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6.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Команда повтора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>-раз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7.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>Вложенные циклы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8.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E13E4F">
        <w:tc>
          <w:tcPr>
            <w:tcW w:w="9464" w:type="dxa"/>
            <w:gridSpan w:val="4"/>
          </w:tcPr>
          <w:p w:rsidR="007E5E88" w:rsidRPr="00BB4C34" w:rsidRDefault="007E5E88" w:rsidP="00874D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объектно-ориентированного программирования </w:t>
            </w:r>
            <w:r w:rsidRPr="00BB4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Scratch</w:t>
            </w:r>
            <w:r w:rsidR="007A4D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(1</w:t>
            </w:r>
            <w:r w:rsidRPr="00BB4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0ч)</w:t>
            </w: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</w:t>
            </w: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Scratch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340C81" w:rsidRPr="00BB4C34">
              <w:rPr>
                <w:rFonts w:ascii="Times New Roman" w:hAnsi="Times New Roman" w:cs="Times New Roman"/>
                <w:sz w:val="28"/>
                <w:szCs w:val="28"/>
              </w:rPr>
              <w:t>9 «У</w:t>
            </w: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правление несколькими объектами»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340C81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«Последовательное и одновременное выполнение»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340C81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«Интерактивность, условия, переменные»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340C81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«Случайные числа»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340C81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«Рисование в </w:t>
            </w: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Scratch</w:t>
            </w:r>
            <w:r w:rsidRPr="00BB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340C81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«Диалог с программой»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340C81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«Создание объектов и костюмов»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340C81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«Использование библиотеки объектов»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</w:t>
            </w:r>
            <w:r w:rsidR="00340C81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 «Смена фона»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2870B6">
        <w:tc>
          <w:tcPr>
            <w:tcW w:w="9464" w:type="dxa"/>
            <w:gridSpan w:val="4"/>
          </w:tcPr>
          <w:p w:rsidR="007E5E88" w:rsidRPr="00BB4C34" w:rsidRDefault="007E5E88" w:rsidP="00874D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объектно-ориентированного программирования </w:t>
            </w:r>
            <w:r w:rsidRPr="00BB4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Pascal</w:t>
            </w:r>
            <w:r w:rsidR="007A4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</w:t>
            </w:r>
            <w:r w:rsidRPr="00BB4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51-52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Этапы разработки программы. Характеристики программы. Данные. Результаты.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742F91">
        <w:trPr>
          <w:trHeight w:val="593"/>
        </w:trPr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3827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>Типы данных. Алфавит языка. Структура программы.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18.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>Операторы (ввод данных, вывод данных, присваивание)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19.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>Условный оператор и оператор выбора.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20.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с условным оператором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21.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>Операторы повтора (циклы)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22.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программ, использующих цикл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REPEAT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23.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программ, использующих цикл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WHILE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24.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программ, использующих цикл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E88" w:rsidRPr="00BB4C34" w:rsidTr="000278A6">
        <w:tc>
          <w:tcPr>
            <w:tcW w:w="817" w:type="dxa"/>
          </w:tcPr>
          <w:p w:rsidR="007E5E88" w:rsidRPr="00BB4C34" w:rsidRDefault="00F15FB0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7E5E88" w:rsidRPr="00BB4C34" w:rsidRDefault="00340C81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C3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25. </w:t>
            </w:r>
            <w:r w:rsidR="007E5E88" w:rsidRPr="00BB4C3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694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5E88" w:rsidRPr="00BB4C34" w:rsidRDefault="007E5E88" w:rsidP="00874D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A58" w:rsidRDefault="00661A58" w:rsidP="00874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B9" w:rsidRPr="00BB4C34" w:rsidRDefault="00D61B6B" w:rsidP="00874D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7E5E88" w:rsidRPr="00BB4C34" w:rsidRDefault="007E5E88" w:rsidP="00874D36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Житкова О.А., Кудрявцева Е.К. Алгоритмы и основы программирования. М.: «Интеллект-центр», 2001.</w:t>
      </w:r>
    </w:p>
    <w:p w:rsidR="007E5E88" w:rsidRPr="00BB4C34" w:rsidRDefault="007E5E88" w:rsidP="00874D36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Житкова О.А., Кудрявцева Е.К. Справочные материалы по программированию на языке </w:t>
      </w: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Pascal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«Интеллект-центр», 2001.</w:t>
      </w:r>
    </w:p>
    <w:p w:rsidR="007E5E88" w:rsidRPr="00BB4C34" w:rsidRDefault="007E5E88" w:rsidP="00874D3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Немнюгин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</w:t>
      </w: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Turbo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Pascal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учебник. Издательство «Питер», 2001.</w:t>
      </w:r>
    </w:p>
    <w:p w:rsidR="007E5E88" w:rsidRPr="00BB4C34" w:rsidRDefault="007E5E88" w:rsidP="00874D36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Рапаков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</w:t>
      </w:r>
      <w:proofErr w:type="spellStart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Ржецкая</w:t>
      </w:r>
      <w:proofErr w:type="spellEnd"/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 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Turbo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Pascal</w:t>
      </w:r>
      <w:r w:rsidRPr="00BB4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студентов и школьников. – СПб.: БХВ-Петербург, 2011 </w:t>
      </w:r>
    </w:p>
    <w:p w:rsidR="00D61B6B" w:rsidRPr="00BB4C34" w:rsidRDefault="007452AC" w:rsidP="00874D36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D61B6B" w:rsidRPr="00BB4C34">
          <w:rPr>
            <w:rStyle w:val="a4"/>
            <w:rFonts w:ascii="Times New Roman" w:hAnsi="Times New Roman" w:cs="Times New Roman"/>
            <w:sz w:val="28"/>
            <w:szCs w:val="28"/>
          </w:rPr>
          <w:t>http://ido.tsu.ru/other_res/school2/osn/metod/prog/p1.html</w:t>
        </w:r>
      </w:hyperlink>
    </w:p>
    <w:p w:rsidR="00D61B6B" w:rsidRPr="00BB4C34" w:rsidRDefault="007452AC" w:rsidP="00874D36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D61B6B" w:rsidRPr="00BB4C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http://scratch.mit.edu/</w:t>
        </w:r>
      </w:hyperlink>
    </w:p>
    <w:p w:rsidR="00D61B6B" w:rsidRPr="00BB4C34" w:rsidRDefault="007452AC" w:rsidP="00874D36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D61B6B" w:rsidRPr="00BB4C34">
          <w:rPr>
            <w:rStyle w:val="a4"/>
            <w:rFonts w:ascii="Times New Roman" w:hAnsi="Times New Roman" w:cs="Times New Roman"/>
            <w:sz w:val="28"/>
            <w:szCs w:val="28"/>
          </w:rPr>
          <w:t>http://younglinux.info/scratch</w:t>
        </w:r>
      </w:hyperlink>
    </w:p>
    <w:p w:rsidR="00D61B6B" w:rsidRPr="00BB4C34" w:rsidRDefault="007452AC" w:rsidP="00874D36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D61B6B" w:rsidRPr="00BB4C34">
          <w:rPr>
            <w:rStyle w:val="a4"/>
            <w:rFonts w:ascii="Times New Roman" w:hAnsi="Times New Roman" w:cs="Times New Roman"/>
            <w:sz w:val="28"/>
            <w:szCs w:val="28"/>
          </w:rPr>
          <w:t>http://zarapina.blogspot.ru/</w:t>
        </w:r>
      </w:hyperlink>
    </w:p>
    <w:p w:rsidR="00AF4ED4" w:rsidRPr="00BB4C34" w:rsidRDefault="007452AC" w:rsidP="00F027D0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1" w:history="1">
        <w:r w:rsidR="00D61B6B" w:rsidRPr="00661A58">
          <w:rPr>
            <w:rStyle w:val="a4"/>
            <w:rFonts w:ascii="Times New Roman" w:hAnsi="Times New Roman" w:cs="Times New Roman"/>
            <w:sz w:val="28"/>
            <w:szCs w:val="28"/>
          </w:rPr>
          <w:t>http://ips.ifmo.ru/courses/pascal/</w:t>
        </w:r>
      </w:hyperlink>
    </w:p>
    <w:sectPr w:rsidR="00AF4ED4" w:rsidRPr="00BB4C34" w:rsidSect="00BB4C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E23"/>
    <w:multiLevelType w:val="hybridMultilevel"/>
    <w:tmpl w:val="940A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03A"/>
    <w:multiLevelType w:val="multilevel"/>
    <w:tmpl w:val="957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210CD"/>
    <w:multiLevelType w:val="hybridMultilevel"/>
    <w:tmpl w:val="5E34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3347"/>
    <w:multiLevelType w:val="multilevel"/>
    <w:tmpl w:val="CCEC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B256C1"/>
    <w:multiLevelType w:val="hybridMultilevel"/>
    <w:tmpl w:val="C6FE8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C04DDB"/>
    <w:multiLevelType w:val="multilevel"/>
    <w:tmpl w:val="3752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42BEE"/>
    <w:multiLevelType w:val="hybridMultilevel"/>
    <w:tmpl w:val="79B0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C5DD6"/>
    <w:multiLevelType w:val="multilevel"/>
    <w:tmpl w:val="2A44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D6255"/>
    <w:multiLevelType w:val="multilevel"/>
    <w:tmpl w:val="2700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E60CA"/>
    <w:multiLevelType w:val="multilevel"/>
    <w:tmpl w:val="E904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967051"/>
    <w:multiLevelType w:val="hybridMultilevel"/>
    <w:tmpl w:val="3B0A7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CE79E2"/>
    <w:multiLevelType w:val="hybridMultilevel"/>
    <w:tmpl w:val="8CCE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EDB"/>
    <w:rsid w:val="000278A6"/>
    <w:rsid w:val="000D0EDB"/>
    <w:rsid w:val="000F7B9E"/>
    <w:rsid w:val="001174C9"/>
    <w:rsid w:val="001E1991"/>
    <w:rsid w:val="00306861"/>
    <w:rsid w:val="00314DC4"/>
    <w:rsid w:val="003242B8"/>
    <w:rsid w:val="00330A07"/>
    <w:rsid w:val="00340C81"/>
    <w:rsid w:val="003525EC"/>
    <w:rsid w:val="00372FD2"/>
    <w:rsid w:val="003A56C0"/>
    <w:rsid w:val="004103B9"/>
    <w:rsid w:val="00444111"/>
    <w:rsid w:val="004C4549"/>
    <w:rsid w:val="004F4957"/>
    <w:rsid w:val="004F7849"/>
    <w:rsid w:val="0055388D"/>
    <w:rsid w:val="00572D84"/>
    <w:rsid w:val="00584320"/>
    <w:rsid w:val="00661A58"/>
    <w:rsid w:val="0071251D"/>
    <w:rsid w:val="00742F91"/>
    <w:rsid w:val="007452AC"/>
    <w:rsid w:val="007A4D54"/>
    <w:rsid w:val="007D6856"/>
    <w:rsid w:val="007E5E88"/>
    <w:rsid w:val="00874D36"/>
    <w:rsid w:val="00874EDA"/>
    <w:rsid w:val="00917E26"/>
    <w:rsid w:val="00970F28"/>
    <w:rsid w:val="009A1318"/>
    <w:rsid w:val="009B0B5A"/>
    <w:rsid w:val="009F1C0E"/>
    <w:rsid w:val="00A963B7"/>
    <w:rsid w:val="00AF4ED4"/>
    <w:rsid w:val="00B12021"/>
    <w:rsid w:val="00B32EE3"/>
    <w:rsid w:val="00BB4C34"/>
    <w:rsid w:val="00C64390"/>
    <w:rsid w:val="00C95083"/>
    <w:rsid w:val="00CE0CE1"/>
    <w:rsid w:val="00D36BD4"/>
    <w:rsid w:val="00D514FA"/>
    <w:rsid w:val="00D61B6B"/>
    <w:rsid w:val="00D86441"/>
    <w:rsid w:val="00DB5A6E"/>
    <w:rsid w:val="00E06131"/>
    <w:rsid w:val="00E310C1"/>
    <w:rsid w:val="00EF54DA"/>
    <w:rsid w:val="00F15FB0"/>
    <w:rsid w:val="00F46C4E"/>
    <w:rsid w:val="00F8213B"/>
    <w:rsid w:val="00FA6717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A23"/>
  <w15:docId w15:val="{65136599-4DDE-4EB7-BE98-D106E9A4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EDB"/>
  </w:style>
  <w:style w:type="paragraph" w:styleId="a3">
    <w:name w:val="List Paragraph"/>
    <w:basedOn w:val="a"/>
    <w:uiPriority w:val="34"/>
    <w:qFormat/>
    <w:rsid w:val="000D0E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13B"/>
    <w:rPr>
      <w:color w:val="0000FF"/>
      <w:u w:val="single"/>
    </w:rPr>
  </w:style>
  <w:style w:type="paragraph" w:styleId="a5">
    <w:name w:val="Normal (Web)"/>
    <w:basedOn w:val="a"/>
    <w:unhideWhenUsed/>
    <w:rsid w:val="0031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3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970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970F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61B6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02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452AC"/>
    <w:pPr>
      <w:spacing w:after="0" w:line="240" w:lineRule="auto"/>
    </w:pPr>
    <w:rPr>
      <w:rFonts w:ascii="Calibri"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mit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do.tsu.ru/other_res/school2/osn/metod/prog/p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E%D1%80%D0%B3%D0%BE%D0%B2%D0%B0%D1%8F_%D0%BC%D0%B0%D1%80%D0%BA%D0%B0" TargetMode="External"/><Relationship Id="rId11" Type="http://schemas.openxmlformats.org/officeDocument/2006/relationships/hyperlink" Target="http://ips.ifmo.ru/courses/pasca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arapina.blogsp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nglinux.info/scr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19</cp:revision>
  <dcterms:created xsi:type="dcterms:W3CDTF">2013-09-06T14:42:00Z</dcterms:created>
  <dcterms:modified xsi:type="dcterms:W3CDTF">2024-09-25T10:57:00Z</dcterms:modified>
</cp:coreProperties>
</file>