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0EEAE" w14:textId="67201A8D" w:rsidR="003F7169" w:rsidRDefault="00EB2B0D">
      <w:pPr>
        <w:spacing w:after="193"/>
        <w:jc w:val="center"/>
      </w:pPr>
      <w:bookmarkStart w:id="0" w:name="_Hlk177918055"/>
      <w:bookmarkEnd w:id="0"/>
      <w:r>
        <w:rPr>
          <w:noProof/>
        </w:rPr>
        <w:drawing>
          <wp:inline distT="0" distB="0" distL="0" distR="0" wp14:anchorId="55A7802B" wp14:editId="0B2C0D84">
            <wp:extent cx="6523990" cy="2895600"/>
            <wp:effectExtent l="0" t="0" r="0" b="0"/>
            <wp:docPr id="14684051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7" b="65243"/>
                    <a:stretch/>
                  </pic:blipFill>
                  <pic:spPr bwMode="auto">
                    <a:xfrm>
                      <a:off x="0" y="0"/>
                      <a:ext cx="652399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B157BC" w14:textId="77777777" w:rsidR="003F7169" w:rsidRDefault="003F7169">
      <w:pPr>
        <w:spacing w:after="193"/>
        <w:jc w:val="center"/>
      </w:pPr>
    </w:p>
    <w:p w14:paraId="261F6581" w14:textId="77777777" w:rsidR="00EB2B0D" w:rsidRPr="00EB2B0D" w:rsidRDefault="00EB2B0D" w:rsidP="00EB2B0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B0D">
        <w:rPr>
          <w:rFonts w:ascii="Times New Roman" w:hAnsi="Times New Roman" w:cs="Times New Roman"/>
          <w:b/>
          <w:bCs/>
          <w:sz w:val="28"/>
          <w:szCs w:val="28"/>
        </w:rPr>
        <w:t>Дополнительная общеобразовательная</w:t>
      </w:r>
    </w:p>
    <w:p w14:paraId="7484EC2C" w14:textId="0C1F29FB" w:rsidR="00EB2B0D" w:rsidRPr="00EB2B0D" w:rsidRDefault="00EB2B0D" w:rsidP="00EB2B0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B0D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14:paraId="0EC7A010" w14:textId="4DEF2C70" w:rsidR="00EB2B0D" w:rsidRPr="00EB2B0D" w:rsidRDefault="00EB2B0D" w:rsidP="00EB2B0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B2B0D">
        <w:rPr>
          <w:rFonts w:ascii="Times New Roman" w:hAnsi="Times New Roman" w:cs="Times New Roman"/>
          <w:sz w:val="28"/>
          <w:szCs w:val="28"/>
        </w:rPr>
        <w:t>гуманитарной направленности</w:t>
      </w:r>
    </w:p>
    <w:p w14:paraId="691B7737" w14:textId="77777777" w:rsidR="00EB2B0D" w:rsidRPr="00EB2B0D" w:rsidRDefault="00EB2B0D" w:rsidP="00EB2B0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712B4A40" w14:textId="259554DE" w:rsidR="00EB2B0D" w:rsidRPr="00EB2B0D" w:rsidRDefault="00EB2B0D" w:rsidP="00EB2B0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B0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971DC">
        <w:rPr>
          <w:rFonts w:ascii="Times New Roman" w:hAnsi="Times New Roman" w:cs="Times New Roman"/>
          <w:b/>
          <w:bCs/>
          <w:sz w:val="28"/>
          <w:szCs w:val="28"/>
        </w:rPr>
        <w:t>Филологический анализ текста</w:t>
      </w:r>
      <w:r w:rsidRPr="00EB2B0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86C0438" w14:textId="78C1A5E5" w:rsidR="00EB2B0D" w:rsidRPr="00EB2B0D" w:rsidRDefault="007971DC" w:rsidP="00EB2B0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10-11</w:t>
      </w:r>
      <w:r w:rsidR="00EB2B0D" w:rsidRPr="00EB2B0D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1001EDD6" w14:textId="09DB1875" w:rsidR="00EB2B0D" w:rsidRPr="00EB2B0D" w:rsidRDefault="00EB2B0D" w:rsidP="00EB2B0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B2B0D">
        <w:rPr>
          <w:rFonts w:ascii="Times New Roman" w:hAnsi="Times New Roman" w:cs="Times New Roman"/>
          <w:sz w:val="28"/>
          <w:szCs w:val="28"/>
        </w:rPr>
        <w:t xml:space="preserve">срок реализации до </w:t>
      </w:r>
      <w:r w:rsidR="007971DC">
        <w:rPr>
          <w:rFonts w:ascii="Times New Roman" w:hAnsi="Times New Roman" w:cs="Times New Roman"/>
          <w:sz w:val="28"/>
          <w:szCs w:val="28"/>
        </w:rPr>
        <w:t>2</w:t>
      </w:r>
      <w:r w:rsidRPr="00EB2B0D">
        <w:rPr>
          <w:rFonts w:ascii="Times New Roman" w:hAnsi="Times New Roman" w:cs="Times New Roman"/>
          <w:sz w:val="28"/>
          <w:szCs w:val="28"/>
        </w:rPr>
        <w:t xml:space="preserve"> </w:t>
      </w:r>
      <w:r w:rsidR="007971DC">
        <w:rPr>
          <w:rFonts w:ascii="Times New Roman" w:hAnsi="Times New Roman" w:cs="Times New Roman"/>
          <w:sz w:val="28"/>
          <w:szCs w:val="28"/>
        </w:rPr>
        <w:t>лет</w:t>
      </w:r>
    </w:p>
    <w:p w14:paraId="56C39A4F" w14:textId="63A8D8EA" w:rsidR="00EB2B0D" w:rsidRPr="00EB2B0D" w:rsidRDefault="00EB2B0D" w:rsidP="00EB2B0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B2B0D">
        <w:rPr>
          <w:rFonts w:ascii="Times New Roman" w:hAnsi="Times New Roman" w:cs="Times New Roman"/>
          <w:sz w:val="28"/>
          <w:szCs w:val="28"/>
        </w:rPr>
        <w:t>(1 час в неделю Х 34 недели = 34 часа в год)</w:t>
      </w:r>
    </w:p>
    <w:p w14:paraId="5CC44E80" w14:textId="77777777" w:rsidR="00EB2B0D" w:rsidRPr="00EB2B0D" w:rsidRDefault="00EB2B0D">
      <w:pPr>
        <w:spacing w:after="193"/>
        <w:jc w:val="center"/>
        <w:rPr>
          <w:rFonts w:ascii="Times New Roman" w:hAnsi="Times New Roman" w:cs="Times New Roman"/>
          <w:sz w:val="24"/>
          <w:szCs w:val="24"/>
        </w:rPr>
      </w:pPr>
    </w:p>
    <w:p w14:paraId="2EEE66E5" w14:textId="77777777" w:rsidR="00EB2B0D" w:rsidRPr="00EB2B0D" w:rsidRDefault="00EB2B0D">
      <w:pPr>
        <w:spacing w:after="193"/>
        <w:jc w:val="center"/>
        <w:rPr>
          <w:rFonts w:ascii="Times New Roman" w:hAnsi="Times New Roman" w:cs="Times New Roman"/>
          <w:sz w:val="24"/>
          <w:szCs w:val="24"/>
        </w:rPr>
      </w:pPr>
    </w:p>
    <w:p w14:paraId="7081B467" w14:textId="77777777" w:rsidR="00EB2B0D" w:rsidRPr="00EB2B0D" w:rsidRDefault="00EB2B0D">
      <w:pPr>
        <w:spacing w:after="193"/>
        <w:jc w:val="center"/>
        <w:rPr>
          <w:rFonts w:ascii="Times New Roman" w:hAnsi="Times New Roman" w:cs="Times New Roman"/>
          <w:sz w:val="24"/>
          <w:szCs w:val="24"/>
        </w:rPr>
      </w:pPr>
    </w:p>
    <w:p w14:paraId="0EE720F2" w14:textId="77777777" w:rsidR="00EB2B0D" w:rsidRPr="00EB2B0D" w:rsidRDefault="00EB2B0D">
      <w:pPr>
        <w:spacing w:after="193"/>
        <w:jc w:val="center"/>
        <w:rPr>
          <w:rFonts w:ascii="Times New Roman" w:hAnsi="Times New Roman" w:cs="Times New Roman"/>
          <w:sz w:val="24"/>
          <w:szCs w:val="24"/>
        </w:rPr>
      </w:pPr>
    </w:p>
    <w:p w14:paraId="77797F8E" w14:textId="42BD5E45" w:rsidR="00EB2B0D" w:rsidRPr="00EB2B0D" w:rsidRDefault="00EB2B0D" w:rsidP="00EB2B0D">
      <w:pPr>
        <w:pStyle w:val="a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B2B0D">
        <w:rPr>
          <w:rFonts w:ascii="Times New Roman" w:hAnsi="Times New Roman" w:cs="Times New Roman"/>
          <w:b/>
          <w:bCs/>
          <w:sz w:val="24"/>
          <w:szCs w:val="24"/>
        </w:rPr>
        <w:t>Составитель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33E3D2" w14:textId="47D619C0" w:rsidR="00EB2B0D" w:rsidRPr="00EB2B0D" w:rsidRDefault="003E019C" w:rsidP="00EB2B0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r w:rsidR="00EB2B0D" w:rsidRPr="00EB2B0D">
        <w:rPr>
          <w:rFonts w:ascii="Times New Roman" w:hAnsi="Times New Roman" w:cs="Times New Roman"/>
          <w:sz w:val="24"/>
          <w:szCs w:val="24"/>
        </w:rPr>
        <w:t xml:space="preserve"> русского языка и</w:t>
      </w:r>
    </w:p>
    <w:p w14:paraId="46C559BF" w14:textId="0EC9CFC1" w:rsidR="00EB2B0D" w:rsidRPr="00EB2B0D" w:rsidRDefault="00EB2B0D" w:rsidP="00EB2B0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B2B0D">
        <w:rPr>
          <w:rFonts w:ascii="Times New Roman" w:hAnsi="Times New Roman" w:cs="Times New Roman"/>
          <w:sz w:val="24"/>
          <w:szCs w:val="24"/>
        </w:rPr>
        <w:t xml:space="preserve"> литературы</w:t>
      </w:r>
    </w:p>
    <w:p w14:paraId="165BE6BF" w14:textId="7BA6BF00" w:rsidR="00EB2B0D" w:rsidRDefault="00EB2B0D" w:rsidP="00EB2B0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B2B0D">
        <w:rPr>
          <w:rFonts w:ascii="Times New Roman" w:hAnsi="Times New Roman" w:cs="Times New Roman"/>
          <w:sz w:val="24"/>
          <w:szCs w:val="24"/>
        </w:rPr>
        <w:t>Липовка</w:t>
      </w:r>
      <w:proofErr w:type="spellEnd"/>
      <w:r w:rsidRPr="00EB2B0D">
        <w:rPr>
          <w:rFonts w:ascii="Times New Roman" w:hAnsi="Times New Roman" w:cs="Times New Roman"/>
          <w:sz w:val="24"/>
          <w:szCs w:val="24"/>
        </w:rPr>
        <w:t xml:space="preserve"> Вера Олеговна</w:t>
      </w:r>
    </w:p>
    <w:p w14:paraId="46FA648D" w14:textId="56253B41" w:rsidR="003E019C" w:rsidRDefault="003E019C" w:rsidP="00EB2B0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Ирина Алекс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еевна</w:t>
      </w:r>
    </w:p>
    <w:p w14:paraId="4485A111" w14:textId="77777777" w:rsidR="00EB2B0D" w:rsidRDefault="00EB2B0D" w:rsidP="00EB2B0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4E9D0A96" w14:textId="77777777" w:rsidR="00EB2B0D" w:rsidRPr="00EB2B0D" w:rsidRDefault="00EB2B0D" w:rsidP="00EB2B0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1F7A98A2" w14:textId="77777777" w:rsidR="00EB2B0D" w:rsidRDefault="00EB2B0D" w:rsidP="00EB2B0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67F5D5C6" w14:textId="77777777" w:rsidR="00EB2B0D" w:rsidRPr="00EB2B0D" w:rsidRDefault="00EB2B0D" w:rsidP="00EB2B0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177682AC" w14:textId="1CF0DEEA" w:rsidR="00EB2B0D" w:rsidRPr="00EB2B0D" w:rsidRDefault="00EB2B0D" w:rsidP="00EB2B0D">
      <w:pPr>
        <w:pStyle w:val="a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B2B0D">
        <w:rPr>
          <w:rFonts w:ascii="Times New Roman" w:hAnsi="Times New Roman" w:cs="Times New Roman"/>
          <w:b/>
          <w:bCs/>
          <w:sz w:val="24"/>
          <w:szCs w:val="24"/>
        </w:rPr>
        <w:t>Принята</w:t>
      </w:r>
    </w:p>
    <w:p w14:paraId="52DD6407" w14:textId="5799CF95" w:rsidR="00EB2B0D" w:rsidRPr="00EB2B0D" w:rsidRDefault="00EB2B0D" w:rsidP="00EB2B0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B2B0D">
        <w:rPr>
          <w:rFonts w:ascii="Times New Roman" w:hAnsi="Times New Roman" w:cs="Times New Roman"/>
          <w:sz w:val="24"/>
          <w:szCs w:val="24"/>
        </w:rPr>
        <w:t>а заседании педагогического совета</w:t>
      </w:r>
    </w:p>
    <w:p w14:paraId="0F1A2899" w14:textId="3D7B2510" w:rsidR="00EB2B0D" w:rsidRPr="00EB2B0D" w:rsidRDefault="00EB2B0D" w:rsidP="00EB2B0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B2B0D">
        <w:rPr>
          <w:rFonts w:ascii="Times New Roman" w:hAnsi="Times New Roman" w:cs="Times New Roman"/>
          <w:sz w:val="24"/>
          <w:szCs w:val="24"/>
        </w:rPr>
        <w:t>Протокол № 1 от 20.08.2024 г.</w:t>
      </w:r>
    </w:p>
    <w:p w14:paraId="542C9364" w14:textId="77777777" w:rsidR="00EB2B0D" w:rsidRDefault="00EB2B0D" w:rsidP="00EB2B0D">
      <w:pPr>
        <w:spacing w:after="193"/>
        <w:jc w:val="center"/>
        <w:rPr>
          <w:rFonts w:ascii="Times New Roman" w:hAnsi="Times New Roman" w:cs="Times New Roman"/>
          <w:sz w:val="24"/>
          <w:szCs w:val="24"/>
        </w:rPr>
      </w:pPr>
    </w:p>
    <w:p w14:paraId="436BE16E" w14:textId="77777777" w:rsidR="00EB2B0D" w:rsidRDefault="00EB2B0D" w:rsidP="00EB2B0D">
      <w:pPr>
        <w:spacing w:after="193"/>
        <w:jc w:val="center"/>
        <w:rPr>
          <w:rFonts w:ascii="Times New Roman" w:hAnsi="Times New Roman" w:cs="Times New Roman"/>
          <w:sz w:val="24"/>
          <w:szCs w:val="24"/>
        </w:rPr>
      </w:pPr>
    </w:p>
    <w:p w14:paraId="430E5679" w14:textId="77777777" w:rsidR="00EB2B0D" w:rsidRDefault="00EB2B0D" w:rsidP="00EB2B0D">
      <w:pPr>
        <w:spacing w:after="193"/>
        <w:jc w:val="center"/>
        <w:rPr>
          <w:rFonts w:ascii="Times New Roman" w:hAnsi="Times New Roman" w:cs="Times New Roman"/>
          <w:sz w:val="24"/>
          <w:szCs w:val="24"/>
        </w:rPr>
      </w:pPr>
    </w:p>
    <w:p w14:paraId="73FB1DF4" w14:textId="77777777" w:rsidR="00EB2B0D" w:rsidRDefault="00EB2B0D" w:rsidP="00EB2B0D">
      <w:pPr>
        <w:spacing w:after="193"/>
        <w:jc w:val="center"/>
        <w:rPr>
          <w:rFonts w:ascii="Times New Roman" w:hAnsi="Times New Roman" w:cs="Times New Roman"/>
          <w:sz w:val="24"/>
          <w:szCs w:val="24"/>
        </w:rPr>
      </w:pPr>
    </w:p>
    <w:p w14:paraId="7FE23320" w14:textId="0859E2B3" w:rsidR="00EB2B0D" w:rsidRPr="00EB2B0D" w:rsidRDefault="003E019C" w:rsidP="00EB2B0D">
      <w:pPr>
        <w:spacing w:after="1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2024-2026</w:t>
      </w:r>
    </w:p>
    <w:p w14:paraId="65BA043C" w14:textId="5DBE9C74" w:rsidR="003F7169" w:rsidRDefault="003E019C">
      <w:pPr>
        <w:spacing w:after="193"/>
        <w:jc w:val="center"/>
      </w:pPr>
      <w:r>
        <w:t xml:space="preserve"> </w:t>
      </w:r>
    </w:p>
    <w:p w14:paraId="44631F8B" w14:textId="29000672" w:rsidR="003F7169" w:rsidRDefault="003F7169">
      <w:pPr>
        <w:spacing w:after="0"/>
        <w:ind w:right="1798"/>
        <w:jc w:val="right"/>
      </w:pPr>
    </w:p>
    <w:p w14:paraId="77D73A14" w14:textId="77777777" w:rsidR="007971DC" w:rsidRPr="002C2E87" w:rsidRDefault="007971DC" w:rsidP="007971D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16DC00C3" w14:textId="77777777" w:rsidR="007971DC" w:rsidRPr="002C2E87" w:rsidRDefault="007971DC" w:rsidP="007971D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программы</w:t>
      </w:r>
    </w:p>
    <w:p w14:paraId="1115F71C" w14:textId="77777777" w:rsidR="007971DC" w:rsidRPr="002C2E87" w:rsidRDefault="007971DC" w:rsidP="00797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В современных условиях, когда информация играет ключевую роль в жизни общества, владение русским языком становится важным фактором успеха в различных сферах деятельности. Высокий уровень грамотности, умение ясно и логично излагать свои мысли, анализировать и интерпретировать тексты — все это необходимо не только для успешного обучения, но и для личного и профессионального роста. Современные учащиеся, сталкиваясь с обилием информации, нуждаются в развитии критического мышления, что невозможно без хорошего владения языковыми навыками.</w:t>
      </w:r>
    </w:p>
    <w:p w14:paraId="12B59E7A" w14:textId="77777777" w:rsidR="007971DC" w:rsidRPr="002C2E87" w:rsidRDefault="007971DC" w:rsidP="00797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Однако стандартная программа по русскому языку не всегда позволяет уделить достаточное внимание индивидуальным потребностям учащихся, проработке сложных вопросов орфографии и пунктуации, развитию творческих способностей и исследовательских навыков. Внеурочная деятельность по русскому языку является эффективным дополнением к основной программе и направлена на углубленное изучение языка, что делает её особенно актуальной.</w:t>
      </w:r>
    </w:p>
    <w:p w14:paraId="5C8D75BA" w14:textId="77777777" w:rsidR="007971DC" w:rsidRDefault="007971DC" w:rsidP="007971D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EA3E62" w14:textId="77777777" w:rsidR="007971DC" w:rsidRPr="002C2E87" w:rsidRDefault="007971DC" w:rsidP="007971D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Педагогическая целесообразность</w:t>
      </w:r>
    </w:p>
    <w:p w14:paraId="6A67F8F6" w14:textId="73808114" w:rsidR="007971DC" w:rsidRPr="002C2E87" w:rsidRDefault="007971DC" w:rsidP="00797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по русскому языку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177919277"/>
      <w:r>
        <w:rPr>
          <w:rFonts w:ascii="Times New Roman" w:eastAsia="Times New Roman" w:hAnsi="Times New Roman" w:cs="Times New Roman"/>
          <w:sz w:val="24"/>
          <w:szCs w:val="24"/>
        </w:rPr>
        <w:t>«Филологический анализ текста»</w:t>
      </w:r>
      <w:r w:rsidRPr="002C2E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"/>
      <w:r w:rsidRPr="002C2E87">
        <w:rPr>
          <w:rFonts w:ascii="Times New Roman" w:eastAsia="Times New Roman" w:hAnsi="Times New Roman" w:cs="Times New Roman"/>
          <w:sz w:val="24"/>
          <w:szCs w:val="24"/>
        </w:rPr>
        <w:t>для 10</w:t>
      </w:r>
      <w:r>
        <w:rPr>
          <w:rFonts w:ascii="Times New Roman" w:eastAsia="Times New Roman" w:hAnsi="Times New Roman" w:cs="Times New Roman"/>
          <w:sz w:val="24"/>
          <w:szCs w:val="24"/>
        </w:rPr>
        <w:t>-11</w:t>
      </w:r>
      <w:r w:rsidRPr="002C2E87">
        <w:rPr>
          <w:rFonts w:ascii="Times New Roman" w:eastAsia="Times New Roman" w:hAnsi="Times New Roman" w:cs="Times New Roman"/>
          <w:sz w:val="24"/>
          <w:szCs w:val="24"/>
        </w:rPr>
        <w:t xml:space="preserve"> класса разработана с учетом возрастных особенностей учащихся и их потребностей в углубленном изучении предмета. В 10</w:t>
      </w:r>
      <w:r>
        <w:rPr>
          <w:rFonts w:ascii="Times New Roman" w:eastAsia="Times New Roman" w:hAnsi="Times New Roman" w:cs="Times New Roman"/>
          <w:sz w:val="24"/>
          <w:szCs w:val="24"/>
        </w:rPr>
        <w:t>-11</w:t>
      </w:r>
      <w:r w:rsidRPr="002C2E87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2C2E87">
        <w:rPr>
          <w:rFonts w:ascii="Times New Roman" w:eastAsia="Times New Roman" w:hAnsi="Times New Roman" w:cs="Times New Roman"/>
          <w:sz w:val="24"/>
          <w:szCs w:val="24"/>
        </w:rPr>
        <w:t xml:space="preserve"> школьники готовятся к сдаче экзаменов, и этот период является важным этапом в формировании языковых и коммуникативных навыков. Программа предоставляет учащимся возможность не только повторить и закрепить знания, но и развить навыки анализа, синтеза, творческого письма, что повышает их общую образовательную и культурную компетенцию.</w:t>
      </w:r>
    </w:p>
    <w:p w14:paraId="31C6DA86" w14:textId="4DFDCEA4" w:rsidR="007971DC" w:rsidRPr="002C2E87" w:rsidRDefault="007971DC" w:rsidP="00797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Целесообразность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1DC">
        <w:rPr>
          <w:rFonts w:ascii="Times New Roman" w:eastAsia="Times New Roman" w:hAnsi="Times New Roman" w:cs="Times New Roman"/>
          <w:sz w:val="24"/>
          <w:szCs w:val="24"/>
        </w:rPr>
        <w:t xml:space="preserve">«Филологический анализ текста» </w:t>
      </w:r>
      <w:r w:rsidRPr="002C2E87">
        <w:rPr>
          <w:rFonts w:ascii="Times New Roman" w:eastAsia="Times New Roman" w:hAnsi="Times New Roman" w:cs="Times New Roman"/>
          <w:sz w:val="24"/>
          <w:szCs w:val="24"/>
        </w:rPr>
        <w:t>заключается в её направленности на формирование целостного представления о языке как динамичной системе, развитие языковой интуиции и культурного восприятия текста. Внеурочные занятия позволяют использовать нестандартные формы обучения, такие как проекты, творческие задания, исследования, что стимулирует познавательную активность и интерес учащихся к русскому языку.</w:t>
      </w:r>
    </w:p>
    <w:p w14:paraId="34BA0266" w14:textId="77777777" w:rsidR="007971DC" w:rsidRDefault="007971DC" w:rsidP="007971D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FAD3FA" w14:textId="77777777" w:rsidR="007971DC" w:rsidRPr="002C2E87" w:rsidRDefault="007971DC" w:rsidP="007971D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Новизна программы</w:t>
      </w:r>
    </w:p>
    <w:p w14:paraId="57A2FE40" w14:textId="77777777" w:rsidR="007971DC" w:rsidRPr="002C2E87" w:rsidRDefault="007971DC" w:rsidP="00797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Новизна программы заключается в интеграции традиционных методов изучения языка с современными подходами к обучению. Программа предполагает использование проектной деятельности, что позволяет учащимся применять полученные знания на практике, развивая исследовательские и презентационные навыки. Введение в программу творческих заданий и исследовательских проектов способствует развитию креативного мышления и самостоятельности учащихся.</w:t>
      </w:r>
    </w:p>
    <w:p w14:paraId="2300D4B0" w14:textId="77777777" w:rsidR="007971DC" w:rsidRPr="002C2E87" w:rsidRDefault="007971DC" w:rsidP="00797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Также программа ориентирована на межпредметные связи: учащиеся учатся видеть язык как инструмент в различных областях знаний, что способствует формированию метапредметных компетенций. Введение элементов исследовательской деятельности позволяет школьникам погружаться в глубокий анализ языковых явлений, что готовит их к дальнейшей учебной и профессиональной деятельности.</w:t>
      </w:r>
    </w:p>
    <w:p w14:paraId="71EC2BF1" w14:textId="77777777" w:rsidR="007971DC" w:rsidRDefault="007971DC" w:rsidP="007971D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5EABBF" w14:textId="77777777" w:rsidR="007971DC" w:rsidRPr="002C2E87" w:rsidRDefault="007971DC" w:rsidP="007971D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</w:t>
      </w:r>
    </w:p>
    <w:p w14:paraId="26EF8725" w14:textId="77777777" w:rsidR="007971DC" w:rsidRPr="002C2E87" w:rsidRDefault="007971DC" w:rsidP="00797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Цель программы — углубление и расширение знаний учащихся по русскому языку, развитие их языковой и коммуникативной культуры, формирование навыков анализа, интерпретации и создания текстов различных стилей и жанров, а также развитие исследовательских и творческих способностей.</w:t>
      </w:r>
    </w:p>
    <w:p w14:paraId="4E20583A" w14:textId="77777777" w:rsidR="007971DC" w:rsidRDefault="007971DC" w:rsidP="007971D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E59557" w14:textId="77777777" w:rsidR="007971DC" w:rsidRPr="002C2E87" w:rsidRDefault="007971DC" w:rsidP="007971D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</w:t>
      </w:r>
    </w:p>
    <w:p w14:paraId="079F1682" w14:textId="77777777" w:rsidR="007971DC" w:rsidRPr="002C2E87" w:rsidRDefault="007971DC" w:rsidP="007971D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Образовательные:</w:t>
      </w:r>
    </w:p>
    <w:p w14:paraId="7D2F1BEA" w14:textId="77777777" w:rsidR="007971DC" w:rsidRPr="002C2E87" w:rsidRDefault="007971DC" w:rsidP="007971DC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Углубление знаний по орфографии и пунктуации.</w:t>
      </w:r>
    </w:p>
    <w:p w14:paraId="134EE409" w14:textId="77777777" w:rsidR="007971DC" w:rsidRPr="002C2E87" w:rsidRDefault="007971DC" w:rsidP="007971DC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Развитие навыков анализа текстов различных жанров и стилей.</w:t>
      </w:r>
    </w:p>
    <w:p w14:paraId="548EE2D8" w14:textId="77777777" w:rsidR="007971DC" w:rsidRPr="002C2E87" w:rsidRDefault="007971DC" w:rsidP="007971DC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Формирование умений создавать тексты с учетом стилистических особенностей.</w:t>
      </w:r>
    </w:p>
    <w:p w14:paraId="08A14D71" w14:textId="77777777" w:rsidR="007971DC" w:rsidRPr="002C2E87" w:rsidRDefault="007971DC" w:rsidP="007971DC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Ознакомление с основами лингвистической и литературной критики.</w:t>
      </w:r>
    </w:p>
    <w:p w14:paraId="2F249AC7" w14:textId="77777777" w:rsidR="007971DC" w:rsidRPr="002C2E87" w:rsidRDefault="007971DC" w:rsidP="007971D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Развивающие:</w:t>
      </w:r>
    </w:p>
    <w:p w14:paraId="2A529D02" w14:textId="77777777" w:rsidR="007971DC" w:rsidRPr="002C2E87" w:rsidRDefault="007971DC" w:rsidP="007971DC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Развитие критического мышления и навыков структурирования информации.</w:t>
      </w:r>
    </w:p>
    <w:p w14:paraId="3E5E31F7" w14:textId="77777777" w:rsidR="007971DC" w:rsidRPr="002C2E87" w:rsidRDefault="007971DC" w:rsidP="007971DC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Развитие творческого мышления и воображения.</w:t>
      </w:r>
    </w:p>
    <w:p w14:paraId="3EAF9B36" w14:textId="77777777" w:rsidR="007971DC" w:rsidRPr="002C2E87" w:rsidRDefault="007971DC" w:rsidP="007971DC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Формирование исследовательских навыков и умений работать с информацией.</w:t>
      </w:r>
    </w:p>
    <w:p w14:paraId="71E22F38" w14:textId="77777777" w:rsidR="007971DC" w:rsidRPr="002C2E87" w:rsidRDefault="007971DC" w:rsidP="007971DC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Развитие способности к самостоятельной работе и самоконтролю.</w:t>
      </w:r>
    </w:p>
    <w:p w14:paraId="0D3A77ED" w14:textId="77777777" w:rsidR="007971DC" w:rsidRPr="002C2E87" w:rsidRDefault="007971DC" w:rsidP="007971D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Воспитательные:</w:t>
      </w:r>
    </w:p>
    <w:p w14:paraId="171766E3" w14:textId="77777777" w:rsidR="007971DC" w:rsidRPr="002C2E87" w:rsidRDefault="007971DC" w:rsidP="007971DC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Воспитание уважения к русскому языку как к важному элементу национальной культуры.</w:t>
      </w:r>
    </w:p>
    <w:p w14:paraId="77D2D73F" w14:textId="77777777" w:rsidR="007971DC" w:rsidRPr="002C2E87" w:rsidRDefault="007971DC" w:rsidP="007971DC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Формирование положительного отношения к учебе и самообразованию.</w:t>
      </w:r>
    </w:p>
    <w:p w14:paraId="6E988259" w14:textId="77777777" w:rsidR="007971DC" w:rsidRPr="002C2E87" w:rsidRDefault="007971DC" w:rsidP="007971DC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Воспитание ответственности за результат своего труда.</w:t>
      </w:r>
    </w:p>
    <w:p w14:paraId="6BCD70EA" w14:textId="77777777" w:rsidR="007971DC" w:rsidRPr="002C2E87" w:rsidRDefault="007971DC" w:rsidP="007971DC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Формирование навыков работы в команде и уважительного отношения к мнению других.</w:t>
      </w:r>
    </w:p>
    <w:p w14:paraId="4371A018" w14:textId="77777777" w:rsidR="007971DC" w:rsidRDefault="007971DC" w:rsidP="007971D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177F86" w14:textId="77777777" w:rsidR="007971DC" w:rsidRPr="002C2E87" w:rsidRDefault="007971DC" w:rsidP="007971D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проведения занятий</w:t>
      </w:r>
    </w:p>
    <w:p w14:paraId="15842A79" w14:textId="77777777" w:rsidR="007971DC" w:rsidRDefault="007971DC" w:rsidP="007971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разнообразные формы проведения занятий, что позволяет эффективно использовать время и учитывать интересы учащихся:</w:t>
      </w:r>
    </w:p>
    <w:p w14:paraId="0A5E21ED" w14:textId="77777777" w:rsidR="007971DC" w:rsidRPr="002C2E87" w:rsidRDefault="007971DC" w:rsidP="007971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483CE4" w14:textId="77777777" w:rsidR="007971DC" w:rsidRPr="002C2E87" w:rsidRDefault="007971DC" w:rsidP="007971D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Лекции и семинары.</w:t>
      </w:r>
      <w:r w:rsidRPr="002C2E87">
        <w:rPr>
          <w:rFonts w:ascii="Times New Roman" w:eastAsia="Times New Roman" w:hAnsi="Times New Roman" w:cs="Times New Roman"/>
          <w:sz w:val="24"/>
          <w:szCs w:val="24"/>
        </w:rPr>
        <w:t xml:space="preserve"> Позволяют углубленно изучать теоретические аспекты русского языка, обсуждать сложные вопросы и проводить разбор текстов.</w:t>
      </w:r>
    </w:p>
    <w:p w14:paraId="6654CEB8" w14:textId="77777777" w:rsidR="007971DC" w:rsidRPr="002C2E87" w:rsidRDefault="007971DC" w:rsidP="007971D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занятия.</w:t>
      </w:r>
      <w:r w:rsidRPr="002C2E87">
        <w:rPr>
          <w:rFonts w:ascii="Times New Roman" w:eastAsia="Times New Roman" w:hAnsi="Times New Roman" w:cs="Times New Roman"/>
          <w:sz w:val="24"/>
          <w:szCs w:val="24"/>
        </w:rPr>
        <w:t xml:space="preserve"> Включают выполнение упражнений по орфографии и пунктуации, анализ текстов различных жанров, создание собственных текстов.</w:t>
      </w:r>
    </w:p>
    <w:p w14:paraId="5E8B4527" w14:textId="77777777" w:rsidR="007971DC" w:rsidRPr="002C2E87" w:rsidRDefault="007971DC" w:rsidP="007971D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 деятельность.</w:t>
      </w:r>
      <w:r w:rsidRPr="002C2E87">
        <w:rPr>
          <w:rFonts w:ascii="Times New Roman" w:eastAsia="Times New Roman" w:hAnsi="Times New Roman" w:cs="Times New Roman"/>
          <w:sz w:val="24"/>
          <w:szCs w:val="24"/>
        </w:rPr>
        <w:t xml:space="preserve"> Учащиеся работают над созданием проектов, связанных с исследованием языковых явлений или созданием творческих работ, что позволяет развивать исследовательские и презентационные навыки.</w:t>
      </w:r>
    </w:p>
    <w:p w14:paraId="1FE8E0FB" w14:textId="77777777" w:rsidR="007971DC" w:rsidRPr="002C2E87" w:rsidRDefault="007971DC" w:rsidP="007971D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Творческие мастерские.</w:t>
      </w:r>
      <w:r w:rsidRPr="002C2E87">
        <w:rPr>
          <w:rFonts w:ascii="Times New Roman" w:eastAsia="Times New Roman" w:hAnsi="Times New Roman" w:cs="Times New Roman"/>
          <w:sz w:val="24"/>
          <w:szCs w:val="24"/>
        </w:rPr>
        <w:t xml:space="preserve"> В рамках творческих мастерских школьники учатся создавать художественные тексты, сочинения, рассказы, что способствует развитию воображения и литературного мастерства.</w:t>
      </w:r>
    </w:p>
    <w:p w14:paraId="440BC1AB" w14:textId="77777777" w:rsidR="007971DC" w:rsidRPr="002C2E87" w:rsidRDefault="007971DC" w:rsidP="007971D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Дискуссии и круглые столы.</w:t>
      </w:r>
      <w:r w:rsidRPr="002C2E87">
        <w:rPr>
          <w:rFonts w:ascii="Times New Roman" w:eastAsia="Times New Roman" w:hAnsi="Times New Roman" w:cs="Times New Roman"/>
          <w:sz w:val="24"/>
          <w:szCs w:val="24"/>
        </w:rPr>
        <w:t xml:space="preserve"> Включают обсуждение прочитанных текстов, анализ различных точек зрения, что развивает критическое мышление и навыки аргументации.</w:t>
      </w:r>
    </w:p>
    <w:p w14:paraId="121197B6" w14:textId="77777777" w:rsidR="007971DC" w:rsidRPr="002C2E87" w:rsidRDefault="007971DC" w:rsidP="007971D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Исследовательская работа.</w:t>
      </w:r>
      <w:r w:rsidRPr="002C2E87">
        <w:rPr>
          <w:rFonts w:ascii="Times New Roman" w:eastAsia="Times New Roman" w:hAnsi="Times New Roman" w:cs="Times New Roman"/>
          <w:sz w:val="24"/>
          <w:szCs w:val="24"/>
        </w:rPr>
        <w:t xml:space="preserve"> Учащиеся выполняют мини-исследования на лингвистические темы, что позволяет погрузиться в научную деятельность и применить на практике полученные знания.</w:t>
      </w:r>
    </w:p>
    <w:p w14:paraId="47F5EBBF" w14:textId="77777777" w:rsidR="007971DC" w:rsidRPr="002C2E87" w:rsidRDefault="007971DC" w:rsidP="007971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Эти формы проведения занятий позволяют сделать процесс обучения более интересным и разнообразным, способствуют формированию устойчивого интереса к изучению русского языка, повышению уровня языковой культуры и общекультурного развития учащихся.</w:t>
      </w:r>
    </w:p>
    <w:p w14:paraId="4061D4EE" w14:textId="77777777" w:rsidR="007971DC" w:rsidRDefault="007971DC" w:rsidP="007971D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328070" w14:textId="77777777" w:rsidR="007971DC" w:rsidRPr="002C2E87" w:rsidRDefault="007971DC" w:rsidP="007971D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Предметные, метапредметные и личностные результаты</w:t>
      </w:r>
    </w:p>
    <w:p w14:paraId="2075F13A" w14:textId="77777777" w:rsidR="007971DC" w:rsidRPr="002C2E87" w:rsidRDefault="007971DC" w:rsidP="0079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14:paraId="67B3FBCF" w14:textId="77777777" w:rsidR="007971DC" w:rsidRPr="002C2E87" w:rsidRDefault="007971DC" w:rsidP="007971D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Углубление знаний по орфографии и пунктуации.</w:t>
      </w:r>
    </w:p>
    <w:p w14:paraId="7ED027CF" w14:textId="77777777" w:rsidR="007971DC" w:rsidRPr="002C2E87" w:rsidRDefault="007971DC" w:rsidP="007971D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Умение анализировать тексты различных жанров и стилей.</w:t>
      </w:r>
    </w:p>
    <w:p w14:paraId="12943AD2" w14:textId="77777777" w:rsidR="007971DC" w:rsidRPr="002C2E87" w:rsidRDefault="007971DC" w:rsidP="007971D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Навыки создания текстов в определённых жанрах и стилях.</w:t>
      </w:r>
    </w:p>
    <w:p w14:paraId="5BA13F43" w14:textId="77777777" w:rsidR="007971DC" w:rsidRPr="002C2E87" w:rsidRDefault="007971DC" w:rsidP="007971D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Развитие грамотности и культуры речи.</w:t>
      </w:r>
    </w:p>
    <w:p w14:paraId="5404D74A" w14:textId="77777777" w:rsidR="007971DC" w:rsidRPr="002C2E87" w:rsidRDefault="007971DC" w:rsidP="0079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результаты:</w:t>
      </w:r>
    </w:p>
    <w:p w14:paraId="58C40594" w14:textId="77777777" w:rsidR="007971DC" w:rsidRPr="002C2E87" w:rsidRDefault="007971DC" w:rsidP="007971D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Развитие навыков анализа, сравнения и структурирования информации.</w:t>
      </w:r>
    </w:p>
    <w:p w14:paraId="7316D47B" w14:textId="77777777" w:rsidR="007971DC" w:rsidRPr="002C2E87" w:rsidRDefault="007971DC" w:rsidP="007971D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Умение применять полученные знания на практике.</w:t>
      </w:r>
    </w:p>
    <w:p w14:paraId="4DE26B18" w14:textId="77777777" w:rsidR="007971DC" w:rsidRPr="002C2E87" w:rsidRDefault="007971DC" w:rsidP="007971D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Развитие исследовательских умений и навыков.</w:t>
      </w:r>
    </w:p>
    <w:p w14:paraId="02334DAA" w14:textId="77777777" w:rsidR="007971DC" w:rsidRPr="002C2E87" w:rsidRDefault="007971DC" w:rsidP="0079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результаты:</w:t>
      </w:r>
    </w:p>
    <w:p w14:paraId="0537335A" w14:textId="77777777" w:rsidR="007971DC" w:rsidRPr="002C2E87" w:rsidRDefault="007971DC" w:rsidP="007971D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русскому языку как культурному феномену.</w:t>
      </w:r>
    </w:p>
    <w:p w14:paraId="31B9A6D7" w14:textId="77777777" w:rsidR="007971DC" w:rsidRPr="002C2E87" w:rsidRDefault="007971DC" w:rsidP="007971D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Развитие креативности и творческого мышления.</w:t>
      </w:r>
    </w:p>
    <w:p w14:paraId="3A4257D8" w14:textId="77777777" w:rsidR="007971DC" w:rsidRPr="002C2E87" w:rsidRDefault="007971DC" w:rsidP="007971D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Умение представлять и защищать результаты своей деятельности.</w:t>
      </w:r>
    </w:p>
    <w:p w14:paraId="1E30CA95" w14:textId="77777777" w:rsidR="007971DC" w:rsidRDefault="007971DC" w:rsidP="007971D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D86E79" w14:textId="77777777" w:rsidR="007971DC" w:rsidRPr="002C2E87" w:rsidRDefault="007971DC" w:rsidP="007971D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14:paraId="1A130894" w14:textId="77777777" w:rsidR="007971DC" w:rsidRPr="002C2E87" w:rsidRDefault="007971DC" w:rsidP="007971D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Орфография и пунктуация в русском языке</w:t>
      </w:r>
      <w:r w:rsidRPr="002C2E87">
        <w:rPr>
          <w:rFonts w:ascii="Times New Roman" w:eastAsia="Times New Roman" w:hAnsi="Times New Roman" w:cs="Times New Roman"/>
          <w:sz w:val="24"/>
          <w:szCs w:val="24"/>
        </w:rPr>
        <w:t xml:space="preserve"> (10 часов)</w:t>
      </w:r>
    </w:p>
    <w:p w14:paraId="673CC977" w14:textId="77777777" w:rsidR="007971DC" w:rsidRPr="002C2E87" w:rsidRDefault="007971DC" w:rsidP="007971D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Повторение и углубление знаний по орфографии.</w:t>
      </w:r>
    </w:p>
    <w:p w14:paraId="2209C0CF" w14:textId="77777777" w:rsidR="007971DC" w:rsidRPr="002C2E87" w:rsidRDefault="007971DC" w:rsidP="007971D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Разбор сложных случаев пунктуации.</w:t>
      </w:r>
    </w:p>
    <w:p w14:paraId="6B369239" w14:textId="77777777" w:rsidR="007971DC" w:rsidRPr="002C2E87" w:rsidRDefault="007971DC" w:rsidP="007971D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Тренировка в написании текстов с акцентом на грамотность.</w:t>
      </w:r>
    </w:p>
    <w:p w14:paraId="27948A6C" w14:textId="77777777" w:rsidR="007971DC" w:rsidRPr="002C2E87" w:rsidRDefault="007971DC" w:rsidP="007971D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текстов различных жанров</w:t>
      </w:r>
      <w:r w:rsidRPr="002C2E87">
        <w:rPr>
          <w:rFonts w:ascii="Times New Roman" w:eastAsia="Times New Roman" w:hAnsi="Times New Roman" w:cs="Times New Roman"/>
          <w:sz w:val="24"/>
          <w:szCs w:val="24"/>
        </w:rPr>
        <w:t xml:space="preserve"> (8 часов)</w:t>
      </w:r>
    </w:p>
    <w:p w14:paraId="088F1280" w14:textId="77777777" w:rsidR="007971DC" w:rsidRPr="002C2E87" w:rsidRDefault="007971DC" w:rsidP="007971D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Особенности анализа художественных, публицистических и научных текстов.</w:t>
      </w:r>
    </w:p>
    <w:p w14:paraId="73C573FD" w14:textId="77777777" w:rsidR="007971DC" w:rsidRPr="002C2E87" w:rsidRDefault="007971DC" w:rsidP="007971D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Разбор текстов разных жанров с акцентом на языковые средства.</w:t>
      </w:r>
    </w:p>
    <w:p w14:paraId="78FFB9A7" w14:textId="77777777" w:rsidR="007971DC" w:rsidRPr="002C2E87" w:rsidRDefault="007971DC" w:rsidP="007971D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Создание собственных текстов в разных жанрах.</w:t>
      </w:r>
    </w:p>
    <w:p w14:paraId="0582288B" w14:textId="77777777" w:rsidR="007971DC" w:rsidRPr="002C2E87" w:rsidRDefault="007971DC" w:rsidP="007971D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Стили и жанры в русском языке</w:t>
      </w:r>
      <w:r w:rsidRPr="002C2E87">
        <w:rPr>
          <w:rFonts w:ascii="Times New Roman" w:eastAsia="Times New Roman" w:hAnsi="Times New Roman" w:cs="Times New Roman"/>
          <w:sz w:val="24"/>
          <w:szCs w:val="24"/>
        </w:rPr>
        <w:t xml:space="preserve"> (8 часов)</w:t>
      </w:r>
    </w:p>
    <w:p w14:paraId="6D5A0D1F" w14:textId="77777777" w:rsidR="007971DC" w:rsidRPr="002C2E87" w:rsidRDefault="007971DC" w:rsidP="007971D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Изучение и анализ различных стилей речи.</w:t>
      </w:r>
    </w:p>
    <w:p w14:paraId="32B65A0B" w14:textId="77777777" w:rsidR="007971DC" w:rsidRPr="002C2E87" w:rsidRDefault="007971DC" w:rsidP="007971D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Упражнения по созданию текстов в определённом стиле.</w:t>
      </w:r>
    </w:p>
    <w:p w14:paraId="18A93489" w14:textId="77777777" w:rsidR="007971DC" w:rsidRPr="002C2E87" w:rsidRDefault="007971DC" w:rsidP="007971D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Разбор ошибок при употреблении языковых средств в разных стилях.</w:t>
      </w:r>
    </w:p>
    <w:p w14:paraId="2E512BC2" w14:textId="77777777" w:rsidR="007971DC" w:rsidRPr="002C2E87" w:rsidRDefault="007971DC" w:rsidP="007971D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Творческое письмо</w:t>
      </w:r>
      <w:r w:rsidRPr="002C2E87">
        <w:rPr>
          <w:rFonts w:ascii="Times New Roman" w:eastAsia="Times New Roman" w:hAnsi="Times New Roman" w:cs="Times New Roman"/>
          <w:sz w:val="24"/>
          <w:szCs w:val="24"/>
        </w:rPr>
        <w:t xml:space="preserve"> (4 часа)</w:t>
      </w:r>
    </w:p>
    <w:p w14:paraId="7B088FF5" w14:textId="77777777" w:rsidR="007971DC" w:rsidRPr="002C2E87" w:rsidRDefault="007971DC" w:rsidP="007971D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Развитие навыков создания художественных текстов.</w:t>
      </w:r>
    </w:p>
    <w:p w14:paraId="1287AC15" w14:textId="77777777" w:rsidR="007971DC" w:rsidRPr="002C2E87" w:rsidRDefault="007971DC" w:rsidP="007971D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Упражнения на развитие воображения и образного мышления.</w:t>
      </w:r>
    </w:p>
    <w:p w14:paraId="79E161B0" w14:textId="77777777" w:rsidR="007971DC" w:rsidRPr="002C2E87" w:rsidRDefault="007971DC" w:rsidP="007971D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Практика написания сочинений и рассказов.</w:t>
      </w:r>
    </w:p>
    <w:p w14:paraId="566DA8C1" w14:textId="77777777" w:rsidR="007971DC" w:rsidRPr="002C2E87" w:rsidRDefault="007971DC" w:rsidP="007971D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Исследовательская деятельность по русскому языку</w:t>
      </w:r>
      <w:r w:rsidRPr="002C2E87">
        <w:rPr>
          <w:rFonts w:ascii="Times New Roman" w:eastAsia="Times New Roman" w:hAnsi="Times New Roman" w:cs="Times New Roman"/>
          <w:sz w:val="24"/>
          <w:szCs w:val="24"/>
        </w:rPr>
        <w:t xml:space="preserve"> (4 часа)</w:t>
      </w:r>
    </w:p>
    <w:p w14:paraId="47EFCBDB" w14:textId="77777777" w:rsidR="007971DC" w:rsidRPr="002C2E87" w:rsidRDefault="007971DC" w:rsidP="007971D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Основы лингвистического исследования.</w:t>
      </w:r>
    </w:p>
    <w:p w14:paraId="556C5EEF" w14:textId="77777777" w:rsidR="007971DC" w:rsidRPr="002C2E87" w:rsidRDefault="007971DC" w:rsidP="007971D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Подготовка и выполнение мини-исследования на лингвистическую тему.</w:t>
      </w:r>
    </w:p>
    <w:p w14:paraId="3982D084" w14:textId="77777777" w:rsidR="007971DC" w:rsidRPr="002C2E87" w:rsidRDefault="007971DC" w:rsidP="007971D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Презентация результатов исследования.</w:t>
      </w:r>
    </w:p>
    <w:p w14:paraId="6A861BB0" w14:textId="77777777" w:rsidR="007971DC" w:rsidRDefault="007971DC" w:rsidP="007971D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E11092" w14:textId="6329177D" w:rsidR="007971DC" w:rsidRPr="002C2E87" w:rsidRDefault="007971DC" w:rsidP="007971D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10 класса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3078"/>
        <w:gridCol w:w="1789"/>
        <w:gridCol w:w="5447"/>
      </w:tblGrid>
      <w:tr w:rsidR="007971DC" w:rsidRPr="002C2E87" w14:paraId="68F07E81" w14:textId="77777777" w:rsidTr="005E3F2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6457E85" w14:textId="77777777" w:rsidR="007971DC" w:rsidRPr="002C2E87" w:rsidRDefault="007971DC" w:rsidP="005E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031360C1" w14:textId="77777777" w:rsidR="007971DC" w:rsidRPr="002C2E87" w:rsidRDefault="007971DC" w:rsidP="005E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vAlign w:val="center"/>
            <w:hideMark/>
          </w:tcPr>
          <w:p w14:paraId="19737494" w14:textId="77777777" w:rsidR="007971DC" w:rsidRPr="002C2E87" w:rsidRDefault="007971DC" w:rsidP="005E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Align w:val="center"/>
            <w:hideMark/>
          </w:tcPr>
          <w:p w14:paraId="7D4C088A" w14:textId="77777777" w:rsidR="007971DC" w:rsidRPr="002C2E87" w:rsidRDefault="007971DC" w:rsidP="005E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7971DC" w:rsidRPr="002C2E87" w14:paraId="4E8C05BE" w14:textId="77777777" w:rsidTr="005E3F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321C1D" w14:textId="77777777" w:rsidR="007971DC" w:rsidRPr="002C2E87" w:rsidRDefault="007971DC" w:rsidP="005E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6D6B0A" w14:textId="77777777" w:rsidR="007971DC" w:rsidRPr="002C2E87" w:rsidRDefault="007971DC" w:rsidP="005E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0" w:type="auto"/>
            <w:vAlign w:val="center"/>
            <w:hideMark/>
          </w:tcPr>
          <w:p w14:paraId="1EB024B1" w14:textId="77777777" w:rsidR="007971DC" w:rsidRPr="002C2E87" w:rsidRDefault="007971DC" w:rsidP="005E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67C6DC5" w14:textId="77777777" w:rsidR="007971DC" w:rsidRPr="002C2E87" w:rsidRDefault="007971DC" w:rsidP="005E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Углубление и повторение правил, выполнение упражнений, диктанты</w:t>
            </w:r>
          </w:p>
        </w:tc>
      </w:tr>
      <w:tr w:rsidR="007971DC" w:rsidRPr="002C2E87" w14:paraId="636E3C85" w14:textId="77777777" w:rsidTr="005E3F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C5286E" w14:textId="77777777" w:rsidR="007971DC" w:rsidRPr="002C2E87" w:rsidRDefault="007971DC" w:rsidP="005E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2ACFF11" w14:textId="77777777" w:rsidR="007971DC" w:rsidRPr="002C2E87" w:rsidRDefault="007971DC" w:rsidP="005E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текстов различных жанров</w:t>
            </w:r>
          </w:p>
        </w:tc>
        <w:tc>
          <w:tcPr>
            <w:tcW w:w="0" w:type="auto"/>
            <w:vAlign w:val="center"/>
            <w:hideMark/>
          </w:tcPr>
          <w:p w14:paraId="21C219CD" w14:textId="77777777" w:rsidR="007971DC" w:rsidRPr="002C2E87" w:rsidRDefault="007971DC" w:rsidP="005E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E649328" w14:textId="77777777" w:rsidR="007971DC" w:rsidRPr="002C2E87" w:rsidRDefault="007971DC" w:rsidP="005E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текстов, упражнения, создание текстов</w:t>
            </w:r>
          </w:p>
        </w:tc>
      </w:tr>
      <w:tr w:rsidR="007971DC" w:rsidRPr="002C2E87" w14:paraId="535A7582" w14:textId="77777777" w:rsidTr="005E3F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14B61A" w14:textId="77777777" w:rsidR="007971DC" w:rsidRPr="002C2E87" w:rsidRDefault="007971DC" w:rsidP="005E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09AB99F" w14:textId="77777777" w:rsidR="007971DC" w:rsidRPr="002C2E87" w:rsidRDefault="007971DC" w:rsidP="005E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 и жанры в русском языке</w:t>
            </w:r>
          </w:p>
        </w:tc>
        <w:tc>
          <w:tcPr>
            <w:tcW w:w="0" w:type="auto"/>
            <w:vAlign w:val="center"/>
            <w:hideMark/>
          </w:tcPr>
          <w:p w14:paraId="1ACFC8C1" w14:textId="77777777" w:rsidR="007971DC" w:rsidRPr="002C2E87" w:rsidRDefault="007971DC" w:rsidP="005E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0554C3C" w14:textId="77777777" w:rsidR="007971DC" w:rsidRPr="002C2E87" w:rsidRDefault="007971DC" w:rsidP="005E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стилей, анализ, практика написания</w:t>
            </w:r>
          </w:p>
        </w:tc>
      </w:tr>
      <w:tr w:rsidR="007971DC" w:rsidRPr="002C2E87" w14:paraId="02CB3F92" w14:textId="77777777" w:rsidTr="005E3F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5AE2A7" w14:textId="77777777" w:rsidR="007971DC" w:rsidRPr="002C2E87" w:rsidRDefault="007971DC" w:rsidP="005E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9B6061F" w14:textId="77777777" w:rsidR="007971DC" w:rsidRPr="002C2E87" w:rsidRDefault="007971DC" w:rsidP="005E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письмо</w:t>
            </w:r>
          </w:p>
        </w:tc>
        <w:tc>
          <w:tcPr>
            <w:tcW w:w="0" w:type="auto"/>
            <w:vAlign w:val="center"/>
            <w:hideMark/>
          </w:tcPr>
          <w:p w14:paraId="6715AADA" w14:textId="77777777" w:rsidR="007971DC" w:rsidRPr="002C2E87" w:rsidRDefault="007971DC" w:rsidP="005E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54853FF" w14:textId="77777777" w:rsidR="007971DC" w:rsidRPr="002C2E87" w:rsidRDefault="007971DC" w:rsidP="005E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художественных текстов, развитие воображения</w:t>
            </w:r>
          </w:p>
        </w:tc>
      </w:tr>
      <w:tr w:rsidR="007971DC" w:rsidRPr="002C2E87" w14:paraId="28BD1F6E" w14:textId="77777777" w:rsidTr="005E3F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528706" w14:textId="77777777" w:rsidR="007971DC" w:rsidRPr="002C2E87" w:rsidRDefault="007971DC" w:rsidP="005E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B12D9DB" w14:textId="77777777" w:rsidR="007971DC" w:rsidRPr="002C2E87" w:rsidRDefault="007971DC" w:rsidP="005E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0" w:type="auto"/>
            <w:vAlign w:val="center"/>
            <w:hideMark/>
          </w:tcPr>
          <w:p w14:paraId="7D3C8DE2" w14:textId="77777777" w:rsidR="007971DC" w:rsidRPr="002C2E87" w:rsidRDefault="007971DC" w:rsidP="005E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71C0373" w14:textId="77777777" w:rsidR="007971DC" w:rsidRPr="002C2E87" w:rsidRDefault="007971DC" w:rsidP="005E3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основ исследования, проведение исследования, презентация</w:t>
            </w:r>
          </w:p>
        </w:tc>
      </w:tr>
    </w:tbl>
    <w:p w14:paraId="7A6B91D4" w14:textId="77777777" w:rsidR="007971DC" w:rsidRPr="002C2E87" w:rsidRDefault="007971DC" w:rsidP="00797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66E2D" w14:textId="77777777" w:rsidR="007971DC" w:rsidRPr="002C2E87" w:rsidRDefault="007971DC" w:rsidP="007971D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1: Орфография и пунктуация в русском языке (10 часов)</w:t>
      </w:r>
    </w:p>
    <w:p w14:paraId="567D6713" w14:textId="77777777" w:rsidR="007971DC" w:rsidRPr="002C2E87" w:rsidRDefault="007971DC" w:rsidP="0079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темы:</w:t>
      </w:r>
      <w:r w:rsidRPr="002C2E87">
        <w:rPr>
          <w:rFonts w:ascii="Times New Roman" w:eastAsia="Times New Roman" w:hAnsi="Times New Roman" w:cs="Times New Roman"/>
          <w:sz w:val="24"/>
          <w:szCs w:val="24"/>
        </w:rPr>
        <w:t xml:space="preserve"> углубление знаний и совершенствование навыков правильного написания слов и постановки знаков препинания.</w:t>
      </w:r>
    </w:p>
    <w:p w14:paraId="23E81C9F" w14:textId="77777777" w:rsidR="007971DC" w:rsidRPr="002C2E87" w:rsidRDefault="007971DC" w:rsidP="0079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Уроки:</w:t>
      </w:r>
    </w:p>
    <w:p w14:paraId="1A9EB5A3" w14:textId="77777777" w:rsidR="007971DC" w:rsidRPr="002C2E87" w:rsidRDefault="007971DC" w:rsidP="007971D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1. Основные орфографические правила: повторение и закрепление.</w:t>
      </w:r>
    </w:p>
    <w:p w14:paraId="55AAF8B1" w14:textId="77777777" w:rsidR="007971DC" w:rsidRPr="002C2E87" w:rsidRDefault="007971DC" w:rsidP="007971DC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Повторение основных правил написания гласных и согласных в корне, приставках и суффиксах.</w:t>
      </w:r>
    </w:p>
    <w:p w14:paraId="1B138D46" w14:textId="77777777" w:rsidR="007971DC" w:rsidRPr="002C2E87" w:rsidRDefault="007971DC" w:rsidP="007971DC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Практическое занятие: выполнение упражнений на повторение орфограмм.</w:t>
      </w:r>
    </w:p>
    <w:p w14:paraId="581F6A47" w14:textId="77777777" w:rsidR="007971DC" w:rsidRPr="002C2E87" w:rsidRDefault="007971DC" w:rsidP="007971D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2. Сложные случаи орфографии: чередующиеся гласные в корне слова.</w:t>
      </w:r>
    </w:p>
    <w:p w14:paraId="483D1A4E" w14:textId="77777777" w:rsidR="007971DC" w:rsidRPr="002C2E87" w:rsidRDefault="007971DC" w:rsidP="007971DC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Разбор правил чередования гласных (например, -гор-/-</w:t>
      </w:r>
      <w:proofErr w:type="spellStart"/>
      <w:r w:rsidRPr="002C2E87">
        <w:rPr>
          <w:rFonts w:ascii="Times New Roman" w:eastAsia="Times New Roman" w:hAnsi="Times New Roman" w:cs="Times New Roman"/>
          <w:sz w:val="24"/>
          <w:szCs w:val="24"/>
        </w:rPr>
        <w:t>гар</w:t>
      </w:r>
      <w:proofErr w:type="spellEnd"/>
      <w:r w:rsidRPr="002C2E87">
        <w:rPr>
          <w:rFonts w:ascii="Times New Roman" w:eastAsia="Times New Roman" w:hAnsi="Times New Roman" w:cs="Times New Roman"/>
          <w:sz w:val="24"/>
          <w:szCs w:val="24"/>
        </w:rPr>
        <w:t>-, -</w:t>
      </w:r>
      <w:proofErr w:type="spellStart"/>
      <w:r w:rsidRPr="002C2E87">
        <w:rPr>
          <w:rFonts w:ascii="Times New Roman" w:eastAsia="Times New Roman" w:hAnsi="Times New Roman" w:cs="Times New Roman"/>
          <w:sz w:val="24"/>
          <w:szCs w:val="24"/>
        </w:rPr>
        <w:t>бер</w:t>
      </w:r>
      <w:proofErr w:type="spellEnd"/>
      <w:r w:rsidRPr="002C2E87">
        <w:rPr>
          <w:rFonts w:ascii="Times New Roman" w:eastAsia="Times New Roman" w:hAnsi="Times New Roman" w:cs="Times New Roman"/>
          <w:sz w:val="24"/>
          <w:szCs w:val="24"/>
        </w:rPr>
        <w:t>-/-</w:t>
      </w:r>
      <w:proofErr w:type="spellStart"/>
      <w:r w:rsidRPr="002C2E87">
        <w:rPr>
          <w:rFonts w:ascii="Times New Roman" w:eastAsia="Times New Roman" w:hAnsi="Times New Roman" w:cs="Times New Roman"/>
          <w:sz w:val="24"/>
          <w:szCs w:val="24"/>
        </w:rPr>
        <w:t>бир</w:t>
      </w:r>
      <w:proofErr w:type="spellEnd"/>
      <w:r w:rsidRPr="002C2E87">
        <w:rPr>
          <w:rFonts w:ascii="Times New Roman" w:eastAsia="Times New Roman" w:hAnsi="Times New Roman" w:cs="Times New Roman"/>
          <w:sz w:val="24"/>
          <w:szCs w:val="24"/>
        </w:rPr>
        <w:t>- и др.).</w:t>
      </w:r>
    </w:p>
    <w:p w14:paraId="6B270D7B" w14:textId="77777777" w:rsidR="007971DC" w:rsidRPr="002C2E87" w:rsidRDefault="007971DC" w:rsidP="007971DC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Практическое занятие: анализ слов с чередующимися гласными, выполнение упражнений.</w:t>
      </w:r>
    </w:p>
    <w:p w14:paraId="543D1E25" w14:textId="77777777" w:rsidR="007971DC" w:rsidRPr="002C2E87" w:rsidRDefault="007971DC" w:rsidP="007971D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3. Правописание приставок и суффиксов: особенности и исключения.</w:t>
      </w:r>
    </w:p>
    <w:p w14:paraId="47BA5206" w14:textId="77777777" w:rsidR="007971DC" w:rsidRPr="002C2E87" w:rsidRDefault="007971DC" w:rsidP="007971DC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Изучение правил написания приставок на -з/-с, суффиксов -</w:t>
      </w:r>
      <w:proofErr w:type="spellStart"/>
      <w:r w:rsidRPr="002C2E87">
        <w:rPr>
          <w:rFonts w:ascii="Times New Roman" w:eastAsia="Times New Roman" w:hAnsi="Times New Roman" w:cs="Times New Roman"/>
          <w:sz w:val="24"/>
          <w:szCs w:val="24"/>
        </w:rPr>
        <w:t>ек</w:t>
      </w:r>
      <w:proofErr w:type="spellEnd"/>
      <w:r w:rsidRPr="002C2E87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Pr="002C2E87">
        <w:rPr>
          <w:rFonts w:ascii="Times New Roman" w:eastAsia="Times New Roman" w:hAnsi="Times New Roman" w:cs="Times New Roman"/>
          <w:sz w:val="24"/>
          <w:szCs w:val="24"/>
        </w:rPr>
        <w:t>ик</w:t>
      </w:r>
      <w:proofErr w:type="spellEnd"/>
      <w:r w:rsidRPr="002C2E87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2C2E87">
        <w:rPr>
          <w:rFonts w:ascii="Times New Roman" w:eastAsia="Times New Roman" w:hAnsi="Times New Roman" w:cs="Times New Roman"/>
          <w:sz w:val="24"/>
          <w:szCs w:val="24"/>
        </w:rPr>
        <w:t>ын</w:t>
      </w:r>
      <w:proofErr w:type="spellEnd"/>
      <w:r w:rsidRPr="002C2E87">
        <w:rPr>
          <w:rFonts w:ascii="Times New Roman" w:eastAsia="Times New Roman" w:hAnsi="Times New Roman" w:cs="Times New Roman"/>
          <w:sz w:val="24"/>
          <w:szCs w:val="24"/>
        </w:rPr>
        <w:t>-/-ин- и других.</w:t>
      </w:r>
    </w:p>
    <w:p w14:paraId="51E98F30" w14:textId="77777777" w:rsidR="007971DC" w:rsidRPr="002C2E87" w:rsidRDefault="007971DC" w:rsidP="007971DC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Практическое занятие: упражнения и диктанты для закрепления материала.</w:t>
      </w:r>
    </w:p>
    <w:p w14:paraId="08270A92" w14:textId="77777777" w:rsidR="007971DC" w:rsidRPr="002C2E87" w:rsidRDefault="007971DC" w:rsidP="007971D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4. Правописание сложных и сложносокращённых слов.</w:t>
      </w:r>
    </w:p>
    <w:p w14:paraId="5CCD2641" w14:textId="77777777" w:rsidR="007971DC" w:rsidRPr="002C2E87" w:rsidRDefault="007971DC" w:rsidP="007971DC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Особенности написания сложных слов, аббревиатур и сложносокращённых слов.</w:t>
      </w:r>
    </w:p>
    <w:p w14:paraId="454173B0" w14:textId="77777777" w:rsidR="007971DC" w:rsidRPr="002C2E87" w:rsidRDefault="007971DC" w:rsidP="007971DC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Практическое занятие: написание и анализ текстов, содержащих такие слова.</w:t>
      </w:r>
    </w:p>
    <w:p w14:paraId="7B000C3D" w14:textId="77777777" w:rsidR="007971DC" w:rsidRPr="002C2E87" w:rsidRDefault="007971DC" w:rsidP="007971D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5. Правила постановки запятых в сложносочинённых предложениях.</w:t>
      </w:r>
    </w:p>
    <w:p w14:paraId="4BE2702D" w14:textId="77777777" w:rsidR="007971DC" w:rsidRPr="002C2E87" w:rsidRDefault="007971DC" w:rsidP="007971DC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Изучение правил постановки запятых в сложносочинённых предложениях.</w:t>
      </w:r>
    </w:p>
    <w:p w14:paraId="48F65D77" w14:textId="77777777" w:rsidR="007971DC" w:rsidRPr="002C2E87" w:rsidRDefault="007971DC" w:rsidP="007971DC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Практическое занятие: выполнение упражнений и написание диктантов.</w:t>
      </w:r>
    </w:p>
    <w:p w14:paraId="2E6C8662" w14:textId="77777777" w:rsidR="007971DC" w:rsidRPr="002C2E87" w:rsidRDefault="007971DC" w:rsidP="007971D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6. Запятые в сложноподчинённых предложениях.</w:t>
      </w:r>
    </w:p>
    <w:p w14:paraId="146C2383" w14:textId="77777777" w:rsidR="007971DC" w:rsidRPr="002C2E87" w:rsidRDefault="007971DC" w:rsidP="007971DC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Разбор правил постановки запятых в сложноподчинённых предложениях с придаточными различного типа.</w:t>
      </w:r>
    </w:p>
    <w:p w14:paraId="139B1E20" w14:textId="77777777" w:rsidR="007971DC" w:rsidRPr="002C2E87" w:rsidRDefault="007971DC" w:rsidP="007971DC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Практическое занятие: работа с текстами и написание диктантов.</w:t>
      </w:r>
    </w:p>
    <w:p w14:paraId="40DF7AAE" w14:textId="77777777" w:rsidR="007971DC" w:rsidRPr="002C2E87" w:rsidRDefault="007971DC" w:rsidP="007971D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7. Пунктуация при вводных словах и конструкциях.</w:t>
      </w:r>
    </w:p>
    <w:p w14:paraId="587242DF" w14:textId="77777777" w:rsidR="007971DC" w:rsidRPr="002C2E87" w:rsidRDefault="007971DC" w:rsidP="007971DC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Правила постановки запятых и других знаков препинания при вводных словах, словосочетаниях и конструкциях.</w:t>
      </w:r>
    </w:p>
    <w:p w14:paraId="327C40CD" w14:textId="77777777" w:rsidR="007971DC" w:rsidRPr="002C2E87" w:rsidRDefault="007971DC" w:rsidP="007971DC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Практическое занятие: выполнение упражнений и анализ текстов.</w:t>
      </w:r>
    </w:p>
    <w:p w14:paraId="63CEBF81" w14:textId="77777777" w:rsidR="007971DC" w:rsidRPr="002C2E87" w:rsidRDefault="007971DC" w:rsidP="007971D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8. Тире и двоеточие в предложениях: правила и исключения.</w:t>
      </w:r>
    </w:p>
    <w:p w14:paraId="0D959933" w14:textId="77777777" w:rsidR="007971DC" w:rsidRPr="002C2E87" w:rsidRDefault="007971DC" w:rsidP="007971DC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Особенности постановки тире и двоеточия в предложениях.</w:t>
      </w:r>
    </w:p>
    <w:p w14:paraId="3F22EB21" w14:textId="77777777" w:rsidR="007971DC" w:rsidRPr="002C2E87" w:rsidRDefault="007971DC" w:rsidP="007971DC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Практическое занятие: выполнение упражнений и анализ текстов.</w:t>
      </w:r>
    </w:p>
    <w:p w14:paraId="39A33445" w14:textId="77777777" w:rsidR="007971DC" w:rsidRPr="002C2E87" w:rsidRDefault="007971DC" w:rsidP="007971D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9. Орфографический и пунктуационный диктант.</w:t>
      </w:r>
    </w:p>
    <w:p w14:paraId="45190864" w14:textId="77777777" w:rsidR="007971DC" w:rsidRPr="002C2E87" w:rsidRDefault="007971DC" w:rsidP="007971DC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Проведение комбинированного диктанта, охватывающего орфографические и пунктуационные темы.</w:t>
      </w:r>
    </w:p>
    <w:p w14:paraId="6C63CF8C" w14:textId="77777777" w:rsidR="007971DC" w:rsidRPr="002C2E87" w:rsidRDefault="007971DC" w:rsidP="007971DC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Разбор ошибок, работа над их исправлением.</w:t>
      </w:r>
    </w:p>
    <w:p w14:paraId="4C1E2B4A" w14:textId="77777777" w:rsidR="007971DC" w:rsidRPr="002C2E87" w:rsidRDefault="007971DC" w:rsidP="007971D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10. Итоговый тест по орфографии и пунктуации.</w:t>
      </w:r>
    </w:p>
    <w:p w14:paraId="3C6F926B" w14:textId="77777777" w:rsidR="007971DC" w:rsidRPr="002C2E87" w:rsidRDefault="007971DC" w:rsidP="007971DC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Проведение тестирования для проверки усвоения материала.</w:t>
      </w:r>
    </w:p>
    <w:p w14:paraId="1F50F93A" w14:textId="77777777" w:rsidR="007971DC" w:rsidRPr="002C2E87" w:rsidRDefault="007971DC" w:rsidP="007971DC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Анализ результатов и обсуждение проблемных тем.</w:t>
      </w:r>
    </w:p>
    <w:p w14:paraId="0075DE32" w14:textId="77777777" w:rsidR="007971DC" w:rsidRPr="002C2E87" w:rsidRDefault="007971DC" w:rsidP="007971D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2: Анализ текстов различных жанров (8 часов)</w:t>
      </w:r>
    </w:p>
    <w:p w14:paraId="44D9D983" w14:textId="77777777" w:rsidR="007971DC" w:rsidRPr="002C2E87" w:rsidRDefault="007971DC" w:rsidP="0079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темы:</w:t>
      </w:r>
      <w:r w:rsidRPr="002C2E87">
        <w:rPr>
          <w:rFonts w:ascii="Times New Roman" w:eastAsia="Times New Roman" w:hAnsi="Times New Roman" w:cs="Times New Roman"/>
          <w:sz w:val="24"/>
          <w:szCs w:val="24"/>
        </w:rPr>
        <w:t xml:space="preserve"> развить навыки анализа и интерпретации текстов различных жанров, углубить понимание их стилистических и структурных особенностей.</w:t>
      </w:r>
    </w:p>
    <w:p w14:paraId="747A5D04" w14:textId="77777777" w:rsidR="007971DC" w:rsidRPr="002C2E87" w:rsidRDefault="007971DC" w:rsidP="0079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Уроки:</w:t>
      </w:r>
    </w:p>
    <w:p w14:paraId="154F535F" w14:textId="77777777" w:rsidR="007971DC" w:rsidRPr="002C2E87" w:rsidRDefault="007971DC" w:rsidP="007971D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11. Введение в жанровый анализ текстов: определение жанра и структуры.</w:t>
      </w:r>
    </w:p>
    <w:p w14:paraId="1F3E332A" w14:textId="77777777" w:rsidR="007971DC" w:rsidRPr="002C2E87" w:rsidRDefault="007971DC" w:rsidP="007971DC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Понятие жанра, основные жанры текстов (художественные, публицистические, научные).</w:t>
      </w:r>
    </w:p>
    <w:p w14:paraId="303D88F5" w14:textId="77777777" w:rsidR="007971DC" w:rsidRPr="002C2E87" w:rsidRDefault="007971DC" w:rsidP="007971DC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Практическое занятие: определение жанра и структуры предложенных текстов.</w:t>
      </w:r>
    </w:p>
    <w:p w14:paraId="43BBE968" w14:textId="77777777" w:rsidR="007971DC" w:rsidRPr="002C2E87" w:rsidRDefault="007971DC" w:rsidP="007971D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12. Художественный текст: анализ сюжетной линии и образов.</w:t>
      </w:r>
    </w:p>
    <w:p w14:paraId="1AF622C9" w14:textId="77777777" w:rsidR="007971DC" w:rsidRPr="002C2E87" w:rsidRDefault="007971DC" w:rsidP="007971DC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Анализ художественного текста: сюжет, герои, композиция.</w:t>
      </w:r>
    </w:p>
    <w:p w14:paraId="6FA130FD" w14:textId="77777777" w:rsidR="007971DC" w:rsidRPr="002C2E87" w:rsidRDefault="007971DC" w:rsidP="007971DC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Практическое занятие: выполнение анализа художественного текста.</w:t>
      </w:r>
    </w:p>
    <w:p w14:paraId="15E14E0D" w14:textId="77777777" w:rsidR="007971DC" w:rsidRPr="002C2E87" w:rsidRDefault="007971DC" w:rsidP="007971D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13. Лексико-синтаксический анализ художественного текста.</w:t>
      </w:r>
    </w:p>
    <w:p w14:paraId="7F7C112D" w14:textId="77777777" w:rsidR="007971DC" w:rsidRPr="002C2E87" w:rsidRDefault="007971DC" w:rsidP="007971DC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Изучение языковых средств выразительности в художественных текстах.</w:t>
      </w:r>
    </w:p>
    <w:p w14:paraId="55ABDDFD" w14:textId="77777777" w:rsidR="007971DC" w:rsidRPr="002C2E87" w:rsidRDefault="007971DC" w:rsidP="007971DC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Практическое занятие: анализ лексики и синтаксиса выбранного художественного произведения.</w:t>
      </w:r>
    </w:p>
    <w:p w14:paraId="3D700974" w14:textId="77777777" w:rsidR="007971DC" w:rsidRPr="002C2E87" w:rsidRDefault="007971DC" w:rsidP="007971D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14. Публицистический текст: особенности композиции и стиля.</w:t>
      </w:r>
    </w:p>
    <w:p w14:paraId="0E27791E" w14:textId="77777777" w:rsidR="007971DC" w:rsidRPr="002C2E87" w:rsidRDefault="007971DC" w:rsidP="007971DC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Характеристика публицистического стиля, его основные признаки.</w:t>
      </w:r>
    </w:p>
    <w:p w14:paraId="1B5E1C70" w14:textId="77777777" w:rsidR="007971DC" w:rsidRPr="002C2E87" w:rsidRDefault="007971DC" w:rsidP="007971DC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Практическое занятие: анализ композиции и языковых средств в публицистическом тексте.</w:t>
      </w:r>
    </w:p>
    <w:p w14:paraId="0475B26F" w14:textId="77777777" w:rsidR="007971DC" w:rsidRPr="002C2E87" w:rsidRDefault="007971DC" w:rsidP="007971D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15. Анализ аргументации в публицистическом тексте.</w:t>
      </w:r>
    </w:p>
    <w:p w14:paraId="324AF337" w14:textId="77777777" w:rsidR="007971DC" w:rsidRPr="002C2E87" w:rsidRDefault="007971DC" w:rsidP="007971DC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Особенности построения логической аргументации и её языковое оформление.</w:t>
      </w:r>
    </w:p>
    <w:p w14:paraId="006142E0" w14:textId="77777777" w:rsidR="007971DC" w:rsidRPr="002C2E87" w:rsidRDefault="007971DC" w:rsidP="007971DC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Практическое занятие: разбор примеров аргументации в публицистике.</w:t>
      </w:r>
    </w:p>
    <w:p w14:paraId="2E4F4033" w14:textId="77777777" w:rsidR="007971DC" w:rsidRPr="002C2E87" w:rsidRDefault="007971DC" w:rsidP="007971D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16. Научный текст: структура и терминология.</w:t>
      </w:r>
    </w:p>
    <w:p w14:paraId="315EC08B" w14:textId="77777777" w:rsidR="007971DC" w:rsidRPr="002C2E87" w:rsidRDefault="007971DC" w:rsidP="007971DC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Основные признаки научного стиля: термины, точность, логика.</w:t>
      </w:r>
    </w:p>
    <w:p w14:paraId="1B0D5875" w14:textId="77777777" w:rsidR="007971DC" w:rsidRPr="002C2E87" w:rsidRDefault="007971DC" w:rsidP="007971DC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Практическое занятие: анализ научных текстов, выявление ключевых особенностей.</w:t>
      </w:r>
    </w:p>
    <w:p w14:paraId="6A0750AD" w14:textId="77777777" w:rsidR="007971DC" w:rsidRPr="002C2E87" w:rsidRDefault="007971DC" w:rsidP="007971D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17. Логическая структура и аргументация в научных текстах.</w:t>
      </w:r>
    </w:p>
    <w:p w14:paraId="35AEE453" w14:textId="77777777" w:rsidR="007971DC" w:rsidRPr="002C2E87" w:rsidRDefault="007971DC" w:rsidP="007971DC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Способы построения научных текстов, логическая последовательность изложения.</w:t>
      </w:r>
    </w:p>
    <w:p w14:paraId="117A1813" w14:textId="77777777" w:rsidR="007971DC" w:rsidRPr="002C2E87" w:rsidRDefault="007971DC" w:rsidP="007971DC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Практическое занятие: анализ логической структуры предложенных научных текстов.</w:t>
      </w:r>
    </w:p>
    <w:p w14:paraId="13FA552A" w14:textId="77777777" w:rsidR="007971DC" w:rsidRPr="002C2E87" w:rsidRDefault="007971DC" w:rsidP="007971D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18. Итоговое занятие по анализу текстов различных жанров.</w:t>
      </w:r>
    </w:p>
    <w:p w14:paraId="05A1F1F2" w14:textId="77777777" w:rsidR="007971DC" w:rsidRPr="002C2E87" w:rsidRDefault="007971DC" w:rsidP="007971DC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Сравнительный анализ текстов различных жанров.</w:t>
      </w:r>
    </w:p>
    <w:p w14:paraId="30CB818B" w14:textId="77777777" w:rsidR="007971DC" w:rsidRPr="002C2E87" w:rsidRDefault="007971DC" w:rsidP="007971DC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Итоговая работа: написание аналитического эссе по выбранному тексту.</w:t>
      </w:r>
    </w:p>
    <w:p w14:paraId="0A3586EB" w14:textId="77777777" w:rsidR="007971DC" w:rsidRPr="002C2E87" w:rsidRDefault="007971DC" w:rsidP="007971D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3: Стили и жанры в русском языке (8 часов)</w:t>
      </w:r>
    </w:p>
    <w:p w14:paraId="42859B8B" w14:textId="77777777" w:rsidR="007971DC" w:rsidRPr="002C2E87" w:rsidRDefault="007971DC" w:rsidP="0079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темы:</w:t>
      </w:r>
      <w:r w:rsidRPr="002C2E87">
        <w:rPr>
          <w:rFonts w:ascii="Times New Roman" w:eastAsia="Times New Roman" w:hAnsi="Times New Roman" w:cs="Times New Roman"/>
          <w:sz w:val="24"/>
          <w:szCs w:val="24"/>
        </w:rPr>
        <w:t xml:space="preserve"> изучение и практика использования различных стилей речи, создание текстов в выбранных стилях.</w:t>
      </w:r>
    </w:p>
    <w:p w14:paraId="1AAD09DA" w14:textId="77777777" w:rsidR="007971DC" w:rsidRPr="002C2E87" w:rsidRDefault="007971DC" w:rsidP="0079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Уроки:</w:t>
      </w:r>
    </w:p>
    <w:p w14:paraId="7B5FA850" w14:textId="77777777" w:rsidR="007971DC" w:rsidRPr="002C2E87" w:rsidRDefault="007971DC" w:rsidP="007971D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19. Официально-деловой стиль: признаки и примеры.</w:t>
      </w:r>
    </w:p>
    <w:p w14:paraId="1FC90724" w14:textId="77777777" w:rsidR="007971DC" w:rsidRPr="002C2E87" w:rsidRDefault="007971DC" w:rsidP="007971DC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Характеристика официально-делового стиля: клише, стандарты.</w:t>
      </w:r>
    </w:p>
    <w:p w14:paraId="7E23B023" w14:textId="77777777" w:rsidR="007971DC" w:rsidRPr="002C2E87" w:rsidRDefault="007971DC" w:rsidP="007971DC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Практическое занятие: составление деловых документов (заявление, резюме, деловое письмо).</w:t>
      </w:r>
    </w:p>
    <w:p w14:paraId="3A293A88" w14:textId="77777777" w:rsidR="007971DC" w:rsidRPr="002C2E87" w:rsidRDefault="007971DC" w:rsidP="007971D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20. Языковые особенности официально-делового стиля.</w:t>
      </w:r>
    </w:p>
    <w:p w14:paraId="5AB74B25" w14:textId="77777777" w:rsidR="007971DC" w:rsidRPr="002C2E87" w:rsidRDefault="007971DC" w:rsidP="007971DC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Лексико-синтаксические особенности официально-деловых текстов.</w:t>
      </w:r>
    </w:p>
    <w:p w14:paraId="44CABF2E" w14:textId="77777777" w:rsidR="007971DC" w:rsidRPr="002C2E87" w:rsidRDefault="007971DC" w:rsidP="007971DC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Практическое занятие: работа с текстами, выявление особенностей.</w:t>
      </w:r>
    </w:p>
    <w:p w14:paraId="31152167" w14:textId="77777777" w:rsidR="007971DC" w:rsidRPr="002C2E87" w:rsidRDefault="007971DC" w:rsidP="007971D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21. Разговорный стиль: сфера применения и языковые особенности.</w:t>
      </w:r>
    </w:p>
    <w:p w14:paraId="12AF3028" w14:textId="77777777" w:rsidR="007971DC" w:rsidRPr="002C2E87" w:rsidRDefault="007971DC" w:rsidP="007971DC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Характеристика разговорного стиля, его основные черты.</w:t>
      </w:r>
    </w:p>
    <w:p w14:paraId="65D729CC" w14:textId="77777777" w:rsidR="007971DC" w:rsidRPr="002C2E87" w:rsidRDefault="007971DC" w:rsidP="007971DC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Практическое занятие: составление диалогов и монологов в разговорном стиле.</w:t>
      </w:r>
    </w:p>
    <w:p w14:paraId="0A6B6AF4" w14:textId="77777777" w:rsidR="007971DC" w:rsidRPr="002C2E87" w:rsidRDefault="007971DC" w:rsidP="007971D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22. Сравнение книжных и разговорных стилей.</w:t>
      </w:r>
    </w:p>
    <w:p w14:paraId="55F2BF12" w14:textId="77777777" w:rsidR="007971DC" w:rsidRPr="002C2E87" w:rsidRDefault="007971DC" w:rsidP="007971DC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Основные различия между книжными (художественный, научный) и разговорным стилями.</w:t>
      </w:r>
    </w:p>
    <w:p w14:paraId="5C990ABA" w14:textId="77777777" w:rsidR="007971DC" w:rsidRPr="002C2E87" w:rsidRDefault="007971DC" w:rsidP="007971DC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занятие: </w:t>
      </w:r>
      <w:proofErr w:type="spellStart"/>
      <w:r w:rsidRPr="002C2E87">
        <w:rPr>
          <w:rFonts w:ascii="Times New Roman" w:eastAsia="Times New Roman" w:hAnsi="Times New Roman" w:cs="Times New Roman"/>
          <w:sz w:val="24"/>
          <w:szCs w:val="24"/>
        </w:rPr>
        <w:t>переформулирование</w:t>
      </w:r>
      <w:proofErr w:type="spellEnd"/>
      <w:r w:rsidRPr="002C2E87">
        <w:rPr>
          <w:rFonts w:ascii="Times New Roman" w:eastAsia="Times New Roman" w:hAnsi="Times New Roman" w:cs="Times New Roman"/>
          <w:sz w:val="24"/>
          <w:szCs w:val="24"/>
        </w:rPr>
        <w:t xml:space="preserve"> текстов из одного стиля в другой.</w:t>
      </w:r>
    </w:p>
    <w:p w14:paraId="763D5EB4" w14:textId="77777777" w:rsidR="007971DC" w:rsidRPr="002C2E87" w:rsidRDefault="007971DC" w:rsidP="007971D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23. Научный стиль: терминология и точность выражения.</w:t>
      </w:r>
    </w:p>
    <w:p w14:paraId="2B671721" w14:textId="77777777" w:rsidR="007971DC" w:rsidRPr="002C2E87" w:rsidRDefault="007971DC" w:rsidP="007971DC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Характеристика научного стиля, особенности использования терминов.</w:t>
      </w:r>
    </w:p>
    <w:p w14:paraId="2CEF0AA8" w14:textId="77777777" w:rsidR="007971DC" w:rsidRPr="002C2E87" w:rsidRDefault="007971DC" w:rsidP="007971DC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Практическое занятие: написание научного текста с использованием терминологии.</w:t>
      </w:r>
    </w:p>
    <w:p w14:paraId="69789550" w14:textId="77777777" w:rsidR="007971DC" w:rsidRPr="002C2E87" w:rsidRDefault="007971DC" w:rsidP="007971D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Урок 24. Лексико-грамматические особенности научного стиля.</w:t>
      </w:r>
    </w:p>
    <w:p w14:paraId="52050670" w14:textId="77777777" w:rsidR="007971DC" w:rsidRPr="002C2E87" w:rsidRDefault="007971DC" w:rsidP="007971DC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Специфика построения научных текстов, использование сложных конструкций.</w:t>
      </w:r>
    </w:p>
    <w:p w14:paraId="25D4D181" w14:textId="77777777" w:rsidR="007971DC" w:rsidRPr="002C2E87" w:rsidRDefault="007971DC" w:rsidP="007971DC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Практическое занятие: редактирование научного текста.</w:t>
      </w:r>
    </w:p>
    <w:p w14:paraId="7075FB08" w14:textId="77777777" w:rsidR="007971DC" w:rsidRPr="002C2E87" w:rsidRDefault="007971DC" w:rsidP="007971D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25. Публицистический стиль: выразительность и воздействие на читателя.</w:t>
      </w:r>
    </w:p>
    <w:p w14:paraId="792C5272" w14:textId="77777777" w:rsidR="007971DC" w:rsidRPr="002C2E87" w:rsidRDefault="007971DC" w:rsidP="007971DC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Характеристика публицистического стиля, его задачи и языковые средства.</w:t>
      </w:r>
    </w:p>
    <w:p w14:paraId="3463D906" w14:textId="77777777" w:rsidR="007971DC" w:rsidRPr="002C2E87" w:rsidRDefault="007971DC" w:rsidP="007971DC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Практическое занятие: написание эссе или статьи в публицистическом стиле.</w:t>
      </w:r>
    </w:p>
    <w:p w14:paraId="75898D86" w14:textId="77777777" w:rsidR="007971DC" w:rsidRPr="002C2E87" w:rsidRDefault="007971DC" w:rsidP="007971D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26. Итоговое занятие по стилям речи.</w:t>
      </w:r>
    </w:p>
    <w:p w14:paraId="39073F6C" w14:textId="77777777" w:rsidR="007971DC" w:rsidRPr="002C2E87" w:rsidRDefault="007971DC" w:rsidP="007971DC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Создание и обсуждение текстов в разных стилях.</w:t>
      </w:r>
    </w:p>
    <w:p w14:paraId="6618E1E2" w14:textId="77777777" w:rsidR="007971DC" w:rsidRPr="002C2E87" w:rsidRDefault="007971DC" w:rsidP="007971DC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Итоговая работа: написание текста в выбранном стиле с последующим обсуждением.</w:t>
      </w:r>
    </w:p>
    <w:p w14:paraId="639E7829" w14:textId="77777777" w:rsidR="007971DC" w:rsidRPr="002C2E87" w:rsidRDefault="007971DC" w:rsidP="007971D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4: Творческое письмо (4 часа)</w:t>
      </w:r>
    </w:p>
    <w:p w14:paraId="5174ADA9" w14:textId="77777777" w:rsidR="007971DC" w:rsidRPr="002C2E87" w:rsidRDefault="007971DC" w:rsidP="0079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темы:</w:t>
      </w:r>
      <w:r w:rsidRPr="002C2E87">
        <w:rPr>
          <w:rFonts w:ascii="Times New Roman" w:eastAsia="Times New Roman" w:hAnsi="Times New Roman" w:cs="Times New Roman"/>
          <w:sz w:val="24"/>
          <w:szCs w:val="24"/>
        </w:rPr>
        <w:t xml:space="preserve"> развитие творческих навыков учащихся через практику написания художественных текстов.</w:t>
      </w:r>
    </w:p>
    <w:p w14:paraId="04371466" w14:textId="77777777" w:rsidR="007971DC" w:rsidRPr="002C2E87" w:rsidRDefault="007971DC" w:rsidP="0079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Уроки:</w:t>
      </w:r>
    </w:p>
    <w:p w14:paraId="50164507" w14:textId="77777777" w:rsidR="007971DC" w:rsidRPr="002C2E87" w:rsidRDefault="007971DC" w:rsidP="007971D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27. Основы создания художественного текста: вдохновение и идея.</w:t>
      </w:r>
    </w:p>
    <w:p w14:paraId="0162EB53" w14:textId="77777777" w:rsidR="007971DC" w:rsidRPr="002C2E87" w:rsidRDefault="007971DC" w:rsidP="007971DC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Источники вдохновения, поиск и формулирование идеи.</w:t>
      </w:r>
    </w:p>
    <w:p w14:paraId="4AEA7118" w14:textId="77777777" w:rsidR="007971DC" w:rsidRPr="002C2E87" w:rsidRDefault="007971DC" w:rsidP="007971DC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Практическое занятие: написание короткой литературной миниатюры.</w:t>
      </w:r>
    </w:p>
    <w:p w14:paraId="1F018A6D" w14:textId="77777777" w:rsidR="007971DC" w:rsidRPr="002C2E87" w:rsidRDefault="007971DC" w:rsidP="007971D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28. Создание образов и описания в художественном тексте.</w:t>
      </w:r>
    </w:p>
    <w:p w14:paraId="19283B56" w14:textId="77777777" w:rsidR="007971DC" w:rsidRPr="002C2E87" w:rsidRDefault="007971DC" w:rsidP="007971DC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Способы создания запоминающихся персонажей и реалистичных описаний.</w:t>
      </w:r>
    </w:p>
    <w:p w14:paraId="37790D83" w14:textId="77777777" w:rsidR="007971DC" w:rsidRPr="002C2E87" w:rsidRDefault="007971DC" w:rsidP="007971DC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Практическое занятие: работа над созданием персонажей и описательных элементов текста.</w:t>
      </w:r>
    </w:p>
    <w:p w14:paraId="3A082811" w14:textId="77777777" w:rsidR="007971DC" w:rsidRPr="002C2E87" w:rsidRDefault="007971DC" w:rsidP="0079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29. Композиция и структура художественного текста.</w:t>
      </w:r>
    </w:p>
    <w:p w14:paraId="65F5E6F8" w14:textId="77777777" w:rsidR="007971DC" w:rsidRPr="002C2E87" w:rsidRDefault="007971DC" w:rsidP="007971D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Принципы построения сюжета, элементы композиции (завязка, кульминация, развязка).</w:t>
      </w:r>
    </w:p>
    <w:p w14:paraId="25AAAD49" w14:textId="77777777" w:rsidR="007971DC" w:rsidRPr="002C2E87" w:rsidRDefault="007971DC" w:rsidP="007971D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Практическое занятие: создание плана рассказа, написание и анализ текста с акцентом на композиционные элементы.</w:t>
      </w:r>
    </w:p>
    <w:p w14:paraId="1FC6804B" w14:textId="77777777" w:rsidR="007971DC" w:rsidRPr="002C2E87" w:rsidRDefault="007971DC" w:rsidP="007971D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30. Редактирование и доработка художественного текста.</w:t>
      </w:r>
    </w:p>
    <w:p w14:paraId="1D348E9F" w14:textId="77777777" w:rsidR="007971DC" w:rsidRPr="002C2E87" w:rsidRDefault="007971DC" w:rsidP="007971DC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Техники редактирования текста, работа с языковыми средствами.</w:t>
      </w:r>
    </w:p>
    <w:p w14:paraId="04502748" w14:textId="77777777" w:rsidR="007971DC" w:rsidRPr="002C2E87" w:rsidRDefault="007971DC" w:rsidP="007971DC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Практическое занятие: редактирование собственных текстов, обсуждение и коллективная работа над улучшением произведений.</w:t>
      </w:r>
    </w:p>
    <w:p w14:paraId="11FFAD81" w14:textId="77777777" w:rsidR="007971DC" w:rsidRPr="002C2E87" w:rsidRDefault="007971DC" w:rsidP="007971D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5: Исследовательская деятельность по русскому языку (4 часа)</w:t>
      </w:r>
    </w:p>
    <w:p w14:paraId="18AFF81F" w14:textId="77777777" w:rsidR="007971DC" w:rsidRPr="002C2E87" w:rsidRDefault="007971DC" w:rsidP="0079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темы:</w:t>
      </w:r>
      <w:r w:rsidRPr="002C2E87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учащихся с основами лингвистического исследования, развить навыки самостоятельной исследовательской работы.</w:t>
      </w:r>
    </w:p>
    <w:p w14:paraId="31CE70F7" w14:textId="77777777" w:rsidR="007971DC" w:rsidRPr="002C2E87" w:rsidRDefault="007971DC" w:rsidP="0079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Уроки:</w:t>
      </w:r>
    </w:p>
    <w:p w14:paraId="57D073F1" w14:textId="77777777" w:rsidR="007971DC" w:rsidRPr="002C2E87" w:rsidRDefault="007971DC" w:rsidP="007971D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31. Введение в лингвистическое исследование: выбор темы и постановка цели.</w:t>
      </w:r>
    </w:p>
    <w:p w14:paraId="72FCD7F0" w14:textId="77777777" w:rsidR="007971DC" w:rsidRPr="002C2E87" w:rsidRDefault="007971DC" w:rsidP="007971DC">
      <w:pPr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Обсуждение тем возможных исследований, формулировка исследовательских вопросов и гипотез.</w:t>
      </w:r>
    </w:p>
    <w:p w14:paraId="68F507E6" w14:textId="77777777" w:rsidR="007971DC" w:rsidRPr="002C2E87" w:rsidRDefault="007971DC" w:rsidP="007971DC">
      <w:pPr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Практическое занятие: выбор темы для мини-исследования, формулировка цели и задач исследования.</w:t>
      </w:r>
    </w:p>
    <w:p w14:paraId="1B3CEA2F" w14:textId="77777777" w:rsidR="007971DC" w:rsidRPr="002C2E87" w:rsidRDefault="007971DC" w:rsidP="007971D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32. Методы и инструменты лингвистического анализа.</w:t>
      </w:r>
    </w:p>
    <w:p w14:paraId="0AF0C892" w14:textId="77777777" w:rsidR="007971DC" w:rsidRPr="002C2E87" w:rsidRDefault="007971DC" w:rsidP="007971DC">
      <w:pPr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Обзор методов сбора данных (опросы, наблюдения, анализ текстов) и их обработки.</w:t>
      </w:r>
    </w:p>
    <w:p w14:paraId="524B450E" w14:textId="77777777" w:rsidR="007971DC" w:rsidRPr="002C2E87" w:rsidRDefault="007971DC" w:rsidP="007971DC">
      <w:pPr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Практическое занятие: сбор и первичный анализ языкового материала.</w:t>
      </w:r>
    </w:p>
    <w:p w14:paraId="2CA516E2" w14:textId="77777777" w:rsidR="007971DC" w:rsidRPr="002C2E87" w:rsidRDefault="007971DC" w:rsidP="007971D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33. Оформление результатов исследования: структура и стиль научной работы.</w:t>
      </w:r>
    </w:p>
    <w:p w14:paraId="546BAC0D" w14:textId="77777777" w:rsidR="007971DC" w:rsidRPr="002C2E87" w:rsidRDefault="007971DC" w:rsidP="007971DC">
      <w:pPr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Структура научной работы (введение, основная часть, выводы), требования к оформлению.</w:t>
      </w:r>
    </w:p>
    <w:p w14:paraId="41B4414B" w14:textId="77777777" w:rsidR="007971DC" w:rsidRPr="002C2E87" w:rsidRDefault="007971DC" w:rsidP="007971DC">
      <w:pPr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Практическое занятие: написание отчета о проделанной работе, подготовка презентации.</w:t>
      </w:r>
    </w:p>
    <w:p w14:paraId="3B39BA88" w14:textId="77777777" w:rsidR="007971DC" w:rsidRPr="002C2E87" w:rsidRDefault="007971DC" w:rsidP="007971D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34. Презентация исследовательских проектов и подведение итогов.</w:t>
      </w:r>
    </w:p>
    <w:p w14:paraId="30B5B68B" w14:textId="77777777" w:rsidR="007971DC" w:rsidRPr="002C2E87" w:rsidRDefault="007971DC" w:rsidP="007971DC">
      <w:pPr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Презентация результатов мини-исследований учащихся.</w:t>
      </w:r>
    </w:p>
    <w:p w14:paraId="4628C2BF" w14:textId="77777777" w:rsidR="007971DC" w:rsidRDefault="007971DC" w:rsidP="007971DC">
      <w:pPr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E87">
        <w:rPr>
          <w:rFonts w:ascii="Times New Roman" w:eastAsia="Times New Roman" w:hAnsi="Times New Roman" w:cs="Times New Roman"/>
          <w:sz w:val="24"/>
          <w:szCs w:val="24"/>
        </w:rPr>
        <w:t>Обсуждение, анализ представленных проектов, подведение итогов курса, рефлексия.</w:t>
      </w:r>
    </w:p>
    <w:p w14:paraId="370C68CA" w14:textId="77777777" w:rsid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32FAA6" w14:textId="77777777" w:rsid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23A09F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Содержание программы</w:t>
      </w:r>
    </w:p>
    <w:p w14:paraId="3AD5E32E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79395F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Повторение основных разделов русского языка. Фонетика и орфоэпия. Лексика и фразеология. Морфология и словообразование. Синтаксис и пунктуация.</w:t>
      </w:r>
    </w:p>
    <w:p w14:paraId="579ACD4C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Анализ и интерпретация текстов. Художественные тексты. Публицистические и научные тексты. Тексты разных функциональных стилей.</w:t>
      </w:r>
    </w:p>
    <w:p w14:paraId="68C2CA01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Развитие письменной речи. Написание сочинений различных жанров. Подготовка к сочинению по заданной теме (ЕГЭ). Практикум по созданию текстов: рецензия, эссе, письмо. Развитие устной речи.</w:t>
      </w:r>
    </w:p>
    <w:p w14:paraId="13CC69B3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Дискуссии и дебаты. Подготовка устных выступлений. Защита проектных работ. </w:t>
      </w:r>
    </w:p>
    <w:p w14:paraId="23FFA9A2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Подготовка к ЕГЭ. Разбор типовых заданий ЕГЭ. Тренировка выполнения тестовых заданий. Написание и анализ сочинений ЕГЭ.</w:t>
      </w:r>
    </w:p>
    <w:p w14:paraId="221B68C5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8F1AE5" w14:textId="13D00513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11 класс</w:t>
      </w:r>
    </w:p>
    <w:p w14:paraId="5D07880D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Введение в курс. Основные цели и задачи курса. — 1 час.</w:t>
      </w:r>
    </w:p>
    <w:p w14:paraId="04FB31CB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Повторение основных разделов русского языка: фонетика и орфоэпия. — 2 часа.</w:t>
      </w:r>
    </w:p>
    <w:p w14:paraId="33B1EEC5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Лексика и фразеология. — 2 часа.</w:t>
      </w:r>
    </w:p>
    <w:p w14:paraId="4C21D3FB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Морфология и словообразование. — 3 часа.</w:t>
      </w:r>
    </w:p>
    <w:p w14:paraId="48CE2AE9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Синтаксис и пунктуация. — 4 часа.</w:t>
      </w:r>
    </w:p>
    <w:p w14:paraId="2851079C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Анализ и интерпретация художественных текстов. — 4 часа.</w:t>
      </w:r>
    </w:p>
    <w:p w14:paraId="479DB2C7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Анализ и интерпретация публицистических и научных текстов. — 4 часа.</w:t>
      </w:r>
    </w:p>
    <w:p w14:paraId="07E06499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Написание сочинений различных жанров. — 4 часа.</w:t>
      </w:r>
    </w:p>
    <w:p w14:paraId="467FEF10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Подготовка к сочинению по заданной теме (ЕГЭ). — 3 часа.</w:t>
      </w:r>
    </w:p>
    <w:p w14:paraId="35031C78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Практикум по созданию текстов: рецензия, эссе, письмо. — 3 часа.</w:t>
      </w:r>
    </w:p>
    <w:p w14:paraId="5367F166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Дискуссии и дебаты. — 2 часа.</w:t>
      </w:r>
    </w:p>
    <w:p w14:paraId="55A4ACAC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Подготовка устных выступлений. — 2 часа.</w:t>
      </w:r>
    </w:p>
    <w:p w14:paraId="29811B6D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Подготовка к ЕГЭ: разбор типовых заданий. — 2 часа.</w:t>
      </w:r>
    </w:p>
    <w:p w14:paraId="5905EF60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Итоговое занятие. Подведение итогов курса. — 2 часа.</w:t>
      </w:r>
    </w:p>
    <w:p w14:paraId="53BD1A5A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A8DECA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b/>
          <w:bCs/>
          <w:sz w:val="24"/>
          <w:szCs w:val="24"/>
        </w:rPr>
        <w:t>1. Введение в курс. Основные цели и задачи курса — 1 час</w:t>
      </w:r>
    </w:p>
    <w:p w14:paraId="2177BB09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На первом занятии учащиеся знакомятся с программой курса, его целями и задачами. Обсуждаются ключевые направления работы: подготовка к ЕГЭ, развитие языковой и речевой культуры, анализ текстов различных жанров. Также рассматриваются формы работы на занятиях и критерии оценивания.</w:t>
      </w:r>
    </w:p>
    <w:p w14:paraId="094EFEF9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983A80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b/>
          <w:bCs/>
          <w:sz w:val="24"/>
          <w:szCs w:val="24"/>
        </w:rPr>
        <w:t>2. Повторение основных разделов русского языка — 11 часов</w:t>
      </w:r>
    </w:p>
    <w:p w14:paraId="09090224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Тема 2.1: Фонетика и орфоэпия — 2 часа</w:t>
      </w:r>
    </w:p>
    <w:p w14:paraId="39A3D70D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Урок 1: Повторение теории: звуковой состав слова, гласные и согласные звуки, правила произношения отдельных звуков и их сочетаний. Практическая работа: задания на определение ударения в сложных словах, правильное произношение слов, орфоэпический разбор текста.</w:t>
      </w:r>
    </w:p>
    <w:p w14:paraId="5D7DDB7F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Урок 2: Работа с типичными ошибками в произношении, выполнение орфоэпических упражнений на базе текстов художественной и публицистической литературы. Разбор часто встречающихся ошибок и способов их устранения.</w:t>
      </w:r>
    </w:p>
    <w:p w14:paraId="405A85CE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Тема 2.2: Лексика и фразеология — 2 часа</w:t>
      </w:r>
    </w:p>
    <w:p w14:paraId="6BCC148A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Урок 1: Изучение синонимии, антонимии, омонимии, паронимии в русском языке. Практическая работа с упражнениями на подбор синонимов, антонимов, определение паронимов в текстах.</w:t>
      </w:r>
    </w:p>
    <w:p w14:paraId="0F3CD0C5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Урок 2: Фразеологизмы: их типы и значение в языке. Практическое задание: анализ и интерпретация фразеологизмов в различных текстах, создание собственных предложений с использованием фразеологизмов.</w:t>
      </w:r>
    </w:p>
    <w:p w14:paraId="2B21D8EE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Тема 2.3: Морфология и словообразование — 3 часа</w:t>
      </w:r>
    </w:p>
    <w:p w14:paraId="4C8BE140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Урок 1: Повторение основных частей речи, их морфологические признаки и грамматические категории. Практическая работа с анализом предложений на определение частей речи и их морфологических признаков.</w:t>
      </w:r>
    </w:p>
    <w:p w14:paraId="2D4D3655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Урок 2: Словообразование в русском языке: основные способы словообразования, анализ слов по их составу. Практическая работа с разбором слова по составу, выполнение упражнений на словообразовательный анализ.</w:t>
      </w:r>
    </w:p>
    <w:p w14:paraId="062A2BCE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Урок 3: Решение морфологических и словообразовательных задач на основе текстов различных жанров. Разбор ошибок, связанных с неправильным употреблением словоформ.</w:t>
      </w:r>
    </w:p>
    <w:p w14:paraId="1ADF37E8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Тема 2.4: Синтаксис и пунктуация — 4 часа</w:t>
      </w:r>
    </w:p>
    <w:p w14:paraId="0070905C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Урок 1: Повторение основных синтаксических единиц: слово, словосочетание, предложение. Типы простых и сложных предложений, синтаксический разбор предложений. Практическая работа по определению типа предложений и их структуры.</w:t>
      </w:r>
    </w:p>
    <w:p w14:paraId="795EBB10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Урок 2: Пунктуация в простых и сложных предложениях. Правила постановки запятых, двоеточия, тире и других знаков препинания. Выполнение упражнений на правильную постановку знаков препинания.</w:t>
      </w:r>
    </w:p>
    <w:p w14:paraId="423B4402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Урок 3: Сложные случаи синтаксиса и пунктуации: однородные члены, вводные слова, обособленные члены предложения. Практическая работа с разбором сложных предложений, анализ ошибок.</w:t>
      </w:r>
    </w:p>
    <w:p w14:paraId="76ACD505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lastRenderedPageBreak/>
        <w:t>Урок 4: Синтаксический и пунктуационный анализ текста. Работа с заданиями ЕГЭ по синтаксису и пунктуации. Разбор типичных ошибок и их устранение.</w:t>
      </w:r>
    </w:p>
    <w:p w14:paraId="5F7507EB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b/>
          <w:bCs/>
          <w:sz w:val="24"/>
          <w:szCs w:val="24"/>
        </w:rPr>
        <w:t>3. Анализ и интерпретация текстов — 8 часов</w:t>
      </w:r>
    </w:p>
    <w:p w14:paraId="27BD99D0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Тема 3.1: Анализ и интерпретация художественных текстов — 4 часа</w:t>
      </w:r>
    </w:p>
    <w:p w14:paraId="2FC2996E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Урок 1: Основные принципы анализа художественного текста. Литературные приемы и стилистические фигуры. Практическая работа: анализ небольшого отрывка из произведения классической литературы.</w:t>
      </w:r>
    </w:p>
    <w:p w14:paraId="5784D4C5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Урок 2: Интерпретация образов и мотивов в художественном тексте. Работа с текстом: выявление ключевых образов и тем, анализ их значения и роли в произведении.</w:t>
      </w:r>
    </w:p>
    <w:p w14:paraId="1DE3722B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Урок 3: Композиция и жанровая принадлежность художественного текста. Анализ структуры произведения, его жанровых особенностей. Практическая работа с текстами разных жанров.</w:t>
      </w:r>
    </w:p>
    <w:p w14:paraId="399FA4FA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Урок 4: Анализ текста с позиций автора и читателя. Интерпретация авторской позиции и оценка восприятия текста читателями. Практическая работа: написание рецензии на произведение.</w:t>
      </w:r>
    </w:p>
    <w:p w14:paraId="3C88DDFE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Тема 3.2: Анализ и интерпретация публицистических и научных текстов — 4 часа</w:t>
      </w:r>
    </w:p>
    <w:p w14:paraId="69B92493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Урок 1: Основные особенности публицистических текстов: цели, задачи, стиль. Практическая работа: анализ текста из современной публицистики, выявление основной идеи и методов её донесения.</w:t>
      </w:r>
    </w:p>
    <w:p w14:paraId="7EBD0A4B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Урок 2: Научные тексты: структура, стиль, язык. Анализ текстов научных статей, учебников, определение научных понятий и их роли в тексте. Практическая работа с научными текстами.</w:t>
      </w:r>
    </w:p>
    <w:p w14:paraId="3540D8DB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Урок 3: Сравнительный анализ научных и публицистических текстов. Определение отличительных признаков и стиля каждого типа текста. Практическое задание: написание эссе с использованием элементов научного и публицистического стилей.</w:t>
      </w:r>
    </w:p>
    <w:p w14:paraId="13CC1BE8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Урок 4: Интерпретация текста с учетом его жанровой принадлежности и стиля. Практическая работа с текстами разных жанров, написание рецензии с анализом текста.</w:t>
      </w:r>
    </w:p>
    <w:p w14:paraId="18575EA9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b/>
          <w:bCs/>
          <w:sz w:val="24"/>
          <w:szCs w:val="24"/>
        </w:rPr>
        <w:t>4. Развитие письменной речи — 10 часов</w:t>
      </w:r>
    </w:p>
    <w:p w14:paraId="6AD748E4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Тема 4.1: Написание сочинений различных жанров — 4 часа</w:t>
      </w:r>
    </w:p>
    <w:p w14:paraId="60144850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Урок 1: Теоретические основы написания сочинения-рассуждения. Структура и логика изложения. Практическая работа: написание сочинения-рассуждения по заданной теме.</w:t>
      </w:r>
    </w:p>
    <w:p w14:paraId="05271E13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Урок 2: Сочинение-описание и сочинение-рассказ. Различия и общие черты. Практическая работа: написание сочинений данных жанров с последующим анализом и рецензированием.</w:t>
      </w:r>
    </w:p>
    <w:p w14:paraId="48B97FCA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Урок 3: Анализ и редактирование сочинений. Основные ошибки в сочинениях, способы их устранения. Практическое занятие: работа с текстами учеников, редактирование и корректировка.</w:t>
      </w:r>
    </w:p>
    <w:p w14:paraId="0F684DC4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Урок 4: Написание сочинения по заданной теме (ЕГЭ). Практическая работа: выполнение типового задания ЕГЭ с последующим анализом и разбором.</w:t>
      </w:r>
    </w:p>
    <w:p w14:paraId="2F7C0277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Тема 4.2: Практикум по созданию текстов: рецензия, эссе, письмо — 3 часа</w:t>
      </w:r>
    </w:p>
    <w:p w14:paraId="437753CA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Урок 1: Написание рецензии. Структура, стиль и задачи рецензии. Практическая работа: написание рецензии на прочитанное произведение или просмотренный фильм.</w:t>
      </w:r>
    </w:p>
    <w:p w14:paraId="53D64DF0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Урок 2: Эссе как жанр. Личное мнение и его обоснование в эссе. Практическая работа: написание эссе на свободную тему, анализ структуры и стиля.</w:t>
      </w:r>
    </w:p>
    <w:p w14:paraId="5F78DD0F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Урок 3: Официальное и личное письмо. Структура и правила оформления. Практическое занятие: написание официального письма и письма другу.</w:t>
      </w:r>
    </w:p>
    <w:p w14:paraId="3AC55F5E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Тема 4.3: Подготовка к сочинению по заданной теме (ЕГЭ) — 3 часа</w:t>
      </w:r>
    </w:p>
    <w:p w14:paraId="40E86799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Урок 1: Анализ и разбор типичных тем сочинений ЕГЭ. Практическая работа: написание черновика сочинения по одной из предложенных тем.</w:t>
      </w:r>
    </w:p>
    <w:p w14:paraId="2EDB393E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Урок 2: Структурирование и доработка текста сочинения. Практическая работа: редактирование написанного сочинения, исправление ошибок и улучшение стиля.</w:t>
      </w:r>
    </w:p>
    <w:p w14:paraId="2B2FBF24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Урок 3: Финальная доработка сочинения. Обсуждение ключевых аспектов сочинения, оценка его соответствия требованиям ЕГЭ.</w:t>
      </w:r>
    </w:p>
    <w:p w14:paraId="61C483B8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b/>
          <w:bCs/>
          <w:sz w:val="24"/>
          <w:szCs w:val="24"/>
        </w:rPr>
        <w:t>5. Развитие устной речи — 4 часа</w:t>
      </w:r>
    </w:p>
    <w:p w14:paraId="4AFE1A29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Тема 5.1: Дискуссии и дебаты — 2 часа</w:t>
      </w:r>
    </w:p>
    <w:p w14:paraId="113E7B74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Урок 1: Основы участия в дискуссиях: аргументация, контраргументация, этика общения. Практическое занятие: проведение дискуссии на заданную тему.</w:t>
      </w:r>
    </w:p>
    <w:p w14:paraId="2512BB7A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Урок 2: Подготовка и проведение дебатов. Выработка позиции, работа с аргументами. Практическое занятие: участие в дебатах, оценка выступлений.</w:t>
      </w:r>
    </w:p>
    <w:p w14:paraId="5AAF02D9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Тема 5.2: Подготовка устных выступлений — 2 часа</w:t>
      </w:r>
    </w:p>
    <w:p w14:paraId="070D1C45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Урок 1: Подготовка речи: структура, логика изложения, риторические приемы. Практическое занятие: разработка и написание текста для устного выступления на заданную тему.</w:t>
      </w:r>
    </w:p>
    <w:p w14:paraId="1D0249F3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Урок 2: Практика публичных выступлений. Работа над голосом, мимикой, жестами. Проведение выступлений учащихся с последующим анализом и обратной связью.</w:t>
      </w:r>
    </w:p>
    <w:p w14:paraId="7BDBC2AB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 Подготовка к ЕГЭ по русскому языку — 4 часа</w:t>
      </w:r>
    </w:p>
    <w:p w14:paraId="38C820B1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Тема 6.1: Разбор типовых заданий ЕГЭ — 2 часа</w:t>
      </w:r>
    </w:p>
    <w:p w14:paraId="709B08D4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Урок 1: Анализ структуры экзамена, типы заданий, особенности выполнения тестовых заданий. Практическая работа: выполнение типовых тестов, разбор ошибок.</w:t>
      </w:r>
    </w:p>
    <w:p w14:paraId="06AEA7C1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Урок 2: Практика выполнения заданий части С (сочинение). Анализ критериев оценки сочинения, разбор примеров. Практическая работа: написание сочинения по предложенной теме.</w:t>
      </w:r>
    </w:p>
    <w:p w14:paraId="7566389A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Тема 6.2: Итоговое занятие. Подведение итогов курса — 2 часа</w:t>
      </w:r>
    </w:p>
    <w:p w14:paraId="6D967390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Урок 1: Итоговая контрольная работа по материалам курса. Выполнение комплексных заданий на основе пройденного материала.</w:t>
      </w:r>
    </w:p>
    <w:p w14:paraId="3FDC52D3" w14:textId="77777777" w:rsidR="00F9630D" w:rsidRP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30D">
        <w:rPr>
          <w:rFonts w:ascii="Times New Roman" w:eastAsia="Times New Roman" w:hAnsi="Times New Roman" w:cs="Times New Roman"/>
          <w:sz w:val="24"/>
          <w:szCs w:val="24"/>
        </w:rPr>
        <w:t>Урок 2: Обсуждение результатов, анализ достижений и проблем. Рефлексия, обсуждение личностного и учебного роста за время прохождения курса, подведение итогов и выдача рекомендаций для дальнейшей подготовки к ЕГЭ.</w:t>
      </w:r>
    </w:p>
    <w:p w14:paraId="79F5795E" w14:textId="77777777" w:rsidR="00F9630D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713FFE" w14:textId="77777777" w:rsidR="00F9630D" w:rsidRPr="002C2E87" w:rsidRDefault="00F9630D" w:rsidP="00F9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C3E178" w14:textId="77777777" w:rsidR="007971DC" w:rsidRDefault="007971DC" w:rsidP="007971DC">
      <w:pPr>
        <w:pStyle w:val="3"/>
        <w:spacing w:before="0" w:after="0"/>
        <w:jc w:val="both"/>
        <w:rPr>
          <w:szCs w:val="24"/>
        </w:rPr>
      </w:pPr>
    </w:p>
    <w:p w14:paraId="09AD8865" w14:textId="3C368014" w:rsidR="007971DC" w:rsidRDefault="007971DC" w:rsidP="007971DC">
      <w:pPr>
        <w:pStyle w:val="3"/>
        <w:spacing w:before="0" w:after="0"/>
        <w:jc w:val="both"/>
        <w:rPr>
          <w:color w:val="auto"/>
          <w:szCs w:val="24"/>
        </w:rPr>
      </w:pPr>
      <w:r w:rsidRPr="007971DC">
        <w:rPr>
          <w:color w:val="auto"/>
          <w:szCs w:val="24"/>
        </w:rPr>
        <w:t>Поурочное планирование</w:t>
      </w:r>
      <w:r>
        <w:rPr>
          <w:color w:val="auto"/>
          <w:szCs w:val="24"/>
        </w:rPr>
        <w:t xml:space="preserve"> 10 класс</w:t>
      </w:r>
    </w:p>
    <w:tbl>
      <w:tblPr>
        <w:tblW w:w="10472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60"/>
        <w:gridCol w:w="2520"/>
        <w:gridCol w:w="79"/>
        <w:gridCol w:w="1902"/>
        <w:gridCol w:w="30"/>
        <w:gridCol w:w="1669"/>
        <w:gridCol w:w="44"/>
        <w:gridCol w:w="1717"/>
        <w:gridCol w:w="40"/>
        <w:gridCol w:w="1876"/>
      </w:tblGrid>
      <w:tr w:rsidR="00F9630D" w:rsidRPr="002C2E87" w14:paraId="464E9B69" w14:textId="77777777" w:rsidTr="00F9630D">
        <w:trPr>
          <w:tblHeader/>
          <w:tblCellSpacing w:w="15" w:type="dxa"/>
        </w:trPr>
        <w:tc>
          <w:tcPr>
            <w:tcW w:w="550" w:type="dxa"/>
            <w:gridSpan w:val="2"/>
            <w:vAlign w:val="center"/>
            <w:hideMark/>
          </w:tcPr>
          <w:p w14:paraId="3315F218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2569" w:type="dxa"/>
            <w:gridSpan w:val="2"/>
            <w:vAlign w:val="center"/>
            <w:hideMark/>
          </w:tcPr>
          <w:p w14:paraId="6BF5580F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902" w:type="dxa"/>
            <w:gridSpan w:val="2"/>
            <w:vAlign w:val="center"/>
            <w:hideMark/>
          </w:tcPr>
          <w:p w14:paraId="3E403362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1683" w:type="dxa"/>
            <w:gridSpan w:val="2"/>
            <w:vAlign w:val="center"/>
            <w:hideMark/>
          </w:tcPr>
          <w:p w14:paraId="3FFFFADD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1687" w:type="dxa"/>
            <w:vAlign w:val="center"/>
            <w:hideMark/>
          </w:tcPr>
          <w:p w14:paraId="5A47B5F8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tcW w:w="1871" w:type="dxa"/>
            <w:gridSpan w:val="2"/>
            <w:vAlign w:val="center"/>
            <w:hideMark/>
          </w:tcPr>
          <w:p w14:paraId="0C1CC217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F9630D" w:rsidRPr="002C2E87" w14:paraId="1C9C0A4A" w14:textId="77777777" w:rsidTr="00F9630D">
        <w:trPr>
          <w:tblCellSpacing w:w="15" w:type="dxa"/>
        </w:trPr>
        <w:tc>
          <w:tcPr>
            <w:tcW w:w="550" w:type="dxa"/>
            <w:gridSpan w:val="2"/>
            <w:vAlign w:val="center"/>
            <w:hideMark/>
          </w:tcPr>
          <w:p w14:paraId="50ACE7AE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  <w:gridSpan w:val="2"/>
            <w:vAlign w:val="center"/>
            <w:hideMark/>
          </w:tcPr>
          <w:p w14:paraId="1440E491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Основные орфографические правила: повторение и закрепление</w:t>
            </w:r>
          </w:p>
        </w:tc>
        <w:tc>
          <w:tcPr>
            <w:tcW w:w="1902" w:type="dxa"/>
            <w:gridSpan w:val="2"/>
            <w:vAlign w:val="center"/>
            <w:hideMark/>
          </w:tcPr>
          <w:p w14:paraId="188D46CD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орфографических правил, работа с примерами</w:t>
            </w:r>
          </w:p>
        </w:tc>
        <w:tc>
          <w:tcPr>
            <w:tcW w:w="1683" w:type="dxa"/>
            <w:gridSpan w:val="2"/>
            <w:vAlign w:val="center"/>
            <w:hideMark/>
          </w:tcPr>
          <w:p w14:paraId="7EE1DBD1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Объясняет основные орфографические правила, организует выполнение упражнений</w:t>
            </w:r>
          </w:p>
        </w:tc>
        <w:tc>
          <w:tcPr>
            <w:tcW w:w="1687" w:type="dxa"/>
            <w:vAlign w:val="center"/>
            <w:hideMark/>
          </w:tcPr>
          <w:p w14:paraId="39BAEDB7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Повторяют правила, выполняют упражнения</w:t>
            </w:r>
          </w:p>
        </w:tc>
        <w:tc>
          <w:tcPr>
            <w:tcW w:w="1871" w:type="dxa"/>
            <w:gridSpan w:val="2"/>
            <w:vAlign w:val="center"/>
            <w:hideMark/>
          </w:tcPr>
          <w:p w14:paraId="533E6B02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Закрепление базовых орфографических знаний</w:t>
            </w:r>
          </w:p>
        </w:tc>
      </w:tr>
      <w:tr w:rsidR="00F9630D" w:rsidRPr="002C2E87" w14:paraId="2F5FA31C" w14:textId="77777777" w:rsidTr="00F9630D">
        <w:trPr>
          <w:tblCellSpacing w:w="15" w:type="dxa"/>
        </w:trPr>
        <w:tc>
          <w:tcPr>
            <w:tcW w:w="550" w:type="dxa"/>
            <w:gridSpan w:val="2"/>
            <w:vAlign w:val="center"/>
            <w:hideMark/>
          </w:tcPr>
          <w:p w14:paraId="29437534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  <w:gridSpan w:val="2"/>
            <w:vAlign w:val="center"/>
            <w:hideMark/>
          </w:tcPr>
          <w:p w14:paraId="1BF407D6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Сложные случаи орфографии: чередующиеся гласные в корне</w:t>
            </w:r>
          </w:p>
        </w:tc>
        <w:tc>
          <w:tcPr>
            <w:tcW w:w="1902" w:type="dxa"/>
            <w:gridSpan w:val="2"/>
            <w:vAlign w:val="center"/>
            <w:hideMark/>
          </w:tcPr>
          <w:p w14:paraId="7BDD5C34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Изучение правил чередования гласных, анализ слов с чередующимися гласными</w:t>
            </w:r>
          </w:p>
        </w:tc>
        <w:tc>
          <w:tcPr>
            <w:tcW w:w="1683" w:type="dxa"/>
            <w:gridSpan w:val="2"/>
            <w:vAlign w:val="center"/>
            <w:hideMark/>
          </w:tcPr>
          <w:p w14:paraId="76273152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Объясняет правила чередования гласных, проверяет выполнение упражнений</w:t>
            </w:r>
          </w:p>
        </w:tc>
        <w:tc>
          <w:tcPr>
            <w:tcW w:w="1687" w:type="dxa"/>
            <w:vAlign w:val="center"/>
            <w:hideMark/>
          </w:tcPr>
          <w:p w14:paraId="589C0F7F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по чередованию гласных, анализируют примеры</w:t>
            </w:r>
          </w:p>
        </w:tc>
        <w:tc>
          <w:tcPr>
            <w:tcW w:w="1871" w:type="dxa"/>
            <w:gridSpan w:val="2"/>
            <w:vAlign w:val="center"/>
            <w:hideMark/>
          </w:tcPr>
          <w:p w14:paraId="760B6CF3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Понимание и применение правил чередования гласных</w:t>
            </w:r>
          </w:p>
        </w:tc>
      </w:tr>
      <w:tr w:rsidR="00F9630D" w:rsidRPr="002C2E87" w14:paraId="6A951383" w14:textId="77777777" w:rsidTr="00F9630D">
        <w:trPr>
          <w:tblCellSpacing w:w="15" w:type="dxa"/>
        </w:trPr>
        <w:tc>
          <w:tcPr>
            <w:tcW w:w="550" w:type="dxa"/>
            <w:gridSpan w:val="2"/>
            <w:vAlign w:val="center"/>
            <w:hideMark/>
          </w:tcPr>
          <w:p w14:paraId="03013454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  <w:gridSpan w:val="2"/>
            <w:vAlign w:val="center"/>
            <w:hideMark/>
          </w:tcPr>
          <w:p w14:paraId="6041351C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суффиксов: особенности и исключения</w:t>
            </w:r>
          </w:p>
        </w:tc>
        <w:tc>
          <w:tcPr>
            <w:tcW w:w="1902" w:type="dxa"/>
            <w:gridSpan w:val="2"/>
            <w:vAlign w:val="center"/>
            <w:hideMark/>
          </w:tcPr>
          <w:p w14:paraId="409F4EA9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Правила написания приставок на -з/-с, суффиксов -</w:t>
            </w:r>
            <w:proofErr w:type="spellStart"/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proofErr w:type="spellStart"/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-/-ин-</w:t>
            </w:r>
          </w:p>
        </w:tc>
        <w:tc>
          <w:tcPr>
            <w:tcW w:w="1683" w:type="dxa"/>
            <w:gridSpan w:val="2"/>
            <w:vAlign w:val="center"/>
            <w:hideMark/>
          </w:tcPr>
          <w:p w14:paraId="3A9991EC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Разъясняет особенности правописания приставок и суффиксов, контролирует выполнение заданий</w:t>
            </w:r>
          </w:p>
        </w:tc>
        <w:tc>
          <w:tcPr>
            <w:tcW w:w="1687" w:type="dxa"/>
            <w:vAlign w:val="center"/>
            <w:hideMark/>
          </w:tcPr>
          <w:p w14:paraId="307FCD1F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на написание приставок и суффиксов, обсуждают ошибки</w:t>
            </w:r>
          </w:p>
        </w:tc>
        <w:tc>
          <w:tcPr>
            <w:tcW w:w="1871" w:type="dxa"/>
            <w:gridSpan w:val="2"/>
            <w:vAlign w:val="center"/>
            <w:hideMark/>
          </w:tcPr>
          <w:p w14:paraId="31ECF58E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Умение правильно писать слова с различными приставками и суффиксами</w:t>
            </w:r>
          </w:p>
        </w:tc>
      </w:tr>
      <w:tr w:rsidR="00F9630D" w:rsidRPr="002C2E87" w14:paraId="7D5DE662" w14:textId="77777777" w:rsidTr="00F9630D">
        <w:trPr>
          <w:tblCellSpacing w:w="15" w:type="dxa"/>
        </w:trPr>
        <w:tc>
          <w:tcPr>
            <w:tcW w:w="550" w:type="dxa"/>
            <w:gridSpan w:val="2"/>
            <w:vAlign w:val="center"/>
            <w:hideMark/>
          </w:tcPr>
          <w:p w14:paraId="741A7B01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  <w:gridSpan w:val="2"/>
            <w:vAlign w:val="center"/>
            <w:hideMark/>
          </w:tcPr>
          <w:p w14:paraId="36EDBD37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 сложносокращённых слов</w:t>
            </w:r>
          </w:p>
        </w:tc>
        <w:tc>
          <w:tcPr>
            <w:tcW w:w="1902" w:type="dxa"/>
            <w:gridSpan w:val="2"/>
            <w:vAlign w:val="center"/>
            <w:hideMark/>
          </w:tcPr>
          <w:p w14:paraId="5980B787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Особенности написания сложных слов, аббревиатур и сложносокращённых слов</w:t>
            </w:r>
          </w:p>
        </w:tc>
        <w:tc>
          <w:tcPr>
            <w:tcW w:w="1683" w:type="dxa"/>
            <w:gridSpan w:val="2"/>
            <w:vAlign w:val="center"/>
            <w:hideMark/>
          </w:tcPr>
          <w:p w14:paraId="3A0D99FF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Проводит разбор правил, дает задания на написание сложных слов</w:t>
            </w:r>
          </w:p>
        </w:tc>
        <w:tc>
          <w:tcPr>
            <w:tcW w:w="1687" w:type="dxa"/>
            <w:vAlign w:val="center"/>
            <w:hideMark/>
          </w:tcPr>
          <w:p w14:paraId="36D9B151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Выполняют задания, анализируют ошибки в написании сложных слов</w:t>
            </w:r>
          </w:p>
        </w:tc>
        <w:tc>
          <w:tcPr>
            <w:tcW w:w="1871" w:type="dxa"/>
            <w:gridSpan w:val="2"/>
            <w:vAlign w:val="center"/>
            <w:hideMark/>
          </w:tcPr>
          <w:p w14:paraId="5874368F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Умение правильно писать сложные слова и аббревиатуры</w:t>
            </w:r>
          </w:p>
        </w:tc>
      </w:tr>
      <w:tr w:rsidR="00F9630D" w:rsidRPr="002C2E87" w14:paraId="4B6FEA94" w14:textId="77777777" w:rsidTr="00F9630D">
        <w:trPr>
          <w:tblCellSpacing w:w="15" w:type="dxa"/>
        </w:trPr>
        <w:tc>
          <w:tcPr>
            <w:tcW w:w="550" w:type="dxa"/>
            <w:gridSpan w:val="2"/>
            <w:vAlign w:val="center"/>
            <w:hideMark/>
          </w:tcPr>
          <w:p w14:paraId="165C4706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9" w:type="dxa"/>
            <w:gridSpan w:val="2"/>
            <w:vAlign w:val="center"/>
            <w:hideMark/>
          </w:tcPr>
          <w:p w14:paraId="6D1D69C0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Правила постановки запятых в сложносочинённых предложениях</w:t>
            </w:r>
          </w:p>
        </w:tc>
        <w:tc>
          <w:tcPr>
            <w:tcW w:w="1902" w:type="dxa"/>
            <w:gridSpan w:val="2"/>
            <w:vAlign w:val="center"/>
            <w:hideMark/>
          </w:tcPr>
          <w:p w14:paraId="1C6EC9E9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Изучение правил постановки запятых в сложносочинённых предложениях</w:t>
            </w:r>
          </w:p>
        </w:tc>
        <w:tc>
          <w:tcPr>
            <w:tcW w:w="1683" w:type="dxa"/>
            <w:gridSpan w:val="2"/>
            <w:vAlign w:val="center"/>
            <w:hideMark/>
          </w:tcPr>
          <w:p w14:paraId="6144BD7E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Проводит объяснение и анализ сложных примеров, организует практическую работу</w:t>
            </w:r>
          </w:p>
        </w:tc>
        <w:tc>
          <w:tcPr>
            <w:tcW w:w="1687" w:type="dxa"/>
            <w:vAlign w:val="center"/>
            <w:hideMark/>
          </w:tcPr>
          <w:p w14:paraId="2526806A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упражнения, проверяют свои ответы</w:t>
            </w:r>
          </w:p>
        </w:tc>
        <w:tc>
          <w:tcPr>
            <w:tcW w:w="1871" w:type="dxa"/>
            <w:gridSpan w:val="2"/>
            <w:vAlign w:val="center"/>
            <w:hideMark/>
          </w:tcPr>
          <w:p w14:paraId="51191CBA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Понимание правил постановки запятых в сложносочинённых предложениях</w:t>
            </w:r>
          </w:p>
        </w:tc>
      </w:tr>
      <w:tr w:rsidR="00F9630D" w:rsidRPr="002C2E87" w14:paraId="52A301DD" w14:textId="77777777" w:rsidTr="00F9630D">
        <w:trPr>
          <w:tblCellSpacing w:w="15" w:type="dxa"/>
        </w:trPr>
        <w:tc>
          <w:tcPr>
            <w:tcW w:w="550" w:type="dxa"/>
            <w:gridSpan w:val="2"/>
            <w:vAlign w:val="center"/>
            <w:hideMark/>
          </w:tcPr>
          <w:p w14:paraId="1F8715E5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69" w:type="dxa"/>
            <w:gridSpan w:val="2"/>
            <w:vAlign w:val="center"/>
            <w:hideMark/>
          </w:tcPr>
          <w:p w14:paraId="1C5FBBC6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Запятые в сложноподчинённых предложениях</w:t>
            </w:r>
          </w:p>
        </w:tc>
        <w:tc>
          <w:tcPr>
            <w:tcW w:w="1902" w:type="dxa"/>
            <w:gridSpan w:val="2"/>
            <w:vAlign w:val="center"/>
            <w:hideMark/>
          </w:tcPr>
          <w:p w14:paraId="1FB35CA5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Изучение правил постановки запятых в сложноподчинённых предложениях</w:t>
            </w:r>
          </w:p>
        </w:tc>
        <w:tc>
          <w:tcPr>
            <w:tcW w:w="1683" w:type="dxa"/>
            <w:gridSpan w:val="2"/>
            <w:vAlign w:val="center"/>
            <w:hideMark/>
          </w:tcPr>
          <w:p w14:paraId="3EF5E4E2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Объясняет правила, дает примеры, организует выполнение упражнений</w:t>
            </w:r>
          </w:p>
        </w:tc>
        <w:tc>
          <w:tcPr>
            <w:tcW w:w="1687" w:type="dxa"/>
            <w:vAlign w:val="center"/>
            <w:hideMark/>
          </w:tcPr>
          <w:p w14:paraId="7A5A7BC1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по расстановке запятых, обсуждают сложные случаи</w:t>
            </w:r>
          </w:p>
        </w:tc>
        <w:tc>
          <w:tcPr>
            <w:tcW w:w="1871" w:type="dxa"/>
            <w:gridSpan w:val="2"/>
            <w:vAlign w:val="center"/>
            <w:hideMark/>
          </w:tcPr>
          <w:p w14:paraId="7C4A8A27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Умение правильно ставить запятые в сложноподчинённых предложениях</w:t>
            </w:r>
          </w:p>
        </w:tc>
      </w:tr>
      <w:tr w:rsidR="00F9630D" w:rsidRPr="002C2E87" w14:paraId="204654AA" w14:textId="77777777" w:rsidTr="00F9630D">
        <w:trPr>
          <w:tblCellSpacing w:w="15" w:type="dxa"/>
        </w:trPr>
        <w:tc>
          <w:tcPr>
            <w:tcW w:w="550" w:type="dxa"/>
            <w:gridSpan w:val="2"/>
            <w:vAlign w:val="center"/>
            <w:hideMark/>
          </w:tcPr>
          <w:p w14:paraId="528B5353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9" w:type="dxa"/>
            <w:gridSpan w:val="2"/>
            <w:vAlign w:val="center"/>
            <w:hideMark/>
          </w:tcPr>
          <w:p w14:paraId="46088167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Пунктуация при вводных словах и конструкциях</w:t>
            </w:r>
          </w:p>
        </w:tc>
        <w:tc>
          <w:tcPr>
            <w:tcW w:w="1902" w:type="dxa"/>
            <w:gridSpan w:val="2"/>
            <w:vAlign w:val="center"/>
            <w:hideMark/>
          </w:tcPr>
          <w:p w14:paraId="4F59159F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Правила постановки запятых и других знаков препинания при вводных словах и конструкциях</w:t>
            </w:r>
          </w:p>
        </w:tc>
        <w:tc>
          <w:tcPr>
            <w:tcW w:w="1683" w:type="dxa"/>
            <w:gridSpan w:val="2"/>
            <w:vAlign w:val="center"/>
            <w:hideMark/>
          </w:tcPr>
          <w:p w14:paraId="279F605C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Объясняет правила, дает примеры и задания на закрепление</w:t>
            </w:r>
          </w:p>
        </w:tc>
        <w:tc>
          <w:tcPr>
            <w:tcW w:w="1687" w:type="dxa"/>
            <w:vAlign w:val="center"/>
            <w:hideMark/>
          </w:tcPr>
          <w:p w14:paraId="28407CF8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упражнения, обсуждают правила</w:t>
            </w:r>
          </w:p>
        </w:tc>
        <w:tc>
          <w:tcPr>
            <w:tcW w:w="1871" w:type="dxa"/>
            <w:gridSpan w:val="2"/>
            <w:vAlign w:val="center"/>
            <w:hideMark/>
          </w:tcPr>
          <w:p w14:paraId="4D06FDE0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Умение правильно использовать пунктуацию при вводных словах и конструкциях</w:t>
            </w:r>
          </w:p>
        </w:tc>
      </w:tr>
      <w:tr w:rsidR="00F9630D" w:rsidRPr="002C2E87" w14:paraId="4ED68659" w14:textId="77777777" w:rsidTr="00F9630D">
        <w:trPr>
          <w:tblCellSpacing w:w="15" w:type="dxa"/>
        </w:trPr>
        <w:tc>
          <w:tcPr>
            <w:tcW w:w="550" w:type="dxa"/>
            <w:gridSpan w:val="2"/>
            <w:vAlign w:val="center"/>
            <w:hideMark/>
          </w:tcPr>
          <w:p w14:paraId="452AD2E0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9" w:type="dxa"/>
            <w:gridSpan w:val="2"/>
            <w:vAlign w:val="center"/>
            <w:hideMark/>
          </w:tcPr>
          <w:p w14:paraId="16E8C267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Тире и двоеточие в предложениях: правила и исключения</w:t>
            </w:r>
          </w:p>
        </w:tc>
        <w:tc>
          <w:tcPr>
            <w:tcW w:w="1902" w:type="dxa"/>
            <w:gridSpan w:val="2"/>
            <w:vAlign w:val="center"/>
            <w:hideMark/>
          </w:tcPr>
          <w:p w14:paraId="7A76B9E3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Изучение правил постановки тире и двоеточия в предложениях</w:t>
            </w:r>
          </w:p>
        </w:tc>
        <w:tc>
          <w:tcPr>
            <w:tcW w:w="1683" w:type="dxa"/>
            <w:gridSpan w:val="2"/>
            <w:vAlign w:val="center"/>
            <w:hideMark/>
          </w:tcPr>
          <w:p w14:paraId="37C63CD1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Проводит объяснение, предлагает упражнения для закрепления</w:t>
            </w:r>
          </w:p>
        </w:tc>
        <w:tc>
          <w:tcPr>
            <w:tcW w:w="1687" w:type="dxa"/>
            <w:vAlign w:val="center"/>
            <w:hideMark/>
          </w:tcPr>
          <w:p w14:paraId="4B17E170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постановке тире и двоеточия</w:t>
            </w:r>
          </w:p>
        </w:tc>
        <w:tc>
          <w:tcPr>
            <w:tcW w:w="1871" w:type="dxa"/>
            <w:gridSpan w:val="2"/>
            <w:vAlign w:val="center"/>
            <w:hideMark/>
          </w:tcPr>
          <w:p w14:paraId="6E305269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Правильное использование тире и двоеточия в различных контекстах</w:t>
            </w:r>
          </w:p>
        </w:tc>
      </w:tr>
      <w:tr w:rsidR="00F9630D" w:rsidRPr="002C2E87" w14:paraId="6D9369DC" w14:textId="77777777" w:rsidTr="00F9630D">
        <w:trPr>
          <w:tblCellSpacing w:w="15" w:type="dxa"/>
        </w:trPr>
        <w:tc>
          <w:tcPr>
            <w:tcW w:w="550" w:type="dxa"/>
            <w:gridSpan w:val="2"/>
            <w:vAlign w:val="center"/>
            <w:hideMark/>
          </w:tcPr>
          <w:p w14:paraId="16ECD615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9" w:type="dxa"/>
            <w:gridSpan w:val="2"/>
            <w:vAlign w:val="center"/>
            <w:hideMark/>
          </w:tcPr>
          <w:p w14:paraId="16DD9DA0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Орфографический и пунктуационный диктант</w:t>
            </w:r>
          </w:p>
        </w:tc>
        <w:tc>
          <w:tcPr>
            <w:tcW w:w="1902" w:type="dxa"/>
            <w:gridSpan w:val="2"/>
            <w:vAlign w:val="center"/>
            <w:hideMark/>
          </w:tcPr>
          <w:p w14:paraId="4EF4CD3A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Комбинированный диктант по изученным темам, разбор ошибок</w:t>
            </w:r>
          </w:p>
        </w:tc>
        <w:tc>
          <w:tcPr>
            <w:tcW w:w="1683" w:type="dxa"/>
            <w:gridSpan w:val="2"/>
            <w:vAlign w:val="center"/>
            <w:hideMark/>
          </w:tcPr>
          <w:p w14:paraId="20721C90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Организует и проводит диктант, анализирует ошибки</w:t>
            </w:r>
          </w:p>
        </w:tc>
        <w:tc>
          <w:tcPr>
            <w:tcW w:w="1687" w:type="dxa"/>
            <w:vAlign w:val="center"/>
            <w:hideMark/>
          </w:tcPr>
          <w:p w14:paraId="54BE88C4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Пишут диктант, исправляют ошибки под руководством учителя</w:t>
            </w:r>
          </w:p>
        </w:tc>
        <w:tc>
          <w:tcPr>
            <w:tcW w:w="1871" w:type="dxa"/>
            <w:gridSpan w:val="2"/>
            <w:vAlign w:val="center"/>
            <w:hideMark/>
          </w:tcPr>
          <w:p w14:paraId="2C91B9D8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Диагностика уровня усвоения орфографии и пунктуации</w:t>
            </w:r>
          </w:p>
        </w:tc>
      </w:tr>
      <w:tr w:rsidR="00F9630D" w:rsidRPr="002C2E87" w14:paraId="2E10D3A6" w14:textId="77777777" w:rsidTr="00F9630D">
        <w:trPr>
          <w:tblCellSpacing w:w="15" w:type="dxa"/>
        </w:trPr>
        <w:tc>
          <w:tcPr>
            <w:tcW w:w="550" w:type="dxa"/>
            <w:gridSpan w:val="2"/>
            <w:vAlign w:val="center"/>
            <w:hideMark/>
          </w:tcPr>
          <w:p w14:paraId="4B510752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9" w:type="dxa"/>
            <w:gridSpan w:val="2"/>
            <w:vAlign w:val="center"/>
            <w:hideMark/>
          </w:tcPr>
          <w:p w14:paraId="7E92ABED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Итоговый тест по орфографии и пунктуации</w:t>
            </w:r>
          </w:p>
        </w:tc>
        <w:tc>
          <w:tcPr>
            <w:tcW w:w="1902" w:type="dxa"/>
            <w:gridSpan w:val="2"/>
            <w:vAlign w:val="center"/>
            <w:hideMark/>
          </w:tcPr>
          <w:p w14:paraId="5BDAACD1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тестирования, анализ результатов</w:t>
            </w:r>
          </w:p>
        </w:tc>
        <w:tc>
          <w:tcPr>
            <w:tcW w:w="1683" w:type="dxa"/>
            <w:gridSpan w:val="2"/>
            <w:vAlign w:val="center"/>
            <w:hideMark/>
          </w:tcPr>
          <w:p w14:paraId="6F24A25E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Проводит тестирование, обсуждает результаты и ошибки</w:t>
            </w:r>
          </w:p>
        </w:tc>
        <w:tc>
          <w:tcPr>
            <w:tcW w:w="1687" w:type="dxa"/>
            <w:vAlign w:val="center"/>
            <w:hideMark/>
          </w:tcPr>
          <w:p w14:paraId="6B75E52F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Выполняют тест, анализируют результаты и ошибки</w:t>
            </w:r>
          </w:p>
        </w:tc>
        <w:tc>
          <w:tcPr>
            <w:tcW w:w="1871" w:type="dxa"/>
            <w:gridSpan w:val="2"/>
            <w:vAlign w:val="center"/>
            <w:hideMark/>
          </w:tcPr>
          <w:p w14:paraId="24E631CA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Комплексное закрепление знаний по орфографии и пунктуации</w:t>
            </w:r>
          </w:p>
        </w:tc>
      </w:tr>
      <w:tr w:rsidR="00F9630D" w:rsidRPr="002C2E87" w14:paraId="6BA3964D" w14:textId="77777777" w:rsidTr="00F9630D">
        <w:trPr>
          <w:tblCellSpacing w:w="15" w:type="dxa"/>
        </w:trPr>
        <w:tc>
          <w:tcPr>
            <w:tcW w:w="550" w:type="dxa"/>
            <w:gridSpan w:val="2"/>
            <w:vAlign w:val="center"/>
            <w:hideMark/>
          </w:tcPr>
          <w:p w14:paraId="569442CC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9" w:type="dxa"/>
            <w:gridSpan w:val="2"/>
            <w:vAlign w:val="center"/>
            <w:hideMark/>
          </w:tcPr>
          <w:p w14:paraId="10D36E7E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Введение в жанровый анализ текстов: определение жанра и структуры</w:t>
            </w:r>
          </w:p>
        </w:tc>
        <w:tc>
          <w:tcPr>
            <w:tcW w:w="1902" w:type="dxa"/>
            <w:gridSpan w:val="2"/>
            <w:vAlign w:val="center"/>
            <w:hideMark/>
          </w:tcPr>
          <w:p w14:paraId="1A429E35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Определение жанра и структуры текстов, анализ различных жанров</w:t>
            </w:r>
          </w:p>
        </w:tc>
        <w:tc>
          <w:tcPr>
            <w:tcW w:w="1683" w:type="dxa"/>
            <w:gridSpan w:val="2"/>
            <w:vAlign w:val="center"/>
            <w:hideMark/>
          </w:tcPr>
          <w:p w14:paraId="08BC2735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Объясняет особенности жанров, проводит разбор текстов</w:t>
            </w:r>
          </w:p>
        </w:tc>
        <w:tc>
          <w:tcPr>
            <w:tcW w:w="1687" w:type="dxa"/>
            <w:vAlign w:val="center"/>
            <w:hideMark/>
          </w:tcPr>
          <w:p w14:paraId="3538C876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анализу жанров и структуры текстов</w:t>
            </w:r>
          </w:p>
        </w:tc>
        <w:tc>
          <w:tcPr>
            <w:tcW w:w="1871" w:type="dxa"/>
            <w:gridSpan w:val="2"/>
            <w:vAlign w:val="center"/>
            <w:hideMark/>
          </w:tcPr>
          <w:p w14:paraId="5E6F3726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Понимание различных жанров текста и их структуры</w:t>
            </w:r>
          </w:p>
        </w:tc>
      </w:tr>
      <w:tr w:rsidR="00F9630D" w:rsidRPr="002C2E87" w14:paraId="7B3A6B24" w14:textId="77777777" w:rsidTr="00F9630D">
        <w:trPr>
          <w:tblCellSpacing w:w="15" w:type="dxa"/>
        </w:trPr>
        <w:tc>
          <w:tcPr>
            <w:tcW w:w="550" w:type="dxa"/>
            <w:gridSpan w:val="2"/>
            <w:vAlign w:val="center"/>
            <w:hideMark/>
          </w:tcPr>
          <w:p w14:paraId="7DC9FE95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9" w:type="dxa"/>
            <w:gridSpan w:val="2"/>
            <w:vAlign w:val="center"/>
            <w:hideMark/>
          </w:tcPr>
          <w:p w14:paraId="493888A6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Художественный текст: анализ сюжетной линии и образов</w:t>
            </w:r>
          </w:p>
        </w:tc>
        <w:tc>
          <w:tcPr>
            <w:tcW w:w="1902" w:type="dxa"/>
            <w:gridSpan w:val="2"/>
            <w:vAlign w:val="center"/>
            <w:hideMark/>
          </w:tcPr>
          <w:p w14:paraId="18DF1F26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Анализ сюжетной линии и образов в художественных текстах</w:t>
            </w:r>
          </w:p>
        </w:tc>
        <w:tc>
          <w:tcPr>
            <w:tcW w:w="1683" w:type="dxa"/>
            <w:gridSpan w:val="2"/>
            <w:vAlign w:val="center"/>
            <w:hideMark/>
          </w:tcPr>
          <w:p w14:paraId="42BABC49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Проводит разбор художественных текстов, объясняет ключевые моменты</w:t>
            </w:r>
          </w:p>
        </w:tc>
        <w:tc>
          <w:tcPr>
            <w:tcW w:w="1687" w:type="dxa"/>
            <w:vAlign w:val="center"/>
            <w:hideMark/>
          </w:tcPr>
          <w:p w14:paraId="10D6214D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Анализируют сюжетные линии, работают с персонажами</w:t>
            </w:r>
          </w:p>
        </w:tc>
        <w:tc>
          <w:tcPr>
            <w:tcW w:w="1871" w:type="dxa"/>
            <w:gridSpan w:val="2"/>
            <w:vAlign w:val="center"/>
            <w:hideMark/>
          </w:tcPr>
          <w:p w14:paraId="01C84637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сюжет и образы в художественном тексте</w:t>
            </w:r>
          </w:p>
        </w:tc>
      </w:tr>
      <w:tr w:rsidR="00F9630D" w:rsidRPr="002C2E87" w14:paraId="4944FC44" w14:textId="77777777" w:rsidTr="00F9630D">
        <w:trPr>
          <w:tblCellSpacing w:w="15" w:type="dxa"/>
        </w:trPr>
        <w:tc>
          <w:tcPr>
            <w:tcW w:w="550" w:type="dxa"/>
            <w:gridSpan w:val="2"/>
            <w:vAlign w:val="center"/>
            <w:hideMark/>
          </w:tcPr>
          <w:p w14:paraId="0B2D4902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9" w:type="dxa"/>
            <w:gridSpan w:val="2"/>
            <w:vAlign w:val="center"/>
            <w:hideMark/>
          </w:tcPr>
          <w:p w14:paraId="63567EC2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Лексико-синтаксический анализ художественного текста</w:t>
            </w:r>
          </w:p>
        </w:tc>
        <w:tc>
          <w:tcPr>
            <w:tcW w:w="1902" w:type="dxa"/>
            <w:gridSpan w:val="2"/>
            <w:vAlign w:val="center"/>
            <w:hideMark/>
          </w:tcPr>
          <w:p w14:paraId="0849B8B0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Изучение языковых средств в художественных текстах, анализ лексики и синтаксиса</w:t>
            </w:r>
          </w:p>
        </w:tc>
        <w:tc>
          <w:tcPr>
            <w:tcW w:w="1683" w:type="dxa"/>
            <w:gridSpan w:val="2"/>
            <w:vAlign w:val="center"/>
            <w:hideMark/>
          </w:tcPr>
          <w:p w14:paraId="0F3EF41C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Объясняет методы лексико-синтаксического анализа, проводит практические занятия</w:t>
            </w:r>
          </w:p>
        </w:tc>
        <w:tc>
          <w:tcPr>
            <w:tcW w:w="1687" w:type="dxa"/>
            <w:vAlign w:val="center"/>
            <w:hideMark/>
          </w:tcPr>
          <w:p w14:paraId="7D27842D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Выполняют анализ лексики и синтаксиса в художественном тексте</w:t>
            </w:r>
          </w:p>
        </w:tc>
        <w:tc>
          <w:tcPr>
            <w:tcW w:w="1871" w:type="dxa"/>
            <w:gridSpan w:val="2"/>
            <w:vAlign w:val="center"/>
            <w:hideMark/>
          </w:tcPr>
          <w:p w14:paraId="7006A06A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Развитие навыков анализа лексики и синтаксиса в художественных произведениях</w:t>
            </w:r>
          </w:p>
        </w:tc>
      </w:tr>
      <w:tr w:rsidR="00F9630D" w:rsidRPr="002C2E87" w14:paraId="6D40391A" w14:textId="77777777" w:rsidTr="00F9630D">
        <w:trPr>
          <w:tblCellSpacing w:w="15" w:type="dxa"/>
        </w:trPr>
        <w:tc>
          <w:tcPr>
            <w:tcW w:w="550" w:type="dxa"/>
            <w:gridSpan w:val="2"/>
            <w:vAlign w:val="center"/>
            <w:hideMark/>
          </w:tcPr>
          <w:p w14:paraId="768E9CFC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9" w:type="dxa"/>
            <w:gridSpan w:val="2"/>
            <w:vAlign w:val="center"/>
            <w:hideMark/>
          </w:tcPr>
          <w:p w14:paraId="5829590B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Публицистический текст: особенности композиции и стиля</w:t>
            </w:r>
          </w:p>
        </w:tc>
        <w:tc>
          <w:tcPr>
            <w:tcW w:w="1902" w:type="dxa"/>
            <w:gridSpan w:val="2"/>
            <w:vAlign w:val="center"/>
            <w:hideMark/>
          </w:tcPr>
          <w:p w14:paraId="4549F19C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композиции и стиля в </w:t>
            </w:r>
            <w:r w:rsidRPr="002C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публицистических текстах</w:t>
            </w:r>
          </w:p>
        </w:tc>
        <w:tc>
          <w:tcPr>
            <w:tcW w:w="1683" w:type="dxa"/>
            <w:gridSpan w:val="2"/>
            <w:vAlign w:val="center"/>
            <w:hideMark/>
          </w:tcPr>
          <w:p w14:paraId="40C6B5C1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 разбор публицистических текстов, </w:t>
            </w:r>
            <w:r w:rsidRPr="002C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выделяет их особенности</w:t>
            </w:r>
          </w:p>
        </w:tc>
        <w:tc>
          <w:tcPr>
            <w:tcW w:w="1687" w:type="dxa"/>
            <w:vAlign w:val="center"/>
            <w:hideMark/>
          </w:tcPr>
          <w:p w14:paraId="22377CEA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Анализируют композицию и стиль </w:t>
            </w:r>
            <w:r w:rsidRPr="002C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публицистических текстов</w:t>
            </w:r>
          </w:p>
        </w:tc>
        <w:tc>
          <w:tcPr>
            <w:tcW w:w="1871" w:type="dxa"/>
            <w:gridSpan w:val="2"/>
            <w:vAlign w:val="center"/>
            <w:hideMark/>
          </w:tcPr>
          <w:p w14:paraId="45BFE1A4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специфики публицистическо</w:t>
            </w:r>
            <w:r w:rsidRPr="002C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стиля и его применения</w:t>
            </w:r>
          </w:p>
        </w:tc>
      </w:tr>
      <w:tr w:rsidR="00F9630D" w:rsidRPr="002C2E87" w14:paraId="7E9797EC" w14:textId="77777777" w:rsidTr="00F9630D">
        <w:trPr>
          <w:tblCellSpacing w:w="15" w:type="dxa"/>
        </w:trPr>
        <w:tc>
          <w:tcPr>
            <w:tcW w:w="550" w:type="dxa"/>
            <w:gridSpan w:val="2"/>
            <w:vAlign w:val="center"/>
            <w:hideMark/>
          </w:tcPr>
          <w:p w14:paraId="53DB8332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69" w:type="dxa"/>
            <w:gridSpan w:val="2"/>
            <w:vAlign w:val="center"/>
            <w:hideMark/>
          </w:tcPr>
          <w:p w14:paraId="2744EC9B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Анализ аргументации в публицистическом тексте</w:t>
            </w:r>
          </w:p>
        </w:tc>
        <w:tc>
          <w:tcPr>
            <w:tcW w:w="1902" w:type="dxa"/>
            <w:gridSpan w:val="2"/>
            <w:vAlign w:val="center"/>
            <w:hideMark/>
          </w:tcPr>
          <w:p w14:paraId="1A35CF2D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Особенности логической аргументации в публицистических текстах</w:t>
            </w:r>
          </w:p>
        </w:tc>
        <w:tc>
          <w:tcPr>
            <w:tcW w:w="1683" w:type="dxa"/>
            <w:gridSpan w:val="2"/>
            <w:vAlign w:val="center"/>
            <w:hideMark/>
          </w:tcPr>
          <w:p w14:paraId="1D59B529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Объясняет принципы построения аргументации, проводит анализ примеров</w:t>
            </w:r>
          </w:p>
        </w:tc>
        <w:tc>
          <w:tcPr>
            <w:tcW w:w="1687" w:type="dxa"/>
            <w:vAlign w:val="center"/>
            <w:hideMark/>
          </w:tcPr>
          <w:p w14:paraId="1587A822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Выполняют анализ аргументации в предложенных текстах</w:t>
            </w:r>
          </w:p>
        </w:tc>
        <w:tc>
          <w:tcPr>
            <w:tcW w:w="1871" w:type="dxa"/>
            <w:gridSpan w:val="2"/>
            <w:vAlign w:val="center"/>
            <w:hideMark/>
          </w:tcPr>
          <w:p w14:paraId="1049E9B6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оценивать аргументацию в публицистических текстах</w:t>
            </w:r>
          </w:p>
        </w:tc>
      </w:tr>
      <w:tr w:rsidR="00F9630D" w:rsidRPr="002C2E87" w14:paraId="488D8663" w14:textId="77777777" w:rsidTr="00F9630D">
        <w:trPr>
          <w:tblCellSpacing w:w="15" w:type="dxa"/>
        </w:trPr>
        <w:tc>
          <w:tcPr>
            <w:tcW w:w="550" w:type="dxa"/>
            <w:gridSpan w:val="2"/>
            <w:vAlign w:val="center"/>
            <w:hideMark/>
          </w:tcPr>
          <w:p w14:paraId="18AC2A67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9" w:type="dxa"/>
            <w:gridSpan w:val="2"/>
            <w:vAlign w:val="center"/>
            <w:hideMark/>
          </w:tcPr>
          <w:p w14:paraId="1FE37A07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Научный текст: структура и терминология</w:t>
            </w:r>
          </w:p>
        </w:tc>
        <w:tc>
          <w:tcPr>
            <w:tcW w:w="1902" w:type="dxa"/>
            <w:gridSpan w:val="2"/>
            <w:vAlign w:val="center"/>
            <w:hideMark/>
          </w:tcPr>
          <w:p w14:paraId="74CD1264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Изучение структуры научных текстов, работа с терминологией</w:t>
            </w:r>
          </w:p>
        </w:tc>
        <w:tc>
          <w:tcPr>
            <w:tcW w:w="1683" w:type="dxa"/>
            <w:gridSpan w:val="2"/>
            <w:vAlign w:val="center"/>
            <w:hideMark/>
          </w:tcPr>
          <w:p w14:paraId="7A477AD7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Проводит разбор научных текстов, объясняет ключевые элементы</w:t>
            </w:r>
          </w:p>
        </w:tc>
        <w:tc>
          <w:tcPr>
            <w:tcW w:w="1687" w:type="dxa"/>
            <w:vAlign w:val="center"/>
            <w:hideMark/>
          </w:tcPr>
          <w:p w14:paraId="23407554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Анализируют структуру и терминологию научных текстов</w:t>
            </w:r>
          </w:p>
        </w:tc>
        <w:tc>
          <w:tcPr>
            <w:tcW w:w="1871" w:type="dxa"/>
            <w:gridSpan w:val="2"/>
            <w:vAlign w:val="center"/>
            <w:hideMark/>
          </w:tcPr>
          <w:p w14:paraId="7AE1EEA7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Понимание структуры научного текста и правильного использования терминологии</w:t>
            </w:r>
          </w:p>
        </w:tc>
      </w:tr>
      <w:tr w:rsidR="00F9630D" w:rsidRPr="002C2E87" w14:paraId="6112852E" w14:textId="77777777" w:rsidTr="00F9630D">
        <w:trPr>
          <w:tblCellSpacing w:w="15" w:type="dxa"/>
        </w:trPr>
        <w:tc>
          <w:tcPr>
            <w:tcW w:w="550" w:type="dxa"/>
            <w:gridSpan w:val="2"/>
            <w:vAlign w:val="center"/>
            <w:hideMark/>
          </w:tcPr>
          <w:p w14:paraId="78695868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69" w:type="dxa"/>
            <w:gridSpan w:val="2"/>
            <w:vAlign w:val="center"/>
            <w:hideMark/>
          </w:tcPr>
          <w:p w14:paraId="7C7182D1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Логическая структура и аргументация в научных текстах</w:t>
            </w:r>
          </w:p>
        </w:tc>
        <w:tc>
          <w:tcPr>
            <w:tcW w:w="1902" w:type="dxa"/>
            <w:gridSpan w:val="2"/>
            <w:vAlign w:val="center"/>
            <w:hideMark/>
          </w:tcPr>
          <w:p w14:paraId="29B481A4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Анализ логической структуры и аргументации в научных текстах</w:t>
            </w:r>
          </w:p>
        </w:tc>
        <w:tc>
          <w:tcPr>
            <w:tcW w:w="1683" w:type="dxa"/>
            <w:gridSpan w:val="2"/>
            <w:vAlign w:val="center"/>
            <w:hideMark/>
          </w:tcPr>
          <w:p w14:paraId="0CDE31D8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Объясняет методы построения логической структуры, проводит анализ текстов</w:t>
            </w:r>
          </w:p>
        </w:tc>
        <w:tc>
          <w:tcPr>
            <w:tcW w:w="1687" w:type="dxa"/>
            <w:vAlign w:val="center"/>
            <w:hideMark/>
          </w:tcPr>
          <w:p w14:paraId="432AE6F6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Выполняют анализ логической структуры научных текстов</w:t>
            </w:r>
          </w:p>
        </w:tc>
        <w:tc>
          <w:tcPr>
            <w:tcW w:w="1871" w:type="dxa"/>
            <w:gridSpan w:val="2"/>
            <w:vAlign w:val="center"/>
            <w:hideMark/>
          </w:tcPr>
          <w:p w14:paraId="5FEB4DBF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Умение строить и анализировать логическую структуру научного текста</w:t>
            </w:r>
          </w:p>
        </w:tc>
      </w:tr>
      <w:tr w:rsidR="00F9630D" w:rsidRPr="002C2E87" w14:paraId="55A25424" w14:textId="77777777" w:rsidTr="00F9630D">
        <w:trPr>
          <w:tblCellSpacing w:w="15" w:type="dxa"/>
        </w:trPr>
        <w:tc>
          <w:tcPr>
            <w:tcW w:w="550" w:type="dxa"/>
            <w:gridSpan w:val="2"/>
            <w:vAlign w:val="center"/>
            <w:hideMark/>
          </w:tcPr>
          <w:p w14:paraId="1E8C2C06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9" w:type="dxa"/>
            <w:gridSpan w:val="2"/>
            <w:vAlign w:val="center"/>
            <w:hideMark/>
          </w:tcPr>
          <w:p w14:paraId="0281B4C1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Итоговое занятие по анализу текстов различных жанров</w:t>
            </w:r>
          </w:p>
        </w:tc>
        <w:tc>
          <w:tcPr>
            <w:tcW w:w="1902" w:type="dxa"/>
            <w:gridSpan w:val="2"/>
            <w:vAlign w:val="center"/>
            <w:hideMark/>
          </w:tcPr>
          <w:p w14:paraId="45000A08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текстов различных жанров, написание аналитического эссе</w:t>
            </w:r>
          </w:p>
        </w:tc>
        <w:tc>
          <w:tcPr>
            <w:tcW w:w="1683" w:type="dxa"/>
            <w:gridSpan w:val="2"/>
            <w:vAlign w:val="center"/>
            <w:hideMark/>
          </w:tcPr>
          <w:p w14:paraId="2D8DBE69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Организует обсуждение текстов, проводит анализ и сравнение</w:t>
            </w:r>
          </w:p>
        </w:tc>
        <w:tc>
          <w:tcPr>
            <w:tcW w:w="1687" w:type="dxa"/>
            <w:vAlign w:val="center"/>
            <w:hideMark/>
          </w:tcPr>
          <w:p w14:paraId="31CE8309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Пишут аналитическое эссе, участвуют в обсуждении</w:t>
            </w:r>
          </w:p>
        </w:tc>
        <w:tc>
          <w:tcPr>
            <w:tcW w:w="1871" w:type="dxa"/>
            <w:gridSpan w:val="2"/>
            <w:vAlign w:val="center"/>
            <w:hideMark/>
          </w:tcPr>
          <w:p w14:paraId="5A85AF48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Комплексное понимание жанровой специфики текстов и умение проводить сравнительный анализ</w:t>
            </w:r>
          </w:p>
        </w:tc>
      </w:tr>
      <w:tr w:rsidR="00F9630D" w:rsidRPr="002C2E87" w14:paraId="54892469" w14:textId="77777777" w:rsidTr="00F9630D">
        <w:trPr>
          <w:tblCellSpacing w:w="15" w:type="dxa"/>
        </w:trPr>
        <w:tc>
          <w:tcPr>
            <w:tcW w:w="550" w:type="dxa"/>
            <w:gridSpan w:val="2"/>
            <w:vAlign w:val="center"/>
            <w:hideMark/>
          </w:tcPr>
          <w:p w14:paraId="4F82D400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9" w:type="dxa"/>
            <w:gridSpan w:val="2"/>
            <w:vAlign w:val="center"/>
            <w:hideMark/>
          </w:tcPr>
          <w:p w14:paraId="690BE58E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стиль: признаки и примеры</w:t>
            </w:r>
          </w:p>
        </w:tc>
        <w:tc>
          <w:tcPr>
            <w:tcW w:w="1902" w:type="dxa"/>
            <w:gridSpan w:val="2"/>
            <w:vAlign w:val="center"/>
            <w:hideMark/>
          </w:tcPr>
          <w:p w14:paraId="08726576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Изучение официально-делового стиля, примеры документов</w:t>
            </w:r>
          </w:p>
        </w:tc>
        <w:tc>
          <w:tcPr>
            <w:tcW w:w="1683" w:type="dxa"/>
            <w:gridSpan w:val="2"/>
            <w:vAlign w:val="center"/>
            <w:hideMark/>
          </w:tcPr>
          <w:p w14:paraId="27AB106C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Объясняет основные признаки официально-делового стиля, организует практическую работу</w:t>
            </w:r>
          </w:p>
        </w:tc>
        <w:tc>
          <w:tcPr>
            <w:tcW w:w="1687" w:type="dxa"/>
            <w:vAlign w:val="center"/>
            <w:hideMark/>
          </w:tcPr>
          <w:p w14:paraId="68A1CDAF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Составляют деловые документы, обсуждают примеры</w:t>
            </w:r>
          </w:p>
        </w:tc>
        <w:tc>
          <w:tcPr>
            <w:tcW w:w="1871" w:type="dxa"/>
            <w:gridSpan w:val="2"/>
            <w:vAlign w:val="center"/>
            <w:hideMark/>
          </w:tcPr>
          <w:p w14:paraId="225C933C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Умение составлять документы в официально-деловом стиле</w:t>
            </w:r>
          </w:p>
        </w:tc>
      </w:tr>
      <w:tr w:rsidR="00F9630D" w:rsidRPr="002C2E87" w14:paraId="5EDE9C94" w14:textId="77777777" w:rsidTr="00F9630D">
        <w:trPr>
          <w:tblCellSpacing w:w="15" w:type="dxa"/>
        </w:trPr>
        <w:tc>
          <w:tcPr>
            <w:tcW w:w="550" w:type="dxa"/>
            <w:gridSpan w:val="2"/>
            <w:vAlign w:val="center"/>
            <w:hideMark/>
          </w:tcPr>
          <w:p w14:paraId="2C46B227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9" w:type="dxa"/>
            <w:gridSpan w:val="2"/>
            <w:vAlign w:val="center"/>
            <w:hideMark/>
          </w:tcPr>
          <w:p w14:paraId="2F2D4C20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Языковые особенности официально-делового стиля</w:t>
            </w:r>
          </w:p>
        </w:tc>
        <w:tc>
          <w:tcPr>
            <w:tcW w:w="1902" w:type="dxa"/>
            <w:gridSpan w:val="2"/>
            <w:vAlign w:val="center"/>
            <w:hideMark/>
          </w:tcPr>
          <w:p w14:paraId="77CE25D0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Анализ лексико-синтаксических особенностей официально-деловых текстов</w:t>
            </w:r>
          </w:p>
        </w:tc>
        <w:tc>
          <w:tcPr>
            <w:tcW w:w="1683" w:type="dxa"/>
            <w:gridSpan w:val="2"/>
            <w:vAlign w:val="center"/>
            <w:hideMark/>
          </w:tcPr>
          <w:p w14:paraId="3A8D93A0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Проводит разбор лексико-синтаксических особенностей, организует выполнение упражнений</w:t>
            </w:r>
          </w:p>
        </w:tc>
        <w:tc>
          <w:tcPr>
            <w:tcW w:w="1687" w:type="dxa"/>
            <w:vAlign w:val="center"/>
            <w:hideMark/>
          </w:tcPr>
          <w:p w14:paraId="64652CBA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по анализу текста, применяют полученные знания</w:t>
            </w:r>
          </w:p>
        </w:tc>
        <w:tc>
          <w:tcPr>
            <w:tcW w:w="1871" w:type="dxa"/>
            <w:gridSpan w:val="2"/>
            <w:vAlign w:val="center"/>
            <w:hideMark/>
          </w:tcPr>
          <w:p w14:paraId="1871BFFA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Понимание языковых особенностей официально-делового стиля и умение их использовать</w:t>
            </w:r>
          </w:p>
        </w:tc>
      </w:tr>
      <w:tr w:rsidR="00F9630D" w:rsidRPr="002C2E87" w14:paraId="724A04F3" w14:textId="77777777" w:rsidTr="00F9630D">
        <w:trPr>
          <w:tblCellSpacing w:w="15" w:type="dxa"/>
        </w:trPr>
        <w:tc>
          <w:tcPr>
            <w:tcW w:w="550" w:type="dxa"/>
            <w:gridSpan w:val="2"/>
            <w:vAlign w:val="center"/>
            <w:hideMark/>
          </w:tcPr>
          <w:p w14:paraId="1D29D3E7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69" w:type="dxa"/>
            <w:gridSpan w:val="2"/>
            <w:vAlign w:val="center"/>
            <w:hideMark/>
          </w:tcPr>
          <w:p w14:paraId="68B2FB3D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Разговорный стиль: сфера применения и языковые особенности</w:t>
            </w:r>
          </w:p>
        </w:tc>
        <w:tc>
          <w:tcPr>
            <w:tcW w:w="1902" w:type="dxa"/>
            <w:gridSpan w:val="2"/>
            <w:vAlign w:val="center"/>
            <w:hideMark/>
          </w:tcPr>
          <w:p w14:paraId="355D4773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Характеристика разговорного стиля, сферы его применения</w:t>
            </w:r>
          </w:p>
        </w:tc>
        <w:tc>
          <w:tcPr>
            <w:tcW w:w="1683" w:type="dxa"/>
            <w:gridSpan w:val="2"/>
            <w:vAlign w:val="center"/>
            <w:hideMark/>
          </w:tcPr>
          <w:p w14:paraId="568ADD05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Объясняет основные черты разговорного стиля, организует практические занятия</w:t>
            </w:r>
          </w:p>
        </w:tc>
        <w:tc>
          <w:tcPr>
            <w:tcW w:w="1687" w:type="dxa"/>
            <w:vAlign w:val="center"/>
            <w:hideMark/>
          </w:tcPr>
          <w:p w14:paraId="284DE548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Составляют диалоги и монологи, анализируют примеры</w:t>
            </w:r>
          </w:p>
        </w:tc>
        <w:tc>
          <w:tcPr>
            <w:tcW w:w="1871" w:type="dxa"/>
            <w:gridSpan w:val="2"/>
            <w:vAlign w:val="center"/>
            <w:hideMark/>
          </w:tcPr>
          <w:p w14:paraId="4F61B42D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разговорного стиля и его использование в соответствующих ситуациях</w:t>
            </w:r>
          </w:p>
        </w:tc>
      </w:tr>
      <w:tr w:rsidR="00F9630D" w:rsidRPr="002C2E87" w14:paraId="5BAB6224" w14:textId="77777777" w:rsidTr="00F9630D">
        <w:trPr>
          <w:tblCellSpacing w:w="15" w:type="dxa"/>
        </w:trPr>
        <w:tc>
          <w:tcPr>
            <w:tcW w:w="550" w:type="dxa"/>
            <w:gridSpan w:val="2"/>
            <w:vAlign w:val="center"/>
            <w:hideMark/>
          </w:tcPr>
          <w:p w14:paraId="1CACDFFB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69" w:type="dxa"/>
            <w:gridSpan w:val="2"/>
            <w:vAlign w:val="center"/>
            <w:hideMark/>
          </w:tcPr>
          <w:p w14:paraId="2F1963D8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Сравнение книжных и разговорных стилей</w:t>
            </w:r>
          </w:p>
        </w:tc>
        <w:tc>
          <w:tcPr>
            <w:tcW w:w="1902" w:type="dxa"/>
            <w:gridSpan w:val="2"/>
            <w:vAlign w:val="center"/>
            <w:hideMark/>
          </w:tcPr>
          <w:p w14:paraId="7C183021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книжных и разговорных стилей</w:t>
            </w:r>
          </w:p>
        </w:tc>
        <w:tc>
          <w:tcPr>
            <w:tcW w:w="1683" w:type="dxa"/>
            <w:gridSpan w:val="2"/>
            <w:vAlign w:val="center"/>
            <w:hideMark/>
          </w:tcPr>
          <w:p w14:paraId="46FB59F3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Проводит разбор различий между стилями, организует практическую работу</w:t>
            </w:r>
          </w:p>
        </w:tc>
        <w:tc>
          <w:tcPr>
            <w:tcW w:w="1687" w:type="dxa"/>
            <w:vAlign w:val="center"/>
            <w:hideMark/>
          </w:tcPr>
          <w:p w14:paraId="33B691C6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Переформулируют тексты из одного стиля в другой</w:t>
            </w:r>
          </w:p>
        </w:tc>
        <w:tc>
          <w:tcPr>
            <w:tcW w:w="1871" w:type="dxa"/>
            <w:gridSpan w:val="2"/>
            <w:vAlign w:val="center"/>
            <w:hideMark/>
          </w:tcPr>
          <w:p w14:paraId="7E03323E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Умение отличать книжные и разговорные стили и адаптировать тексты</w:t>
            </w:r>
          </w:p>
        </w:tc>
      </w:tr>
      <w:tr w:rsidR="00F9630D" w:rsidRPr="002C2E87" w14:paraId="32EE41C3" w14:textId="77777777" w:rsidTr="00F9630D">
        <w:trPr>
          <w:tblCellSpacing w:w="15" w:type="dxa"/>
        </w:trPr>
        <w:tc>
          <w:tcPr>
            <w:tcW w:w="550" w:type="dxa"/>
            <w:gridSpan w:val="2"/>
            <w:vAlign w:val="center"/>
            <w:hideMark/>
          </w:tcPr>
          <w:p w14:paraId="58E0F564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69" w:type="dxa"/>
            <w:gridSpan w:val="2"/>
            <w:vAlign w:val="center"/>
            <w:hideMark/>
          </w:tcPr>
          <w:p w14:paraId="4932CFE6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Научный стиль: терминология и точность выражения</w:t>
            </w:r>
          </w:p>
        </w:tc>
        <w:tc>
          <w:tcPr>
            <w:tcW w:w="1902" w:type="dxa"/>
            <w:gridSpan w:val="2"/>
            <w:vAlign w:val="center"/>
            <w:hideMark/>
          </w:tcPr>
          <w:p w14:paraId="3D5E8AD7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Изучение научного стиля, работа с терминами и сложными конструкциями</w:t>
            </w:r>
          </w:p>
        </w:tc>
        <w:tc>
          <w:tcPr>
            <w:tcW w:w="1683" w:type="dxa"/>
            <w:gridSpan w:val="2"/>
            <w:vAlign w:val="center"/>
            <w:hideMark/>
          </w:tcPr>
          <w:p w14:paraId="6F011D3D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Объясняет принципы научного стиля, проводит анализ текстов</w:t>
            </w:r>
          </w:p>
        </w:tc>
        <w:tc>
          <w:tcPr>
            <w:tcW w:w="1687" w:type="dxa"/>
            <w:vAlign w:val="center"/>
            <w:hideMark/>
          </w:tcPr>
          <w:p w14:paraId="18CBA3C6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Пишут научные тексты с использованием терминологии, анализируют ошибки</w:t>
            </w:r>
          </w:p>
        </w:tc>
        <w:tc>
          <w:tcPr>
            <w:tcW w:w="1871" w:type="dxa"/>
            <w:gridSpan w:val="2"/>
            <w:vAlign w:val="center"/>
            <w:hideMark/>
          </w:tcPr>
          <w:p w14:paraId="5756AB16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Умение писать тексты в научном стиле с точным использованием терминологии</w:t>
            </w:r>
          </w:p>
        </w:tc>
      </w:tr>
      <w:tr w:rsidR="00F9630D" w:rsidRPr="002C2E87" w14:paraId="10B9BBE8" w14:textId="77777777" w:rsidTr="00F9630D">
        <w:trPr>
          <w:tblCellSpacing w:w="15" w:type="dxa"/>
        </w:trPr>
        <w:tc>
          <w:tcPr>
            <w:tcW w:w="490" w:type="dxa"/>
            <w:vAlign w:val="center"/>
            <w:hideMark/>
          </w:tcPr>
          <w:p w14:paraId="795D965A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0" w:type="dxa"/>
            <w:gridSpan w:val="2"/>
            <w:vAlign w:val="center"/>
            <w:hideMark/>
          </w:tcPr>
          <w:p w14:paraId="165DE399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Лексическая и синтаксическая структура научного текста</w:t>
            </w:r>
          </w:p>
        </w:tc>
        <w:tc>
          <w:tcPr>
            <w:tcW w:w="1951" w:type="dxa"/>
            <w:gridSpan w:val="2"/>
            <w:vAlign w:val="center"/>
            <w:hideMark/>
          </w:tcPr>
          <w:p w14:paraId="2AF12373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Разбор сложных лексических и синтаксических конструкций в научных текстах</w:t>
            </w:r>
          </w:p>
        </w:tc>
        <w:tc>
          <w:tcPr>
            <w:tcW w:w="1669" w:type="dxa"/>
            <w:gridSpan w:val="2"/>
            <w:vAlign w:val="center"/>
            <w:hideMark/>
          </w:tcPr>
          <w:p w14:paraId="7FE9B576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Объясняет особенности построения сложных предложений, проводит практическую работу</w:t>
            </w:r>
          </w:p>
        </w:tc>
        <w:tc>
          <w:tcPr>
            <w:tcW w:w="1771" w:type="dxa"/>
            <w:gridSpan w:val="3"/>
            <w:vAlign w:val="center"/>
            <w:hideMark/>
          </w:tcPr>
          <w:p w14:paraId="43E36308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по составлению и анализу сложных конструкций</w:t>
            </w:r>
          </w:p>
        </w:tc>
        <w:tc>
          <w:tcPr>
            <w:tcW w:w="1831" w:type="dxa"/>
            <w:vAlign w:val="center"/>
            <w:hideMark/>
          </w:tcPr>
          <w:p w14:paraId="055B0ACB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Умение правильно использовать сложные синтаксические конструкции в научных текстах</w:t>
            </w:r>
          </w:p>
        </w:tc>
      </w:tr>
      <w:tr w:rsidR="00F9630D" w:rsidRPr="002C2E87" w14:paraId="77F4A8B0" w14:textId="77777777" w:rsidTr="00F9630D">
        <w:trPr>
          <w:tblCellSpacing w:w="15" w:type="dxa"/>
        </w:trPr>
        <w:tc>
          <w:tcPr>
            <w:tcW w:w="490" w:type="dxa"/>
            <w:vAlign w:val="center"/>
            <w:hideMark/>
          </w:tcPr>
          <w:p w14:paraId="406A6290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0" w:type="dxa"/>
            <w:gridSpan w:val="2"/>
            <w:vAlign w:val="center"/>
            <w:hideMark/>
          </w:tcPr>
          <w:p w14:paraId="4C53F964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Письменная научная коммуникация: создание научных отчетов и статей</w:t>
            </w:r>
          </w:p>
        </w:tc>
        <w:tc>
          <w:tcPr>
            <w:tcW w:w="1951" w:type="dxa"/>
            <w:gridSpan w:val="2"/>
            <w:vAlign w:val="center"/>
            <w:hideMark/>
          </w:tcPr>
          <w:p w14:paraId="4C934B51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Разработка структуры научных отчетов, статьи и их оформление</w:t>
            </w:r>
          </w:p>
        </w:tc>
        <w:tc>
          <w:tcPr>
            <w:tcW w:w="1669" w:type="dxa"/>
            <w:gridSpan w:val="2"/>
            <w:vAlign w:val="center"/>
            <w:hideMark/>
          </w:tcPr>
          <w:p w14:paraId="49BD4209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Объясняет структуру научных работ, проводит анализ примеров и организует написание работ</w:t>
            </w:r>
          </w:p>
        </w:tc>
        <w:tc>
          <w:tcPr>
            <w:tcW w:w="1771" w:type="dxa"/>
            <w:gridSpan w:val="3"/>
            <w:vAlign w:val="center"/>
            <w:hideMark/>
          </w:tcPr>
          <w:p w14:paraId="7C9B246A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Создают план научного отчета, пишут короткие научные статьи</w:t>
            </w:r>
          </w:p>
        </w:tc>
        <w:tc>
          <w:tcPr>
            <w:tcW w:w="1831" w:type="dxa"/>
            <w:vAlign w:val="center"/>
            <w:hideMark/>
          </w:tcPr>
          <w:p w14:paraId="66D0EBD8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Развитие навыков написания и оформления научных отчетов и статей</w:t>
            </w:r>
          </w:p>
        </w:tc>
      </w:tr>
      <w:tr w:rsidR="00F9630D" w:rsidRPr="002C2E87" w14:paraId="1B205B70" w14:textId="77777777" w:rsidTr="00F9630D">
        <w:trPr>
          <w:tblCellSpacing w:w="15" w:type="dxa"/>
        </w:trPr>
        <w:tc>
          <w:tcPr>
            <w:tcW w:w="490" w:type="dxa"/>
            <w:vAlign w:val="center"/>
            <w:hideMark/>
          </w:tcPr>
          <w:p w14:paraId="7FF8655D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0" w:type="dxa"/>
            <w:gridSpan w:val="2"/>
            <w:vAlign w:val="center"/>
            <w:hideMark/>
          </w:tcPr>
          <w:p w14:paraId="7755A3AF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стиль: работа с социальными и политическими текстами</w:t>
            </w:r>
          </w:p>
        </w:tc>
        <w:tc>
          <w:tcPr>
            <w:tcW w:w="1951" w:type="dxa"/>
            <w:gridSpan w:val="2"/>
            <w:vAlign w:val="center"/>
            <w:hideMark/>
          </w:tcPr>
          <w:p w14:paraId="2B755701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публицистического стиля в социально-политических текстах</w:t>
            </w:r>
          </w:p>
        </w:tc>
        <w:tc>
          <w:tcPr>
            <w:tcW w:w="1669" w:type="dxa"/>
            <w:gridSpan w:val="2"/>
            <w:vAlign w:val="center"/>
            <w:hideMark/>
          </w:tcPr>
          <w:p w14:paraId="4F978087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Проводит анализ примеров, объясняет специфику публицистического стиля</w:t>
            </w:r>
          </w:p>
        </w:tc>
        <w:tc>
          <w:tcPr>
            <w:tcW w:w="1771" w:type="dxa"/>
            <w:gridSpan w:val="3"/>
            <w:vAlign w:val="center"/>
            <w:hideMark/>
          </w:tcPr>
          <w:p w14:paraId="022A999B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анализу и написанию текстов в публицистическом стиле</w:t>
            </w:r>
          </w:p>
        </w:tc>
        <w:tc>
          <w:tcPr>
            <w:tcW w:w="1831" w:type="dxa"/>
            <w:vAlign w:val="center"/>
            <w:hideMark/>
          </w:tcPr>
          <w:p w14:paraId="37538BA0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Умение писать и анализировать тексты в публицистическом стиле</w:t>
            </w:r>
          </w:p>
        </w:tc>
      </w:tr>
      <w:tr w:rsidR="00F9630D" w:rsidRPr="002C2E87" w14:paraId="537EF865" w14:textId="77777777" w:rsidTr="00F9630D">
        <w:trPr>
          <w:tblCellSpacing w:w="15" w:type="dxa"/>
        </w:trPr>
        <w:tc>
          <w:tcPr>
            <w:tcW w:w="490" w:type="dxa"/>
            <w:vAlign w:val="center"/>
            <w:hideMark/>
          </w:tcPr>
          <w:p w14:paraId="436087CB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0" w:type="dxa"/>
            <w:gridSpan w:val="2"/>
            <w:vAlign w:val="center"/>
            <w:hideMark/>
          </w:tcPr>
          <w:p w14:paraId="694641BF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Писательская мастерская: создание художественного текста</w:t>
            </w:r>
          </w:p>
        </w:tc>
        <w:tc>
          <w:tcPr>
            <w:tcW w:w="1951" w:type="dxa"/>
            <w:gridSpan w:val="2"/>
            <w:vAlign w:val="center"/>
            <w:hideMark/>
          </w:tcPr>
          <w:p w14:paraId="475535C5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Основы создания художественного текста: идея, сюжет, персонажи</w:t>
            </w:r>
          </w:p>
        </w:tc>
        <w:tc>
          <w:tcPr>
            <w:tcW w:w="1669" w:type="dxa"/>
            <w:gridSpan w:val="2"/>
            <w:vAlign w:val="center"/>
            <w:hideMark/>
          </w:tcPr>
          <w:p w14:paraId="2AFCAA4C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Проводит вводное занятие по написанию художественных текстов, организует мозговой штурм по разработке идей</w:t>
            </w:r>
          </w:p>
        </w:tc>
        <w:tc>
          <w:tcPr>
            <w:tcW w:w="1771" w:type="dxa"/>
            <w:gridSpan w:val="3"/>
            <w:vAlign w:val="center"/>
            <w:hideMark/>
          </w:tcPr>
          <w:p w14:paraId="3A1DF662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Разрабатывают сюжет и персонажей для художественного текста, пишут первые наброски</w:t>
            </w:r>
          </w:p>
        </w:tc>
        <w:tc>
          <w:tcPr>
            <w:tcW w:w="1831" w:type="dxa"/>
            <w:vAlign w:val="center"/>
            <w:hideMark/>
          </w:tcPr>
          <w:p w14:paraId="2A81E019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Навыки написания художественного текста с учетом структуры и жанровых особенностей</w:t>
            </w:r>
          </w:p>
        </w:tc>
      </w:tr>
      <w:tr w:rsidR="00F9630D" w:rsidRPr="002C2E87" w14:paraId="1A0A0282" w14:textId="77777777" w:rsidTr="00F9630D">
        <w:trPr>
          <w:tblCellSpacing w:w="15" w:type="dxa"/>
        </w:trPr>
        <w:tc>
          <w:tcPr>
            <w:tcW w:w="490" w:type="dxa"/>
            <w:vAlign w:val="center"/>
            <w:hideMark/>
          </w:tcPr>
          <w:p w14:paraId="490C2850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0" w:type="dxa"/>
            <w:gridSpan w:val="2"/>
            <w:vAlign w:val="center"/>
            <w:hideMark/>
          </w:tcPr>
          <w:p w14:paraId="727354EF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Стилистика художественного текста: работа над языком и стилем</w:t>
            </w:r>
          </w:p>
        </w:tc>
        <w:tc>
          <w:tcPr>
            <w:tcW w:w="1951" w:type="dxa"/>
            <w:gridSpan w:val="2"/>
            <w:vAlign w:val="center"/>
            <w:hideMark/>
          </w:tcPr>
          <w:p w14:paraId="4D8E46CA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 xml:space="preserve">Техники создания выразительного языка, </w:t>
            </w:r>
            <w:r w:rsidRPr="002C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стилистические приемы</w:t>
            </w:r>
          </w:p>
        </w:tc>
        <w:tc>
          <w:tcPr>
            <w:tcW w:w="1669" w:type="dxa"/>
            <w:gridSpan w:val="2"/>
            <w:vAlign w:val="center"/>
            <w:hideMark/>
          </w:tcPr>
          <w:p w14:paraId="663E97DC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Объясняет стилистические приемы, предлагает </w:t>
            </w:r>
            <w:r w:rsidRPr="002C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 для анализа и задания на их применение</w:t>
            </w:r>
          </w:p>
        </w:tc>
        <w:tc>
          <w:tcPr>
            <w:tcW w:w="1771" w:type="dxa"/>
            <w:gridSpan w:val="3"/>
            <w:vAlign w:val="center"/>
            <w:hideMark/>
          </w:tcPr>
          <w:p w14:paraId="0A54C305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над улучшением языка и стиля своих текстов, </w:t>
            </w:r>
            <w:r w:rsidRPr="002C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задания на использование стилистических приемов</w:t>
            </w:r>
          </w:p>
        </w:tc>
        <w:tc>
          <w:tcPr>
            <w:tcW w:w="1831" w:type="dxa"/>
            <w:vAlign w:val="center"/>
            <w:hideMark/>
          </w:tcPr>
          <w:p w14:paraId="70CA4019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использовать различные стилистические </w:t>
            </w:r>
            <w:r w:rsidRPr="002C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в художественном тексте</w:t>
            </w:r>
          </w:p>
        </w:tc>
      </w:tr>
      <w:tr w:rsidR="00F9630D" w:rsidRPr="002C2E87" w14:paraId="79D81144" w14:textId="77777777" w:rsidTr="00F9630D">
        <w:trPr>
          <w:tblCellSpacing w:w="15" w:type="dxa"/>
        </w:trPr>
        <w:tc>
          <w:tcPr>
            <w:tcW w:w="490" w:type="dxa"/>
            <w:vAlign w:val="center"/>
            <w:hideMark/>
          </w:tcPr>
          <w:p w14:paraId="0D0EFFC9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0" w:type="dxa"/>
            <w:gridSpan w:val="2"/>
            <w:vAlign w:val="center"/>
            <w:hideMark/>
          </w:tcPr>
          <w:p w14:paraId="13776B3C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Композиция и структура художественного текста</w:t>
            </w:r>
          </w:p>
        </w:tc>
        <w:tc>
          <w:tcPr>
            <w:tcW w:w="1951" w:type="dxa"/>
            <w:gridSpan w:val="2"/>
            <w:vAlign w:val="center"/>
            <w:hideMark/>
          </w:tcPr>
          <w:p w14:paraId="67598C86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сюжета, элементы композиции (завязка, кульминация, развязка)</w:t>
            </w:r>
          </w:p>
        </w:tc>
        <w:tc>
          <w:tcPr>
            <w:tcW w:w="1669" w:type="dxa"/>
            <w:gridSpan w:val="2"/>
            <w:vAlign w:val="center"/>
            <w:hideMark/>
          </w:tcPr>
          <w:p w14:paraId="7170E591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Проводит анализ композиции известных произведений, организует практическое занятие по разработке плана текста</w:t>
            </w:r>
          </w:p>
        </w:tc>
        <w:tc>
          <w:tcPr>
            <w:tcW w:w="1771" w:type="dxa"/>
            <w:gridSpan w:val="3"/>
            <w:vAlign w:val="center"/>
            <w:hideMark/>
          </w:tcPr>
          <w:p w14:paraId="1323D34E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Создают план собственного художественного текста, работают над композицией</w:t>
            </w:r>
          </w:p>
        </w:tc>
        <w:tc>
          <w:tcPr>
            <w:tcW w:w="1831" w:type="dxa"/>
            <w:vAlign w:val="center"/>
            <w:hideMark/>
          </w:tcPr>
          <w:p w14:paraId="606E12E7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Умение грамотно строить композицию художественного текста</w:t>
            </w:r>
          </w:p>
        </w:tc>
      </w:tr>
      <w:tr w:rsidR="00F9630D" w:rsidRPr="002C2E87" w14:paraId="74E71DAD" w14:textId="77777777" w:rsidTr="00F9630D">
        <w:trPr>
          <w:tblCellSpacing w:w="15" w:type="dxa"/>
        </w:trPr>
        <w:tc>
          <w:tcPr>
            <w:tcW w:w="490" w:type="dxa"/>
            <w:vAlign w:val="center"/>
            <w:hideMark/>
          </w:tcPr>
          <w:p w14:paraId="711B4660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0" w:type="dxa"/>
            <w:gridSpan w:val="2"/>
            <w:vAlign w:val="center"/>
            <w:hideMark/>
          </w:tcPr>
          <w:p w14:paraId="3E67C7A3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Редактирование и доработка художественного текста</w:t>
            </w:r>
          </w:p>
        </w:tc>
        <w:tc>
          <w:tcPr>
            <w:tcW w:w="1951" w:type="dxa"/>
            <w:gridSpan w:val="2"/>
            <w:vAlign w:val="center"/>
            <w:hideMark/>
          </w:tcPr>
          <w:p w14:paraId="2E628E4F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Техники редактирования текста, работа с языковыми средствами</w:t>
            </w:r>
          </w:p>
        </w:tc>
        <w:tc>
          <w:tcPr>
            <w:tcW w:w="1669" w:type="dxa"/>
            <w:gridSpan w:val="2"/>
            <w:vAlign w:val="center"/>
            <w:hideMark/>
          </w:tcPr>
          <w:p w14:paraId="15FA3B3A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Проводит занятие по редактированию, предлагает текст для редактирования, организует коллективную работу</w:t>
            </w:r>
          </w:p>
        </w:tc>
        <w:tc>
          <w:tcPr>
            <w:tcW w:w="1771" w:type="dxa"/>
            <w:gridSpan w:val="3"/>
            <w:vAlign w:val="center"/>
            <w:hideMark/>
          </w:tcPr>
          <w:p w14:paraId="3BBEE155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Редактируют свои и чужие тексты, вносят исправления</w:t>
            </w:r>
          </w:p>
        </w:tc>
        <w:tc>
          <w:tcPr>
            <w:tcW w:w="1831" w:type="dxa"/>
            <w:vAlign w:val="center"/>
            <w:hideMark/>
          </w:tcPr>
          <w:p w14:paraId="24D75BBD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Навыки редактирования и улучшения текста, внимание к языковым средствам</w:t>
            </w:r>
          </w:p>
        </w:tc>
      </w:tr>
      <w:tr w:rsidR="00F9630D" w:rsidRPr="002C2E87" w14:paraId="59E5B782" w14:textId="77777777" w:rsidTr="00F9630D">
        <w:trPr>
          <w:tblCellSpacing w:w="15" w:type="dxa"/>
        </w:trPr>
        <w:tc>
          <w:tcPr>
            <w:tcW w:w="490" w:type="dxa"/>
            <w:vAlign w:val="center"/>
            <w:hideMark/>
          </w:tcPr>
          <w:p w14:paraId="616A62A4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0" w:type="dxa"/>
            <w:gridSpan w:val="2"/>
            <w:vAlign w:val="center"/>
            <w:hideMark/>
          </w:tcPr>
          <w:p w14:paraId="495723E4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Введение в лингвистическое исследование: выбор темы и постановка цели</w:t>
            </w:r>
          </w:p>
        </w:tc>
        <w:tc>
          <w:tcPr>
            <w:tcW w:w="1951" w:type="dxa"/>
            <w:gridSpan w:val="2"/>
            <w:vAlign w:val="center"/>
            <w:hideMark/>
          </w:tcPr>
          <w:p w14:paraId="2F08B467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Обсуждение тем для лингвистических исследований, постановка целей</w:t>
            </w:r>
          </w:p>
        </w:tc>
        <w:tc>
          <w:tcPr>
            <w:tcW w:w="1669" w:type="dxa"/>
            <w:gridSpan w:val="2"/>
            <w:vAlign w:val="center"/>
            <w:hideMark/>
          </w:tcPr>
          <w:p w14:paraId="7BFD8D56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Проводит обсуждение возможных тем, помогает формулировать цели и задачи исследования</w:t>
            </w:r>
          </w:p>
        </w:tc>
        <w:tc>
          <w:tcPr>
            <w:tcW w:w="1771" w:type="dxa"/>
            <w:gridSpan w:val="3"/>
            <w:vAlign w:val="center"/>
            <w:hideMark/>
          </w:tcPr>
          <w:p w14:paraId="492405BE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Выбирают тему исследования, формулируют цели и задачи</w:t>
            </w:r>
          </w:p>
        </w:tc>
        <w:tc>
          <w:tcPr>
            <w:tcW w:w="1831" w:type="dxa"/>
            <w:vAlign w:val="center"/>
            <w:hideMark/>
          </w:tcPr>
          <w:p w14:paraId="05FD1A47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Понимание основ научного исследования, выбор и обоснование темы исследования</w:t>
            </w:r>
          </w:p>
        </w:tc>
      </w:tr>
      <w:tr w:rsidR="00F9630D" w:rsidRPr="002C2E87" w14:paraId="582F347E" w14:textId="77777777" w:rsidTr="00F9630D">
        <w:trPr>
          <w:tblCellSpacing w:w="15" w:type="dxa"/>
        </w:trPr>
        <w:tc>
          <w:tcPr>
            <w:tcW w:w="490" w:type="dxa"/>
            <w:vAlign w:val="center"/>
            <w:hideMark/>
          </w:tcPr>
          <w:p w14:paraId="5CBDEC63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0" w:type="dxa"/>
            <w:gridSpan w:val="2"/>
            <w:vAlign w:val="center"/>
            <w:hideMark/>
          </w:tcPr>
          <w:p w14:paraId="7D227CF6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Методы и инструменты лингвистического анализа</w:t>
            </w:r>
          </w:p>
        </w:tc>
        <w:tc>
          <w:tcPr>
            <w:tcW w:w="1951" w:type="dxa"/>
            <w:gridSpan w:val="2"/>
            <w:vAlign w:val="center"/>
            <w:hideMark/>
          </w:tcPr>
          <w:p w14:paraId="2F20D1E5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Обзор методов сбора и анализа данных (опросы, наблюдения, анализ текстов)</w:t>
            </w:r>
          </w:p>
        </w:tc>
        <w:tc>
          <w:tcPr>
            <w:tcW w:w="1669" w:type="dxa"/>
            <w:gridSpan w:val="2"/>
            <w:vAlign w:val="center"/>
            <w:hideMark/>
          </w:tcPr>
          <w:p w14:paraId="192100A8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Объясняет методы исследования, проводит практическое занятие по сбору данных</w:t>
            </w:r>
          </w:p>
        </w:tc>
        <w:tc>
          <w:tcPr>
            <w:tcW w:w="1771" w:type="dxa"/>
            <w:gridSpan w:val="3"/>
            <w:vAlign w:val="center"/>
            <w:hideMark/>
          </w:tcPr>
          <w:p w14:paraId="2222E4EE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Собирают и анализируют лингвистические данные по выбранной теме</w:t>
            </w:r>
          </w:p>
        </w:tc>
        <w:tc>
          <w:tcPr>
            <w:tcW w:w="1831" w:type="dxa"/>
            <w:vAlign w:val="center"/>
            <w:hideMark/>
          </w:tcPr>
          <w:p w14:paraId="2FB54545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Владение основными методами лингвистического анализа, умение собирать и интерпретировать данные</w:t>
            </w:r>
          </w:p>
        </w:tc>
      </w:tr>
      <w:tr w:rsidR="00F9630D" w:rsidRPr="002C2E87" w14:paraId="4B342412" w14:textId="77777777" w:rsidTr="00F9630D">
        <w:trPr>
          <w:tblCellSpacing w:w="15" w:type="dxa"/>
        </w:trPr>
        <w:tc>
          <w:tcPr>
            <w:tcW w:w="490" w:type="dxa"/>
            <w:vAlign w:val="center"/>
            <w:hideMark/>
          </w:tcPr>
          <w:p w14:paraId="25FDAA1B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0" w:type="dxa"/>
            <w:gridSpan w:val="2"/>
            <w:vAlign w:val="center"/>
            <w:hideMark/>
          </w:tcPr>
          <w:p w14:paraId="0F73899B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исследования: структура и стиль научной работы</w:t>
            </w:r>
          </w:p>
        </w:tc>
        <w:tc>
          <w:tcPr>
            <w:tcW w:w="1951" w:type="dxa"/>
            <w:gridSpan w:val="2"/>
            <w:vAlign w:val="center"/>
            <w:hideMark/>
          </w:tcPr>
          <w:p w14:paraId="5E72B0D6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Структура научной работы, оформление, требования к стилю</w:t>
            </w:r>
          </w:p>
        </w:tc>
        <w:tc>
          <w:tcPr>
            <w:tcW w:w="1669" w:type="dxa"/>
            <w:gridSpan w:val="2"/>
            <w:vAlign w:val="center"/>
            <w:hideMark/>
          </w:tcPr>
          <w:p w14:paraId="70F6DE0D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Объясняет правила оформления научных работ, проводит анализ примеров</w:t>
            </w:r>
          </w:p>
        </w:tc>
        <w:tc>
          <w:tcPr>
            <w:tcW w:w="1771" w:type="dxa"/>
            <w:gridSpan w:val="3"/>
            <w:vAlign w:val="center"/>
            <w:hideMark/>
          </w:tcPr>
          <w:p w14:paraId="49B19088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Пишут отчет о проведенном исследовании, оформляют результаты</w:t>
            </w:r>
          </w:p>
        </w:tc>
        <w:tc>
          <w:tcPr>
            <w:tcW w:w="1831" w:type="dxa"/>
            <w:vAlign w:val="center"/>
            <w:hideMark/>
          </w:tcPr>
          <w:p w14:paraId="3C029C54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Навыки написания и оформления научной работы, соблюдение требований к структуре и стилю</w:t>
            </w:r>
          </w:p>
        </w:tc>
      </w:tr>
      <w:tr w:rsidR="00F9630D" w:rsidRPr="002C2E87" w14:paraId="6A51FCBB" w14:textId="77777777" w:rsidTr="00F9630D">
        <w:trPr>
          <w:tblCellSpacing w:w="15" w:type="dxa"/>
        </w:trPr>
        <w:tc>
          <w:tcPr>
            <w:tcW w:w="490" w:type="dxa"/>
            <w:vAlign w:val="center"/>
            <w:hideMark/>
          </w:tcPr>
          <w:p w14:paraId="2A58B369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0" w:type="dxa"/>
            <w:gridSpan w:val="2"/>
            <w:vAlign w:val="center"/>
            <w:hideMark/>
          </w:tcPr>
          <w:p w14:paraId="27E79A10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Презентация исследовательских проектов и подведение итогов</w:t>
            </w:r>
          </w:p>
        </w:tc>
        <w:tc>
          <w:tcPr>
            <w:tcW w:w="1951" w:type="dxa"/>
            <w:gridSpan w:val="2"/>
            <w:vAlign w:val="center"/>
            <w:hideMark/>
          </w:tcPr>
          <w:p w14:paraId="7B0E2642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исследований, обсуждение и рефлексия</w:t>
            </w:r>
          </w:p>
        </w:tc>
        <w:tc>
          <w:tcPr>
            <w:tcW w:w="1669" w:type="dxa"/>
            <w:gridSpan w:val="2"/>
            <w:vAlign w:val="center"/>
            <w:hideMark/>
          </w:tcPr>
          <w:p w14:paraId="68DEB8FF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презентации исследовательских работ, </w:t>
            </w:r>
            <w:r w:rsidRPr="002C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 обсуждение</w:t>
            </w:r>
          </w:p>
        </w:tc>
        <w:tc>
          <w:tcPr>
            <w:tcW w:w="1771" w:type="dxa"/>
            <w:gridSpan w:val="3"/>
            <w:vAlign w:val="center"/>
            <w:hideMark/>
          </w:tcPr>
          <w:p w14:paraId="436BF4C4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Презентуют свои исследования, участвуют в </w:t>
            </w:r>
            <w:r w:rsidRPr="002C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обсуждении и анализе</w:t>
            </w:r>
          </w:p>
        </w:tc>
        <w:tc>
          <w:tcPr>
            <w:tcW w:w="1831" w:type="dxa"/>
            <w:vAlign w:val="center"/>
            <w:hideMark/>
          </w:tcPr>
          <w:p w14:paraId="16E48AB7" w14:textId="77777777" w:rsidR="00F9630D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презентовать и аргументировать результаты исследования, </w:t>
            </w:r>
            <w:r w:rsidRPr="002C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по итогам курса</w:t>
            </w:r>
          </w:p>
          <w:p w14:paraId="1A5D1B64" w14:textId="77777777" w:rsidR="00F9630D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15FB1" w14:textId="77777777" w:rsidR="00F9630D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072BA" w14:textId="77777777" w:rsidR="00F9630D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0919C" w14:textId="77777777" w:rsidR="00F9630D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9CCC9" w14:textId="77777777" w:rsidR="00F9630D" w:rsidRPr="002C2E87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CD3D8E" w14:textId="56C8B702" w:rsidR="007971DC" w:rsidRDefault="007971DC" w:rsidP="00797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0E240" w14:textId="6E6A9158" w:rsidR="00F9630D" w:rsidRDefault="00F9630D" w:rsidP="00F9630D">
      <w:pPr>
        <w:pStyle w:val="3"/>
        <w:spacing w:before="0" w:after="0"/>
        <w:jc w:val="both"/>
        <w:rPr>
          <w:color w:val="auto"/>
          <w:szCs w:val="24"/>
        </w:rPr>
      </w:pPr>
      <w:r w:rsidRPr="00F9630D">
        <w:rPr>
          <w:color w:val="auto"/>
          <w:szCs w:val="24"/>
        </w:rPr>
        <w:t>Поурочное планирование</w:t>
      </w:r>
      <w:r>
        <w:rPr>
          <w:color w:val="auto"/>
          <w:szCs w:val="24"/>
        </w:rPr>
        <w:t xml:space="preserve"> 11 класс</w:t>
      </w:r>
    </w:p>
    <w:p w14:paraId="61E60FF5" w14:textId="77777777" w:rsidR="00F9630D" w:rsidRPr="00F9630D" w:rsidRDefault="00F9630D" w:rsidP="00F9630D">
      <w:pPr>
        <w:pStyle w:val="3"/>
        <w:spacing w:before="0" w:after="0"/>
        <w:jc w:val="both"/>
        <w:rPr>
          <w:color w:val="auto"/>
          <w:szCs w:val="24"/>
        </w:rPr>
      </w:pPr>
    </w:p>
    <w:tbl>
      <w:tblPr>
        <w:tblW w:w="10615" w:type="dxa"/>
        <w:tblCellSpacing w:w="15" w:type="dxa"/>
        <w:tblInd w:w="-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778"/>
        <w:gridCol w:w="61"/>
        <w:gridCol w:w="1797"/>
        <w:gridCol w:w="45"/>
        <w:gridCol w:w="1964"/>
        <w:gridCol w:w="30"/>
        <w:gridCol w:w="2230"/>
        <w:gridCol w:w="41"/>
        <w:gridCol w:w="2244"/>
      </w:tblGrid>
      <w:tr w:rsidR="00F9630D" w:rsidRPr="006D5FE2" w14:paraId="3F41DCD7" w14:textId="77777777" w:rsidTr="005E3F2C">
        <w:trPr>
          <w:tblHeader/>
          <w:tblCellSpacing w:w="15" w:type="dxa"/>
        </w:trPr>
        <w:tc>
          <w:tcPr>
            <w:tcW w:w="381" w:type="dxa"/>
            <w:vAlign w:val="center"/>
            <w:hideMark/>
          </w:tcPr>
          <w:p w14:paraId="1C14737D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50" w:type="dxa"/>
            <w:vAlign w:val="center"/>
            <w:hideMark/>
          </w:tcPr>
          <w:p w14:paraId="579F4BC4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830" w:type="dxa"/>
            <w:gridSpan w:val="2"/>
            <w:vAlign w:val="center"/>
            <w:hideMark/>
          </w:tcPr>
          <w:p w14:paraId="152A7160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1981" w:type="dxa"/>
            <w:gridSpan w:val="2"/>
            <w:vAlign w:val="center"/>
            <w:hideMark/>
          </w:tcPr>
          <w:p w14:paraId="184C3B2E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232" w:type="dxa"/>
            <w:gridSpan w:val="2"/>
            <w:vAlign w:val="center"/>
            <w:hideMark/>
          </w:tcPr>
          <w:p w14:paraId="3F871C3E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2231" w:type="dxa"/>
            <w:gridSpan w:val="2"/>
            <w:vAlign w:val="center"/>
            <w:hideMark/>
          </w:tcPr>
          <w:p w14:paraId="3D5349C5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F9630D" w:rsidRPr="006D5FE2" w14:paraId="1EA4C8B5" w14:textId="77777777" w:rsidTr="005E3F2C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5CC1E883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vAlign w:val="center"/>
            <w:hideMark/>
          </w:tcPr>
          <w:p w14:paraId="1601E393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Введение в курс. Основные цели и задачи курса</w:t>
            </w:r>
          </w:p>
        </w:tc>
        <w:tc>
          <w:tcPr>
            <w:tcW w:w="1830" w:type="dxa"/>
            <w:gridSpan w:val="2"/>
            <w:vAlign w:val="center"/>
            <w:hideMark/>
          </w:tcPr>
          <w:p w14:paraId="61844D26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Ознакомление с программой, целями, задачами и формами работы.</w:t>
            </w:r>
          </w:p>
        </w:tc>
        <w:tc>
          <w:tcPr>
            <w:tcW w:w="1981" w:type="dxa"/>
            <w:gridSpan w:val="2"/>
            <w:vAlign w:val="center"/>
            <w:hideMark/>
          </w:tcPr>
          <w:p w14:paraId="2B90A756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программы, объяснение структуры курса и формы работы.</w:t>
            </w:r>
          </w:p>
        </w:tc>
        <w:tc>
          <w:tcPr>
            <w:tcW w:w="2232" w:type="dxa"/>
            <w:gridSpan w:val="2"/>
            <w:vAlign w:val="center"/>
            <w:hideMark/>
          </w:tcPr>
          <w:p w14:paraId="677063BC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Внимательно слушают, задают вопросы по курсу, записывают информацию.</w:t>
            </w:r>
          </w:p>
        </w:tc>
        <w:tc>
          <w:tcPr>
            <w:tcW w:w="2231" w:type="dxa"/>
            <w:gridSpan w:val="2"/>
            <w:vAlign w:val="center"/>
            <w:hideMark/>
          </w:tcPr>
          <w:p w14:paraId="5DAF06CD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Понимание целей курса, мотивация к участию в занятиях.</w:t>
            </w:r>
          </w:p>
        </w:tc>
      </w:tr>
      <w:tr w:rsidR="00F9630D" w:rsidRPr="006D5FE2" w14:paraId="03A84B6F" w14:textId="77777777" w:rsidTr="005E3F2C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32B48040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vAlign w:val="center"/>
            <w:hideMark/>
          </w:tcPr>
          <w:p w14:paraId="51A8EF71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Фонетика и орфоэпия. Звуковой состав слова</w:t>
            </w:r>
          </w:p>
        </w:tc>
        <w:tc>
          <w:tcPr>
            <w:tcW w:w="1830" w:type="dxa"/>
            <w:gridSpan w:val="2"/>
            <w:vAlign w:val="center"/>
            <w:hideMark/>
          </w:tcPr>
          <w:p w14:paraId="58F693DF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Обзор звуковой системы языка, правила произношения звуков и их сочетаний.</w:t>
            </w:r>
          </w:p>
        </w:tc>
        <w:tc>
          <w:tcPr>
            <w:tcW w:w="1981" w:type="dxa"/>
            <w:gridSpan w:val="2"/>
            <w:vAlign w:val="center"/>
            <w:hideMark/>
          </w:tcPr>
          <w:p w14:paraId="0693B957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Объяснение теоретического материала, разбор примеров.</w:t>
            </w:r>
          </w:p>
        </w:tc>
        <w:tc>
          <w:tcPr>
            <w:tcW w:w="2232" w:type="dxa"/>
            <w:gridSpan w:val="2"/>
            <w:vAlign w:val="center"/>
            <w:hideMark/>
          </w:tcPr>
          <w:p w14:paraId="6C3A0496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Слушают объяснения, выполняют упражнения на произношение, анализируют.</w:t>
            </w:r>
          </w:p>
        </w:tc>
        <w:tc>
          <w:tcPr>
            <w:tcW w:w="2231" w:type="dxa"/>
            <w:gridSpan w:val="2"/>
            <w:vAlign w:val="center"/>
            <w:hideMark/>
          </w:tcPr>
          <w:p w14:paraId="08CEE15C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Углубленное знание фонетики, правильное произношение сложных слов.</w:t>
            </w:r>
          </w:p>
        </w:tc>
      </w:tr>
      <w:tr w:rsidR="00F9630D" w:rsidRPr="006D5FE2" w14:paraId="75EEF747" w14:textId="77777777" w:rsidTr="005E3F2C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6A629FF6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0" w:type="dxa"/>
            <w:vAlign w:val="center"/>
            <w:hideMark/>
          </w:tcPr>
          <w:p w14:paraId="649F9ADF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Орфоэпический разбор слов и текстов</w:t>
            </w:r>
          </w:p>
        </w:tc>
        <w:tc>
          <w:tcPr>
            <w:tcW w:w="1830" w:type="dxa"/>
            <w:gridSpan w:val="2"/>
            <w:vAlign w:val="center"/>
            <w:hideMark/>
          </w:tcPr>
          <w:p w14:paraId="5A055C8A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Закрепление правил орфоэпии, работа с текстами на произношение и ударение.</w:t>
            </w:r>
          </w:p>
        </w:tc>
        <w:tc>
          <w:tcPr>
            <w:tcW w:w="1981" w:type="dxa"/>
            <w:gridSpan w:val="2"/>
            <w:vAlign w:val="center"/>
            <w:hideMark/>
          </w:tcPr>
          <w:p w14:paraId="1ABBF9D2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Организация практических занятий, проведение орфоэпических упражнений.</w:t>
            </w:r>
          </w:p>
        </w:tc>
        <w:tc>
          <w:tcPr>
            <w:tcW w:w="2232" w:type="dxa"/>
            <w:gridSpan w:val="2"/>
            <w:vAlign w:val="center"/>
            <w:hideMark/>
          </w:tcPr>
          <w:p w14:paraId="386B9F0B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орфоэпии, анализируют и исправляют ошибки.</w:t>
            </w:r>
          </w:p>
        </w:tc>
        <w:tc>
          <w:tcPr>
            <w:tcW w:w="2231" w:type="dxa"/>
            <w:gridSpan w:val="2"/>
            <w:vAlign w:val="center"/>
            <w:hideMark/>
          </w:tcPr>
          <w:p w14:paraId="13C133DA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Усвоение орфоэпических норм, улучшение произношения.</w:t>
            </w:r>
          </w:p>
        </w:tc>
      </w:tr>
      <w:tr w:rsidR="00F9630D" w:rsidRPr="006D5FE2" w14:paraId="57D3EFB8" w14:textId="77777777" w:rsidTr="005E3F2C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6B914AC3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0" w:type="dxa"/>
            <w:vAlign w:val="center"/>
            <w:hideMark/>
          </w:tcPr>
          <w:p w14:paraId="3FEE114D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 Синонимы и антонимы</w:t>
            </w:r>
          </w:p>
        </w:tc>
        <w:tc>
          <w:tcPr>
            <w:tcW w:w="1830" w:type="dxa"/>
            <w:gridSpan w:val="2"/>
            <w:vAlign w:val="center"/>
            <w:hideMark/>
          </w:tcPr>
          <w:p w14:paraId="2B1A978F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Анализ и употребление синонимов и антонимов в тексте.</w:t>
            </w:r>
          </w:p>
        </w:tc>
        <w:tc>
          <w:tcPr>
            <w:tcW w:w="1981" w:type="dxa"/>
            <w:gridSpan w:val="2"/>
            <w:vAlign w:val="center"/>
            <w:hideMark/>
          </w:tcPr>
          <w:p w14:paraId="36350199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Объяснение понятия синонимов и антонимов, проведение упражнений.</w:t>
            </w:r>
          </w:p>
        </w:tc>
        <w:tc>
          <w:tcPr>
            <w:tcW w:w="2232" w:type="dxa"/>
            <w:gridSpan w:val="2"/>
            <w:vAlign w:val="center"/>
            <w:hideMark/>
          </w:tcPr>
          <w:p w14:paraId="2A8B0A59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по подбору синонимов и антонимов, анализируют тексты.</w:t>
            </w:r>
          </w:p>
        </w:tc>
        <w:tc>
          <w:tcPr>
            <w:tcW w:w="2231" w:type="dxa"/>
            <w:gridSpan w:val="2"/>
            <w:vAlign w:val="center"/>
            <w:hideMark/>
          </w:tcPr>
          <w:p w14:paraId="3318C1EA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запаса, умение правильно использовать синонимы.</w:t>
            </w:r>
          </w:p>
        </w:tc>
      </w:tr>
      <w:tr w:rsidR="00F9630D" w:rsidRPr="006D5FE2" w14:paraId="472A1F56" w14:textId="77777777" w:rsidTr="005E3F2C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78A04B25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0" w:type="dxa"/>
            <w:vAlign w:val="center"/>
            <w:hideMark/>
          </w:tcPr>
          <w:p w14:paraId="386FBA76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Фразеологизмы. Употребление и значение в языке</w:t>
            </w:r>
          </w:p>
        </w:tc>
        <w:tc>
          <w:tcPr>
            <w:tcW w:w="1830" w:type="dxa"/>
            <w:gridSpan w:val="2"/>
            <w:vAlign w:val="center"/>
            <w:hideMark/>
          </w:tcPr>
          <w:p w14:paraId="315109A0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Обзор фразеологизмов, их значение и употребление в речи.</w:t>
            </w:r>
          </w:p>
        </w:tc>
        <w:tc>
          <w:tcPr>
            <w:tcW w:w="1981" w:type="dxa"/>
            <w:gridSpan w:val="2"/>
            <w:vAlign w:val="center"/>
            <w:hideMark/>
          </w:tcPr>
          <w:p w14:paraId="0CEB00EA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Разъяснение значения фразеологизмов, работа с примерами из литературы.</w:t>
            </w:r>
          </w:p>
        </w:tc>
        <w:tc>
          <w:tcPr>
            <w:tcW w:w="2232" w:type="dxa"/>
            <w:gridSpan w:val="2"/>
            <w:vAlign w:val="center"/>
            <w:hideMark/>
          </w:tcPr>
          <w:p w14:paraId="2E8ED6EB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Анализируют фразеологизмы, создают предложения с фразеологизмами.</w:t>
            </w:r>
          </w:p>
        </w:tc>
        <w:tc>
          <w:tcPr>
            <w:tcW w:w="2231" w:type="dxa"/>
            <w:gridSpan w:val="2"/>
            <w:vAlign w:val="center"/>
            <w:hideMark/>
          </w:tcPr>
          <w:p w14:paraId="38D7BAE8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Усвоение значения и употребления фразеологизмов.</w:t>
            </w:r>
          </w:p>
        </w:tc>
      </w:tr>
      <w:tr w:rsidR="00F9630D" w:rsidRPr="006D5FE2" w14:paraId="0E086241" w14:textId="77777777" w:rsidTr="005E3F2C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360103E7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0" w:type="dxa"/>
            <w:vAlign w:val="center"/>
            <w:hideMark/>
          </w:tcPr>
          <w:p w14:paraId="5FFF90B4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Морфология. Основные части речи и их грамматические признаки</w:t>
            </w:r>
          </w:p>
        </w:tc>
        <w:tc>
          <w:tcPr>
            <w:tcW w:w="1830" w:type="dxa"/>
            <w:gridSpan w:val="2"/>
            <w:vAlign w:val="center"/>
            <w:hideMark/>
          </w:tcPr>
          <w:p w14:paraId="6A5F36C9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Повторение частей речи, их признаки и функции в предложении.</w:t>
            </w:r>
          </w:p>
        </w:tc>
        <w:tc>
          <w:tcPr>
            <w:tcW w:w="1981" w:type="dxa"/>
            <w:gridSpan w:val="2"/>
            <w:vAlign w:val="center"/>
            <w:hideMark/>
          </w:tcPr>
          <w:p w14:paraId="61C59E5A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Разъяснение морфологических признаков, проведение упражнений.</w:t>
            </w:r>
          </w:p>
        </w:tc>
        <w:tc>
          <w:tcPr>
            <w:tcW w:w="2232" w:type="dxa"/>
            <w:gridSpan w:val="2"/>
            <w:vAlign w:val="center"/>
            <w:hideMark/>
          </w:tcPr>
          <w:p w14:paraId="7558BAA8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Выполняют морфологический анализ предложений, определяют части речи.</w:t>
            </w:r>
          </w:p>
        </w:tc>
        <w:tc>
          <w:tcPr>
            <w:tcW w:w="2231" w:type="dxa"/>
            <w:gridSpan w:val="2"/>
            <w:vAlign w:val="center"/>
            <w:hideMark/>
          </w:tcPr>
          <w:p w14:paraId="67FDC8AC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Понимание морфологических признаков частей речи.</w:t>
            </w:r>
          </w:p>
        </w:tc>
      </w:tr>
      <w:tr w:rsidR="00F9630D" w:rsidRPr="006D5FE2" w14:paraId="7D4047F9" w14:textId="77777777" w:rsidTr="005E3F2C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72ADFD13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0" w:type="dxa"/>
            <w:vAlign w:val="center"/>
            <w:hideMark/>
          </w:tcPr>
          <w:p w14:paraId="17D2BB37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Словообразование. Анализ и разбор слов по составу</w:t>
            </w:r>
          </w:p>
        </w:tc>
        <w:tc>
          <w:tcPr>
            <w:tcW w:w="1830" w:type="dxa"/>
            <w:gridSpan w:val="2"/>
            <w:vAlign w:val="center"/>
            <w:hideMark/>
          </w:tcPr>
          <w:p w14:paraId="0A64E375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Способы словообразования, анализ состава слов.</w:t>
            </w:r>
          </w:p>
        </w:tc>
        <w:tc>
          <w:tcPr>
            <w:tcW w:w="1981" w:type="dxa"/>
            <w:gridSpan w:val="2"/>
            <w:vAlign w:val="center"/>
            <w:hideMark/>
          </w:tcPr>
          <w:p w14:paraId="5B76B500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Объяснение способов словообразования, организация анализа слов.</w:t>
            </w:r>
          </w:p>
        </w:tc>
        <w:tc>
          <w:tcPr>
            <w:tcW w:w="2232" w:type="dxa"/>
            <w:gridSpan w:val="2"/>
            <w:vAlign w:val="center"/>
            <w:hideMark/>
          </w:tcPr>
          <w:p w14:paraId="740AB55C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Проводят словообразовательный разбор, выполняют упражнения.</w:t>
            </w:r>
          </w:p>
        </w:tc>
        <w:tc>
          <w:tcPr>
            <w:tcW w:w="2231" w:type="dxa"/>
            <w:gridSpan w:val="2"/>
            <w:vAlign w:val="center"/>
            <w:hideMark/>
          </w:tcPr>
          <w:p w14:paraId="59DC8DFF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Навык разбора слов по составу, понимание словообразовательных связей.</w:t>
            </w:r>
          </w:p>
        </w:tc>
      </w:tr>
      <w:tr w:rsidR="00F9630D" w:rsidRPr="006D5FE2" w14:paraId="7175DDC3" w14:textId="77777777" w:rsidTr="005E3F2C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26162195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50" w:type="dxa"/>
            <w:vAlign w:val="center"/>
            <w:hideMark/>
          </w:tcPr>
          <w:p w14:paraId="3A130A00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Сложные случаи словообразования</w:t>
            </w:r>
          </w:p>
        </w:tc>
        <w:tc>
          <w:tcPr>
            <w:tcW w:w="1830" w:type="dxa"/>
            <w:gridSpan w:val="2"/>
            <w:vAlign w:val="center"/>
            <w:hideMark/>
          </w:tcPr>
          <w:p w14:paraId="077376AC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Разбор сложных случаев словообразования, работа с текстами.</w:t>
            </w:r>
          </w:p>
        </w:tc>
        <w:tc>
          <w:tcPr>
            <w:tcW w:w="1981" w:type="dxa"/>
            <w:gridSpan w:val="2"/>
            <w:vAlign w:val="center"/>
            <w:hideMark/>
          </w:tcPr>
          <w:p w14:paraId="739C61B3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Объяснение сложных случаев, проведение практических занятий.</w:t>
            </w:r>
          </w:p>
        </w:tc>
        <w:tc>
          <w:tcPr>
            <w:tcW w:w="2232" w:type="dxa"/>
            <w:gridSpan w:val="2"/>
            <w:vAlign w:val="center"/>
            <w:hideMark/>
          </w:tcPr>
          <w:p w14:paraId="515CF93A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Анализируют сложные слова, применяют знания в упражнениях.</w:t>
            </w:r>
          </w:p>
        </w:tc>
        <w:tc>
          <w:tcPr>
            <w:tcW w:w="2231" w:type="dxa"/>
            <w:gridSpan w:val="2"/>
            <w:vAlign w:val="center"/>
            <w:hideMark/>
          </w:tcPr>
          <w:p w14:paraId="76D200CE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Освоение сложных случаев словообразования.</w:t>
            </w:r>
          </w:p>
        </w:tc>
      </w:tr>
      <w:tr w:rsidR="00F9630D" w:rsidRPr="006D5FE2" w14:paraId="69F4D6BF" w14:textId="77777777" w:rsidTr="005E3F2C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51C976A7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0" w:type="dxa"/>
            <w:vAlign w:val="center"/>
            <w:hideMark/>
          </w:tcPr>
          <w:p w14:paraId="38D9C567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Синтаксис. Простые предложения</w:t>
            </w:r>
          </w:p>
        </w:tc>
        <w:tc>
          <w:tcPr>
            <w:tcW w:w="1830" w:type="dxa"/>
            <w:gridSpan w:val="2"/>
            <w:vAlign w:val="center"/>
            <w:hideMark/>
          </w:tcPr>
          <w:p w14:paraId="1576C701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Типы простых предложений, структура, анализ предложений.</w:t>
            </w:r>
          </w:p>
        </w:tc>
        <w:tc>
          <w:tcPr>
            <w:tcW w:w="1981" w:type="dxa"/>
            <w:gridSpan w:val="2"/>
            <w:vAlign w:val="center"/>
            <w:hideMark/>
          </w:tcPr>
          <w:p w14:paraId="08BD28E4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Разъяснение структуры простых предложений, проведение синтаксического разбора.</w:t>
            </w:r>
          </w:p>
        </w:tc>
        <w:tc>
          <w:tcPr>
            <w:tcW w:w="2232" w:type="dxa"/>
            <w:gridSpan w:val="2"/>
            <w:vAlign w:val="center"/>
            <w:hideMark/>
          </w:tcPr>
          <w:p w14:paraId="5BD656CB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Выполняют синтаксический разбор простых предложений, анализируют структуру.</w:t>
            </w:r>
          </w:p>
        </w:tc>
        <w:tc>
          <w:tcPr>
            <w:tcW w:w="2231" w:type="dxa"/>
            <w:gridSpan w:val="2"/>
            <w:vAlign w:val="center"/>
            <w:hideMark/>
          </w:tcPr>
          <w:p w14:paraId="48CC8AC7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Понимание структуры простых предложений.</w:t>
            </w:r>
          </w:p>
        </w:tc>
      </w:tr>
      <w:tr w:rsidR="00F9630D" w:rsidRPr="006D5FE2" w14:paraId="51AC425A" w14:textId="77777777" w:rsidTr="005E3F2C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70DF5126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0" w:type="dxa"/>
            <w:vAlign w:val="center"/>
            <w:hideMark/>
          </w:tcPr>
          <w:p w14:paraId="423910FF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Пунктуация в простых предложениях</w:t>
            </w:r>
          </w:p>
        </w:tc>
        <w:tc>
          <w:tcPr>
            <w:tcW w:w="1830" w:type="dxa"/>
            <w:gridSpan w:val="2"/>
            <w:vAlign w:val="center"/>
            <w:hideMark/>
          </w:tcPr>
          <w:p w14:paraId="224DD996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Пунктуационные правила для простых предложений.</w:t>
            </w:r>
          </w:p>
        </w:tc>
        <w:tc>
          <w:tcPr>
            <w:tcW w:w="1981" w:type="dxa"/>
            <w:gridSpan w:val="2"/>
            <w:vAlign w:val="center"/>
            <w:hideMark/>
          </w:tcPr>
          <w:p w14:paraId="1FA105E4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Объяснение пунктуационных норм, организация практических заданий.</w:t>
            </w:r>
          </w:p>
        </w:tc>
        <w:tc>
          <w:tcPr>
            <w:tcW w:w="2232" w:type="dxa"/>
            <w:gridSpan w:val="2"/>
            <w:vAlign w:val="center"/>
            <w:hideMark/>
          </w:tcPr>
          <w:p w14:paraId="7F6BD0B8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на постановку знаков препинания, исправляют ошибки.</w:t>
            </w:r>
          </w:p>
        </w:tc>
        <w:tc>
          <w:tcPr>
            <w:tcW w:w="2231" w:type="dxa"/>
            <w:gridSpan w:val="2"/>
            <w:vAlign w:val="center"/>
            <w:hideMark/>
          </w:tcPr>
          <w:p w14:paraId="66331B54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Усвоение правил пунктуации в простых предложениях.</w:t>
            </w:r>
          </w:p>
        </w:tc>
      </w:tr>
      <w:tr w:rsidR="00F9630D" w:rsidRPr="006D5FE2" w14:paraId="1DD7E3D6" w14:textId="77777777" w:rsidTr="005E3F2C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587A528E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0" w:type="dxa"/>
            <w:vAlign w:val="center"/>
            <w:hideMark/>
          </w:tcPr>
          <w:p w14:paraId="67BE05F3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и их структура</w:t>
            </w:r>
          </w:p>
        </w:tc>
        <w:tc>
          <w:tcPr>
            <w:tcW w:w="1830" w:type="dxa"/>
            <w:gridSpan w:val="2"/>
            <w:vAlign w:val="center"/>
            <w:hideMark/>
          </w:tcPr>
          <w:p w14:paraId="7FF7187C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Типы сложных предложений, синтаксический анализ сложных предложений.</w:t>
            </w:r>
          </w:p>
        </w:tc>
        <w:tc>
          <w:tcPr>
            <w:tcW w:w="1981" w:type="dxa"/>
            <w:gridSpan w:val="2"/>
            <w:vAlign w:val="center"/>
            <w:hideMark/>
          </w:tcPr>
          <w:p w14:paraId="45734BC0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Объяснение структуры сложных предложений, проведение разбора примеров.</w:t>
            </w:r>
          </w:p>
        </w:tc>
        <w:tc>
          <w:tcPr>
            <w:tcW w:w="2232" w:type="dxa"/>
            <w:gridSpan w:val="2"/>
            <w:vAlign w:val="center"/>
            <w:hideMark/>
          </w:tcPr>
          <w:p w14:paraId="732DE495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Анализируют структуру сложных предложений, выполняют разбор.</w:t>
            </w:r>
          </w:p>
        </w:tc>
        <w:tc>
          <w:tcPr>
            <w:tcW w:w="2231" w:type="dxa"/>
            <w:gridSpan w:val="2"/>
            <w:vAlign w:val="center"/>
            <w:hideMark/>
          </w:tcPr>
          <w:p w14:paraId="42A70E2E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Понимание структуры и типов сложных предложений.</w:t>
            </w:r>
          </w:p>
        </w:tc>
      </w:tr>
      <w:tr w:rsidR="00F9630D" w:rsidRPr="006D5FE2" w14:paraId="19DAC3A8" w14:textId="77777777" w:rsidTr="005E3F2C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7E4C5C82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0" w:type="dxa"/>
            <w:vAlign w:val="center"/>
            <w:hideMark/>
          </w:tcPr>
          <w:p w14:paraId="5285EA46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Пунктуация в сложных предложениях</w:t>
            </w:r>
          </w:p>
        </w:tc>
        <w:tc>
          <w:tcPr>
            <w:tcW w:w="1830" w:type="dxa"/>
            <w:gridSpan w:val="2"/>
            <w:vAlign w:val="center"/>
            <w:hideMark/>
          </w:tcPr>
          <w:p w14:paraId="767973CA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Пунктуационные нормы в сложных предложениях.</w:t>
            </w:r>
          </w:p>
        </w:tc>
        <w:tc>
          <w:tcPr>
            <w:tcW w:w="1981" w:type="dxa"/>
            <w:gridSpan w:val="2"/>
            <w:vAlign w:val="center"/>
            <w:hideMark/>
          </w:tcPr>
          <w:p w14:paraId="2C5C0FF5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Разъяснение правил пунктуации в сложных предложениях, работа с текстами.</w:t>
            </w:r>
          </w:p>
        </w:tc>
        <w:tc>
          <w:tcPr>
            <w:tcW w:w="2232" w:type="dxa"/>
            <w:gridSpan w:val="2"/>
            <w:vAlign w:val="center"/>
            <w:hideMark/>
          </w:tcPr>
          <w:p w14:paraId="62DD0258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на постановку знаков препинания, анализируют ошибки.</w:t>
            </w:r>
          </w:p>
        </w:tc>
        <w:tc>
          <w:tcPr>
            <w:tcW w:w="2231" w:type="dxa"/>
            <w:gridSpan w:val="2"/>
            <w:vAlign w:val="center"/>
            <w:hideMark/>
          </w:tcPr>
          <w:p w14:paraId="53AFC9BA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Умение правильно расставлять знаки препинания в сложных предложениях.</w:t>
            </w:r>
          </w:p>
        </w:tc>
      </w:tr>
      <w:tr w:rsidR="00F9630D" w:rsidRPr="006D5FE2" w14:paraId="689B26C9" w14:textId="77777777" w:rsidTr="005E3F2C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7890CAC3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0" w:type="dxa"/>
            <w:vAlign w:val="center"/>
            <w:hideMark/>
          </w:tcPr>
          <w:p w14:paraId="65BF86A9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текста</w:t>
            </w:r>
          </w:p>
        </w:tc>
        <w:tc>
          <w:tcPr>
            <w:tcW w:w="1830" w:type="dxa"/>
            <w:gridSpan w:val="2"/>
            <w:vAlign w:val="center"/>
            <w:hideMark/>
          </w:tcPr>
          <w:p w14:paraId="7F9DE9EA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Комплексный синтаксический разбор текстов, выявление ошибок.</w:t>
            </w:r>
          </w:p>
        </w:tc>
        <w:tc>
          <w:tcPr>
            <w:tcW w:w="1981" w:type="dxa"/>
            <w:gridSpan w:val="2"/>
            <w:vAlign w:val="center"/>
            <w:hideMark/>
          </w:tcPr>
          <w:p w14:paraId="6823C51E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Организация анализа текстов, разбор сложных случаев синтаксиса.</w:t>
            </w:r>
          </w:p>
        </w:tc>
        <w:tc>
          <w:tcPr>
            <w:tcW w:w="2232" w:type="dxa"/>
            <w:gridSpan w:val="2"/>
            <w:vAlign w:val="center"/>
            <w:hideMark/>
          </w:tcPr>
          <w:p w14:paraId="3F4E0DB4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Проводят синтаксический анализ текста, исправляют выявленные ошибки.</w:t>
            </w:r>
          </w:p>
        </w:tc>
        <w:tc>
          <w:tcPr>
            <w:tcW w:w="2231" w:type="dxa"/>
            <w:gridSpan w:val="2"/>
            <w:vAlign w:val="center"/>
            <w:hideMark/>
          </w:tcPr>
          <w:p w14:paraId="30708B42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Навык синтаксического анализа текста.</w:t>
            </w:r>
          </w:p>
        </w:tc>
      </w:tr>
      <w:tr w:rsidR="00F9630D" w:rsidRPr="006D5FE2" w14:paraId="03F0123D" w14:textId="77777777" w:rsidTr="005E3F2C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232BD59F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0" w:type="dxa"/>
            <w:vAlign w:val="center"/>
            <w:hideMark/>
          </w:tcPr>
          <w:p w14:paraId="63AEFE1D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Работа с однородными членами предложения</w:t>
            </w:r>
          </w:p>
        </w:tc>
        <w:tc>
          <w:tcPr>
            <w:tcW w:w="1830" w:type="dxa"/>
            <w:gridSpan w:val="2"/>
            <w:vAlign w:val="center"/>
            <w:hideMark/>
          </w:tcPr>
          <w:p w14:paraId="4B579812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Определение однородных членов, правила их использования в предложении.</w:t>
            </w:r>
          </w:p>
        </w:tc>
        <w:tc>
          <w:tcPr>
            <w:tcW w:w="1981" w:type="dxa"/>
            <w:gridSpan w:val="2"/>
            <w:vAlign w:val="center"/>
            <w:hideMark/>
          </w:tcPr>
          <w:p w14:paraId="7A71B5D7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Объяснение теоретического материала, организация практической работы.</w:t>
            </w:r>
          </w:p>
        </w:tc>
        <w:tc>
          <w:tcPr>
            <w:tcW w:w="2232" w:type="dxa"/>
            <w:gridSpan w:val="2"/>
            <w:vAlign w:val="center"/>
            <w:hideMark/>
          </w:tcPr>
          <w:p w14:paraId="7759E7FF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по определению однородных членов, анализируют тексты.</w:t>
            </w:r>
          </w:p>
        </w:tc>
        <w:tc>
          <w:tcPr>
            <w:tcW w:w="2231" w:type="dxa"/>
            <w:gridSpan w:val="2"/>
            <w:vAlign w:val="center"/>
            <w:hideMark/>
          </w:tcPr>
          <w:p w14:paraId="4F261B3F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Понимание правил использования однородных членов предложения.</w:t>
            </w:r>
          </w:p>
        </w:tc>
      </w:tr>
      <w:tr w:rsidR="00F9630D" w:rsidRPr="006D5FE2" w14:paraId="1973235B" w14:textId="77777777" w:rsidTr="005E3F2C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2BF8532D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0" w:type="dxa"/>
            <w:vAlign w:val="center"/>
            <w:hideMark/>
          </w:tcPr>
          <w:p w14:paraId="709BB4D8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Вводные слова и обособленные члены предложения</w:t>
            </w:r>
          </w:p>
        </w:tc>
        <w:tc>
          <w:tcPr>
            <w:tcW w:w="1830" w:type="dxa"/>
            <w:gridSpan w:val="2"/>
            <w:vAlign w:val="center"/>
            <w:hideMark/>
          </w:tcPr>
          <w:p w14:paraId="2075B7F5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Употребление вводных слов, обособленных членов, правила их пунктуации.</w:t>
            </w:r>
          </w:p>
        </w:tc>
        <w:tc>
          <w:tcPr>
            <w:tcW w:w="1981" w:type="dxa"/>
            <w:gridSpan w:val="2"/>
            <w:vAlign w:val="center"/>
            <w:hideMark/>
          </w:tcPr>
          <w:p w14:paraId="5F1F04A6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Разъяснение теории, проведение анализа и упражнений по теме.</w:t>
            </w:r>
          </w:p>
        </w:tc>
        <w:tc>
          <w:tcPr>
            <w:tcW w:w="2232" w:type="dxa"/>
            <w:gridSpan w:val="2"/>
            <w:vAlign w:val="center"/>
            <w:hideMark/>
          </w:tcPr>
          <w:p w14:paraId="44023B8E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Выполняют анализ предложений, расставляют знаки препинания.</w:t>
            </w:r>
          </w:p>
        </w:tc>
        <w:tc>
          <w:tcPr>
            <w:tcW w:w="2231" w:type="dxa"/>
            <w:gridSpan w:val="2"/>
            <w:vAlign w:val="center"/>
            <w:hideMark/>
          </w:tcPr>
          <w:p w14:paraId="24B39BF7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Навык работы с вводными словами и обособленными членами предложения.</w:t>
            </w:r>
          </w:p>
        </w:tc>
      </w:tr>
      <w:tr w:rsidR="00F9630D" w:rsidRPr="006D5FE2" w14:paraId="2629CCDC" w14:textId="77777777" w:rsidTr="005E3F2C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71201E9E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0" w:type="dxa"/>
            <w:vAlign w:val="center"/>
            <w:hideMark/>
          </w:tcPr>
          <w:p w14:paraId="784374F4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Анализ и интерпретация художественного текста</w:t>
            </w:r>
          </w:p>
        </w:tc>
        <w:tc>
          <w:tcPr>
            <w:tcW w:w="1830" w:type="dxa"/>
            <w:gridSpan w:val="2"/>
            <w:vAlign w:val="center"/>
            <w:hideMark/>
          </w:tcPr>
          <w:p w14:paraId="4EEAA1A9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Изучение ключевых приемов анализа художественных текстов.</w:t>
            </w:r>
          </w:p>
        </w:tc>
        <w:tc>
          <w:tcPr>
            <w:tcW w:w="1981" w:type="dxa"/>
            <w:gridSpan w:val="2"/>
            <w:vAlign w:val="center"/>
            <w:hideMark/>
          </w:tcPr>
          <w:p w14:paraId="1A48B553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Объяснение методов анализа, работа с отрывками из произведений.</w:t>
            </w:r>
          </w:p>
        </w:tc>
        <w:tc>
          <w:tcPr>
            <w:tcW w:w="2232" w:type="dxa"/>
            <w:gridSpan w:val="2"/>
            <w:vAlign w:val="center"/>
            <w:hideMark/>
          </w:tcPr>
          <w:p w14:paraId="7260FE53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Проводят анализ художественного текста, выявляют ключевые образы и темы.</w:t>
            </w:r>
          </w:p>
        </w:tc>
        <w:tc>
          <w:tcPr>
            <w:tcW w:w="2231" w:type="dxa"/>
            <w:gridSpan w:val="2"/>
            <w:vAlign w:val="center"/>
            <w:hideMark/>
          </w:tcPr>
          <w:p w14:paraId="0E09B9CE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Навык анализа и интерпретации художественных текстов.</w:t>
            </w:r>
          </w:p>
        </w:tc>
      </w:tr>
      <w:tr w:rsidR="00F9630D" w:rsidRPr="006D5FE2" w14:paraId="0A673348" w14:textId="77777777" w:rsidTr="005E3F2C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2CA4D02A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50" w:type="dxa"/>
            <w:vAlign w:val="center"/>
            <w:hideMark/>
          </w:tcPr>
          <w:p w14:paraId="49D2B698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Интерпретация образов и мотивов в художественном тексте</w:t>
            </w:r>
          </w:p>
        </w:tc>
        <w:tc>
          <w:tcPr>
            <w:tcW w:w="1830" w:type="dxa"/>
            <w:gridSpan w:val="2"/>
            <w:vAlign w:val="center"/>
            <w:hideMark/>
          </w:tcPr>
          <w:p w14:paraId="33B3CF2B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Работа с образами и мотивами, их значение и роль в тексте.</w:t>
            </w:r>
          </w:p>
        </w:tc>
        <w:tc>
          <w:tcPr>
            <w:tcW w:w="1981" w:type="dxa"/>
            <w:gridSpan w:val="2"/>
            <w:vAlign w:val="center"/>
            <w:hideMark/>
          </w:tcPr>
          <w:p w14:paraId="141F7852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Объяснение значения образов и мотивов, работа с примерами.</w:t>
            </w:r>
          </w:p>
        </w:tc>
        <w:tc>
          <w:tcPr>
            <w:tcW w:w="2232" w:type="dxa"/>
            <w:gridSpan w:val="2"/>
            <w:vAlign w:val="center"/>
            <w:hideMark/>
          </w:tcPr>
          <w:p w14:paraId="16579126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Анализируют образы и мотивы, создают собственные интерпретации.</w:t>
            </w:r>
          </w:p>
        </w:tc>
        <w:tc>
          <w:tcPr>
            <w:tcW w:w="2231" w:type="dxa"/>
            <w:gridSpan w:val="2"/>
            <w:vAlign w:val="center"/>
            <w:hideMark/>
          </w:tcPr>
          <w:p w14:paraId="38680A7D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Умение интерпретировать образы и мотивы в художественных текстах.</w:t>
            </w:r>
          </w:p>
        </w:tc>
      </w:tr>
      <w:tr w:rsidR="00F9630D" w:rsidRPr="006D5FE2" w14:paraId="6435A8BB" w14:textId="77777777" w:rsidTr="005E3F2C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34270AC7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0" w:type="dxa"/>
            <w:vAlign w:val="center"/>
            <w:hideMark/>
          </w:tcPr>
          <w:p w14:paraId="58D541EB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Композиция и жанровая принадлежность текста</w:t>
            </w:r>
          </w:p>
        </w:tc>
        <w:tc>
          <w:tcPr>
            <w:tcW w:w="1830" w:type="dxa"/>
            <w:gridSpan w:val="2"/>
            <w:vAlign w:val="center"/>
            <w:hideMark/>
          </w:tcPr>
          <w:p w14:paraId="084EB51B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Анализ композиции и жанровой принадлежности текста.</w:t>
            </w:r>
          </w:p>
        </w:tc>
        <w:tc>
          <w:tcPr>
            <w:tcW w:w="1981" w:type="dxa"/>
            <w:gridSpan w:val="2"/>
            <w:vAlign w:val="center"/>
            <w:hideMark/>
          </w:tcPr>
          <w:p w14:paraId="4E869364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Объяснение структуры и жанровых особенностей текста, анализ примеров.</w:t>
            </w:r>
          </w:p>
        </w:tc>
        <w:tc>
          <w:tcPr>
            <w:tcW w:w="2232" w:type="dxa"/>
            <w:gridSpan w:val="2"/>
            <w:vAlign w:val="center"/>
            <w:hideMark/>
          </w:tcPr>
          <w:p w14:paraId="1BD14137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Выполняют анализ структуры текста, определяют его жанр.</w:t>
            </w:r>
          </w:p>
        </w:tc>
        <w:tc>
          <w:tcPr>
            <w:tcW w:w="2231" w:type="dxa"/>
            <w:gridSpan w:val="2"/>
            <w:vAlign w:val="center"/>
            <w:hideMark/>
          </w:tcPr>
          <w:p w14:paraId="45BFA54F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Понимание жанровых особенностей и композиции текста.</w:t>
            </w:r>
          </w:p>
        </w:tc>
      </w:tr>
      <w:tr w:rsidR="00F9630D" w:rsidRPr="006D5FE2" w14:paraId="2AB1B3DD" w14:textId="77777777" w:rsidTr="005E3F2C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7996F063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0" w:type="dxa"/>
            <w:vAlign w:val="center"/>
            <w:hideMark/>
          </w:tcPr>
          <w:p w14:paraId="2E90F9BB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Интерпретация текста с позиций автора и читателя</w:t>
            </w:r>
          </w:p>
        </w:tc>
        <w:tc>
          <w:tcPr>
            <w:tcW w:w="1830" w:type="dxa"/>
            <w:gridSpan w:val="2"/>
            <w:vAlign w:val="center"/>
            <w:hideMark/>
          </w:tcPr>
          <w:p w14:paraId="0AC946D7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Определение авторской позиции, анализ восприятия текста читателями.</w:t>
            </w:r>
          </w:p>
        </w:tc>
        <w:tc>
          <w:tcPr>
            <w:tcW w:w="1981" w:type="dxa"/>
            <w:gridSpan w:val="2"/>
            <w:vAlign w:val="center"/>
            <w:hideMark/>
          </w:tcPr>
          <w:p w14:paraId="66AF59A7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Объяснение методики интерпретации, проведение анализа примеров.</w:t>
            </w:r>
          </w:p>
        </w:tc>
        <w:tc>
          <w:tcPr>
            <w:tcW w:w="2232" w:type="dxa"/>
            <w:gridSpan w:val="2"/>
            <w:vAlign w:val="center"/>
            <w:hideMark/>
          </w:tcPr>
          <w:p w14:paraId="700F5AAB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Анализируют текст с разных позиций, выявляют авторскую точку зрения.</w:t>
            </w:r>
          </w:p>
        </w:tc>
        <w:tc>
          <w:tcPr>
            <w:tcW w:w="2231" w:type="dxa"/>
            <w:gridSpan w:val="2"/>
            <w:vAlign w:val="center"/>
            <w:hideMark/>
          </w:tcPr>
          <w:p w14:paraId="18164DC1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Умение интерпретировать текст с позиций автора и читателя.</w:t>
            </w:r>
          </w:p>
        </w:tc>
      </w:tr>
      <w:tr w:rsidR="00F9630D" w:rsidRPr="006D5FE2" w14:paraId="6403022B" w14:textId="77777777" w:rsidTr="005E3F2C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7E4DFB73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0" w:type="dxa"/>
            <w:vAlign w:val="center"/>
            <w:hideMark/>
          </w:tcPr>
          <w:p w14:paraId="10B466A3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Анализ публицистических текстов</w:t>
            </w:r>
          </w:p>
        </w:tc>
        <w:tc>
          <w:tcPr>
            <w:tcW w:w="1830" w:type="dxa"/>
            <w:gridSpan w:val="2"/>
            <w:vAlign w:val="center"/>
            <w:hideMark/>
          </w:tcPr>
          <w:p w14:paraId="73D2386E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Особенности публицистических текстов, их анализ и интерпретация.</w:t>
            </w:r>
          </w:p>
        </w:tc>
        <w:tc>
          <w:tcPr>
            <w:tcW w:w="1981" w:type="dxa"/>
            <w:gridSpan w:val="2"/>
            <w:vAlign w:val="center"/>
            <w:hideMark/>
          </w:tcPr>
          <w:p w14:paraId="62CBBD29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Объяснение особенностей публицистики, анализ современных текстов.</w:t>
            </w:r>
          </w:p>
        </w:tc>
        <w:tc>
          <w:tcPr>
            <w:tcW w:w="2232" w:type="dxa"/>
            <w:gridSpan w:val="2"/>
            <w:vAlign w:val="center"/>
            <w:hideMark/>
          </w:tcPr>
          <w:p w14:paraId="3D24A8A2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Проводят анализ публицистических текстов, определяют их цели и задачи.</w:t>
            </w:r>
          </w:p>
        </w:tc>
        <w:tc>
          <w:tcPr>
            <w:tcW w:w="2231" w:type="dxa"/>
            <w:gridSpan w:val="2"/>
            <w:vAlign w:val="center"/>
            <w:hideMark/>
          </w:tcPr>
          <w:p w14:paraId="4266276B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Навык анализа и интерпретации публицистических текстов.</w:t>
            </w:r>
          </w:p>
        </w:tc>
      </w:tr>
      <w:tr w:rsidR="00F9630D" w:rsidRPr="006D5FE2" w14:paraId="58FD712D" w14:textId="77777777" w:rsidTr="005E3F2C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627724B4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0" w:type="dxa"/>
            <w:vAlign w:val="center"/>
            <w:hideMark/>
          </w:tcPr>
          <w:p w14:paraId="0FC7FB9D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Анализ научных текстов</w:t>
            </w:r>
          </w:p>
        </w:tc>
        <w:tc>
          <w:tcPr>
            <w:tcW w:w="1830" w:type="dxa"/>
            <w:gridSpan w:val="2"/>
            <w:vAlign w:val="center"/>
            <w:hideMark/>
          </w:tcPr>
          <w:p w14:paraId="060C70EF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Структура и стиль научных текстов, их анализ.</w:t>
            </w:r>
          </w:p>
        </w:tc>
        <w:tc>
          <w:tcPr>
            <w:tcW w:w="1981" w:type="dxa"/>
            <w:gridSpan w:val="2"/>
            <w:vAlign w:val="center"/>
            <w:hideMark/>
          </w:tcPr>
          <w:p w14:paraId="26552B76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Объяснение структуры научных текстов, проведение анализа примеров.</w:t>
            </w:r>
          </w:p>
        </w:tc>
        <w:tc>
          <w:tcPr>
            <w:tcW w:w="2232" w:type="dxa"/>
            <w:gridSpan w:val="2"/>
            <w:vAlign w:val="center"/>
            <w:hideMark/>
          </w:tcPr>
          <w:p w14:paraId="2C710EE8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Выполняют анализ научных текстов, определяют их основные особенности.</w:t>
            </w:r>
          </w:p>
        </w:tc>
        <w:tc>
          <w:tcPr>
            <w:tcW w:w="2231" w:type="dxa"/>
            <w:gridSpan w:val="2"/>
            <w:vAlign w:val="center"/>
            <w:hideMark/>
          </w:tcPr>
          <w:p w14:paraId="0855A73D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Понимание структуры и особенностей научных текстов.</w:t>
            </w:r>
          </w:p>
        </w:tc>
      </w:tr>
      <w:tr w:rsidR="00F9630D" w:rsidRPr="006D5FE2" w14:paraId="59D4A279" w14:textId="77777777" w:rsidTr="005E3F2C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0DEBB706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0" w:type="dxa"/>
            <w:vAlign w:val="center"/>
            <w:hideMark/>
          </w:tcPr>
          <w:p w14:paraId="26D91555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научных и публицистических текстов</w:t>
            </w:r>
          </w:p>
        </w:tc>
        <w:tc>
          <w:tcPr>
            <w:tcW w:w="1830" w:type="dxa"/>
            <w:gridSpan w:val="2"/>
            <w:vAlign w:val="center"/>
            <w:hideMark/>
          </w:tcPr>
          <w:p w14:paraId="71142189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Сравнение научных и публицистических текстов, выявление отличий.</w:t>
            </w:r>
          </w:p>
        </w:tc>
        <w:tc>
          <w:tcPr>
            <w:tcW w:w="1981" w:type="dxa"/>
            <w:gridSpan w:val="2"/>
            <w:vAlign w:val="center"/>
            <w:hideMark/>
          </w:tcPr>
          <w:p w14:paraId="2C5785CC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Объяснение различий между научными и публицистическими текстами, работа с примерами.</w:t>
            </w:r>
          </w:p>
        </w:tc>
        <w:tc>
          <w:tcPr>
            <w:tcW w:w="2232" w:type="dxa"/>
            <w:gridSpan w:val="2"/>
            <w:vAlign w:val="center"/>
            <w:hideMark/>
          </w:tcPr>
          <w:p w14:paraId="34B4B4DB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Выполняют сравнительный анализ текстов, определяют различия в стиле и структуре.</w:t>
            </w:r>
          </w:p>
        </w:tc>
        <w:tc>
          <w:tcPr>
            <w:tcW w:w="2231" w:type="dxa"/>
            <w:gridSpan w:val="2"/>
            <w:vAlign w:val="center"/>
            <w:hideMark/>
          </w:tcPr>
          <w:p w14:paraId="138B15EB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Умение различать научные и публицистические тексты, понимание их особенностей.</w:t>
            </w:r>
          </w:p>
        </w:tc>
      </w:tr>
      <w:tr w:rsidR="00F9630D" w:rsidRPr="006D5FE2" w14:paraId="7E64A647" w14:textId="77777777" w:rsidTr="005E3F2C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4D69EE72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0" w:type="dxa"/>
            <w:vAlign w:val="center"/>
            <w:hideMark/>
          </w:tcPr>
          <w:p w14:paraId="73ED7A3B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Интерпретация текста в зависимости от жанра</w:t>
            </w:r>
          </w:p>
        </w:tc>
        <w:tc>
          <w:tcPr>
            <w:tcW w:w="1830" w:type="dxa"/>
            <w:gridSpan w:val="2"/>
            <w:vAlign w:val="center"/>
            <w:hideMark/>
          </w:tcPr>
          <w:p w14:paraId="78771C12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Анализ текста с учетом его жанровой принадлежности.</w:t>
            </w:r>
          </w:p>
        </w:tc>
        <w:tc>
          <w:tcPr>
            <w:tcW w:w="1981" w:type="dxa"/>
            <w:gridSpan w:val="2"/>
            <w:vAlign w:val="center"/>
            <w:hideMark/>
          </w:tcPr>
          <w:p w14:paraId="0C7CDB73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Объяснение методов интерпретации жанровых текстов, работа с примерами.</w:t>
            </w:r>
          </w:p>
        </w:tc>
        <w:tc>
          <w:tcPr>
            <w:tcW w:w="2232" w:type="dxa"/>
            <w:gridSpan w:val="2"/>
            <w:vAlign w:val="center"/>
            <w:hideMark/>
          </w:tcPr>
          <w:p w14:paraId="2CFB7676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  <w:tc>
          <w:tcPr>
            <w:tcW w:w="2231" w:type="dxa"/>
            <w:gridSpan w:val="2"/>
            <w:vAlign w:val="center"/>
            <w:hideMark/>
          </w:tcPr>
          <w:p w14:paraId="45FC62BC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30D" w:rsidRPr="006D5FE2" w14:paraId="03C25858" w14:textId="77777777" w:rsidTr="005E3F2C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764BE5C7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1" w:type="dxa"/>
            <w:gridSpan w:val="2"/>
            <w:vAlign w:val="center"/>
            <w:hideMark/>
          </w:tcPr>
          <w:p w14:paraId="58BB0A63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Написание рецензий</w:t>
            </w:r>
          </w:p>
        </w:tc>
        <w:tc>
          <w:tcPr>
            <w:tcW w:w="1814" w:type="dxa"/>
            <w:gridSpan w:val="2"/>
            <w:vAlign w:val="center"/>
            <w:hideMark/>
          </w:tcPr>
          <w:p w14:paraId="1A8A64FD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Основы написания рецензий, структура и стиль рецензии.</w:t>
            </w:r>
          </w:p>
        </w:tc>
        <w:tc>
          <w:tcPr>
            <w:tcW w:w="1955" w:type="dxa"/>
            <w:gridSpan w:val="2"/>
            <w:vAlign w:val="center"/>
            <w:hideMark/>
          </w:tcPr>
          <w:p w14:paraId="4A50FC66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Объяснение теоретических основ рецензии, организация практических заданий.</w:t>
            </w:r>
          </w:p>
        </w:tc>
        <w:tc>
          <w:tcPr>
            <w:tcW w:w="2243" w:type="dxa"/>
            <w:gridSpan w:val="2"/>
            <w:vAlign w:val="center"/>
            <w:hideMark/>
          </w:tcPr>
          <w:p w14:paraId="1FEFC1A1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Пишут рецензии на книги или фильмы, обсуждают их с одноклассниками.</w:t>
            </w:r>
          </w:p>
        </w:tc>
        <w:tc>
          <w:tcPr>
            <w:tcW w:w="2201" w:type="dxa"/>
            <w:vAlign w:val="center"/>
            <w:hideMark/>
          </w:tcPr>
          <w:p w14:paraId="4BE3F888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Умение писать рецензии, работа над стилем и структурой.</w:t>
            </w:r>
          </w:p>
        </w:tc>
      </w:tr>
      <w:tr w:rsidR="00F9630D" w:rsidRPr="006D5FE2" w14:paraId="473B6158" w14:textId="77777777" w:rsidTr="005E3F2C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51C3E0C3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1" w:type="dxa"/>
            <w:gridSpan w:val="2"/>
            <w:vAlign w:val="center"/>
            <w:hideMark/>
          </w:tcPr>
          <w:p w14:paraId="62928CE7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Написание эссе</w:t>
            </w:r>
          </w:p>
        </w:tc>
        <w:tc>
          <w:tcPr>
            <w:tcW w:w="1814" w:type="dxa"/>
            <w:gridSpan w:val="2"/>
            <w:vAlign w:val="center"/>
            <w:hideMark/>
          </w:tcPr>
          <w:p w14:paraId="2B34619F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Основы написания эссе, разработка структуры и аргументации.</w:t>
            </w:r>
          </w:p>
        </w:tc>
        <w:tc>
          <w:tcPr>
            <w:tcW w:w="1955" w:type="dxa"/>
            <w:gridSpan w:val="2"/>
            <w:vAlign w:val="center"/>
            <w:hideMark/>
          </w:tcPr>
          <w:p w14:paraId="1391D33A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Объяснение структуры и стиля эссе, проведение практических занятий.</w:t>
            </w:r>
          </w:p>
        </w:tc>
        <w:tc>
          <w:tcPr>
            <w:tcW w:w="2243" w:type="dxa"/>
            <w:gridSpan w:val="2"/>
            <w:vAlign w:val="center"/>
            <w:hideMark/>
          </w:tcPr>
          <w:p w14:paraId="5C610FF7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Пишут эссе на заданную тему, анализируют структуру и аргументацию.</w:t>
            </w:r>
          </w:p>
        </w:tc>
        <w:tc>
          <w:tcPr>
            <w:tcW w:w="2201" w:type="dxa"/>
            <w:vAlign w:val="center"/>
            <w:hideMark/>
          </w:tcPr>
          <w:p w14:paraId="12AE63E7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Навыки написания эссе, умение аргументировать свою точку зрения.</w:t>
            </w:r>
          </w:p>
        </w:tc>
      </w:tr>
      <w:tr w:rsidR="00F9630D" w:rsidRPr="006D5FE2" w14:paraId="0354884B" w14:textId="77777777" w:rsidTr="005E3F2C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4C12514C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11" w:type="dxa"/>
            <w:gridSpan w:val="2"/>
            <w:vAlign w:val="center"/>
            <w:hideMark/>
          </w:tcPr>
          <w:p w14:paraId="75C5B2C3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Написание официальных и личных писем</w:t>
            </w:r>
          </w:p>
        </w:tc>
        <w:tc>
          <w:tcPr>
            <w:tcW w:w="1814" w:type="dxa"/>
            <w:gridSpan w:val="2"/>
            <w:vAlign w:val="center"/>
            <w:hideMark/>
          </w:tcPr>
          <w:p w14:paraId="3C67E118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Структура и правила оформления официальных и личных писем.</w:t>
            </w:r>
          </w:p>
        </w:tc>
        <w:tc>
          <w:tcPr>
            <w:tcW w:w="1955" w:type="dxa"/>
            <w:gridSpan w:val="2"/>
            <w:vAlign w:val="center"/>
            <w:hideMark/>
          </w:tcPr>
          <w:p w14:paraId="7833321A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Объяснение структуры писем, проведение практических упражнений.</w:t>
            </w:r>
          </w:p>
        </w:tc>
        <w:tc>
          <w:tcPr>
            <w:tcW w:w="2243" w:type="dxa"/>
            <w:gridSpan w:val="2"/>
            <w:vAlign w:val="center"/>
            <w:hideMark/>
          </w:tcPr>
          <w:p w14:paraId="5F160E39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Пишут официальные и личные письма, корректируют их.</w:t>
            </w:r>
          </w:p>
        </w:tc>
        <w:tc>
          <w:tcPr>
            <w:tcW w:w="2201" w:type="dxa"/>
            <w:vAlign w:val="center"/>
            <w:hideMark/>
          </w:tcPr>
          <w:p w14:paraId="6C2C876E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Умение писать официальные и личные письма, соблюдение правил оформления.</w:t>
            </w:r>
          </w:p>
        </w:tc>
      </w:tr>
      <w:tr w:rsidR="00F9630D" w:rsidRPr="006D5FE2" w14:paraId="538C224A" w14:textId="77777777" w:rsidTr="005E3F2C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5CFD4623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11" w:type="dxa"/>
            <w:gridSpan w:val="2"/>
            <w:vAlign w:val="center"/>
            <w:hideMark/>
          </w:tcPr>
          <w:p w14:paraId="7B78A2F3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Подготовка устных выступлений</w:t>
            </w:r>
          </w:p>
        </w:tc>
        <w:tc>
          <w:tcPr>
            <w:tcW w:w="1814" w:type="dxa"/>
            <w:gridSpan w:val="2"/>
            <w:vAlign w:val="center"/>
            <w:hideMark/>
          </w:tcPr>
          <w:p w14:paraId="5E104D3F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Основы подготовки и проведения устных выступлений.</w:t>
            </w:r>
          </w:p>
        </w:tc>
        <w:tc>
          <w:tcPr>
            <w:tcW w:w="1955" w:type="dxa"/>
            <w:gridSpan w:val="2"/>
            <w:vAlign w:val="center"/>
            <w:hideMark/>
          </w:tcPr>
          <w:p w14:paraId="3270453A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Объяснение структуры устного выступления, организация практических занятий.</w:t>
            </w:r>
          </w:p>
        </w:tc>
        <w:tc>
          <w:tcPr>
            <w:tcW w:w="2243" w:type="dxa"/>
            <w:gridSpan w:val="2"/>
            <w:vAlign w:val="center"/>
            <w:hideMark/>
          </w:tcPr>
          <w:p w14:paraId="181C85A9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Готовят и проводят устные выступления, работают над голосом и мимикой.</w:t>
            </w:r>
          </w:p>
        </w:tc>
        <w:tc>
          <w:tcPr>
            <w:tcW w:w="2201" w:type="dxa"/>
            <w:vAlign w:val="center"/>
            <w:hideMark/>
          </w:tcPr>
          <w:p w14:paraId="194051BB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Навыки подготовки и проведения устных выступлений.</w:t>
            </w:r>
          </w:p>
        </w:tc>
      </w:tr>
      <w:tr w:rsidR="00F9630D" w:rsidRPr="006D5FE2" w14:paraId="5CB7E473" w14:textId="77777777" w:rsidTr="005E3F2C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420C42EE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11" w:type="dxa"/>
            <w:gridSpan w:val="2"/>
            <w:vAlign w:val="center"/>
            <w:hideMark/>
          </w:tcPr>
          <w:p w14:paraId="6B707A54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Публичные выступления: работа над голосом и мимикой</w:t>
            </w:r>
          </w:p>
        </w:tc>
        <w:tc>
          <w:tcPr>
            <w:tcW w:w="1814" w:type="dxa"/>
            <w:gridSpan w:val="2"/>
            <w:vAlign w:val="center"/>
            <w:hideMark/>
          </w:tcPr>
          <w:p w14:paraId="5511C87F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Техники улучшения голоса, работа с мимикой и жестами.</w:t>
            </w:r>
          </w:p>
        </w:tc>
        <w:tc>
          <w:tcPr>
            <w:tcW w:w="1955" w:type="dxa"/>
            <w:gridSpan w:val="2"/>
            <w:vAlign w:val="center"/>
            <w:hideMark/>
          </w:tcPr>
          <w:p w14:paraId="2645A434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Объяснение методов работы над голосом и мимикой, проведение практикумов.</w:t>
            </w:r>
          </w:p>
        </w:tc>
        <w:tc>
          <w:tcPr>
            <w:tcW w:w="2243" w:type="dxa"/>
            <w:gridSpan w:val="2"/>
            <w:vAlign w:val="center"/>
            <w:hideMark/>
          </w:tcPr>
          <w:p w14:paraId="58B9203A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Практикуются в произнесении текста, работают над мимикой и жестами.</w:t>
            </w:r>
          </w:p>
        </w:tc>
        <w:tc>
          <w:tcPr>
            <w:tcW w:w="2201" w:type="dxa"/>
            <w:vAlign w:val="center"/>
            <w:hideMark/>
          </w:tcPr>
          <w:p w14:paraId="511639E5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Улучшение навыков публичных выступлений, работа над выразительностью.</w:t>
            </w:r>
          </w:p>
        </w:tc>
      </w:tr>
      <w:tr w:rsidR="00F9630D" w:rsidRPr="006D5FE2" w14:paraId="4BC4E086" w14:textId="77777777" w:rsidTr="005E3F2C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15C3FCF3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11" w:type="dxa"/>
            <w:gridSpan w:val="2"/>
            <w:vAlign w:val="center"/>
            <w:hideMark/>
          </w:tcPr>
          <w:p w14:paraId="1ACBC2B5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Разбор типовых заданий ЕГЭ</w:t>
            </w:r>
          </w:p>
        </w:tc>
        <w:tc>
          <w:tcPr>
            <w:tcW w:w="1814" w:type="dxa"/>
            <w:gridSpan w:val="2"/>
            <w:vAlign w:val="center"/>
            <w:hideMark/>
          </w:tcPr>
          <w:p w14:paraId="15F957B9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Анализ структуры экзамена, типы заданий, особенности выполнения тестов.</w:t>
            </w:r>
          </w:p>
        </w:tc>
        <w:tc>
          <w:tcPr>
            <w:tcW w:w="1955" w:type="dxa"/>
            <w:gridSpan w:val="2"/>
            <w:vAlign w:val="center"/>
            <w:hideMark/>
          </w:tcPr>
          <w:p w14:paraId="19A71001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Объяснение структуры ЕГЭ, разбор типичных заданий и методов их выполнения.</w:t>
            </w:r>
          </w:p>
        </w:tc>
        <w:tc>
          <w:tcPr>
            <w:tcW w:w="2243" w:type="dxa"/>
            <w:gridSpan w:val="2"/>
            <w:vAlign w:val="center"/>
            <w:hideMark/>
          </w:tcPr>
          <w:p w14:paraId="391DA7E4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Выполняют типовые задания, анализируют результаты и ошибки.</w:t>
            </w:r>
          </w:p>
        </w:tc>
        <w:tc>
          <w:tcPr>
            <w:tcW w:w="2201" w:type="dxa"/>
            <w:vAlign w:val="center"/>
            <w:hideMark/>
          </w:tcPr>
          <w:p w14:paraId="41BEB224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Понимание структуры и требований ЕГЭ, умение выполнять типовые задания.</w:t>
            </w:r>
          </w:p>
        </w:tc>
      </w:tr>
      <w:tr w:rsidR="00F9630D" w:rsidRPr="006D5FE2" w14:paraId="169C2660" w14:textId="77777777" w:rsidTr="005E3F2C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5AE65F87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1" w:type="dxa"/>
            <w:gridSpan w:val="2"/>
            <w:vAlign w:val="center"/>
            <w:hideMark/>
          </w:tcPr>
          <w:p w14:paraId="52EB98A1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Практика выполнения тестовых заданий ЕГЭ</w:t>
            </w:r>
          </w:p>
        </w:tc>
        <w:tc>
          <w:tcPr>
            <w:tcW w:w="1814" w:type="dxa"/>
            <w:gridSpan w:val="2"/>
            <w:vAlign w:val="center"/>
            <w:hideMark/>
          </w:tcPr>
          <w:p w14:paraId="334B497B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тестов по русскому языку.</w:t>
            </w:r>
          </w:p>
        </w:tc>
        <w:tc>
          <w:tcPr>
            <w:tcW w:w="1955" w:type="dxa"/>
            <w:gridSpan w:val="2"/>
            <w:vAlign w:val="center"/>
            <w:hideMark/>
          </w:tcPr>
          <w:p w14:paraId="6A4ECA39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тестов, разбор ошибок и результатов.</w:t>
            </w:r>
          </w:p>
        </w:tc>
        <w:tc>
          <w:tcPr>
            <w:tcW w:w="2243" w:type="dxa"/>
            <w:gridSpan w:val="2"/>
            <w:vAlign w:val="center"/>
            <w:hideMark/>
          </w:tcPr>
          <w:p w14:paraId="6BB0E50A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задания, анализируют и исправляют ошибки.</w:t>
            </w:r>
          </w:p>
        </w:tc>
        <w:tc>
          <w:tcPr>
            <w:tcW w:w="2201" w:type="dxa"/>
            <w:vAlign w:val="center"/>
            <w:hideMark/>
          </w:tcPr>
          <w:p w14:paraId="7C4FA5E4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Навыки выполнения тестовых заданий, умение анализировать ошибки.</w:t>
            </w:r>
          </w:p>
        </w:tc>
      </w:tr>
      <w:tr w:rsidR="00F9630D" w:rsidRPr="006D5FE2" w14:paraId="7B79BD62" w14:textId="77777777" w:rsidTr="005E3F2C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7F78DECD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11" w:type="dxa"/>
            <w:gridSpan w:val="2"/>
            <w:vAlign w:val="center"/>
            <w:hideMark/>
          </w:tcPr>
          <w:p w14:paraId="5B086BF0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Подготовка сочинения по заданной теме (ЕГЭ)</w:t>
            </w:r>
          </w:p>
        </w:tc>
        <w:tc>
          <w:tcPr>
            <w:tcW w:w="1814" w:type="dxa"/>
            <w:gridSpan w:val="2"/>
            <w:vAlign w:val="center"/>
            <w:hideMark/>
          </w:tcPr>
          <w:p w14:paraId="6D21ADA0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Структура и написание сочинения по предложенной теме.</w:t>
            </w:r>
          </w:p>
        </w:tc>
        <w:tc>
          <w:tcPr>
            <w:tcW w:w="1955" w:type="dxa"/>
            <w:gridSpan w:val="2"/>
            <w:vAlign w:val="center"/>
            <w:hideMark/>
          </w:tcPr>
          <w:p w14:paraId="400ED25B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Объяснение критериев оценки сочинений, работа над структурой и содержанием.</w:t>
            </w:r>
          </w:p>
        </w:tc>
        <w:tc>
          <w:tcPr>
            <w:tcW w:w="2243" w:type="dxa"/>
            <w:gridSpan w:val="2"/>
            <w:vAlign w:val="center"/>
            <w:hideMark/>
          </w:tcPr>
          <w:p w14:paraId="13A8B106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Пишут сочинения по заданной теме, редактируют и корректируют их.</w:t>
            </w:r>
          </w:p>
        </w:tc>
        <w:tc>
          <w:tcPr>
            <w:tcW w:w="2201" w:type="dxa"/>
            <w:vAlign w:val="center"/>
            <w:hideMark/>
          </w:tcPr>
          <w:p w14:paraId="499BDCFD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Навыки написания сочинений по заданной теме, соответствие требованиям.</w:t>
            </w:r>
          </w:p>
        </w:tc>
      </w:tr>
      <w:tr w:rsidR="00F9630D" w:rsidRPr="006D5FE2" w14:paraId="054CC82A" w14:textId="77777777" w:rsidTr="005E3F2C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086352E3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11" w:type="dxa"/>
            <w:gridSpan w:val="2"/>
            <w:vAlign w:val="center"/>
            <w:hideMark/>
          </w:tcPr>
          <w:p w14:paraId="656F92B9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Редактирование и доработка сочинений</w:t>
            </w:r>
          </w:p>
        </w:tc>
        <w:tc>
          <w:tcPr>
            <w:tcW w:w="1814" w:type="dxa"/>
            <w:gridSpan w:val="2"/>
            <w:vAlign w:val="center"/>
            <w:hideMark/>
          </w:tcPr>
          <w:p w14:paraId="045CAF42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Работа над исправлением ошибок в сочинениях, улучшение стиля и содержания.</w:t>
            </w:r>
          </w:p>
        </w:tc>
        <w:tc>
          <w:tcPr>
            <w:tcW w:w="1955" w:type="dxa"/>
            <w:gridSpan w:val="2"/>
            <w:vAlign w:val="center"/>
            <w:hideMark/>
          </w:tcPr>
          <w:p w14:paraId="72BC279A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Организация редактирования, предоставление обратной связи.</w:t>
            </w:r>
          </w:p>
        </w:tc>
        <w:tc>
          <w:tcPr>
            <w:tcW w:w="2243" w:type="dxa"/>
            <w:gridSpan w:val="2"/>
            <w:vAlign w:val="center"/>
            <w:hideMark/>
          </w:tcPr>
          <w:p w14:paraId="37483ABA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Исправляют свои сочинения, применяют полученные рекомендации.</w:t>
            </w:r>
          </w:p>
        </w:tc>
        <w:tc>
          <w:tcPr>
            <w:tcW w:w="2201" w:type="dxa"/>
            <w:vAlign w:val="center"/>
            <w:hideMark/>
          </w:tcPr>
          <w:p w14:paraId="6901CE1B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Улучшение стиля и качества сочинений, умение редактировать текст.</w:t>
            </w:r>
          </w:p>
        </w:tc>
      </w:tr>
      <w:tr w:rsidR="00F9630D" w:rsidRPr="006D5FE2" w14:paraId="33ED4DD6" w14:textId="77777777" w:rsidTr="005E3F2C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6DA7AB60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11" w:type="dxa"/>
            <w:gridSpan w:val="2"/>
            <w:vAlign w:val="center"/>
            <w:hideMark/>
          </w:tcPr>
          <w:p w14:paraId="546683F3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материалам курса</w:t>
            </w:r>
          </w:p>
        </w:tc>
        <w:tc>
          <w:tcPr>
            <w:tcW w:w="1814" w:type="dxa"/>
            <w:gridSpan w:val="2"/>
            <w:vAlign w:val="center"/>
            <w:hideMark/>
          </w:tcPr>
          <w:p w14:paraId="7BE0E7B3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комплексной контрольной работы по изученному материалу.</w:t>
            </w:r>
          </w:p>
        </w:tc>
        <w:tc>
          <w:tcPr>
            <w:tcW w:w="1955" w:type="dxa"/>
            <w:gridSpan w:val="2"/>
            <w:vAlign w:val="center"/>
            <w:hideMark/>
          </w:tcPr>
          <w:p w14:paraId="7E25C9D7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контрольной работы, разбор результатов.</w:t>
            </w:r>
          </w:p>
        </w:tc>
        <w:tc>
          <w:tcPr>
            <w:tcW w:w="2243" w:type="dxa"/>
            <w:gridSpan w:val="2"/>
            <w:vAlign w:val="center"/>
            <w:hideMark/>
          </w:tcPr>
          <w:p w14:paraId="0ABD3B37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Выполняют контрольную работу, анализируют свои результаты.</w:t>
            </w:r>
          </w:p>
        </w:tc>
        <w:tc>
          <w:tcPr>
            <w:tcW w:w="2201" w:type="dxa"/>
            <w:vAlign w:val="center"/>
            <w:hideMark/>
          </w:tcPr>
          <w:p w14:paraId="18955512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Подведение итогов, проверка усвоения материала.</w:t>
            </w:r>
          </w:p>
        </w:tc>
      </w:tr>
      <w:tr w:rsidR="00F9630D" w:rsidRPr="006D5FE2" w14:paraId="29E3B4BD" w14:textId="77777777" w:rsidTr="005E3F2C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31CFCA5C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11" w:type="dxa"/>
            <w:gridSpan w:val="2"/>
            <w:vAlign w:val="center"/>
            <w:hideMark/>
          </w:tcPr>
          <w:p w14:paraId="0B92E711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Подведение итогов курса и рефлексия</w:t>
            </w:r>
          </w:p>
        </w:tc>
        <w:tc>
          <w:tcPr>
            <w:tcW w:w="1814" w:type="dxa"/>
            <w:gridSpan w:val="2"/>
            <w:vAlign w:val="center"/>
            <w:hideMark/>
          </w:tcPr>
          <w:p w14:paraId="1DB74122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достижений, анализ пройденного материала, рекомендации </w:t>
            </w:r>
            <w:r w:rsidRPr="006D5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дальнейшего обучения.</w:t>
            </w:r>
          </w:p>
        </w:tc>
        <w:tc>
          <w:tcPr>
            <w:tcW w:w="1955" w:type="dxa"/>
            <w:gridSpan w:val="2"/>
            <w:vAlign w:val="center"/>
            <w:hideMark/>
          </w:tcPr>
          <w:p w14:paraId="1A4A738B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итогового обсуждения, предоставление обратной связи.</w:t>
            </w:r>
          </w:p>
        </w:tc>
        <w:tc>
          <w:tcPr>
            <w:tcW w:w="2243" w:type="dxa"/>
            <w:gridSpan w:val="2"/>
            <w:vAlign w:val="center"/>
            <w:hideMark/>
          </w:tcPr>
          <w:p w14:paraId="353F6C32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обсуждении, дают обратную связь, обсуждают свои достижения.</w:t>
            </w:r>
          </w:p>
        </w:tc>
        <w:tc>
          <w:tcPr>
            <w:tcW w:w="2201" w:type="dxa"/>
            <w:vAlign w:val="center"/>
            <w:hideMark/>
          </w:tcPr>
          <w:p w14:paraId="5D2685B1" w14:textId="77777777" w:rsidR="00F9630D" w:rsidRPr="006D5FE2" w:rsidRDefault="00F9630D" w:rsidP="005E3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FE2">
              <w:rPr>
                <w:rFonts w:ascii="Times New Roman" w:hAnsi="Times New Roman" w:cs="Times New Roman"/>
                <w:sz w:val="24"/>
                <w:szCs w:val="24"/>
              </w:rPr>
              <w:t>Рефлексия, понимание достигнутых результатов, рекомендации для дальнейшей подготовки.</w:t>
            </w:r>
          </w:p>
        </w:tc>
      </w:tr>
    </w:tbl>
    <w:p w14:paraId="1F997D8B" w14:textId="77777777" w:rsidR="00F9630D" w:rsidRPr="006D5FE2" w:rsidRDefault="00F9630D" w:rsidP="00F9630D">
      <w:pPr>
        <w:pStyle w:val="3"/>
        <w:spacing w:before="0" w:after="0"/>
        <w:jc w:val="both"/>
        <w:rPr>
          <w:szCs w:val="24"/>
        </w:rPr>
      </w:pPr>
    </w:p>
    <w:p w14:paraId="42593A25" w14:textId="77777777" w:rsidR="00F9630D" w:rsidRDefault="00F9630D" w:rsidP="00797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2E54F" w14:textId="77777777" w:rsidR="00F9630D" w:rsidRPr="002C2E87" w:rsidRDefault="00F9630D" w:rsidP="00797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F45B5" w14:textId="77777777" w:rsidR="007971DC" w:rsidRPr="002C2E87" w:rsidRDefault="007971DC" w:rsidP="00797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E87">
        <w:rPr>
          <w:rFonts w:ascii="Times New Roman" w:hAnsi="Times New Roman" w:cs="Times New Roman"/>
          <w:sz w:val="24"/>
          <w:szCs w:val="24"/>
        </w:rPr>
        <w:t>Эта программа позволяет учащимся углубить свои знания в области русского языка, развить навыки грамотного письма, анализа текстов, освоить различные стили речи и жанры, а также попробовать свои силы в творческом и исследовательском письме. Курс рассчитан на всестороннее развитие личности учащихся и готовит их к успешному продолжению обучения и самореализации в будущем.</w:t>
      </w:r>
    </w:p>
    <w:p w14:paraId="2BE1F16B" w14:textId="77777777" w:rsidR="007971DC" w:rsidRDefault="007971DC" w:rsidP="007971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76659" w14:textId="77777777" w:rsidR="007971DC" w:rsidRPr="002C2E87" w:rsidRDefault="007971DC" w:rsidP="007971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E87">
        <w:rPr>
          <w:rFonts w:ascii="Times New Roman" w:hAnsi="Times New Roman" w:cs="Times New Roman"/>
          <w:b/>
          <w:bCs/>
          <w:sz w:val="24"/>
          <w:szCs w:val="24"/>
        </w:rPr>
        <w:t>Список литературы для учителя</w:t>
      </w:r>
    </w:p>
    <w:p w14:paraId="4F1E1AF4" w14:textId="77777777" w:rsidR="007971DC" w:rsidRPr="002C2E87" w:rsidRDefault="007971DC" w:rsidP="007971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E87"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</w:p>
    <w:p w14:paraId="50FCEC70" w14:textId="77777777" w:rsidR="007971DC" w:rsidRPr="002C2E87" w:rsidRDefault="007971DC" w:rsidP="007971DC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E87">
        <w:rPr>
          <w:rFonts w:ascii="Times New Roman" w:hAnsi="Times New Roman" w:cs="Times New Roman"/>
          <w:b/>
          <w:bCs/>
          <w:sz w:val="24"/>
          <w:szCs w:val="24"/>
        </w:rPr>
        <w:t>Александров, В. М.</w:t>
      </w:r>
      <w:r w:rsidRPr="002C2E87">
        <w:rPr>
          <w:rFonts w:ascii="Times New Roman" w:hAnsi="Times New Roman" w:cs="Times New Roman"/>
          <w:sz w:val="24"/>
          <w:szCs w:val="24"/>
        </w:rPr>
        <w:br/>
      </w:r>
      <w:r w:rsidRPr="002C2E87">
        <w:rPr>
          <w:rFonts w:ascii="Times New Roman" w:hAnsi="Times New Roman" w:cs="Times New Roman"/>
          <w:i/>
          <w:iCs/>
          <w:sz w:val="24"/>
          <w:szCs w:val="24"/>
        </w:rPr>
        <w:t>Русский язык. Орфография и пунктуация. Курс для старших классов.</w:t>
      </w:r>
      <w:r w:rsidRPr="002C2E87">
        <w:rPr>
          <w:rFonts w:ascii="Times New Roman" w:hAnsi="Times New Roman" w:cs="Times New Roman"/>
          <w:sz w:val="24"/>
          <w:szCs w:val="24"/>
        </w:rPr>
        <w:br/>
        <w:t>М.: Просвещение, 2022.</w:t>
      </w:r>
      <w:r w:rsidRPr="002C2E87">
        <w:rPr>
          <w:rFonts w:ascii="Times New Roman" w:hAnsi="Times New Roman" w:cs="Times New Roman"/>
          <w:sz w:val="24"/>
          <w:szCs w:val="24"/>
        </w:rPr>
        <w:br/>
        <w:t>Описание: Основное руководство по орфографии и пунктуации, включает теоретические материалы и практические задания.</w:t>
      </w:r>
    </w:p>
    <w:p w14:paraId="120770D0" w14:textId="77777777" w:rsidR="007971DC" w:rsidRPr="002C2E87" w:rsidRDefault="007971DC" w:rsidP="007971DC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E87">
        <w:rPr>
          <w:rFonts w:ascii="Times New Roman" w:hAnsi="Times New Roman" w:cs="Times New Roman"/>
          <w:b/>
          <w:bCs/>
          <w:sz w:val="24"/>
          <w:szCs w:val="24"/>
        </w:rPr>
        <w:t>Горячева, Т. И., Пахомова, И. В.</w:t>
      </w:r>
      <w:r w:rsidRPr="002C2E87">
        <w:rPr>
          <w:rFonts w:ascii="Times New Roman" w:hAnsi="Times New Roman" w:cs="Times New Roman"/>
          <w:sz w:val="24"/>
          <w:szCs w:val="24"/>
        </w:rPr>
        <w:br/>
      </w:r>
      <w:r w:rsidRPr="002C2E87">
        <w:rPr>
          <w:rFonts w:ascii="Times New Roman" w:hAnsi="Times New Roman" w:cs="Times New Roman"/>
          <w:i/>
          <w:iCs/>
          <w:sz w:val="24"/>
          <w:szCs w:val="24"/>
        </w:rPr>
        <w:t>Русский язык. Практическая грамматика.</w:t>
      </w:r>
      <w:r w:rsidRPr="002C2E87">
        <w:rPr>
          <w:rFonts w:ascii="Times New Roman" w:hAnsi="Times New Roman" w:cs="Times New Roman"/>
          <w:sz w:val="24"/>
          <w:szCs w:val="24"/>
        </w:rPr>
        <w:br/>
        <w:t>М.: Флинта, 2021.</w:t>
      </w:r>
      <w:r w:rsidRPr="002C2E87">
        <w:rPr>
          <w:rFonts w:ascii="Times New Roman" w:hAnsi="Times New Roman" w:cs="Times New Roman"/>
          <w:sz w:val="24"/>
          <w:szCs w:val="24"/>
        </w:rPr>
        <w:br/>
        <w:t>Описание: Учебное пособие, охватывающее ключевые аспекты грамматики русского языка с практическими упражнениями.</w:t>
      </w:r>
    </w:p>
    <w:p w14:paraId="427F9329" w14:textId="77777777" w:rsidR="007971DC" w:rsidRPr="002C2E87" w:rsidRDefault="007971DC" w:rsidP="007971DC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2E87">
        <w:rPr>
          <w:rFonts w:ascii="Times New Roman" w:hAnsi="Times New Roman" w:cs="Times New Roman"/>
          <w:b/>
          <w:bCs/>
          <w:sz w:val="24"/>
          <w:szCs w:val="24"/>
        </w:rPr>
        <w:t>Загвязинский</w:t>
      </w:r>
      <w:proofErr w:type="spellEnd"/>
      <w:r w:rsidRPr="002C2E87">
        <w:rPr>
          <w:rFonts w:ascii="Times New Roman" w:hAnsi="Times New Roman" w:cs="Times New Roman"/>
          <w:b/>
          <w:bCs/>
          <w:sz w:val="24"/>
          <w:szCs w:val="24"/>
        </w:rPr>
        <w:t>, В. А.</w:t>
      </w:r>
      <w:r w:rsidRPr="002C2E87">
        <w:rPr>
          <w:rFonts w:ascii="Times New Roman" w:hAnsi="Times New Roman" w:cs="Times New Roman"/>
          <w:sz w:val="24"/>
          <w:szCs w:val="24"/>
        </w:rPr>
        <w:br/>
      </w:r>
      <w:r w:rsidRPr="002C2E87">
        <w:rPr>
          <w:rFonts w:ascii="Times New Roman" w:hAnsi="Times New Roman" w:cs="Times New Roman"/>
          <w:i/>
          <w:iCs/>
          <w:sz w:val="24"/>
          <w:szCs w:val="24"/>
        </w:rPr>
        <w:t>Русский язык: Правила орфографии и пунктуации.</w:t>
      </w:r>
      <w:r w:rsidRPr="002C2E87">
        <w:rPr>
          <w:rFonts w:ascii="Times New Roman" w:hAnsi="Times New Roman" w:cs="Times New Roman"/>
          <w:sz w:val="24"/>
          <w:szCs w:val="24"/>
        </w:rPr>
        <w:br/>
        <w:t>СПб.: Издательство «Летний сад», 2020.</w:t>
      </w:r>
      <w:r w:rsidRPr="002C2E87">
        <w:rPr>
          <w:rFonts w:ascii="Times New Roman" w:hAnsi="Times New Roman" w:cs="Times New Roman"/>
          <w:sz w:val="24"/>
          <w:szCs w:val="24"/>
        </w:rPr>
        <w:br/>
        <w:t>Описание: Подробное руководство по орфографии и пунктуации, включающее правила и исключения.</w:t>
      </w:r>
    </w:p>
    <w:p w14:paraId="333D5D31" w14:textId="77777777" w:rsidR="007971DC" w:rsidRPr="002C2E87" w:rsidRDefault="007971DC" w:rsidP="007971DC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E87">
        <w:rPr>
          <w:rFonts w:ascii="Times New Roman" w:hAnsi="Times New Roman" w:cs="Times New Roman"/>
          <w:b/>
          <w:bCs/>
          <w:sz w:val="24"/>
          <w:szCs w:val="24"/>
        </w:rPr>
        <w:t>Лесков, Н. С.</w:t>
      </w:r>
      <w:r w:rsidRPr="002C2E87">
        <w:rPr>
          <w:rFonts w:ascii="Times New Roman" w:hAnsi="Times New Roman" w:cs="Times New Roman"/>
          <w:sz w:val="24"/>
          <w:szCs w:val="24"/>
        </w:rPr>
        <w:br/>
      </w:r>
      <w:r w:rsidRPr="002C2E87">
        <w:rPr>
          <w:rFonts w:ascii="Times New Roman" w:hAnsi="Times New Roman" w:cs="Times New Roman"/>
          <w:i/>
          <w:iCs/>
          <w:sz w:val="24"/>
          <w:szCs w:val="24"/>
        </w:rPr>
        <w:t>Русская литература: Отчеты о литературных произведениях.</w:t>
      </w:r>
      <w:r w:rsidRPr="002C2E87">
        <w:rPr>
          <w:rFonts w:ascii="Times New Roman" w:hAnsi="Times New Roman" w:cs="Times New Roman"/>
          <w:sz w:val="24"/>
          <w:szCs w:val="24"/>
        </w:rPr>
        <w:br/>
        <w:t>М.: Классика, 2019.</w:t>
      </w:r>
      <w:r w:rsidRPr="002C2E87">
        <w:rPr>
          <w:rFonts w:ascii="Times New Roman" w:hAnsi="Times New Roman" w:cs="Times New Roman"/>
          <w:sz w:val="24"/>
          <w:szCs w:val="24"/>
        </w:rPr>
        <w:br/>
        <w:t>Описание: Анализ произведений русской литературы, подходящих для изучения в старших классах.</w:t>
      </w:r>
    </w:p>
    <w:p w14:paraId="542CFDB6" w14:textId="77777777" w:rsidR="007971DC" w:rsidRPr="002C2E87" w:rsidRDefault="007971DC" w:rsidP="007971DC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E87">
        <w:rPr>
          <w:rFonts w:ascii="Times New Roman" w:hAnsi="Times New Roman" w:cs="Times New Roman"/>
          <w:b/>
          <w:bCs/>
          <w:sz w:val="24"/>
          <w:szCs w:val="24"/>
        </w:rPr>
        <w:t>Иванова, Л. Г., Рогова, М. Ю.</w:t>
      </w:r>
      <w:r w:rsidRPr="002C2E87">
        <w:rPr>
          <w:rFonts w:ascii="Times New Roman" w:hAnsi="Times New Roman" w:cs="Times New Roman"/>
          <w:sz w:val="24"/>
          <w:szCs w:val="24"/>
        </w:rPr>
        <w:br/>
      </w:r>
      <w:r w:rsidRPr="002C2E87">
        <w:rPr>
          <w:rFonts w:ascii="Times New Roman" w:hAnsi="Times New Roman" w:cs="Times New Roman"/>
          <w:i/>
          <w:iCs/>
          <w:sz w:val="24"/>
          <w:szCs w:val="24"/>
        </w:rPr>
        <w:t>Художественный текст: Теория и практика анализа.</w:t>
      </w:r>
      <w:r w:rsidRPr="002C2E87">
        <w:rPr>
          <w:rFonts w:ascii="Times New Roman" w:hAnsi="Times New Roman" w:cs="Times New Roman"/>
          <w:sz w:val="24"/>
          <w:szCs w:val="24"/>
        </w:rPr>
        <w:br/>
        <w:t>М.: Учебник и Книга, 2021.</w:t>
      </w:r>
      <w:r w:rsidRPr="002C2E87">
        <w:rPr>
          <w:rFonts w:ascii="Times New Roman" w:hAnsi="Times New Roman" w:cs="Times New Roman"/>
          <w:sz w:val="24"/>
          <w:szCs w:val="24"/>
        </w:rPr>
        <w:br/>
        <w:t>Описание: Руководство по анализу художественных текстов, разработанное для школьного курса.</w:t>
      </w:r>
    </w:p>
    <w:p w14:paraId="5D0E11F2" w14:textId="77777777" w:rsidR="007971DC" w:rsidRPr="002C2E87" w:rsidRDefault="007971DC" w:rsidP="007971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E87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14:paraId="7FD36127" w14:textId="77777777" w:rsidR="007971DC" w:rsidRPr="002C2E87" w:rsidRDefault="007971DC" w:rsidP="007971DC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E87">
        <w:rPr>
          <w:rFonts w:ascii="Times New Roman" w:hAnsi="Times New Roman" w:cs="Times New Roman"/>
          <w:b/>
          <w:bCs/>
          <w:sz w:val="24"/>
          <w:szCs w:val="24"/>
        </w:rPr>
        <w:t>Тихомиров, В. А.</w:t>
      </w:r>
      <w:r w:rsidRPr="002C2E87">
        <w:rPr>
          <w:rFonts w:ascii="Times New Roman" w:hAnsi="Times New Roman" w:cs="Times New Roman"/>
          <w:sz w:val="24"/>
          <w:szCs w:val="24"/>
        </w:rPr>
        <w:br/>
      </w:r>
      <w:r w:rsidRPr="002C2E87">
        <w:rPr>
          <w:rFonts w:ascii="Times New Roman" w:hAnsi="Times New Roman" w:cs="Times New Roman"/>
          <w:i/>
          <w:iCs/>
          <w:sz w:val="24"/>
          <w:szCs w:val="24"/>
        </w:rPr>
        <w:t>Основы научного стиля.</w:t>
      </w:r>
      <w:r w:rsidRPr="002C2E87">
        <w:rPr>
          <w:rFonts w:ascii="Times New Roman" w:hAnsi="Times New Roman" w:cs="Times New Roman"/>
          <w:sz w:val="24"/>
          <w:szCs w:val="24"/>
        </w:rPr>
        <w:br/>
        <w:t>М.: Наука, 2022.</w:t>
      </w:r>
      <w:r w:rsidRPr="002C2E87">
        <w:rPr>
          <w:rFonts w:ascii="Times New Roman" w:hAnsi="Times New Roman" w:cs="Times New Roman"/>
          <w:sz w:val="24"/>
          <w:szCs w:val="24"/>
        </w:rPr>
        <w:br/>
        <w:t>Описание: Основы написания научных текстов и их структура, подходящие для старшеклассников.</w:t>
      </w:r>
    </w:p>
    <w:p w14:paraId="6B43191D" w14:textId="77777777" w:rsidR="007971DC" w:rsidRPr="002C2E87" w:rsidRDefault="007971DC" w:rsidP="007971DC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E87">
        <w:rPr>
          <w:rFonts w:ascii="Times New Roman" w:hAnsi="Times New Roman" w:cs="Times New Roman"/>
          <w:b/>
          <w:bCs/>
          <w:sz w:val="24"/>
          <w:szCs w:val="24"/>
        </w:rPr>
        <w:t>Соловьева, И. И.</w:t>
      </w:r>
      <w:r w:rsidRPr="002C2E87">
        <w:rPr>
          <w:rFonts w:ascii="Times New Roman" w:hAnsi="Times New Roman" w:cs="Times New Roman"/>
          <w:sz w:val="24"/>
          <w:szCs w:val="24"/>
        </w:rPr>
        <w:br/>
      </w:r>
      <w:r w:rsidRPr="002C2E87">
        <w:rPr>
          <w:rFonts w:ascii="Times New Roman" w:hAnsi="Times New Roman" w:cs="Times New Roman"/>
          <w:i/>
          <w:iCs/>
          <w:sz w:val="24"/>
          <w:szCs w:val="24"/>
        </w:rPr>
        <w:t>Публицистический стиль в русском языке.</w:t>
      </w:r>
      <w:r w:rsidRPr="002C2E87">
        <w:rPr>
          <w:rFonts w:ascii="Times New Roman" w:hAnsi="Times New Roman" w:cs="Times New Roman"/>
          <w:sz w:val="24"/>
          <w:szCs w:val="24"/>
        </w:rPr>
        <w:br/>
        <w:t>СПб.: Питер, 2021.</w:t>
      </w:r>
      <w:r w:rsidRPr="002C2E87">
        <w:rPr>
          <w:rFonts w:ascii="Times New Roman" w:hAnsi="Times New Roman" w:cs="Times New Roman"/>
          <w:sz w:val="24"/>
          <w:szCs w:val="24"/>
        </w:rPr>
        <w:br/>
        <w:t>Описание: Исследование особенностей публицистического стиля и его применения.</w:t>
      </w:r>
    </w:p>
    <w:p w14:paraId="082768CC" w14:textId="77777777" w:rsidR="007971DC" w:rsidRPr="002C2E87" w:rsidRDefault="007971DC" w:rsidP="007971DC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E87">
        <w:rPr>
          <w:rFonts w:ascii="Times New Roman" w:hAnsi="Times New Roman" w:cs="Times New Roman"/>
          <w:b/>
          <w:bCs/>
          <w:sz w:val="24"/>
          <w:szCs w:val="24"/>
        </w:rPr>
        <w:t>Косарев, А. Н.</w:t>
      </w:r>
      <w:r w:rsidRPr="002C2E87">
        <w:rPr>
          <w:rFonts w:ascii="Times New Roman" w:hAnsi="Times New Roman" w:cs="Times New Roman"/>
          <w:sz w:val="24"/>
          <w:szCs w:val="24"/>
        </w:rPr>
        <w:br/>
      </w:r>
      <w:r w:rsidRPr="002C2E87">
        <w:rPr>
          <w:rFonts w:ascii="Times New Roman" w:hAnsi="Times New Roman" w:cs="Times New Roman"/>
          <w:i/>
          <w:iCs/>
          <w:sz w:val="24"/>
          <w:szCs w:val="24"/>
        </w:rPr>
        <w:t>Лексическая и синтаксическая структура текстов.</w:t>
      </w:r>
      <w:r w:rsidRPr="002C2E87">
        <w:rPr>
          <w:rFonts w:ascii="Times New Roman" w:hAnsi="Times New Roman" w:cs="Times New Roman"/>
          <w:sz w:val="24"/>
          <w:szCs w:val="24"/>
        </w:rPr>
        <w:br/>
        <w:t>М.: Институт русского языка, 2022.</w:t>
      </w:r>
      <w:r w:rsidRPr="002C2E87">
        <w:rPr>
          <w:rFonts w:ascii="Times New Roman" w:hAnsi="Times New Roman" w:cs="Times New Roman"/>
          <w:sz w:val="24"/>
          <w:szCs w:val="24"/>
        </w:rPr>
        <w:br/>
        <w:t>Описание: Руководство по анализу лексики и синтаксиса в различных типах текстов.</w:t>
      </w:r>
    </w:p>
    <w:p w14:paraId="6AEC05F1" w14:textId="77777777" w:rsidR="007971DC" w:rsidRPr="002C2E87" w:rsidRDefault="007971DC" w:rsidP="007971DC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E87">
        <w:rPr>
          <w:rFonts w:ascii="Times New Roman" w:hAnsi="Times New Roman" w:cs="Times New Roman"/>
          <w:b/>
          <w:bCs/>
          <w:sz w:val="24"/>
          <w:szCs w:val="24"/>
        </w:rPr>
        <w:t>Виноградов, В. В.</w:t>
      </w:r>
      <w:r w:rsidRPr="002C2E87">
        <w:rPr>
          <w:rFonts w:ascii="Times New Roman" w:hAnsi="Times New Roman" w:cs="Times New Roman"/>
          <w:sz w:val="24"/>
          <w:szCs w:val="24"/>
        </w:rPr>
        <w:br/>
      </w:r>
      <w:r w:rsidRPr="002C2E87">
        <w:rPr>
          <w:rFonts w:ascii="Times New Roman" w:hAnsi="Times New Roman" w:cs="Times New Roman"/>
          <w:i/>
          <w:iCs/>
          <w:sz w:val="24"/>
          <w:szCs w:val="24"/>
        </w:rPr>
        <w:t>Современный русский язык: Стилистика и текст.</w:t>
      </w:r>
      <w:r w:rsidRPr="002C2E87">
        <w:rPr>
          <w:rFonts w:ascii="Times New Roman" w:hAnsi="Times New Roman" w:cs="Times New Roman"/>
          <w:sz w:val="24"/>
          <w:szCs w:val="24"/>
        </w:rPr>
        <w:br/>
      </w:r>
      <w:r w:rsidRPr="002C2E87">
        <w:rPr>
          <w:rFonts w:ascii="Times New Roman" w:hAnsi="Times New Roman" w:cs="Times New Roman"/>
          <w:sz w:val="24"/>
          <w:szCs w:val="24"/>
        </w:rPr>
        <w:lastRenderedPageBreak/>
        <w:t>М.: Высшая школа, 2023.</w:t>
      </w:r>
      <w:r w:rsidRPr="002C2E87">
        <w:rPr>
          <w:rFonts w:ascii="Times New Roman" w:hAnsi="Times New Roman" w:cs="Times New Roman"/>
          <w:sz w:val="24"/>
          <w:szCs w:val="24"/>
        </w:rPr>
        <w:br/>
        <w:t>Описание: Изучение стилистических особенностей современного русского языка.</w:t>
      </w:r>
    </w:p>
    <w:p w14:paraId="7BACD25A" w14:textId="77777777" w:rsidR="007971DC" w:rsidRPr="002C2E87" w:rsidRDefault="007971DC" w:rsidP="007971DC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E87">
        <w:rPr>
          <w:rFonts w:ascii="Times New Roman" w:hAnsi="Times New Roman" w:cs="Times New Roman"/>
          <w:b/>
          <w:bCs/>
          <w:sz w:val="24"/>
          <w:szCs w:val="24"/>
        </w:rPr>
        <w:t>Ковалев, В. П.</w:t>
      </w:r>
      <w:r w:rsidRPr="002C2E87">
        <w:rPr>
          <w:rFonts w:ascii="Times New Roman" w:hAnsi="Times New Roman" w:cs="Times New Roman"/>
          <w:sz w:val="24"/>
          <w:szCs w:val="24"/>
        </w:rPr>
        <w:br/>
      </w:r>
      <w:r w:rsidRPr="002C2E87">
        <w:rPr>
          <w:rFonts w:ascii="Times New Roman" w:hAnsi="Times New Roman" w:cs="Times New Roman"/>
          <w:i/>
          <w:iCs/>
          <w:sz w:val="24"/>
          <w:szCs w:val="24"/>
        </w:rPr>
        <w:t>Методы и приемы редактирования текста.</w:t>
      </w:r>
      <w:r w:rsidRPr="002C2E87">
        <w:rPr>
          <w:rFonts w:ascii="Times New Roman" w:hAnsi="Times New Roman" w:cs="Times New Roman"/>
          <w:sz w:val="24"/>
          <w:szCs w:val="24"/>
        </w:rPr>
        <w:br/>
        <w:t>М.: Речевой ресурс, 2020.</w:t>
      </w:r>
      <w:r w:rsidRPr="002C2E87">
        <w:rPr>
          <w:rFonts w:ascii="Times New Roman" w:hAnsi="Times New Roman" w:cs="Times New Roman"/>
          <w:sz w:val="24"/>
          <w:szCs w:val="24"/>
        </w:rPr>
        <w:br/>
        <w:t>Описание: Практическое пособие по редактированию текстов, подходящее для школьного курса.</w:t>
      </w:r>
    </w:p>
    <w:p w14:paraId="300EC4CD" w14:textId="77777777" w:rsidR="007971DC" w:rsidRPr="002C2E87" w:rsidRDefault="007971DC" w:rsidP="007971DC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E87">
        <w:rPr>
          <w:rFonts w:ascii="Times New Roman" w:hAnsi="Times New Roman" w:cs="Times New Roman"/>
          <w:b/>
          <w:bCs/>
          <w:sz w:val="24"/>
          <w:szCs w:val="24"/>
        </w:rPr>
        <w:t>Баранов, А. В.</w:t>
      </w:r>
      <w:r w:rsidRPr="002C2E87">
        <w:rPr>
          <w:rFonts w:ascii="Times New Roman" w:hAnsi="Times New Roman" w:cs="Times New Roman"/>
          <w:sz w:val="24"/>
          <w:szCs w:val="24"/>
        </w:rPr>
        <w:br/>
      </w:r>
      <w:r w:rsidRPr="002C2E87">
        <w:rPr>
          <w:rFonts w:ascii="Times New Roman" w:hAnsi="Times New Roman" w:cs="Times New Roman"/>
          <w:i/>
          <w:iCs/>
          <w:sz w:val="24"/>
          <w:szCs w:val="24"/>
        </w:rPr>
        <w:t>Введение в лингвистическое исследование.</w:t>
      </w:r>
      <w:r w:rsidRPr="002C2E87">
        <w:rPr>
          <w:rFonts w:ascii="Times New Roman" w:hAnsi="Times New Roman" w:cs="Times New Roman"/>
          <w:sz w:val="24"/>
          <w:szCs w:val="24"/>
        </w:rPr>
        <w:br/>
        <w:t>М.: Академический проект, 2021.</w:t>
      </w:r>
      <w:r w:rsidRPr="002C2E87">
        <w:rPr>
          <w:rFonts w:ascii="Times New Roman" w:hAnsi="Times New Roman" w:cs="Times New Roman"/>
          <w:sz w:val="24"/>
          <w:szCs w:val="24"/>
        </w:rPr>
        <w:br/>
        <w:t>Описание: Основы лингвистического исследования и методы сбора данных.</w:t>
      </w:r>
    </w:p>
    <w:p w14:paraId="41A0BAEC" w14:textId="77777777" w:rsidR="007971DC" w:rsidRPr="002C2E87" w:rsidRDefault="007971DC" w:rsidP="007971DC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E87">
        <w:rPr>
          <w:rFonts w:ascii="Times New Roman" w:hAnsi="Times New Roman" w:cs="Times New Roman"/>
          <w:b/>
          <w:bCs/>
          <w:sz w:val="24"/>
          <w:szCs w:val="24"/>
        </w:rPr>
        <w:t>Чернышев, С. П.</w:t>
      </w:r>
      <w:r w:rsidRPr="002C2E87">
        <w:rPr>
          <w:rFonts w:ascii="Times New Roman" w:hAnsi="Times New Roman" w:cs="Times New Roman"/>
          <w:sz w:val="24"/>
          <w:szCs w:val="24"/>
        </w:rPr>
        <w:br/>
      </w:r>
      <w:r w:rsidRPr="002C2E87">
        <w:rPr>
          <w:rFonts w:ascii="Times New Roman" w:hAnsi="Times New Roman" w:cs="Times New Roman"/>
          <w:i/>
          <w:iCs/>
          <w:sz w:val="24"/>
          <w:szCs w:val="24"/>
        </w:rPr>
        <w:t>Риторика и стилистика: Теория и практика.</w:t>
      </w:r>
      <w:r w:rsidRPr="002C2E87">
        <w:rPr>
          <w:rFonts w:ascii="Times New Roman" w:hAnsi="Times New Roman" w:cs="Times New Roman"/>
          <w:sz w:val="24"/>
          <w:szCs w:val="24"/>
        </w:rPr>
        <w:br/>
        <w:t>М.: Астрель, 2019.</w:t>
      </w:r>
      <w:r w:rsidRPr="002C2E87">
        <w:rPr>
          <w:rFonts w:ascii="Times New Roman" w:hAnsi="Times New Roman" w:cs="Times New Roman"/>
          <w:sz w:val="24"/>
          <w:szCs w:val="24"/>
        </w:rPr>
        <w:br/>
        <w:t>Описание: Руководство по риторике и стилистике русского языка с практическими примерами.</w:t>
      </w:r>
    </w:p>
    <w:p w14:paraId="4E2FD064" w14:textId="77777777" w:rsidR="007971DC" w:rsidRPr="002C2E87" w:rsidRDefault="007971DC" w:rsidP="007971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E87">
        <w:rPr>
          <w:rFonts w:ascii="Times New Roman" w:hAnsi="Times New Roman" w:cs="Times New Roman"/>
          <w:b/>
          <w:bCs/>
          <w:sz w:val="24"/>
          <w:szCs w:val="24"/>
        </w:rPr>
        <w:t>Электронные ресурсы</w:t>
      </w:r>
    </w:p>
    <w:p w14:paraId="1B5A724F" w14:textId="77777777" w:rsidR="007971DC" w:rsidRPr="002C2E87" w:rsidRDefault="007971DC" w:rsidP="007971DC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E87">
        <w:rPr>
          <w:rFonts w:ascii="Times New Roman" w:hAnsi="Times New Roman" w:cs="Times New Roman"/>
          <w:b/>
          <w:bCs/>
          <w:sz w:val="24"/>
          <w:szCs w:val="24"/>
        </w:rPr>
        <w:t>Руководство по орфографии и пунктуации русского языка</w:t>
      </w:r>
      <w:r w:rsidRPr="002C2E87">
        <w:rPr>
          <w:rFonts w:ascii="Times New Roman" w:hAnsi="Times New Roman" w:cs="Times New Roman"/>
          <w:sz w:val="24"/>
          <w:szCs w:val="24"/>
        </w:rPr>
        <w:t xml:space="preserve"> (онлайн-ресурс) – </w:t>
      </w:r>
      <w:hyperlink r:id="rId6" w:tgtFrame="_new" w:history="1">
        <w:r w:rsidRPr="002C2E87">
          <w:rPr>
            <w:rStyle w:val="a8"/>
            <w:rFonts w:ascii="Times New Roman" w:hAnsi="Times New Roman" w:cs="Times New Roman"/>
            <w:sz w:val="24"/>
            <w:szCs w:val="24"/>
          </w:rPr>
          <w:t>Русский язык: Орфография и пунктуация</w:t>
        </w:r>
      </w:hyperlink>
      <w:r w:rsidRPr="002C2E87">
        <w:rPr>
          <w:rFonts w:ascii="Times New Roman" w:hAnsi="Times New Roman" w:cs="Times New Roman"/>
          <w:sz w:val="24"/>
          <w:szCs w:val="24"/>
        </w:rPr>
        <w:br/>
        <w:t>Описание: Доступные онлайн-ресурсы и справочники по орфографии и пунктуации.</w:t>
      </w:r>
    </w:p>
    <w:p w14:paraId="77DFFC57" w14:textId="77777777" w:rsidR="007971DC" w:rsidRPr="002C2E87" w:rsidRDefault="007971DC" w:rsidP="007971DC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E87">
        <w:rPr>
          <w:rFonts w:ascii="Times New Roman" w:hAnsi="Times New Roman" w:cs="Times New Roman"/>
          <w:b/>
          <w:bCs/>
          <w:sz w:val="24"/>
          <w:szCs w:val="24"/>
        </w:rPr>
        <w:t>Литературные произведения для анализа</w:t>
      </w:r>
      <w:r w:rsidRPr="002C2E87">
        <w:rPr>
          <w:rFonts w:ascii="Times New Roman" w:hAnsi="Times New Roman" w:cs="Times New Roman"/>
          <w:sz w:val="24"/>
          <w:szCs w:val="24"/>
        </w:rPr>
        <w:t xml:space="preserve"> (онлайн-библиотека) – </w:t>
      </w:r>
      <w:hyperlink r:id="rId7" w:tgtFrame="_new" w:history="1">
        <w:r w:rsidRPr="002C2E87">
          <w:rPr>
            <w:rStyle w:val="a8"/>
            <w:rFonts w:ascii="Times New Roman" w:hAnsi="Times New Roman" w:cs="Times New Roman"/>
            <w:sz w:val="24"/>
            <w:szCs w:val="24"/>
          </w:rPr>
          <w:t>Библиотека Мошкова</w:t>
        </w:r>
      </w:hyperlink>
      <w:r w:rsidRPr="002C2E87">
        <w:rPr>
          <w:rFonts w:ascii="Times New Roman" w:hAnsi="Times New Roman" w:cs="Times New Roman"/>
          <w:sz w:val="24"/>
          <w:szCs w:val="24"/>
        </w:rPr>
        <w:br/>
        <w:t>Описание: Электронные версии произведений русской литературы для изучения и анализа.</w:t>
      </w:r>
    </w:p>
    <w:p w14:paraId="66E085EC" w14:textId="77777777" w:rsidR="007971DC" w:rsidRPr="002C2E87" w:rsidRDefault="007971DC" w:rsidP="007971DC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E87">
        <w:rPr>
          <w:rFonts w:ascii="Times New Roman" w:hAnsi="Times New Roman" w:cs="Times New Roman"/>
          <w:b/>
          <w:bCs/>
          <w:sz w:val="24"/>
          <w:szCs w:val="24"/>
        </w:rPr>
        <w:t>Научные статьи и исследования по русскому языку</w:t>
      </w:r>
      <w:r w:rsidRPr="002C2E87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8" w:tgtFrame="_new" w:history="1">
        <w:proofErr w:type="spellStart"/>
        <w:r w:rsidRPr="002C2E87">
          <w:rPr>
            <w:rStyle w:val="a8"/>
            <w:rFonts w:ascii="Times New Roman" w:hAnsi="Times New Roman" w:cs="Times New Roman"/>
            <w:sz w:val="24"/>
            <w:szCs w:val="24"/>
          </w:rPr>
          <w:t>КиберЛенинка</w:t>
        </w:r>
        <w:proofErr w:type="spellEnd"/>
      </w:hyperlink>
      <w:r w:rsidRPr="002C2E87">
        <w:rPr>
          <w:rFonts w:ascii="Times New Roman" w:hAnsi="Times New Roman" w:cs="Times New Roman"/>
          <w:sz w:val="24"/>
          <w:szCs w:val="24"/>
        </w:rPr>
        <w:br/>
        <w:t>Описание: Онлайн-платформа для поиска научных статей и исследований.</w:t>
      </w:r>
    </w:p>
    <w:p w14:paraId="4E7E935D" w14:textId="77777777" w:rsidR="007971DC" w:rsidRPr="002C2E87" w:rsidRDefault="007971DC" w:rsidP="00797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5A3B5" w14:textId="0A9456EB" w:rsidR="003F7169" w:rsidRPr="00A87789" w:rsidRDefault="003F7169" w:rsidP="007971DC">
      <w:pPr>
        <w:spacing w:after="183"/>
        <w:ind w:right="-15"/>
        <w:jc w:val="center"/>
        <w:rPr>
          <w:rFonts w:ascii="Times New Roman" w:hAnsi="Times New Roman" w:cs="Times New Roman"/>
        </w:rPr>
      </w:pPr>
    </w:p>
    <w:sectPr w:rsidR="003F7169" w:rsidRPr="00A87789" w:rsidSect="00922306">
      <w:pgSz w:w="11906" w:h="16838"/>
      <w:pgMar w:top="567" w:right="566" w:bottom="426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1FA"/>
    <w:multiLevelType w:val="multilevel"/>
    <w:tmpl w:val="2236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71FB6"/>
    <w:multiLevelType w:val="multilevel"/>
    <w:tmpl w:val="86D4D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C2EB6"/>
    <w:multiLevelType w:val="multilevel"/>
    <w:tmpl w:val="5ADC3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86ED9"/>
    <w:multiLevelType w:val="multilevel"/>
    <w:tmpl w:val="A98CF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C4703"/>
    <w:multiLevelType w:val="multilevel"/>
    <w:tmpl w:val="173A5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124EB"/>
    <w:multiLevelType w:val="multilevel"/>
    <w:tmpl w:val="F892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536AB8"/>
    <w:multiLevelType w:val="hybridMultilevel"/>
    <w:tmpl w:val="B7A2611E"/>
    <w:lvl w:ilvl="0" w:tplc="5440A056">
      <w:start w:val="1"/>
      <w:numFmt w:val="bullet"/>
      <w:lvlText w:val="•"/>
      <w:lvlJc w:val="left"/>
      <w:pPr>
        <w:ind w:left="98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1" w:tplc="B39E3B04">
      <w:start w:val="1"/>
      <w:numFmt w:val="bullet"/>
      <w:lvlText w:val="o"/>
      <w:lvlJc w:val="left"/>
      <w:pPr>
        <w:ind w:left="1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2" w:tplc="819813A0">
      <w:start w:val="1"/>
      <w:numFmt w:val="bullet"/>
      <w:lvlText w:val="▪"/>
      <w:lvlJc w:val="left"/>
      <w:pPr>
        <w:ind w:left="2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3" w:tplc="5ECA0750">
      <w:start w:val="1"/>
      <w:numFmt w:val="bullet"/>
      <w:lvlText w:val="•"/>
      <w:lvlJc w:val="left"/>
      <w:pPr>
        <w:ind w:left="314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4" w:tplc="D77A1992">
      <w:start w:val="1"/>
      <w:numFmt w:val="bullet"/>
      <w:lvlText w:val="o"/>
      <w:lvlJc w:val="left"/>
      <w:pPr>
        <w:ind w:left="3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5" w:tplc="4950DB1E">
      <w:start w:val="1"/>
      <w:numFmt w:val="bullet"/>
      <w:lvlText w:val="▪"/>
      <w:lvlJc w:val="left"/>
      <w:pPr>
        <w:ind w:left="4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6" w:tplc="B400EFA8">
      <w:start w:val="1"/>
      <w:numFmt w:val="bullet"/>
      <w:lvlText w:val="•"/>
      <w:lvlJc w:val="left"/>
      <w:pPr>
        <w:ind w:left="530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7" w:tplc="8830272A">
      <w:start w:val="1"/>
      <w:numFmt w:val="bullet"/>
      <w:lvlText w:val="o"/>
      <w:lvlJc w:val="left"/>
      <w:pPr>
        <w:ind w:left="6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8" w:tplc="F076A062">
      <w:start w:val="1"/>
      <w:numFmt w:val="bullet"/>
      <w:lvlText w:val="▪"/>
      <w:lvlJc w:val="left"/>
      <w:pPr>
        <w:ind w:left="6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</w:abstractNum>
  <w:abstractNum w:abstractNumId="7" w15:restartNumberingAfterBreak="0">
    <w:nsid w:val="22CA45D6"/>
    <w:multiLevelType w:val="multilevel"/>
    <w:tmpl w:val="C690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D69E5"/>
    <w:multiLevelType w:val="hybridMultilevel"/>
    <w:tmpl w:val="934A17D4"/>
    <w:lvl w:ilvl="0" w:tplc="8D625A1C">
      <w:start w:val="1"/>
      <w:numFmt w:val="decimal"/>
      <w:lvlText w:val="%1."/>
      <w:lvlJc w:val="left"/>
      <w:pPr>
        <w:ind w:left="720" w:hanging="360"/>
      </w:pPr>
    </w:lvl>
    <w:lvl w:ilvl="1" w:tplc="80BAF2DA">
      <w:start w:val="1"/>
      <w:numFmt w:val="decimal"/>
      <w:lvlText w:val="%2."/>
      <w:lvlJc w:val="left"/>
      <w:pPr>
        <w:ind w:left="1440" w:hanging="1080"/>
      </w:pPr>
    </w:lvl>
    <w:lvl w:ilvl="2" w:tplc="301C0076">
      <w:start w:val="1"/>
      <w:numFmt w:val="decimal"/>
      <w:lvlText w:val="%3."/>
      <w:lvlJc w:val="left"/>
      <w:pPr>
        <w:ind w:left="2160" w:hanging="1980"/>
      </w:pPr>
    </w:lvl>
    <w:lvl w:ilvl="3" w:tplc="1BDC2BAC">
      <w:start w:val="1"/>
      <w:numFmt w:val="decimal"/>
      <w:lvlText w:val="%4."/>
      <w:lvlJc w:val="left"/>
      <w:pPr>
        <w:ind w:left="2880" w:hanging="2520"/>
      </w:pPr>
    </w:lvl>
    <w:lvl w:ilvl="4" w:tplc="EF9CD228">
      <w:start w:val="1"/>
      <w:numFmt w:val="decimal"/>
      <w:lvlText w:val="%5."/>
      <w:lvlJc w:val="left"/>
      <w:pPr>
        <w:ind w:left="3600" w:hanging="3240"/>
      </w:pPr>
    </w:lvl>
    <w:lvl w:ilvl="5" w:tplc="F8B4A762">
      <w:start w:val="1"/>
      <w:numFmt w:val="decimal"/>
      <w:lvlText w:val="%6."/>
      <w:lvlJc w:val="left"/>
      <w:pPr>
        <w:ind w:left="4320" w:hanging="4140"/>
      </w:pPr>
    </w:lvl>
    <w:lvl w:ilvl="6" w:tplc="CC740316">
      <w:start w:val="1"/>
      <w:numFmt w:val="decimal"/>
      <w:lvlText w:val="%7."/>
      <w:lvlJc w:val="left"/>
      <w:pPr>
        <w:ind w:left="5040" w:hanging="4680"/>
      </w:pPr>
    </w:lvl>
    <w:lvl w:ilvl="7" w:tplc="E034CBE2">
      <w:start w:val="1"/>
      <w:numFmt w:val="decimal"/>
      <w:lvlText w:val="%8."/>
      <w:lvlJc w:val="left"/>
      <w:pPr>
        <w:ind w:left="5760" w:hanging="5400"/>
      </w:pPr>
    </w:lvl>
    <w:lvl w:ilvl="8" w:tplc="425AF6CA">
      <w:start w:val="1"/>
      <w:numFmt w:val="decimal"/>
      <w:lvlText w:val="%9."/>
      <w:lvlJc w:val="left"/>
      <w:pPr>
        <w:ind w:left="6480" w:hanging="6300"/>
      </w:pPr>
    </w:lvl>
  </w:abstractNum>
  <w:abstractNum w:abstractNumId="9" w15:restartNumberingAfterBreak="0">
    <w:nsid w:val="271D3347"/>
    <w:multiLevelType w:val="multilevel"/>
    <w:tmpl w:val="B76AF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D79D1"/>
    <w:multiLevelType w:val="multilevel"/>
    <w:tmpl w:val="106413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66209E"/>
    <w:multiLevelType w:val="multilevel"/>
    <w:tmpl w:val="0720D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09233C"/>
    <w:multiLevelType w:val="hybridMultilevel"/>
    <w:tmpl w:val="E8DE2040"/>
    <w:lvl w:ilvl="0" w:tplc="AD96DC8E">
      <w:start w:val="2"/>
      <w:numFmt w:val="decimal"/>
      <w:lvlText w:val="%1.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1" w:tplc="BF12BCA0">
      <w:start w:val="1"/>
      <w:numFmt w:val="bullet"/>
      <w:lvlText w:val="–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</w:rPr>
    </w:lvl>
    <w:lvl w:ilvl="2" w:tplc="C2B2CAB8">
      <w:start w:val="1"/>
      <w:numFmt w:val="bullet"/>
      <w:lvlText w:val="▪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</w:rPr>
    </w:lvl>
    <w:lvl w:ilvl="3" w:tplc="7A78B6C4">
      <w:start w:val="1"/>
      <w:numFmt w:val="bullet"/>
      <w:lvlText w:val="•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</w:rPr>
    </w:lvl>
    <w:lvl w:ilvl="4" w:tplc="34622038">
      <w:start w:val="1"/>
      <w:numFmt w:val="bullet"/>
      <w:lvlText w:val="o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</w:rPr>
    </w:lvl>
    <w:lvl w:ilvl="5" w:tplc="6C14B096">
      <w:start w:val="1"/>
      <w:numFmt w:val="bullet"/>
      <w:lvlText w:val="▪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</w:rPr>
    </w:lvl>
    <w:lvl w:ilvl="6" w:tplc="18D6452E">
      <w:start w:val="1"/>
      <w:numFmt w:val="bullet"/>
      <w:lvlText w:val="•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</w:rPr>
    </w:lvl>
    <w:lvl w:ilvl="7" w:tplc="5C768F1C">
      <w:start w:val="1"/>
      <w:numFmt w:val="bullet"/>
      <w:lvlText w:val="o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</w:rPr>
    </w:lvl>
    <w:lvl w:ilvl="8" w:tplc="86C6F518">
      <w:start w:val="1"/>
      <w:numFmt w:val="bullet"/>
      <w:lvlText w:val="▪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</w:rPr>
    </w:lvl>
  </w:abstractNum>
  <w:abstractNum w:abstractNumId="13" w15:restartNumberingAfterBreak="0">
    <w:nsid w:val="2CC3670C"/>
    <w:multiLevelType w:val="hybridMultilevel"/>
    <w:tmpl w:val="FDB0FEA4"/>
    <w:lvl w:ilvl="0" w:tplc="A3045C42">
      <w:start w:val="1"/>
      <w:numFmt w:val="decimal"/>
      <w:lvlText w:val="%1.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1" w:tplc="DD7EABE2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2" w:tplc="7764BDD6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3" w:tplc="42B0EC50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4" w:tplc="6304E550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5" w:tplc="CE88F1F2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6" w:tplc="806663A0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7" w:tplc="5C164450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8" w:tplc="444A5BC8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</w:abstractNum>
  <w:abstractNum w:abstractNumId="14" w15:restartNumberingAfterBreak="0">
    <w:nsid w:val="2D107004"/>
    <w:multiLevelType w:val="hybridMultilevel"/>
    <w:tmpl w:val="29BA2FCE"/>
    <w:lvl w:ilvl="0" w:tplc="7C00A046">
      <w:start w:val="5"/>
      <w:numFmt w:val="decimal"/>
      <w:lvlText w:val="%1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1" w:tplc="3FAE6856">
      <w:start w:val="1"/>
      <w:numFmt w:val="bullet"/>
      <w:lvlText w:val="•"/>
      <w:lvlJc w:val="left"/>
      <w:pPr>
        <w:ind w:left="104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2" w:tplc="15DA8AB4">
      <w:start w:val="1"/>
      <w:numFmt w:val="bullet"/>
      <w:lvlText w:val="▪"/>
      <w:lvlJc w:val="left"/>
      <w:pPr>
        <w:ind w:left="1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3" w:tplc="A880A4F4">
      <w:start w:val="1"/>
      <w:numFmt w:val="bullet"/>
      <w:lvlText w:val="•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4" w:tplc="98E86132">
      <w:start w:val="1"/>
      <w:numFmt w:val="bullet"/>
      <w:lvlText w:val="o"/>
      <w:lvlJc w:val="left"/>
      <w:pPr>
        <w:ind w:left="3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5" w:tplc="13062500">
      <w:start w:val="1"/>
      <w:numFmt w:val="bullet"/>
      <w:lvlText w:val="▪"/>
      <w:lvlJc w:val="left"/>
      <w:pPr>
        <w:ind w:left="3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6" w:tplc="B6B60300">
      <w:start w:val="1"/>
      <w:numFmt w:val="bullet"/>
      <w:lvlText w:val="•"/>
      <w:lvlJc w:val="left"/>
      <w:pPr>
        <w:ind w:left="458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7" w:tplc="8DB28424">
      <w:start w:val="1"/>
      <w:numFmt w:val="bullet"/>
      <w:lvlText w:val="o"/>
      <w:lvlJc w:val="left"/>
      <w:pPr>
        <w:ind w:left="5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8" w:tplc="BE0439CA">
      <w:start w:val="1"/>
      <w:numFmt w:val="bullet"/>
      <w:lvlText w:val="▪"/>
      <w:lvlJc w:val="left"/>
      <w:pPr>
        <w:ind w:left="6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</w:abstractNum>
  <w:abstractNum w:abstractNumId="15" w15:restartNumberingAfterBreak="0">
    <w:nsid w:val="2FBB56BD"/>
    <w:multiLevelType w:val="hybridMultilevel"/>
    <w:tmpl w:val="CC66FEF6"/>
    <w:lvl w:ilvl="0" w:tplc="B2D2B940">
      <w:start w:val="5"/>
      <w:numFmt w:val="decimal"/>
      <w:lvlText w:val="%1"/>
      <w:lvlJc w:val="left"/>
      <w:pPr>
        <w:ind w:left="4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1" w:tplc="56C65F3A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2" w:tplc="A0B27A74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3" w:tplc="1648414C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4" w:tplc="73A27BB0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5" w:tplc="8BD01BC0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6" w:tplc="D3D411FE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7" w:tplc="8A94EC80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8" w:tplc="7E6A4654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</w:abstractNum>
  <w:abstractNum w:abstractNumId="16" w15:restartNumberingAfterBreak="0">
    <w:nsid w:val="33A32B00"/>
    <w:multiLevelType w:val="hybridMultilevel"/>
    <w:tmpl w:val="AA9A5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047C1"/>
    <w:multiLevelType w:val="hybridMultilevel"/>
    <w:tmpl w:val="18F0F8BE"/>
    <w:lvl w:ilvl="0" w:tplc="5498B72C">
      <w:start w:val="1"/>
      <w:numFmt w:val="bullet"/>
      <w:lvlText w:val="•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1" w:tplc="CBCA7E84">
      <w:start w:val="1"/>
      <w:numFmt w:val="bullet"/>
      <w:lvlText w:val="o"/>
      <w:lvlJc w:val="left"/>
      <w:pPr>
        <w:ind w:left="1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2" w:tplc="283AA070">
      <w:start w:val="1"/>
      <w:numFmt w:val="bullet"/>
      <w:lvlText w:val="▪"/>
      <w:lvlJc w:val="left"/>
      <w:pPr>
        <w:ind w:left="2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3" w:tplc="52026676">
      <w:start w:val="1"/>
      <w:numFmt w:val="bullet"/>
      <w:lvlText w:val="•"/>
      <w:lvlJc w:val="left"/>
      <w:pPr>
        <w:ind w:left="306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4" w:tplc="427025A2">
      <w:start w:val="1"/>
      <w:numFmt w:val="bullet"/>
      <w:lvlText w:val="o"/>
      <w:lvlJc w:val="left"/>
      <w:pPr>
        <w:ind w:left="3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5" w:tplc="F9D053EE">
      <w:start w:val="1"/>
      <w:numFmt w:val="bullet"/>
      <w:lvlText w:val="▪"/>
      <w:lvlJc w:val="left"/>
      <w:pPr>
        <w:ind w:left="4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6" w:tplc="4976A52C">
      <w:start w:val="1"/>
      <w:numFmt w:val="bullet"/>
      <w:lvlText w:val="•"/>
      <w:lvlJc w:val="left"/>
      <w:pPr>
        <w:ind w:left="522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7" w:tplc="1FCACF5A">
      <w:start w:val="1"/>
      <w:numFmt w:val="bullet"/>
      <w:lvlText w:val="o"/>
      <w:lvlJc w:val="left"/>
      <w:pPr>
        <w:ind w:left="5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8" w:tplc="4E628570">
      <w:start w:val="1"/>
      <w:numFmt w:val="bullet"/>
      <w:lvlText w:val="▪"/>
      <w:lvlJc w:val="left"/>
      <w:pPr>
        <w:ind w:left="6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</w:abstractNum>
  <w:abstractNum w:abstractNumId="18" w15:restartNumberingAfterBreak="0">
    <w:nsid w:val="4859355D"/>
    <w:multiLevelType w:val="hybridMultilevel"/>
    <w:tmpl w:val="FC5E3B74"/>
    <w:lvl w:ilvl="0" w:tplc="4C7C834C">
      <w:start w:val="1"/>
      <w:numFmt w:val="bullet"/>
      <w:lvlText w:val=""/>
      <w:lvlJc w:val="left"/>
      <w:pPr>
        <w:ind w:left="98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1" w:tplc="7C206FF0">
      <w:start w:val="1"/>
      <w:numFmt w:val="bullet"/>
      <w:lvlText w:val="o"/>
      <w:lvlJc w:val="left"/>
      <w:pPr>
        <w:ind w:left="170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2" w:tplc="AFE8D4B0">
      <w:start w:val="1"/>
      <w:numFmt w:val="bullet"/>
      <w:lvlText w:val="▪"/>
      <w:lvlJc w:val="left"/>
      <w:pPr>
        <w:ind w:left="242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3" w:tplc="EBEA04FC">
      <w:start w:val="1"/>
      <w:numFmt w:val="bullet"/>
      <w:lvlText w:val="•"/>
      <w:lvlJc w:val="left"/>
      <w:pPr>
        <w:ind w:left="314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4" w:tplc="AAD66016">
      <w:start w:val="1"/>
      <w:numFmt w:val="bullet"/>
      <w:lvlText w:val="o"/>
      <w:lvlJc w:val="left"/>
      <w:pPr>
        <w:ind w:left="386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5" w:tplc="BC6ADA40">
      <w:start w:val="1"/>
      <w:numFmt w:val="bullet"/>
      <w:lvlText w:val="▪"/>
      <w:lvlJc w:val="left"/>
      <w:pPr>
        <w:ind w:left="458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6" w:tplc="7AD48A4E">
      <w:start w:val="1"/>
      <w:numFmt w:val="bullet"/>
      <w:lvlText w:val="•"/>
      <w:lvlJc w:val="left"/>
      <w:pPr>
        <w:ind w:left="530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7" w:tplc="7BF836FA">
      <w:start w:val="1"/>
      <w:numFmt w:val="bullet"/>
      <w:lvlText w:val="o"/>
      <w:lvlJc w:val="left"/>
      <w:pPr>
        <w:ind w:left="602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8" w:tplc="8A263D7C">
      <w:start w:val="1"/>
      <w:numFmt w:val="bullet"/>
      <w:lvlText w:val="▪"/>
      <w:lvlJc w:val="left"/>
      <w:pPr>
        <w:ind w:left="674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</w:abstractNum>
  <w:abstractNum w:abstractNumId="19" w15:restartNumberingAfterBreak="0">
    <w:nsid w:val="59722801"/>
    <w:multiLevelType w:val="multilevel"/>
    <w:tmpl w:val="AEA2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F13F2C"/>
    <w:multiLevelType w:val="hybridMultilevel"/>
    <w:tmpl w:val="7376E59A"/>
    <w:lvl w:ilvl="0" w:tplc="C1B4D146">
      <w:start w:val="1"/>
      <w:numFmt w:val="decimal"/>
      <w:lvlText w:val="%1.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1" w:tplc="FE769CC4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2" w:tplc="90CC4FFE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3" w:tplc="27D6B2FA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4" w:tplc="D77C64BE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5" w:tplc="2C4018B8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6" w:tplc="B5BA2FF8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7" w:tplc="C22E0E60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8" w:tplc="B40017BC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</w:abstractNum>
  <w:abstractNum w:abstractNumId="21" w15:restartNumberingAfterBreak="0">
    <w:nsid w:val="5F7845B3"/>
    <w:multiLevelType w:val="multilevel"/>
    <w:tmpl w:val="4BB24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306DA8"/>
    <w:multiLevelType w:val="hybridMultilevel"/>
    <w:tmpl w:val="2B047FC2"/>
    <w:lvl w:ilvl="0" w:tplc="B9A48240">
      <w:start w:val="1"/>
      <w:numFmt w:val="decimal"/>
      <w:lvlText w:val="%1.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1" w:tplc="37E80B20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2" w:tplc="48AC4EBC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3" w:tplc="E654D432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4" w:tplc="0EAE70F6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5" w:tplc="0EC61FF4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6" w:tplc="3774E96C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7" w:tplc="73DC3AD0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8" w:tplc="88B85CE8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</w:abstractNum>
  <w:abstractNum w:abstractNumId="23" w15:restartNumberingAfterBreak="0">
    <w:nsid w:val="6E267916"/>
    <w:multiLevelType w:val="multilevel"/>
    <w:tmpl w:val="47002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6C28F6"/>
    <w:multiLevelType w:val="multilevel"/>
    <w:tmpl w:val="492A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0F23EC"/>
    <w:multiLevelType w:val="multilevel"/>
    <w:tmpl w:val="93E42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3527BD"/>
    <w:multiLevelType w:val="multilevel"/>
    <w:tmpl w:val="62C0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611D19"/>
    <w:multiLevelType w:val="hybridMultilevel"/>
    <w:tmpl w:val="10388254"/>
    <w:lvl w:ilvl="0" w:tplc="444A2606">
      <w:start w:val="1"/>
      <w:numFmt w:val="decimal"/>
      <w:lvlText w:val="%1.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1" w:tplc="12602DE0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2" w:tplc="71C4FA30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3" w:tplc="CBA4FA34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4" w:tplc="30A8FEB0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5" w:tplc="662E7BC4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6" w:tplc="A9CED6DA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7" w:tplc="13A2AF66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  <w:lvl w:ilvl="8" w:tplc="5E706E70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</w:rPr>
    </w:lvl>
  </w:abstractNum>
  <w:num w:numId="1">
    <w:abstractNumId w:val="22"/>
  </w:num>
  <w:num w:numId="2">
    <w:abstractNumId w:val="17"/>
  </w:num>
  <w:num w:numId="3">
    <w:abstractNumId w:val="20"/>
  </w:num>
  <w:num w:numId="4">
    <w:abstractNumId w:val="27"/>
  </w:num>
  <w:num w:numId="5">
    <w:abstractNumId w:val="6"/>
  </w:num>
  <w:num w:numId="6">
    <w:abstractNumId w:val="14"/>
  </w:num>
  <w:num w:numId="7">
    <w:abstractNumId w:val="12"/>
  </w:num>
  <w:num w:numId="8">
    <w:abstractNumId w:val="15"/>
  </w:num>
  <w:num w:numId="9">
    <w:abstractNumId w:val="13"/>
  </w:num>
  <w:num w:numId="10">
    <w:abstractNumId w:val="18"/>
  </w:num>
  <w:num w:numId="11">
    <w:abstractNumId w:val="8"/>
  </w:num>
  <w:num w:numId="12">
    <w:abstractNumId w:val="21"/>
  </w:num>
  <w:num w:numId="13">
    <w:abstractNumId w:val="4"/>
  </w:num>
  <w:num w:numId="14">
    <w:abstractNumId w:val="19"/>
  </w:num>
  <w:num w:numId="15">
    <w:abstractNumId w:val="24"/>
  </w:num>
  <w:num w:numId="16">
    <w:abstractNumId w:val="26"/>
  </w:num>
  <w:num w:numId="17">
    <w:abstractNumId w:val="0"/>
  </w:num>
  <w:num w:numId="18">
    <w:abstractNumId w:val="1"/>
  </w:num>
  <w:num w:numId="19">
    <w:abstractNumId w:val="7"/>
  </w:num>
  <w:num w:numId="20">
    <w:abstractNumId w:val="9"/>
  </w:num>
  <w:num w:numId="21">
    <w:abstractNumId w:val="25"/>
  </w:num>
  <w:num w:numId="22">
    <w:abstractNumId w:val="5"/>
  </w:num>
  <w:num w:numId="23">
    <w:abstractNumId w:val="10"/>
  </w:num>
  <w:num w:numId="24">
    <w:abstractNumId w:val="23"/>
  </w:num>
  <w:num w:numId="25">
    <w:abstractNumId w:val="2"/>
  </w:num>
  <w:num w:numId="26">
    <w:abstractNumId w:val="3"/>
  </w:num>
  <w:num w:numId="27">
    <w:abstractNumId w:val="1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E6"/>
    <w:rsid w:val="002203C7"/>
    <w:rsid w:val="003E019C"/>
    <w:rsid w:val="003F7169"/>
    <w:rsid w:val="0046039A"/>
    <w:rsid w:val="007971DC"/>
    <w:rsid w:val="00A87789"/>
    <w:rsid w:val="00B930E6"/>
    <w:rsid w:val="00EB2B0D"/>
    <w:rsid w:val="00F46BF6"/>
    <w:rsid w:val="00F9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505D"/>
  <w15:docId w15:val="{04C48F63-3C59-4529-A51B-13C9DB99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D586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5862"/>
    <w:rPr>
      <w:rFonts w:ascii="Segoe UI" w:eastAsia="Times New Roman" w:hAnsi="Segoe UI" w:cs="Segoe UI"/>
      <w:color w:val="00000A"/>
      <w:sz w:val="18"/>
      <w:szCs w:val="18"/>
    </w:rPr>
  </w:style>
  <w:style w:type="paragraph" w:styleId="a5">
    <w:name w:val="Title"/>
    <w:basedOn w:val="a"/>
    <w:pPr>
      <w:spacing w:after="300"/>
    </w:pPr>
    <w:rPr>
      <w:color w:val="17365D"/>
      <w:sz w:val="52"/>
    </w:rPr>
  </w:style>
  <w:style w:type="paragraph" w:styleId="a6">
    <w:name w:val="Subtitle"/>
    <w:basedOn w:val="a"/>
    <w:rPr>
      <w:i/>
      <w:color w:val="4F81BD"/>
      <w:sz w:val="24"/>
    </w:rPr>
  </w:style>
  <w:style w:type="paragraph" w:styleId="a7">
    <w:name w:val="No Spacing"/>
    <w:uiPriority w:val="1"/>
    <w:qFormat/>
    <w:rsid w:val="00EB2B0D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7971DC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79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ota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7413</Words>
  <Characters>42256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1</cp:lastModifiedBy>
  <cp:revision>3</cp:revision>
  <cp:lastPrinted>2022-10-24T10:56:00Z</cp:lastPrinted>
  <dcterms:created xsi:type="dcterms:W3CDTF">2024-09-22T10:57:00Z</dcterms:created>
  <dcterms:modified xsi:type="dcterms:W3CDTF">2024-09-23T06:52:00Z</dcterms:modified>
</cp:coreProperties>
</file>