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0E" w:rsidRPr="0066620E" w:rsidRDefault="0066620E" w:rsidP="00E17A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A62" w:rsidRPr="00E17A62" w:rsidRDefault="00E17A62" w:rsidP="00E1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17A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E17A62" w:rsidRPr="00E17A62" w:rsidRDefault="00E17A62" w:rsidP="00E1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17A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«Северский лицей» </w:t>
      </w:r>
    </w:p>
    <w:p w:rsidR="00E17A62" w:rsidRPr="00E17A62" w:rsidRDefault="00E17A62" w:rsidP="00E1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A62" w:rsidRPr="00E17A62" w:rsidRDefault="00E17A62" w:rsidP="00E17A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17A62" w:rsidRPr="00E17A62" w:rsidRDefault="00E17A62" w:rsidP="00E17A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17A62" w:rsidRPr="00E17A62" w:rsidRDefault="00E17A62" w:rsidP="00E17A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17A62" w:rsidRPr="00E17A62" w:rsidRDefault="00E17A62" w:rsidP="00E17A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17A62" w:rsidRPr="00E17A62" w:rsidRDefault="00E17A62" w:rsidP="00E17A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17A62" w:rsidRPr="00E17A62" w:rsidRDefault="00E17A62" w:rsidP="00E17A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17A62" w:rsidRPr="00E17A62" w:rsidRDefault="00E17A62" w:rsidP="00E17A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17A62" w:rsidRPr="00E17A62" w:rsidRDefault="00E17A62" w:rsidP="00E17A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17A62" w:rsidRPr="00E17A62" w:rsidRDefault="00E17A62" w:rsidP="00E17A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17A62" w:rsidRPr="00E17A62" w:rsidRDefault="00E17A62" w:rsidP="00E17A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17A62" w:rsidRPr="00E17A62" w:rsidRDefault="00E17A62" w:rsidP="00E17A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17A62" w:rsidRPr="00E17A62" w:rsidRDefault="00E17A62" w:rsidP="00E17A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17A62" w:rsidRPr="00E17A62" w:rsidRDefault="00E17A62" w:rsidP="00E17A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17A62" w:rsidRPr="00E17A62" w:rsidRDefault="00E17A62" w:rsidP="00E17A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17A62" w:rsidRPr="00E17A62" w:rsidRDefault="00E17A62" w:rsidP="00E17A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17A62" w:rsidRPr="00E17A62" w:rsidRDefault="00E17A62" w:rsidP="00E17A62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7A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Рабочая программа </w:t>
      </w:r>
    </w:p>
    <w:p w:rsidR="00E17A62" w:rsidRPr="00E17A62" w:rsidRDefault="00E17A62" w:rsidP="00E17A62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7A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учебного предмета «Физика»</w:t>
      </w:r>
    </w:p>
    <w:p w:rsidR="00E17A62" w:rsidRPr="00E17A62" w:rsidRDefault="00E17A62" w:rsidP="00E17A62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10</w:t>
      </w:r>
      <w:r w:rsidR="00F83D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-11</w:t>
      </w:r>
      <w:r w:rsidRPr="00E17A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класса основного общего образования</w:t>
      </w:r>
    </w:p>
    <w:p w:rsidR="00E17A62" w:rsidRPr="00E17A62" w:rsidRDefault="00E17A62" w:rsidP="00E1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A62" w:rsidRPr="00E17A62" w:rsidRDefault="00E17A62" w:rsidP="00E1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A62" w:rsidRPr="00E17A62" w:rsidRDefault="00E17A62" w:rsidP="00E1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A62" w:rsidRPr="00E17A62" w:rsidRDefault="00E17A62" w:rsidP="00E1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A62" w:rsidRPr="00E17A62" w:rsidRDefault="00E17A62" w:rsidP="00E1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A62" w:rsidRPr="00E17A62" w:rsidRDefault="00E17A62" w:rsidP="00E1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A62" w:rsidRPr="00E17A62" w:rsidRDefault="00E17A62" w:rsidP="00E1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A62" w:rsidRPr="00E17A62" w:rsidRDefault="00E17A62" w:rsidP="00E1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A62" w:rsidRPr="00E17A62" w:rsidRDefault="00E17A62" w:rsidP="00E1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A62" w:rsidRPr="00E17A62" w:rsidRDefault="00E17A62" w:rsidP="00E1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A62" w:rsidRPr="00E17A62" w:rsidRDefault="00E17A62" w:rsidP="00E1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A62" w:rsidRPr="00E17A62" w:rsidRDefault="00E17A62" w:rsidP="00E1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A62" w:rsidRPr="00E17A62" w:rsidRDefault="00E17A62" w:rsidP="00E1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A62" w:rsidRPr="00E17A62" w:rsidRDefault="00E17A62" w:rsidP="00E1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A62" w:rsidRPr="00E17A62" w:rsidRDefault="00E17A62" w:rsidP="00E1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A62" w:rsidRPr="00E17A62" w:rsidRDefault="00E17A62" w:rsidP="00E1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A62" w:rsidRPr="00E17A62" w:rsidRDefault="00E17A62" w:rsidP="00E1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A62" w:rsidRPr="00E17A62" w:rsidRDefault="00E17A62" w:rsidP="00E1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A62" w:rsidRPr="00E17A62" w:rsidRDefault="00E17A62" w:rsidP="00E1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A62" w:rsidRPr="00E17A62" w:rsidRDefault="00E17A62" w:rsidP="00E1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A62" w:rsidRPr="00E17A62" w:rsidRDefault="00E17A62" w:rsidP="00E1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A62" w:rsidRPr="00E17A62" w:rsidRDefault="00E17A62" w:rsidP="00E17A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A62" w:rsidRPr="00E17A62" w:rsidRDefault="00E17A62" w:rsidP="00E1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17A62" w:rsidRPr="00E17A62" w:rsidRDefault="000B3E1E" w:rsidP="00E1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2024-2025</w:t>
      </w:r>
      <w:bookmarkStart w:id="0" w:name="_GoBack"/>
      <w:bookmarkEnd w:id="0"/>
      <w:r w:rsidR="00E17A62" w:rsidRPr="00E17A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</w:t>
      </w:r>
    </w:p>
    <w:p w:rsidR="00E17A62" w:rsidRPr="00E17A62" w:rsidRDefault="00E17A62" w:rsidP="00E17A62">
      <w:pPr>
        <w:rPr>
          <w:rFonts w:ascii="Times New Roman" w:eastAsia="Times New Roman" w:hAnsi="Times New Roman" w:cs="Times New Roman"/>
          <w:b/>
          <w:lang w:eastAsia="ru-RU"/>
        </w:rPr>
      </w:pPr>
    </w:p>
    <w:p w:rsidR="00E17A62" w:rsidRDefault="00E17A62" w:rsidP="006662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20E" w:rsidRPr="0066620E" w:rsidRDefault="0066620E" w:rsidP="006662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20E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6586"/>
        <w:gridCol w:w="921"/>
      </w:tblGrid>
      <w:tr w:rsidR="00E17A62" w:rsidRPr="0066620E" w:rsidTr="00E17A62">
        <w:trPr>
          <w:trHeight w:val="397"/>
        </w:trPr>
        <w:tc>
          <w:tcPr>
            <w:tcW w:w="1838" w:type="dxa"/>
          </w:tcPr>
          <w:p w:rsidR="00E17A62" w:rsidRPr="0066620E" w:rsidRDefault="00E17A62" w:rsidP="006662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6586" w:type="dxa"/>
            <w:vAlign w:val="center"/>
          </w:tcPr>
          <w:p w:rsidR="00E17A62" w:rsidRPr="0066620E" w:rsidRDefault="00E17A62" w:rsidP="006662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21" w:type="dxa"/>
            <w:vAlign w:val="center"/>
          </w:tcPr>
          <w:p w:rsidR="00E17A62" w:rsidRPr="0066620E" w:rsidRDefault="00E17A62" w:rsidP="006662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E17A62" w:rsidRPr="0066620E" w:rsidTr="00E17A62">
        <w:trPr>
          <w:trHeight w:val="397"/>
        </w:trPr>
        <w:tc>
          <w:tcPr>
            <w:tcW w:w="1838" w:type="dxa"/>
          </w:tcPr>
          <w:p w:rsidR="00E17A62" w:rsidRPr="0066620E" w:rsidRDefault="00E17A62" w:rsidP="00E17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6" w:type="dxa"/>
            <w:vAlign w:val="center"/>
          </w:tcPr>
          <w:p w:rsidR="00E17A62" w:rsidRPr="0066620E" w:rsidRDefault="00E17A62" w:rsidP="00666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921" w:type="dxa"/>
            <w:vAlign w:val="center"/>
          </w:tcPr>
          <w:p w:rsidR="00E17A62" w:rsidRPr="0066620E" w:rsidRDefault="00E17A62" w:rsidP="006662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A62" w:rsidRPr="0066620E" w:rsidTr="00E17A62">
        <w:trPr>
          <w:trHeight w:val="397"/>
        </w:trPr>
        <w:tc>
          <w:tcPr>
            <w:tcW w:w="1838" w:type="dxa"/>
          </w:tcPr>
          <w:p w:rsidR="00E17A62" w:rsidRPr="0066620E" w:rsidRDefault="00E17A62" w:rsidP="00E17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6" w:type="dxa"/>
            <w:vAlign w:val="center"/>
          </w:tcPr>
          <w:p w:rsidR="00E17A62" w:rsidRPr="0066620E" w:rsidRDefault="00E17A62" w:rsidP="00E17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Содержание учебного предмета</w:t>
            </w: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  <w:vAlign w:val="center"/>
          </w:tcPr>
          <w:p w:rsidR="00E17A62" w:rsidRPr="0066620E" w:rsidRDefault="00E17A62" w:rsidP="006662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7A62" w:rsidRPr="0066620E" w:rsidTr="00E17A62">
        <w:trPr>
          <w:trHeight w:val="397"/>
        </w:trPr>
        <w:tc>
          <w:tcPr>
            <w:tcW w:w="1838" w:type="dxa"/>
          </w:tcPr>
          <w:p w:rsidR="00E17A62" w:rsidRPr="0066620E" w:rsidRDefault="00E17A62" w:rsidP="00E17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6586" w:type="dxa"/>
            <w:vAlign w:val="center"/>
          </w:tcPr>
          <w:p w:rsidR="00E17A62" w:rsidRPr="0066620E" w:rsidRDefault="00E17A62" w:rsidP="00E17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учебного предмета </w:t>
            </w:r>
          </w:p>
        </w:tc>
        <w:tc>
          <w:tcPr>
            <w:tcW w:w="921" w:type="dxa"/>
            <w:vAlign w:val="center"/>
          </w:tcPr>
          <w:p w:rsidR="00E17A62" w:rsidRPr="0066620E" w:rsidRDefault="00E17A62" w:rsidP="006662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7A62" w:rsidRPr="0066620E" w:rsidTr="00E17A62">
        <w:trPr>
          <w:trHeight w:val="397"/>
        </w:trPr>
        <w:tc>
          <w:tcPr>
            <w:tcW w:w="1838" w:type="dxa"/>
          </w:tcPr>
          <w:p w:rsidR="00E17A62" w:rsidRPr="0066620E" w:rsidRDefault="00E17A62" w:rsidP="00E17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6586" w:type="dxa"/>
            <w:vAlign w:val="center"/>
          </w:tcPr>
          <w:p w:rsidR="00E17A62" w:rsidRPr="0066620E" w:rsidRDefault="00E17A62" w:rsidP="00666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Тематическое планирование </w:t>
            </w:r>
          </w:p>
        </w:tc>
        <w:tc>
          <w:tcPr>
            <w:tcW w:w="921" w:type="dxa"/>
            <w:vAlign w:val="center"/>
          </w:tcPr>
          <w:p w:rsidR="00E17A62" w:rsidRPr="0066620E" w:rsidRDefault="00E17A62" w:rsidP="006662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17A62" w:rsidRPr="0066620E" w:rsidTr="00E17A62">
        <w:trPr>
          <w:trHeight w:val="397"/>
        </w:trPr>
        <w:tc>
          <w:tcPr>
            <w:tcW w:w="1838" w:type="dxa"/>
          </w:tcPr>
          <w:p w:rsidR="00E17A62" w:rsidRPr="00E17A62" w:rsidRDefault="00E17A62" w:rsidP="00E17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A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6586" w:type="dxa"/>
            <w:vAlign w:val="center"/>
          </w:tcPr>
          <w:p w:rsidR="00E17A62" w:rsidRPr="0066620E" w:rsidRDefault="00E17A62" w:rsidP="00666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  <w:t>Приложение</w:t>
            </w:r>
            <w:r w:rsidRPr="006662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. Учебно-тематическое планирование с определением основных видов учебной деятельности обучающихся</w:t>
            </w:r>
          </w:p>
        </w:tc>
        <w:tc>
          <w:tcPr>
            <w:tcW w:w="921" w:type="dxa"/>
            <w:vAlign w:val="center"/>
          </w:tcPr>
          <w:p w:rsidR="00E17A62" w:rsidRPr="0066620E" w:rsidRDefault="00E17A62" w:rsidP="006662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66620E" w:rsidRPr="0066620E" w:rsidRDefault="0066620E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20E" w:rsidRPr="005D5223" w:rsidRDefault="0066620E" w:rsidP="005D522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20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6620E" w:rsidRPr="005D5223" w:rsidRDefault="005D5223" w:rsidP="005D5223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20E" w:rsidRPr="005D5223">
        <w:rPr>
          <w:rFonts w:ascii="Times New Roman" w:hAnsi="Times New Roman" w:cs="Times New Roman"/>
          <w:sz w:val="24"/>
          <w:szCs w:val="24"/>
        </w:rPr>
        <w:t xml:space="preserve">Рабочая программа по физике </w:t>
      </w:r>
      <w:r w:rsidRPr="005D5223">
        <w:rPr>
          <w:rFonts w:ascii="Times New Roman" w:hAnsi="Times New Roman" w:cs="Times New Roman"/>
          <w:sz w:val="24"/>
          <w:szCs w:val="24"/>
        </w:rPr>
        <w:t>составлена в</w:t>
      </w:r>
      <w:r w:rsidR="0066620E" w:rsidRPr="005D5223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</w:t>
      </w:r>
      <w:r w:rsidRPr="005D5223">
        <w:rPr>
          <w:rFonts w:ascii="Times New Roman" w:hAnsi="Times New Roman" w:cs="Times New Roman"/>
          <w:sz w:val="24"/>
          <w:szCs w:val="24"/>
        </w:rPr>
        <w:t>Федерального государственного</w:t>
      </w:r>
      <w:r w:rsidR="0066620E" w:rsidRPr="005D5223">
        <w:rPr>
          <w:rFonts w:ascii="Times New Roman" w:hAnsi="Times New Roman" w:cs="Times New Roman"/>
          <w:sz w:val="24"/>
          <w:szCs w:val="24"/>
        </w:rPr>
        <w:t xml:space="preserve"> образовательного стандарта основного общего образования. (ФГОС ООО); требованиями к результатам освоения основной </w:t>
      </w:r>
      <w:r w:rsidRPr="005D5223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="0066620E" w:rsidRPr="005D5223">
        <w:rPr>
          <w:rFonts w:ascii="Times New Roman" w:hAnsi="Times New Roman" w:cs="Times New Roman"/>
          <w:sz w:val="24"/>
          <w:szCs w:val="24"/>
        </w:rPr>
        <w:t xml:space="preserve"> (личностным, </w:t>
      </w:r>
      <w:proofErr w:type="spellStart"/>
      <w:r w:rsidR="0066620E" w:rsidRPr="005D5223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="0066620E" w:rsidRPr="005D5223">
        <w:rPr>
          <w:rFonts w:ascii="Times New Roman" w:hAnsi="Times New Roman" w:cs="Times New Roman"/>
          <w:sz w:val="24"/>
          <w:szCs w:val="24"/>
        </w:rPr>
        <w:t xml:space="preserve">, предметным); авторской программы к линии УМК Л. Э. </w:t>
      </w:r>
      <w:proofErr w:type="spellStart"/>
      <w:r w:rsidR="0066620E" w:rsidRPr="005D5223">
        <w:rPr>
          <w:rFonts w:ascii="Times New Roman" w:hAnsi="Times New Roman" w:cs="Times New Roman"/>
          <w:sz w:val="24"/>
          <w:szCs w:val="24"/>
        </w:rPr>
        <w:t>Генденштейна</w:t>
      </w:r>
      <w:proofErr w:type="spellEnd"/>
      <w:r w:rsidR="0066620E" w:rsidRPr="005D5223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="0066620E" w:rsidRPr="005D5223">
        <w:rPr>
          <w:rFonts w:ascii="Times New Roman" w:hAnsi="Times New Roman" w:cs="Times New Roman"/>
          <w:sz w:val="24"/>
          <w:szCs w:val="24"/>
        </w:rPr>
        <w:t>Булатовой</w:t>
      </w:r>
      <w:proofErr w:type="spellEnd"/>
      <w:r w:rsidR="0066620E" w:rsidRPr="005D5223">
        <w:rPr>
          <w:rFonts w:ascii="Times New Roman" w:hAnsi="Times New Roman" w:cs="Times New Roman"/>
          <w:sz w:val="24"/>
          <w:szCs w:val="24"/>
        </w:rPr>
        <w:t>, И. Н. Корнильева, А. В. Кошкиной, под ред. В. А. Орлова «Физика. 10 класс. Базовый уровень».</w:t>
      </w:r>
    </w:p>
    <w:p w:rsidR="0066620E" w:rsidRPr="005D5223" w:rsidRDefault="0066620E" w:rsidP="0066620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 xml:space="preserve">      Согласно учебному плану предмет физика относится к области естественных наук и на его изучение в </w:t>
      </w:r>
      <w:r w:rsidR="005D5223" w:rsidRPr="005D5223">
        <w:rPr>
          <w:rFonts w:ascii="Times New Roman" w:hAnsi="Times New Roman" w:cs="Times New Roman"/>
          <w:sz w:val="24"/>
          <w:szCs w:val="24"/>
        </w:rPr>
        <w:t>10</w:t>
      </w:r>
      <w:r w:rsidR="00F83D6F">
        <w:rPr>
          <w:rFonts w:ascii="Times New Roman" w:hAnsi="Times New Roman" w:cs="Times New Roman"/>
          <w:sz w:val="24"/>
          <w:szCs w:val="24"/>
        </w:rPr>
        <w:t xml:space="preserve"> и 11 классах</w:t>
      </w:r>
      <w:r w:rsidRPr="005D5223">
        <w:rPr>
          <w:rFonts w:ascii="Times New Roman" w:hAnsi="Times New Roman" w:cs="Times New Roman"/>
          <w:sz w:val="24"/>
          <w:szCs w:val="24"/>
        </w:rPr>
        <w:t xml:space="preserve"> отводится 68 часов (34 учебных недели), из расчета 2 часа в неделю. Распределение добавленных учебных часов по </w:t>
      </w:r>
      <w:r w:rsidR="005D5223" w:rsidRPr="005D5223">
        <w:rPr>
          <w:rFonts w:ascii="Times New Roman" w:hAnsi="Times New Roman" w:cs="Times New Roman"/>
          <w:sz w:val="24"/>
          <w:szCs w:val="24"/>
        </w:rPr>
        <w:t>темам произведено</w:t>
      </w:r>
      <w:r w:rsidRPr="005D5223">
        <w:rPr>
          <w:rFonts w:ascii="Times New Roman" w:hAnsi="Times New Roman" w:cs="Times New Roman"/>
          <w:sz w:val="24"/>
          <w:szCs w:val="24"/>
        </w:rPr>
        <w:t xml:space="preserve"> пропорционально времени, предусмотренного авторской рабочей программой.    </w:t>
      </w:r>
    </w:p>
    <w:p w:rsidR="00AC0198" w:rsidRPr="005D5223" w:rsidRDefault="005D5223" w:rsidP="005D52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C0198" w:rsidRPr="005D5223">
        <w:rPr>
          <w:rFonts w:ascii="Times New Roman" w:hAnsi="Times New Roman" w:cs="Times New Roman"/>
          <w:sz w:val="24"/>
          <w:szCs w:val="24"/>
        </w:rPr>
        <w:t xml:space="preserve">Данная программа входит в учебно-методический комплекс, ядром которого являются учебники «Физика. 10 класс. Базовый уровень» и «Физика. 11 класс. Базовый уровень» Л.Э. </w:t>
      </w:r>
      <w:proofErr w:type="spellStart"/>
      <w:r w:rsidR="00AC0198" w:rsidRPr="005D5223">
        <w:rPr>
          <w:rFonts w:ascii="Times New Roman" w:hAnsi="Times New Roman" w:cs="Times New Roman"/>
          <w:sz w:val="24"/>
          <w:szCs w:val="24"/>
        </w:rPr>
        <w:t>Генденш</w:t>
      </w:r>
      <w:r w:rsidR="003754E3" w:rsidRPr="005D5223">
        <w:rPr>
          <w:rFonts w:ascii="Times New Roman" w:hAnsi="Times New Roman" w:cs="Times New Roman"/>
          <w:sz w:val="24"/>
          <w:szCs w:val="24"/>
        </w:rPr>
        <w:t>тейна</w:t>
      </w:r>
      <w:proofErr w:type="spellEnd"/>
      <w:r w:rsidR="003754E3" w:rsidRPr="005D5223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="003754E3" w:rsidRPr="005D5223">
        <w:rPr>
          <w:rFonts w:ascii="Times New Roman" w:hAnsi="Times New Roman" w:cs="Times New Roman"/>
          <w:sz w:val="24"/>
          <w:szCs w:val="24"/>
        </w:rPr>
        <w:t>Булатовой</w:t>
      </w:r>
      <w:proofErr w:type="spellEnd"/>
      <w:r w:rsidR="003754E3" w:rsidRPr="005D5223">
        <w:rPr>
          <w:rFonts w:ascii="Times New Roman" w:hAnsi="Times New Roman" w:cs="Times New Roman"/>
          <w:sz w:val="24"/>
          <w:szCs w:val="24"/>
        </w:rPr>
        <w:t xml:space="preserve">, И.Н. </w:t>
      </w:r>
      <w:proofErr w:type="spellStart"/>
      <w:r w:rsidR="003754E3" w:rsidRPr="005D5223">
        <w:rPr>
          <w:rFonts w:ascii="Times New Roman" w:hAnsi="Times New Roman" w:cs="Times New Roman"/>
          <w:sz w:val="24"/>
          <w:szCs w:val="24"/>
        </w:rPr>
        <w:t>Кор</w:t>
      </w:r>
      <w:r w:rsidR="00AC0198" w:rsidRPr="005D5223">
        <w:rPr>
          <w:rFonts w:ascii="Times New Roman" w:hAnsi="Times New Roman" w:cs="Times New Roman"/>
          <w:sz w:val="24"/>
          <w:szCs w:val="24"/>
        </w:rPr>
        <w:t>нилье</w:t>
      </w:r>
      <w:proofErr w:type="spellEnd"/>
      <w:r w:rsidR="00AC0198" w:rsidRPr="005D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98" w:rsidRPr="005D5223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AC0198" w:rsidRPr="005D5223">
        <w:rPr>
          <w:rFonts w:ascii="Times New Roman" w:hAnsi="Times New Roman" w:cs="Times New Roman"/>
          <w:sz w:val="24"/>
          <w:szCs w:val="24"/>
        </w:rPr>
        <w:t>, А.В. Кошкиной издательства «БИНОМ. Лаборатория знаний».</w:t>
      </w:r>
    </w:p>
    <w:p w:rsidR="0066620E" w:rsidRPr="0066620E" w:rsidRDefault="00AC0198" w:rsidP="005D52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Программа определяет содержание и структуру учебного материала, последовательность его изучения, пути формирования системы знаний, умений и способов деятельности, развития, воспитания и социализации учащихся.</w:t>
      </w:r>
    </w:p>
    <w:p w:rsidR="005D5223" w:rsidRDefault="00AC0198" w:rsidP="005D52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20E">
        <w:rPr>
          <w:rFonts w:ascii="Times New Roman" w:hAnsi="Times New Roman" w:cs="Times New Roman"/>
          <w:b/>
          <w:bCs/>
          <w:sz w:val="24"/>
          <w:szCs w:val="24"/>
        </w:rPr>
        <w:t>ЦЕЛЬ ИЗУЧЕНИЯ ФИЗИКИ</w:t>
      </w:r>
    </w:p>
    <w:p w:rsidR="00AC0198" w:rsidRPr="005D5223" w:rsidRDefault="00AC0198" w:rsidP="005D52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20E">
        <w:rPr>
          <w:rFonts w:ascii="Times New Roman" w:hAnsi="Times New Roman" w:cs="Times New Roman"/>
          <w:sz w:val="24"/>
          <w:szCs w:val="24"/>
        </w:rPr>
        <w:t xml:space="preserve">Формирование современных представлений об окружающем материальном мире, развитие умений наблюдать природные явления, выдвигать гипотезы для их объяснения, строить теоретические модели, планировать и осуществлять физические опыты для </w:t>
      </w:r>
      <w:r w:rsidRPr="0066620E">
        <w:rPr>
          <w:rFonts w:ascii="Times New Roman" w:hAnsi="Times New Roman" w:cs="Times New Roman"/>
          <w:sz w:val="24"/>
          <w:szCs w:val="24"/>
        </w:rPr>
        <w:lastRenderedPageBreak/>
        <w:t>проверки следствий физических теорий, анализировать результаты выполненных экспериментов и практически применять полученные знания в повседневной жизни.</w:t>
      </w:r>
    </w:p>
    <w:p w:rsidR="00AC0198" w:rsidRPr="0066620E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20E">
        <w:rPr>
          <w:rFonts w:ascii="Times New Roman" w:hAnsi="Times New Roman" w:cs="Times New Roman"/>
          <w:b/>
          <w:bCs/>
          <w:sz w:val="24"/>
          <w:szCs w:val="24"/>
        </w:rPr>
        <w:t>ЗАДАЧИ ОБУЧЕНИЯ ФИЗИКЕ НА БАЗОВОМ УРОВНЕ</w:t>
      </w:r>
    </w:p>
    <w:p w:rsidR="00AC0198" w:rsidRPr="0066620E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0E">
        <w:rPr>
          <w:rFonts w:ascii="Times New Roman" w:hAnsi="Times New Roman" w:cs="Times New Roman"/>
          <w:sz w:val="24"/>
          <w:szCs w:val="24"/>
        </w:rPr>
        <w:t>1) формирование представлений о роли и месте физики в современной естественно-научной картине мира, в развитии современной техники и технологий;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AC0198" w:rsidRPr="0066620E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0E">
        <w:rPr>
          <w:rFonts w:ascii="Times New Roman" w:hAnsi="Times New Roman" w:cs="Times New Roman"/>
          <w:sz w:val="24"/>
          <w:szCs w:val="24"/>
        </w:rPr>
        <w:t>2) овладение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AC0198" w:rsidRPr="0066620E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0E">
        <w:rPr>
          <w:rFonts w:ascii="Times New Roman" w:hAnsi="Times New Roman" w:cs="Times New Roman"/>
          <w:sz w:val="24"/>
          <w:szCs w:val="24"/>
        </w:rPr>
        <w:t>3) овладение основными методами научного познания, используемыми в физике (наблюдение, описание, измерение, эксперимент, выдвижение гипотезы, моделирование и т. д.); умения обрабатывать результаты прямых и</w:t>
      </w:r>
      <w:r w:rsidR="001E2637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косвенных измерений, обнаруживать зависимость между физическими величинами, объяснять полученные результаты и делать выводы;</w:t>
      </w:r>
    </w:p>
    <w:p w:rsidR="00AC0198" w:rsidRPr="0066620E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0E">
        <w:rPr>
          <w:rFonts w:ascii="Times New Roman" w:hAnsi="Times New Roman" w:cs="Times New Roman"/>
          <w:sz w:val="24"/>
          <w:szCs w:val="24"/>
        </w:rPr>
        <w:t>4) формирование умения решать качественные и расчетные</w:t>
      </w:r>
      <w:r w:rsidR="001E2637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физические задачи с явно заданной физической моделью;</w:t>
      </w:r>
    </w:p>
    <w:p w:rsidR="00AC0198" w:rsidRPr="0066620E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0E">
        <w:rPr>
          <w:rFonts w:ascii="Times New Roman" w:hAnsi="Times New Roman" w:cs="Times New Roman"/>
          <w:sz w:val="24"/>
          <w:szCs w:val="24"/>
        </w:rPr>
        <w:t>5) формирование умения применять полученные знания</w:t>
      </w:r>
      <w:r w:rsidR="001E2637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для объяснения условий протекания физических явлений в природе и для принятия практических решений в</w:t>
      </w:r>
      <w:r w:rsidR="001E2637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повседневной жизни;</w:t>
      </w:r>
    </w:p>
    <w:p w:rsidR="00AC0198" w:rsidRPr="0066620E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0E">
        <w:rPr>
          <w:rFonts w:ascii="Times New Roman" w:hAnsi="Times New Roman" w:cs="Times New Roman"/>
          <w:sz w:val="24"/>
          <w:szCs w:val="24"/>
        </w:rPr>
        <w:t>6) формирование собственной позиции по отношению к физической информации, получаемой из разных источников.</w:t>
      </w:r>
    </w:p>
    <w:p w:rsidR="00AC0198" w:rsidRPr="0066620E" w:rsidRDefault="005D5223" w:rsidP="005D522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AC0198" w:rsidRPr="0066620E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0E">
        <w:rPr>
          <w:rFonts w:ascii="Times New Roman" w:hAnsi="Times New Roman" w:cs="Times New Roman"/>
          <w:sz w:val="24"/>
          <w:szCs w:val="24"/>
        </w:rPr>
        <w:t>Изучение физики в 10–11-м классах на базовом уровне</w:t>
      </w:r>
      <w:r w:rsidR="001E2637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знакомит учащихся с основами физики и ее применением,</w:t>
      </w:r>
      <w:r w:rsidR="001E2637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влияющим на развитие цивилизации. Понимание основных</w:t>
      </w:r>
      <w:r w:rsidR="003754E3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законов природы и влияние науки на развитие общества — важнейший элемент общей культуры. Изучение физики необходимо для формирования миропонимания, развития научного способа мышления.</w:t>
      </w:r>
    </w:p>
    <w:p w:rsidR="00AC0198" w:rsidRPr="0066620E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0E">
        <w:rPr>
          <w:rFonts w:ascii="Times New Roman" w:hAnsi="Times New Roman" w:cs="Times New Roman"/>
          <w:sz w:val="24"/>
          <w:szCs w:val="24"/>
        </w:rPr>
        <w:t>Эффективное изучение учебного предмета предполагает</w:t>
      </w:r>
      <w:r w:rsidR="001E2637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преемственность, когда постоянно привлекаются полученные ранее знания, устанавливаются новые связи в изучаемом материале. Это особенно важно учитывать при изучении</w:t>
      </w:r>
      <w:r w:rsidR="001E2637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физики в старших классах, поскольку многие из изучаемых</w:t>
      </w:r>
      <w:r w:rsidR="001E2637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вопросов уже знакомы учащимся по курсу физики основной</w:t>
      </w:r>
      <w:r w:rsidR="003754E3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школы. Следует учитывать, однако, что среди старшеклассников, выбравших изучение физики на базовом уровне, есть</w:t>
      </w:r>
      <w:r w:rsidR="001E2637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 xml:space="preserve">и такие, у кого были трудности при изучении </w:t>
      </w:r>
      <w:r w:rsidRPr="0066620E">
        <w:rPr>
          <w:rFonts w:ascii="Times New Roman" w:hAnsi="Times New Roman" w:cs="Times New Roman"/>
          <w:sz w:val="24"/>
          <w:szCs w:val="24"/>
        </w:rPr>
        <w:lastRenderedPageBreak/>
        <w:t>физики в основной школе. Поэтому в данной программе предусмотрено</w:t>
      </w:r>
      <w:r w:rsidR="001E2637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повторение и углубление основных идей и понятий, изучавшихся в курсе физики основной школы.</w:t>
      </w:r>
    </w:p>
    <w:p w:rsidR="00AC0198" w:rsidRPr="0066620E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0E">
        <w:rPr>
          <w:rFonts w:ascii="Times New Roman" w:hAnsi="Times New Roman" w:cs="Times New Roman"/>
          <w:sz w:val="24"/>
          <w:szCs w:val="24"/>
        </w:rPr>
        <w:t>Главное отличие при изучении предмета «Физика»</w:t>
      </w:r>
      <w:r w:rsidR="001E2637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в старших классах от изучаемого материала в основной</w:t>
      </w:r>
      <w:r w:rsidR="001E2637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школе состоит в том, что в 7–9-м классах изучались физические явления, а в 10–11-м классах — основы физических</w:t>
      </w:r>
      <w:r w:rsidR="001E2637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теорий и их применение.</w:t>
      </w:r>
    </w:p>
    <w:p w:rsidR="00AC0198" w:rsidRPr="0066620E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0E">
        <w:rPr>
          <w:rFonts w:ascii="Times New Roman" w:hAnsi="Times New Roman" w:cs="Times New Roman"/>
          <w:sz w:val="24"/>
          <w:szCs w:val="24"/>
        </w:rPr>
        <w:t>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</w:t>
      </w:r>
      <w:r w:rsidR="001E2637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физики основное внимание следует уделять знакомству</w:t>
      </w:r>
      <w:r w:rsidR="001E2637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с методами научного познания окружающего мира, постановке проблем, требующих от учащихся самостоятельной</w:t>
      </w:r>
      <w:r w:rsidR="003754E3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деятельности по их разрешению.</w:t>
      </w:r>
    </w:p>
    <w:p w:rsidR="00AC0198" w:rsidRPr="0066620E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0E">
        <w:rPr>
          <w:rFonts w:ascii="Times New Roman" w:hAnsi="Times New Roman" w:cs="Times New Roman"/>
          <w:sz w:val="24"/>
          <w:szCs w:val="24"/>
        </w:rPr>
        <w:t>Методологической основой Программы и УМК для</w:t>
      </w:r>
      <w:r w:rsidR="001E2637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10–11-го классов, является системно-деятельностный подход. Авторский коллектив рекомендует использовать метод</w:t>
      </w:r>
    </w:p>
    <w:p w:rsidR="00AC0198" w:rsidRPr="0066620E" w:rsidRDefault="00AC0198" w:rsidP="005D52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0E">
        <w:rPr>
          <w:rFonts w:ascii="Times New Roman" w:hAnsi="Times New Roman" w:cs="Times New Roman"/>
          <w:sz w:val="24"/>
          <w:szCs w:val="24"/>
        </w:rPr>
        <w:t>ключевых ситуаций, который позволяет организовать учебно-исследовательскую деятельность учащихся, реализовать</w:t>
      </w:r>
      <w:r w:rsidR="001E2637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системно-деятельностный подход при изучении физики,</w:t>
      </w:r>
      <w:r w:rsidR="003754E3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как учебного предмета.</w:t>
      </w:r>
    </w:p>
    <w:p w:rsidR="005D5223" w:rsidRPr="005D5223" w:rsidRDefault="005D5223" w:rsidP="005D52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223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proofErr w:type="gramStart"/>
      <w:r w:rsidRPr="005D5223">
        <w:rPr>
          <w:rFonts w:ascii="Times New Roman" w:hAnsi="Times New Roman" w:cs="Times New Roman"/>
          <w:b/>
          <w:sz w:val="24"/>
          <w:szCs w:val="24"/>
        </w:rPr>
        <w:t>учебного  курса</w:t>
      </w:r>
      <w:proofErr w:type="gramEnd"/>
      <w:r w:rsidRPr="005D5223">
        <w:rPr>
          <w:rFonts w:ascii="Times New Roman" w:hAnsi="Times New Roman" w:cs="Times New Roman"/>
          <w:b/>
          <w:sz w:val="24"/>
          <w:szCs w:val="24"/>
        </w:rPr>
        <w:t xml:space="preserve"> Физики в учебном плане</w:t>
      </w:r>
    </w:p>
    <w:p w:rsidR="00F83D6F" w:rsidRPr="00E17A62" w:rsidRDefault="005D5223" w:rsidP="00E17A62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58625B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5D522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</w:t>
      </w:r>
      <w:r w:rsidR="0058625B">
        <w:rPr>
          <w:rFonts w:ascii="Times New Roman" w:hAnsi="Times New Roman" w:cs="Times New Roman"/>
          <w:sz w:val="24"/>
          <w:szCs w:val="24"/>
        </w:rPr>
        <w:t xml:space="preserve"> ч в неделю на 35</w:t>
      </w:r>
      <w:r w:rsidRPr="005D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223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5D5223">
        <w:rPr>
          <w:rFonts w:ascii="Times New Roman" w:hAnsi="Times New Roman" w:cs="Times New Roman"/>
          <w:sz w:val="24"/>
          <w:szCs w:val="24"/>
        </w:rPr>
        <w:t xml:space="preserve">), из них на контрольные работы </w:t>
      </w:r>
      <w:r w:rsidRPr="0058625B">
        <w:rPr>
          <w:rFonts w:ascii="Times New Roman" w:hAnsi="Times New Roman" w:cs="Times New Roman"/>
          <w:sz w:val="24"/>
          <w:szCs w:val="24"/>
        </w:rPr>
        <w:t xml:space="preserve">– </w:t>
      </w:r>
      <w:r w:rsidR="0058625B" w:rsidRPr="0058625B">
        <w:rPr>
          <w:rFonts w:ascii="Times New Roman" w:hAnsi="Times New Roman" w:cs="Times New Roman"/>
          <w:sz w:val="24"/>
          <w:szCs w:val="24"/>
        </w:rPr>
        <w:t>6 часов</w:t>
      </w:r>
      <w:r w:rsidRPr="0058625B">
        <w:rPr>
          <w:rFonts w:ascii="Times New Roman" w:hAnsi="Times New Roman" w:cs="Times New Roman"/>
          <w:sz w:val="24"/>
          <w:szCs w:val="24"/>
        </w:rPr>
        <w:t>, на лабораторные р</w:t>
      </w:r>
      <w:r w:rsidR="0058625B" w:rsidRPr="0058625B">
        <w:rPr>
          <w:rFonts w:ascii="Times New Roman" w:hAnsi="Times New Roman" w:cs="Times New Roman"/>
          <w:sz w:val="24"/>
          <w:szCs w:val="24"/>
        </w:rPr>
        <w:t>аботы – 5</w:t>
      </w:r>
      <w:r w:rsidR="00F83D6F">
        <w:rPr>
          <w:rFonts w:ascii="Times New Roman" w:hAnsi="Times New Roman" w:cs="Times New Roman"/>
          <w:sz w:val="24"/>
          <w:szCs w:val="24"/>
        </w:rPr>
        <w:t xml:space="preserve"> часов (для 10 класса). Н</w:t>
      </w:r>
      <w:r w:rsidR="00F83D6F" w:rsidRPr="005D5223">
        <w:rPr>
          <w:rFonts w:ascii="Times New Roman" w:hAnsi="Times New Roman" w:cs="Times New Roman"/>
          <w:sz w:val="24"/>
          <w:szCs w:val="24"/>
        </w:rPr>
        <w:t xml:space="preserve">а контрольные работы </w:t>
      </w:r>
      <w:r w:rsidR="00F83D6F" w:rsidRPr="0058625B">
        <w:rPr>
          <w:rFonts w:ascii="Times New Roman" w:hAnsi="Times New Roman" w:cs="Times New Roman"/>
          <w:sz w:val="24"/>
          <w:szCs w:val="24"/>
        </w:rPr>
        <w:t xml:space="preserve">– </w:t>
      </w:r>
      <w:r w:rsidR="00F83D6F">
        <w:rPr>
          <w:rFonts w:ascii="Times New Roman" w:hAnsi="Times New Roman" w:cs="Times New Roman"/>
          <w:sz w:val="24"/>
          <w:szCs w:val="24"/>
        </w:rPr>
        <w:t>5</w:t>
      </w:r>
      <w:r w:rsidR="00F83D6F" w:rsidRPr="0058625B">
        <w:rPr>
          <w:rFonts w:ascii="Times New Roman" w:hAnsi="Times New Roman" w:cs="Times New Roman"/>
          <w:sz w:val="24"/>
          <w:szCs w:val="24"/>
        </w:rPr>
        <w:t xml:space="preserve"> часов, на лабораторные р</w:t>
      </w:r>
      <w:r w:rsidR="00F83D6F">
        <w:rPr>
          <w:rFonts w:ascii="Times New Roman" w:hAnsi="Times New Roman" w:cs="Times New Roman"/>
          <w:sz w:val="24"/>
          <w:szCs w:val="24"/>
        </w:rPr>
        <w:t xml:space="preserve">аботы – 6 часов (для 11 класса). </w:t>
      </w:r>
    </w:p>
    <w:p w:rsidR="00AC0198" w:rsidRPr="00E17A62" w:rsidRDefault="00AC0198" w:rsidP="0066620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7A62"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СОДЕРЖАНИЕ УЧЕБНОГО ПРЕДМЕТА</w:t>
      </w:r>
    </w:p>
    <w:p w:rsidR="00AC0198" w:rsidRPr="0066620E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20E">
        <w:rPr>
          <w:rFonts w:ascii="Times New Roman" w:hAnsi="Times New Roman" w:cs="Times New Roman"/>
          <w:b/>
          <w:bCs/>
          <w:sz w:val="24"/>
          <w:szCs w:val="24"/>
        </w:rPr>
        <w:t>Физика и естественнонаучный метод</w:t>
      </w:r>
      <w:r w:rsidR="003754E3" w:rsidRPr="006662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b/>
          <w:bCs/>
          <w:sz w:val="24"/>
          <w:szCs w:val="24"/>
        </w:rPr>
        <w:t>познания природы (1 ч)</w:t>
      </w:r>
    </w:p>
    <w:p w:rsidR="00AC0198" w:rsidRPr="0066620E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0E">
        <w:rPr>
          <w:rFonts w:ascii="Times New Roman" w:hAnsi="Times New Roman" w:cs="Times New Roman"/>
          <w:sz w:val="24"/>
          <w:szCs w:val="24"/>
        </w:rPr>
        <w:t>Физика — фундаментальная наука о природе. Методы</w:t>
      </w:r>
      <w:r w:rsidR="002C6550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научного исследования физических явлений. Моделирование физических явлений и процессов. Физический закон —</w:t>
      </w:r>
      <w:r w:rsidR="00881FDB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границы применимости. Физические теории и принцип соответствия. Роль и место физики в формировании современной научной картины мира, в практической деятельности</w:t>
      </w:r>
      <w:r w:rsidR="002C6550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людей. Физика и культура.</w:t>
      </w:r>
    </w:p>
    <w:p w:rsidR="00AC0198" w:rsidRPr="0066620E" w:rsidRDefault="00510A91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Механика (42</w:t>
      </w:r>
      <w:r w:rsidR="00AC0198" w:rsidRPr="0066620E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AC0198" w:rsidRPr="0066620E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0E">
        <w:rPr>
          <w:rFonts w:ascii="Times New Roman" w:hAnsi="Times New Roman" w:cs="Times New Roman"/>
          <w:sz w:val="24"/>
          <w:szCs w:val="24"/>
        </w:rPr>
        <w:t>Границы применимости классической механики. Важнейшие кинематические характеристики — перемещение,</w:t>
      </w:r>
      <w:r w:rsidR="002C6550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скорость, ускорение. Основные модели тел и движений.</w:t>
      </w:r>
      <w:r w:rsidR="002C6550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Взаимодействие тел. Законы Всемирного тяготения,</w:t>
      </w:r>
      <w:r w:rsidR="002C6550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Гука, сухого трения. Инерциальная система отсчета. Законы механики Ньютона.</w:t>
      </w:r>
      <w:r w:rsidR="002C6550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Импульс материальной точки и системы. Изменение и сохранение импульса. Использование законов механики для</w:t>
      </w:r>
      <w:r w:rsidR="002C6550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объяснения движения небесных тел и для развития космических исследований. Механическая энергия материальной</w:t>
      </w:r>
      <w:r w:rsidR="002C6550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точки и системы. Закон сохранения механической энергии.</w:t>
      </w:r>
      <w:r w:rsidR="002C6550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Работа силы.</w:t>
      </w:r>
      <w:r w:rsidR="002C6550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lastRenderedPageBreak/>
        <w:t>Равновесие материальной точки и твердого тела. Условия равновесия. Момент силы. Равновесие жидкости и газа.</w:t>
      </w:r>
      <w:r w:rsidR="002C6550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Давление. Закон сохранения энергии в динамике жидкости.</w:t>
      </w:r>
      <w:r w:rsidR="002C6550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Механические колебания и волны. Превращения энергии при колебаниях. Энергия волны.</w:t>
      </w:r>
    </w:p>
    <w:p w:rsidR="00AC0198" w:rsidRPr="0066620E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620E">
        <w:rPr>
          <w:rFonts w:ascii="Times New Roman" w:hAnsi="Times New Roman" w:cs="Times New Roman"/>
          <w:i/>
          <w:iCs/>
          <w:sz w:val="24"/>
          <w:szCs w:val="24"/>
        </w:rPr>
        <w:t>Лабораторные работы:</w:t>
      </w:r>
    </w:p>
    <w:p w:rsidR="0058625B" w:rsidRDefault="00AC0198" w:rsidP="0058625B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5B">
        <w:rPr>
          <w:rFonts w:ascii="Times New Roman" w:hAnsi="Times New Roman" w:cs="Times New Roman"/>
          <w:sz w:val="24"/>
          <w:szCs w:val="24"/>
        </w:rPr>
        <w:t>измерение жесткости пружины;</w:t>
      </w:r>
    </w:p>
    <w:p w:rsidR="00AC0198" w:rsidRPr="0058625B" w:rsidRDefault="0058625B" w:rsidP="0058625B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5B">
        <w:rPr>
          <w:rFonts w:ascii="Times New Roman" w:hAnsi="Times New Roman" w:cs="Times New Roman"/>
          <w:sz w:val="24"/>
          <w:szCs w:val="24"/>
        </w:rPr>
        <w:t>нахождение изменения механической энергии в механике с учетом действия силы трения скольжения</w:t>
      </w:r>
    </w:p>
    <w:p w:rsidR="00AC0198" w:rsidRPr="0066620E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620E">
        <w:rPr>
          <w:rFonts w:ascii="Times New Roman" w:hAnsi="Times New Roman" w:cs="Times New Roman"/>
          <w:i/>
          <w:iCs/>
          <w:sz w:val="24"/>
          <w:szCs w:val="24"/>
        </w:rPr>
        <w:t>Демонстрации:</w:t>
      </w:r>
    </w:p>
    <w:p w:rsidR="0058625B" w:rsidRDefault="00AC0198" w:rsidP="0058625B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5B">
        <w:rPr>
          <w:rFonts w:ascii="Times New Roman" w:hAnsi="Times New Roman" w:cs="Times New Roman"/>
          <w:sz w:val="24"/>
          <w:szCs w:val="24"/>
        </w:rPr>
        <w:t>равномерное и равноускоренное движение;</w:t>
      </w:r>
    </w:p>
    <w:p w:rsidR="0058625B" w:rsidRDefault="00AC0198" w:rsidP="0058625B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5B">
        <w:rPr>
          <w:rFonts w:ascii="Times New Roman" w:hAnsi="Times New Roman" w:cs="Times New Roman"/>
          <w:sz w:val="24"/>
          <w:szCs w:val="24"/>
        </w:rPr>
        <w:t>свободное падение;</w:t>
      </w:r>
    </w:p>
    <w:p w:rsidR="0058625B" w:rsidRDefault="00AC0198" w:rsidP="0058625B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5B">
        <w:rPr>
          <w:rFonts w:ascii="Times New Roman" w:hAnsi="Times New Roman" w:cs="Times New Roman"/>
          <w:sz w:val="24"/>
          <w:szCs w:val="24"/>
        </w:rPr>
        <w:t>явление инерции;</w:t>
      </w:r>
    </w:p>
    <w:p w:rsidR="0058625B" w:rsidRDefault="00AC0198" w:rsidP="0058625B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5B">
        <w:rPr>
          <w:rFonts w:ascii="Times New Roman" w:hAnsi="Times New Roman" w:cs="Times New Roman"/>
          <w:sz w:val="24"/>
          <w:szCs w:val="24"/>
        </w:rPr>
        <w:t>связь между силой и ускорением;</w:t>
      </w:r>
    </w:p>
    <w:p w:rsidR="0058625B" w:rsidRDefault="00AC0198" w:rsidP="0058625B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5B">
        <w:rPr>
          <w:rFonts w:ascii="Times New Roman" w:hAnsi="Times New Roman" w:cs="Times New Roman"/>
          <w:sz w:val="24"/>
          <w:szCs w:val="24"/>
        </w:rPr>
        <w:t xml:space="preserve"> измерение сил;</w:t>
      </w:r>
    </w:p>
    <w:p w:rsidR="0058625B" w:rsidRDefault="00AC0198" w:rsidP="0058625B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5B">
        <w:rPr>
          <w:rFonts w:ascii="Times New Roman" w:hAnsi="Times New Roman" w:cs="Times New Roman"/>
          <w:sz w:val="24"/>
          <w:szCs w:val="24"/>
        </w:rPr>
        <w:t>зависимость силы упругости от деформации;</w:t>
      </w:r>
    </w:p>
    <w:p w:rsidR="0058625B" w:rsidRDefault="00AC0198" w:rsidP="0058625B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5B">
        <w:rPr>
          <w:rFonts w:ascii="Times New Roman" w:hAnsi="Times New Roman" w:cs="Times New Roman"/>
          <w:sz w:val="24"/>
          <w:szCs w:val="24"/>
        </w:rPr>
        <w:t>сила трения;</w:t>
      </w:r>
    </w:p>
    <w:p w:rsidR="0058625B" w:rsidRDefault="00AC0198" w:rsidP="0058625B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5B">
        <w:rPr>
          <w:rFonts w:ascii="Times New Roman" w:hAnsi="Times New Roman" w:cs="Times New Roman"/>
          <w:sz w:val="24"/>
          <w:szCs w:val="24"/>
        </w:rPr>
        <w:t>невесомость и перегрузки;</w:t>
      </w:r>
    </w:p>
    <w:p w:rsidR="0058625B" w:rsidRDefault="00AC0198" w:rsidP="0058625B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5B">
        <w:rPr>
          <w:rFonts w:ascii="Times New Roman" w:hAnsi="Times New Roman" w:cs="Times New Roman"/>
          <w:sz w:val="24"/>
          <w:szCs w:val="24"/>
        </w:rPr>
        <w:t>реактивное движение;</w:t>
      </w:r>
    </w:p>
    <w:p w:rsidR="0058625B" w:rsidRDefault="0058625B" w:rsidP="0058625B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равновесия;</w:t>
      </w:r>
    </w:p>
    <w:p w:rsidR="0058625B" w:rsidRDefault="00AC0198" w:rsidP="0058625B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5B">
        <w:rPr>
          <w:rFonts w:ascii="Times New Roman" w:hAnsi="Times New Roman" w:cs="Times New Roman"/>
          <w:sz w:val="24"/>
          <w:szCs w:val="24"/>
        </w:rPr>
        <w:t xml:space="preserve"> закон Архимеда;</w:t>
      </w:r>
    </w:p>
    <w:p w:rsidR="0058625B" w:rsidRDefault="00AC0198" w:rsidP="0058625B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5B">
        <w:rPr>
          <w:rFonts w:ascii="Times New Roman" w:hAnsi="Times New Roman" w:cs="Times New Roman"/>
          <w:sz w:val="24"/>
          <w:szCs w:val="24"/>
        </w:rPr>
        <w:t>различные виды колебательного движения;</w:t>
      </w:r>
    </w:p>
    <w:p w:rsidR="00AC0198" w:rsidRPr="0058625B" w:rsidRDefault="00AC0198" w:rsidP="0058625B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5B">
        <w:rPr>
          <w:rFonts w:ascii="Times New Roman" w:hAnsi="Times New Roman" w:cs="Times New Roman"/>
          <w:sz w:val="24"/>
          <w:szCs w:val="24"/>
        </w:rPr>
        <w:t>поперечные и продольные волны.</w:t>
      </w:r>
    </w:p>
    <w:p w:rsidR="00AC0198" w:rsidRPr="0066620E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20E">
        <w:rPr>
          <w:rFonts w:ascii="Times New Roman" w:hAnsi="Times New Roman" w:cs="Times New Roman"/>
          <w:b/>
          <w:bCs/>
          <w:sz w:val="24"/>
          <w:szCs w:val="24"/>
        </w:rPr>
        <w:t>Молекулярная физика и термодина</w:t>
      </w:r>
      <w:r w:rsidR="0058625B">
        <w:rPr>
          <w:rFonts w:ascii="Times New Roman" w:hAnsi="Times New Roman" w:cs="Times New Roman"/>
          <w:b/>
          <w:bCs/>
          <w:sz w:val="24"/>
          <w:szCs w:val="24"/>
        </w:rPr>
        <w:t>мика (</w:t>
      </w:r>
      <w:r w:rsidRPr="0066620E">
        <w:rPr>
          <w:rFonts w:ascii="Times New Roman" w:hAnsi="Times New Roman" w:cs="Times New Roman"/>
          <w:b/>
          <w:bCs/>
          <w:sz w:val="24"/>
          <w:szCs w:val="24"/>
        </w:rPr>
        <w:t>15 ч)</w:t>
      </w:r>
    </w:p>
    <w:p w:rsidR="00AC0198" w:rsidRPr="0066620E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0E">
        <w:rPr>
          <w:rFonts w:ascii="Times New Roman" w:hAnsi="Times New Roman" w:cs="Times New Roman"/>
          <w:sz w:val="24"/>
          <w:szCs w:val="24"/>
        </w:rPr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</w:t>
      </w:r>
      <w:r w:rsidR="00881FDB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теплового движения частиц вещества. Модель идеального</w:t>
      </w:r>
      <w:r w:rsidR="002C6550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газа. Давление газа. Уравнение состояния идеального газа.</w:t>
      </w:r>
      <w:r w:rsidR="002C6550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 xml:space="preserve">Уравнение Менделеева — </w:t>
      </w:r>
      <w:proofErr w:type="spellStart"/>
      <w:r w:rsidRPr="0066620E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  <w:r w:rsidRPr="0066620E">
        <w:rPr>
          <w:rFonts w:ascii="Times New Roman" w:hAnsi="Times New Roman" w:cs="Times New Roman"/>
          <w:sz w:val="24"/>
          <w:szCs w:val="24"/>
        </w:rPr>
        <w:t>.</w:t>
      </w:r>
      <w:r w:rsidR="002C6550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Агрегатные состояния вещества. Модель строения</w:t>
      </w:r>
      <w:r w:rsidR="002C6550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жидкостей.</w:t>
      </w:r>
      <w:r w:rsidR="002C6550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</w:t>
      </w:r>
      <w:r w:rsidR="002C6550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действия тепловых машин.</w:t>
      </w:r>
    </w:p>
    <w:p w:rsidR="00AC0198" w:rsidRPr="0066620E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620E">
        <w:rPr>
          <w:rFonts w:ascii="Times New Roman" w:hAnsi="Times New Roman" w:cs="Times New Roman"/>
          <w:i/>
          <w:iCs/>
          <w:sz w:val="24"/>
          <w:szCs w:val="24"/>
        </w:rPr>
        <w:t>Лабораторные работы:</w:t>
      </w:r>
    </w:p>
    <w:p w:rsidR="0058625B" w:rsidRDefault="00AC0198" w:rsidP="0058625B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5B">
        <w:rPr>
          <w:rFonts w:ascii="Times New Roman" w:hAnsi="Times New Roman" w:cs="Times New Roman"/>
          <w:sz w:val="24"/>
          <w:szCs w:val="24"/>
        </w:rPr>
        <w:t>опытная проверка закона Гей-Люссака;</w:t>
      </w:r>
    </w:p>
    <w:p w:rsidR="00AC0198" w:rsidRPr="0058625B" w:rsidRDefault="00AC0198" w:rsidP="0058625B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5B">
        <w:rPr>
          <w:rFonts w:ascii="Times New Roman" w:hAnsi="Times New Roman" w:cs="Times New Roman"/>
          <w:sz w:val="24"/>
          <w:szCs w:val="24"/>
        </w:rPr>
        <w:t>исследование скорости остывания воды.</w:t>
      </w:r>
    </w:p>
    <w:p w:rsidR="00AC0198" w:rsidRPr="0066620E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620E">
        <w:rPr>
          <w:rFonts w:ascii="Times New Roman" w:hAnsi="Times New Roman" w:cs="Times New Roman"/>
          <w:i/>
          <w:iCs/>
          <w:sz w:val="24"/>
          <w:szCs w:val="24"/>
        </w:rPr>
        <w:t>Демонстрации:</w:t>
      </w:r>
    </w:p>
    <w:p w:rsidR="0058625B" w:rsidRDefault="00AC0198" w:rsidP="0058625B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5B">
        <w:rPr>
          <w:rFonts w:ascii="Times New Roman" w:hAnsi="Times New Roman" w:cs="Times New Roman"/>
          <w:sz w:val="24"/>
          <w:szCs w:val="24"/>
        </w:rPr>
        <w:lastRenderedPageBreak/>
        <w:t>модель броуновского движения;</w:t>
      </w:r>
    </w:p>
    <w:p w:rsidR="0058625B" w:rsidRDefault="00AC0198" w:rsidP="0058625B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5B">
        <w:rPr>
          <w:rFonts w:ascii="Times New Roman" w:hAnsi="Times New Roman" w:cs="Times New Roman"/>
          <w:sz w:val="24"/>
          <w:szCs w:val="24"/>
        </w:rPr>
        <w:t>модель строения газообразных, жидких и твердых тел;</w:t>
      </w:r>
    </w:p>
    <w:p w:rsidR="0058625B" w:rsidRDefault="00AC0198" w:rsidP="0058625B">
      <w:pPr>
        <w:pStyle w:val="a6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5B">
        <w:rPr>
          <w:rFonts w:ascii="Times New Roman" w:hAnsi="Times New Roman" w:cs="Times New Roman"/>
          <w:sz w:val="24"/>
          <w:szCs w:val="24"/>
        </w:rPr>
        <w:t>кристаллические и аморфные тела;</w:t>
      </w:r>
    </w:p>
    <w:p w:rsidR="0058625B" w:rsidRDefault="00AC0198" w:rsidP="0058625B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5B">
        <w:rPr>
          <w:rFonts w:ascii="Times New Roman" w:hAnsi="Times New Roman" w:cs="Times New Roman"/>
          <w:sz w:val="24"/>
          <w:szCs w:val="24"/>
        </w:rPr>
        <w:t>измерение температуры;</w:t>
      </w:r>
    </w:p>
    <w:p w:rsidR="0058625B" w:rsidRDefault="00AC0198" w:rsidP="0058625B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5B">
        <w:rPr>
          <w:rFonts w:ascii="Times New Roman" w:hAnsi="Times New Roman" w:cs="Times New Roman"/>
          <w:sz w:val="24"/>
          <w:szCs w:val="24"/>
        </w:rPr>
        <w:t>изотермический, изобарный и изохорный процессы;</w:t>
      </w:r>
    </w:p>
    <w:p w:rsidR="0058625B" w:rsidRDefault="00AC0198" w:rsidP="0058625B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5B">
        <w:rPr>
          <w:rFonts w:ascii="Times New Roman" w:hAnsi="Times New Roman" w:cs="Times New Roman"/>
          <w:sz w:val="24"/>
          <w:szCs w:val="24"/>
        </w:rPr>
        <w:t>модель давления газа;</w:t>
      </w:r>
    </w:p>
    <w:p w:rsidR="0058625B" w:rsidRDefault="00AC0198" w:rsidP="0058625B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5B">
        <w:rPr>
          <w:rFonts w:ascii="Times New Roman" w:hAnsi="Times New Roman" w:cs="Times New Roman"/>
          <w:sz w:val="24"/>
          <w:szCs w:val="24"/>
        </w:rPr>
        <w:t>адиабатный процесс;</w:t>
      </w:r>
    </w:p>
    <w:p w:rsidR="0058625B" w:rsidRDefault="00AC0198" w:rsidP="0058625B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5B">
        <w:rPr>
          <w:rFonts w:ascii="Times New Roman" w:hAnsi="Times New Roman" w:cs="Times New Roman"/>
          <w:sz w:val="24"/>
          <w:szCs w:val="24"/>
        </w:rPr>
        <w:t>преобразование внутренней энергии в механическую;</w:t>
      </w:r>
    </w:p>
    <w:p w:rsidR="00AC0198" w:rsidRPr="0058625B" w:rsidRDefault="00AC0198" w:rsidP="0058625B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5B">
        <w:rPr>
          <w:rFonts w:ascii="Times New Roman" w:hAnsi="Times New Roman" w:cs="Times New Roman"/>
          <w:sz w:val="24"/>
          <w:szCs w:val="24"/>
        </w:rPr>
        <w:t>модель теплового двигателя.</w:t>
      </w:r>
    </w:p>
    <w:p w:rsidR="00AC0198" w:rsidRPr="0066620E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20E"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="0058625B">
        <w:rPr>
          <w:rFonts w:ascii="Times New Roman" w:hAnsi="Times New Roman" w:cs="Times New Roman"/>
          <w:b/>
          <w:bCs/>
          <w:sz w:val="24"/>
          <w:szCs w:val="24"/>
        </w:rPr>
        <w:t>лектростатика и постоянный электрический ток (12</w:t>
      </w:r>
      <w:r w:rsidRPr="0066620E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AC0198" w:rsidRPr="0066620E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0E">
        <w:rPr>
          <w:rFonts w:ascii="Times New Roman" w:hAnsi="Times New Roman" w:cs="Times New Roman"/>
          <w:sz w:val="24"/>
          <w:szCs w:val="24"/>
        </w:rPr>
        <w:t>Электрическое поле. Закон Кулона. Напряженность и потенциал электростатического поля. Проводники, полупроводники и диэлектрики. Конденсатор.</w:t>
      </w:r>
      <w:r w:rsidR="002C6550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>Постоянный электрический ток. Электродвижущая</w:t>
      </w:r>
      <w:r w:rsidR="002C6550" w:rsidRPr="0066620E">
        <w:rPr>
          <w:rFonts w:ascii="Times New Roman" w:hAnsi="Times New Roman" w:cs="Times New Roman"/>
          <w:sz w:val="24"/>
          <w:szCs w:val="24"/>
        </w:rPr>
        <w:t xml:space="preserve"> </w:t>
      </w:r>
      <w:r w:rsidRPr="0066620E">
        <w:rPr>
          <w:rFonts w:ascii="Times New Roman" w:hAnsi="Times New Roman" w:cs="Times New Roman"/>
          <w:sz w:val="24"/>
          <w:szCs w:val="24"/>
        </w:rPr>
        <w:t xml:space="preserve">сила. Закон Ома для полной цепи. </w:t>
      </w:r>
    </w:p>
    <w:p w:rsidR="00AC0198" w:rsidRPr="0066620E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620E">
        <w:rPr>
          <w:rFonts w:ascii="Times New Roman" w:hAnsi="Times New Roman" w:cs="Times New Roman"/>
          <w:i/>
          <w:iCs/>
          <w:sz w:val="24"/>
          <w:szCs w:val="24"/>
        </w:rPr>
        <w:t>Лабораторные работы:</w:t>
      </w:r>
    </w:p>
    <w:p w:rsidR="00AC0198" w:rsidRPr="0058625B" w:rsidRDefault="00AC0198" w:rsidP="0058625B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5B">
        <w:rPr>
          <w:rFonts w:ascii="Times New Roman" w:hAnsi="Times New Roman" w:cs="Times New Roman"/>
          <w:sz w:val="24"/>
          <w:szCs w:val="24"/>
        </w:rPr>
        <w:t>определение ЭДС и внутреннего сопротивления источника</w:t>
      </w:r>
      <w:r w:rsidR="002C6550" w:rsidRPr="0058625B">
        <w:rPr>
          <w:rFonts w:ascii="Times New Roman" w:hAnsi="Times New Roman" w:cs="Times New Roman"/>
          <w:sz w:val="24"/>
          <w:szCs w:val="24"/>
        </w:rPr>
        <w:t xml:space="preserve"> </w:t>
      </w:r>
      <w:r w:rsidRPr="0058625B">
        <w:rPr>
          <w:rFonts w:ascii="Times New Roman" w:hAnsi="Times New Roman" w:cs="Times New Roman"/>
          <w:sz w:val="24"/>
          <w:szCs w:val="24"/>
        </w:rPr>
        <w:t>тока;</w:t>
      </w:r>
    </w:p>
    <w:p w:rsidR="00AC0198" w:rsidRPr="0066620E" w:rsidRDefault="00AC0198" w:rsidP="00A323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620E">
        <w:rPr>
          <w:rFonts w:ascii="Times New Roman" w:hAnsi="Times New Roman" w:cs="Times New Roman"/>
          <w:i/>
          <w:iCs/>
          <w:sz w:val="24"/>
          <w:szCs w:val="24"/>
        </w:rPr>
        <w:t>Демонстрации:</w:t>
      </w:r>
    </w:p>
    <w:p w:rsidR="0058625B" w:rsidRDefault="00AC0198" w:rsidP="0058625B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5B">
        <w:rPr>
          <w:rFonts w:ascii="Times New Roman" w:hAnsi="Times New Roman" w:cs="Times New Roman"/>
          <w:sz w:val="24"/>
          <w:szCs w:val="24"/>
        </w:rPr>
        <w:t>электризация тел;</w:t>
      </w:r>
    </w:p>
    <w:p w:rsidR="0058625B" w:rsidRDefault="00AC0198" w:rsidP="0058625B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5B">
        <w:rPr>
          <w:rFonts w:ascii="Times New Roman" w:hAnsi="Times New Roman" w:cs="Times New Roman"/>
          <w:sz w:val="24"/>
          <w:szCs w:val="24"/>
        </w:rPr>
        <w:t>проводники и диэлектрики;</w:t>
      </w:r>
    </w:p>
    <w:p w:rsidR="0058625B" w:rsidRDefault="00AC0198" w:rsidP="0058625B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5B">
        <w:rPr>
          <w:rFonts w:ascii="Times New Roman" w:hAnsi="Times New Roman" w:cs="Times New Roman"/>
          <w:sz w:val="24"/>
          <w:szCs w:val="24"/>
        </w:rPr>
        <w:t>электрометр;</w:t>
      </w:r>
    </w:p>
    <w:p w:rsidR="0058625B" w:rsidRDefault="00AC0198" w:rsidP="0058625B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5B">
        <w:rPr>
          <w:rFonts w:ascii="Times New Roman" w:hAnsi="Times New Roman" w:cs="Times New Roman"/>
          <w:sz w:val="24"/>
          <w:szCs w:val="24"/>
        </w:rPr>
        <w:t>силовые линии заряженного шара, двух заряженных шаров;</w:t>
      </w:r>
    </w:p>
    <w:p w:rsidR="0058625B" w:rsidRDefault="00AC0198" w:rsidP="0058625B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5B">
        <w:rPr>
          <w:rFonts w:ascii="Times New Roman" w:hAnsi="Times New Roman" w:cs="Times New Roman"/>
          <w:sz w:val="24"/>
          <w:szCs w:val="24"/>
        </w:rPr>
        <w:t xml:space="preserve"> модель конденсатора;</w:t>
      </w:r>
    </w:p>
    <w:p w:rsidR="0058625B" w:rsidRDefault="00AC0198" w:rsidP="0058625B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5B">
        <w:rPr>
          <w:rFonts w:ascii="Times New Roman" w:hAnsi="Times New Roman" w:cs="Times New Roman"/>
          <w:sz w:val="24"/>
          <w:szCs w:val="24"/>
        </w:rPr>
        <w:t>зависимость электроемкости от расстояния между пластинами и от площади пластин;</w:t>
      </w:r>
    </w:p>
    <w:p w:rsidR="0058625B" w:rsidRDefault="00AC0198" w:rsidP="0058625B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5B">
        <w:rPr>
          <w:rFonts w:ascii="Times New Roman" w:hAnsi="Times New Roman" w:cs="Times New Roman"/>
          <w:sz w:val="24"/>
          <w:szCs w:val="24"/>
        </w:rPr>
        <w:t>энергия заряженного конденсатора;</w:t>
      </w:r>
    </w:p>
    <w:p w:rsidR="0058625B" w:rsidRDefault="00AC0198" w:rsidP="0058625B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5B">
        <w:rPr>
          <w:rFonts w:ascii="Times New Roman" w:hAnsi="Times New Roman" w:cs="Times New Roman"/>
          <w:sz w:val="24"/>
          <w:szCs w:val="24"/>
        </w:rPr>
        <w:t>гальванический элемент;</w:t>
      </w:r>
    </w:p>
    <w:p w:rsidR="0058625B" w:rsidRDefault="0058625B" w:rsidP="0058625B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C0198" w:rsidRPr="0058625B">
        <w:rPr>
          <w:rFonts w:ascii="Times New Roman" w:hAnsi="Times New Roman" w:cs="Times New Roman"/>
          <w:sz w:val="24"/>
          <w:szCs w:val="24"/>
        </w:rPr>
        <w:t>акон Ома для участка цепи;</w:t>
      </w:r>
    </w:p>
    <w:p w:rsidR="00AC0198" w:rsidRDefault="00E17A62" w:rsidP="0058625B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Ома для замкнутой цепи.</w:t>
      </w:r>
    </w:p>
    <w:p w:rsidR="00E17A62" w:rsidRDefault="00E17A62" w:rsidP="00E17A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A62" w:rsidRPr="00E17A62" w:rsidRDefault="00E17A62" w:rsidP="00E17A6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7A62">
        <w:rPr>
          <w:rFonts w:ascii="Times New Roman" w:hAnsi="Times New Roman" w:cs="Times New Roman"/>
          <w:b/>
          <w:bCs/>
          <w:sz w:val="24"/>
          <w:szCs w:val="24"/>
          <w:u w:val="single"/>
        </w:rPr>
        <w:t>ПЛАНИРУЕМЫЕ РЕЗУЛЬТАТЫ ОСВОЕНИЯ УЧЕБНОГО ПРЕДМЕТА</w:t>
      </w:r>
    </w:p>
    <w:p w:rsidR="00E17A62" w:rsidRPr="0066620E" w:rsidRDefault="00E17A62" w:rsidP="00E17A62">
      <w:pPr>
        <w:pStyle w:val="a6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7A62" w:rsidRPr="0066620E" w:rsidRDefault="00E17A62" w:rsidP="00E17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20E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E17A62" w:rsidRPr="0066620E" w:rsidRDefault="00E17A62" w:rsidP="00E17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20E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в сфере отношений, обучающихся к себе, к своему здоровью, к познанию себя:</w:t>
      </w:r>
    </w:p>
    <w:p w:rsidR="00E17A62" w:rsidRDefault="00E17A62" w:rsidP="00E17A62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lastRenderedPageBreak/>
        <w:t>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E17A62" w:rsidRDefault="00E17A62" w:rsidP="00E17A62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 xml:space="preserve">готовность и способность обучающихся к отстаиванию собственного мнения, выработке собственной позиции по отношению к общественно-политическим событиям прошлого и </w:t>
      </w:r>
      <w:proofErr w:type="gramStart"/>
      <w:r w:rsidRPr="005D5223">
        <w:rPr>
          <w:rFonts w:ascii="Times New Roman" w:hAnsi="Times New Roman" w:cs="Times New Roman"/>
          <w:sz w:val="24"/>
          <w:szCs w:val="24"/>
        </w:rPr>
        <w:t>настоящего на основе осознания</w:t>
      </w:r>
      <w:proofErr w:type="gramEnd"/>
      <w:r w:rsidRPr="005D5223">
        <w:rPr>
          <w:rFonts w:ascii="Times New Roman" w:hAnsi="Times New Roman" w:cs="Times New Roman"/>
          <w:sz w:val="24"/>
          <w:szCs w:val="24"/>
        </w:rPr>
        <w:t xml:space="preserve"> и осмысления истории, духовных ценностей и достижений нашей страны, в том числе в сфере науки и техники;</w:t>
      </w:r>
    </w:p>
    <w:p w:rsidR="00E17A62" w:rsidRDefault="00E17A62" w:rsidP="00E17A62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общества;</w:t>
      </w:r>
    </w:p>
    <w:p w:rsidR="00E17A62" w:rsidRPr="005D5223" w:rsidRDefault="00E17A62" w:rsidP="00E17A62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жизни.</w:t>
      </w:r>
    </w:p>
    <w:p w:rsidR="00E17A62" w:rsidRPr="0066620E" w:rsidRDefault="00E17A62" w:rsidP="00E17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20E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в сфере </w:t>
      </w:r>
      <w:proofErr w:type="gramStart"/>
      <w:r w:rsidRPr="0066620E">
        <w:rPr>
          <w:rFonts w:ascii="Times New Roman" w:hAnsi="Times New Roman" w:cs="Times New Roman"/>
          <w:b/>
          <w:bCs/>
          <w:sz w:val="24"/>
          <w:szCs w:val="24"/>
        </w:rPr>
        <w:t>отношений</w:t>
      </w:r>
      <w:proofErr w:type="gramEnd"/>
      <w:r w:rsidRPr="0066620E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 к России как к Родине (Отечеству):</w:t>
      </w:r>
    </w:p>
    <w:p w:rsidR="00E17A62" w:rsidRDefault="00E17A62" w:rsidP="00E17A6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Отечеству;</w:t>
      </w:r>
    </w:p>
    <w:p w:rsidR="00E17A62" w:rsidRPr="005D5223" w:rsidRDefault="00E17A62" w:rsidP="00E17A6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России.</w:t>
      </w:r>
    </w:p>
    <w:p w:rsidR="00E17A62" w:rsidRPr="0066620E" w:rsidRDefault="00E17A62" w:rsidP="00E17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20E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в сфере </w:t>
      </w:r>
      <w:proofErr w:type="gramStart"/>
      <w:r w:rsidRPr="0066620E">
        <w:rPr>
          <w:rFonts w:ascii="Times New Roman" w:hAnsi="Times New Roman" w:cs="Times New Roman"/>
          <w:b/>
          <w:bCs/>
          <w:sz w:val="24"/>
          <w:szCs w:val="24"/>
        </w:rPr>
        <w:t>отношений</w:t>
      </w:r>
      <w:proofErr w:type="gramEnd"/>
      <w:r w:rsidRPr="0066620E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 к закону, государству и к гражданскому обществу:</w:t>
      </w:r>
    </w:p>
    <w:p w:rsidR="00E17A62" w:rsidRDefault="00E17A62" w:rsidP="00E17A6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E17A62" w:rsidRPr="005D5223" w:rsidRDefault="00E17A62" w:rsidP="00E17A6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готовность обучающихся к конструктивному участию в принятии решений, затрагивающих права и интересы, в том числе в различных формах общественной самоорганизации, самоуправления, общественно значимой деятельности.</w:t>
      </w:r>
    </w:p>
    <w:p w:rsidR="00E17A62" w:rsidRPr="0066620E" w:rsidRDefault="00E17A62" w:rsidP="00E17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20E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в сфере </w:t>
      </w:r>
      <w:proofErr w:type="gramStart"/>
      <w:r w:rsidRPr="0066620E">
        <w:rPr>
          <w:rFonts w:ascii="Times New Roman" w:hAnsi="Times New Roman" w:cs="Times New Roman"/>
          <w:b/>
          <w:bCs/>
          <w:sz w:val="24"/>
          <w:szCs w:val="24"/>
        </w:rPr>
        <w:t>отношений</w:t>
      </w:r>
      <w:proofErr w:type="gramEnd"/>
      <w:r w:rsidRPr="0066620E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 с окружающими людьми:</w:t>
      </w:r>
    </w:p>
    <w:p w:rsidR="00E17A62" w:rsidRDefault="00E17A62" w:rsidP="00E17A62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E17A62" w:rsidRDefault="00E17A62" w:rsidP="00E17A62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принятие гуманистических ценностей, осознанное, уважительное и доброжелательное отношения к другому человеку, его мнению, мировоззрению;</w:t>
      </w:r>
    </w:p>
    <w:p w:rsidR="00E17A62" w:rsidRDefault="00E17A62" w:rsidP="00E17A62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lastRenderedPageBreak/>
        <w:t>способность к сопереживанию и формирование позитивного отношения к людям, в том числе к лицам с ограниченными возможностями здоровья; бережное, ответственное и компетентное отношение к физическому и психологическому здоровью, других людей;</w:t>
      </w:r>
    </w:p>
    <w:p w:rsidR="00E17A62" w:rsidRPr="005D5223" w:rsidRDefault="00E17A62" w:rsidP="00E17A62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компетенции сотрудничества со сверстниками, детьми младшего возраста, взрослыми в образовательной, общественно-полезной, учебно-исследовательской, проектной и других видах деятельности.</w:t>
      </w:r>
    </w:p>
    <w:p w:rsidR="00E17A62" w:rsidRPr="0066620E" w:rsidRDefault="00E17A62" w:rsidP="00E17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20E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в сфере </w:t>
      </w:r>
      <w:proofErr w:type="gramStart"/>
      <w:r w:rsidRPr="0066620E">
        <w:rPr>
          <w:rFonts w:ascii="Times New Roman" w:hAnsi="Times New Roman" w:cs="Times New Roman"/>
          <w:b/>
          <w:bCs/>
          <w:sz w:val="24"/>
          <w:szCs w:val="24"/>
        </w:rPr>
        <w:t>отношений</w:t>
      </w:r>
      <w:proofErr w:type="gramEnd"/>
      <w:r w:rsidRPr="0066620E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 к окружающему миру, к живой природе:</w:t>
      </w:r>
    </w:p>
    <w:p w:rsidR="00E17A62" w:rsidRDefault="00E17A62" w:rsidP="00E17A62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науки, понимание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E17A62" w:rsidRDefault="00E17A62" w:rsidP="00E17A62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17A62" w:rsidRPr="005D5223" w:rsidRDefault="00E17A62" w:rsidP="00E17A62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экологическая культура, бережное отношения к родной земле, природным богатствам России и мира, понимание влияния социально-экономических процессов на состояние природной и социальной среды, ответственность за состояние природных ресурсов, формирование умений и навыков разумного природопользования, нетерпимого отношения к действиям, приносящим вред экологии; приобретение опыта эколого-направленной деятельности.</w:t>
      </w:r>
    </w:p>
    <w:p w:rsidR="00E17A62" w:rsidRPr="0066620E" w:rsidRDefault="00E17A62" w:rsidP="00E17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20E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в сфере </w:t>
      </w:r>
      <w:proofErr w:type="gramStart"/>
      <w:r w:rsidRPr="0066620E">
        <w:rPr>
          <w:rFonts w:ascii="Times New Roman" w:hAnsi="Times New Roman" w:cs="Times New Roman"/>
          <w:b/>
          <w:bCs/>
          <w:sz w:val="24"/>
          <w:szCs w:val="24"/>
        </w:rPr>
        <w:t>отношений</w:t>
      </w:r>
      <w:proofErr w:type="gramEnd"/>
      <w:r w:rsidRPr="0066620E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 к труду, в сфере социально-экономических отношений:</w:t>
      </w:r>
    </w:p>
    <w:p w:rsidR="00E17A62" w:rsidRDefault="00E17A62" w:rsidP="00E17A62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осознанный выбор будущей профессии;</w:t>
      </w:r>
    </w:p>
    <w:p w:rsidR="00E17A62" w:rsidRDefault="00E17A62" w:rsidP="00E17A62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E17A62" w:rsidRPr="005D5223" w:rsidRDefault="00E17A62" w:rsidP="00E17A62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:rsidR="00E17A62" w:rsidRPr="0066620E" w:rsidRDefault="00E17A62" w:rsidP="00E17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20E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в сфере отношений физического, психологического, социального и академического благополучия обучающихся:</w:t>
      </w:r>
    </w:p>
    <w:p w:rsidR="00E17A62" w:rsidRPr="005D5223" w:rsidRDefault="00E17A62" w:rsidP="00E17A62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lastRenderedPageBreak/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E17A62" w:rsidRPr="0066620E" w:rsidRDefault="00E17A62" w:rsidP="00E17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6620E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66620E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E17A62" w:rsidRPr="0066620E" w:rsidRDefault="00E17A62" w:rsidP="00E17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20E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E17A62" w:rsidRPr="0066620E" w:rsidRDefault="00E17A62" w:rsidP="00E17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620E">
        <w:rPr>
          <w:rFonts w:ascii="Times New Roman" w:hAnsi="Times New Roman" w:cs="Times New Roman"/>
          <w:i/>
          <w:iCs/>
          <w:sz w:val="24"/>
          <w:szCs w:val="24"/>
        </w:rPr>
        <w:t>Выпускник научится</w:t>
      </w:r>
    </w:p>
    <w:p w:rsidR="00E17A62" w:rsidRDefault="00E17A62" w:rsidP="00E17A62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E17A62" w:rsidRDefault="00E17A62" w:rsidP="00E17A62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оценивать ресурсы (в том числе время и другие нематериальные ресурсы), необходимые для достижения поставленной ранее цели, сопоставлять имеющиеся возможности и необходимые для достижения цели ресурсы;</w:t>
      </w:r>
    </w:p>
    <w:p w:rsidR="00E17A62" w:rsidRDefault="00E17A62" w:rsidP="00E17A62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E17A62" w:rsidRDefault="00E17A62" w:rsidP="00E17A62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определять несколько путей достижения поставленной цели и выбирать оптимальный путь достижения цели с учетом эффективности расходования ресурсов и основываясь на соображениях этики и морали;</w:t>
      </w:r>
    </w:p>
    <w:p w:rsidR="00E17A62" w:rsidRDefault="00E17A62" w:rsidP="00E17A62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задавать параметры и критерии, по которым можно определить, что цель достигнута;</w:t>
      </w:r>
    </w:p>
    <w:p w:rsidR="00E17A62" w:rsidRPr="005D5223" w:rsidRDefault="00E17A62" w:rsidP="00E17A62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целью, оценивать последствия достижения поставленной цели в деятельности, собственной жизни и жизни окружающих людей.</w:t>
      </w:r>
    </w:p>
    <w:p w:rsidR="00E17A62" w:rsidRPr="0066620E" w:rsidRDefault="00E17A62" w:rsidP="00E17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20E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E17A62" w:rsidRPr="0066620E" w:rsidRDefault="00E17A62" w:rsidP="00E17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620E">
        <w:rPr>
          <w:rFonts w:ascii="Times New Roman" w:hAnsi="Times New Roman" w:cs="Times New Roman"/>
          <w:i/>
          <w:iCs/>
          <w:sz w:val="24"/>
          <w:szCs w:val="24"/>
        </w:rPr>
        <w:t>Выпускник научится</w:t>
      </w:r>
    </w:p>
    <w:p w:rsidR="00E17A62" w:rsidRDefault="00E17A62" w:rsidP="00E17A62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с разных позиций критически оценивать и интерпретировать информацию, распознавать и фиксировать противоречия в различных информационных источниках, использовать различные модельно-схематические средства для их представления;</w:t>
      </w:r>
    </w:p>
    <w:p w:rsidR="00E17A62" w:rsidRDefault="00E17A62" w:rsidP="00E17A62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осуществлять развернутый информационный поиск и ставить на его основе новые (учебные и познавательные) задачи, искать и находить обобщенные способы их решения;</w:t>
      </w:r>
    </w:p>
    <w:p w:rsidR="00E17A62" w:rsidRDefault="00E17A62" w:rsidP="00E17A62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приводить критические аргументы в отношении суждений, анализировать и преобразовывать проблемно-противоречивые ситуации;</w:t>
      </w:r>
    </w:p>
    <w:p w:rsidR="00E17A62" w:rsidRDefault="00E17A62" w:rsidP="00E17A62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E17A62" w:rsidRPr="005D5223" w:rsidRDefault="00E17A62" w:rsidP="00E17A62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lastRenderedPageBreak/>
        <w:t>менять и удерживать разные позиции в познавательной деятельности (ставить проблему и работать над ее решением; управлять совместной познавательной деятельностью и подчиняться).</w:t>
      </w:r>
    </w:p>
    <w:p w:rsidR="00E17A62" w:rsidRPr="0066620E" w:rsidRDefault="00E17A62" w:rsidP="00E17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20E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E17A62" w:rsidRPr="0066620E" w:rsidRDefault="00E17A62" w:rsidP="00E17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620E">
        <w:rPr>
          <w:rFonts w:ascii="Times New Roman" w:hAnsi="Times New Roman" w:cs="Times New Roman"/>
          <w:i/>
          <w:iCs/>
          <w:sz w:val="24"/>
          <w:szCs w:val="24"/>
        </w:rPr>
        <w:t>Выпускник научится</w:t>
      </w:r>
    </w:p>
    <w:p w:rsidR="00E17A62" w:rsidRDefault="00E17A62" w:rsidP="00E17A62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выстраивать деловые взаимоотношения при работе, как в группе сверстников, так и со взрослыми;</w:t>
      </w:r>
    </w:p>
    <w:p w:rsidR="00E17A62" w:rsidRDefault="00E17A62" w:rsidP="00E17A62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при выполнении групповой работы исполнять разные роли (руководителя и члена проектной команды, генератора идей, критика, исполнителя и т. д.);</w:t>
      </w:r>
    </w:p>
    <w:p w:rsidR="00E17A62" w:rsidRDefault="00E17A62" w:rsidP="00E17A62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различных устных и письменных языковых средств;</w:t>
      </w:r>
    </w:p>
    <w:p w:rsidR="00E17A62" w:rsidRDefault="00E17A62" w:rsidP="00E17A62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 и виртуального взаимодействия, согласовывать позиции членов команды в процессе работы над общим продуктом/решением;</w:t>
      </w:r>
    </w:p>
    <w:p w:rsidR="00E17A62" w:rsidRDefault="00E17A62" w:rsidP="00E17A62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публично представлять результаты индивидуальной и групповой деятельности;</w:t>
      </w:r>
    </w:p>
    <w:p w:rsidR="00E17A62" w:rsidRDefault="00E17A62" w:rsidP="00E17A62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подбирать партнеров для работы над проектом, исходя из соображений результативности взаимодействия, а не личных симпатий;</w:t>
      </w:r>
    </w:p>
    <w:p w:rsidR="00E17A62" w:rsidRPr="005D5223" w:rsidRDefault="00E17A62" w:rsidP="00E17A62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точно и емко формулировать замечания в адрес других людей в рамках деловой и образовательной коммуникации, избегая личностных оценочных суждений.</w:t>
      </w:r>
    </w:p>
    <w:p w:rsidR="00E17A62" w:rsidRPr="0066620E" w:rsidRDefault="00E17A62" w:rsidP="00E17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20E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E17A62" w:rsidRPr="0066620E" w:rsidRDefault="00E17A62" w:rsidP="00E17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20E">
        <w:rPr>
          <w:rFonts w:ascii="Times New Roman" w:hAnsi="Times New Roman" w:cs="Times New Roman"/>
          <w:b/>
          <w:bCs/>
          <w:sz w:val="24"/>
          <w:szCs w:val="24"/>
        </w:rPr>
        <w:t>На базовом уровне выпускник научится</w:t>
      </w:r>
    </w:p>
    <w:p w:rsidR="00E17A62" w:rsidRDefault="00E17A62" w:rsidP="00E17A62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E17A62" w:rsidRDefault="00E17A62" w:rsidP="00E17A62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E17A62" w:rsidRDefault="00E17A62" w:rsidP="00E17A62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т. д.) и формы научного познания (факты, законы, теории), демонстрируя на примерах их роль и место в научном познании;</w:t>
      </w:r>
    </w:p>
    <w:p w:rsidR="00E17A62" w:rsidRDefault="00E17A62" w:rsidP="00E17A62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 и делать вывод с учетом погрешности измерений;</w:t>
      </w:r>
    </w:p>
    <w:p w:rsidR="00E17A62" w:rsidRDefault="00E17A62" w:rsidP="00E17A62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lastRenderedPageBreak/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E17A62" w:rsidRDefault="00E17A62" w:rsidP="00E17A62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E17A62" w:rsidRDefault="00E17A62" w:rsidP="00E17A62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 xml:space="preserve">решать качественные задачи (в том числе и </w:t>
      </w:r>
      <w:proofErr w:type="spellStart"/>
      <w:r w:rsidRPr="005D5223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5D5223">
        <w:rPr>
          <w:rFonts w:ascii="Times New Roman" w:hAnsi="Times New Roman" w:cs="Times New Roman"/>
          <w:sz w:val="24"/>
          <w:szCs w:val="24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E17A62" w:rsidRDefault="00E17A62" w:rsidP="00E17A62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E17A62" w:rsidRDefault="00E17A62" w:rsidP="00E17A62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 w:rsidRPr="005D522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D5223">
        <w:rPr>
          <w:rFonts w:ascii="Times New Roman" w:hAnsi="Times New Roman" w:cs="Times New Roman"/>
          <w:sz w:val="24"/>
          <w:szCs w:val="24"/>
        </w:rPr>
        <w:t xml:space="preserve"> задач;</w:t>
      </w:r>
    </w:p>
    <w:p w:rsidR="00E17A62" w:rsidRDefault="00E17A62" w:rsidP="00E17A62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использовать информацию и применять знания о принципах работы и основных характеристиках 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E17A62" w:rsidRPr="005D5223" w:rsidRDefault="00E17A62" w:rsidP="00E17A62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</w:t>
      </w:r>
    </w:p>
    <w:p w:rsidR="00E17A62" w:rsidRPr="0066620E" w:rsidRDefault="00E17A62" w:rsidP="00E17A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0E">
        <w:rPr>
          <w:rFonts w:ascii="Times New Roman" w:hAnsi="Times New Roman" w:cs="Times New Roman"/>
          <w:sz w:val="24"/>
          <w:szCs w:val="24"/>
        </w:rPr>
        <w:t>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E17A62" w:rsidRPr="0066620E" w:rsidRDefault="00E17A62" w:rsidP="00E17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620E">
        <w:rPr>
          <w:rFonts w:ascii="Times New Roman" w:hAnsi="Times New Roman" w:cs="Times New Roman"/>
          <w:b/>
          <w:bCs/>
          <w:sz w:val="24"/>
          <w:szCs w:val="24"/>
        </w:rPr>
        <w:t xml:space="preserve">На базовом уровне выпускник </w:t>
      </w:r>
      <w:r w:rsidRPr="00666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получит возможность научиться</w:t>
      </w:r>
    </w:p>
    <w:p w:rsidR="00E17A62" w:rsidRDefault="00E17A62" w:rsidP="00E17A62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E17A62" w:rsidRDefault="00E17A62" w:rsidP="00E17A62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E17A62" w:rsidRDefault="00E17A62" w:rsidP="00E17A62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E17A62" w:rsidRDefault="00E17A62" w:rsidP="00E17A62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E17A62" w:rsidRDefault="00E17A62" w:rsidP="00E17A62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>самостоятельно планировать и проводить физические эксперименты;</w:t>
      </w:r>
    </w:p>
    <w:p w:rsidR="00E17A62" w:rsidRDefault="00E17A62" w:rsidP="00E17A62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lastRenderedPageBreak/>
        <w:t>характеризовать глобальные проблемы, стоящие перед человечеством: энергетические, сырьевые, экологические и показывать роль физики в решении этих проблем;</w:t>
      </w:r>
    </w:p>
    <w:p w:rsidR="00E17A62" w:rsidRDefault="00E17A62" w:rsidP="00E17A62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 xml:space="preserve"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r w:rsidR="00EC4D4B" w:rsidRPr="005D5223">
        <w:rPr>
          <w:rFonts w:ascii="Times New Roman" w:hAnsi="Times New Roman" w:cs="Times New Roman"/>
          <w:sz w:val="24"/>
          <w:szCs w:val="24"/>
        </w:rPr>
        <w:t>меж предметных</w:t>
      </w:r>
      <w:r w:rsidRPr="005D5223">
        <w:rPr>
          <w:rFonts w:ascii="Times New Roman" w:hAnsi="Times New Roman" w:cs="Times New Roman"/>
          <w:sz w:val="24"/>
          <w:szCs w:val="24"/>
        </w:rPr>
        <w:t xml:space="preserve"> связей;</w:t>
      </w:r>
    </w:p>
    <w:p w:rsidR="00E17A62" w:rsidRPr="005D5223" w:rsidRDefault="00E17A62" w:rsidP="00E17A62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23">
        <w:rPr>
          <w:rFonts w:ascii="Times New Roman" w:hAnsi="Times New Roman" w:cs="Times New Roman"/>
          <w:sz w:val="24"/>
          <w:szCs w:val="24"/>
        </w:rPr>
        <w:t xml:space="preserve">объяснять принципы работы и характеристики изученных машин, приборов и технических </w:t>
      </w:r>
      <w:r w:rsidR="00EC4D4B" w:rsidRPr="005D5223">
        <w:rPr>
          <w:rFonts w:ascii="Times New Roman" w:hAnsi="Times New Roman" w:cs="Times New Roman"/>
          <w:sz w:val="24"/>
          <w:szCs w:val="24"/>
        </w:rPr>
        <w:t>устройств; объяснять</w:t>
      </w:r>
      <w:r w:rsidRPr="005D5223">
        <w:rPr>
          <w:rFonts w:ascii="Times New Roman" w:hAnsi="Times New Roman" w:cs="Times New Roman"/>
          <w:sz w:val="24"/>
          <w:szCs w:val="24"/>
        </w:rPr>
        <w:t xml:space="preserve">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B5341D" w:rsidRPr="00B5341D" w:rsidRDefault="00B5341D" w:rsidP="00B5341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  <w:u w:val="single"/>
        </w:rPr>
      </w:pPr>
      <w:r w:rsidRPr="00B5341D">
        <w:rPr>
          <w:rFonts w:ascii="Times New Roman" w:eastAsia="SchoolBookSanPin" w:hAnsi="Times New Roman" w:cs="Times New Roman"/>
          <w:b/>
          <w:sz w:val="24"/>
          <w:szCs w:val="24"/>
          <w:u w:val="single"/>
        </w:rPr>
        <w:t>4.  Тематическое планирование</w:t>
      </w:r>
    </w:p>
    <w:tbl>
      <w:tblPr>
        <w:tblpPr w:leftFromText="180" w:rightFromText="180" w:vertAnchor="text" w:horzAnchor="margin" w:tblpX="-719" w:tblpY="4"/>
        <w:tblW w:w="997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3358"/>
        <w:gridCol w:w="1605"/>
        <w:gridCol w:w="2152"/>
        <w:gridCol w:w="2164"/>
      </w:tblGrid>
      <w:tr w:rsidR="00B5341D" w:rsidRPr="00B5341D" w:rsidTr="00EC4D4B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341D" w:rsidRPr="00B5341D" w:rsidRDefault="00B5341D" w:rsidP="00EC4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341D" w:rsidRPr="00B5341D" w:rsidRDefault="00B5341D" w:rsidP="00EC4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 разделов и тем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341D" w:rsidRPr="00B5341D" w:rsidRDefault="00B5341D" w:rsidP="00EC4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341D" w:rsidRPr="00B5341D" w:rsidRDefault="00B5341D" w:rsidP="00EC4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лабораторных работ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341D" w:rsidRPr="00B5341D" w:rsidRDefault="00B5341D" w:rsidP="00EC4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контрольных работ</w:t>
            </w:r>
          </w:p>
        </w:tc>
      </w:tr>
      <w:tr w:rsidR="0058625B" w:rsidRPr="00B5341D" w:rsidTr="00EC4D4B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8625B" w:rsidRPr="00B5341D" w:rsidRDefault="0058625B" w:rsidP="00EC4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8625B" w:rsidRPr="00B5341D" w:rsidRDefault="0058625B" w:rsidP="00EC4D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25B">
              <w:rPr>
                <w:rFonts w:ascii="Times New Roman" w:hAnsi="Times New Roman" w:cs="Times New Roman"/>
                <w:bCs/>
                <w:sz w:val="24"/>
                <w:szCs w:val="24"/>
              </w:rPr>
              <w:t>Физика и естественнонаучный метод познания природы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8625B" w:rsidRPr="00B5341D" w:rsidRDefault="0058625B" w:rsidP="00EC4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8625B" w:rsidRPr="00B5341D" w:rsidRDefault="0058625B" w:rsidP="00EC4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8625B" w:rsidRPr="00B5341D" w:rsidRDefault="0058625B" w:rsidP="00EC4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5341D" w:rsidRPr="00B5341D" w:rsidTr="00EC4D4B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341D" w:rsidRPr="00B5341D" w:rsidRDefault="0058625B" w:rsidP="00EC4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341D" w:rsidRPr="00B5341D" w:rsidRDefault="005A5DE4" w:rsidP="00EC4D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341D" w:rsidRPr="00B5341D" w:rsidRDefault="0058625B" w:rsidP="00EC4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341D" w:rsidRPr="00B5341D" w:rsidRDefault="005A5DE4" w:rsidP="00EC4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341D" w:rsidRPr="00B5341D" w:rsidRDefault="005A5DE4" w:rsidP="00EC4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5341D" w:rsidRPr="00B5341D" w:rsidTr="00EC4D4B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341D" w:rsidRPr="00B5341D" w:rsidRDefault="0058625B" w:rsidP="00EC4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341D" w:rsidRPr="00B5341D" w:rsidRDefault="005A5DE4" w:rsidP="00EC4D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Молекулярная физика и термодинамика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341D" w:rsidRPr="00B5341D" w:rsidRDefault="005A5DE4" w:rsidP="00EC4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341D" w:rsidRPr="00B5341D" w:rsidRDefault="005A5DE4" w:rsidP="00EC4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341D" w:rsidRPr="00B5341D" w:rsidRDefault="005A5DE4" w:rsidP="00EC4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341D" w:rsidRPr="00B5341D" w:rsidTr="00EC4D4B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341D" w:rsidRPr="00B5341D" w:rsidRDefault="0058625B" w:rsidP="00EC4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341D" w:rsidRPr="00E42FDF" w:rsidRDefault="00E42FDF" w:rsidP="00EC4D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D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Электростатика и постоянный электрический ток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341D" w:rsidRPr="00B5341D" w:rsidRDefault="005A5DE4" w:rsidP="00EC4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341D" w:rsidRPr="00B5341D" w:rsidRDefault="00E42FDF" w:rsidP="00EC4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341D" w:rsidRPr="00B5341D" w:rsidRDefault="00E42FDF" w:rsidP="00EC4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341D" w:rsidRPr="00B5341D" w:rsidTr="00EC4D4B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341D" w:rsidRPr="00B5341D" w:rsidRDefault="00B5341D" w:rsidP="00EC4D4B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341D" w:rsidRPr="00E42FDF" w:rsidRDefault="00E42FDF" w:rsidP="00EC4D4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F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341D" w:rsidRPr="00B5341D" w:rsidRDefault="00E42FDF" w:rsidP="00EC4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341D" w:rsidRPr="00B5341D" w:rsidRDefault="00E42FDF" w:rsidP="00EC4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5341D" w:rsidRPr="00B5341D" w:rsidRDefault="00E42FDF" w:rsidP="00EC4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B5341D" w:rsidRPr="00B5341D" w:rsidRDefault="00B5341D" w:rsidP="00B5341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choolBookSanPin" w:hAnsi="Times New Roman" w:cs="Times New Roman"/>
          <w:b/>
          <w:sz w:val="24"/>
          <w:szCs w:val="24"/>
          <w:u w:val="single"/>
        </w:rPr>
      </w:pPr>
    </w:p>
    <w:p w:rsidR="0058625B" w:rsidRDefault="0058625B" w:rsidP="00B5341D">
      <w:pPr>
        <w:autoSpaceDE w:val="0"/>
        <w:autoSpaceDN w:val="0"/>
        <w:adjustRightInd w:val="0"/>
        <w:rPr>
          <w:rFonts w:eastAsia="SchoolBookSanPin"/>
          <w:b/>
          <w:u w:val="single"/>
        </w:rPr>
      </w:pPr>
    </w:p>
    <w:p w:rsidR="00EC4D4B" w:rsidRDefault="00EC4D4B" w:rsidP="00B5341D">
      <w:pPr>
        <w:autoSpaceDE w:val="0"/>
        <w:autoSpaceDN w:val="0"/>
        <w:adjustRightInd w:val="0"/>
        <w:rPr>
          <w:rFonts w:eastAsia="SchoolBookSanPin"/>
          <w:b/>
          <w:u w:val="single"/>
        </w:rPr>
      </w:pPr>
    </w:p>
    <w:p w:rsidR="00EC4D4B" w:rsidRDefault="00EC4D4B" w:rsidP="00B5341D">
      <w:pPr>
        <w:autoSpaceDE w:val="0"/>
        <w:autoSpaceDN w:val="0"/>
        <w:adjustRightInd w:val="0"/>
        <w:rPr>
          <w:rFonts w:eastAsia="SchoolBookSanPin"/>
          <w:b/>
          <w:u w:val="single"/>
        </w:rPr>
      </w:pPr>
    </w:p>
    <w:p w:rsidR="00B5341D" w:rsidRPr="0058625B" w:rsidRDefault="00B5341D" w:rsidP="00B5341D">
      <w:pPr>
        <w:autoSpaceDE w:val="0"/>
        <w:autoSpaceDN w:val="0"/>
        <w:adjustRightInd w:val="0"/>
        <w:jc w:val="center"/>
        <w:rPr>
          <w:rFonts w:ascii="Times New Roman" w:eastAsia="SchoolBookSanPin" w:hAnsi="Times New Roman" w:cs="Times New Roman"/>
          <w:b/>
          <w:sz w:val="24"/>
          <w:szCs w:val="24"/>
          <w:u w:val="single"/>
        </w:rPr>
      </w:pPr>
      <w:r w:rsidRPr="0058625B">
        <w:rPr>
          <w:rFonts w:ascii="Times New Roman" w:eastAsia="SchoolBookSanPin" w:hAnsi="Times New Roman" w:cs="Times New Roman"/>
          <w:b/>
          <w:sz w:val="24"/>
          <w:szCs w:val="24"/>
          <w:u w:val="single"/>
        </w:rPr>
        <w:t xml:space="preserve">5. </w:t>
      </w:r>
      <w:r w:rsidRPr="0058625B">
        <w:rPr>
          <w:rFonts w:ascii="Times New Roman" w:eastAsia="SchoolBookSanPin" w:hAnsi="Times New Roman" w:cs="Times New Roman"/>
          <w:b/>
          <w:i/>
          <w:sz w:val="24"/>
          <w:szCs w:val="24"/>
          <w:u w:val="single"/>
        </w:rPr>
        <w:t xml:space="preserve">Приложение. </w:t>
      </w:r>
      <w:r w:rsidR="00EC4D4B">
        <w:rPr>
          <w:rFonts w:ascii="Times New Roman" w:eastAsia="SchoolBookSanPin" w:hAnsi="Times New Roman" w:cs="Times New Roman"/>
          <w:b/>
          <w:sz w:val="24"/>
          <w:szCs w:val="24"/>
          <w:u w:val="single"/>
        </w:rPr>
        <w:t xml:space="preserve">Календарно - </w:t>
      </w:r>
      <w:r w:rsidR="00F83D6F">
        <w:rPr>
          <w:rFonts w:ascii="Times New Roman" w:eastAsia="SchoolBookSanPin" w:hAnsi="Times New Roman" w:cs="Times New Roman"/>
          <w:b/>
          <w:sz w:val="24"/>
          <w:szCs w:val="24"/>
          <w:u w:val="single"/>
        </w:rPr>
        <w:t>тематическое планирование для 10 класса</w:t>
      </w:r>
    </w:p>
    <w:p w:rsidR="006D71DC" w:rsidRPr="0058625B" w:rsidRDefault="00B5341D" w:rsidP="00881FD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625B">
        <w:rPr>
          <w:rFonts w:ascii="Times New Roman" w:hAnsi="Times New Roman" w:cs="Times New Roman"/>
          <w:sz w:val="24"/>
          <w:szCs w:val="24"/>
        </w:rPr>
        <w:t xml:space="preserve"> </w:t>
      </w:r>
      <w:r w:rsidR="00881FDB" w:rsidRPr="0058625B">
        <w:rPr>
          <w:rFonts w:ascii="Times New Roman" w:hAnsi="Times New Roman" w:cs="Times New Roman"/>
          <w:sz w:val="24"/>
          <w:szCs w:val="24"/>
        </w:rPr>
        <w:t>(</w:t>
      </w:r>
      <w:r w:rsidR="005A5DE4" w:rsidRPr="0058625B">
        <w:rPr>
          <w:rFonts w:ascii="Times New Roman" w:hAnsi="Times New Roman" w:cs="Times New Roman"/>
          <w:sz w:val="24"/>
          <w:szCs w:val="24"/>
        </w:rPr>
        <w:t>35</w:t>
      </w:r>
      <w:r w:rsidR="006D71DC" w:rsidRPr="0058625B">
        <w:rPr>
          <w:rFonts w:ascii="Times New Roman" w:hAnsi="Times New Roman" w:cs="Times New Roman"/>
          <w:sz w:val="24"/>
          <w:szCs w:val="24"/>
        </w:rPr>
        <w:t xml:space="preserve"> уче</w:t>
      </w:r>
      <w:r w:rsidR="005A5DE4" w:rsidRPr="0058625B">
        <w:rPr>
          <w:rFonts w:ascii="Times New Roman" w:hAnsi="Times New Roman" w:cs="Times New Roman"/>
          <w:sz w:val="24"/>
          <w:szCs w:val="24"/>
        </w:rPr>
        <w:t>бных недель, 2 часа в неделю, 70</w:t>
      </w:r>
      <w:r w:rsidR="006D71DC" w:rsidRPr="0058625B">
        <w:rPr>
          <w:rFonts w:ascii="Times New Roman" w:hAnsi="Times New Roman" w:cs="Times New Roman"/>
          <w:sz w:val="24"/>
          <w:szCs w:val="24"/>
        </w:rPr>
        <w:t xml:space="preserve"> часов в год)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88"/>
        <w:gridCol w:w="5924"/>
        <w:gridCol w:w="1418"/>
        <w:gridCol w:w="1417"/>
      </w:tblGrid>
      <w:tr w:rsidR="00C544B8" w:rsidRPr="0066620E" w:rsidTr="006D71DC">
        <w:trPr>
          <w:tblHeader/>
        </w:trPr>
        <w:tc>
          <w:tcPr>
            <w:tcW w:w="988" w:type="dxa"/>
          </w:tcPr>
          <w:p w:rsidR="006D71DC" w:rsidRPr="0066620E" w:rsidRDefault="006D71DC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5924" w:type="dxa"/>
          </w:tcPr>
          <w:p w:rsidR="006D71DC" w:rsidRPr="0066620E" w:rsidRDefault="006D71DC" w:rsidP="00881F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6D71DC" w:rsidRPr="0066620E" w:rsidRDefault="006D71DC" w:rsidP="00C544B8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</w:tcPr>
          <w:p w:rsidR="006D71DC" w:rsidRPr="0066620E" w:rsidRDefault="006D71DC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B8493D" w:rsidRPr="0066620E" w:rsidRDefault="00B8493D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24" w:type="dxa"/>
          </w:tcPr>
          <w:p w:rsidR="00B8493D" w:rsidRPr="0058625B" w:rsidRDefault="00B8493D" w:rsidP="00B534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25B">
              <w:rPr>
                <w:rFonts w:ascii="Times New Roman" w:hAnsi="Times New Roman" w:cs="Times New Roman"/>
                <w:bCs/>
                <w:sz w:val="24"/>
                <w:szCs w:val="24"/>
              </w:rPr>
              <w:t>Физика и естественнонаучный метод познания природы</w:t>
            </w:r>
          </w:p>
        </w:tc>
        <w:tc>
          <w:tcPr>
            <w:tcW w:w="1418" w:type="dxa"/>
          </w:tcPr>
          <w:p w:rsidR="00B8493D" w:rsidRPr="0066620E" w:rsidRDefault="00B8493D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8493D" w:rsidRPr="0066620E" w:rsidRDefault="00B8493D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1A0E7C">
        <w:trPr>
          <w:tblHeader/>
        </w:trPr>
        <w:tc>
          <w:tcPr>
            <w:tcW w:w="9747" w:type="dxa"/>
            <w:gridSpan w:val="4"/>
          </w:tcPr>
          <w:p w:rsidR="00C544B8" w:rsidRPr="0066620E" w:rsidRDefault="0058625B" w:rsidP="005A5DE4">
            <w:pPr>
              <w:spacing w:line="360" w:lineRule="auto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Механика (42</w:t>
            </w:r>
            <w:r w:rsidR="00C544B8" w:rsidRPr="00666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6D71DC" w:rsidRPr="0066620E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24" w:type="dxa"/>
          </w:tcPr>
          <w:p w:rsidR="006D71DC" w:rsidRPr="0066620E" w:rsidRDefault="00B5341D" w:rsidP="00B534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КИНЕМАТИКА. </w:t>
            </w:r>
            <w:r w:rsidR="00B8493D" w:rsidRPr="0066620E">
              <w:rPr>
                <w:rFonts w:ascii="Times New Roman" w:hAnsi="Times New Roman" w:cs="Times New Roman"/>
                <w:sz w:val="24"/>
                <w:szCs w:val="24"/>
              </w:rPr>
              <w:t>Система отсчета, траектория, путь и перемещение</w:t>
            </w:r>
          </w:p>
        </w:tc>
        <w:tc>
          <w:tcPr>
            <w:tcW w:w="1418" w:type="dxa"/>
          </w:tcPr>
          <w:p w:rsidR="006D71DC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71DC" w:rsidRPr="0066620E" w:rsidRDefault="006D71DC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6D71DC" w:rsidRPr="0066620E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924" w:type="dxa"/>
          </w:tcPr>
          <w:p w:rsidR="006D71DC" w:rsidRPr="0066620E" w:rsidRDefault="00B8493D" w:rsidP="00B534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Прямолинейное</w:t>
            </w:r>
            <w:r w:rsidR="00550819" w:rsidRPr="00666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</w:t>
            </w:r>
          </w:p>
        </w:tc>
        <w:tc>
          <w:tcPr>
            <w:tcW w:w="1418" w:type="dxa"/>
          </w:tcPr>
          <w:p w:rsidR="006D71DC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71DC" w:rsidRPr="0066620E" w:rsidRDefault="006D71DC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550819" w:rsidRPr="0066620E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924" w:type="dxa"/>
          </w:tcPr>
          <w:p w:rsidR="00550819" w:rsidRPr="0066620E" w:rsidRDefault="00550819" w:rsidP="00B534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«Прямолинейное равномерное движение»</w:t>
            </w:r>
          </w:p>
        </w:tc>
        <w:tc>
          <w:tcPr>
            <w:tcW w:w="1418" w:type="dxa"/>
          </w:tcPr>
          <w:p w:rsidR="00550819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50819" w:rsidRPr="0066620E" w:rsidRDefault="0055081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6D71DC" w:rsidRPr="0066620E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924" w:type="dxa"/>
          </w:tcPr>
          <w:p w:rsidR="006D71DC" w:rsidRPr="0066620E" w:rsidRDefault="00B8493D" w:rsidP="00B534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Прямолинейное равноускоренное движение</w:t>
            </w:r>
          </w:p>
        </w:tc>
        <w:tc>
          <w:tcPr>
            <w:tcW w:w="1418" w:type="dxa"/>
          </w:tcPr>
          <w:p w:rsidR="006D71DC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71DC" w:rsidRPr="0066620E" w:rsidRDefault="006D71DC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6D71DC" w:rsidRDefault="00B5341D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B5341D" w:rsidRPr="0066620E" w:rsidRDefault="00B5341D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924" w:type="dxa"/>
          </w:tcPr>
          <w:p w:rsidR="00E867CD" w:rsidRPr="0066620E" w:rsidRDefault="00B8493D" w:rsidP="00B534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="00E867CD" w:rsidRPr="0066620E">
              <w:rPr>
                <w:rFonts w:ascii="Times New Roman" w:hAnsi="Times New Roman" w:cs="Times New Roman"/>
                <w:sz w:val="24"/>
                <w:szCs w:val="24"/>
              </w:rPr>
              <w:t>по теме «Прямолинейное равноускоренное движение»</w:t>
            </w:r>
          </w:p>
          <w:p w:rsidR="006D71DC" w:rsidRPr="0066620E" w:rsidRDefault="006D71DC" w:rsidP="00B5341D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71DC" w:rsidRPr="0066620E" w:rsidRDefault="00550819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71DC" w:rsidRPr="0066620E" w:rsidRDefault="006D71DC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6D71DC" w:rsidRPr="0066620E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924" w:type="dxa"/>
          </w:tcPr>
          <w:p w:rsidR="006D71DC" w:rsidRPr="0066620E" w:rsidRDefault="00B8493D" w:rsidP="00B534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тела по окружности</w:t>
            </w:r>
          </w:p>
        </w:tc>
        <w:tc>
          <w:tcPr>
            <w:tcW w:w="1418" w:type="dxa"/>
          </w:tcPr>
          <w:p w:rsidR="006D71DC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71DC" w:rsidRPr="0066620E" w:rsidRDefault="006D71DC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6D71DC" w:rsidRPr="0066620E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5924" w:type="dxa"/>
          </w:tcPr>
          <w:p w:rsidR="006D71DC" w:rsidRPr="0066620E" w:rsidRDefault="009A5FC9" w:rsidP="00B534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движение </w:t>
            </w:r>
            <w:r w:rsidR="00550819" w:rsidRPr="0066620E">
              <w:rPr>
                <w:rFonts w:ascii="Times New Roman" w:hAnsi="Times New Roman" w:cs="Times New Roman"/>
                <w:sz w:val="24"/>
                <w:szCs w:val="24"/>
              </w:rPr>
              <w:t xml:space="preserve">тела </w:t>
            </w: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по окружности</w:t>
            </w:r>
          </w:p>
        </w:tc>
        <w:tc>
          <w:tcPr>
            <w:tcW w:w="1418" w:type="dxa"/>
          </w:tcPr>
          <w:p w:rsidR="006D71DC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71DC" w:rsidRPr="0066620E" w:rsidRDefault="006D71DC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6D71DC" w:rsidRDefault="00B5341D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  <w:p w:rsidR="00B5341D" w:rsidRPr="0066620E" w:rsidRDefault="00B5341D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924" w:type="dxa"/>
          </w:tcPr>
          <w:p w:rsidR="006D71DC" w:rsidRDefault="00550819" w:rsidP="00B534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9A5FC9" w:rsidRPr="0066620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«Кинематика»</w:t>
            </w:r>
          </w:p>
          <w:p w:rsidR="00B5341D" w:rsidRPr="0066620E" w:rsidRDefault="00B5341D" w:rsidP="00B534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«Кинематика»</w:t>
            </w:r>
          </w:p>
        </w:tc>
        <w:tc>
          <w:tcPr>
            <w:tcW w:w="1418" w:type="dxa"/>
          </w:tcPr>
          <w:p w:rsidR="006D71DC" w:rsidRPr="0066620E" w:rsidRDefault="00550819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71DC" w:rsidRPr="0066620E" w:rsidRDefault="006D71DC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6D71DC" w:rsidRPr="0066620E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924" w:type="dxa"/>
          </w:tcPr>
          <w:p w:rsidR="006D71DC" w:rsidRPr="00B5341D" w:rsidRDefault="009A5FC9" w:rsidP="00B534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41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Контрольная работа № 1 по теме «Кинематика»</w:t>
            </w:r>
          </w:p>
        </w:tc>
        <w:tc>
          <w:tcPr>
            <w:tcW w:w="1418" w:type="dxa"/>
          </w:tcPr>
          <w:p w:rsidR="006D71DC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71DC" w:rsidRPr="0066620E" w:rsidRDefault="006D71DC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6D71DC" w:rsidRPr="0066620E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924" w:type="dxa"/>
          </w:tcPr>
          <w:p w:rsidR="006D71DC" w:rsidRPr="00B5341D" w:rsidRDefault="00B5341D" w:rsidP="00B534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ДИНАМИКА. </w:t>
            </w:r>
            <w:r w:rsidR="009A5FC9" w:rsidRPr="00B5341D">
              <w:rPr>
                <w:rFonts w:ascii="Times New Roman" w:hAnsi="Times New Roman" w:cs="Times New Roman"/>
                <w:sz w:val="24"/>
                <w:szCs w:val="24"/>
              </w:rPr>
              <w:t>Три закона Ньютона</w:t>
            </w:r>
          </w:p>
        </w:tc>
        <w:tc>
          <w:tcPr>
            <w:tcW w:w="1418" w:type="dxa"/>
          </w:tcPr>
          <w:p w:rsidR="006D71DC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71DC" w:rsidRPr="0066620E" w:rsidRDefault="006D71DC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B51C7F" w:rsidRPr="0066620E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5924" w:type="dxa"/>
          </w:tcPr>
          <w:p w:rsidR="00B51C7F" w:rsidRPr="0066620E" w:rsidRDefault="00B51C7F" w:rsidP="00B534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«Законы Ньютона»</w:t>
            </w:r>
          </w:p>
        </w:tc>
        <w:tc>
          <w:tcPr>
            <w:tcW w:w="1418" w:type="dxa"/>
          </w:tcPr>
          <w:p w:rsidR="00B51C7F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C7F" w:rsidRPr="0066620E" w:rsidRDefault="00B51C7F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6D71DC" w:rsidRPr="0066620E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5924" w:type="dxa"/>
          </w:tcPr>
          <w:p w:rsidR="006D71DC" w:rsidRPr="0066620E" w:rsidRDefault="009A5FC9" w:rsidP="00B534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Силы тяготения</w:t>
            </w:r>
          </w:p>
        </w:tc>
        <w:tc>
          <w:tcPr>
            <w:tcW w:w="1418" w:type="dxa"/>
          </w:tcPr>
          <w:p w:rsidR="006D71DC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71DC" w:rsidRPr="0066620E" w:rsidRDefault="006D71DC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6D71DC" w:rsidRPr="0066620E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5924" w:type="dxa"/>
          </w:tcPr>
          <w:p w:rsidR="006D71DC" w:rsidRPr="0066620E" w:rsidRDefault="009A5FC9" w:rsidP="00B534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Силы упругости</w:t>
            </w:r>
          </w:p>
        </w:tc>
        <w:tc>
          <w:tcPr>
            <w:tcW w:w="1418" w:type="dxa"/>
          </w:tcPr>
          <w:p w:rsidR="006D71DC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71DC" w:rsidRPr="0066620E" w:rsidRDefault="006D71DC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B51C7F" w:rsidRPr="0066620E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5924" w:type="dxa"/>
          </w:tcPr>
          <w:p w:rsidR="00B51C7F" w:rsidRPr="0066620E" w:rsidRDefault="00B51C7F" w:rsidP="00B534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«Силы тяготения и упругости»</w:t>
            </w:r>
          </w:p>
        </w:tc>
        <w:tc>
          <w:tcPr>
            <w:tcW w:w="1418" w:type="dxa"/>
          </w:tcPr>
          <w:p w:rsidR="00B51C7F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C7F" w:rsidRPr="0066620E" w:rsidRDefault="00B51C7F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9A5FC9" w:rsidRPr="0066620E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5924" w:type="dxa"/>
          </w:tcPr>
          <w:p w:rsidR="009A5FC9" w:rsidRPr="0066620E" w:rsidRDefault="009A5FC9" w:rsidP="00B534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Лабораторная работа № 1 «Измерение жесткости пружины»</w:t>
            </w:r>
          </w:p>
        </w:tc>
        <w:tc>
          <w:tcPr>
            <w:tcW w:w="1418" w:type="dxa"/>
          </w:tcPr>
          <w:p w:rsidR="009A5FC9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FC9" w:rsidRPr="0066620E" w:rsidRDefault="009A5FC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6D71DC" w:rsidRPr="0066620E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5924" w:type="dxa"/>
          </w:tcPr>
          <w:p w:rsidR="006D71DC" w:rsidRPr="0066620E" w:rsidRDefault="009A5FC9" w:rsidP="00B534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Силы трения</w:t>
            </w:r>
          </w:p>
        </w:tc>
        <w:tc>
          <w:tcPr>
            <w:tcW w:w="1418" w:type="dxa"/>
          </w:tcPr>
          <w:p w:rsidR="006D71DC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71DC" w:rsidRPr="0066620E" w:rsidRDefault="006D71DC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B51C7F" w:rsidRPr="0066620E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5924" w:type="dxa"/>
          </w:tcPr>
          <w:p w:rsidR="00B51C7F" w:rsidRPr="0066620E" w:rsidRDefault="00B51C7F" w:rsidP="00B534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«Силы трения»</w:t>
            </w:r>
          </w:p>
        </w:tc>
        <w:tc>
          <w:tcPr>
            <w:tcW w:w="1418" w:type="dxa"/>
          </w:tcPr>
          <w:p w:rsidR="00B51C7F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1C7F" w:rsidRPr="0066620E" w:rsidRDefault="00B51C7F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9A5FC9" w:rsidRPr="0066620E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5924" w:type="dxa"/>
          </w:tcPr>
          <w:p w:rsidR="009A5FC9" w:rsidRPr="0066620E" w:rsidRDefault="009A5FC9" w:rsidP="00B534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Движение тела под действием нескольких сил</w:t>
            </w:r>
          </w:p>
        </w:tc>
        <w:tc>
          <w:tcPr>
            <w:tcW w:w="1418" w:type="dxa"/>
          </w:tcPr>
          <w:p w:rsidR="009A5FC9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FC9" w:rsidRPr="0066620E" w:rsidRDefault="009A5FC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B51C7F" w:rsidRDefault="00096C7B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  <w:p w:rsidR="00096C7B" w:rsidRPr="0066620E" w:rsidRDefault="00096C7B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5924" w:type="dxa"/>
          </w:tcPr>
          <w:p w:rsidR="00B51C7F" w:rsidRDefault="00550819" w:rsidP="00B534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B51C7F" w:rsidRPr="0066620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«Динамика»</w:t>
            </w:r>
          </w:p>
          <w:p w:rsidR="00096C7B" w:rsidRPr="0066620E" w:rsidRDefault="00096C7B" w:rsidP="00096C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«Силы в природе»</w:t>
            </w:r>
          </w:p>
        </w:tc>
        <w:tc>
          <w:tcPr>
            <w:tcW w:w="1418" w:type="dxa"/>
          </w:tcPr>
          <w:p w:rsidR="00B51C7F" w:rsidRPr="0066620E" w:rsidRDefault="00ED7616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51C7F" w:rsidRPr="0066620E" w:rsidRDefault="00B51C7F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9A5FC9" w:rsidRPr="0066620E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5924" w:type="dxa"/>
          </w:tcPr>
          <w:p w:rsidR="009A5FC9" w:rsidRPr="00096C7B" w:rsidRDefault="009A5FC9" w:rsidP="00B5341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6C7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2 по теме «Силы в природе»</w:t>
            </w:r>
          </w:p>
        </w:tc>
        <w:tc>
          <w:tcPr>
            <w:tcW w:w="1418" w:type="dxa"/>
          </w:tcPr>
          <w:p w:rsidR="009A5FC9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FC9" w:rsidRPr="0066620E" w:rsidRDefault="009A5FC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9A5FC9" w:rsidRPr="0066620E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924" w:type="dxa"/>
          </w:tcPr>
          <w:p w:rsidR="009A5FC9" w:rsidRPr="0066620E" w:rsidRDefault="00096C7B" w:rsidP="00B534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ЗАКОНЫ СОХРАНЕНИЯ В МЕХАНИКЕ. </w:t>
            </w:r>
            <w:r w:rsidR="009A5FC9" w:rsidRPr="0066620E">
              <w:rPr>
                <w:rFonts w:ascii="Times New Roman" w:hAnsi="Times New Roman" w:cs="Times New Roman"/>
                <w:sz w:val="24"/>
                <w:szCs w:val="24"/>
              </w:rPr>
              <w:t>Импульс. Закон сохранения импульса</w:t>
            </w:r>
          </w:p>
        </w:tc>
        <w:tc>
          <w:tcPr>
            <w:tcW w:w="1418" w:type="dxa"/>
          </w:tcPr>
          <w:p w:rsidR="009A5FC9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FC9" w:rsidRPr="0066620E" w:rsidRDefault="009A5FC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ED7616" w:rsidRDefault="00096C7B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096C7B" w:rsidRPr="0066620E" w:rsidRDefault="00096C7B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  <w:tc>
          <w:tcPr>
            <w:tcW w:w="5924" w:type="dxa"/>
          </w:tcPr>
          <w:p w:rsidR="00ED7616" w:rsidRPr="0066620E" w:rsidRDefault="00ED7616" w:rsidP="00B534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«Импульс. Закон сохранения импульса»</w:t>
            </w:r>
          </w:p>
        </w:tc>
        <w:tc>
          <w:tcPr>
            <w:tcW w:w="1418" w:type="dxa"/>
          </w:tcPr>
          <w:p w:rsidR="00ED7616" w:rsidRPr="0066620E" w:rsidRDefault="00ED7616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D7616" w:rsidRPr="0066620E" w:rsidRDefault="00ED7616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9A5FC9" w:rsidRPr="0066620E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5924" w:type="dxa"/>
          </w:tcPr>
          <w:p w:rsidR="009A5FC9" w:rsidRPr="0066620E" w:rsidRDefault="009A5FC9" w:rsidP="00096C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Реактивное движение. Освоение космоса</w:t>
            </w:r>
          </w:p>
        </w:tc>
        <w:tc>
          <w:tcPr>
            <w:tcW w:w="1418" w:type="dxa"/>
          </w:tcPr>
          <w:p w:rsidR="009A5FC9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FC9" w:rsidRPr="0066620E" w:rsidRDefault="009A5FC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9A5FC9" w:rsidRPr="0066620E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</w:tc>
        <w:tc>
          <w:tcPr>
            <w:tcW w:w="5924" w:type="dxa"/>
          </w:tcPr>
          <w:p w:rsidR="009A5FC9" w:rsidRPr="0066620E" w:rsidRDefault="009A5FC9" w:rsidP="00096C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Механическая работа. Мощность</w:t>
            </w:r>
          </w:p>
        </w:tc>
        <w:tc>
          <w:tcPr>
            <w:tcW w:w="1418" w:type="dxa"/>
          </w:tcPr>
          <w:p w:rsidR="009A5FC9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FC9" w:rsidRPr="0066620E" w:rsidRDefault="009A5FC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ED7616" w:rsidRPr="0066620E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  <w:tc>
          <w:tcPr>
            <w:tcW w:w="5924" w:type="dxa"/>
          </w:tcPr>
          <w:p w:rsidR="00ED7616" w:rsidRPr="0066620E" w:rsidRDefault="00E867CD" w:rsidP="00096C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«Механическая работа. Мощность»</w:t>
            </w:r>
          </w:p>
        </w:tc>
        <w:tc>
          <w:tcPr>
            <w:tcW w:w="1418" w:type="dxa"/>
          </w:tcPr>
          <w:p w:rsidR="00ED7616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D7616" w:rsidRPr="0066620E" w:rsidRDefault="00ED7616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9A5FC9" w:rsidRPr="0066620E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5924" w:type="dxa"/>
          </w:tcPr>
          <w:p w:rsidR="009A5FC9" w:rsidRPr="0066620E" w:rsidRDefault="009A5FC9" w:rsidP="00096C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Энергия и работа. Потенциальная и кинетическая энергия</w:t>
            </w:r>
          </w:p>
        </w:tc>
        <w:tc>
          <w:tcPr>
            <w:tcW w:w="1418" w:type="dxa"/>
          </w:tcPr>
          <w:p w:rsidR="009A5FC9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FC9" w:rsidRPr="0066620E" w:rsidRDefault="009A5FC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9A5FC9" w:rsidRPr="0066620E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  <w:tc>
          <w:tcPr>
            <w:tcW w:w="5924" w:type="dxa"/>
          </w:tcPr>
          <w:p w:rsidR="009A5FC9" w:rsidRPr="0066620E" w:rsidRDefault="009A5FC9" w:rsidP="00096C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Закон сохранения энергии в механике</w:t>
            </w:r>
          </w:p>
        </w:tc>
        <w:tc>
          <w:tcPr>
            <w:tcW w:w="1418" w:type="dxa"/>
          </w:tcPr>
          <w:p w:rsidR="009A5FC9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FC9" w:rsidRPr="0066620E" w:rsidRDefault="009A5FC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ED7616" w:rsidRDefault="00550819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  <w:p w:rsidR="00096C7B" w:rsidRPr="0066620E" w:rsidRDefault="00096C7B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</w:tc>
        <w:tc>
          <w:tcPr>
            <w:tcW w:w="5924" w:type="dxa"/>
          </w:tcPr>
          <w:p w:rsidR="00ED7616" w:rsidRPr="0066620E" w:rsidRDefault="00E867CD" w:rsidP="00096C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«Закон сохранения энергии в механике»</w:t>
            </w:r>
          </w:p>
        </w:tc>
        <w:tc>
          <w:tcPr>
            <w:tcW w:w="1418" w:type="dxa"/>
          </w:tcPr>
          <w:p w:rsidR="00ED7616" w:rsidRPr="0066620E" w:rsidRDefault="007250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D7616" w:rsidRPr="0066620E" w:rsidRDefault="00ED7616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9A5FC9" w:rsidRPr="0066620E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.34</w:t>
            </w:r>
          </w:p>
        </w:tc>
        <w:tc>
          <w:tcPr>
            <w:tcW w:w="5924" w:type="dxa"/>
          </w:tcPr>
          <w:p w:rsidR="009A5FC9" w:rsidRPr="0066620E" w:rsidRDefault="009A5FC9" w:rsidP="00096C7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2 по теме «Нахождение изменения механической энергии в механике с учетом действия силы трения скольжения»</w:t>
            </w:r>
          </w:p>
        </w:tc>
        <w:tc>
          <w:tcPr>
            <w:tcW w:w="1418" w:type="dxa"/>
          </w:tcPr>
          <w:p w:rsidR="009A5FC9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FC9" w:rsidRPr="0066620E" w:rsidRDefault="009A5FC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9A5FC9" w:rsidRPr="0066620E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5924" w:type="dxa"/>
          </w:tcPr>
          <w:p w:rsidR="009A5FC9" w:rsidRPr="0066620E" w:rsidRDefault="009A5FC9" w:rsidP="00096C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Движение жидкостей и газов</w:t>
            </w:r>
          </w:p>
        </w:tc>
        <w:tc>
          <w:tcPr>
            <w:tcW w:w="1418" w:type="dxa"/>
          </w:tcPr>
          <w:p w:rsidR="009A5FC9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FC9" w:rsidRPr="0066620E" w:rsidRDefault="009A5FC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ED7616" w:rsidRPr="0066620E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</w:p>
        </w:tc>
        <w:tc>
          <w:tcPr>
            <w:tcW w:w="5924" w:type="dxa"/>
          </w:tcPr>
          <w:p w:rsidR="00ED7616" w:rsidRPr="0066620E" w:rsidRDefault="00E867CD" w:rsidP="00096C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="00096C7B">
              <w:rPr>
                <w:rFonts w:ascii="Times New Roman" w:hAnsi="Times New Roman" w:cs="Times New Roman"/>
                <w:sz w:val="24"/>
                <w:szCs w:val="24"/>
              </w:rPr>
              <w:t>Законы сохранения в механике</w:t>
            </w: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D7616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D7616" w:rsidRPr="0066620E" w:rsidRDefault="00ED7616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9A5FC9" w:rsidRPr="0066620E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.37</w:t>
            </w:r>
          </w:p>
        </w:tc>
        <w:tc>
          <w:tcPr>
            <w:tcW w:w="5924" w:type="dxa"/>
          </w:tcPr>
          <w:p w:rsidR="009A5FC9" w:rsidRPr="0066620E" w:rsidRDefault="005A5DE4" w:rsidP="00096C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СТАТИКА. </w:t>
            </w:r>
            <w:r w:rsidR="009A5FC9" w:rsidRPr="0066620E">
              <w:rPr>
                <w:rFonts w:ascii="Times New Roman" w:hAnsi="Times New Roman" w:cs="Times New Roman"/>
                <w:sz w:val="24"/>
                <w:szCs w:val="24"/>
              </w:rPr>
              <w:t>Условия равновесия тел</w:t>
            </w:r>
          </w:p>
        </w:tc>
        <w:tc>
          <w:tcPr>
            <w:tcW w:w="1418" w:type="dxa"/>
          </w:tcPr>
          <w:p w:rsidR="009A5FC9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FC9" w:rsidRPr="0066620E" w:rsidRDefault="009A5FC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9A5FC9" w:rsidRPr="0066620E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.38</w:t>
            </w:r>
          </w:p>
        </w:tc>
        <w:tc>
          <w:tcPr>
            <w:tcW w:w="5924" w:type="dxa"/>
          </w:tcPr>
          <w:p w:rsidR="009A5FC9" w:rsidRPr="0066620E" w:rsidRDefault="009A5FC9" w:rsidP="00096C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Равновесие жидкости и газа</w:t>
            </w:r>
          </w:p>
        </w:tc>
        <w:tc>
          <w:tcPr>
            <w:tcW w:w="1418" w:type="dxa"/>
          </w:tcPr>
          <w:p w:rsidR="009A5FC9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FC9" w:rsidRPr="0066620E" w:rsidRDefault="009A5FC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E867CD" w:rsidRPr="0066620E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.39</w:t>
            </w:r>
          </w:p>
        </w:tc>
        <w:tc>
          <w:tcPr>
            <w:tcW w:w="5924" w:type="dxa"/>
          </w:tcPr>
          <w:p w:rsidR="00E867CD" w:rsidRPr="0066620E" w:rsidRDefault="00E867CD" w:rsidP="00096C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«Статика»</w:t>
            </w:r>
          </w:p>
        </w:tc>
        <w:tc>
          <w:tcPr>
            <w:tcW w:w="1418" w:type="dxa"/>
          </w:tcPr>
          <w:p w:rsidR="00E867CD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867CD" w:rsidRPr="0066620E" w:rsidRDefault="00E867CD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E867CD" w:rsidRDefault="005A5DE4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  <w:p w:rsidR="005A5DE4" w:rsidRPr="0066620E" w:rsidRDefault="005A5DE4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.41</w:t>
            </w:r>
          </w:p>
        </w:tc>
        <w:tc>
          <w:tcPr>
            <w:tcW w:w="5924" w:type="dxa"/>
          </w:tcPr>
          <w:p w:rsidR="00E867CD" w:rsidRDefault="00E867CD" w:rsidP="00096C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Обобщение по теме «Механика»</w:t>
            </w:r>
          </w:p>
          <w:p w:rsidR="005A5DE4" w:rsidRPr="0066620E" w:rsidRDefault="005A5DE4" w:rsidP="00096C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«Механика»</w:t>
            </w:r>
          </w:p>
        </w:tc>
        <w:tc>
          <w:tcPr>
            <w:tcW w:w="1418" w:type="dxa"/>
          </w:tcPr>
          <w:p w:rsidR="00E867CD" w:rsidRPr="0066620E" w:rsidRDefault="00550819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867CD" w:rsidRPr="0066620E" w:rsidRDefault="00E867CD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9A5FC9" w:rsidRPr="0066620E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58625B">
              <w:rPr>
                <w:rFonts w:ascii="Times New Roman" w:hAnsi="Times New Roman" w:cs="Times New Roman"/>
                <w:sz w:val="24"/>
                <w:szCs w:val="24"/>
              </w:rPr>
              <w:t>.42</w:t>
            </w:r>
          </w:p>
        </w:tc>
        <w:tc>
          <w:tcPr>
            <w:tcW w:w="5924" w:type="dxa"/>
          </w:tcPr>
          <w:p w:rsidR="009A5FC9" w:rsidRPr="005A5DE4" w:rsidRDefault="009A5FC9" w:rsidP="00096C7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DE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3 по теме «Механика»</w:t>
            </w:r>
          </w:p>
        </w:tc>
        <w:tc>
          <w:tcPr>
            <w:tcW w:w="1418" w:type="dxa"/>
          </w:tcPr>
          <w:p w:rsidR="009A5FC9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FC9" w:rsidRPr="0066620E" w:rsidRDefault="009A5FC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1A0E7C">
        <w:trPr>
          <w:tblHeader/>
        </w:trPr>
        <w:tc>
          <w:tcPr>
            <w:tcW w:w="9747" w:type="dxa"/>
            <w:gridSpan w:val="4"/>
          </w:tcPr>
          <w:p w:rsidR="00C544B8" w:rsidRPr="005A5DE4" w:rsidRDefault="00C544B8" w:rsidP="005A5DE4">
            <w:pPr>
              <w:spacing w:line="360" w:lineRule="auto"/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 и термодинамика (15 ч)</w:t>
            </w: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550819" w:rsidRPr="0066620E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A47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24" w:type="dxa"/>
          </w:tcPr>
          <w:p w:rsidR="00550819" w:rsidRPr="0066620E" w:rsidRDefault="005A5DE4" w:rsidP="005A5D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МОЛЕКУЛЯРНАЯ ФИЗИКА. </w:t>
            </w:r>
            <w:r w:rsidR="00550819" w:rsidRPr="0066620E">
              <w:rPr>
                <w:rFonts w:ascii="Times New Roman" w:hAnsi="Times New Roman" w:cs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1418" w:type="dxa"/>
          </w:tcPr>
          <w:p w:rsidR="00550819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50819" w:rsidRPr="0066620E" w:rsidRDefault="0055081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550819" w:rsidRPr="0066620E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A474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924" w:type="dxa"/>
          </w:tcPr>
          <w:p w:rsidR="00550819" w:rsidRPr="0066620E" w:rsidRDefault="00550819" w:rsidP="005A5D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</w:p>
        </w:tc>
        <w:tc>
          <w:tcPr>
            <w:tcW w:w="1418" w:type="dxa"/>
          </w:tcPr>
          <w:p w:rsidR="00550819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50819" w:rsidRPr="0066620E" w:rsidRDefault="0055081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930F74" w:rsidRPr="0066620E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A474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924" w:type="dxa"/>
          </w:tcPr>
          <w:p w:rsidR="00930F74" w:rsidRPr="0066620E" w:rsidRDefault="00930F74" w:rsidP="005A5D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proofErr w:type="spellStart"/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30F74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0F74" w:rsidRPr="0066620E" w:rsidRDefault="00930F74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550819" w:rsidRPr="0066620E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A474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924" w:type="dxa"/>
          </w:tcPr>
          <w:p w:rsidR="00550819" w:rsidRPr="0066620E" w:rsidRDefault="00550819" w:rsidP="005A5DE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3 по теме «</w:t>
            </w:r>
            <w:r w:rsidR="009A043F" w:rsidRPr="0066620E">
              <w:rPr>
                <w:rFonts w:ascii="Times New Roman" w:hAnsi="Times New Roman" w:cs="Times New Roman"/>
                <w:i/>
                <w:sz w:val="24"/>
                <w:szCs w:val="24"/>
              </w:rPr>
              <w:t>Опытная проверка закона Гей-Люссака»</w:t>
            </w:r>
          </w:p>
        </w:tc>
        <w:tc>
          <w:tcPr>
            <w:tcW w:w="1418" w:type="dxa"/>
          </w:tcPr>
          <w:p w:rsidR="00550819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50819" w:rsidRPr="0066620E" w:rsidRDefault="0055081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550819" w:rsidRPr="0066620E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A4743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924" w:type="dxa"/>
          </w:tcPr>
          <w:p w:rsidR="00550819" w:rsidRPr="0066620E" w:rsidRDefault="009A043F" w:rsidP="005A5D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Уравнение состояния идеального газа</w:t>
            </w:r>
          </w:p>
        </w:tc>
        <w:tc>
          <w:tcPr>
            <w:tcW w:w="1418" w:type="dxa"/>
          </w:tcPr>
          <w:p w:rsidR="00550819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50819" w:rsidRPr="0066620E" w:rsidRDefault="0055081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881FDB">
        <w:trPr>
          <w:tblHeader/>
        </w:trPr>
        <w:tc>
          <w:tcPr>
            <w:tcW w:w="988" w:type="dxa"/>
          </w:tcPr>
          <w:p w:rsidR="00930F74" w:rsidRPr="0066620E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0A4743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924" w:type="dxa"/>
          </w:tcPr>
          <w:p w:rsidR="00930F74" w:rsidRPr="0066620E" w:rsidRDefault="00930F74" w:rsidP="005A5D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Абсолютная температура и средняя кинетическая энергия молекул</w:t>
            </w:r>
          </w:p>
        </w:tc>
        <w:tc>
          <w:tcPr>
            <w:tcW w:w="1418" w:type="dxa"/>
          </w:tcPr>
          <w:p w:rsidR="00930F74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0F74" w:rsidRPr="0066620E" w:rsidRDefault="00930F74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930F74" w:rsidRPr="0066620E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  <w:r w:rsidR="000A4743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924" w:type="dxa"/>
          </w:tcPr>
          <w:p w:rsidR="00930F74" w:rsidRPr="0066620E" w:rsidRDefault="00930F74" w:rsidP="005A5D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«Молекулярная физика»</w:t>
            </w:r>
          </w:p>
        </w:tc>
        <w:tc>
          <w:tcPr>
            <w:tcW w:w="1418" w:type="dxa"/>
          </w:tcPr>
          <w:p w:rsidR="00930F74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0F74" w:rsidRPr="0066620E" w:rsidRDefault="00930F74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550819" w:rsidRPr="0066620E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0A4743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5924" w:type="dxa"/>
          </w:tcPr>
          <w:p w:rsidR="00550819" w:rsidRPr="0066620E" w:rsidRDefault="005A5DE4" w:rsidP="005A5D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ТЕРМОДИНАМИКА. </w:t>
            </w:r>
            <w:r w:rsidR="009A043F" w:rsidRPr="0066620E"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термодинамики</w:t>
            </w:r>
          </w:p>
        </w:tc>
        <w:tc>
          <w:tcPr>
            <w:tcW w:w="1418" w:type="dxa"/>
          </w:tcPr>
          <w:p w:rsidR="00550819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50819" w:rsidRPr="0066620E" w:rsidRDefault="0055081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9A043F" w:rsidRPr="0066620E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0A4743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5924" w:type="dxa"/>
          </w:tcPr>
          <w:p w:rsidR="009A043F" w:rsidRPr="0066620E" w:rsidRDefault="00930F74" w:rsidP="005A5DE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4 по теме «Исследование скорости остывания воды»</w:t>
            </w:r>
          </w:p>
        </w:tc>
        <w:tc>
          <w:tcPr>
            <w:tcW w:w="1418" w:type="dxa"/>
          </w:tcPr>
          <w:p w:rsidR="009A043F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043F" w:rsidRPr="0066620E" w:rsidRDefault="009A043F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930F74" w:rsidRPr="0066620E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A474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924" w:type="dxa"/>
          </w:tcPr>
          <w:p w:rsidR="00930F74" w:rsidRPr="0066620E" w:rsidRDefault="00930F74" w:rsidP="005A5D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«Первый закон термодинамики»</w:t>
            </w:r>
          </w:p>
        </w:tc>
        <w:tc>
          <w:tcPr>
            <w:tcW w:w="1418" w:type="dxa"/>
          </w:tcPr>
          <w:p w:rsidR="00930F74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0F74" w:rsidRPr="0066620E" w:rsidRDefault="00930F74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550819" w:rsidRPr="0066620E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0A474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924" w:type="dxa"/>
          </w:tcPr>
          <w:p w:rsidR="00550819" w:rsidRPr="0066620E" w:rsidRDefault="009A043F" w:rsidP="005A5D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Изменение внутренней энергии газа и работа газа</w:t>
            </w:r>
          </w:p>
        </w:tc>
        <w:tc>
          <w:tcPr>
            <w:tcW w:w="1418" w:type="dxa"/>
          </w:tcPr>
          <w:p w:rsidR="00550819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50819" w:rsidRPr="0066620E" w:rsidRDefault="0055081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550819" w:rsidRPr="0066620E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A474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924" w:type="dxa"/>
          </w:tcPr>
          <w:p w:rsidR="00550819" w:rsidRPr="0066620E" w:rsidRDefault="009A043F" w:rsidP="005A5D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Тепловые двигатели. Второй закон термодинамики</w:t>
            </w:r>
          </w:p>
        </w:tc>
        <w:tc>
          <w:tcPr>
            <w:tcW w:w="1418" w:type="dxa"/>
          </w:tcPr>
          <w:p w:rsidR="00550819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50819" w:rsidRPr="0066620E" w:rsidRDefault="0055081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550819" w:rsidRPr="0066620E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0A4743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5924" w:type="dxa"/>
          </w:tcPr>
          <w:p w:rsidR="00550819" w:rsidRPr="0066620E" w:rsidRDefault="00930F74" w:rsidP="005A5D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«Тепловые двигатели»</w:t>
            </w:r>
          </w:p>
        </w:tc>
        <w:tc>
          <w:tcPr>
            <w:tcW w:w="1418" w:type="dxa"/>
          </w:tcPr>
          <w:p w:rsidR="00550819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50819" w:rsidRPr="0066620E" w:rsidRDefault="0055081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930F74" w:rsidRPr="0066620E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0A4743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5924" w:type="dxa"/>
          </w:tcPr>
          <w:p w:rsidR="00930F74" w:rsidRPr="0066620E" w:rsidRDefault="00930F74" w:rsidP="005A5D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Обобщение по теме «Молекулярная физика и термодинамика»</w:t>
            </w:r>
          </w:p>
        </w:tc>
        <w:tc>
          <w:tcPr>
            <w:tcW w:w="1418" w:type="dxa"/>
          </w:tcPr>
          <w:p w:rsidR="00930F74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0F74" w:rsidRPr="0066620E" w:rsidRDefault="00930F74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550819" w:rsidRPr="0066620E" w:rsidRDefault="007250E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0A4743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5924" w:type="dxa"/>
          </w:tcPr>
          <w:p w:rsidR="00550819" w:rsidRPr="005A5DE4" w:rsidRDefault="00930F74" w:rsidP="005A5DE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DE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4 по теме «Молекулярная физика и термодинамика»</w:t>
            </w:r>
          </w:p>
        </w:tc>
        <w:tc>
          <w:tcPr>
            <w:tcW w:w="1418" w:type="dxa"/>
          </w:tcPr>
          <w:p w:rsidR="00550819" w:rsidRPr="0066620E" w:rsidRDefault="003754E3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50819" w:rsidRPr="0066620E" w:rsidRDefault="00550819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1A0E7C">
        <w:trPr>
          <w:tblHeader/>
        </w:trPr>
        <w:tc>
          <w:tcPr>
            <w:tcW w:w="9747" w:type="dxa"/>
            <w:gridSpan w:val="4"/>
          </w:tcPr>
          <w:p w:rsidR="00C544B8" w:rsidRPr="0066620E" w:rsidRDefault="00C544B8" w:rsidP="005A5DE4">
            <w:pPr>
              <w:spacing w:line="360" w:lineRule="auto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Электростатика и постоянный электрический ток (12 ч)</w:t>
            </w: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02032E" w:rsidRPr="0066620E" w:rsidRDefault="00C544B8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0A47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24" w:type="dxa"/>
          </w:tcPr>
          <w:p w:rsidR="0002032E" w:rsidRPr="0066620E" w:rsidRDefault="0002032E" w:rsidP="005A5D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Электрические взаимодействия</w:t>
            </w:r>
          </w:p>
        </w:tc>
        <w:tc>
          <w:tcPr>
            <w:tcW w:w="1418" w:type="dxa"/>
          </w:tcPr>
          <w:p w:rsidR="0002032E" w:rsidRPr="0066620E" w:rsidRDefault="00C544B8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2E" w:rsidRPr="0066620E" w:rsidRDefault="0002032E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02032E" w:rsidRPr="0066620E" w:rsidRDefault="00C544B8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A474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924" w:type="dxa"/>
          </w:tcPr>
          <w:p w:rsidR="0002032E" w:rsidRPr="0066620E" w:rsidRDefault="0002032E" w:rsidP="005A5D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Напряженн</w:t>
            </w:r>
            <w:r w:rsidR="005A5DE4">
              <w:rPr>
                <w:rFonts w:ascii="Times New Roman" w:hAnsi="Times New Roman" w:cs="Times New Roman"/>
                <w:sz w:val="24"/>
                <w:szCs w:val="24"/>
              </w:rPr>
              <w:t xml:space="preserve">ость электрического поля. Линии </w:t>
            </w: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Напряженности. Проводники и диэлектрики в электрическом поле</w:t>
            </w:r>
          </w:p>
        </w:tc>
        <w:tc>
          <w:tcPr>
            <w:tcW w:w="1418" w:type="dxa"/>
          </w:tcPr>
          <w:p w:rsidR="0002032E" w:rsidRPr="0066620E" w:rsidRDefault="00C544B8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2E" w:rsidRPr="0066620E" w:rsidRDefault="0002032E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02032E" w:rsidRPr="0066620E" w:rsidRDefault="00C544B8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0A474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924" w:type="dxa"/>
          </w:tcPr>
          <w:p w:rsidR="0002032E" w:rsidRPr="0066620E" w:rsidRDefault="0002032E" w:rsidP="005A5D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электрического поля. Разность потенциалов</w:t>
            </w:r>
          </w:p>
        </w:tc>
        <w:tc>
          <w:tcPr>
            <w:tcW w:w="1418" w:type="dxa"/>
          </w:tcPr>
          <w:p w:rsidR="0002032E" w:rsidRPr="0066620E" w:rsidRDefault="00C544B8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2E" w:rsidRPr="0066620E" w:rsidRDefault="0002032E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02032E" w:rsidRPr="0066620E" w:rsidRDefault="00C544B8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0A474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924" w:type="dxa"/>
          </w:tcPr>
          <w:p w:rsidR="0002032E" w:rsidRPr="0066620E" w:rsidRDefault="0002032E" w:rsidP="005A5D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Электроемкость. Энергия электрического поля.</w:t>
            </w:r>
          </w:p>
        </w:tc>
        <w:tc>
          <w:tcPr>
            <w:tcW w:w="1418" w:type="dxa"/>
          </w:tcPr>
          <w:p w:rsidR="0002032E" w:rsidRPr="0066620E" w:rsidRDefault="00C544B8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2E" w:rsidRPr="0066620E" w:rsidRDefault="0002032E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C544B8" w:rsidRPr="0066620E" w:rsidRDefault="00C544B8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0A4743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924" w:type="dxa"/>
          </w:tcPr>
          <w:p w:rsidR="00C544B8" w:rsidRPr="005A5DE4" w:rsidRDefault="00C544B8" w:rsidP="005A5D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DE4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</w:t>
            </w:r>
            <w:r w:rsidR="005A5D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форме тестирования</w:t>
            </w:r>
          </w:p>
        </w:tc>
        <w:tc>
          <w:tcPr>
            <w:tcW w:w="1418" w:type="dxa"/>
          </w:tcPr>
          <w:p w:rsidR="00C544B8" w:rsidRPr="0066620E" w:rsidRDefault="00C544B8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44B8" w:rsidRPr="0066620E" w:rsidRDefault="00C544B8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02032E" w:rsidRPr="0066620E" w:rsidRDefault="00C544B8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A4743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924" w:type="dxa"/>
          </w:tcPr>
          <w:p w:rsidR="0002032E" w:rsidRPr="0066620E" w:rsidRDefault="0002032E" w:rsidP="005A5D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bCs/>
                <w:sz w:val="24"/>
                <w:szCs w:val="24"/>
              </w:rPr>
              <w:t>Закон Ома для участка цепи</w:t>
            </w:r>
          </w:p>
        </w:tc>
        <w:tc>
          <w:tcPr>
            <w:tcW w:w="1418" w:type="dxa"/>
          </w:tcPr>
          <w:p w:rsidR="0002032E" w:rsidRPr="0066620E" w:rsidRDefault="00C544B8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2E" w:rsidRPr="0066620E" w:rsidRDefault="0002032E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02032E" w:rsidRPr="0066620E" w:rsidRDefault="00C544B8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0A4743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924" w:type="dxa"/>
          </w:tcPr>
          <w:p w:rsidR="0002032E" w:rsidRPr="0066620E" w:rsidRDefault="0002032E" w:rsidP="005A5D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и мощность тока</w:t>
            </w:r>
          </w:p>
        </w:tc>
        <w:tc>
          <w:tcPr>
            <w:tcW w:w="1418" w:type="dxa"/>
          </w:tcPr>
          <w:p w:rsidR="0002032E" w:rsidRPr="0066620E" w:rsidRDefault="00C544B8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2E" w:rsidRPr="0066620E" w:rsidRDefault="0002032E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02032E" w:rsidRPr="0066620E" w:rsidRDefault="00C544B8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0A4743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5924" w:type="dxa"/>
          </w:tcPr>
          <w:p w:rsidR="0002032E" w:rsidRPr="0066620E" w:rsidRDefault="0002032E" w:rsidP="005A5D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Закон Ома для полной цепи</w:t>
            </w:r>
          </w:p>
        </w:tc>
        <w:tc>
          <w:tcPr>
            <w:tcW w:w="1418" w:type="dxa"/>
          </w:tcPr>
          <w:p w:rsidR="0002032E" w:rsidRPr="0066620E" w:rsidRDefault="00C544B8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2E" w:rsidRPr="0066620E" w:rsidRDefault="0002032E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C544B8" w:rsidRPr="0066620E" w:rsidRDefault="00C544B8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i/>
                <w:sz w:val="24"/>
                <w:szCs w:val="24"/>
              </w:rPr>
              <w:t>67</w:t>
            </w:r>
            <w:r w:rsidR="000A4743">
              <w:rPr>
                <w:rFonts w:ascii="Times New Roman" w:hAnsi="Times New Roman" w:cs="Times New Roman"/>
                <w:i/>
                <w:sz w:val="24"/>
                <w:szCs w:val="24"/>
              </w:rPr>
              <w:t>.9</w:t>
            </w:r>
          </w:p>
        </w:tc>
        <w:tc>
          <w:tcPr>
            <w:tcW w:w="5924" w:type="dxa"/>
          </w:tcPr>
          <w:p w:rsidR="00C544B8" w:rsidRPr="0066620E" w:rsidRDefault="00C544B8" w:rsidP="005A5D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5 по теме «Определение ЭДС и внутреннего сопротивления источника тока»</w:t>
            </w:r>
          </w:p>
        </w:tc>
        <w:tc>
          <w:tcPr>
            <w:tcW w:w="1418" w:type="dxa"/>
          </w:tcPr>
          <w:p w:rsidR="00C544B8" w:rsidRPr="0066620E" w:rsidRDefault="00C544B8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44B8" w:rsidRPr="0066620E" w:rsidRDefault="00C544B8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C544B8" w:rsidRPr="0066620E" w:rsidRDefault="00C544B8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  <w:r w:rsidR="000A4743">
              <w:rPr>
                <w:rFonts w:ascii="Times New Roman" w:hAnsi="Times New Roman" w:cs="Times New Roman"/>
                <w:i/>
                <w:sz w:val="24"/>
                <w:szCs w:val="24"/>
              </w:rPr>
              <w:t>.10</w:t>
            </w:r>
          </w:p>
        </w:tc>
        <w:tc>
          <w:tcPr>
            <w:tcW w:w="5924" w:type="dxa"/>
          </w:tcPr>
          <w:p w:rsidR="00C544B8" w:rsidRPr="005A5DE4" w:rsidRDefault="00C544B8" w:rsidP="005A5DE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DE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работа№ 5 по теме «</w:t>
            </w:r>
            <w:r w:rsidRPr="005A5D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Электростатика и постоянный электрический ток»</w:t>
            </w:r>
          </w:p>
        </w:tc>
        <w:tc>
          <w:tcPr>
            <w:tcW w:w="1418" w:type="dxa"/>
          </w:tcPr>
          <w:p w:rsidR="00C544B8" w:rsidRPr="0066620E" w:rsidRDefault="00C544B8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44B8" w:rsidRPr="0066620E" w:rsidRDefault="00C544B8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02032E" w:rsidRPr="0066620E" w:rsidRDefault="00C544B8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0A474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924" w:type="dxa"/>
          </w:tcPr>
          <w:p w:rsidR="0002032E" w:rsidRPr="0066620E" w:rsidRDefault="00C544B8" w:rsidP="0058625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жидкостях и газах</w:t>
            </w:r>
          </w:p>
        </w:tc>
        <w:tc>
          <w:tcPr>
            <w:tcW w:w="1418" w:type="dxa"/>
          </w:tcPr>
          <w:p w:rsidR="0002032E" w:rsidRPr="0066620E" w:rsidRDefault="00C544B8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2E" w:rsidRPr="0066620E" w:rsidRDefault="0002032E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B8" w:rsidRPr="0066620E" w:rsidTr="006D71DC">
        <w:trPr>
          <w:tblHeader/>
        </w:trPr>
        <w:tc>
          <w:tcPr>
            <w:tcW w:w="988" w:type="dxa"/>
          </w:tcPr>
          <w:p w:rsidR="00C544B8" w:rsidRPr="0066620E" w:rsidRDefault="00C544B8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A474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924" w:type="dxa"/>
          </w:tcPr>
          <w:p w:rsidR="00C544B8" w:rsidRPr="0066620E" w:rsidRDefault="00C544B8" w:rsidP="0058625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полупроводниках</w:t>
            </w:r>
          </w:p>
        </w:tc>
        <w:tc>
          <w:tcPr>
            <w:tcW w:w="1418" w:type="dxa"/>
          </w:tcPr>
          <w:p w:rsidR="00C544B8" w:rsidRPr="0066620E" w:rsidRDefault="00C544B8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44B8" w:rsidRPr="0066620E" w:rsidRDefault="00C544B8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43" w:rsidRPr="0066620E" w:rsidTr="006D71DC">
        <w:trPr>
          <w:tblHeader/>
        </w:trPr>
        <w:tc>
          <w:tcPr>
            <w:tcW w:w="988" w:type="dxa"/>
          </w:tcPr>
          <w:p w:rsidR="000A4743" w:rsidRPr="0066620E" w:rsidRDefault="000A4743" w:rsidP="00C544B8">
            <w:pPr>
              <w:spacing w:line="36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0A4743" w:rsidRPr="000A4743" w:rsidRDefault="000A4743" w:rsidP="000A474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74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0A4743" w:rsidRPr="0066620E" w:rsidRDefault="004C1C47" w:rsidP="000A4743">
            <w:pPr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0A4743" w:rsidRPr="0066620E" w:rsidRDefault="000A4743" w:rsidP="00C544B8">
            <w:pPr>
              <w:spacing w:line="36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0C1" w:rsidRDefault="002930C1" w:rsidP="00881FDB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5A5DE4" w:rsidRPr="0066620E" w:rsidRDefault="005A5DE4" w:rsidP="00881FDB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C4D4B" w:rsidRDefault="00EC4D4B" w:rsidP="00EC4D4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D4B" w:rsidRPr="00A323D2" w:rsidRDefault="00EC4D4B" w:rsidP="00EC4D4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3D2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</w:t>
      </w:r>
      <w:r>
        <w:rPr>
          <w:rFonts w:ascii="Times New Roman" w:hAnsi="Times New Roman" w:cs="Times New Roman"/>
          <w:b/>
          <w:sz w:val="24"/>
          <w:szCs w:val="24"/>
        </w:rPr>
        <w:t>ое планирование по физике для 1</w:t>
      </w:r>
      <w:r w:rsidRPr="002930C1">
        <w:rPr>
          <w:rFonts w:ascii="Times New Roman" w:hAnsi="Times New Roman" w:cs="Times New Roman"/>
          <w:b/>
          <w:sz w:val="24"/>
          <w:szCs w:val="24"/>
        </w:rPr>
        <w:t>1</w:t>
      </w:r>
      <w:r w:rsidRPr="00A323D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EC4D4B" w:rsidRPr="002930C1" w:rsidRDefault="00EC4D4B" w:rsidP="00EC4D4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23D2">
        <w:rPr>
          <w:rFonts w:ascii="Times New Roman" w:hAnsi="Times New Roman" w:cs="Times New Roman"/>
          <w:sz w:val="24"/>
          <w:szCs w:val="24"/>
        </w:rPr>
        <w:t>(35 учебных недель, 2 часа в неделю, 70 часов в 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5763"/>
        <w:gridCol w:w="1418"/>
        <w:gridCol w:w="1213"/>
      </w:tblGrid>
      <w:tr w:rsidR="00EC4D4B" w:rsidRPr="001A0E7C" w:rsidTr="00EC4D4B">
        <w:tc>
          <w:tcPr>
            <w:tcW w:w="951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E7C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E7C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E7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E7C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</w:tr>
      <w:tr w:rsidR="00EC4D4B" w:rsidRPr="001A0E7C" w:rsidTr="00EC4D4B">
        <w:tc>
          <w:tcPr>
            <w:tcW w:w="9345" w:type="dxa"/>
            <w:gridSpan w:val="4"/>
          </w:tcPr>
          <w:p w:rsidR="00EC4D4B" w:rsidRPr="00EC4D4B" w:rsidRDefault="00EC4D4B" w:rsidP="00EC4D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Электродинамика (41 час)</w:t>
            </w:r>
          </w:p>
        </w:tc>
      </w:tr>
      <w:tr w:rsidR="00EC4D4B" w:rsidRPr="001A0E7C" w:rsidTr="00EC4D4B">
        <w:tc>
          <w:tcPr>
            <w:tcW w:w="951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E7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Магнитные взаимодействия. </w:t>
            </w:r>
          </w:p>
        </w:tc>
        <w:tc>
          <w:tcPr>
            <w:tcW w:w="1418" w:type="dxa"/>
          </w:tcPr>
          <w:p w:rsidR="00EC4D4B" w:rsidRPr="002930C1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E7C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Магнитное поле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Правило буравчика</w:t>
            </w:r>
          </w:p>
        </w:tc>
        <w:tc>
          <w:tcPr>
            <w:tcW w:w="1418" w:type="dxa"/>
          </w:tcPr>
          <w:p w:rsidR="00EC4D4B" w:rsidRPr="002930C1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 Ампера</w:t>
            </w:r>
          </w:p>
        </w:tc>
        <w:tc>
          <w:tcPr>
            <w:tcW w:w="1418" w:type="dxa"/>
          </w:tcPr>
          <w:p w:rsidR="00EC4D4B" w:rsidRPr="002930C1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 1 по теме «Действие магнитного поля на проводник с током»</w:t>
            </w:r>
          </w:p>
        </w:tc>
        <w:tc>
          <w:tcPr>
            <w:tcW w:w="1418" w:type="dxa"/>
          </w:tcPr>
          <w:p w:rsidR="00EC4D4B" w:rsidRPr="002930C1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.5.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«Закон Ампера»</w:t>
            </w:r>
          </w:p>
        </w:tc>
        <w:tc>
          <w:tcPr>
            <w:tcW w:w="1418" w:type="dxa"/>
          </w:tcPr>
          <w:p w:rsidR="00EC4D4B" w:rsidRPr="002930C1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.6.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Сила Лоренца</w:t>
            </w:r>
          </w:p>
        </w:tc>
        <w:tc>
          <w:tcPr>
            <w:tcW w:w="1418" w:type="dxa"/>
          </w:tcPr>
          <w:p w:rsidR="00EC4D4B" w:rsidRPr="002930C1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.7.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«Сила Лоренца»</w:t>
            </w:r>
          </w:p>
        </w:tc>
        <w:tc>
          <w:tcPr>
            <w:tcW w:w="1418" w:type="dxa"/>
          </w:tcPr>
          <w:p w:rsidR="00EC4D4B" w:rsidRPr="002930C1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.8.</w:t>
            </w:r>
          </w:p>
        </w:tc>
        <w:tc>
          <w:tcPr>
            <w:tcW w:w="5763" w:type="dxa"/>
          </w:tcPr>
          <w:p w:rsid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«Магнитное поле»</w:t>
            </w:r>
          </w:p>
        </w:tc>
        <w:tc>
          <w:tcPr>
            <w:tcW w:w="1418" w:type="dxa"/>
          </w:tcPr>
          <w:p w:rsidR="00EC4D4B" w:rsidRPr="002930C1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.9.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Явление электромагнитной индукции. Правило Ленца</w:t>
            </w:r>
          </w:p>
        </w:tc>
        <w:tc>
          <w:tcPr>
            <w:tcW w:w="1418" w:type="dxa"/>
          </w:tcPr>
          <w:p w:rsidR="00EC4D4B" w:rsidRPr="002930C1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 электромагнитной индукции</w:t>
            </w:r>
          </w:p>
        </w:tc>
        <w:tc>
          <w:tcPr>
            <w:tcW w:w="1418" w:type="dxa"/>
          </w:tcPr>
          <w:p w:rsidR="00EC4D4B" w:rsidRPr="002930C1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.11.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 2 по теме «Исследование явления электромагнитной индукции. Конструирование трансформатора»</w:t>
            </w:r>
          </w:p>
        </w:tc>
        <w:tc>
          <w:tcPr>
            <w:tcW w:w="1418" w:type="dxa"/>
          </w:tcPr>
          <w:p w:rsidR="00EC4D4B" w:rsidRPr="002930C1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.12.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«Закон электромагнитной индукции</w:t>
            </w:r>
          </w:p>
        </w:tc>
        <w:tc>
          <w:tcPr>
            <w:tcW w:w="1418" w:type="dxa"/>
          </w:tcPr>
          <w:p w:rsidR="00EC4D4B" w:rsidRPr="002930C1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.13.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Самоиндукция. Энергия магнитного поля</w:t>
            </w:r>
          </w:p>
        </w:tc>
        <w:tc>
          <w:tcPr>
            <w:tcW w:w="1418" w:type="dxa"/>
          </w:tcPr>
          <w:p w:rsidR="00EC4D4B" w:rsidRPr="002930C1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14-15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63" w:type="dxa"/>
          </w:tcPr>
          <w:p w:rsid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 «Электродинамика»</w:t>
            </w:r>
          </w:p>
        </w:tc>
        <w:tc>
          <w:tcPr>
            <w:tcW w:w="1418" w:type="dxa"/>
          </w:tcPr>
          <w:p w:rsidR="00EC4D4B" w:rsidRPr="001A0E7C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.16.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1 по теме «Электродинамика»</w:t>
            </w:r>
          </w:p>
        </w:tc>
        <w:tc>
          <w:tcPr>
            <w:tcW w:w="1418" w:type="dxa"/>
          </w:tcPr>
          <w:p w:rsidR="00EC4D4B" w:rsidRPr="002930C1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.17.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Свободные механические колебания</w:t>
            </w:r>
          </w:p>
        </w:tc>
        <w:tc>
          <w:tcPr>
            <w:tcW w:w="1418" w:type="dxa"/>
          </w:tcPr>
          <w:p w:rsidR="00EC4D4B" w:rsidRPr="002930C1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.18.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Энергия механических колебаний. Вынужденные колебания</w:t>
            </w:r>
          </w:p>
        </w:tc>
        <w:tc>
          <w:tcPr>
            <w:tcW w:w="1418" w:type="dxa"/>
          </w:tcPr>
          <w:p w:rsidR="00EC4D4B" w:rsidRPr="002930C1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.19.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Колебательный контур. Переменный ток</w:t>
            </w:r>
          </w:p>
        </w:tc>
        <w:tc>
          <w:tcPr>
            <w:tcW w:w="1418" w:type="dxa"/>
          </w:tcPr>
          <w:p w:rsidR="00EC4D4B" w:rsidRPr="002930C1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2930C1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20-21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«Колебания»</w:t>
            </w:r>
          </w:p>
        </w:tc>
        <w:tc>
          <w:tcPr>
            <w:tcW w:w="1418" w:type="dxa"/>
          </w:tcPr>
          <w:p w:rsidR="00EC4D4B" w:rsidRPr="001A0E7C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.22.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Механические волны. Звук</w:t>
            </w:r>
          </w:p>
        </w:tc>
        <w:tc>
          <w:tcPr>
            <w:tcW w:w="1418" w:type="dxa"/>
          </w:tcPr>
          <w:p w:rsidR="00EC4D4B" w:rsidRPr="002930C1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.23.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Электромагнитные волны. </w:t>
            </w:r>
          </w:p>
        </w:tc>
        <w:tc>
          <w:tcPr>
            <w:tcW w:w="1418" w:type="dxa"/>
          </w:tcPr>
          <w:p w:rsidR="00EC4D4B" w:rsidRPr="002930C1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.24.</w:t>
            </w:r>
          </w:p>
        </w:tc>
        <w:tc>
          <w:tcPr>
            <w:tcW w:w="5763" w:type="dxa"/>
          </w:tcPr>
          <w:p w:rsid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информации с помощью электромагнитных волн</w:t>
            </w:r>
          </w:p>
        </w:tc>
        <w:tc>
          <w:tcPr>
            <w:tcW w:w="1418" w:type="dxa"/>
          </w:tcPr>
          <w:p w:rsidR="00EC4D4B" w:rsidRPr="002930C1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.25.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«Волны»</w:t>
            </w:r>
          </w:p>
        </w:tc>
        <w:tc>
          <w:tcPr>
            <w:tcW w:w="1418" w:type="dxa"/>
          </w:tcPr>
          <w:p w:rsidR="00EC4D4B" w:rsidRPr="002930C1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.26.</w:t>
            </w:r>
          </w:p>
        </w:tc>
        <w:tc>
          <w:tcPr>
            <w:tcW w:w="5763" w:type="dxa"/>
          </w:tcPr>
          <w:p w:rsid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 «Колебания и волны»</w:t>
            </w:r>
          </w:p>
        </w:tc>
        <w:tc>
          <w:tcPr>
            <w:tcW w:w="1418" w:type="dxa"/>
          </w:tcPr>
          <w:p w:rsidR="00EC4D4B" w:rsidRPr="002930C1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.27.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2 по теме «Колебания и волны»</w:t>
            </w:r>
          </w:p>
        </w:tc>
        <w:tc>
          <w:tcPr>
            <w:tcW w:w="1418" w:type="dxa"/>
          </w:tcPr>
          <w:p w:rsidR="00EC4D4B" w:rsidRPr="002930C1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.28.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Законы геометрической оптики</w:t>
            </w:r>
          </w:p>
        </w:tc>
        <w:tc>
          <w:tcPr>
            <w:tcW w:w="1418" w:type="dxa"/>
          </w:tcPr>
          <w:p w:rsidR="00EC4D4B" w:rsidRPr="002930C1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.29.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 3 по теме «Исследование преломления света на границах раздела «воздух-стекло» и «стекло-воздух»</w:t>
            </w:r>
          </w:p>
        </w:tc>
        <w:tc>
          <w:tcPr>
            <w:tcW w:w="1418" w:type="dxa"/>
          </w:tcPr>
          <w:p w:rsidR="00EC4D4B" w:rsidRPr="002930C1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.30.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«Законы геометрической оптики»</w:t>
            </w:r>
          </w:p>
        </w:tc>
        <w:tc>
          <w:tcPr>
            <w:tcW w:w="1418" w:type="dxa"/>
          </w:tcPr>
          <w:p w:rsidR="00EC4D4B" w:rsidRPr="002930C1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.31.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Линзы. Построение изображений в линзах</w:t>
            </w:r>
          </w:p>
        </w:tc>
        <w:tc>
          <w:tcPr>
            <w:tcW w:w="1418" w:type="dxa"/>
          </w:tcPr>
          <w:p w:rsidR="00EC4D4B" w:rsidRPr="002930C1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.32.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«Линзы»</w:t>
            </w:r>
          </w:p>
        </w:tc>
        <w:tc>
          <w:tcPr>
            <w:tcW w:w="1418" w:type="dxa"/>
          </w:tcPr>
          <w:p w:rsidR="00EC4D4B" w:rsidRPr="002930C1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.33.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Глаз и оптические приборы</w:t>
            </w:r>
          </w:p>
        </w:tc>
        <w:tc>
          <w:tcPr>
            <w:tcW w:w="1418" w:type="dxa"/>
          </w:tcPr>
          <w:p w:rsidR="00EC4D4B" w:rsidRPr="002930C1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.34.</w:t>
            </w:r>
          </w:p>
        </w:tc>
        <w:tc>
          <w:tcPr>
            <w:tcW w:w="5763" w:type="dxa"/>
          </w:tcPr>
          <w:p w:rsid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«Геометрическая оптика»</w:t>
            </w:r>
          </w:p>
        </w:tc>
        <w:tc>
          <w:tcPr>
            <w:tcW w:w="1418" w:type="dxa"/>
          </w:tcPr>
          <w:p w:rsidR="00EC4D4B" w:rsidRPr="002930C1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.35.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Интерференция волн</w:t>
            </w:r>
          </w:p>
        </w:tc>
        <w:tc>
          <w:tcPr>
            <w:tcW w:w="1418" w:type="dxa"/>
          </w:tcPr>
          <w:p w:rsidR="00EC4D4B" w:rsidRPr="002930C1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.36.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Дифракция волн</w:t>
            </w:r>
          </w:p>
        </w:tc>
        <w:tc>
          <w:tcPr>
            <w:tcW w:w="1418" w:type="dxa"/>
          </w:tcPr>
          <w:p w:rsidR="00EC4D4B" w:rsidRPr="002930C1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.37.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 4 по теме «Наблюдение интерференции и дифракции света»</w:t>
            </w:r>
          </w:p>
        </w:tc>
        <w:tc>
          <w:tcPr>
            <w:tcW w:w="1418" w:type="dxa"/>
          </w:tcPr>
          <w:p w:rsidR="00EC4D4B" w:rsidRPr="002930C1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.38.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«Волновая оптика»</w:t>
            </w:r>
          </w:p>
        </w:tc>
        <w:tc>
          <w:tcPr>
            <w:tcW w:w="1418" w:type="dxa"/>
          </w:tcPr>
          <w:p w:rsidR="00EC4D4B" w:rsidRPr="002930C1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2930C1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39.39.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 «Оптика»</w:t>
            </w:r>
          </w:p>
        </w:tc>
        <w:tc>
          <w:tcPr>
            <w:tcW w:w="1418" w:type="dxa"/>
          </w:tcPr>
          <w:p w:rsidR="00EC4D4B" w:rsidRPr="001A0E7C" w:rsidRDefault="00F83D6F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40.40.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положения специальной теории относительности</w:t>
            </w:r>
          </w:p>
        </w:tc>
        <w:tc>
          <w:tcPr>
            <w:tcW w:w="1418" w:type="dxa"/>
          </w:tcPr>
          <w:p w:rsidR="00EC4D4B" w:rsidRPr="002930C1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41.41.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3 по теме «Оптика»</w:t>
            </w:r>
          </w:p>
        </w:tc>
        <w:tc>
          <w:tcPr>
            <w:tcW w:w="1418" w:type="dxa"/>
          </w:tcPr>
          <w:p w:rsidR="00EC4D4B" w:rsidRPr="002930C1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345" w:type="dxa"/>
            <w:gridSpan w:val="4"/>
          </w:tcPr>
          <w:p w:rsidR="00EC4D4B" w:rsidRPr="00EC4D4B" w:rsidRDefault="00EC4D4B" w:rsidP="00EC4D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4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Квантовая физика (19 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асов</w:t>
            </w:r>
            <w:r w:rsidRPr="00EC4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C4D4B" w:rsidRPr="001A0E7C" w:rsidTr="00EC4D4B">
        <w:tc>
          <w:tcPr>
            <w:tcW w:w="951" w:type="dxa"/>
          </w:tcPr>
          <w:p w:rsidR="00EC4D4B" w:rsidRPr="002930C1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42.1.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Фотоэффект. </w:t>
            </w:r>
          </w:p>
        </w:tc>
        <w:tc>
          <w:tcPr>
            <w:tcW w:w="1418" w:type="dxa"/>
          </w:tcPr>
          <w:p w:rsidR="00EC4D4B" w:rsidRPr="002930C1" w:rsidRDefault="00EC4D4B" w:rsidP="00EC4D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2930C1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43.2.</w:t>
            </w:r>
          </w:p>
        </w:tc>
        <w:tc>
          <w:tcPr>
            <w:tcW w:w="5763" w:type="dxa"/>
          </w:tcPr>
          <w:p w:rsid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Фотоны</w:t>
            </w:r>
          </w:p>
        </w:tc>
        <w:tc>
          <w:tcPr>
            <w:tcW w:w="1418" w:type="dxa"/>
          </w:tcPr>
          <w:p w:rsidR="00EC4D4B" w:rsidRPr="002930C1" w:rsidRDefault="00EC4D4B" w:rsidP="00EC4D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2930C1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44.3.</w:t>
            </w:r>
          </w:p>
        </w:tc>
        <w:tc>
          <w:tcPr>
            <w:tcW w:w="5763" w:type="dxa"/>
          </w:tcPr>
          <w:p w:rsid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«Фотоэффект»</w:t>
            </w:r>
          </w:p>
        </w:tc>
        <w:tc>
          <w:tcPr>
            <w:tcW w:w="1418" w:type="dxa"/>
          </w:tcPr>
          <w:p w:rsidR="00EC4D4B" w:rsidRPr="002930C1" w:rsidRDefault="00EC4D4B" w:rsidP="00EC4D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2930C1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45.4.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атома</w:t>
            </w:r>
          </w:p>
        </w:tc>
        <w:tc>
          <w:tcPr>
            <w:tcW w:w="1418" w:type="dxa"/>
          </w:tcPr>
          <w:p w:rsidR="00EC4D4B" w:rsidRPr="002930C1" w:rsidRDefault="00EC4D4B" w:rsidP="00EC4D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2930C1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46.5.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Атомные спектры</w:t>
            </w:r>
          </w:p>
        </w:tc>
        <w:tc>
          <w:tcPr>
            <w:tcW w:w="1418" w:type="dxa"/>
          </w:tcPr>
          <w:p w:rsidR="00EC4D4B" w:rsidRPr="002930C1" w:rsidRDefault="00EC4D4B" w:rsidP="00EC4D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2930C1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47.6.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 5 по теме «Изучение спектра водорода по фотографии»</w:t>
            </w:r>
          </w:p>
        </w:tc>
        <w:tc>
          <w:tcPr>
            <w:tcW w:w="1418" w:type="dxa"/>
          </w:tcPr>
          <w:p w:rsidR="00EC4D4B" w:rsidRPr="002930C1" w:rsidRDefault="00EC4D4B" w:rsidP="00EC4D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2930C1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48.7.</w:t>
            </w:r>
          </w:p>
        </w:tc>
        <w:tc>
          <w:tcPr>
            <w:tcW w:w="5763" w:type="dxa"/>
          </w:tcPr>
          <w:p w:rsid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«Кванты и атомы»</w:t>
            </w:r>
          </w:p>
        </w:tc>
        <w:tc>
          <w:tcPr>
            <w:tcW w:w="1418" w:type="dxa"/>
          </w:tcPr>
          <w:p w:rsidR="00EC4D4B" w:rsidRPr="002930C1" w:rsidRDefault="00EC4D4B" w:rsidP="00EC4D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2930C1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49.8.</w:t>
            </w:r>
          </w:p>
        </w:tc>
        <w:tc>
          <w:tcPr>
            <w:tcW w:w="5763" w:type="dxa"/>
          </w:tcPr>
          <w:p w:rsid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4 по теме «Кванты и атомы»</w:t>
            </w:r>
          </w:p>
        </w:tc>
        <w:tc>
          <w:tcPr>
            <w:tcW w:w="1418" w:type="dxa"/>
          </w:tcPr>
          <w:p w:rsidR="00EC4D4B" w:rsidRPr="002930C1" w:rsidRDefault="00EC4D4B" w:rsidP="00EC4D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2930C1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50.9.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Атомное ядро</w:t>
            </w:r>
          </w:p>
        </w:tc>
        <w:tc>
          <w:tcPr>
            <w:tcW w:w="1418" w:type="dxa"/>
          </w:tcPr>
          <w:p w:rsidR="00EC4D4B" w:rsidRPr="002930C1" w:rsidRDefault="00EC4D4B" w:rsidP="00EC4D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2930C1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51.10.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Радиоактивность</w:t>
            </w:r>
          </w:p>
        </w:tc>
        <w:tc>
          <w:tcPr>
            <w:tcW w:w="1418" w:type="dxa"/>
          </w:tcPr>
          <w:p w:rsidR="00EC4D4B" w:rsidRPr="002930C1" w:rsidRDefault="00EC4D4B" w:rsidP="00EC4D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2930C1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52.11.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«Радиоактивность»</w:t>
            </w:r>
          </w:p>
        </w:tc>
        <w:tc>
          <w:tcPr>
            <w:tcW w:w="1418" w:type="dxa"/>
          </w:tcPr>
          <w:p w:rsidR="00EC4D4B" w:rsidRPr="002930C1" w:rsidRDefault="00EC4D4B" w:rsidP="00EC4D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2930C1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53.12.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Ядерные реакции</w:t>
            </w:r>
          </w:p>
        </w:tc>
        <w:tc>
          <w:tcPr>
            <w:tcW w:w="1418" w:type="dxa"/>
          </w:tcPr>
          <w:p w:rsidR="00EC4D4B" w:rsidRPr="002930C1" w:rsidRDefault="00EC4D4B" w:rsidP="00EC4D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2930C1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54.13.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Ядерная энергетика</w:t>
            </w:r>
          </w:p>
        </w:tc>
        <w:tc>
          <w:tcPr>
            <w:tcW w:w="1418" w:type="dxa"/>
          </w:tcPr>
          <w:p w:rsidR="00EC4D4B" w:rsidRPr="002930C1" w:rsidRDefault="00EC4D4B" w:rsidP="00EC4D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2930C1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55.14.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 элементарных частиц</w:t>
            </w:r>
          </w:p>
        </w:tc>
        <w:tc>
          <w:tcPr>
            <w:tcW w:w="1418" w:type="dxa"/>
          </w:tcPr>
          <w:p w:rsidR="00EC4D4B" w:rsidRPr="002930C1" w:rsidRDefault="00EC4D4B" w:rsidP="00EC4D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2930C1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56.15.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</w:t>
            </w:r>
            <w:r w:rsidR="00F83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«Изучение треков заряженных частиц по фотографии»</w:t>
            </w:r>
          </w:p>
        </w:tc>
        <w:tc>
          <w:tcPr>
            <w:tcW w:w="1418" w:type="dxa"/>
          </w:tcPr>
          <w:p w:rsidR="00EC4D4B" w:rsidRPr="002930C1" w:rsidRDefault="00EC4D4B" w:rsidP="00EC4D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2930C1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57.16.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«Атомное ядро элементарные частицы»</w:t>
            </w:r>
          </w:p>
        </w:tc>
        <w:tc>
          <w:tcPr>
            <w:tcW w:w="1418" w:type="dxa"/>
          </w:tcPr>
          <w:p w:rsidR="00EC4D4B" w:rsidRPr="002930C1" w:rsidRDefault="00EC4D4B" w:rsidP="00EC4D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58.17.</w:t>
            </w:r>
          </w:p>
          <w:p w:rsidR="00EC4D4B" w:rsidRP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59.18.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 «Квантовая физика»</w:t>
            </w:r>
          </w:p>
        </w:tc>
        <w:tc>
          <w:tcPr>
            <w:tcW w:w="1418" w:type="dxa"/>
          </w:tcPr>
          <w:p w:rsidR="00EC4D4B" w:rsidRPr="001A0E7C" w:rsidRDefault="00EC4D4B" w:rsidP="00EC4D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2930C1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60.19.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5 по теме «Атомное ядро и элементарные частицы»</w:t>
            </w:r>
          </w:p>
        </w:tc>
        <w:tc>
          <w:tcPr>
            <w:tcW w:w="1418" w:type="dxa"/>
          </w:tcPr>
          <w:p w:rsidR="00EC4D4B" w:rsidRPr="002930C1" w:rsidRDefault="00EC4D4B" w:rsidP="00EC4D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345" w:type="dxa"/>
            <w:gridSpan w:val="4"/>
          </w:tcPr>
          <w:p w:rsidR="00EC4D4B" w:rsidRPr="00EC4D4B" w:rsidRDefault="00EC4D4B" w:rsidP="00EC4D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EC4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асов</w:t>
            </w:r>
            <w:r w:rsidRPr="00EC4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C4D4B" w:rsidRPr="001A0E7C" w:rsidTr="00EC4D4B">
        <w:tc>
          <w:tcPr>
            <w:tcW w:w="951" w:type="dxa"/>
          </w:tcPr>
          <w:p w:rsidR="00EC4D4B" w:rsidRPr="002930C1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61.1.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промежуточной аттестации</w:t>
            </w:r>
          </w:p>
        </w:tc>
        <w:tc>
          <w:tcPr>
            <w:tcW w:w="1418" w:type="dxa"/>
          </w:tcPr>
          <w:p w:rsidR="00EC4D4B" w:rsidRPr="002930C1" w:rsidRDefault="00EC4D4B" w:rsidP="00EC4D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2930C1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62.2.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8" w:type="dxa"/>
          </w:tcPr>
          <w:p w:rsidR="00EC4D4B" w:rsidRPr="002930C1" w:rsidRDefault="00EC4D4B" w:rsidP="00EC4D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2930C1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63.3.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Магнитное поле</w:t>
            </w:r>
          </w:p>
        </w:tc>
        <w:tc>
          <w:tcPr>
            <w:tcW w:w="1418" w:type="dxa"/>
          </w:tcPr>
          <w:p w:rsidR="00EC4D4B" w:rsidRPr="002930C1" w:rsidRDefault="00EC4D4B" w:rsidP="00EC4D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2930C1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64.4.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1418" w:type="dxa"/>
          </w:tcPr>
          <w:p w:rsidR="00EC4D4B" w:rsidRPr="002930C1" w:rsidRDefault="00EC4D4B" w:rsidP="00EC4D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2930C1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65.5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Колебания и волны</w:t>
            </w:r>
          </w:p>
        </w:tc>
        <w:tc>
          <w:tcPr>
            <w:tcW w:w="1418" w:type="dxa"/>
          </w:tcPr>
          <w:p w:rsidR="00EC4D4B" w:rsidRPr="002930C1" w:rsidRDefault="00EC4D4B" w:rsidP="00EC4D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2930C1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66.6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Оптика</w:t>
            </w:r>
          </w:p>
        </w:tc>
        <w:tc>
          <w:tcPr>
            <w:tcW w:w="1418" w:type="dxa"/>
          </w:tcPr>
          <w:p w:rsidR="00EC4D4B" w:rsidRPr="002930C1" w:rsidRDefault="00EC4D4B" w:rsidP="00EC4D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2930C1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67.7.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Квантовая физика</w:t>
            </w:r>
          </w:p>
        </w:tc>
        <w:tc>
          <w:tcPr>
            <w:tcW w:w="1418" w:type="dxa"/>
          </w:tcPr>
          <w:p w:rsidR="00EC4D4B" w:rsidRPr="002930C1" w:rsidRDefault="00EC4D4B" w:rsidP="00EC4D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Pr="002930C1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68.8</w:t>
            </w:r>
          </w:p>
        </w:tc>
        <w:tc>
          <w:tcPr>
            <w:tcW w:w="576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обобщение</w:t>
            </w:r>
          </w:p>
        </w:tc>
        <w:tc>
          <w:tcPr>
            <w:tcW w:w="1418" w:type="dxa"/>
          </w:tcPr>
          <w:p w:rsidR="00EC4D4B" w:rsidRPr="002930C1" w:rsidRDefault="00EC4D4B" w:rsidP="00EC4D4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D4B" w:rsidRPr="001A0E7C" w:rsidTr="00EC4D4B">
        <w:tc>
          <w:tcPr>
            <w:tcW w:w="951" w:type="dxa"/>
          </w:tcPr>
          <w:p w:rsidR="00EC4D4B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763" w:type="dxa"/>
          </w:tcPr>
          <w:p w:rsidR="00EC4D4B" w:rsidRPr="00EC4D4B" w:rsidRDefault="00EC4D4B" w:rsidP="00EC4D4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EC4D4B" w:rsidRPr="00F83D6F" w:rsidRDefault="00EC4D4B" w:rsidP="00F8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213" w:type="dxa"/>
          </w:tcPr>
          <w:p w:rsidR="00EC4D4B" w:rsidRPr="001A0E7C" w:rsidRDefault="00EC4D4B" w:rsidP="00EC4D4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930C1" w:rsidRPr="0066620E" w:rsidRDefault="002930C1" w:rsidP="00F83D6F">
      <w:pPr>
        <w:spacing w:line="36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2930C1" w:rsidRPr="0066620E" w:rsidRDefault="002930C1" w:rsidP="00F83D6F">
      <w:pPr>
        <w:spacing w:line="360" w:lineRule="auto"/>
        <w:ind w:left="-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620E">
        <w:rPr>
          <w:rFonts w:ascii="Times New Roman" w:hAnsi="Times New Roman" w:cs="Times New Roman"/>
          <w:bCs/>
          <w:sz w:val="24"/>
          <w:szCs w:val="24"/>
        </w:rPr>
        <w:t>Источники</w:t>
      </w:r>
    </w:p>
    <w:p w:rsidR="002930C1" w:rsidRPr="0066620E" w:rsidRDefault="002014B8" w:rsidP="00F83D6F">
      <w:pPr>
        <w:pStyle w:val="a6"/>
        <w:numPr>
          <w:ilvl w:val="0"/>
          <w:numId w:val="1"/>
        </w:numPr>
        <w:spacing w:line="360" w:lineRule="auto"/>
        <w:ind w:left="-284" w:firstLine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6620E">
        <w:rPr>
          <w:rFonts w:ascii="Times New Roman" w:hAnsi="Times New Roman" w:cs="Times New Roman"/>
          <w:bCs/>
          <w:sz w:val="24"/>
          <w:szCs w:val="24"/>
        </w:rPr>
        <w:t>Генденштейн</w:t>
      </w:r>
      <w:proofErr w:type="spellEnd"/>
      <w:r w:rsidRPr="0066620E">
        <w:rPr>
          <w:rFonts w:ascii="Times New Roman" w:hAnsi="Times New Roman" w:cs="Times New Roman"/>
          <w:bCs/>
          <w:sz w:val="24"/>
          <w:szCs w:val="24"/>
        </w:rPr>
        <w:t xml:space="preserve"> Л.Э., Булатова А.А. и др. Физика. 10 класс. Базовый уровень- М.: БИНОМ. Лаборатория знаний, 2017.</w:t>
      </w:r>
    </w:p>
    <w:p w:rsidR="002014B8" w:rsidRPr="0066620E" w:rsidRDefault="002014B8" w:rsidP="00F83D6F">
      <w:pPr>
        <w:pStyle w:val="a6"/>
        <w:numPr>
          <w:ilvl w:val="0"/>
          <w:numId w:val="1"/>
        </w:numPr>
        <w:spacing w:line="360" w:lineRule="auto"/>
        <w:ind w:left="-284" w:firstLine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6620E">
        <w:rPr>
          <w:rFonts w:ascii="Times New Roman" w:hAnsi="Times New Roman" w:cs="Times New Roman"/>
          <w:bCs/>
          <w:sz w:val="24"/>
          <w:szCs w:val="24"/>
        </w:rPr>
        <w:t>Генденштейн</w:t>
      </w:r>
      <w:proofErr w:type="spellEnd"/>
      <w:r w:rsidRPr="0066620E">
        <w:rPr>
          <w:rFonts w:ascii="Times New Roman" w:hAnsi="Times New Roman" w:cs="Times New Roman"/>
          <w:bCs/>
          <w:sz w:val="24"/>
          <w:szCs w:val="24"/>
        </w:rPr>
        <w:t xml:space="preserve"> Л.Э., Булатова А.А. и др. Физика. 11 класс. Базовый уровень- М.: БИНОМ. Лаборатория знаний, 2017.</w:t>
      </w:r>
    </w:p>
    <w:p w:rsidR="002014B8" w:rsidRPr="0066620E" w:rsidRDefault="002014B8" w:rsidP="00F83D6F">
      <w:pPr>
        <w:pStyle w:val="a6"/>
        <w:numPr>
          <w:ilvl w:val="0"/>
          <w:numId w:val="1"/>
        </w:numPr>
        <w:spacing w:line="360" w:lineRule="auto"/>
        <w:ind w:left="-284" w:firstLine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6620E">
        <w:rPr>
          <w:rFonts w:ascii="Times New Roman" w:hAnsi="Times New Roman" w:cs="Times New Roman"/>
          <w:bCs/>
          <w:sz w:val="24"/>
          <w:szCs w:val="24"/>
        </w:rPr>
        <w:t>Генденштейн</w:t>
      </w:r>
      <w:proofErr w:type="spellEnd"/>
      <w:r w:rsidRPr="0066620E">
        <w:rPr>
          <w:rFonts w:ascii="Times New Roman" w:hAnsi="Times New Roman" w:cs="Times New Roman"/>
          <w:bCs/>
          <w:sz w:val="24"/>
          <w:szCs w:val="24"/>
        </w:rPr>
        <w:t xml:space="preserve"> Л.Э., Булатова А.А. и др. Физика. 10-11 класс. Базовый уровень: методическое пособие - М.: БИНОМ. Лаборатория знаний, 2016.</w:t>
      </w:r>
    </w:p>
    <w:p w:rsidR="002014B8" w:rsidRPr="0066620E" w:rsidRDefault="002014B8" w:rsidP="00F83D6F">
      <w:pPr>
        <w:pStyle w:val="a6"/>
        <w:numPr>
          <w:ilvl w:val="0"/>
          <w:numId w:val="1"/>
        </w:numPr>
        <w:spacing w:line="360" w:lineRule="auto"/>
        <w:ind w:left="-284" w:firstLine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6620E">
        <w:rPr>
          <w:rFonts w:ascii="Times New Roman" w:hAnsi="Times New Roman" w:cs="Times New Roman"/>
          <w:bCs/>
          <w:sz w:val="24"/>
          <w:szCs w:val="24"/>
        </w:rPr>
        <w:lastRenderedPageBreak/>
        <w:t>Генденштейн</w:t>
      </w:r>
      <w:proofErr w:type="spellEnd"/>
      <w:r w:rsidRPr="0066620E">
        <w:rPr>
          <w:rFonts w:ascii="Times New Roman" w:hAnsi="Times New Roman" w:cs="Times New Roman"/>
          <w:bCs/>
          <w:sz w:val="24"/>
          <w:szCs w:val="24"/>
        </w:rPr>
        <w:t xml:space="preserve"> Л.Э., Булатова А.А. и др. Физика. 10-11 класс. Базовый уровень: примерная рабочая программа - М.: БИНОМ. Лаборатория знаний, 2016.</w:t>
      </w:r>
    </w:p>
    <w:p w:rsidR="002014B8" w:rsidRPr="0066620E" w:rsidRDefault="002014B8" w:rsidP="00F83D6F">
      <w:pPr>
        <w:pStyle w:val="a6"/>
        <w:spacing w:line="36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014B8" w:rsidRPr="0066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DE7"/>
    <w:multiLevelType w:val="hybridMultilevel"/>
    <w:tmpl w:val="6ABE98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2C1831"/>
    <w:multiLevelType w:val="hybridMultilevel"/>
    <w:tmpl w:val="75189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C14D8"/>
    <w:multiLevelType w:val="hybridMultilevel"/>
    <w:tmpl w:val="0A687430"/>
    <w:lvl w:ilvl="0" w:tplc="64769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4E3C4B"/>
    <w:multiLevelType w:val="hybridMultilevel"/>
    <w:tmpl w:val="7B304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451D4"/>
    <w:multiLevelType w:val="hybridMultilevel"/>
    <w:tmpl w:val="5596F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343EE"/>
    <w:multiLevelType w:val="hybridMultilevel"/>
    <w:tmpl w:val="0A1AF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52711"/>
    <w:multiLevelType w:val="hybridMultilevel"/>
    <w:tmpl w:val="F57EA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312CC"/>
    <w:multiLevelType w:val="hybridMultilevel"/>
    <w:tmpl w:val="1E4A42F2"/>
    <w:lvl w:ilvl="0" w:tplc="BC580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BC41C2"/>
    <w:multiLevelType w:val="hybridMultilevel"/>
    <w:tmpl w:val="E7F66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3362E"/>
    <w:multiLevelType w:val="hybridMultilevel"/>
    <w:tmpl w:val="6C08D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039A5"/>
    <w:multiLevelType w:val="hybridMultilevel"/>
    <w:tmpl w:val="4F32AD34"/>
    <w:lvl w:ilvl="0" w:tplc="0419000F">
      <w:start w:val="1"/>
      <w:numFmt w:val="decimal"/>
      <w:lvlText w:val="%1."/>
      <w:lvlJc w:val="left"/>
      <w:pPr>
        <w:ind w:left="5252" w:hanging="360"/>
      </w:pPr>
    </w:lvl>
    <w:lvl w:ilvl="1" w:tplc="04190019" w:tentative="1">
      <w:start w:val="1"/>
      <w:numFmt w:val="lowerLetter"/>
      <w:lvlText w:val="%2."/>
      <w:lvlJc w:val="left"/>
      <w:pPr>
        <w:ind w:left="5972" w:hanging="360"/>
      </w:pPr>
    </w:lvl>
    <w:lvl w:ilvl="2" w:tplc="0419001B" w:tentative="1">
      <w:start w:val="1"/>
      <w:numFmt w:val="lowerRoman"/>
      <w:lvlText w:val="%3."/>
      <w:lvlJc w:val="right"/>
      <w:pPr>
        <w:ind w:left="6692" w:hanging="180"/>
      </w:pPr>
    </w:lvl>
    <w:lvl w:ilvl="3" w:tplc="0419000F" w:tentative="1">
      <w:start w:val="1"/>
      <w:numFmt w:val="decimal"/>
      <w:lvlText w:val="%4."/>
      <w:lvlJc w:val="left"/>
      <w:pPr>
        <w:ind w:left="7412" w:hanging="360"/>
      </w:pPr>
    </w:lvl>
    <w:lvl w:ilvl="4" w:tplc="04190019" w:tentative="1">
      <w:start w:val="1"/>
      <w:numFmt w:val="lowerLetter"/>
      <w:lvlText w:val="%5."/>
      <w:lvlJc w:val="left"/>
      <w:pPr>
        <w:ind w:left="8132" w:hanging="360"/>
      </w:pPr>
    </w:lvl>
    <w:lvl w:ilvl="5" w:tplc="0419001B" w:tentative="1">
      <w:start w:val="1"/>
      <w:numFmt w:val="lowerRoman"/>
      <w:lvlText w:val="%6."/>
      <w:lvlJc w:val="right"/>
      <w:pPr>
        <w:ind w:left="8852" w:hanging="180"/>
      </w:pPr>
    </w:lvl>
    <w:lvl w:ilvl="6" w:tplc="0419000F" w:tentative="1">
      <w:start w:val="1"/>
      <w:numFmt w:val="decimal"/>
      <w:lvlText w:val="%7."/>
      <w:lvlJc w:val="left"/>
      <w:pPr>
        <w:ind w:left="9572" w:hanging="360"/>
      </w:pPr>
    </w:lvl>
    <w:lvl w:ilvl="7" w:tplc="04190019" w:tentative="1">
      <w:start w:val="1"/>
      <w:numFmt w:val="lowerLetter"/>
      <w:lvlText w:val="%8."/>
      <w:lvlJc w:val="left"/>
      <w:pPr>
        <w:ind w:left="10292" w:hanging="360"/>
      </w:pPr>
    </w:lvl>
    <w:lvl w:ilvl="8" w:tplc="0419001B" w:tentative="1">
      <w:start w:val="1"/>
      <w:numFmt w:val="lowerRoman"/>
      <w:lvlText w:val="%9."/>
      <w:lvlJc w:val="right"/>
      <w:pPr>
        <w:ind w:left="11012" w:hanging="180"/>
      </w:pPr>
    </w:lvl>
  </w:abstractNum>
  <w:abstractNum w:abstractNumId="11" w15:restartNumberingAfterBreak="0">
    <w:nsid w:val="68AB2B60"/>
    <w:multiLevelType w:val="hybridMultilevel"/>
    <w:tmpl w:val="7C5C5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65922"/>
    <w:multiLevelType w:val="hybridMultilevel"/>
    <w:tmpl w:val="48AA1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E0B7C"/>
    <w:multiLevelType w:val="hybridMultilevel"/>
    <w:tmpl w:val="73C6F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B7294"/>
    <w:multiLevelType w:val="hybridMultilevel"/>
    <w:tmpl w:val="83E6A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3522F"/>
    <w:multiLevelType w:val="hybridMultilevel"/>
    <w:tmpl w:val="2112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D61DA"/>
    <w:multiLevelType w:val="hybridMultilevel"/>
    <w:tmpl w:val="61F42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B495F"/>
    <w:multiLevelType w:val="hybridMultilevel"/>
    <w:tmpl w:val="0B8EB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E660D"/>
    <w:multiLevelType w:val="hybridMultilevel"/>
    <w:tmpl w:val="83A26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18"/>
  </w:num>
  <w:num w:numId="7">
    <w:abstractNumId w:val="6"/>
  </w:num>
  <w:num w:numId="8">
    <w:abstractNumId w:val="9"/>
  </w:num>
  <w:num w:numId="9">
    <w:abstractNumId w:val="16"/>
  </w:num>
  <w:num w:numId="10">
    <w:abstractNumId w:val="14"/>
  </w:num>
  <w:num w:numId="11">
    <w:abstractNumId w:val="11"/>
  </w:num>
  <w:num w:numId="12">
    <w:abstractNumId w:val="17"/>
  </w:num>
  <w:num w:numId="13">
    <w:abstractNumId w:val="15"/>
  </w:num>
  <w:num w:numId="14">
    <w:abstractNumId w:val="12"/>
  </w:num>
  <w:num w:numId="15">
    <w:abstractNumId w:val="0"/>
  </w:num>
  <w:num w:numId="16">
    <w:abstractNumId w:val="13"/>
  </w:num>
  <w:num w:numId="17">
    <w:abstractNumId w:val="1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98"/>
    <w:rsid w:val="00017515"/>
    <w:rsid w:val="0002032E"/>
    <w:rsid w:val="0002746B"/>
    <w:rsid w:val="000763DF"/>
    <w:rsid w:val="00096C7B"/>
    <w:rsid w:val="000A4743"/>
    <w:rsid w:val="000B3E1E"/>
    <w:rsid w:val="000F1B61"/>
    <w:rsid w:val="001A0E7C"/>
    <w:rsid w:val="001E2637"/>
    <w:rsid w:val="002014B8"/>
    <w:rsid w:val="002930C1"/>
    <w:rsid w:val="002C6550"/>
    <w:rsid w:val="002D5B50"/>
    <w:rsid w:val="003754E3"/>
    <w:rsid w:val="00386DE6"/>
    <w:rsid w:val="00440016"/>
    <w:rsid w:val="004805A5"/>
    <w:rsid w:val="004C1C47"/>
    <w:rsid w:val="00510A91"/>
    <w:rsid w:val="00512752"/>
    <w:rsid w:val="00550819"/>
    <w:rsid w:val="0058625B"/>
    <w:rsid w:val="005A5DE4"/>
    <w:rsid w:val="005D5223"/>
    <w:rsid w:val="0066620E"/>
    <w:rsid w:val="006A42BE"/>
    <w:rsid w:val="006D71DC"/>
    <w:rsid w:val="007250E3"/>
    <w:rsid w:val="00824954"/>
    <w:rsid w:val="00865B27"/>
    <w:rsid w:val="00881FDB"/>
    <w:rsid w:val="00930F74"/>
    <w:rsid w:val="009A043F"/>
    <w:rsid w:val="009A5FC9"/>
    <w:rsid w:val="00A323D2"/>
    <w:rsid w:val="00AC0198"/>
    <w:rsid w:val="00B007AF"/>
    <w:rsid w:val="00B51C7F"/>
    <w:rsid w:val="00B5341D"/>
    <w:rsid w:val="00B8493D"/>
    <w:rsid w:val="00C324CD"/>
    <w:rsid w:val="00C544B8"/>
    <w:rsid w:val="00CB659B"/>
    <w:rsid w:val="00E17A62"/>
    <w:rsid w:val="00E42FDF"/>
    <w:rsid w:val="00E867CD"/>
    <w:rsid w:val="00EC4D4B"/>
    <w:rsid w:val="00ED7616"/>
    <w:rsid w:val="00F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9AC2"/>
  <w15:docId w15:val="{615ED56F-836E-4AD4-8461-8CF96A14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FDB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3754E3"/>
  </w:style>
  <w:style w:type="paragraph" w:styleId="a6">
    <w:name w:val="List Paragraph"/>
    <w:basedOn w:val="a"/>
    <w:uiPriority w:val="34"/>
    <w:qFormat/>
    <w:rsid w:val="0029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4245</Words>
  <Characters>24197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402</cp:lastModifiedBy>
  <cp:revision>2</cp:revision>
  <cp:lastPrinted>2021-08-11T02:39:00Z</cp:lastPrinted>
  <dcterms:created xsi:type="dcterms:W3CDTF">2024-05-22T01:43:00Z</dcterms:created>
  <dcterms:modified xsi:type="dcterms:W3CDTF">2024-05-22T01:43:00Z</dcterms:modified>
</cp:coreProperties>
</file>