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66" w:rsidRDefault="006E131F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:rsidR="00F53966" w:rsidRDefault="006E131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F53966" w:rsidRDefault="006E131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 задачами обществоведческого образования в сре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 школе являются: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воспитание общероссийской идентичности, гражданской ответственности,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личности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 ранней юности;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развитие способности обучающихся к личному самоопределению, самореализации, самоконтролю;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освоение системы знаний об обществе и человеке, формирование целостной картины общества;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овладение умениями получать, анализировать, инте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совершенствование опыта обуча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 в применении полученных знаний  и умений в различных областях общественной жизни.</w:t>
      </w:r>
    </w:p>
    <w:p w:rsidR="00F53966" w:rsidRDefault="006E131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по обществознанию (базовый уровень) для 11 класса учебником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Обществознание. 11 класс. Базовый уровень/ под ред. Боголюбова Л.Н., Лазебниковой А.Ю. – </w:t>
      </w:r>
      <w:r>
        <w:rPr>
          <w:rFonts w:ascii="Times New Roman" w:hAnsi="Times New Roman" w:cs="Times New Roman"/>
          <w:sz w:val="24"/>
          <w:szCs w:val="24"/>
          <w:lang w:val="ru-RU"/>
        </w:rPr>
        <w:t>М.: Просвещение, 2019.</w:t>
      </w:r>
    </w:p>
    <w:p w:rsidR="00F53966" w:rsidRDefault="006E131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предмет «Обществознание» на базовом уровне изучается в 10 классе. Общее количество учебного времени обучения составляет 68 часов в год.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 них отводится на контрольные работы 3 часа, практические работ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ы 9 часов.</w:t>
      </w:r>
    </w:p>
    <w:p w:rsidR="00F53966" w:rsidRDefault="006E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block-1109823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с целью проверки степени и уровня освоения обучающимися образовательной программы проводится в форме тестирования.</w:t>
      </w:r>
      <w:bookmarkEnd w:id="1"/>
    </w:p>
    <w:p w:rsidR="00F53966" w:rsidRDefault="006E131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приложений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Официальная Россия: сервер органов государственной власти Российской Федерации http://www.gov.ru 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Президент России: официальный сайт  http://www.president.kremlin.ru 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Президент России - гражданам школьного возраста 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http://www.uznay-prezidenta.ru </w:t>
      </w:r>
    </w:p>
    <w:p w:rsidR="00F53966" w:rsidRDefault="006E13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Государственная Дума: официальный сайт http://www.duma.gov.ru</w:t>
      </w:r>
    </w:p>
    <w:sectPr w:rsidR="00F53966">
      <w:footerReference w:type="default" r:id="rId6"/>
      <w:pgSz w:w="11906" w:h="16838"/>
      <w:pgMar w:top="567" w:right="567" w:bottom="777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1F" w:rsidRDefault="006E131F">
      <w:pPr>
        <w:spacing w:after="0" w:line="240" w:lineRule="auto"/>
      </w:pPr>
      <w:r>
        <w:separator/>
      </w:r>
    </w:p>
  </w:endnote>
  <w:endnote w:type="continuationSeparator" w:id="0">
    <w:p w:rsidR="006E131F" w:rsidRDefault="006E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828895"/>
      <w:docPartObj>
        <w:docPartGallery w:val="Page Numbers (Bottom of Page)"/>
        <w:docPartUnique/>
      </w:docPartObj>
    </w:sdtPr>
    <w:sdtEndPr/>
    <w:sdtContent>
      <w:p w:rsidR="00F53966" w:rsidRDefault="006E131F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B7A9F">
          <w:rPr>
            <w:noProof/>
          </w:rPr>
          <w:t>1</w:t>
        </w:r>
        <w:r>
          <w:fldChar w:fldCharType="end"/>
        </w:r>
      </w:p>
    </w:sdtContent>
  </w:sdt>
  <w:p w:rsidR="00F53966" w:rsidRDefault="00F539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1F" w:rsidRDefault="006E131F">
      <w:pPr>
        <w:spacing w:after="0" w:line="240" w:lineRule="auto"/>
      </w:pPr>
      <w:r>
        <w:separator/>
      </w:r>
    </w:p>
  </w:footnote>
  <w:footnote w:type="continuationSeparator" w:id="0">
    <w:p w:rsidR="006E131F" w:rsidRDefault="006E1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66"/>
    <w:rsid w:val="005B7A9F"/>
    <w:rsid w:val="006E131F"/>
    <w:rsid w:val="00F5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3038-788C-44C0-AC10-B84CBECE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0346E1"/>
  </w:style>
  <w:style w:type="paragraph" w:styleId="a8">
    <w:name w:val="Title"/>
    <w:basedOn w:val="a"/>
    <w:next w:val="ad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List Paragraph"/>
    <w:basedOn w:val="a"/>
    <w:uiPriority w:val="99"/>
    <w:unhideWhenUsed/>
    <w:qFormat/>
    <w:rsid w:val="004E1BC8"/>
    <w:pPr>
      <w:ind w:left="720"/>
      <w:contextualSpacing/>
    </w:pPr>
  </w:style>
  <w:style w:type="paragraph" w:styleId="ac">
    <w:name w:val="footer"/>
    <w:basedOn w:val="a"/>
    <w:link w:val="ab"/>
    <w:uiPriority w:val="99"/>
    <w:unhideWhenUsed/>
    <w:rsid w:val="000346E1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dc:description/>
  <cp:lastModifiedBy>Педагог</cp:lastModifiedBy>
  <cp:revision>2</cp:revision>
  <dcterms:created xsi:type="dcterms:W3CDTF">2024-09-06T07:32:00Z</dcterms:created>
  <dcterms:modified xsi:type="dcterms:W3CDTF">2024-09-06T07:32:00Z</dcterms:modified>
  <dc:language>ru-RU</dc:language>
</cp:coreProperties>
</file>