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45" w:rsidRPr="00F02DA5" w:rsidRDefault="00502A45" w:rsidP="00502A45">
      <w:pPr>
        <w:jc w:val="center"/>
        <w:rPr>
          <w:sz w:val="28"/>
          <w:szCs w:val="28"/>
        </w:rPr>
      </w:pPr>
      <w:r w:rsidRPr="00F02DA5">
        <w:rPr>
          <w:sz w:val="28"/>
          <w:szCs w:val="28"/>
        </w:rPr>
        <w:t>Аннотация</w:t>
      </w:r>
    </w:p>
    <w:p w:rsidR="00502A45" w:rsidRPr="0036519F" w:rsidRDefault="00502A45" w:rsidP="00502A45">
      <w:pPr>
        <w:spacing w:line="259" w:lineRule="auto"/>
        <w:ind w:firstLine="851"/>
      </w:pPr>
      <w:r w:rsidRPr="0036519F"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4120DC" w:rsidRPr="0036519F" w:rsidRDefault="004120DC" w:rsidP="004120DC">
      <w:pPr>
        <w:spacing w:line="259" w:lineRule="auto"/>
        <w:ind w:firstLine="851"/>
      </w:pPr>
      <w:r w:rsidRPr="0036519F">
        <w:t>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4120DC" w:rsidRPr="0036519F" w:rsidRDefault="004120DC" w:rsidP="004120DC">
      <w:pPr>
        <w:spacing w:line="259" w:lineRule="auto"/>
        <w:ind w:firstLine="851"/>
      </w:pPr>
      <w:r w:rsidRPr="0036519F"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:rsidR="004120DC" w:rsidRPr="0036519F" w:rsidRDefault="004120DC" w:rsidP="004120DC">
      <w:pPr>
        <w:spacing w:line="259" w:lineRule="auto"/>
        <w:ind w:firstLine="851"/>
      </w:pPr>
      <w:r w:rsidRPr="0036519F"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4120DC" w:rsidRPr="0036519F" w:rsidRDefault="004120DC" w:rsidP="004120DC">
      <w:pPr>
        <w:spacing w:line="259" w:lineRule="auto"/>
        <w:ind w:firstLine="851"/>
      </w:pPr>
      <w:r w:rsidRPr="0036519F"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4120DC" w:rsidRPr="0036519F" w:rsidRDefault="004120DC" w:rsidP="004120DC">
      <w:pPr>
        <w:spacing w:line="259" w:lineRule="auto"/>
        <w:ind w:firstLine="851"/>
      </w:pPr>
      <w:r w:rsidRPr="0036519F"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120DC" w:rsidRPr="0036519F" w:rsidRDefault="004120DC" w:rsidP="004120DC">
      <w:pPr>
        <w:numPr>
          <w:ilvl w:val="0"/>
          <w:numId w:val="1"/>
        </w:numPr>
        <w:spacing w:after="160" w:line="259" w:lineRule="auto"/>
        <w:contextualSpacing/>
      </w:pPr>
      <w:r w:rsidRPr="0036519F"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120DC" w:rsidRPr="0036519F" w:rsidRDefault="004120DC" w:rsidP="004120DC">
      <w:pPr>
        <w:numPr>
          <w:ilvl w:val="0"/>
          <w:numId w:val="1"/>
        </w:numPr>
        <w:spacing w:after="160" w:line="259" w:lineRule="auto"/>
        <w:contextualSpacing/>
      </w:pPr>
      <w:r w:rsidRPr="0036519F"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:rsidR="004120DC" w:rsidRPr="0036519F" w:rsidRDefault="004120DC" w:rsidP="004120DC">
      <w:pPr>
        <w:numPr>
          <w:ilvl w:val="0"/>
          <w:numId w:val="1"/>
        </w:numPr>
        <w:spacing w:after="160" w:line="259" w:lineRule="auto"/>
        <w:contextualSpacing/>
      </w:pPr>
      <w:r w:rsidRPr="0036519F"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120DC" w:rsidRPr="0036519F" w:rsidRDefault="004120DC" w:rsidP="004120DC">
      <w:pPr>
        <w:numPr>
          <w:ilvl w:val="0"/>
          <w:numId w:val="1"/>
        </w:numPr>
        <w:spacing w:after="160" w:line="259" w:lineRule="auto"/>
        <w:contextualSpacing/>
      </w:pPr>
      <w:r w:rsidRPr="0036519F"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120DC" w:rsidRPr="0036519F" w:rsidRDefault="004120DC" w:rsidP="004120DC">
      <w:pPr>
        <w:numPr>
          <w:ilvl w:val="0"/>
          <w:numId w:val="1"/>
        </w:numPr>
        <w:spacing w:after="160" w:line="259" w:lineRule="auto"/>
        <w:contextualSpacing/>
      </w:pPr>
      <w:r w:rsidRPr="0036519F"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4120DC" w:rsidRPr="0036519F" w:rsidRDefault="004120DC" w:rsidP="004120DC">
      <w:pPr>
        <w:pStyle w:val="a3"/>
        <w:spacing w:line="259" w:lineRule="auto"/>
      </w:pPr>
      <w:r w:rsidRPr="0036519F">
        <w:lastRenderedPageBreak/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144EC" w:rsidRPr="0036519F" w:rsidRDefault="006144EC" w:rsidP="006144EC">
      <w:pPr>
        <w:spacing w:line="259" w:lineRule="auto"/>
        <w:ind w:firstLine="851"/>
      </w:pPr>
      <w:r w:rsidRPr="0036519F">
        <w:t>Данная цель реализуется в рабочей программе по трем основным направлениям.</w:t>
      </w:r>
    </w:p>
    <w:p w:rsidR="006144EC" w:rsidRPr="0036519F" w:rsidRDefault="006144EC" w:rsidP="006144EC">
      <w:pPr>
        <w:spacing w:line="259" w:lineRule="auto"/>
        <w:ind w:firstLine="851"/>
      </w:pPr>
    </w:p>
    <w:p w:rsidR="006144EC" w:rsidRPr="0036519F" w:rsidRDefault="006144EC" w:rsidP="006144EC">
      <w:pPr>
        <w:numPr>
          <w:ilvl w:val="0"/>
          <w:numId w:val="2"/>
        </w:numPr>
        <w:spacing w:line="259" w:lineRule="auto"/>
        <w:contextualSpacing/>
      </w:pPr>
      <w:r w:rsidRPr="0036519F"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</w:p>
    <w:p w:rsidR="006144EC" w:rsidRPr="0036519F" w:rsidRDefault="006144EC" w:rsidP="006144EC">
      <w:pPr>
        <w:spacing w:line="259" w:lineRule="auto"/>
        <w:ind w:left="709"/>
      </w:pPr>
      <w:r w:rsidRPr="0036519F">
        <w:t xml:space="preserve">защитных и адаптивных свойств. Предполагаемым результатом данной </w:t>
      </w:r>
      <w:bookmarkStart w:id="0" w:name="_GoBack"/>
      <w:bookmarkEnd w:id="0"/>
      <w:r w:rsidRPr="0036519F">
        <w:t xml:space="preserve">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</w:t>
      </w:r>
    </w:p>
    <w:p w:rsidR="006144EC" w:rsidRPr="0036519F" w:rsidRDefault="006144EC" w:rsidP="006144EC">
      <w:pPr>
        <w:spacing w:line="259" w:lineRule="auto"/>
        <w:ind w:left="709"/>
      </w:pPr>
      <w:r w:rsidRPr="0036519F">
        <w:t>требований комплекса ГТО.</w:t>
      </w:r>
    </w:p>
    <w:p w:rsidR="006144EC" w:rsidRPr="0036519F" w:rsidRDefault="006144EC" w:rsidP="006144EC">
      <w:pPr>
        <w:numPr>
          <w:ilvl w:val="0"/>
          <w:numId w:val="2"/>
        </w:numPr>
        <w:spacing w:line="259" w:lineRule="auto"/>
        <w:contextualSpacing/>
      </w:pPr>
      <w:r w:rsidRPr="0036519F"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</w:t>
      </w:r>
    </w:p>
    <w:p w:rsidR="006144EC" w:rsidRPr="0036519F" w:rsidRDefault="006144EC" w:rsidP="006144EC">
      <w:pPr>
        <w:spacing w:line="259" w:lineRule="auto"/>
        <w:ind w:left="709"/>
      </w:pPr>
      <w:r w:rsidRPr="0036519F"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6144EC" w:rsidRPr="0036519F" w:rsidRDefault="006144EC" w:rsidP="006144EC">
      <w:pPr>
        <w:numPr>
          <w:ilvl w:val="0"/>
          <w:numId w:val="2"/>
        </w:numPr>
        <w:spacing w:line="259" w:lineRule="auto"/>
        <w:contextualSpacing/>
      </w:pPr>
      <w:r w:rsidRPr="0036519F">
        <w:t>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6144EC" w:rsidRDefault="006144EC" w:rsidP="006144EC">
      <w:pPr>
        <w:ind w:left="360"/>
      </w:pPr>
      <w:r w:rsidRPr="0036519F"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</w:t>
      </w:r>
      <w:r w:rsidRPr="005C62AB">
        <w:t xml:space="preserve"> </w:t>
      </w:r>
      <w:proofErr w:type="gramStart"/>
      <w:r>
        <w:t>10  класс</w:t>
      </w:r>
      <w:proofErr w:type="gramEnd"/>
      <w:r>
        <w:t xml:space="preserve">  — 68  ч; 11  класс — 68 ч.</w:t>
      </w:r>
    </w:p>
    <w:p w:rsidR="0002236A" w:rsidRDefault="0002236A"/>
    <w:sectPr w:rsidR="0002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8"/>
    <w:rsid w:val="0002236A"/>
    <w:rsid w:val="004120DC"/>
    <w:rsid w:val="00502A45"/>
    <w:rsid w:val="006144EC"/>
    <w:rsid w:val="00C271A8"/>
    <w:rsid w:val="00F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4F21"/>
  <w15:chartTrackingRefBased/>
  <w15:docId w15:val="{C47709CB-6B57-49C7-962D-78F6D07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5"/>
    <w:pPr>
      <w:spacing w:after="0" w:line="240" w:lineRule="auto"/>
      <w:jc w:val="both"/>
    </w:pPr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Андрейка</cp:lastModifiedBy>
  <cp:revision>5</cp:revision>
  <dcterms:created xsi:type="dcterms:W3CDTF">2023-09-21T12:44:00Z</dcterms:created>
  <dcterms:modified xsi:type="dcterms:W3CDTF">2023-09-21T12:55:00Z</dcterms:modified>
</cp:coreProperties>
</file>