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99751" w14:textId="32EC88FB" w:rsidR="00B2762C" w:rsidRPr="00026149" w:rsidRDefault="00B2762C" w:rsidP="006D01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bookmarkStart w:id="0" w:name="block-12441482"/>
      <w:r w:rsidRPr="00026149">
        <w:rPr>
          <w:rFonts w:ascii="Times New Roman" w:hAnsi="Times New Roman" w:cs="Times New Roman"/>
          <w:b/>
          <w:sz w:val="28"/>
          <w:szCs w:val="24"/>
          <w:lang w:val="ru-RU"/>
        </w:rPr>
        <w:t>Муниципальное бюджетное общеобразовательное учреждение</w:t>
      </w:r>
    </w:p>
    <w:p w14:paraId="631EF2DD" w14:textId="374FD9A1" w:rsidR="00B2762C" w:rsidRPr="00026149" w:rsidRDefault="00B2762C" w:rsidP="006D01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026149">
        <w:rPr>
          <w:rFonts w:ascii="Times New Roman" w:hAnsi="Times New Roman" w:cs="Times New Roman"/>
          <w:b/>
          <w:sz w:val="28"/>
          <w:szCs w:val="24"/>
          <w:lang w:val="ru-RU"/>
        </w:rPr>
        <w:t>«Северский лицей»</w:t>
      </w:r>
    </w:p>
    <w:p w14:paraId="3557EC9D" w14:textId="77777777" w:rsidR="00B2762C" w:rsidRPr="00026149" w:rsidRDefault="00B2762C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2BD698BC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0515D3D7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316C8D1D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8"/>
          <w:szCs w:val="24"/>
          <w:lang w:val="ru-RU"/>
        </w:rPr>
        <w:t>‌</w:t>
      </w:r>
    </w:p>
    <w:p w14:paraId="2C6E593E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206272D9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7BDCA1B4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2CA7C98B" w14:textId="77777777" w:rsidR="00B2762C" w:rsidRPr="00026149" w:rsidRDefault="00B2762C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</w:pPr>
    </w:p>
    <w:p w14:paraId="5CB61721" w14:textId="77777777" w:rsidR="00B2762C" w:rsidRPr="00026149" w:rsidRDefault="00B2762C" w:rsidP="006D01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</w:pPr>
    </w:p>
    <w:p w14:paraId="1585EB02" w14:textId="3BEBB61C" w:rsidR="00B2762C" w:rsidRPr="00026149" w:rsidRDefault="00B2762C" w:rsidP="006D01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РАБОЧАЯ ПРОГРАММА</w:t>
      </w:r>
    </w:p>
    <w:p w14:paraId="4D957A07" w14:textId="77777777" w:rsidR="00B2762C" w:rsidRPr="00026149" w:rsidRDefault="00B2762C" w:rsidP="006D01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8"/>
          <w:szCs w:val="24"/>
          <w:lang w:val="ru-RU"/>
        </w:rPr>
        <w:t>(</w:t>
      </w:r>
      <w:r w:rsidRPr="00026149">
        <w:rPr>
          <w:rFonts w:ascii="Times New Roman" w:hAnsi="Times New Roman" w:cs="Times New Roman"/>
          <w:color w:val="000000"/>
          <w:sz w:val="28"/>
          <w:szCs w:val="24"/>
        </w:rPr>
        <w:t>ID</w:t>
      </w:r>
      <w:r w:rsidRPr="00026149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2904330)</w:t>
      </w:r>
    </w:p>
    <w:p w14:paraId="7A773143" w14:textId="77777777" w:rsidR="00B2762C" w:rsidRPr="00026149" w:rsidRDefault="00B2762C" w:rsidP="006D01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14:paraId="49A9C58F" w14:textId="2970EF3D" w:rsidR="00B2762C" w:rsidRPr="00026149" w:rsidRDefault="00B2762C" w:rsidP="006D01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учебного предмета «Музыка»</w:t>
      </w:r>
    </w:p>
    <w:p w14:paraId="110CE049" w14:textId="22F883FF" w:rsidR="00B2762C" w:rsidRPr="00026149" w:rsidRDefault="00B2762C" w:rsidP="006D01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для обучающихся 1-4 классов</w:t>
      </w:r>
    </w:p>
    <w:p w14:paraId="3605021F" w14:textId="77777777" w:rsidR="00B2762C" w:rsidRPr="00026149" w:rsidRDefault="00B2762C" w:rsidP="006D01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начального общего образования</w:t>
      </w:r>
    </w:p>
    <w:p w14:paraId="010A5D44" w14:textId="77777777" w:rsidR="00D4271E" w:rsidRPr="00026149" w:rsidRDefault="00D4271E" w:rsidP="006D01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14:paraId="03E5CAF7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21A80B76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46CC5FA8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297E918D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77A2A463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358965D3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73140CDE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633E89D9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713B2491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759A0E85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132EAD3D" w14:textId="77777777" w:rsidR="00B2762C" w:rsidRPr="00026149" w:rsidRDefault="00B2762C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4A9EF4E4" w14:textId="77777777" w:rsidR="00B2762C" w:rsidRPr="00026149" w:rsidRDefault="00B2762C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750C0B00" w14:textId="77777777" w:rsidR="00B2762C" w:rsidRPr="00026149" w:rsidRDefault="00B2762C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5C390172" w14:textId="77777777" w:rsidR="00B2762C" w:rsidRPr="00026149" w:rsidRDefault="00B2762C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27CEDEAB" w14:textId="77777777" w:rsidR="00B2762C" w:rsidRPr="00026149" w:rsidRDefault="00B2762C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4B0996D3" w14:textId="77777777" w:rsidR="00B2762C" w:rsidRPr="00026149" w:rsidRDefault="00B2762C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0D5CC42B" w14:textId="77777777" w:rsidR="006D01A5" w:rsidRPr="00026149" w:rsidRDefault="006D01A5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3ADE4E75" w14:textId="77777777" w:rsidR="006D01A5" w:rsidRPr="00026149" w:rsidRDefault="006D01A5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001F8496" w14:textId="77777777" w:rsidR="006D01A5" w:rsidRPr="00026149" w:rsidRDefault="006D01A5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542E3167" w14:textId="77777777" w:rsidR="006D01A5" w:rsidRPr="00026149" w:rsidRDefault="006D01A5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0B2A1E21" w14:textId="77777777" w:rsidR="006D01A5" w:rsidRPr="00026149" w:rsidRDefault="006D01A5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7C2573E6" w14:textId="77777777" w:rsidR="00B2762C" w:rsidRPr="00026149" w:rsidRDefault="00B2762C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0000F4BA" w14:textId="50A2275A" w:rsidR="00B2762C" w:rsidRPr="00026149" w:rsidRDefault="00B2762C" w:rsidP="006D01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14:paraId="6BAFACE5" w14:textId="51E3A8D8" w:rsidR="00B2762C" w:rsidRPr="00026149" w:rsidRDefault="00B2762C" w:rsidP="006D01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026149">
        <w:rPr>
          <w:rFonts w:ascii="Times New Roman" w:hAnsi="Times New Roman" w:cs="Times New Roman"/>
          <w:b/>
          <w:sz w:val="28"/>
          <w:szCs w:val="24"/>
          <w:lang w:val="ru-RU"/>
        </w:rPr>
        <w:t>Северск</w:t>
      </w:r>
    </w:p>
    <w:p w14:paraId="4D88CD65" w14:textId="341B2481" w:rsidR="00B2762C" w:rsidRPr="00026149" w:rsidRDefault="00C3170B" w:rsidP="006D01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t>2024/2025</w:t>
      </w:r>
      <w:bookmarkStart w:id="1" w:name="_GoBack"/>
      <w:bookmarkEnd w:id="1"/>
      <w:r w:rsidR="00B2762C" w:rsidRPr="00026149">
        <w:rPr>
          <w:rFonts w:ascii="Times New Roman" w:hAnsi="Times New Roman" w:cs="Times New Roman"/>
          <w:b/>
          <w:sz w:val="28"/>
          <w:szCs w:val="24"/>
          <w:lang w:val="ru-RU"/>
        </w:rPr>
        <w:t xml:space="preserve"> учебный год</w:t>
      </w:r>
    </w:p>
    <w:p w14:paraId="322BF4A3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  <w:sectPr w:rsidR="00D4271E" w:rsidRPr="00026149">
          <w:pgSz w:w="11906" w:h="16383"/>
          <w:pgMar w:top="1134" w:right="850" w:bottom="1134" w:left="1701" w:header="720" w:footer="720" w:gutter="0"/>
          <w:cols w:space="720"/>
        </w:sectPr>
      </w:pPr>
    </w:p>
    <w:p w14:paraId="5B54CF7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2441483"/>
      <w:bookmarkEnd w:id="0"/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5FA8795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5632FB4E" w14:textId="466CB893" w:rsidR="009750D0" w:rsidRPr="00026149" w:rsidRDefault="009750D0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учебного предмета «Музыка» для обучающихся 1-4 классов начального общего образования составлена на основе Федеральной рабочей программы по учебному предмету «Музыка» (предметная область «Искусство») (далее соответственно – программа по музыке, музыка) включает пояснительную записку, содержание обучения, планируемые результаты освоения программы по музыке. Пояснительная записка отражает общие цели и задачи изучения музыки, место в структуре учебного плана, а также подходы к отбору содержания и планируемым результатам. Содержание обучения раскрывает содержательные линии, которые предлагаются для изучения на уровне начального общего образования. Содержание обучения завершается перечнем универсальных учебных действий (познавательных, коммуникативных и регулятивных), которые возможно формировать средствами музыки с учётом возрастных особенностей обучающихся на уровне начального общего образования. Планируемые результаты освоения программы по музыке включают личностные, метапредметные и предметные результаты за весь период обучения на уровне начального общего образования. Предметные результаты, формируемые в ходе изучения музыки, сгруппированы по учебным модулям. </w:t>
      </w:r>
    </w:p>
    <w:p w14:paraId="5D44391A" w14:textId="240ABA55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1D4F784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0CC53F5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061BAB6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6E8B23C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6AE833DA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691A12A0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28497BA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618EB31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25037B8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11A619B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2C358C7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14:paraId="1D5AD5A0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40C22288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72B3993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6F09BCB4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63992A9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0604D88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02F36074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4DC7F87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0B93BB2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3D7FDAC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14:paraId="6CF8D7B0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инвариантные:</w:t>
      </w:r>
    </w:p>
    <w:p w14:paraId="21775B2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14:paraId="7AF07CF8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14:paraId="76F730D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14:paraId="0418FCE0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14:paraId="4DA9D858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14:paraId="07DD7FF0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14:paraId="5781D71A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14:paraId="2B25F42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14:paraId="6A13A79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14:paraId="0F10897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367E039B" w14:textId="77777777" w:rsidR="006D01A5" w:rsidRPr="00026149" w:rsidRDefault="006D01A5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26149">
        <w:rPr>
          <w:rFonts w:ascii="Times New Roman" w:eastAsia="Cambria" w:hAnsi="Times New Roman" w:cs="Times New Roman"/>
          <w:b/>
          <w:sz w:val="24"/>
          <w:szCs w:val="24"/>
          <w:lang w:val="ru-RU"/>
        </w:rPr>
        <w:t xml:space="preserve">Место учебного предмета в учебном плане </w:t>
      </w:r>
    </w:p>
    <w:p w14:paraId="08769CFC" w14:textId="1B5D180B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14:paraId="4971219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14:paraId="1422D150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14:paraId="16C49EAA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14:paraId="1007A6D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14:paraId="283D1EA6" w14:textId="28BF518C" w:rsidR="006D01A5" w:rsidRPr="00026149" w:rsidRDefault="006D01A5" w:rsidP="006D01A5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ru-RU"/>
        </w:rPr>
      </w:pPr>
      <w:r w:rsidRPr="0002614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ru-RU"/>
        </w:rPr>
        <w:t>Промежуточная аттестация проводится в четвертой четверти в форме творческой работы.</w:t>
      </w:r>
      <w:r w:rsidRPr="0002614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 </w:t>
      </w:r>
      <w:r w:rsidRPr="0002614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ru-RU"/>
        </w:rPr>
        <w:t>На основании положительных результатов годовой промежуточной аттестации, решением педагогического совета обучающийся переводится в следующий класс (на уровень образования).</w:t>
      </w:r>
    </w:p>
    <w:p w14:paraId="1099549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654ED25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1BE810E6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D29474" w14:textId="77777777" w:rsidR="006D01A5" w:rsidRPr="00026149" w:rsidRDefault="006D01A5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6D01A5" w:rsidRPr="00026149">
          <w:pgSz w:w="11906" w:h="16383"/>
          <w:pgMar w:top="1134" w:right="850" w:bottom="1134" w:left="1701" w:header="720" w:footer="720" w:gutter="0"/>
          <w:cols w:space="720"/>
        </w:sectPr>
      </w:pPr>
    </w:p>
    <w:p w14:paraId="30DD115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2441484"/>
      <w:bookmarkEnd w:id="2"/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14:paraId="2BEFCD0A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2999D19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14:paraId="0D09BF2F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F82C31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14:paraId="50C41D88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ADBA0F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39C7882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14:paraId="36BEE43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14:paraId="5445AD41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01474F4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7BD75C0D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14:paraId="0FF34D6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03ECDA1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14:paraId="3078236A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0BF358AD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19D9D0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14:paraId="669E91AD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6C477C2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0D72CA00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07BC0FC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14:paraId="54B644D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6F7B0BF8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E87279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0205FD4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14:paraId="3AD19210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14:paraId="14DD356D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14:paraId="05575744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14:paraId="02BB75D1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6CA3898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58E0A9A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14:paraId="3DD9953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5F3ED44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863359D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14:paraId="610C7EE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14:paraId="376C7C71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57EEDACF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14:paraId="014D164A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055CB541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14:paraId="50A2441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7C1A5A7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A0E2FE0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2D4F5C5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5896901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23234A7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1BED0F0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706637D0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1C78103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14:paraId="4512C5F4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7C40EF6A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22DA42D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0C003721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7F4FAC3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2E8F129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14:paraId="41C9563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14:paraId="63FD65A1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14:paraId="0B30AFAD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Скоморохи. Ярмарочный балаган. Вертеп.</w:t>
      </w:r>
    </w:p>
    <w:p w14:paraId="65D03FAF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128137D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14:paraId="79805FFF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14:paraId="4CEFC5A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14:paraId="257F75F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25DD185D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14:paraId="2DFC71E4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48AA03F4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D66967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23A6F92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57B0D6D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362E93C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33E81070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68CB55AD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14:paraId="5BA2C881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0EF2E3F8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720522D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14:paraId="4DFD3AD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14:paraId="06C7810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14:paraId="2EACEBF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14:paraId="3AE52C1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14:paraId="04D91B2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14:paraId="17F3E590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14:paraId="02BA8DD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49E06AB7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6AC0C1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7718787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69109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гением великих композиторов, воспитывать их музыкальный вкус на подлинно художественных произведениях. </w:t>
      </w:r>
    </w:p>
    <w:p w14:paraId="6EAE8D2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14:paraId="396A0DA0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349981BA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01284C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14:paraId="617D8A3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14:paraId="282BF60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14:paraId="3989A1A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700ACE2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14:paraId="69942D4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749AA92D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14:paraId="6C592B1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33D7FCD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00B569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4E0699B4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14:paraId="6E4371F8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14:paraId="2C782DE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14:paraId="1986E09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66631EF4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14:paraId="03A75A8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46487F0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63DF9C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14:paraId="72A4E12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видеозаписи;</w:t>
      </w:r>
    </w:p>
    <w:p w14:paraId="3A5F3B90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02614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14:paraId="727CD06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14:paraId="395448D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717AAA14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14:paraId="09DBC2E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4ED087F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0FCA7C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14:paraId="67BC8A9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14:paraId="471D261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14:paraId="444AD70F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14:paraId="062935B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75FE6A18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3C3918E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14:paraId="757D04E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5831C11F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7CAACE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0557462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002AF6CD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0B4AC588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14:paraId="4E88A89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6BB82A7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343148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14:paraId="0F77DA3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03FB0890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14:paraId="50841F9A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77BD45F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Вокальная музыка</w:t>
      </w:r>
    </w:p>
    <w:p w14:paraId="3332DC18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41324ED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206C0C8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181E811D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14:paraId="654C01CF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14:paraId="2FEE5EF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14:paraId="66BDA10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14:paraId="13D7D3C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14:paraId="59E4364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14:paraId="230362D1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14:paraId="53F2ACAA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14:paraId="1FD6CD34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14:paraId="0E8AF66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041B4481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51FCB1A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14:paraId="4FBF6DCD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произведений композиторов-классиков;</w:t>
      </w:r>
    </w:p>
    <w:p w14:paraId="7DE424A4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14:paraId="345E993F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14:paraId="2C29CE7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14:paraId="5AE391F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6764650F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14:paraId="1185DB9A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14:paraId="57464CA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EF88FB8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14:paraId="60AE5DE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14:paraId="1C54915A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7358F2E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14:paraId="366B4D2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4D7BA4B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B6AC844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14:paraId="6A918CA0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14:paraId="6CCCD19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14:paraId="08920E5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оркестром;</w:t>
      </w:r>
    </w:p>
    <w:p w14:paraId="663CC9CA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14:paraId="45162E5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7EFC7EE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14:paraId="379DE9D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14:paraId="4021C41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A6C630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14:paraId="5B20A224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14:paraId="0DF936A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CB2EDB4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14:paraId="6755D2FA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14:paraId="628BB0B0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2406310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14:paraId="1C945C6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14:paraId="02AA648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14:paraId="5DDEE82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B7D15F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14:paraId="18C0372A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14:paraId="211113F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73785B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14:paraId="18113338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14:paraId="66E6A33D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14:paraId="3911485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разучивание, исполнение доступных вокальных сочинений;</w:t>
      </w:r>
    </w:p>
    <w:p w14:paraId="6710B14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14:paraId="066EE1A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14:paraId="66D418E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71CCA0E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24573D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14:paraId="4D7ADD18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14:paraId="7D80CC90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5134B14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14:paraId="6D81486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14:paraId="13C39B4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14:paraId="52295A19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72405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14:paraId="151BC3A5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2D499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156CE59F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14:paraId="0DB1CE58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7945C7AD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50A438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14:paraId="75CCE89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14:paraId="5104715A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327D6B0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14:paraId="107FC38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14:paraId="107C358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14:paraId="081D898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14:paraId="7032D171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14:paraId="6899D97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71392038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795EAB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14:paraId="0D598D4D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14:paraId="3F8E864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14:paraId="59C1702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14:paraId="6CF8BB18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14:paraId="1D2E7EA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1BBCCA8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14:paraId="34B2169A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2F19D3F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CE538D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50C1897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14:paraId="2BC33E0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14:paraId="7C302574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14:paraId="5E19BDD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14:paraId="1C94ADC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0EDABE5A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14:paraId="78C5321F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4020CEA4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5A43B5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14:paraId="4884BF8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14:paraId="27B3CEB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14:paraId="380D4EC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14:paraId="71948A3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14:paraId="6A86B92A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14:paraId="4D7A7D2A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6F20863A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14:paraId="4DCA545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6612250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12484A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14:paraId="51027441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14:paraId="6632BD2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14:paraId="43903FD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0FEDE271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14:paraId="3414B988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14:paraId="1A1E5DE4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14:paraId="1A04B23F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4136DA20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05AE32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69C92DBA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65EC1B6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2DE4084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Главный музыкальный символ</w:t>
      </w:r>
    </w:p>
    <w:p w14:paraId="201F293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667C37F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67C89B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14:paraId="32BB78F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14:paraId="5D1D3708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14:paraId="44D525C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14:paraId="4017A83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14:paraId="669C82F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14:paraId="1D5A3BA4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14:paraId="29AED59A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33453250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0A7F7D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46DB9F3D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7278C07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14:paraId="1D7CDB0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59EBFCDA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501874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14:paraId="14C6EB24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37851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22FA9CDA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14:paraId="03601F94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19A83614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52F516A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14:paraId="63533988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14:paraId="0AD2F11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14:paraId="5977112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14:paraId="47D93E2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14:paraId="7431970F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2D7D0C31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14:paraId="3149837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14:paraId="6C44AFD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221A958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0E6844D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14:paraId="566E634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63E3647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внешним видом, особенностями исполнения и звучания народных инструментов;</w:t>
      </w:r>
    </w:p>
    <w:p w14:paraId="2591587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14:paraId="53FB61AF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14:paraId="6DDF66F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14:paraId="2E7DFD41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14:paraId="32697344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1277CA94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18A33F3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49BC3A2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5510C87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14:paraId="7FE710D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5E7EB86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14:paraId="3E74A088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1B3F50D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670CC388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FB6358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14:paraId="3C30AFA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32CF35E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52543E34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14:paraId="04E335D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14:paraId="1B948678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14:paraId="2BF7608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14:paraId="4C3E874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15D7F0F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18448648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17E03B5F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10525C5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14:paraId="42AE461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32C4705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14:paraId="3516C77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14:paraId="45EE345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14:paraId="5E5A8B80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14:paraId="52A6998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14:paraId="5C5D66DA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14:paraId="063F8E9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4F4EF99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14:paraId="23C93C65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1EA6CF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4F25547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BE44D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21646B04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14:paraId="246A29AF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17CDDF04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FF1580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14:paraId="78CAA12A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1095B0F0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59B1913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14:paraId="0C1D0DBA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14:paraId="51A46020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14:paraId="2A089760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14:paraId="26A3F8FF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7B940E2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14:paraId="79F0AF6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2185371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EA03EC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14:paraId="34946F8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14:paraId="3D8803E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2609CD8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14:paraId="611E27A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14:paraId="5CE5192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14:paraId="5C039A74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Орган и его роль в богослужении. Творчество И.С. Баха.</w:t>
      </w:r>
    </w:p>
    <w:p w14:paraId="11493C7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1A08EE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4796CAD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14:paraId="7EF0B0A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14:paraId="72B533D4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14:paraId="2C924B5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14:paraId="036053A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2175A60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14:paraId="396F202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77314830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14:paraId="38AB595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208F3AD8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1D13AF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42CF44E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14:paraId="24926C51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14:paraId="20522D94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14:paraId="0BAB4B8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457E305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14:paraId="15109A4D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38FC2DA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3D70238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210C7C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28CD7BF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6E1A1FBA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7B4010B6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3CE16E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14:paraId="74521880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82CC4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10E2A6D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14:paraId="6228508A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3FA6995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554BAC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14:paraId="4E8F266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64C15F30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14:paraId="696D947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14:paraId="2BE6A0B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49B1028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14:paraId="26BB7BD1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0189DB4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0AE81F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14:paraId="61BCEA00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14:paraId="2769DE5A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14:paraId="2383E47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14:paraId="15E12EF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14:paraId="7AD3328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14:paraId="1346A131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17A28C2D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51E856BD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14:paraId="595479EF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18D6A78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DE5E0D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76EFD9D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14:paraId="6A860F5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3408240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14:paraId="375BC23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56369A5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14:paraId="07CCA83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14:paraId="515E3C4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273BDBD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14:paraId="3E6CC13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14:paraId="6D3CF7C0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14:paraId="56F9775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14:paraId="3B64F2F1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14:paraId="2AC8DE5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14:paraId="7705B04D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14:paraId="304962E0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0A62EA3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FC10F3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14:paraId="7C71576A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14:paraId="233384A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0A75D4C4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6570169A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18200304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14:paraId="1F20679A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14:paraId="39334CC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создание </w:t>
      </w:r>
      <w:proofErr w:type="gramStart"/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любительского видеофильма</w:t>
      </w:r>
      <w:proofErr w:type="gramEnd"/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выбранного либретто; просмотр фильма-оперы или фильма-балета.</w:t>
      </w:r>
    </w:p>
    <w:p w14:paraId="0015FD6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14:paraId="66A6792F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1B83DF1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D121C6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14:paraId="2AD81A8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14:paraId="3F7E334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14:paraId="67816E1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14:paraId="6B69B05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509ECBBA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14:paraId="76FA7B6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025D20A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9BA281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14:paraId="05A0E58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08916CF8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14:paraId="4E0E172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14:paraId="0D9BCBDA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14:paraId="2CE82E0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виртуальный квест по музыкальному театру.</w:t>
      </w:r>
    </w:p>
    <w:p w14:paraId="6239C4F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14:paraId="5D46011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61A47C2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E3C228F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6406B6D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14:paraId="70A14FB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14:paraId="777BF1C0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14:paraId="68F63DA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14:paraId="49A8D11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6C6B395F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6884EAAB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2B976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14:paraId="795B6EB4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B2E301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40BB81B1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14:paraId="746B4574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5254716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C8F0C1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14:paraId="66CF33A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14:paraId="35FE80F0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7FA5522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044D694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14:paraId="28CC8AC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49F5DBA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14:paraId="77F84ED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14:paraId="0BF5584A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5E48BBC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2758207A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7AE2ACBA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14:paraId="6509558D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3223F75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8D4746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14:paraId="7982B5A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267F11B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73D7A21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14:paraId="327191C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49F1BE2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A19CA78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2A793CA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0819A5F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14:paraId="5AFFFA5F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026149">
        <w:rPr>
          <w:rFonts w:ascii="Times New Roman" w:hAnsi="Times New Roman" w:cs="Times New Roman"/>
          <w:color w:val="000000"/>
          <w:sz w:val="24"/>
          <w:szCs w:val="24"/>
        </w:rPr>
        <w:t>Garage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149">
        <w:rPr>
          <w:rFonts w:ascii="Times New Roman" w:hAnsi="Times New Roman" w:cs="Times New Roman"/>
          <w:color w:val="000000"/>
          <w:sz w:val="24"/>
          <w:szCs w:val="24"/>
        </w:rPr>
        <w:t>Band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2934F6F7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F31D2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14:paraId="5CB21637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0B2CE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42C64321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14:paraId="4B0A1F1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5E57372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2EBBAC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14:paraId="3869DF9A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14:paraId="50B3F95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2370D1F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3A33273A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Звукоряд</w:t>
      </w:r>
    </w:p>
    <w:p w14:paraId="5774AEA4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14:paraId="325CA9DD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7ED466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14:paraId="54B36D7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027BF62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14:paraId="689E1FC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15364D0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14:paraId="5F3591F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14:paraId="252E29D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70901C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2F95870F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166B0F9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2442A040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14:paraId="2B0A832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4D56491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23E834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33EC35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09D888D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5306A5B4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14:paraId="410FBF0F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4218608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14:paraId="651FA3B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09D98AC4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9AD336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0499EB1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1FDC576D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6312BF6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14:paraId="61466F5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62B60E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14:paraId="2930A1F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Равномерная пульсация. Сильные и слабые доли. Размеры 2/4, 3/4, 4/4.</w:t>
      </w:r>
    </w:p>
    <w:p w14:paraId="49C2F8E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7D3337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5C69767A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14:paraId="54F30CE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0B42A09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1617437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158486E0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14:paraId="1836F3E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0F37A50F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4C3F681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4CD4ACB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14:paraId="15F20FD8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0256898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4CE661B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3D3ED43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2E6017B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14:paraId="377A001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5E61AEC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47A9B8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«выше-ниже»;</w:t>
      </w:r>
    </w:p>
    <w:p w14:paraId="4EAE3DD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0D878E91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14:paraId="2475174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3B0A1CDD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14:paraId="0E02149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00DDAC1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31EEAA1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641C1640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248E92E8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0CA6993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14:paraId="6E5078A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14:paraId="20321FF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E016401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14:paraId="56665E51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303D2F1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14:paraId="3644E4F1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14:paraId="0C0FCBF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14:paraId="55118BF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1D336184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5730D62D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</w:t>
      </w:r>
    </w:p>
    <w:p w14:paraId="0795524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14:paraId="0682C7D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239263F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14:paraId="457D1FF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14:paraId="6C413CB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14:paraId="1DC2684F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14:paraId="46286B0D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14:paraId="179FAF1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14:paraId="640C9EE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533901C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D06CEF1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14:paraId="193DD99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14:paraId="74D1D1E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14:paraId="306F109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14:paraId="2FDB6F9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14:paraId="10555A7D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357D245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14:paraId="1CE7B031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14:paraId="7F5EFD1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A1FA15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14:paraId="2A7E302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14:paraId="4609E0A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14:paraId="03FCE92D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88A09CA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14:paraId="02A644D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3FAB4691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14:paraId="28BF027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42CD8AC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14:paraId="625108E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14:paraId="59D01468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EABCF5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14:paraId="403E3C9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14:paraId="2EA7034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14:paraId="5834E0BA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14:paraId="7F9E3308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318B69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14:paraId="16217BED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1D9BE81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0122E47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14:paraId="32A4631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77AD88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6ED1909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14:paraId="78A4D568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669BEDFD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70602D1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14:paraId="0CA6C1BA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«устой – неустой»;</w:t>
      </w:r>
    </w:p>
    <w:p w14:paraId="7462C014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14:paraId="0B6FB25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14:paraId="571A26E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2153173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14:paraId="0BAEE57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14:paraId="4FA5AE1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22149A7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B76DFF0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14:paraId="6A79B4B4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14:paraId="5A16584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26454B1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14:paraId="4B5DE2F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6BD9912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двухголосия;</w:t>
      </w:r>
    </w:p>
    <w:p w14:paraId="14A3249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51BFAC5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14:paraId="41446120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774ECD5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5282560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14:paraId="102E922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14:paraId="65A946B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мелодическим движениемпо звукам аккордов;</w:t>
      </w:r>
    </w:p>
    <w:p w14:paraId="2A0BD4C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14:paraId="22EF4D8F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517F2A4F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14:paraId="1686FDD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14:paraId="53C5764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595752B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60D16E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3F34E01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14:paraId="6A854DA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14:paraId="17002F0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14:paraId="7D19A81D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5C5348AF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</w:t>
      </w:r>
    </w:p>
    <w:p w14:paraId="02184E00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14:paraId="7975031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90509FD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14:paraId="715CFDF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14:paraId="1787920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14:paraId="46FA9B8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14:paraId="172D09E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14:paraId="35E16218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4271E" w:rsidRPr="00026149">
          <w:pgSz w:w="11906" w:h="16383"/>
          <w:pgMar w:top="1134" w:right="850" w:bottom="1134" w:left="1701" w:header="720" w:footer="720" w:gutter="0"/>
          <w:cols w:space="720"/>
        </w:sectPr>
      </w:pPr>
    </w:p>
    <w:p w14:paraId="227D0CA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2441485"/>
      <w:bookmarkEnd w:id="3"/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14:paraId="325A7B7E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440660A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4597829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6079EFD0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40F1DC4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14:paraId="199D325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14:paraId="3EA2030F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685C382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34E32AFA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14:paraId="09F48780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14:paraId="04FEE25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14:paraId="413DD6D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14:paraId="7C6872AF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14:paraId="4E04AFB1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24D4E68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14:paraId="169D937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362F8A8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14:paraId="58E1793D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14:paraId="5CF4F51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14:paraId="3C6B950D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0641ECD1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2A26C04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2BAB4008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63C43D6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7A73C791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46BC0641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14:paraId="3648B9C4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14:paraId="1F0B58FD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14:paraId="1161B20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14:paraId="6BF6D73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14:paraId="77ABF0D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14:paraId="1A432C11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14:paraId="1DFE586D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9972685"/>
      <w:bookmarkEnd w:id="5"/>
    </w:p>
    <w:p w14:paraId="419315AE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B3840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7BDC2BB9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8640B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16E2EC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5B04A6B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C7D677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51F7330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136D2B2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5E1D0C9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1B79217A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1105FB4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D855784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6F7B276F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62A4CE4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678A447F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3E7299A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4D7D4328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598624C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A3ED36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14:paraId="27418EE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91333D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10B9953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3A9EBA2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765802B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музыкальные тексты (акустические и </w:t>
      </w:r>
      <w:proofErr w:type="gramStart"/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нотные)по</w:t>
      </w:r>
      <w:proofErr w:type="gramEnd"/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предложенному учителем алгоритму;</w:t>
      </w:r>
    </w:p>
    <w:p w14:paraId="296E230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создавать схемы, таблицы для представления информации.</w:t>
      </w:r>
    </w:p>
    <w:p w14:paraId="014325C1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80C1EE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14:paraId="540A49D4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29BF1B0D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14:paraId="237D9964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247258BD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51C3021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14:paraId="4134AF88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D3ED990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0F2D250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51F274D4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5D78C97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7DD511D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14:paraId="721AA03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14:paraId="0280B3CD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1E7E68E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14:paraId="728B774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6B6BDE5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243CCFA0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4BF5ECE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348DB06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14:paraId="3AB56DD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14:paraId="5D444FD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0B89AF1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651CD83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14:paraId="1EA0309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275E76F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003C2C20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14:paraId="1F756DD8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системой универсальных учебных регулятивных учебных действий обеспечивает формирование смысловых установок личности (внутренняя позиция 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7703B401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9972686"/>
      <w:bookmarkEnd w:id="6"/>
    </w:p>
    <w:p w14:paraId="641D7150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90FA14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4CD6C04F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9C77E1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3EAFE322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A9548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14:paraId="071BF22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562627A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14:paraId="10CCD95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1DBA88A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14:paraId="1818D19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14:paraId="0B2DA224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14:paraId="70B2047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14:paraId="7862045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634DB04F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14:paraId="3671A8C8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4164D194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53C8FB3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6059A49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6A0C6FF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7A2FAC78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11F866B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14:paraId="01893C5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08DCC8D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1911EE40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5FEDBBD1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3E4B29B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648C191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6DAC39E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033596D4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14:paraId="39E80314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14CAFBB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4A27B070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6FA8966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14:paraId="319F8FF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5163C65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7BBC9A8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0D80D2E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2226F79A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14:paraId="4BF59E1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28BDEB30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14:paraId="18F45154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6FE0C28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14:paraId="1C93AC08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683B737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4BC97DC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0BEB74E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62F025B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14:paraId="31E4DED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3445986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6CF46708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77217FE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14:paraId="5B34FDF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14:paraId="1AFFAB00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5D4FD04D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59F707BE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74F0E1D5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14:paraId="5814921A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2835D4AD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14:paraId="342CB38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14:paraId="31F05B9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14:paraId="6CF5D0D8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4271E" w:rsidRPr="00026149">
          <w:pgSz w:w="11906" w:h="16383"/>
          <w:pgMar w:top="1134" w:right="850" w:bottom="1134" w:left="1701" w:header="720" w:footer="720" w:gutter="0"/>
          <w:cols w:space="720"/>
        </w:sectPr>
      </w:pPr>
    </w:p>
    <w:p w14:paraId="2D59E262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block-12441486"/>
      <w:bookmarkEnd w:id="4"/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0261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6C4EA370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718"/>
        <w:gridCol w:w="1535"/>
        <w:gridCol w:w="1706"/>
        <w:gridCol w:w="1787"/>
        <w:gridCol w:w="2646"/>
      </w:tblGrid>
      <w:tr w:rsidR="00D4271E" w:rsidRPr="00026149" w14:paraId="5CD966CC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E0F7BA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48C4DC0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8F748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4B7708BC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96E10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437D0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631FFA7D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67C5CE5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4994B3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DA62C7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0C5EA3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6974DE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93B98F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7F427059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DCF88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236FFA0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F979E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1C359E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8A719F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D4271E" w:rsidRPr="00026149" w14:paraId="1F6EFD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0308A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D4271E" w:rsidRPr="00026149" w14:paraId="06DC29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F573C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66C394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69C009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F8E6C0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B9002F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48D9E5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1B21D7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383CBF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7F563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1C166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939E97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3803C3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F521E4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2471C01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4EB7D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F066E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A8D96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A824E5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9C4A0C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D17491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726725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E2C490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9BA779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749AA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5E06BB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351CC3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9D1CD0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61515D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1042E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E3C96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B319EA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F5EC24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70FB85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6DDA03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39C50E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7D3BD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6C708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24EBD0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777A6D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A0AF24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6BE88C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13B2CD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DCC85D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FF8A6D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6E4DFE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088DE9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7B26D7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D4271E" w:rsidRPr="00026149" w14:paraId="4D7603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422829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0B93FF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397513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4D592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61312A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A7DA80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1897C5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70CBF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4CCE37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9002DF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CB1E9F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628C1C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A5D98C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543AB7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891969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A0846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03F9D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93D30B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141A1A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3A0767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0C64499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9DEB4F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5918AE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14A31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C1F8C1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70FBEC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7D77A7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2F0378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67EC8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E9427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A6D5C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63D5FC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150235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02870A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24250B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2085E0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BCBA5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457EE3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2197CB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C9229C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4188AD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64CCDE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3E840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5AFA1F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3A565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0F5B11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2560A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F90F4D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63D83A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902D4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25726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A1C391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C3170B" w14:paraId="392E13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43CD7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D4271E" w:rsidRPr="00026149" w14:paraId="2C28DC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A4F03D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A12F4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С.С. Прокофьев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9F6579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04B303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54750C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1B2A0D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4202E0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97B2C3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B1BF4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04CC5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20A1BD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E9B1F8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5D368E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4A88DA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58F22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4F00A4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D83CB7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9E079B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9697F4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5052E4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18F13C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27F3E0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C3C34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281C3F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D04400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CD86CD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B925F0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7CDB3F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A1822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0BB5CA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49DE21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7D6D5F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3319B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D4271E" w:rsidRPr="00026149" w14:paraId="153F95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E69DC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D4271E" w:rsidRPr="00026149" w14:paraId="605F89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51E1D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527CEE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8F7F4A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132901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18CD3A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85F6F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0BD987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3214B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522413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3EB41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8F78E5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1DDF47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0B8AD3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18D4658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1D471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3C543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стран дальнего зарубежья: «Гусята» – немецкая народная песня,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783B57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89659F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0C900E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FF3656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54CD0E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469454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B5102A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39F733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04BE52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A4077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D4271E" w:rsidRPr="00026149" w14:paraId="098829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7A057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2F8A8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E24C03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8AE94D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25237D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CF3745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46F415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9ED9BD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140014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53BFA0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EB5E73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934F65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59CC01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49277D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D6D4F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B5603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385526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C3170B" w14:paraId="5FCFFA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0F2A2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D4271E" w:rsidRPr="00026149" w14:paraId="2912160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C9B10E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9A348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DE4C6D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26D7B9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2EC427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27CDE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76AF4D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E46DA7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4F7F5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D577CF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62316B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0E9AF5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5B6E9D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618233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2C11FD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BAF32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0EC349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66901F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B3F5D6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EB0741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0EB5E6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088FF0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86CAB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1AE6B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1171B6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4449A7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CA734B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72237D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4955D3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6E6C7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4347BA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3B21E8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84AE5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D4271E" w:rsidRPr="00026149" w14:paraId="151E86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F455D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8E768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659C7D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314EE4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AC2E63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7C503A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6D48153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24711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13EE3A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A7039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4237A9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5E2CE1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EC8F73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517B05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62516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DA548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E8C283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74D162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86435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D4271E" w:rsidRPr="00026149" w14:paraId="44DC5FE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AB6EA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C0E61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47F000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CEFC33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AE2650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00B994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310C21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57BB1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B06414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FC122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50650B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40FD70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476C2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4971C3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7D74AF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F2284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00094F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61B09A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59D7B7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B541B4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A64F0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32F26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89FCB5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32453D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4271E" w:rsidRPr="000261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970209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708"/>
        <w:gridCol w:w="1535"/>
        <w:gridCol w:w="1706"/>
        <w:gridCol w:w="1787"/>
        <w:gridCol w:w="2646"/>
      </w:tblGrid>
      <w:tr w:rsidR="00D4271E" w:rsidRPr="00026149" w14:paraId="0632524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35FB0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3ECC4CB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46538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DFF02DC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1DA13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BDA499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58606C94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11C82B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8BC9A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C32325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280D5F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495C190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2F992A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7D13B0A7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6CF30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29B50148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FEEC9E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740741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3915D4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D4271E" w:rsidRPr="00026149" w14:paraId="40D60E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65E383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D4271E" w:rsidRPr="00026149" w14:paraId="4BF3D50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FB070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48A22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80B41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88AF1E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B2DB8D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9D9F44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2F6FF3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40923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6EB14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E52B99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C62B14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6F7557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F53145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004F571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DA1C8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85138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4BDE2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96D849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F438FF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3B5C44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62A546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CC3A7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EC934D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DBFD9D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9D47A0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D1ABEE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BD8507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0241C9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9D8180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7E0230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26BA7D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CD1916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484C5E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A670C9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3B18745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DD1949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1FC5D0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F48133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0D43B0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EA9FB0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FCFA3B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469270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34DFD7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7BFC97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96239F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E13A7E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8DC24C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63C53D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190F55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F8990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144E2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07247A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377F00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467EE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D4271E" w:rsidRPr="00026149" w14:paraId="278798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4A568D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E7274E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DBAB2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412259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CF98DB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27F24F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5C113D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E475F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8D88BA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C309CE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5C138E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6701D6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BE1AA7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774EE0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60FBE3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AC0237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DDCE27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3A5D4D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1A101E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E90AC4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2F010F1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F69E0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185E43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E4F84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15574A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C2A51F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457E0A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74D52B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ABB2F3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FD01D3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3BC48E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F071AC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45B783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9E093D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01A2DE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E611C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459EA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E3EA1E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997A5B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F7DFC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4FE221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50A859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4C73B7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000C7E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EC4159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93CBAD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F9653F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ADDA9B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692041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7AB03D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C7FC9D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32CE74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27138E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25F924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D3A9A8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457A4B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87A45E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B96B6A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5A7D00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C3170B" w14:paraId="52EFEA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AAB50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D4271E" w:rsidRPr="00026149" w14:paraId="083FBE3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F938FD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0C2929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93EF4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4F2121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B6BA85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1E3764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062D2D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70F104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DAE04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DBA62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818773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360E7C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D6955F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0DB72E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3E7A0E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DD18A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073633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77897B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82948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D4271E" w:rsidRPr="00026149" w14:paraId="5B4158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612E7D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D4271E" w:rsidRPr="00026149" w14:paraId="087F162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F050F9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5F628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53E1D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0B8DD6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4CFBF9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6B3FE6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7F8ED7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808C9D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9F255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6897A8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528AF7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DE0C4F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D4271E" w:rsidRPr="00026149" w14:paraId="7A505B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537F80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4F1D6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27D25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BCDF86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D7C695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EA3717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4A7BA87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E4570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EAF0E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2957B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15DF7F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2BB578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DDAE7C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7D672D5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FB63EF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3574D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Религиозные праздники: колядки «Добрый тебе вечер», «Небо и земля»,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D0D5C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A5A2BC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60DAAA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B199D5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25F2DA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43157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9BF66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48F52F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C3170B" w14:paraId="5DF64C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AAA7DA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D4271E" w:rsidRPr="00026149" w14:paraId="7D39FE2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E7A99D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62CB0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144B1F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92D448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E696D7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3570EC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5C7B1E3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D6FD2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BA677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1FC660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0A26AA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7A4723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07DB77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22BA925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43612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F3C77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385BC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25AD9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809096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37761A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3EA146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8D1E1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C78C27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58986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DC426B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ED055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F1FDC5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1BF142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15F2F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16037D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90702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2B8CA4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BF5A47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F7227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5F274C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88C05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469614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F84F04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FC067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9033E1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23314E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44F193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BB7CDF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B2234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00DB81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792182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B51CE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D4271E" w:rsidRPr="00026149" w14:paraId="58C662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A22DF7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CA0CEA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5E189E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E3344C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5A2BB7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4BD8BB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0E5E12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B1A6A0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522423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Hello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Dolly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412EA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A791A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8AF374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AA8FDE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0387FE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FFB803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432F44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793E4A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5756A7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A4203A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754FEC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208019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3898CE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4ADE50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3FAE34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0AE691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3C352C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D0B36C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32808D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570AAA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41135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8FECE9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365FAF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C4F017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3B5D1A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6F718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625183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DDB46E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D83120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4271E" w:rsidRPr="000261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E1490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708"/>
        <w:gridCol w:w="1535"/>
        <w:gridCol w:w="1706"/>
        <w:gridCol w:w="1787"/>
        <w:gridCol w:w="2888"/>
      </w:tblGrid>
      <w:tr w:rsidR="00D4271E" w:rsidRPr="00026149" w14:paraId="162F8339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BB786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70789D8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400FA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3FA5D1B0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6A1A1D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78A7D3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5BCB0299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193CA6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C9DACE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DBD40C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62A793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CC39CB9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605BD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6AF4F7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879F4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3F56E75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9B6348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254872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D6460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D4271E" w:rsidRPr="00026149" w14:paraId="752F86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6DAA6A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D4271E" w:rsidRPr="00C3170B" w14:paraId="64EB02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53BF64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E2337A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DD821E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D5BEF3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0B221B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2837A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C3170B" w14:paraId="07F0CF7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D7D1E9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9CA42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520ABD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72D2B1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09CEEE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545940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C3170B" w14:paraId="2EF8F5A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5381DD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A9C443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DB3B6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82719A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4CE79A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5DE3C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C3170B" w14:paraId="3432A7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F5F59F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DC8D5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26D509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C7AE56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77DA94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094897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C3170B" w14:paraId="6D359E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41F0B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BC1C2D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91F50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7262DE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479725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7E3EA3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C3170B" w14:paraId="7EB915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1513D0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A5D89E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741F3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DF01C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535BD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F67A2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026149" w14:paraId="2DE7D1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79544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A28D0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09BEC1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18B3C7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515843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2.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D4271E" w:rsidRPr="00C3170B" w14:paraId="04421D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04C58F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1BE0B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89415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9CBDE4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2D7D1D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259E9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C3170B" w14:paraId="35DCB5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85349F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409D10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D65ED4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00DA0F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BA52A1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00DAF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C3170B" w14:paraId="12A8B8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2081AD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1BB85E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7CC4FE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9E0BC1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35CFE5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75436F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C3170B" w14:paraId="6ECAB4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BA71F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319C7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F0A350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B5FA7E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57AA17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24E0A4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C3170B" w14:paraId="7BACF1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7A1E9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F5175E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8E631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7D3403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414741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578599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C3170B" w14:paraId="46AC5E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AC7CAD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37B71D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78AB33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4CB14B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3A8E7E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79688A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C3170B" w14:paraId="1E1F8E8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A41CAF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ED59B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9789C9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8DC8CC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5D1FB6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966EA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C3170B" w14:paraId="72E6C0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AAA72E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DC720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0EE94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184339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D7DA45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DD468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026149" w14:paraId="01D092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85B88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058D3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07D705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C3170B" w14:paraId="1F7111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8ADDF0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D4271E" w:rsidRPr="00C3170B" w14:paraId="4E50D9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C6D04E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3220B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1D16C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FF4FB1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A1281F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8CF99D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C3170B" w14:paraId="5075780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B0DDF9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404A9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7B228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E794EA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48BDFB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AD327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C3170B" w14:paraId="0B981AA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8AE0B0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DA9D9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DCD25F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7F4D9F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D18EB3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5C3CDF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026149" w14:paraId="22CFFC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43DBE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58E9B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0AEA6C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3E848B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06C37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D4271E" w:rsidRPr="00026149" w14:paraId="46D9BC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EEA26A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D4271E" w:rsidRPr="00C3170B" w14:paraId="2AE1BEA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1DE46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CF4E14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композитора В. Гаврилина и итальянского — Ч.Биксио;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F3443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8D8C0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411D3E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0B986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C3170B" w14:paraId="778C6CD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5C82A9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0D4D6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5E871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7132B5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B309D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8C7C6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C3170B" w14:paraId="5F2C9C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37E7D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C51ED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3DA0E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52CCF5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8DA367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C27C70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026149" w14:paraId="3919D5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72E24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5F528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EEAAC4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35599D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2EE6D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D4271E" w:rsidRPr="00C3170B" w14:paraId="75FFAF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05563E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CA68A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1DD097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D82FB6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AB2086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0B927E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C3170B" w14:paraId="0A758E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EE908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2A8719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8D82A7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DA1FD4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03D5B8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2AB52F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026149" w14:paraId="0E5B6D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E9FC07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7685B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F489E9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C3170B" w14:paraId="71662B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88DBD3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D4271E" w:rsidRPr="00C3170B" w14:paraId="1701CC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AF3F97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277BA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C013AF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BFDBC4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5EDB13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073ED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C3170B" w14:paraId="0540D4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184F5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A7BC6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F39D6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EB288D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7F8DDA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71BBD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C3170B" w14:paraId="5CE6E84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2C6830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A5C3C3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54173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0C3B54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4CD9E3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4FA12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026149" w14:paraId="2E2AFC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6AD194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F6DB0F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3E7C15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43FD7D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33457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D4271E" w:rsidRPr="00C3170B" w14:paraId="2FC876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C11D67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91E6B7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Исполнители современной музыки: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SHAMAN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4CBC57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E248D8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1179B6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76FCAE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C3170B" w14:paraId="1137D4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79DDAA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398AB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джаза: «Колыбельная» из оперы Дж.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8A6A29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179A2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80F221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D5A56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C3170B" w14:paraId="2B1869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CD3E4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DACC5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DDCEF7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59BDC3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D1A820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2B95A3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026149" w14:paraId="5009D3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821113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D5F67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5C468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2D1453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13F7C0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D4271E" w:rsidRPr="00C3170B" w14:paraId="0A6142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D8D08D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C5B09A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14D5B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56C7A8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366880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53C2B4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C3170B" w14:paraId="09C0B3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4D141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08406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9B499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622893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BB74A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762D9E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71E" w:rsidRPr="00026149" w14:paraId="349109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BEC28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395C9A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A27C8D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5DF4BE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303DD4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C0CC80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722637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30CC0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10A774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3802F4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4271E" w:rsidRPr="000261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D60636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708"/>
        <w:gridCol w:w="1535"/>
        <w:gridCol w:w="1706"/>
        <w:gridCol w:w="1787"/>
        <w:gridCol w:w="2901"/>
      </w:tblGrid>
      <w:tr w:rsidR="00D4271E" w:rsidRPr="00026149" w14:paraId="70A7D774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B9089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A8BE49F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CE781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42E1B30B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9E78A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8849D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18863B91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711C10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017CAA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188BF4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BDF5C4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88A5025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31838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F8F444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3A61A3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08C04C89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44DE96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63D25B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C0999F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D4271E" w:rsidRPr="00026149" w14:paraId="606785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17B42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D4271E" w:rsidRPr="00C3170B" w14:paraId="77DBD1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681CB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235067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D0863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B9BD21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9969F6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82ED70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C3170B" w14:paraId="53B41C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F4B657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03FF59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67C7B4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65447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FF8D3A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D9AC4E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C3170B" w14:paraId="2EFDCF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A5184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A0674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A6FDB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5F1C30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C90958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785FBF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C3170B" w14:paraId="072CDA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13BBB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144B7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A01017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95FF7F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778D5E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772E0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C3170B" w14:paraId="154724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D73B3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06AE2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52EDF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8035F5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A2FA4D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69574D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C3170B" w14:paraId="6E881F9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53020D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82A71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509BD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78087C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EA547D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B8184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026149" w14:paraId="43A7CF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313F8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5FA737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9EBC39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415B47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CA278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D4271E" w:rsidRPr="00C3170B" w14:paraId="270755F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D6A573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962A0E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D84FE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7E0B49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83DC8A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B07F0F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C3170B" w14:paraId="5399769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7AA85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99253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358260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D77D28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E95108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D6702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C3170B" w14:paraId="7F9A97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6834D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BFBA60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5DDD67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037ACE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8B0821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C3A4E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C3170B" w14:paraId="576CEA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AFF21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E7068A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F2C01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BFF1AB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A719B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917CC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C3170B" w14:paraId="6D55D7B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6F4AFE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9C99FD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CC3CB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427FC9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2D4885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43E284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C3170B" w14:paraId="55A9714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425C2F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D7278E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153A1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6182F4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E9B03E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1B200D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C3170B" w14:paraId="7A32135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6BB9D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C5290D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C4972F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E8E08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F9AD6C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7EEC0A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C3170B" w14:paraId="53E59A8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1E183F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95291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56291A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73AACD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6C6AF1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4F6BC0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C3170B" w14:paraId="662B1D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66684A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BBB5A7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34882E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59359C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6A86E6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C60E9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026149" w14:paraId="5B364E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0E5BB9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E18D8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FEDB77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C3170B" w14:paraId="3415EB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64EE47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D4271E" w:rsidRPr="00C3170B" w14:paraId="5D0EE47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F42DC0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8BF11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AD177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69D985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CA7A17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BA95BA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026149" w14:paraId="652598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5EEE7D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EFFBA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9682D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652821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6649BF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D4271E" w:rsidRPr="00026149" w14:paraId="661851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896C9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D4271E" w:rsidRPr="00C3170B" w14:paraId="75D450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FE310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AB64A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40703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1D03BB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250768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99FEE3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C3170B" w14:paraId="26698F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104A8E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09143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592160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623DD6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EB0C0A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39B88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026149" w14:paraId="12AC89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AC536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08274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D7A39C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2FBA41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17E509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D4271E" w:rsidRPr="00C3170B" w14:paraId="53BD29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75135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739AC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061B5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5397EC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F80A55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B1314D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026149" w14:paraId="0798B7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E6FA2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18131F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A25B6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C3170B" w14:paraId="18ED9C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C8C300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D4271E" w:rsidRPr="00C3170B" w14:paraId="42D7BB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AC3C0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8883A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2FA210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693E70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8D4DFD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F5D42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C3170B" w14:paraId="14D08A1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308D8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B1AA9E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EB2293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9A3D91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38A72F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72A92A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C3170B" w14:paraId="7729388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4EB2C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2C6F8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BE7617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C51C1C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D42A25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61D4B0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C3170B" w14:paraId="16995F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6A960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0A04C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65FA4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3FEB54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33FEC9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C235DE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C3170B" w14:paraId="552E350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E2B0B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A2BD90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4F300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F259E8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6FD93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EC2AAE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026149" w14:paraId="725A40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B5CD0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882E5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665F14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47CD4B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75F88F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D4271E" w:rsidRPr="00C3170B" w14:paraId="06914A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CCFD7E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258E6F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D612FE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A34583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AE5EA7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71D8A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C3170B" w14:paraId="3A5E0F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D27DDD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33300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C70F0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97809C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2DEC6A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D36F3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026149" w14:paraId="4245D8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90491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50E49A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5EBB56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45741B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9B8619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D4271E" w:rsidRPr="00C3170B" w14:paraId="298AAA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40091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A87E2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FBB79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BF0281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D00939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FE9AF0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C3170B" w14:paraId="2570E4F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C55F1E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DED3C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70010A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E4C4DD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60F8DF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3871C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261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71E" w:rsidRPr="00026149" w14:paraId="059D7C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0B8D4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379837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D72B1B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7680F5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B7945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C2575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9DBC5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4F0257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1987F1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4B9EC3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4271E" w:rsidRPr="000261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1674C9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4271E" w:rsidRPr="000261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8B039B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block-12441487"/>
      <w:bookmarkEnd w:id="7"/>
      <w:r w:rsidRPr="0002614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14:paraId="7416412C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708"/>
        <w:gridCol w:w="1335"/>
        <w:gridCol w:w="1706"/>
        <w:gridCol w:w="1775"/>
        <w:gridCol w:w="1212"/>
        <w:gridCol w:w="2086"/>
      </w:tblGrid>
      <w:tr w:rsidR="00D4271E" w:rsidRPr="00026149" w14:paraId="32304A0F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CF3C7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D4F1790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47DEF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7641295A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DC656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2BA04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1AB16911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18628E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7989AFF5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6824157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95E543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88FD93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74E020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6C6E40C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27719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F3D3713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76947D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22B6F48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58D7E7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5F7BFB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56BF5C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58426F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F96BC0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A76CE7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09D70C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8BCE3D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73BCB1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1ADDE5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055D03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5DD06A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1128D4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58414E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CE2394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37C13B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FCAD74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971DC0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7AD60E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64BA27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46643A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7FDAC9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F9496E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82D6D5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786300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7AC4A0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65E36F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04D48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5936E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9BEDD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FF7594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4EA0A7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762A77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48048E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06D349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3F8973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88EDF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1D4FB4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8790B9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C7C4FF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DD68E4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0DCF38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399851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B38E6A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6B79D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2DCE00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44A5F3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9F2DDA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AEBE1E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C04809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1604CA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7C236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66CFDA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40C93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734554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3769E6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E69A36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B6D48C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61D634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E9347F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8FBC8A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40A9CA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BE71F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25EFF0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728550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70FE3D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4ACF61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A90A6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00436A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27366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5F528F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EEE775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322D20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F9F23F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6FBFB8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EEC73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5CFABF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0C3799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BDA3A1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3B100F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E3EE9C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45A460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22D1A7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0AD87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1E4563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58B4BE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1AA555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456C39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557EFB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F52678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481008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1E6EF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939BE7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D099C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A91FBE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33A6CC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92B3CD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08BB8D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1C3863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2804C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4CC6B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6F8A89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226484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76DF03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5665BB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89A97F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4135BE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3AC620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CF8C4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451A5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0F7AF4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ECC133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BCA435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F4678F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1B4095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E4AC5D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B53DF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17A9F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E126A7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94A31E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42968E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96AB90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4C390F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B0149E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13AB77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A5EBAA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4EC721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3A05D1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FE120C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071839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77F08D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17AEE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9DC3B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69F74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3F6628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3EFBCC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4EB73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D6DD3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20F062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6F36CA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95BE4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B1439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79FE19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15D88E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218066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47A777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48D2EE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03E77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D3B68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0EC51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AAFD76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CA5B00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12059D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6E201F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58AD62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1C0DA9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44F4E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74C41F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94B08E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460283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DB4E0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4C6437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725DA8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A3F94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9E208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52ED2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60D2A7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7E1035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409C4C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B8B75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1FD03F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28065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870B3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C558BA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E9B00F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141D25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AEEB48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851701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1A0541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315AA4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6EFC80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D999D0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EE75D6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2B7234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C8F819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E2D4A9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499A83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B70017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8B60CD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0D684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660A11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9CF057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BCFBFE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1C1690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1F8DA7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B79D5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1CBA4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22DFD3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F19E09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4886D3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693867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A5828A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111386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664C8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927EC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15964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338F77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13A85C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2ED359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6ED5F9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7C26BD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245C2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F0CC37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D737B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814A3D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09C91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73993F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CADA55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612B83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42BFC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45BB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FF18EE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6C24B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C8B06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2372C6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F6E13B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3DB46B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5A00C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DC0B1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A31BF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73E689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5FE484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CE987C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BCA289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73281D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922E7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0CAA4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ED17A0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B000A8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161B53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23276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AA811D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5660B6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F94F7E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6B6EE9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8ACE30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14F6B5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494D8D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310538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A21DDF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3B09B2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423E5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5EA743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43816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C7C12E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4AD21D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6B5DB0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F62581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37B801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03AE3F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40964D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D30C1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82F15F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729364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8D40E9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0025D5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2174AC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11AF9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689B34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AEB370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26759A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7A6B57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0FE6B9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4271E" w:rsidRPr="000261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13043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1701"/>
        <w:gridCol w:w="2126"/>
        <w:gridCol w:w="1276"/>
        <w:gridCol w:w="1842"/>
        <w:gridCol w:w="6002"/>
      </w:tblGrid>
      <w:tr w:rsidR="00A37715" w:rsidRPr="00026149" w14:paraId="74C16164" w14:textId="77777777" w:rsidTr="00A37715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94ECD3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94E1B65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7DA2C4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42DA386E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3"/>
            <w:tcMar>
              <w:top w:w="50" w:type="dxa"/>
              <w:left w:w="100" w:type="dxa"/>
            </w:tcMar>
            <w:vAlign w:val="center"/>
          </w:tcPr>
          <w:p w14:paraId="48B3BE22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60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6B14CF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430A1481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15" w:rsidRPr="00026149" w14:paraId="74DE2F8D" w14:textId="77777777" w:rsidTr="00A37715">
        <w:trPr>
          <w:trHeight w:val="144"/>
          <w:tblCellSpacing w:w="20" w:type="nil"/>
        </w:trPr>
        <w:tc>
          <w:tcPr>
            <w:tcW w:w="10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C232F0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28F388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0139A26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B0D734E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0D4675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E54EF83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B755BD7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0512C7C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C3C80B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15" w:rsidRPr="00026149" w14:paraId="47C66B1F" w14:textId="77777777" w:rsidTr="00A3771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AD32119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A96CB5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EBC5789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76FF4D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22D39B0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14:paraId="2B2F11B1" w14:textId="2BCA192A" w:rsidR="00A37715" w:rsidRPr="00026149" w:rsidRDefault="00A37715" w:rsidP="00FC4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15" w:rsidRPr="00026149" w14:paraId="51C45FDA" w14:textId="77777777" w:rsidTr="00A3771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2086A77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E927C7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6A7E140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791390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CF067CF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14:paraId="3AFB3245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15" w:rsidRPr="00026149" w14:paraId="50D5D24C" w14:textId="77777777" w:rsidTr="00A3771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59DFF6A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5C81D0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CECEF96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B04455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D3A27A8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14:paraId="00517A84" w14:textId="6611A226" w:rsidR="00A37715" w:rsidRPr="00026149" w:rsidRDefault="00A37715" w:rsidP="00FC4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15" w:rsidRPr="00026149" w14:paraId="663A3D1E" w14:textId="77777777" w:rsidTr="00A3771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5F19E3B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4FFF86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50A7319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EE617F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01F0FB1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14:paraId="268C0F78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15" w:rsidRPr="00026149" w14:paraId="269B6ED6" w14:textId="77777777" w:rsidTr="00A3771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3478F86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59E989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3610F26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8F119A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4A310E6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14:paraId="7153601F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15" w:rsidRPr="00026149" w14:paraId="39941C22" w14:textId="77777777" w:rsidTr="00A3771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3F7DF09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342733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6D09B95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BED649D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D39D1CC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14:paraId="3BFB7A6B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15" w:rsidRPr="00026149" w14:paraId="5073F3E2" w14:textId="77777777" w:rsidTr="00A3771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2082636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AEA1A3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F7BB0A5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34B742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C6728A1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14:paraId="75581D96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15" w:rsidRPr="00026149" w14:paraId="3310B766" w14:textId="77777777" w:rsidTr="00A3771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B6010A1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6A96B3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724434B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366E3D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42FD369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14:paraId="40F93270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15" w:rsidRPr="00026149" w14:paraId="55C72A57" w14:textId="77777777" w:rsidTr="00A3771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3588D30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2D28B5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классики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A7F590F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885BDB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438BE5F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14:paraId="6CAA212A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15" w:rsidRPr="00026149" w14:paraId="7E3BE714" w14:textId="77777777" w:rsidTr="00A3771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4B01C9A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46275A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Скрипка, виолончель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5604E49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A80EE7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C50903B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14:paraId="5E8DBA96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15" w:rsidRPr="00026149" w14:paraId="180AD462" w14:textId="77777777" w:rsidTr="00A3771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B1CDB42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144984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E55454B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84FF6EE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EC0FA81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14:paraId="6DA96EC1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15" w:rsidRPr="00026149" w14:paraId="509127E4" w14:textId="77777777" w:rsidTr="00A3771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2826739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BEFBAF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CCA135C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557F65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E0530C3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14:paraId="41DCD982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15" w:rsidRPr="00026149" w14:paraId="64653421" w14:textId="77777777" w:rsidTr="00A3771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BB44399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922264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A3E400D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2C17F3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39FAE54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14:paraId="05DF58FA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15" w:rsidRPr="00026149" w14:paraId="3C5E54CC" w14:textId="77777777" w:rsidTr="00A3771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98DB081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B90885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488D758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BA1CB8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EEC78D6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14:paraId="6CFCE15B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15" w:rsidRPr="00026149" w14:paraId="2182D957" w14:textId="77777777" w:rsidTr="00A3771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9E7EFF4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ED0EF4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E6359AB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73C358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819F916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14:paraId="63ADE6F9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15" w:rsidRPr="00026149" w14:paraId="0B34A924" w14:textId="77777777" w:rsidTr="00A3771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3D8B440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87C655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музыкальный символ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2D05E81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C65A79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A89A51B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14:paraId="1089A2BB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15" w:rsidRPr="00026149" w14:paraId="2E9FA5BD" w14:textId="77777777" w:rsidTr="00A3771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E498F4F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0BC39B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и вдохновение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95BFF87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66BF4C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5C5BDF9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14:paraId="12A06717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15" w:rsidRPr="00026149" w14:paraId="14E4040E" w14:textId="77777777" w:rsidTr="00A3771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DA608F8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B2EC9C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C2BE055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49F78B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2AA6118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14:paraId="404E3F6D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15" w:rsidRPr="00026149" w14:paraId="10D95777" w14:textId="77777777" w:rsidTr="00A3771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A7C3D32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444BCD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61CF0DB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50E549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D7918A7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14:paraId="4E9A4F19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15" w:rsidRPr="00026149" w14:paraId="481723B1" w14:textId="77777777" w:rsidTr="00A3771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CFD1A7D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4EE1856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 в церкви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D285684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8BAD10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C7B37FA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14:paraId="3A40194B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15" w:rsidRPr="00026149" w14:paraId="26D464C7" w14:textId="77777777" w:rsidTr="00A3771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AC12826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2E1465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Русской православной церкви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5D13152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5DED56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F66A7D9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14:paraId="2495EDE6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15" w:rsidRPr="00026149" w14:paraId="1061DC62" w14:textId="77777777" w:rsidTr="00A3771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D2AE010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E2A160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Религиозные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праздники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155B85F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8EB57B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DD50688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14:paraId="79D235AB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15" w:rsidRPr="00026149" w14:paraId="37AEEFE4" w14:textId="77777777" w:rsidTr="00A3771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5504770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D15121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02236BB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9A724F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F201A63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14:paraId="7C0A7171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15" w:rsidRPr="00026149" w14:paraId="7A0CE865" w14:textId="77777777" w:rsidTr="00A3771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D35D0C6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9718B1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39B1332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3C3748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421C85B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14:paraId="09B4D99C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15" w:rsidRPr="00026149" w14:paraId="49767B58" w14:textId="77777777" w:rsidTr="00A3771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C3C69C5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4B286CE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FEA5751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248707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05D181F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14:paraId="1355464C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15" w:rsidRPr="00026149" w14:paraId="3158558B" w14:textId="77777777" w:rsidTr="00A3771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166BF7A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DCC835D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9D84AAB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B571B1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0D75889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14:paraId="66C51234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15" w:rsidRPr="00026149" w14:paraId="0DE9EB75" w14:textId="77777777" w:rsidTr="00A3771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4D68A9E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909010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5F3864A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737B82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B55EDAA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14:paraId="4ECF9DEA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15" w:rsidRPr="00026149" w14:paraId="55458252" w14:textId="77777777" w:rsidTr="00A3771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1FAABFD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A4E37F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8B87022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B27887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7C6CB61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14:paraId="070B3D90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15" w:rsidRPr="00026149" w14:paraId="2449BEC4" w14:textId="77777777" w:rsidTr="00A3771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6A568CA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B207E3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2E58EFE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AB861C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E449FDC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14:paraId="285D7477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15" w:rsidRPr="00026149" w14:paraId="561B46E7" w14:textId="77777777" w:rsidTr="00A3771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C282E42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8377A2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Оперетта, мюзикл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A918401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81E179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0B3A0E6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14:paraId="14D54DED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15" w:rsidRPr="00026149" w14:paraId="6165F2E6" w14:textId="77777777" w:rsidTr="00A3771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F7BE288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AE7AB5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обработки классической музыки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6A662F9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2FAF9E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8710CFA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14:paraId="0CD4F920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15" w:rsidRPr="00026149" w14:paraId="325ADC03" w14:textId="77777777" w:rsidTr="00A3771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F245D30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17C909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8884CDE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F99805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549DA92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14:paraId="53A66AC5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15" w:rsidRPr="00026149" w14:paraId="626C8541" w14:textId="77777777" w:rsidTr="00A3771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2B72DC3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638767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D4E5409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FA9A0A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8F43105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14:paraId="468B208C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15" w:rsidRPr="00026149" w14:paraId="3591EF80" w14:textId="77777777" w:rsidTr="00A3771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8410C1D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7ABE40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9E1980E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934634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2F8E8B2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14:paraId="466F4409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15" w:rsidRPr="00026149" w14:paraId="2D796B48" w14:textId="77777777" w:rsidTr="00A37715">
        <w:trPr>
          <w:gridAfter w:val="1"/>
          <w:wAfter w:w="6002" w:type="dxa"/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14:paraId="3A9DE05C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5B5019D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0BB5DC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84C79E3" w14:textId="77777777" w:rsidR="00A37715" w:rsidRPr="00026149" w:rsidRDefault="00A37715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14:paraId="26156E2B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4271E" w:rsidRPr="000261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302643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4348"/>
        <w:gridCol w:w="1261"/>
        <w:gridCol w:w="1706"/>
        <w:gridCol w:w="1775"/>
        <w:gridCol w:w="1212"/>
        <w:gridCol w:w="2915"/>
      </w:tblGrid>
      <w:tr w:rsidR="00D4271E" w:rsidRPr="00026149" w14:paraId="0CB3DB2D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38AC7D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A3DEA36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4EF94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14BED717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4E583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9AD4B3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7EDEC325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F166D7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42031E7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183AC51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EC0611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B1A745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6AEDE3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63505FD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33A3A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71A61B1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2267F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4FA5B93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97D3C6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A3FD56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C3170B" w14:paraId="226079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A84FD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0B92F7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11FFD9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90F3D0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E62D15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5C5327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EEB9F3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3170B">
              <w:fldChar w:fldCharType="begin"/>
            </w:r>
            <w:r w:rsidR="00C3170B" w:rsidRPr="00C3170B">
              <w:rPr>
                <w:lang w:val="ru-RU"/>
              </w:rPr>
              <w:instrText xml:space="preserve"> </w:instrText>
            </w:r>
            <w:r w:rsidR="00C3170B">
              <w:instrText>HYPERLINK</w:instrText>
            </w:r>
            <w:r w:rsidR="00C3170B" w:rsidRPr="00C3170B">
              <w:rPr>
                <w:lang w:val="ru-RU"/>
              </w:rPr>
              <w:instrText xml:space="preserve"> "</w:instrText>
            </w:r>
            <w:r w:rsidR="00C3170B">
              <w:instrText>https</w:instrText>
            </w:r>
            <w:r w:rsidR="00C3170B" w:rsidRPr="00C3170B">
              <w:rPr>
                <w:lang w:val="ru-RU"/>
              </w:rPr>
              <w:instrText>://</w:instrText>
            </w:r>
            <w:r w:rsidR="00C3170B">
              <w:instrText>m</w:instrText>
            </w:r>
            <w:r w:rsidR="00C3170B" w:rsidRPr="00C3170B">
              <w:rPr>
                <w:lang w:val="ru-RU"/>
              </w:rPr>
              <w:instrText>.</w:instrText>
            </w:r>
            <w:r w:rsidR="00C3170B">
              <w:instrText>edsoo</w:instrText>
            </w:r>
            <w:r w:rsidR="00C3170B" w:rsidRPr="00C3170B">
              <w:rPr>
                <w:lang w:val="ru-RU"/>
              </w:rPr>
              <w:instrText>.</w:instrText>
            </w:r>
            <w:r w:rsidR="00C3170B">
              <w:instrText>ru</w:instrText>
            </w:r>
            <w:r w:rsidR="00C3170B" w:rsidRPr="00C3170B">
              <w:rPr>
                <w:lang w:val="ru-RU"/>
              </w:rPr>
              <w:instrText>/</w:instrText>
            </w:r>
            <w:r w:rsidR="00C3170B">
              <w:instrText>f</w:instrText>
            </w:r>
            <w:r w:rsidR="00C3170B" w:rsidRPr="00C3170B">
              <w:rPr>
                <w:lang w:val="ru-RU"/>
              </w:rPr>
              <w:instrText>5</w:instrText>
            </w:r>
            <w:r w:rsidR="00C3170B">
              <w:instrText>e</w:instrText>
            </w:r>
            <w:r w:rsidR="00C3170B" w:rsidRPr="00C3170B">
              <w:rPr>
                <w:lang w:val="ru-RU"/>
              </w:rPr>
              <w:instrText>9668</w:instrText>
            </w:r>
            <w:r w:rsidR="00C3170B">
              <w:instrText>a</w:instrText>
            </w:r>
            <w:r w:rsidR="00C3170B" w:rsidRPr="00C3170B">
              <w:rPr>
                <w:lang w:val="ru-RU"/>
              </w:rPr>
              <w:instrText>" \</w:instrText>
            </w:r>
            <w:r w:rsidR="00C3170B">
              <w:instrText>h</w:instrText>
            </w:r>
            <w:r w:rsidR="00C3170B" w:rsidRPr="00C3170B">
              <w:rPr>
                <w:lang w:val="ru-RU"/>
              </w:rPr>
              <w:instrText xml:space="preserve"> </w:instrText>
            </w:r>
            <w:r w:rsidR="00C3170B">
              <w:fldChar w:fldCharType="separate"/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9668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C317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4271E" w:rsidRPr="00026149" w14:paraId="264311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0EF5B9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F5BCA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535BF0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FAD709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184DBD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6AFA7D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187B67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C3170B" w14:paraId="2D72DD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F522B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41866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CDA84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BDB8F5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6D70EF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926A2D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0002A9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3170B">
              <w:fldChar w:fldCharType="begin"/>
            </w:r>
            <w:r w:rsidR="00C3170B" w:rsidRPr="00C3170B">
              <w:rPr>
                <w:lang w:val="ru-RU"/>
              </w:rPr>
              <w:instrText xml:space="preserve"> </w:instrText>
            </w:r>
            <w:r w:rsidR="00C3170B">
              <w:instrText>HYPERLINK</w:instrText>
            </w:r>
            <w:r w:rsidR="00C3170B" w:rsidRPr="00C3170B">
              <w:rPr>
                <w:lang w:val="ru-RU"/>
              </w:rPr>
              <w:instrText xml:space="preserve"> "</w:instrText>
            </w:r>
            <w:r w:rsidR="00C3170B">
              <w:instrText>https</w:instrText>
            </w:r>
            <w:r w:rsidR="00C3170B" w:rsidRPr="00C3170B">
              <w:rPr>
                <w:lang w:val="ru-RU"/>
              </w:rPr>
              <w:instrText>://</w:instrText>
            </w:r>
            <w:r w:rsidR="00C3170B">
              <w:instrText>m</w:instrText>
            </w:r>
            <w:r w:rsidR="00C3170B" w:rsidRPr="00C3170B">
              <w:rPr>
                <w:lang w:val="ru-RU"/>
              </w:rPr>
              <w:instrText>.</w:instrText>
            </w:r>
            <w:r w:rsidR="00C3170B">
              <w:instrText>edsoo</w:instrText>
            </w:r>
            <w:r w:rsidR="00C3170B" w:rsidRPr="00C3170B">
              <w:rPr>
                <w:lang w:val="ru-RU"/>
              </w:rPr>
              <w:instrText>.</w:instrText>
            </w:r>
            <w:r w:rsidR="00C3170B">
              <w:instrText>ru</w:instrText>
            </w:r>
            <w:r w:rsidR="00C3170B" w:rsidRPr="00C3170B">
              <w:rPr>
                <w:lang w:val="ru-RU"/>
              </w:rPr>
              <w:instrText>/</w:instrText>
            </w:r>
            <w:r w:rsidR="00C3170B">
              <w:instrText>f</w:instrText>
            </w:r>
            <w:r w:rsidR="00C3170B" w:rsidRPr="00C3170B">
              <w:rPr>
                <w:lang w:val="ru-RU"/>
              </w:rPr>
              <w:instrText>5</w:instrText>
            </w:r>
            <w:r w:rsidR="00C3170B">
              <w:instrText>e</w:instrText>
            </w:r>
            <w:r w:rsidR="00C3170B" w:rsidRPr="00C3170B">
              <w:rPr>
                <w:lang w:val="ru-RU"/>
              </w:rPr>
              <w:instrText>92</w:instrText>
            </w:r>
            <w:r w:rsidR="00C3170B">
              <w:instrText>d</w:instrText>
            </w:r>
            <w:r w:rsidR="00C3170B" w:rsidRPr="00C3170B">
              <w:rPr>
                <w:lang w:val="ru-RU"/>
              </w:rPr>
              <w:instrText>78" \</w:instrText>
            </w:r>
            <w:r w:rsidR="00C3170B">
              <w:instrText>h</w:instrText>
            </w:r>
            <w:r w:rsidR="00C3170B" w:rsidRPr="00C3170B">
              <w:rPr>
                <w:lang w:val="ru-RU"/>
              </w:rPr>
              <w:instrText xml:space="preserve"> </w:instrText>
            </w:r>
            <w:r w:rsidR="00C3170B">
              <w:fldChar w:fldCharType="separate"/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92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78</w:t>
            </w:r>
            <w:r w:rsidR="00C317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4271E" w:rsidRPr="00026149" w14:paraId="082ED0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B0AAE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98DEDE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AAD60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E162D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98E66F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CD097D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F1E019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698433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0E6C99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68EEAA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98DBB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3264F6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57E48B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E784A8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D90AE7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32DD93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A5AD9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006559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3CE0B9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85E76E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0C5914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C22051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5EAB48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C3170B" w14:paraId="44921E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6494D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AE03D9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D6614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5F3C56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9A6AAA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FAB0CF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5DBFC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3170B">
              <w:fldChar w:fldCharType="begin"/>
            </w:r>
            <w:r w:rsidR="00C3170B" w:rsidRPr="00C3170B">
              <w:rPr>
                <w:lang w:val="ru-RU"/>
              </w:rPr>
              <w:instrText xml:space="preserve"> </w:instrText>
            </w:r>
            <w:r w:rsidR="00C3170B">
              <w:instrText>HYPERLINK</w:instrText>
            </w:r>
            <w:r w:rsidR="00C3170B" w:rsidRPr="00C3170B">
              <w:rPr>
                <w:lang w:val="ru-RU"/>
              </w:rPr>
              <w:instrText xml:space="preserve"> "</w:instrText>
            </w:r>
            <w:r w:rsidR="00C3170B">
              <w:instrText>https</w:instrText>
            </w:r>
            <w:r w:rsidR="00C3170B" w:rsidRPr="00C3170B">
              <w:rPr>
                <w:lang w:val="ru-RU"/>
              </w:rPr>
              <w:instrText>://</w:instrText>
            </w:r>
            <w:r w:rsidR="00C3170B">
              <w:instrText>m</w:instrText>
            </w:r>
            <w:r w:rsidR="00C3170B" w:rsidRPr="00C3170B">
              <w:rPr>
                <w:lang w:val="ru-RU"/>
              </w:rPr>
              <w:instrText>.</w:instrText>
            </w:r>
            <w:r w:rsidR="00C3170B">
              <w:instrText>edsoo</w:instrText>
            </w:r>
            <w:r w:rsidR="00C3170B" w:rsidRPr="00C3170B">
              <w:rPr>
                <w:lang w:val="ru-RU"/>
              </w:rPr>
              <w:instrText>.</w:instrText>
            </w:r>
            <w:r w:rsidR="00C3170B">
              <w:instrText>ru</w:instrText>
            </w:r>
            <w:r w:rsidR="00C3170B" w:rsidRPr="00C3170B">
              <w:rPr>
                <w:lang w:val="ru-RU"/>
              </w:rPr>
              <w:instrText>/</w:instrText>
            </w:r>
            <w:r w:rsidR="00C3170B">
              <w:instrText>f</w:instrText>
            </w:r>
            <w:r w:rsidR="00C3170B" w:rsidRPr="00C3170B">
              <w:rPr>
                <w:lang w:val="ru-RU"/>
              </w:rPr>
              <w:instrText>5</w:instrText>
            </w:r>
            <w:r w:rsidR="00C3170B">
              <w:instrText>e</w:instrText>
            </w:r>
            <w:r w:rsidR="00C3170B" w:rsidRPr="00C3170B">
              <w:rPr>
                <w:lang w:val="ru-RU"/>
              </w:rPr>
              <w:instrText>946</w:instrText>
            </w:r>
            <w:r w:rsidR="00C3170B">
              <w:instrText>aa</w:instrText>
            </w:r>
            <w:r w:rsidR="00C3170B" w:rsidRPr="00C3170B">
              <w:rPr>
                <w:lang w:val="ru-RU"/>
              </w:rPr>
              <w:instrText>" \</w:instrText>
            </w:r>
            <w:r w:rsidR="00C3170B">
              <w:instrText>h</w:instrText>
            </w:r>
            <w:r w:rsidR="00C3170B" w:rsidRPr="00C3170B">
              <w:rPr>
                <w:lang w:val="ru-RU"/>
              </w:rPr>
              <w:instrText xml:space="preserve"> </w:instrText>
            </w:r>
            <w:r w:rsidR="00C3170B">
              <w:fldChar w:fldCharType="separate"/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946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aa</w:t>
            </w:r>
            <w:r w:rsidR="00C317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4271E" w:rsidRPr="00026149" w14:paraId="1FA16B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B01C0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302D6E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4BBC9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8EA859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DD40B7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0872E9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2D4AF4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371508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ABA6A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245AD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BD903F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5385D1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41A75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BCF37E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D6089C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0D59B9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EE9A6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A600E4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7CE96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1294DE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E5E5EF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B2E12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73B0FD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641623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2934B9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D8746D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F73D8F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01671F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DDF7BD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75E194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5BD564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C3170B" w14:paraId="6E861E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4A011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18580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F6A0E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87579E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392DDA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A0DBCA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1C94D3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3170B">
              <w:fldChar w:fldCharType="begin"/>
            </w:r>
            <w:r w:rsidR="00C3170B" w:rsidRPr="00C3170B">
              <w:rPr>
                <w:lang w:val="ru-RU"/>
              </w:rPr>
              <w:instrText xml:space="preserve"> </w:instrText>
            </w:r>
            <w:r w:rsidR="00C3170B">
              <w:instrText>HYPERLINK</w:instrText>
            </w:r>
            <w:r w:rsidR="00C3170B" w:rsidRPr="00C3170B">
              <w:rPr>
                <w:lang w:val="ru-RU"/>
              </w:rPr>
              <w:instrText xml:space="preserve"> "</w:instrText>
            </w:r>
            <w:r w:rsidR="00C3170B">
              <w:instrText>https</w:instrText>
            </w:r>
            <w:r w:rsidR="00C3170B" w:rsidRPr="00C3170B">
              <w:rPr>
                <w:lang w:val="ru-RU"/>
              </w:rPr>
              <w:instrText>://</w:instrText>
            </w:r>
            <w:r w:rsidR="00C3170B">
              <w:instrText>m</w:instrText>
            </w:r>
            <w:r w:rsidR="00C3170B" w:rsidRPr="00C3170B">
              <w:rPr>
                <w:lang w:val="ru-RU"/>
              </w:rPr>
              <w:instrText>.</w:instrText>
            </w:r>
            <w:r w:rsidR="00C3170B">
              <w:instrText>edsoo</w:instrText>
            </w:r>
            <w:r w:rsidR="00C3170B" w:rsidRPr="00C3170B">
              <w:rPr>
                <w:lang w:val="ru-RU"/>
              </w:rPr>
              <w:instrText>.</w:instrText>
            </w:r>
            <w:r w:rsidR="00C3170B">
              <w:instrText>ru</w:instrText>
            </w:r>
            <w:r w:rsidR="00C3170B" w:rsidRPr="00C3170B">
              <w:rPr>
                <w:lang w:val="ru-RU"/>
              </w:rPr>
              <w:instrText>/</w:instrText>
            </w:r>
            <w:r w:rsidR="00C3170B">
              <w:instrText>f</w:instrText>
            </w:r>
            <w:r w:rsidR="00C3170B" w:rsidRPr="00C3170B">
              <w:rPr>
                <w:lang w:val="ru-RU"/>
              </w:rPr>
              <w:instrText>5</w:instrText>
            </w:r>
            <w:r w:rsidR="00C3170B">
              <w:instrText>e</w:instrText>
            </w:r>
            <w:r w:rsidR="00C3170B" w:rsidRPr="00C3170B">
              <w:rPr>
                <w:lang w:val="ru-RU"/>
              </w:rPr>
              <w:instrText>96</w:instrText>
            </w:r>
            <w:r w:rsidR="00C3170B">
              <w:instrText>b</w:instrText>
            </w:r>
            <w:r w:rsidR="00C3170B" w:rsidRPr="00C3170B">
              <w:rPr>
                <w:lang w:val="ru-RU"/>
              </w:rPr>
              <w:instrText>94" \</w:instrText>
            </w:r>
            <w:r w:rsidR="00C3170B">
              <w:instrText>h</w:instrText>
            </w:r>
            <w:r w:rsidR="00C3170B" w:rsidRPr="00C3170B">
              <w:rPr>
                <w:lang w:val="ru-RU"/>
              </w:rPr>
              <w:instrText xml:space="preserve"> </w:instrText>
            </w:r>
            <w:r w:rsidR="00C3170B">
              <w:fldChar w:fldCharType="separate"/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96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94</w:t>
            </w:r>
            <w:r w:rsidR="00C317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4271E" w:rsidRPr="00026149" w14:paraId="042A49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4233B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C5F620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8007E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BB5645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E987EF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10A0C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F41083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362E94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602F59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054C8A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56107F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C37AC0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4914CF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B002D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68FFEA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6517E5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0D03AF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530F10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75C56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222214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82659B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80CD63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544640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C3170B" w14:paraId="5E3778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D33BA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A41750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1F20E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3DB9F3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136110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7F8F15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A10487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3170B">
              <w:fldChar w:fldCharType="begin"/>
            </w:r>
            <w:r w:rsidR="00C3170B" w:rsidRPr="00C3170B">
              <w:rPr>
                <w:lang w:val="ru-RU"/>
              </w:rPr>
              <w:instrText xml:space="preserve"> </w:instrText>
            </w:r>
            <w:r w:rsidR="00C3170B">
              <w:instrText>HYPERLINK</w:instrText>
            </w:r>
            <w:r w:rsidR="00C3170B" w:rsidRPr="00C3170B">
              <w:rPr>
                <w:lang w:val="ru-RU"/>
              </w:rPr>
              <w:instrText xml:space="preserve"> "</w:instrText>
            </w:r>
            <w:r w:rsidR="00C3170B">
              <w:instrText>https</w:instrText>
            </w:r>
            <w:r w:rsidR="00C3170B" w:rsidRPr="00C3170B">
              <w:rPr>
                <w:lang w:val="ru-RU"/>
              </w:rPr>
              <w:instrText>://</w:instrText>
            </w:r>
            <w:r w:rsidR="00C3170B">
              <w:instrText>m</w:instrText>
            </w:r>
            <w:r w:rsidR="00C3170B" w:rsidRPr="00C3170B">
              <w:rPr>
                <w:lang w:val="ru-RU"/>
              </w:rPr>
              <w:instrText>.</w:instrText>
            </w:r>
            <w:r w:rsidR="00C3170B">
              <w:instrText>edsoo</w:instrText>
            </w:r>
            <w:r w:rsidR="00C3170B" w:rsidRPr="00C3170B">
              <w:rPr>
                <w:lang w:val="ru-RU"/>
              </w:rPr>
              <w:instrText>.</w:instrText>
            </w:r>
            <w:r w:rsidR="00C3170B">
              <w:instrText>ru</w:instrText>
            </w:r>
            <w:r w:rsidR="00C3170B" w:rsidRPr="00C3170B">
              <w:rPr>
                <w:lang w:val="ru-RU"/>
              </w:rPr>
              <w:instrText>/</w:instrText>
            </w:r>
            <w:r w:rsidR="00C3170B">
              <w:instrText>f</w:instrText>
            </w:r>
            <w:r w:rsidR="00C3170B" w:rsidRPr="00C3170B">
              <w:rPr>
                <w:lang w:val="ru-RU"/>
              </w:rPr>
              <w:instrText>5</w:instrText>
            </w:r>
            <w:r w:rsidR="00C3170B">
              <w:instrText>e</w:instrText>
            </w:r>
            <w:r w:rsidR="00C3170B" w:rsidRPr="00C3170B">
              <w:rPr>
                <w:lang w:val="ru-RU"/>
              </w:rPr>
              <w:instrText>92</w:instrText>
            </w:r>
            <w:r w:rsidR="00C3170B">
              <w:instrText>bb</w:instrText>
            </w:r>
            <w:r w:rsidR="00C3170B" w:rsidRPr="00C3170B">
              <w:rPr>
                <w:lang w:val="ru-RU"/>
              </w:rPr>
              <w:instrText>6" \</w:instrText>
            </w:r>
            <w:r w:rsidR="00C3170B">
              <w:instrText>h</w:instrText>
            </w:r>
            <w:r w:rsidR="00C3170B" w:rsidRPr="00C3170B">
              <w:rPr>
                <w:lang w:val="ru-RU"/>
              </w:rPr>
              <w:instrText xml:space="preserve"> </w:instrText>
            </w:r>
            <w:r w:rsidR="00C3170B">
              <w:fldChar w:fldCharType="separate"/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92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bb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="00C317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3170B">
              <w:fldChar w:fldCharType="begin"/>
            </w:r>
            <w:r w:rsidR="00C3170B" w:rsidRPr="00C3170B">
              <w:rPr>
                <w:lang w:val="ru-RU"/>
              </w:rPr>
              <w:instrText xml:space="preserve"> </w:instrText>
            </w:r>
            <w:r w:rsidR="00C3170B">
              <w:instrText>HYPERLINK</w:instrText>
            </w:r>
            <w:r w:rsidR="00C3170B" w:rsidRPr="00C3170B">
              <w:rPr>
                <w:lang w:val="ru-RU"/>
              </w:rPr>
              <w:instrText xml:space="preserve"> "</w:instrText>
            </w:r>
            <w:r w:rsidR="00C3170B">
              <w:instrText>https</w:instrText>
            </w:r>
            <w:r w:rsidR="00C3170B" w:rsidRPr="00C3170B">
              <w:rPr>
                <w:lang w:val="ru-RU"/>
              </w:rPr>
              <w:instrText>://</w:instrText>
            </w:r>
            <w:r w:rsidR="00C3170B">
              <w:instrText>m</w:instrText>
            </w:r>
            <w:r w:rsidR="00C3170B" w:rsidRPr="00C3170B">
              <w:rPr>
                <w:lang w:val="ru-RU"/>
              </w:rPr>
              <w:instrText>.</w:instrText>
            </w:r>
            <w:r w:rsidR="00C3170B">
              <w:instrText>edsoo</w:instrText>
            </w:r>
            <w:r w:rsidR="00C3170B" w:rsidRPr="00C3170B">
              <w:rPr>
                <w:lang w:val="ru-RU"/>
              </w:rPr>
              <w:instrText>.</w:instrText>
            </w:r>
            <w:r w:rsidR="00C3170B">
              <w:instrText>ru</w:instrText>
            </w:r>
            <w:r w:rsidR="00C3170B" w:rsidRPr="00C3170B">
              <w:rPr>
                <w:lang w:val="ru-RU"/>
              </w:rPr>
              <w:instrText>/</w:instrText>
            </w:r>
            <w:r w:rsidR="00C3170B">
              <w:instrText>f</w:instrText>
            </w:r>
            <w:r w:rsidR="00C3170B" w:rsidRPr="00C3170B">
              <w:rPr>
                <w:lang w:val="ru-RU"/>
              </w:rPr>
              <w:instrText>5</w:instrText>
            </w:r>
            <w:r w:rsidR="00C3170B">
              <w:instrText>e</w:instrText>
            </w:r>
            <w:r w:rsidR="00C3170B" w:rsidRPr="00C3170B">
              <w:rPr>
                <w:lang w:val="ru-RU"/>
              </w:rPr>
              <w:instrText>986</w:instrText>
            </w:r>
            <w:r w:rsidR="00C3170B">
              <w:instrText>ce</w:instrText>
            </w:r>
            <w:r w:rsidR="00C3170B" w:rsidRPr="00C3170B">
              <w:rPr>
                <w:lang w:val="ru-RU"/>
              </w:rPr>
              <w:instrText>" \</w:instrText>
            </w:r>
            <w:r w:rsidR="00C3170B">
              <w:instrText>h</w:instrText>
            </w:r>
            <w:r w:rsidR="00C3170B" w:rsidRPr="00C3170B">
              <w:rPr>
                <w:lang w:val="ru-RU"/>
              </w:rPr>
              <w:instrText xml:space="preserve"> </w:instrText>
            </w:r>
            <w:r w:rsidR="00C3170B">
              <w:fldChar w:fldCharType="separate"/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986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ce</w:t>
            </w:r>
            <w:r w:rsidR="00C317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4271E" w:rsidRPr="00C3170B" w14:paraId="2DC257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0734BF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7F38CF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B34A99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418A8D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6D1B30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B8E3B9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04D73F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3170B">
              <w:fldChar w:fldCharType="begin"/>
            </w:r>
            <w:r w:rsidR="00C3170B" w:rsidRPr="00C3170B">
              <w:rPr>
                <w:lang w:val="ru-RU"/>
              </w:rPr>
              <w:instrText xml:space="preserve"> </w:instrText>
            </w:r>
            <w:r w:rsidR="00C3170B">
              <w:instrText>HYPERLINK</w:instrText>
            </w:r>
            <w:r w:rsidR="00C3170B" w:rsidRPr="00C3170B">
              <w:rPr>
                <w:lang w:val="ru-RU"/>
              </w:rPr>
              <w:instrText xml:space="preserve"> "</w:instrText>
            </w:r>
            <w:r w:rsidR="00C3170B">
              <w:instrText>https</w:instrText>
            </w:r>
            <w:r w:rsidR="00C3170B" w:rsidRPr="00C3170B">
              <w:rPr>
                <w:lang w:val="ru-RU"/>
              </w:rPr>
              <w:instrText>://</w:instrText>
            </w:r>
            <w:r w:rsidR="00C3170B">
              <w:instrText>m</w:instrText>
            </w:r>
            <w:r w:rsidR="00C3170B" w:rsidRPr="00C3170B">
              <w:rPr>
                <w:lang w:val="ru-RU"/>
              </w:rPr>
              <w:instrText>.</w:instrText>
            </w:r>
            <w:r w:rsidR="00C3170B">
              <w:instrText>edsoo</w:instrText>
            </w:r>
            <w:r w:rsidR="00C3170B" w:rsidRPr="00C3170B">
              <w:rPr>
                <w:lang w:val="ru-RU"/>
              </w:rPr>
              <w:instrText>.</w:instrText>
            </w:r>
            <w:r w:rsidR="00C3170B">
              <w:instrText>ru</w:instrText>
            </w:r>
            <w:r w:rsidR="00C3170B" w:rsidRPr="00C3170B">
              <w:rPr>
                <w:lang w:val="ru-RU"/>
              </w:rPr>
              <w:instrText>/</w:instrText>
            </w:r>
            <w:r w:rsidR="00C3170B">
              <w:instrText>f</w:instrText>
            </w:r>
            <w:r w:rsidR="00C3170B" w:rsidRPr="00C3170B">
              <w:rPr>
                <w:lang w:val="ru-RU"/>
              </w:rPr>
              <w:instrText>2</w:instrText>
            </w:r>
            <w:r w:rsidR="00C3170B">
              <w:instrText>a</w:instrText>
            </w:r>
            <w:r w:rsidR="00C3170B" w:rsidRPr="00C3170B">
              <w:rPr>
                <w:lang w:val="ru-RU"/>
              </w:rPr>
              <w:instrText>35116" \</w:instrText>
            </w:r>
            <w:r w:rsidR="00C3170B">
              <w:instrText>h</w:instrText>
            </w:r>
            <w:r w:rsidR="00C3170B" w:rsidRPr="00C3170B">
              <w:rPr>
                <w:lang w:val="ru-RU"/>
              </w:rPr>
              <w:instrText xml:space="preserve"> </w:instrText>
            </w:r>
            <w:r w:rsidR="00C3170B">
              <w:fldChar w:fldCharType="separate"/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35116</w:t>
            </w:r>
            <w:r w:rsidR="00C317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4271E" w:rsidRPr="00026149" w14:paraId="3ED73A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ABF16F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59DCA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72EEC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3E0DCC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A420FA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920245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6DD6D4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7921B8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F06A5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2C1BCA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32F737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42C2DC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3A4F8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09030B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C6AE8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654C87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B1AE80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801DA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FF19A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8861DB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1ED2E6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8D7ED8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4814A3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432254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06AF3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7BB17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53BA5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2121A1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13FEE6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26761F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8E88C9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3ECFAF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1EBE4A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76D71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26DF7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574B45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EF5FA6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352504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D9EFC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7BE58A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7E740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36381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129463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D35F20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F51B34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2165CB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4AF6A8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26657F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ED508A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378CE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249044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BF7C8F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1A5D88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82ED3E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D43E43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3AA3AC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E8D2E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EED54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79194D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CC794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54D475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677389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C7F8E1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45BEFE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261F0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80557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5C540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0FA206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C79D18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E25E30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442150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417884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238DFC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0ACEAB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A752F4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265CDF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C57ECD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9E434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87168B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4FE9F5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84B57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32205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0FBDD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F1B958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602436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59EAC8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90D938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1D34A8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8236B3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79625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BDAFD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0FB2F5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513167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E11270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8D1A40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7E5666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28408E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412C44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4BF00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440B08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6802D5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415F7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F78FD9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037736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9BA1B8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97FEF7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1D0B85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4FB33A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9B7D9A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2E6C5D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000973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366E20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672FED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A65212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A72E23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A1FE5B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A7DCD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CF567B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357FA2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404787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D80C2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56D09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8C1E73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78D819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072B5F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17B1C1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0B1594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0709A6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310CA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BE317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7C65D1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5AD6A0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E8677C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D6ABBB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87064D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7AE2F4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49567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086B1A7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5A23C4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1AF6B6" w14:textId="77777777" w:rsidR="00D4271E" w:rsidRPr="00026149" w:rsidRDefault="009E6C97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777C28" w14:textId="77777777" w:rsidR="00D4271E" w:rsidRPr="00026149" w:rsidRDefault="00D4271E" w:rsidP="00A3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D565DC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4271E" w:rsidRPr="000261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B19497" w14:textId="77777777" w:rsidR="00D4271E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4348"/>
        <w:gridCol w:w="1261"/>
        <w:gridCol w:w="1706"/>
        <w:gridCol w:w="1775"/>
        <w:gridCol w:w="1212"/>
        <w:gridCol w:w="2915"/>
      </w:tblGrid>
      <w:tr w:rsidR="00D4271E" w:rsidRPr="00026149" w14:paraId="2E6C94D1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9E65CE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AB480D3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BF1B8E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33910EFF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F92294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B06EB8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0994525A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280171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0BCC0F1D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69253A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95E221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10DB6A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BE39AB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0B70586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5BCC8E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4C34C7D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5A1646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215647A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BC8FA2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DF289A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408B11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511758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F965A2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BCC974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891332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B25DDF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C825C1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5D2CC2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C3170B" w14:paraId="3419C3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3A9579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851289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24C17F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201A06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933FCF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03A3B0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AB9FAE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3170B">
              <w:fldChar w:fldCharType="begin"/>
            </w:r>
            <w:r w:rsidR="00C3170B" w:rsidRPr="00C3170B">
              <w:rPr>
                <w:lang w:val="ru-RU"/>
              </w:rPr>
              <w:instrText xml:space="preserve"> </w:instrText>
            </w:r>
            <w:r w:rsidR="00C3170B">
              <w:instrText>HYPERLINK</w:instrText>
            </w:r>
            <w:r w:rsidR="00C3170B" w:rsidRPr="00C3170B">
              <w:rPr>
                <w:lang w:val="ru-RU"/>
              </w:rPr>
              <w:instrText xml:space="preserve"> "</w:instrText>
            </w:r>
            <w:r w:rsidR="00C3170B">
              <w:instrText>https</w:instrText>
            </w:r>
            <w:r w:rsidR="00C3170B" w:rsidRPr="00C3170B">
              <w:rPr>
                <w:lang w:val="ru-RU"/>
              </w:rPr>
              <w:instrText>://</w:instrText>
            </w:r>
            <w:r w:rsidR="00C3170B">
              <w:instrText>m</w:instrText>
            </w:r>
            <w:r w:rsidR="00C3170B" w:rsidRPr="00C3170B">
              <w:rPr>
                <w:lang w:val="ru-RU"/>
              </w:rPr>
              <w:instrText>.</w:instrText>
            </w:r>
            <w:r w:rsidR="00C3170B">
              <w:instrText>edsoo</w:instrText>
            </w:r>
            <w:r w:rsidR="00C3170B" w:rsidRPr="00C3170B">
              <w:rPr>
                <w:lang w:val="ru-RU"/>
              </w:rPr>
              <w:instrText>.</w:instrText>
            </w:r>
            <w:r w:rsidR="00C3170B">
              <w:instrText>ru</w:instrText>
            </w:r>
            <w:r w:rsidR="00C3170B" w:rsidRPr="00C3170B">
              <w:rPr>
                <w:lang w:val="ru-RU"/>
              </w:rPr>
              <w:instrText>/</w:instrText>
            </w:r>
            <w:r w:rsidR="00C3170B">
              <w:instrText>f</w:instrText>
            </w:r>
            <w:r w:rsidR="00C3170B" w:rsidRPr="00C3170B">
              <w:rPr>
                <w:lang w:val="ru-RU"/>
              </w:rPr>
              <w:instrText>5</w:instrText>
            </w:r>
            <w:r w:rsidR="00C3170B">
              <w:instrText>e</w:instrText>
            </w:r>
            <w:r w:rsidR="00C3170B" w:rsidRPr="00C3170B">
              <w:rPr>
                <w:lang w:val="ru-RU"/>
              </w:rPr>
              <w:instrText>99484" \</w:instrText>
            </w:r>
            <w:r w:rsidR="00C3170B">
              <w:instrText>h</w:instrText>
            </w:r>
            <w:r w:rsidR="00C3170B" w:rsidRPr="00C3170B">
              <w:rPr>
                <w:lang w:val="ru-RU"/>
              </w:rPr>
              <w:instrText xml:space="preserve"> </w:instrText>
            </w:r>
            <w:r w:rsidR="00C3170B">
              <w:fldChar w:fldCharType="separate"/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99484</w:t>
            </w:r>
            <w:r w:rsidR="00C317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4271E" w:rsidRPr="00026149" w14:paraId="526E75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5DD38B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89704F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A6675B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D7F409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B9DF47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B770C0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6D33F1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391160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94E3C6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F326BA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219AE5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3FF732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FAEEE4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AB5D5F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29D65C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6F83FA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BEB9A8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E55007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3BE8E5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62768E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6AE580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F33704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927449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66CC94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309C04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DE0B5D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66B451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2076D9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7C1A33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061FA6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F8F49B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231990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777863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525E34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F4F4D7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61B0FF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D01F1E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46C518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042C06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5F990F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D727FB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259CC8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FC5AE7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383D3D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922785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031BC4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4D1130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C3170B" w14:paraId="32FA3C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03732D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66348E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FAEFB2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CA5DC6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7C542A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B5A3EE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5E9EAD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3170B">
              <w:fldChar w:fldCharType="begin"/>
            </w:r>
            <w:r w:rsidR="00C3170B" w:rsidRPr="00C3170B">
              <w:rPr>
                <w:lang w:val="ru-RU"/>
              </w:rPr>
              <w:instrText xml:space="preserve"> </w:instrText>
            </w:r>
            <w:r w:rsidR="00C3170B">
              <w:instrText>HYPERLINK</w:instrText>
            </w:r>
            <w:r w:rsidR="00C3170B" w:rsidRPr="00C3170B">
              <w:rPr>
                <w:lang w:val="ru-RU"/>
              </w:rPr>
              <w:instrText xml:space="preserve"> "</w:instrText>
            </w:r>
            <w:r w:rsidR="00C3170B">
              <w:instrText>https</w:instrText>
            </w:r>
            <w:r w:rsidR="00C3170B" w:rsidRPr="00C3170B">
              <w:rPr>
                <w:lang w:val="ru-RU"/>
              </w:rPr>
              <w:instrText>://</w:instrText>
            </w:r>
            <w:r w:rsidR="00C3170B">
              <w:instrText>m</w:instrText>
            </w:r>
            <w:r w:rsidR="00C3170B" w:rsidRPr="00C3170B">
              <w:rPr>
                <w:lang w:val="ru-RU"/>
              </w:rPr>
              <w:instrText>.</w:instrText>
            </w:r>
            <w:r w:rsidR="00C3170B">
              <w:instrText>edsoo</w:instrText>
            </w:r>
            <w:r w:rsidR="00C3170B" w:rsidRPr="00C3170B">
              <w:rPr>
                <w:lang w:val="ru-RU"/>
              </w:rPr>
              <w:instrText>.</w:instrText>
            </w:r>
            <w:r w:rsidR="00C3170B">
              <w:instrText>ru</w:instrText>
            </w:r>
            <w:r w:rsidR="00C3170B" w:rsidRPr="00C3170B">
              <w:rPr>
                <w:lang w:val="ru-RU"/>
              </w:rPr>
              <w:instrText>/</w:instrText>
            </w:r>
            <w:r w:rsidR="00C3170B">
              <w:instrText>f</w:instrText>
            </w:r>
            <w:r w:rsidR="00C3170B" w:rsidRPr="00C3170B">
              <w:rPr>
                <w:lang w:val="ru-RU"/>
              </w:rPr>
              <w:instrText>5</w:instrText>
            </w:r>
            <w:r w:rsidR="00C3170B">
              <w:instrText>e</w:instrText>
            </w:r>
            <w:r w:rsidR="00C3170B" w:rsidRPr="00C3170B">
              <w:rPr>
                <w:lang w:val="ru-RU"/>
              </w:rPr>
              <w:instrText>98</w:instrText>
            </w:r>
            <w:r w:rsidR="00C3170B">
              <w:instrText>bb</w:instrText>
            </w:r>
            <w:r w:rsidR="00C3170B" w:rsidRPr="00C3170B">
              <w:rPr>
                <w:lang w:val="ru-RU"/>
              </w:rPr>
              <w:instrText>0" \</w:instrText>
            </w:r>
            <w:r w:rsidR="00C3170B">
              <w:instrText>h</w:instrText>
            </w:r>
            <w:r w:rsidR="00C3170B" w:rsidRPr="00C3170B">
              <w:rPr>
                <w:lang w:val="ru-RU"/>
              </w:rPr>
              <w:instrText xml:space="preserve"> </w:instrText>
            </w:r>
            <w:r w:rsidR="00C3170B">
              <w:fldChar w:fldCharType="separate"/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98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bb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="00C317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4271E" w:rsidRPr="00026149" w14:paraId="0DE071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DE7319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F25EA6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25D49C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5A1108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4C27C3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9E5098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86DD30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4D0467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804640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13F053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F7695C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91B3A8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A60794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7D808D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B95526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5AFEC3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13AFC3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4A9C50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5B860C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326429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393EA7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256AA0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7873C9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C3170B" w14:paraId="394304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8BE729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2FFC04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E4037E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66AAAE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AE87A3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965B6C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3E0497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3170B">
              <w:fldChar w:fldCharType="begin"/>
            </w:r>
            <w:r w:rsidR="00C3170B" w:rsidRPr="00C3170B">
              <w:rPr>
                <w:lang w:val="ru-RU"/>
              </w:rPr>
              <w:instrText xml:space="preserve"> </w:instrText>
            </w:r>
            <w:r w:rsidR="00C3170B">
              <w:instrText>HYPERLINK</w:instrText>
            </w:r>
            <w:r w:rsidR="00C3170B" w:rsidRPr="00C3170B">
              <w:rPr>
                <w:lang w:val="ru-RU"/>
              </w:rPr>
              <w:instrText xml:space="preserve"> "</w:instrText>
            </w:r>
            <w:r w:rsidR="00C3170B">
              <w:instrText>https</w:instrText>
            </w:r>
            <w:r w:rsidR="00C3170B" w:rsidRPr="00C3170B">
              <w:rPr>
                <w:lang w:val="ru-RU"/>
              </w:rPr>
              <w:instrText>://</w:instrText>
            </w:r>
            <w:r w:rsidR="00C3170B">
              <w:instrText>m</w:instrText>
            </w:r>
            <w:r w:rsidR="00C3170B" w:rsidRPr="00C3170B">
              <w:rPr>
                <w:lang w:val="ru-RU"/>
              </w:rPr>
              <w:instrText>.</w:instrText>
            </w:r>
            <w:r w:rsidR="00C3170B">
              <w:instrText>edsoo</w:instrText>
            </w:r>
            <w:r w:rsidR="00C3170B" w:rsidRPr="00C3170B">
              <w:rPr>
                <w:lang w:val="ru-RU"/>
              </w:rPr>
              <w:instrText>.</w:instrText>
            </w:r>
            <w:r w:rsidR="00C3170B">
              <w:instrText>ru</w:instrText>
            </w:r>
            <w:r w:rsidR="00C3170B" w:rsidRPr="00C3170B">
              <w:rPr>
                <w:lang w:val="ru-RU"/>
              </w:rPr>
              <w:instrText>/</w:instrText>
            </w:r>
            <w:r w:rsidR="00C3170B">
              <w:instrText>f</w:instrText>
            </w:r>
            <w:r w:rsidR="00C3170B" w:rsidRPr="00C3170B">
              <w:rPr>
                <w:lang w:val="ru-RU"/>
              </w:rPr>
              <w:instrText>5</w:instrText>
            </w:r>
            <w:r w:rsidR="00C3170B">
              <w:instrText>e</w:instrText>
            </w:r>
            <w:r w:rsidR="00C3170B" w:rsidRPr="00C3170B">
              <w:rPr>
                <w:lang w:val="ru-RU"/>
              </w:rPr>
              <w:instrText>942</w:instrText>
            </w:r>
            <w:r w:rsidR="00C3170B">
              <w:instrText>cc</w:instrText>
            </w:r>
            <w:r w:rsidR="00C3170B" w:rsidRPr="00C3170B">
              <w:rPr>
                <w:lang w:val="ru-RU"/>
              </w:rPr>
              <w:instrText>" \</w:instrText>
            </w:r>
            <w:r w:rsidR="00C3170B">
              <w:instrText>h</w:instrText>
            </w:r>
            <w:r w:rsidR="00C3170B" w:rsidRPr="00C3170B">
              <w:rPr>
                <w:lang w:val="ru-RU"/>
              </w:rPr>
              <w:instrText xml:space="preserve"> </w:instrText>
            </w:r>
            <w:r w:rsidR="00C3170B">
              <w:fldChar w:fldCharType="separate"/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942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cc</w:t>
            </w:r>
            <w:r w:rsidR="00C317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4271E" w:rsidRPr="00026149" w14:paraId="5AB00C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04EF5E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5FD6FE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C7B30D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2CDF54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8058AE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D6E9C6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D30D40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C3170B" w14:paraId="0C8D7B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D099A1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A28990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Европейские композиторы-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840525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C6403F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9B88A1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D556DE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7235F9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3170B">
              <w:lastRenderedPageBreak/>
              <w:fldChar w:fldCharType="begin"/>
            </w:r>
            <w:r w:rsidR="00C3170B" w:rsidRPr="00C3170B">
              <w:rPr>
                <w:lang w:val="ru-RU"/>
              </w:rPr>
              <w:instrText xml:space="preserve"> </w:instrText>
            </w:r>
            <w:r w:rsidR="00C3170B">
              <w:instrText>HYPERLINK</w:instrText>
            </w:r>
            <w:r w:rsidR="00C3170B" w:rsidRPr="00C3170B">
              <w:rPr>
                <w:lang w:val="ru-RU"/>
              </w:rPr>
              <w:instrText xml:space="preserve"> "</w:instrText>
            </w:r>
            <w:r w:rsidR="00C3170B">
              <w:instrText>https</w:instrText>
            </w:r>
            <w:r w:rsidR="00C3170B" w:rsidRPr="00C3170B">
              <w:rPr>
                <w:lang w:val="ru-RU"/>
              </w:rPr>
              <w:instrText>://</w:instrText>
            </w:r>
            <w:r w:rsidR="00C3170B">
              <w:instrText>m</w:instrText>
            </w:r>
            <w:r w:rsidR="00C3170B" w:rsidRPr="00C3170B">
              <w:rPr>
                <w:lang w:val="ru-RU"/>
              </w:rPr>
              <w:instrText>.</w:instrText>
            </w:r>
            <w:r w:rsidR="00C3170B">
              <w:instrText>edsoo</w:instrText>
            </w:r>
            <w:r w:rsidR="00C3170B" w:rsidRPr="00C3170B">
              <w:rPr>
                <w:lang w:val="ru-RU"/>
              </w:rPr>
              <w:instrText>.</w:instrText>
            </w:r>
            <w:r w:rsidR="00C3170B">
              <w:instrText>ru</w:instrText>
            </w:r>
            <w:r w:rsidR="00C3170B" w:rsidRPr="00C3170B">
              <w:rPr>
                <w:lang w:val="ru-RU"/>
              </w:rPr>
              <w:instrText>/</w:instrText>
            </w:r>
            <w:r w:rsidR="00C3170B">
              <w:instrText>f</w:instrText>
            </w:r>
            <w:r w:rsidR="00C3170B" w:rsidRPr="00C3170B">
              <w:rPr>
                <w:lang w:val="ru-RU"/>
              </w:rPr>
              <w:instrText>5</w:instrText>
            </w:r>
            <w:r w:rsidR="00C3170B">
              <w:instrText>e</w:instrText>
            </w:r>
            <w:r w:rsidR="00C3170B" w:rsidRPr="00C3170B">
              <w:rPr>
                <w:lang w:val="ru-RU"/>
              </w:rPr>
              <w:instrText>99</w:instrText>
            </w:r>
            <w:r w:rsidR="00C3170B">
              <w:instrText>ad</w:instrText>
            </w:r>
            <w:r w:rsidR="00C3170B" w:rsidRPr="00C3170B">
              <w:rPr>
                <w:lang w:val="ru-RU"/>
              </w:rPr>
              <w:instrText>8" \</w:instrText>
            </w:r>
            <w:r w:rsidR="00C3170B">
              <w:instrText>h</w:instrText>
            </w:r>
            <w:r w:rsidR="00C3170B" w:rsidRPr="00C3170B">
              <w:rPr>
                <w:lang w:val="ru-RU"/>
              </w:rPr>
              <w:instrText xml:space="preserve"> </w:instrText>
            </w:r>
            <w:r w:rsidR="00C3170B">
              <w:fldChar w:fldCharType="separate"/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99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ad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C317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4271E" w:rsidRPr="00C3170B" w14:paraId="4DB3E9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C9D838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78A9D2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17B015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CB0AD2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6AD10F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E3242F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F0031A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3170B">
              <w:fldChar w:fldCharType="begin"/>
            </w:r>
            <w:r w:rsidR="00C3170B" w:rsidRPr="00C3170B">
              <w:rPr>
                <w:lang w:val="ru-RU"/>
              </w:rPr>
              <w:instrText xml:space="preserve"> </w:instrText>
            </w:r>
            <w:r w:rsidR="00C3170B">
              <w:instrText>HYPERLINK</w:instrText>
            </w:r>
            <w:r w:rsidR="00C3170B" w:rsidRPr="00C3170B">
              <w:rPr>
                <w:lang w:val="ru-RU"/>
              </w:rPr>
              <w:instrText xml:space="preserve"> "</w:instrText>
            </w:r>
            <w:r w:rsidR="00C3170B">
              <w:instrText>https</w:instrText>
            </w:r>
            <w:r w:rsidR="00C3170B" w:rsidRPr="00C3170B">
              <w:rPr>
                <w:lang w:val="ru-RU"/>
              </w:rPr>
              <w:instrText>://</w:instrText>
            </w:r>
            <w:r w:rsidR="00C3170B">
              <w:instrText>m</w:instrText>
            </w:r>
            <w:r w:rsidR="00C3170B" w:rsidRPr="00C3170B">
              <w:rPr>
                <w:lang w:val="ru-RU"/>
              </w:rPr>
              <w:instrText>.</w:instrText>
            </w:r>
            <w:r w:rsidR="00C3170B">
              <w:instrText>edsoo</w:instrText>
            </w:r>
            <w:r w:rsidR="00C3170B" w:rsidRPr="00C3170B">
              <w:rPr>
                <w:lang w:val="ru-RU"/>
              </w:rPr>
              <w:instrText>.</w:instrText>
            </w:r>
            <w:r w:rsidR="00C3170B">
              <w:instrText>ru</w:instrText>
            </w:r>
            <w:r w:rsidR="00C3170B" w:rsidRPr="00C3170B">
              <w:rPr>
                <w:lang w:val="ru-RU"/>
              </w:rPr>
              <w:instrText>/</w:instrText>
            </w:r>
            <w:r w:rsidR="00C3170B">
              <w:instrText>f</w:instrText>
            </w:r>
            <w:r w:rsidR="00C3170B" w:rsidRPr="00C3170B">
              <w:rPr>
                <w:lang w:val="ru-RU"/>
              </w:rPr>
              <w:instrText>5</w:instrText>
            </w:r>
            <w:r w:rsidR="00C3170B">
              <w:instrText>e</w:instrText>
            </w:r>
            <w:r w:rsidR="00C3170B" w:rsidRPr="00C3170B">
              <w:rPr>
                <w:lang w:val="ru-RU"/>
              </w:rPr>
              <w:instrText>98962" \</w:instrText>
            </w:r>
            <w:r w:rsidR="00C3170B">
              <w:instrText>h</w:instrText>
            </w:r>
            <w:r w:rsidR="00C3170B" w:rsidRPr="00C3170B">
              <w:rPr>
                <w:lang w:val="ru-RU"/>
              </w:rPr>
              <w:instrText xml:space="preserve"> </w:instrText>
            </w:r>
            <w:r w:rsidR="00C3170B">
              <w:fldChar w:fldCharType="separate"/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98962</w:t>
            </w:r>
            <w:r w:rsidR="00C317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4271E" w:rsidRPr="00026149" w14:paraId="2C75D9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04DFAE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05CD81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A9D004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9DF090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228640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851918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20915F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386BBC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2CBEE7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A483D4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6222AD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D90557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AEA0D0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5C2CF7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360507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45B66A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35F2F7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B6AAF2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C8EF1D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8A0646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1F83FF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179BF0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C618E9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25BE85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2091C3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84907A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A7595D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1C0261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94028E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32C7B9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24B849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14BF5C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094767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050BA5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9C6886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629D45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382993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9FA725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DC1FDE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5FFD55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4852E1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A04074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D57D42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32FBA7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ED3C16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271319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1490A1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C3170B" w14:paraId="17BFB5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C876DE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84D84B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6AB78C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104AD5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13801C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266486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EB44EA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3170B">
              <w:fldChar w:fldCharType="begin"/>
            </w:r>
            <w:r w:rsidR="00C3170B" w:rsidRPr="00C3170B">
              <w:rPr>
                <w:lang w:val="ru-RU"/>
              </w:rPr>
              <w:instrText xml:space="preserve"> </w:instrText>
            </w:r>
            <w:r w:rsidR="00C3170B">
              <w:instrText>HYPERLINK</w:instrText>
            </w:r>
            <w:r w:rsidR="00C3170B" w:rsidRPr="00C3170B">
              <w:rPr>
                <w:lang w:val="ru-RU"/>
              </w:rPr>
              <w:instrText xml:space="preserve"> "</w:instrText>
            </w:r>
            <w:r w:rsidR="00C3170B">
              <w:instrText>https</w:instrText>
            </w:r>
            <w:r w:rsidR="00C3170B" w:rsidRPr="00C3170B">
              <w:rPr>
                <w:lang w:val="ru-RU"/>
              </w:rPr>
              <w:instrText>://</w:instrText>
            </w:r>
            <w:r w:rsidR="00C3170B">
              <w:instrText>m</w:instrText>
            </w:r>
            <w:r w:rsidR="00C3170B" w:rsidRPr="00C3170B">
              <w:rPr>
                <w:lang w:val="ru-RU"/>
              </w:rPr>
              <w:instrText>.</w:instrText>
            </w:r>
            <w:r w:rsidR="00C3170B">
              <w:instrText>edsoo</w:instrText>
            </w:r>
            <w:r w:rsidR="00C3170B" w:rsidRPr="00C3170B">
              <w:rPr>
                <w:lang w:val="ru-RU"/>
              </w:rPr>
              <w:instrText>.</w:instrText>
            </w:r>
            <w:r w:rsidR="00C3170B">
              <w:instrText>ru</w:instrText>
            </w:r>
            <w:r w:rsidR="00C3170B" w:rsidRPr="00C3170B">
              <w:rPr>
                <w:lang w:val="ru-RU"/>
              </w:rPr>
              <w:instrText>/</w:instrText>
            </w:r>
            <w:r w:rsidR="00C3170B">
              <w:instrText>f</w:instrText>
            </w:r>
            <w:r w:rsidR="00C3170B" w:rsidRPr="00C3170B">
              <w:rPr>
                <w:lang w:val="ru-RU"/>
              </w:rPr>
              <w:instrText>5</w:instrText>
            </w:r>
            <w:r w:rsidR="00C3170B">
              <w:instrText>e</w:instrText>
            </w:r>
            <w:r w:rsidR="00C3170B" w:rsidRPr="00C3170B">
              <w:rPr>
                <w:lang w:val="ru-RU"/>
              </w:rPr>
              <w:instrText>93</w:instrText>
            </w:r>
            <w:r w:rsidR="00C3170B">
              <w:instrText>f</w:instrText>
            </w:r>
            <w:r w:rsidR="00C3170B" w:rsidRPr="00C3170B">
              <w:rPr>
                <w:lang w:val="ru-RU"/>
              </w:rPr>
              <w:instrText>52" \</w:instrText>
            </w:r>
            <w:r w:rsidR="00C3170B">
              <w:instrText>h</w:instrText>
            </w:r>
            <w:r w:rsidR="00C3170B" w:rsidRPr="00C3170B">
              <w:rPr>
                <w:lang w:val="ru-RU"/>
              </w:rPr>
              <w:instrText xml:space="preserve"> </w:instrText>
            </w:r>
            <w:r w:rsidR="00C3170B">
              <w:fldChar w:fldCharType="separate"/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93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52</w:t>
            </w:r>
            <w:r w:rsidR="00C317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3170B">
              <w:fldChar w:fldCharType="begin"/>
            </w:r>
            <w:r w:rsidR="00C3170B" w:rsidRPr="00C3170B">
              <w:rPr>
                <w:lang w:val="ru-RU"/>
              </w:rPr>
              <w:instrText xml:space="preserve"> </w:instrText>
            </w:r>
            <w:r w:rsidR="00C3170B">
              <w:instrText>HYPERLINK</w:instrText>
            </w:r>
            <w:r w:rsidR="00C3170B" w:rsidRPr="00C3170B">
              <w:rPr>
                <w:lang w:val="ru-RU"/>
              </w:rPr>
              <w:instrText xml:space="preserve"> "</w:instrText>
            </w:r>
            <w:r w:rsidR="00C3170B">
              <w:instrText>https</w:instrText>
            </w:r>
            <w:r w:rsidR="00C3170B" w:rsidRPr="00C3170B">
              <w:rPr>
                <w:lang w:val="ru-RU"/>
              </w:rPr>
              <w:instrText>://</w:instrText>
            </w:r>
            <w:r w:rsidR="00C3170B">
              <w:instrText>m</w:instrText>
            </w:r>
            <w:r w:rsidR="00C3170B" w:rsidRPr="00C3170B">
              <w:rPr>
                <w:lang w:val="ru-RU"/>
              </w:rPr>
              <w:instrText>.</w:instrText>
            </w:r>
            <w:r w:rsidR="00C3170B">
              <w:instrText>edsoo</w:instrText>
            </w:r>
            <w:r w:rsidR="00C3170B" w:rsidRPr="00C3170B">
              <w:rPr>
                <w:lang w:val="ru-RU"/>
              </w:rPr>
              <w:instrText>.</w:instrText>
            </w:r>
            <w:r w:rsidR="00C3170B">
              <w:instrText>ru</w:instrText>
            </w:r>
            <w:r w:rsidR="00C3170B" w:rsidRPr="00C3170B">
              <w:rPr>
                <w:lang w:val="ru-RU"/>
              </w:rPr>
              <w:instrText>/</w:instrText>
            </w:r>
            <w:r w:rsidR="00C3170B">
              <w:instrText>f</w:instrText>
            </w:r>
            <w:r w:rsidR="00C3170B" w:rsidRPr="00C3170B">
              <w:rPr>
                <w:lang w:val="ru-RU"/>
              </w:rPr>
              <w:instrText>5</w:instrText>
            </w:r>
            <w:r w:rsidR="00C3170B">
              <w:instrText>e</w:instrText>
            </w:r>
            <w:r w:rsidR="00C3170B" w:rsidRPr="00C3170B">
              <w:rPr>
                <w:lang w:val="ru-RU"/>
              </w:rPr>
              <w:instrText>96</w:instrText>
            </w:r>
            <w:r w:rsidR="00C3170B">
              <w:instrText>e</w:instrText>
            </w:r>
            <w:r w:rsidR="00C3170B" w:rsidRPr="00C3170B">
              <w:rPr>
                <w:lang w:val="ru-RU"/>
              </w:rPr>
              <w:instrText>50" \</w:instrText>
            </w:r>
            <w:r w:rsidR="00C3170B">
              <w:instrText>h</w:instrText>
            </w:r>
            <w:r w:rsidR="00C3170B" w:rsidRPr="00C3170B">
              <w:rPr>
                <w:lang w:val="ru-RU"/>
              </w:rPr>
              <w:instrText xml:space="preserve"> </w:instrText>
            </w:r>
            <w:r w:rsidR="00C3170B">
              <w:fldChar w:fldCharType="separate"/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96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50</w:t>
            </w:r>
            <w:r w:rsidR="00C317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4271E" w:rsidRPr="00026149" w14:paraId="6379EF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B034F4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EC366D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F0DFDE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C9339F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CE2ADD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4F1A6E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B5C602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569CCC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DC50C0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12C22C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AFE573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027A52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1B53EA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6EED5C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94B97E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7DE27B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698686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5AA968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21D5BF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11C77F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1F1514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784DBF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4B7C0B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5888BC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B9FDD4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4BA53B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0E7B9C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A8EBD5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6C3441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1D6E57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1ED972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3BB031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A47163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9E8AD4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40B2C4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16FB8B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BCE461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9231C2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8BB51E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C3170B" w14:paraId="5D862E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61B097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C096D4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67142A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7D5E3C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94E883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A88C5C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1D63B1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3170B">
              <w:fldChar w:fldCharType="begin"/>
            </w:r>
            <w:r w:rsidR="00C3170B" w:rsidRPr="00C3170B">
              <w:rPr>
                <w:lang w:val="ru-RU"/>
              </w:rPr>
              <w:instrText xml:space="preserve"> </w:instrText>
            </w:r>
            <w:r w:rsidR="00C3170B">
              <w:instrText>HYPERLINK</w:instrText>
            </w:r>
            <w:r w:rsidR="00C3170B" w:rsidRPr="00C3170B">
              <w:rPr>
                <w:lang w:val="ru-RU"/>
              </w:rPr>
              <w:instrText xml:space="preserve"> "</w:instrText>
            </w:r>
            <w:r w:rsidR="00C3170B">
              <w:instrText>https</w:instrText>
            </w:r>
            <w:r w:rsidR="00C3170B" w:rsidRPr="00C3170B">
              <w:rPr>
                <w:lang w:val="ru-RU"/>
              </w:rPr>
              <w:instrText>://</w:instrText>
            </w:r>
            <w:r w:rsidR="00C3170B">
              <w:instrText>m</w:instrText>
            </w:r>
            <w:r w:rsidR="00C3170B" w:rsidRPr="00C3170B">
              <w:rPr>
                <w:lang w:val="ru-RU"/>
              </w:rPr>
              <w:instrText>.</w:instrText>
            </w:r>
            <w:r w:rsidR="00C3170B">
              <w:instrText>edsoo</w:instrText>
            </w:r>
            <w:r w:rsidR="00C3170B" w:rsidRPr="00C3170B">
              <w:rPr>
                <w:lang w:val="ru-RU"/>
              </w:rPr>
              <w:instrText>.</w:instrText>
            </w:r>
            <w:r w:rsidR="00C3170B">
              <w:instrText>ru</w:instrText>
            </w:r>
            <w:r w:rsidR="00C3170B" w:rsidRPr="00C3170B">
              <w:rPr>
                <w:lang w:val="ru-RU"/>
              </w:rPr>
              <w:instrText>/</w:instrText>
            </w:r>
            <w:r w:rsidR="00C3170B">
              <w:instrText>f</w:instrText>
            </w:r>
            <w:r w:rsidR="00C3170B" w:rsidRPr="00C3170B">
              <w:rPr>
                <w:lang w:val="ru-RU"/>
              </w:rPr>
              <w:instrText>5</w:instrText>
            </w:r>
            <w:r w:rsidR="00C3170B">
              <w:instrText>e</w:instrText>
            </w:r>
            <w:r w:rsidR="00C3170B" w:rsidRPr="00C3170B">
              <w:rPr>
                <w:lang w:val="ru-RU"/>
              </w:rPr>
              <w:instrText>98</w:instrText>
            </w:r>
            <w:r w:rsidR="00C3170B">
              <w:instrText>d</w:instrText>
            </w:r>
            <w:r w:rsidR="00C3170B" w:rsidRPr="00C3170B">
              <w:rPr>
                <w:lang w:val="ru-RU"/>
              </w:rPr>
              <w:instrText>86" \</w:instrText>
            </w:r>
            <w:r w:rsidR="00C3170B">
              <w:instrText>h</w:instrText>
            </w:r>
            <w:r w:rsidR="00C3170B" w:rsidRPr="00C3170B">
              <w:rPr>
                <w:lang w:val="ru-RU"/>
              </w:rPr>
              <w:instrText xml:space="preserve"> </w:instrText>
            </w:r>
            <w:r w:rsidR="00C3170B">
              <w:fldChar w:fldCharType="separate"/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98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86</w:t>
            </w:r>
            <w:r w:rsidR="00C317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4271E" w:rsidRPr="00026149" w14:paraId="1072F3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B6CEB7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253D97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B88E1D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30DA95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3E5D1F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8743AF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3C46BF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072B08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FD7826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F6FF28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A76198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57E9AD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AC4314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9616B4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F1D953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C3170B" w14:paraId="4D2BF0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E40F64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2F3FA8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A9B8B8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203686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D88612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9C671C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2C7FB4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3170B">
              <w:fldChar w:fldCharType="begin"/>
            </w:r>
            <w:r w:rsidR="00C3170B" w:rsidRPr="00C3170B">
              <w:rPr>
                <w:lang w:val="ru-RU"/>
              </w:rPr>
              <w:instrText xml:space="preserve"> </w:instrText>
            </w:r>
            <w:r w:rsidR="00C3170B">
              <w:instrText>HYPERLINK</w:instrText>
            </w:r>
            <w:r w:rsidR="00C3170B" w:rsidRPr="00C3170B">
              <w:rPr>
                <w:lang w:val="ru-RU"/>
              </w:rPr>
              <w:instrText xml:space="preserve"> "</w:instrText>
            </w:r>
            <w:r w:rsidR="00C3170B">
              <w:instrText>https</w:instrText>
            </w:r>
            <w:r w:rsidR="00C3170B" w:rsidRPr="00C3170B">
              <w:rPr>
                <w:lang w:val="ru-RU"/>
              </w:rPr>
              <w:instrText>://</w:instrText>
            </w:r>
            <w:r w:rsidR="00C3170B">
              <w:instrText>m</w:instrText>
            </w:r>
            <w:r w:rsidR="00C3170B" w:rsidRPr="00C3170B">
              <w:rPr>
                <w:lang w:val="ru-RU"/>
              </w:rPr>
              <w:instrText>.</w:instrText>
            </w:r>
            <w:r w:rsidR="00C3170B">
              <w:instrText>edsoo</w:instrText>
            </w:r>
            <w:r w:rsidR="00C3170B" w:rsidRPr="00C3170B">
              <w:rPr>
                <w:lang w:val="ru-RU"/>
              </w:rPr>
              <w:instrText>.</w:instrText>
            </w:r>
            <w:r w:rsidR="00C3170B">
              <w:instrText>ru</w:instrText>
            </w:r>
            <w:r w:rsidR="00C3170B" w:rsidRPr="00C3170B">
              <w:rPr>
                <w:lang w:val="ru-RU"/>
              </w:rPr>
              <w:instrText>/</w:instrText>
            </w:r>
            <w:r w:rsidR="00C3170B">
              <w:instrText>f</w:instrText>
            </w:r>
            <w:r w:rsidR="00C3170B" w:rsidRPr="00C3170B">
              <w:rPr>
                <w:lang w:val="ru-RU"/>
              </w:rPr>
              <w:instrText>5</w:instrText>
            </w:r>
            <w:r w:rsidR="00C3170B">
              <w:instrText>e</w:instrText>
            </w:r>
            <w:r w:rsidR="00C3170B" w:rsidRPr="00C3170B">
              <w:rPr>
                <w:lang w:val="ru-RU"/>
              </w:rPr>
              <w:instrText>95050" \</w:instrText>
            </w:r>
            <w:r w:rsidR="00C3170B">
              <w:instrText>h</w:instrText>
            </w:r>
            <w:r w:rsidR="00C3170B" w:rsidRPr="00C3170B">
              <w:rPr>
                <w:lang w:val="ru-RU"/>
              </w:rPr>
              <w:instrText xml:space="preserve"> </w:instrText>
            </w:r>
            <w:r w:rsidR="00C3170B">
              <w:fldChar w:fldCharType="separate"/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95050</w:t>
            </w:r>
            <w:r w:rsidR="00C317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4271E" w:rsidRPr="00C3170B" w14:paraId="621080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C0308C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133E2E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4543F3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4CA7EE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D3299B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EFF879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1C19A4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3170B">
              <w:fldChar w:fldCharType="begin"/>
            </w:r>
            <w:r w:rsidR="00C3170B" w:rsidRPr="00C3170B">
              <w:rPr>
                <w:lang w:val="ru-RU"/>
              </w:rPr>
              <w:instrText xml:space="preserve"> </w:instrText>
            </w:r>
            <w:r w:rsidR="00C3170B">
              <w:instrText>HYPERLINK</w:instrText>
            </w:r>
            <w:r w:rsidR="00C3170B" w:rsidRPr="00C3170B">
              <w:rPr>
                <w:lang w:val="ru-RU"/>
              </w:rPr>
              <w:instrText xml:space="preserve"> "</w:instrText>
            </w:r>
            <w:r w:rsidR="00C3170B">
              <w:instrText>https</w:instrText>
            </w:r>
            <w:r w:rsidR="00C3170B" w:rsidRPr="00C3170B">
              <w:rPr>
                <w:lang w:val="ru-RU"/>
              </w:rPr>
              <w:instrText>://</w:instrText>
            </w:r>
            <w:r w:rsidR="00C3170B">
              <w:instrText>m</w:instrText>
            </w:r>
            <w:r w:rsidR="00C3170B" w:rsidRPr="00C3170B">
              <w:rPr>
                <w:lang w:val="ru-RU"/>
              </w:rPr>
              <w:instrText>.</w:instrText>
            </w:r>
            <w:r w:rsidR="00C3170B">
              <w:instrText>edsoo</w:instrText>
            </w:r>
            <w:r w:rsidR="00C3170B" w:rsidRPr="00C3170B">
              <w:rPr>
                <w:lang w:val="ru-RU"/>
              </w:rPr>
              <w:instrText>.</w:instrText>
            </w:r>
            <w:r w:rsidR="00C3170B">
              <w:instrText>ru</w:instrText>
            </w:r>
            <w:r w:rsidR="00C3170B" w:rsidRPr="00C3170B">
              <w:rPr>
                <w:lang w:val="ru-RU"/>
              </w:rPr>
              <w:instrText>/</w:instrText>
            </w:r>
            <w:r w:rsidR="00C3170B">
              <w:instrText>f</w:instrText>
            </w:r>
            <w:r w:rsidR="00C3170B" w:rsidRPr="00C3170B">
              <w:rPr>
                <w:lang w:val="ru-RU"/>
              </w:rPr>
              <w:instrText>5</w:instrText>
            </w:r>
            <w:r w:rsidR="00C3170B">
              <w:instrText>e</w:instrText>
            </w:r>
            <w:r w:rsidR="00C3170B" w:rsidRPr="00C3170B">
              <w:rPr>
                <w:lang w:val="ru-RU"/>
              </w:rPr>
              <w:instrText>9</w:instrText>
            </w:r>
            <w:r w:rsidR="00C3170B">
              <w:instrText>a</w:instrText>
            </w:r>
            <w:r w:rsidR="00C3170B" w:rsidRPr="00C3170B">
              <w:rPr>
                <w:lang w:val="ru-RU"/>
              </w:rPr>
              <w:instrText>154" \</w:instrText>
            </w:r>
            <w:r w:rsidR="00C3170B">
              <w:instrText>h</w:instrText>
            </w:r>
            <w:r w:rsidR="00C3170B" w:rsidRPr="00C3170B">
              <w:rPr>
                <w:lang w:val="ru-RU"/>
              </w:rPr>
              <w:instrText xml:space="preserve"> </w:instrText>
            </w:r>
            <w:r w:rsidR="00C3170B">
              <w:fldChar w:fldCharType="separate"/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261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154</w:t>
            </w:r>
            <w:r w:rsidR="00C317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4271E" w:rsidRPr="00026149" w14:paraId="1CED5B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25F785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956E68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B92B06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B47B91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F54EAF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D83D5C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B6A538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1E" w:rsidRPr="00026149" w14:paraId="0D3D5B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D7E384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D403723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90210A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50690D" w14:textId="77777777" w:rsidR="00D4271E" w:rsidRPr="00026149" w:rsidRDefault="009E6C97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DB118F" w14:textId="77777777" w:rsidR="00D4271E" w:rsidRPr="00026149" w:rsidRDefault="00D4271E" w:rsidP="00A377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F62641" w14:textId="77777777" w:rsidR="00D4271E" w:rsidRPr="00026149" w:rsidRDefault="00D4271E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4271E" w:rsidRPr="000261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8BAFD3" w14:textId="77777777" w:rsidR="00D4271E" w:rsidRPr="00026149" w:rsidRDefault="009E6C97" w:rsidP="000261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12441488"/>
      <w:bookmarkEnd w:id="8"/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71E4F05D" w14:textId="77777777" w:rsidR="00D4271E" w:rsidRPr="00026149" w:rsidRDefault="009E6C97" w:rsidP="000261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76E62142" w14:textId="77777777" w:rsidR="00D4271E" w:rsidRPr="00026149" w:rsidRDefault="009E6C97" w:rsidP="000261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0261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0261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026149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0" w:name="0d4d2a67-5837-4252-b43a-95aa3f3876a6"/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10"/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7596DC61" w14:textId="77777777" w:rsidR="00D4271E" w:rsidRPr="00026149" w:rsidRDefault="009E6C97" w:rsidP="000261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1" w:name="5c6d637d-e9f9-46e1-898f-706394ab67fc"/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Музыка. 1-4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с.</w:t>
      </w:r>
      <w:bookmarkEnd w:id="11"/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14:paraId="37917BBC" w14:textId="77777777" w:rsidR="00D4271E" w:rsidRPr="00026149" w:rsidRDefault="009E6C97" w:rsidP="000261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6344B6EF" w14:textId="77777777" w:rsidR="00D4271E" w:rsidRPr="00026149" w:rsidRDefault="009E6C97" w:rsidP="000261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5E2ACE48" w14:textId="77777777" w:rsidR="00D4271E" w:rsidRPr="00026149" w:rsidRDefault="009E6C97" w:rsidP="000261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2" w:name="6c624f83-d6f6-4560-bdb9-085c19f7dab0"/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Музыка. Фонохрестоматия. 1-4класс [Электронный ресурс] / сост. Е. Д. Критская, Г. П. Сергеева, Т.С. Шмагина. – М.: Просвещение, 2019. – 1 электрон. опт. диск (</w:t>
      </w:r>
      <w:r w:rsidRPr="00026149">
        <w:rPr>
          <w:rFonts w:ascii="Times New Roman" w:hAnsi="Times New Roman" w:cs="Times New Roman"/>
          <w:color w:val="000000"/>
          <w:sz w:val="24"/>
          <w:szCs w:val="24"/>
        </w:rPr>
        <w:t>CD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26149">
        <w:rPr>
          <w:rFonts w:ascii="Times New Roman" w:hAnsi="Times New Roman" w:cs="Times New Roman"/>
          <w:color w:val="000000"/>
          <w:sz w:val="24"/>
          <w:szCs w:val="24"/>
        </w:rPr>
        <w:t>ROM</w:t>
      </w:r>
      <w:proofErr w:type="gramStart"/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12"/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2B3889BB" w14:textId="77777777" w:rsidR="00D4271E" w:rsidRPr="00026149" w:rsidRDefault="00D4271E" w:rsidP="000261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3308A227" w14:textId="77777777" w:rsidR="00D4271E" w:rsidRPr="00026149" w:rsidRDefault="009E6C97" w:rsidP="000261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261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035DA02A" w14:textId="7BE8728F" w:rsidR="00D4271E" w:rsidRPr="00026149" w:rsidRDefault="009E6C97" w:rsidP="000261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D4271E" w:rsidRPr="00026149">
          <w:pgSz w:w="11906" w:h="16383"/>
          <w:pgMar w:top="1134" w:right="850" w:bottom="1134" w:left="1701" w:header="720" w:footer="720" w:gutter="0"/>
          <w:cols w:space="720"/>
        </w:sectPr>
      </w:pP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026149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Единая коллекция - </w:t>
      </w:r>
      <w:r w:rsidRPr="00026149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026149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26149">
        <w:rPr>
          <w:rFonts w:ascii="Times New Roman" w:hAnsi="Times New Roman" w:cs="Times New Roman"/>
          <w:color w:val="000000"/>
          <w:sz w:val="24"/>
          <w:szCs w:val="24"/>
        </w:rPr>
        <w:t>cross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26149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26149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26149">
        <w:rPr>
          <w:rFonts w:ascii="Times New Roman" w:hAnsi="Times New Roman" w:cs="Times New Roman"/>
          <w:color w:val="000000"/>
          <w:sz w:val="24"/>
          <w:szCs w:val="24"/>
        </w:rPr>
        <w:t>catalog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26149">
        <w:rPr>
          <w:rFonts w:ascii="Times New Roman" w:hAnsi="Times New Roman" w:cs="Times New Roman"/>
          <w:color w:val="000000"/>
          <w:sz w:val="24"/>
          <w:szCs w:val="24"/>
        </w:rPr>
        <w:t>rubr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26149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544</w:t>
      </w:r>
      <w:r w:rsidRPr="00026149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026149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7-</w:t>
      </w:r>
      <w:r w:rsidRPr="00026149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026149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4-5</w:t>
      </w:r>
      <w:r w:rsidRPr="00026149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76-</w:t>
      </w:r>
      <w:r w:rsidRPr="00026149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453-552</w:t>
      </w:r>
      <w:r w:rsidRPr="00026149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31</w:t>
      </w:r>
      <w:r w:rsidRPr="0002614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026149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164</w:t>
      </w:r>
      <w:r w:rsidRPr="000261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Российский общеобразовательный портал - </w:t>
      </w:r>
      <w:r w:rsidRPr="00026149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026149">
        <w:rPr>
          <w:rFonts w:ascii="Times New Roman" w:hAnsi="Times New Roman" w:cs="Times New Roman"/>
          <w:color w:val="000000"/>
          <w:sz w:val="24"/>
          <w:szCs w:val="24"/>
        </w:rPr>
        <w:t>music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26149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26149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261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Детские электронные книги и презентации - </w:t>
      </w:r>
      <w:r w:rsidRPr="00026149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026149">
        <w:rPr>
          <w:rFonts w:ascii="Times New Roman" w:hAnsi="Times New Roman" w:cs="Times New Roman"/>
          <w:color w:val="000000"/>
          <w:sz w:val="24"/>
          <w:szCs w:val="24"/>
        </w:rPr>
        <w:t>viki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26149">
        <w:rPr>
          <w:rFonts w:ascii="Times New Roman" w:hAnsi="Times New Roman" w:cs="Times New Roman"/>
          <w:color w:val="000000"/>
          <w:sz w:val="24"/>
          <w:szCs w:val="24"/>
        </w:rPr>
        <w:t>rdf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26149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261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Единая коллекция Цифровых Образовательных Ресурсов. – Режим доступа: </w:t>
      </w:r>
      <w:r w:rsidRPr="00026149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026149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26149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26149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26149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0261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261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</w:t>
      </w:r>
      <w:r w:rsidRPr="00026149">
        <w:rPr>
          <w:rFonts w:ascii="Times New Roman" w:hAnsi="Times New Roman" w:cs="Times New Roman"/>
          <w:color w:val="000000"/>
          <w:sz w:val="24"/>
          <w:szCs w:val="24"/>
        </w:rPr>
        <w:t>Российская Электронная Школа</w:t>
      </w:r>
      <w:r w:rsidRPr="00026149">
        <w:rPr>
          <w:rFonts w:ascii="Times New Roman" w:hAnsi="Times New Roman" w:cs="Times New Roman"/>
          <w:sz w:val="24"/>
          <w:szCs w:val="24"/>
        </w:rPr>
        <w:br/>
      </w:r>
      <w:bookmarkStart w:id="13" w:name="b3e9be70-5c6b-42b4-b0b4-30ca1a14a2b3"/>
      <w:bookmarkEnd w:id="13"/>
      <w:r w:rsidRPr="00026149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026149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bookmarkEnd w:id="9"/>
    <w:p w14:paraId="39D62C85" w14:textId="77777777" w:rsidR="009E6C97" w:rsidRPr="00026149" w:rsidRDefault="009E6C97" w:rsidP="00A3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E6C97" w:rsidRPr="000261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4271E"/>
    <w:rsid w:val="00026149"/>
    <w:rsid w:val="00335714"/>
    <w:rsid w:val="003D0FFD"/>
    <w:rsid w:val="006D01A5"/>
    <w:rsid w:val="007D3050"/>
    <w:rsid w:val="007F053B"/>
    <w:rsid w:val="009750D0"/>
    <w:rsid w:val="009E4DDA"/>
    <w:rsid w:val="009E6C97"/>
    <w:rsid w:val="00A37715"/>
    <w:rsid w:val="00B2762C"/>
    <w:rsid w:val="00C3170B"/>
    <w:rsid w:val="00C72AD9"/>
    <w:rsid w:val="00D4271E"/>
    <w:rsid w:val="00DC7E8E"/>
    <w:rsid w:val="00FC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965E"/>
  <w15:docId w15:val="{F80DC8E5-3A0B-4ADB-9C36-D291A4D4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65</Pages>
  <Words>17230</Words>
  <Characters>98216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13</cp:revision>
  <dcterms:created xsi:type="dcterms:W3CDTF">2023-09-01T16:11:00Z</dcterms:created>
  <dcterms:modified xsi:type="dcterms:W3CDTF">2024-09-05T07:04:00Z</dcterms:modified>
</cp:coreProperties>
</file>