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5C" w:rsidRPr="007B12B3" w:rsidRDefault="0031425C" w:rsidP="0031425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2B3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2B3">
        <w:rPr>
          <w:rFonts w:ascii="Times New Roman" w:hAnsi="Times New Roman" w:cs="Times New Roman"/>
          <w:b/>
          <w:sz w:val="28"/>
          <w:szCs w:val="24"/>
        </w:rPr>
        <w:t>«Северский лицей»</w:t>
      </w: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B12B3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31425C" w:rsidRPr="007B12B3" w:rsidRDefault="00335C4F" w:rsidP="0031425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учебного предмета «Изобразительное искусство</w:t>
      </w:r>
      <w:r w:rsidR="0031425C" w:rsidRPr="007B12B3">
        <w:rPr>
          <w:rFonts w:ascii="Times New Roman" w:hAnsi="Times New Roman" w:cs="Times New Roman"/>
          <w:b/>
          <w:sz w:val="32"/>
          <w:szCs w:val="24"/>
        </w:rPr>
        <w:t>»</w:t>
      </w: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B12B3">
        <w:rPr>
          <w:rFonts w:ascii="Times New Roman" w:hAnsi="Times New Roman" w:cs="Times New Roman"/>
          <w:b/>
          <w:sz w:val="32"/>
          <w:szCs w:val="24"/>
        </w:rPr>
        <w:t xml:space="preserve">для </w:t>
      </w:r>
      <w:r w:rsidR="00F50E3D" w:rsidRPr="007B12B3">
        <w:rPr>
          <w:rFonts w:ascii="Times New Roman" w:hAnsi="Times New Roman" w:cs="Times New Roman"/>
          <w:b/>
          <w:sz w:val="32"/>
          <w:szCs w:val="24"/>
        </w:rPr>
        <w:t>1</w:t>
      </w:r>
      <w:r w:rsidRPr="007B12B3">
        <w:rPr>
          <w:rFonts w:ascii="Times New Roman" w:hAnsi="Times New Roman" w:cs="Times New Roman"/>
          <w:b/>
          <w:sz w:val="32"/>
          <w:szCs w:val="24"/>
        </w:rPr>
        <w:t xml:space="preserve"> класса </w:t>
      </w:r>
      <w:r w:rsidR="00FE0175">
        <w:rPr>
          <w:rFonts w:ascii="Times New Roman" w:hAnsi="Times New Roman" w:cs="Times New Roman"/>
          <w:b/>
          <w:sz w:val="32"/>
          <w:szCs w:val="24"/>
        </w:rPr>
        <w:t>начальн</w:t>
      </w:r>
      <w:r w:rsidRPr="007B12B3">
        <w:rPr>
          <w:rFonts w:ascii="Times New Roman" w:hAnsi="Times New Roman" w:cs="Times New Roman"/>
          <w:b/>
          <w:sz w:val="32"/>
          <w:szCs w:val="24"/>
        </w:rPr>
        <w:t>ого общего образования</w:t>
      </w: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rPr>
          <w:rFonts w:ascii="Times New Roman" w:hAnsi="Times New Roman" w:cs="Times New Roman"/>
          <w:sz w:val="24"/>
          <w:szCs w:val="24"/>
        </w:rPr>
      </w:pPr>
    </w:p>
    <w:p w:rsidR="0031425C" w:rsidRDefault="0031425C" w:rsidP="00AE43A2">
      <w:pPr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AE43A2">
      <w:pPr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AE43A2">
      <w:pPr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AE43A2">
      <w:pPr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AE43A2">
      <w:pPr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AE43A2">
      <w:pPr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AE43A2">
      <w:pPr>
        <w:rPr>
          <w:rFonts w:ascii="Times New Roman" w:hAnsi="Times New Roman" w:cs="Times New Roman"/>
          <w:sz w:val="24"/>
          <w:szCs w:val="24"/>
        </w:rPr>
      </w:pPr>
    </w:p>
    <w:p w:rsidR="002C38EA" w:rsidRPr="007B12B3" w:rsidRDefault="002C38EA" w:rsidP="00AE43A2">
      <w:pPr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AE43A2">
      <w:pPr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Default="007141A5" w:rsidP="00F50E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 xml:space="preserve">Северск </w:t>
      </w:r>
      <w:r w:rsidR="00C0262F">
        <w:rPr>
          <w:rFonts w:ascii="Times New Roman" w:hAnsi="Times New Roman" w:cs="Times New Roman"/>
          <w:b/>
          <w:sz w:val="28"/>
          <w:szCs w:val="24"/>
        </w:rPr>
        <w:t>2024-2025</w:t>
      </w:r>
      <w:r w:rsidR="0031425C" w:rsidRPr="007B12B3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bookmarkEnd w:id="0"/>
    <w:p w:rsidR="00F1725A" w:rsidRDefault="00F1725A" w:rsidP="00F50E3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725A" w:rsidRPr="007B12B3" w:rsidRDefault="00F1725A" w:rsidP="00F50E3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28"/>
        <w:gridCol w:w="7440"/>
        <w:gridCol w:w="1154"/>
      </w:tblGrid>
      <w:tr w:rsidR="0031425C" w:rsidRPr="007B12B3" w:rsidTr="00AF54FC">
        <w:trPr>
          <w:trHeight w:val="397"/>
        </w:trPr>
        <w:tc>
          <w:tcPr>
            <w:tcW w:w="1330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jc w:val="center"/>
              <w:rPr>
                <w:rStyle w:val="FontStyle12"/>
                <w:b/>
                <w:sz w:val="24"/>
                <w:szCs w:val="24"/>
              </w:rPr>
            </w:pPr>
            <w:r w:rsidRPr="007B12B3">
              <w:rPr>
                <w:rStyle w:val="FontStyle12"/>
                <w:b/>
                <w:sz w:val="24"/>
                <w:szCs w:val="24"/>
              </w:rPr>
              <w:t>№ раздела</w:t>
            </w:r>
          </w:p>
        </w:tc>
        <w:tc>
          <w:tcPr>
            <w:tcW w:w="7475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jc w:val="center"/>
              <w:rPr>
                <w:rStyle w:val="FontStyle12"/>
                <w:b/>
                <w:sz w:val="24"/>
                <w:szCs w:val="24"/>
              </w:rPr>
            </w:pPr>
            <w:r w:rsidRPr="007B12B3">
              <w:rPr>
                <w:rStyle w:val="FontStyle12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57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jc w:val="center"/>
              <w:rPr>
                <w:rStyle w:val="FontStyle12"/>
                <w:b/>
                <w:sz w:val="24"/>
                <w:szCs w:val="24"/>
              </w:rPr>
            </w:pPr>
            <w:r w:rsidRPr="007B12B3">
              <w:rPr>
                <w:rStyle w:val="FontStyle12"/>
                <w:b/>
                <w:sz w:val="24"/>
                <w:szCs w:val="24"/>
              </w:rPr>
              <w:t>Стр.</w:t>
            </w:r>
          </w:p>
        </w:tc>
      </w:tr>
      <w:tr w:rsidR="0031425C" w:rsidRPr="007B12B3" w:rsidTr="00AF54FC">
        <w:trPr>
          <w:trHeight w:val="397"/>
        </w:trPr>
        <w:tc>
          <w:tcPr>
            <w:tcW w:w="1330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7B12B3">
              <w:rPr>
                <w:rStyle w:val="FontStyle12"/>
                <w:sz w:val="24"/>
                <w:szCs w:val="24"/>
              </w:rPr>
              <w:t>Пояснительная записка</w:t>
            </w:r>
          </w:p>
        </w:tc>
        <w:tc>
          <w:tcPr>
            <w:tcW w:w="1157" w:type="dxa"/>
            <w:vAlign w:val="center"/>
          </w:tcPr>
          <w:p w:rsidR="0031425C" w:rsidRPr="006A1485" w:rsidRDefault="005B5B78" w:rsidP="00AF54FC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6A1485">
              <w:rPr>
                <w:rStyle w:val="FontStyle12"/>
                <w:sz w:val="24"/>
                <w:szCs w:val="24"/>
              </w:rPr>
              <w:t>3</w:t>
            </w:r>
          </w:p>
        </w:tc>
      </w:tr>
      <w:tr w:rsidR="0031425C" w:rsidRPr="007B12B3" w:rsidTr="00AF54FC">
        <w:trPr>
          <w:trHeight w:val="397"/>
        </w:trPr>
        <w:tc>
          <w:tcPr>
            <w:tcW w:w="1330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rPr>
                <w:kern w:val="2"/>
              </w:rPr>
            </w:pPr>
            <w:r w:rsidRPr="007B12B3">
              <w:rPr>
                <w:kern w:val="2"/>
              </w:rPr>
              <w:t xml:space="preserve">Содержание учебного предмета </w:t>
            </w:r>
          </w:p>
        </w:tc>
        <w:tc>
          <w:tcPr>
            <w:tcW w:w="1157" w:type="dxa"/>
            <w:vAlign w:val="center"/>
          </w:tcPr>
          <w:p w:rsidR="0031425C" w:rsidRPr="006A1485" w:rsidRDefault="00DE4C9C" w:rsidP="00AF54FC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</w:t>
            </w:r>
          </w:p>
        </w:tc>
      </w:tr>
      <w:tr w:rsidR="0031425C" w:rsidRPr="007B12B3" w:rsidTr="00AF54FC">
        <w:trPr>
          <w:trHeight w:val="397"/>
        </w:trPr>
        <w:tc>
          <w:tcPr>
            <w:tcW w:w="1330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rPr>
                <w:kern w:val="2"/>
              </w:rPr>
            </w:pPr>
            <w:r w:rsidRPr="007B12B3">
              <w:rPr>
                <w:rStyle w:val="dash041e005f0431005f044b005f0447005f043d005f044b005f0439005f005fchar1char1"/>
              </w:rPr>
              <w:t>Планируемые результаты освоения учебного предмета</w:t>
            </w:r>
          </w:p>
        </w:tc>
        <w:tc>
          <w:tcPr>
            <w:tcW w:w="1157" w:type="dxa"/>
            <w:vAlign w:val="center"/>
          </w:tcPr>
          <w:p w:rsidR="0031425C" w:rsidRPr="006A1485" w:rsidRDefault="00DE4C9C" w:rsidP="00AF54FC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</w:t>
            </w:r>
          </w:p>
        </w:tc>
      </w:tr>
      <w:tr w:rsidR="0031425C" w:rsidRPr="007B12B3" w:rsidTr="00AF54FC">
        <w:trPr>
          <w:trHeight w:val="397"/>
        </w:trPr>
        <w:tc>
          <w:tcPr>
            <w:tcW w:w="1330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31425C" w:rsidRPr="007B12B3" w:rsidRDefault="0031425C" w:rsidP="00AF54FC">
            <w:pPr>
              <w:pStyle w:val="Style3"/>
              <w:widowControl/>
              <w:rPr>
                <w:kern w:val="2"/>
              </w:rPr>
            </w:pPr>
            <w:r w:rsidRPr="007B12B3">
              <w:rPr>
                <w:color w:val="000000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157" w:type="dxa"/>
            <w:vAlign w:val="center"/>
          </w:tcPr>
          <w:p w:rsidR="0031425C" w:rsidRPr="006A1485" w:rsidRDefault="0031425C" w:rsidP="006A1485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6A1485">
              <w:rPr>
                <w:rStyle w:val="FontStyle12"/>
                <w:sz w:val="24"/>
                <w:szCs w:val="24"/>
              </w:rPr>
              <w:t>1</w:t>
            </w:r>
            <w:r w:rsidR="00DE4C9C">
              <w:rPr>
                <w:rStyle w:val="FontStyle12"/>
                <w:sz w:val="24"/>
                <w:szCs w:val="24"/>
              </w:rPr>
              <w:t>2</w:t>
            </w:r>
          </w:p>
        </w:tc>
      </w:tr>
    </w:tbl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8EA" w:rsidRDefault="002C38EA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8EA" w:rsidRPr="007B12B3" w:rsidRDefault="002C38EA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Default="00F1725A" w:rsidP="00F1725A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725A" w:rsidRPr="007B12B3" w:rsidRDefault="00F1725A" w:rsidP="00F1725A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314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25C" w:rsidRPr="007B12B3" w:rsidRDefault="0031425C" w:rsidP="00F50E3D">
      <w:pPr>
        <w:pStyle w:val="western"/>
        <w:numPr>
          <w:ilvl w:val="0"/>
          <w:numId w:val="5"/>
        </w:numPr>
        <w:spacing w:beforeAutospacing="0" w:after="0" w:line="240" w:lineRule="auto"/>
        <w:contextualSpacing/>
        <w:jc w:val="center"/>
        <w:rPr>
          <w:b/>
          <w:kern w:val="28"/>
        </w:rPr>
      </w:pPr>
      <w:r w:rsidRPr="007B12B3">
        <w:rPr>
          <w:b/>
          <w:kern w:val="28"/>
        </w:rPr>
        <w:lastRenderedPageBreak/>
        <w:t>Пояснительная записка</w:t>
      </w:r>
    </w:p>
    <w:p w:rsidR="00A07CFA" w:rsidRDefault="0031425C" w:rsidP="00174462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 w:rsidRPr="0017446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335C4F" w:rsidRPr="00174462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174462">
        <w:rPr>
          <w:rFonts w:ascii="Times New Roman" w:hAnsi="Times New Roman" w:cs="Times New Roman"/>
          <w:sz w:val="24"/>
          <w:szCs w:val="24"/>
        </w:rPr>
        <w:t xml:space="preserve">» для обучающихся </w:t>
      </w:r>
      <w:r w:rsidR="00F50E3D" w:rsidRPr="00174462">
        <w:rPr>
          <w:rFonts w:ascii="Times New Roman" w:hAnsi="Times New Roman" w:cs="Times New Roman"/>
          <w:sz w:val="24"/>
          <w:szCs w:val="24"/>
        </w:rPr>
        <w:t>1</w:t>
      </w:r>
      <w:r w:rsidRPr="00174462">
        <w:rPr>
          <w:rFonts w:ascii="Times New Roman" w:hAnsi="Times New Roman" w:cs="Times New Roman"/>
          <w:sz w:val="24"/>
          <w:szCs w:val="24"/>
        </w:rPr>
        <w:t xml:space="preserve"> класса составлена </w:t>
      </w:r>
      <w:r w:rsidR="006D1D9E">
        <w:rPr>
          <w:rFonts w:ascii="Times New Roman" w:hAnsi="Times New Roman" w:cs="Times New Roman"/>
          <w:sz w:val="24"/>
          <w:szCs w:val="24"/>
        </w:rPr>
        <w:t>в соответствии с Федеральной</w:t>
      </w:r>
      <w:r w:rsidR="00174462">
        <w:rPr>
          <w:rFonts w:ascii="Times New Roman" w:hAnsi="Times New Roman" w:cs="Times New Roman"/>
          <w:sz w:val="24"/>
          <w:szCs w:val="24"/>
        </w:rPr>
        <w:t xml:space="preserve"> рабочей программой</w:t>
      </w:r>
      <w:r w:rsidR="00174462" w:rsidRPr="00174462">
        <w:rPr>
          <w:rFonts w:ascii="Times New Roman" w:hAnsi="Times New Roman" w:cs="Times New Roman"/>
          <w:sz w:val="24"/>
          <w:szCs w:val="24"/>
        </w:rPr>
        <w:t xml:space="preserve">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</w:t>
      </w:r>
      <w:r w:rsidR="00174462">
        <w:rPr>
          <w:rFonts w:ascii="Times New Roman" w:hAnsi="Times New Roman" w:cs="Times New Roman"/>
          <w:sz w:val="24"/>
          <w:szCs w:val="24"/>
        </w:rPr>
        <w:t xml:space="preserve">и </w:t>
      </w:r>
      <w:r w:rsidR="00174462" w:rsidRPr="00174462">
        <w:rPr>
          <w:rFonts w:ascii="Times New Roman" w:hAnsi="Times New Roman" w:cs="Times New Roman"/>
          <w:sz w:val="24"/>
          <w:szCs w:val="24"/>
        </w:rPr>
        <w:t>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 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174462" w:rsidRDefault="00174462" w:rsidP="00174462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 w:rsidRPr="00174462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74462" w:rsidRDefault="00174462" w:rsidP="00174462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 w:rsidRPr="00174462">
        <w:rPr>
          <w:rFonts w:ascii="Times New Roman" w:hAnsi="Times New Roman" w:cs="Times New Roman"/>
          <w:sz w:val="24"/>
          <w:szCs w:val="24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174462" w:rsidRDefault="00174462" w:rsidP="00174462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 w:rsidRPr="00174462">
        <w:rPr>
          <w:rFonts w:ascii="Times New Roman" w:hAnsi="Times New Roman" w:cs="Times New Roman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74462" w:rsidRPr="00174462" w:rsidRDefault="00174462" w:rsidP="00174462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 w:rsidRPr="00174462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</w:t>
      </w:r>
      <w:r>
        <w:rPr>
          <w:rFonts w:ascii="Times New Roman" w:hAnsi="Times New Roman" w:cs="Times New Roman"/>
          <w:sz w:val="24"/>
          <w:szCs w:val="24"/>
        </w:rPr>
        <w:t xml:space="preserve"> национальных образах предметно-</w:t>
      </w:r>
      <w:r w:rsidRPr="00174462">
        <w:rPr>
          <w:rFonts w:ascii="Times New Roman" w:hAnsi="Times New Roman" w:cs="Times New Roman"/>
          <w:sz w:val="24"/>
          <w:szCs w:val="24"/>
        </w:rPr>
        <w:t>материальной и пространственной среды, в понимании красоты человека. 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07CFA" w:rsidRPr="007B12B3" w:rsidRDefault="00A07CFA" w:rsidP="00A07CFA">
      <w:pPr>
        <w:pStyle w:val="a3"/>
        <w:ind w:left="0" w:right="0" w:firstLine="227"/>
        <w:rPr>
          <w:rFonts w:ascii="Times New Roman" w:hAnsi="Times New Roman" w:cs="Times New Roman"/>
          <w:b/>
          <w:sz w:val="24"/>
          <w:szCs w:val="24"/>
        </w:rPr>
      </w:pPr>
      <w:r w:rsidRPr="007B12B3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МБОУ «Северский лицей»</w:t>
      </w:r>
    </w:p>
    <w:p w:rsidR="00335C4F" w:rsidRDefault="00A07CFA" w:rsidP="00A07CFA">
      <w:pPr>
        <w:pStyle w:val="a3"/>
        <w:ind w:left="0" w:right="0" w:firstLine="227"/>
        <w:rPr>
          <w:rFonts w:ascii="Times New Roman" w:hAnsi="Times New Roman" w:cs="Times New Roman"/>
          <w:sz w:val="24"/>
          <w:szCs w:val="24"/>
        </w:rPr>
      </w:pPr>
      <w:r w:rsidRPr="007B12B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25EC3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в 1 классе </w:t>
      </w:r>
      <w:r w:rsidRPr="007B12B3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335C4F">
        <w:rPr>
          <w:rFonts w:ascii="Times New Roman" w:hAnsi="Times New Roman" w:cs="Times New Roman"/>
          <w:sz w:val="24"/>
          <w:szCs w:val="24"/>
        </w:rPr>
        <w:t>33</w:t>
      </w:r>
      <w:r w:rsidRPr="007B12B3">
        <w:rPr>
          <w:rFonts w:ascii="Times New Roman" w:hAnsi="Times New Roman" w:cs="Times New Roman"/>
          <w:sz w:val="24"/>
          <w:szCs w:val="24"/>
        </w:rPr>
        <w:t xml:space="preserve"> час</w:t>
      </w:r>
      <w:r w:rsidR="006D6B42" w:rsidRPr="007B12B3">
        <w:rPr>
          <w:rFonts w:ascii="Times New Roman" w:hAnsi="Times New Roman" w:cs="Times New Roman"/>
          <w:sz w:val="24"/>
          <w:szCs w:val="24"/>
        </w:rPr>
        <w:t>а</w:t>
      </w:r>
      <w:r w:rsidRPr="007B12B3">
        <w:rPr>
          <w:rFonts w:ascii="Times New Roman" w:hAnsi="Times New Roman" w:cs="Times New Roman"/>
          <w:sz w:val="24"/>
          <w:szCs w:val="24"/>
        </w:rPr>
        <w:t xml:space="preserve"> (</w:t>
      </w:r>
      <w:r w:rsidR="00335C4F">
        <w:rPr>
          <w:rFonts w:ascii="Times New Roman" w:hAnsi="Times New Roman" w:cs="Times New Roman"/>
          <w:sz w:val="24"/>
          <w:szCs w:val="24"/>
        </w:rPr>
        <w:t>1</w:t>
      </w:r>
      <w:r w:rsidRPr="007B12B3">
        <w:rPr>
          <w:rFonts w:ascii="Times New Roman" w:hAnsi="Times New Roman" w:cs="Times New Roman"/>
          <w:sz w:val="24"/>
          <w:szCs w:val="24"/>
        </w:rPr>
        <w:t xml:space="preserve"> ч. в </w:t>
      </w:r>
      <w:proofErr w:type="spellStart"/>
      <w:r w:rsidRPr="007B12B3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7B12B3">
        <w:rPr>
          <w:rFonts w:ascii="Times New Roman" w:hAnsi="Times New Roman" w:cs="Times New Roman"/>
          <w:sz w:val="24"/>
          <w:szCs w:val="24"/>
        </w:rPr>
        <w:t>. X 3</w:t>
      </w:r>
      <w:r w:rsidR="006D6B42" w:rsidRPr="007B12B3">
        <w:rPr>
          <w:rFonts w:ascii="Times New Roman" w:hAnsi="Times New Roman" w:cs="Times New Roman"/>
          <w:sz w:val="24"/>
          <w:szCs w:val="24"/>
        </w:rPr>
        <w:t>3</w:t>
      </w:r>
      <w:r w:rsidRPr="007B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B3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7B12B3">
        <w:rPr>
          <w:rFonts w:ascii="Times New Roman" w:hAnsi="Times New Roman" w:cs="Times New Roman"/>
          <w:sz w:val="24"/>
          <w:szCs w:val="24"/>
        </w:rPr>
        <w:t xml:space="preserve">.), </w:t>
      </w:r>
    </w:p>
    <w:p w:rsidR="00A07CFA" w:rsidRPr="007B12B3" w:rsidRDefault="00A07CFA" w:rsidP="00A07CFA">
      <w:pPr>
        <w:pStyle w:val="a3"/>
        <w:ind w:left="0" w:right="0" w:firstLine="227"/>
        <w:rPr>
          <w:rFonts w:ascii="Times New Roman" w:hAnsi="Times New Roman" w:cs="Times New Roman"/>
          <w:bCs/>
          <w:sz w:val="24"/>
          <w:szCs w:val="24"/>
        </w:rPr>
      </w:pPr>
      <w:r w:rsidRPr="007B12B3">
        <w:rPr>
          <w:rFonts w:ascii="Times New Roman" w:hAnsi="Times New Roman" w:cs="Times New Roman"/>
          <w:b/>
          <w:sz w:val="24"/>
          <w:szCs w:val="24"/>
        </w:rPr>
        <w:lastRenderedPageBreak/>
        <w:t>Программа обеспечена учебником</w:t>
      </w:r>
      <w:r w:rsidRPr="007B12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048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="00520487">
        <w:rPr>
          <w:rFonts w:ascii="Times New Roman" w:hAnsi="Times New Roman" w:cs="Times New Roman"/>
          <w:sz w:val="24"/>
          <w:szCs w:val="24"/>
        </w:rPr>
        <w:t xml:space="preserve"> Е.И.</w:t>
      </w:r>
      <w:r w:rsidR="00D16C82" w:rsidRPr="007B12B3">
        <w:rPr>
          <w:rFonts w:ascii="Times New Roman" w:hAnsi="Times New Roman" w:cs="Times New Roman"/>
          <w:sz w:val="24"/>
          <w:szCs w:val="24"/>
        </w:rPr>
        <w:t xml:space="preserve"> </w:t>
      </w:r>
      <w:r w:rsidR="00335C4F">
        <w:rPr>
          <w:rFonts w:ascii="Times New Roman" w:hAnsi="Times New Roman" w:cs="Times New Roman"/>
          <w:sz w:val="24"/>
          <w:szCs w:val="24"/>
        </w:rPr>
        <w:t>Изобразительное искусство.</w:t>
      </w:r>
      <w:r w:rsidRPr="007B12B3">
        <w:rPr>
          <w:rFonts w:ascii="Times New Roman" w:hAnsi="Times New Roman" w:cs="Times New Roman"/>
          <w:sz w:val="24"/>
          <w:szCs w:val="24"/>
        </w:rPr>
        <w:t xml:space="preserve"> Учебник. </w:t>
      </w:r>
      <w:r w:rsidR="006D6B42" w:rsidRPr="007B12B3">
        <w:rPr>
          <w:rFonts w:ascii="Times New Roman" w:hAnsi="Times New Roman" w:cs="Times New Roman"/>
          <w:sz w:val="24"/>
          <w:szCs w:val="24"/>
        </w:rPr>
        <w:t>1</w:t>
      </w:r>
      <w:r w:rsidR="00520487">
        <w:rPr>
          <w:rFonts w:ascii="Times New Roman" w:hAnsi="Times New Roman" w:cs="Times New Roman"/>
          <w:sz w:val="24"/>
          <w:szCs w:val="24"/>
        </w:rPr>
        <w:t xml:space="preserve"> класс. </w:t>
      </w:r>
      <w:r w:rsidRPr="007B12B3">
        <w:rPr>
          <w:rFonts w:ascii="Times New Roman" w:hAnsi="Times New Roman" w:cs="Times New Roman"/>
          <w:bCs/>
          <w:sz w:val="24"/>
          <w:szCs w:val="24"/>
        </w:rPr>
        <w:t xml:space="preserve">России </w:t>
      </w:r>
      <w:r w:rsidRPr="007B12B3">
        <w:rPr>
          <w:rFonts w:ascii="Times New Roman" w:hAnsi="Times New Roman" w:cs="Times New Roman"/>
          <w:sz w:val="24"/>
          <w:szCs w:val="24"/>
        </w:rPr>
        <w:t>М:</w:t>
      </w:r>
      <w:r w:rsidRPr="007B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462">
        <w:rPr>
          <w:rFonts w:ascii="Times New Roman" w:hAnsi="Times New Roman" w:cs="Times New Roman"/>
          <w:bCs/>
          <w:sz w:val="24"/>
          <w:szCs w:val="24"/>
        </w:rPr>
        <w:t>Издательство «Просвещение»</w:t>
      </w:r>
    </w:p>
    <w:p w:rsidR="00A07CFA" w:rsidRPr="007B12B3" w:rsidRDefault="00A07CFA" w:rsidP="00A07CFA">
      <w:pPr>
        <w:pStyle w:val="a3"/>
        <w:ind w:left="0" w:right="0" w:firstLine="22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2B3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</w:t>
      </w:r>
      <w:r w:rsidRPr="007B12B3">
        <w:rPr>
          <w:rFonts w:ascii="Times New Roman" w:eastAsia="OfficinaSansC-Book" w:hAnsi="Times New Roman" w:cs="Times New Roman"/>
          <w:b/>
          <w:sz w:val="24"/>
          <w:szCs w:val="24"/>
        </w:rPr>
        <w:t xml:space="preserve"> для учителя:</w:t>
      </w:r>
    </w:p>
    <w:p w:rsidR="00A07CFA" w:rsidRPr="00D46E45" w:rsidRDefault="00523D0B" w:rsidP="00174462">
      <w:pPr>
        <w:autoSpaceDE w:val="0"/>
        <w:adjustRightInd w:val="0"/>
        <w:spacing w:after="0" w:line="240" w:lineRule="auto"/>
        <w:jc w:val="both"/>
        <w:rPr>
          <w:rFonts w:eastAsia="Calibri"/>
        </w:rPr>
      </w:pPr>
      <w:r w:rsidRPr="00523D0B">
        <w:rPr>
          <w:rFonts w:ascii="Times New Roman" w:eastAsia="Calibri" w:hAnsi="Times New Roman" w:cs="Times New Roman"/>
          <w:sz w:val="24"/>
          <w:szCs w:val="24"/>
        </w:rPr>
        <w:t xml:space="preserve">[Б. М. </w:t>
      </w:r>
      <w:proofErr w:type="spellStart"/>
      <w:r w:rsidRPr="00523D0B">
        <w:rPr>
          <w:rFonts w:ascii="Times New Roman" w:eastAsia="Calibri" w:hAnsi="Times New Roman" w:cs="Times New Roman"/>
          <w:sz w:val="24"/>
          <w:szCs w:val="24"/>
        </w:rPr>
        <w:t>Неменский</w:t>
      </w:r>
      <w:proofErr w:type="spellEnd"/>
      <w:r w:rsidRPr="00523D0B">
        <w:rPr>
          <w:rFonts w:ascii="Times New Roman" w:eastAsia="Calibri" w:hAnsi="Times New Roman" w:cs="Times New Roman"/>
          <w:sz w:val="24"/>
          <w:szCs w:val="24"/>
        </w:rPr>
        <w:t xml:space="preserve">, Л. А. </w:t>
      </w:r>
      <w:proofErr w:type="spellStart"/>
      <w:r w:rsidRPr="00523D0B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523D0B">
        <w:rPr>
          <w:rFonts w:ascii="Times New Roman" w:eastAsia="Calibri" w:hAnsi="Times New Roman" w:cs="Times New Roman"/>
          <w:sz w:val="24"/>
          <w:szCs w:val="24"/>
        </w:rPr>
        <w:t xml:space="preserve">, Н. А. Горяева и др.]; под ред. Б. М. </w:t>
      </w:r>
      <w:proofErr w:type="spellStart"/>
      <w:proofErr w:type="gramStart"/>
      <w:r w:rsidRPr="00523D0B">
        <w:rPr>
          <w:rFonts w:ascii="Times New Roman" w:eastAsia="Calibri" w:hAnsi="Times New Roman" w:cs="Times New Roman"/>
          <w:sz w:val="24"/>
          <w:szCs w:val="24"/>
        </w:rPr>
        <w:t>Неменског</w:t>
      </w:r>
      <w:r w:rsidR="00174462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174462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="00174462">
        <w:rPr>
          <w:rFonts w:ascii="Times New Roman" w:eastAsia="Calibri" w:hAnsi="Times New Roman" w:cs="Times New Roman"/>
          <w:sz w:val="24"/>
          <w:szCs w:val="24"/>
        </w:rPr>
        <w:t>М.: Просвещение</w:t>
      </w:r>
    </w:p>
    <w:p w:rsidR="00A07CFA" w:rsidRPr="007B12B3" w:rsidRDefault="00A07CFA" w:rsidP="001744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12B3">
        <w:rPr>
          <w:rFonts w:ascii="Times New Roman" w:hAnsi="Times New Roman" w:cs="Times New Roman"/>
          <w:b/>
          <w:sz w:val="24"/>
          <w:szCs w:val="24"/>
        </w:rPr>
        <w:t>Воспитательный потенциал предмета «</w:t>
      </w:r>
      <w:r w:rsidR="00335C4F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7B12B3">
        <w:rPr>
          <w:rFonts w:ascii="Times New Roman" w:hAnsi="Times New Roman" w:cs="Times New Roman"/>
          <w:b/>
          <w:sz w:val="24"/>
          <w:szCs w:val="24"/>
        </w:rPr>
        <w:t xml:space="preserve"> реализуется через</w:t>
      </w:r>
      <w:r w:rsidRPr="007B12B3">
        <w:rPr>
          <w:rFonts w:ascii="Times New Roman" w:hAnsi="Times New Roman" w:cs="Times New Roman"/>
          <w:b/>
        </w:rPr>
        <w:t>:</w:t>
      </w:r>
    </w:p>
    <w:p w:rsidR="00523D0B" w:rsidRPr="00CB4926" w:rsidRDefault="00523D0B" w:rsidP="00174462">
      <w:pPr>
        <w:pStyle w:val="ab"/>
        <w:jc w:val="both"/>
        <w:rPr>
          <w:spacing w:val="1"/>
          <w:w w:val="120"/>
        </w:rPr>
      </w:pPr>
      <w:r w:rsidRPr="00523D0B">
        <w:rPr>
          <w:w w:val="120"/>
        </w:rPr>
        <w:t xml:space="preserve">- </w:t>
      </w:r>
      <w:r w:rsidRPr="00523D0B">
        <w:rPr>
          <w:w w:val="115"/>
        </w:rPr>
        <w:t>развитии функциональной грамотности младших школь</w:t>
      </w:r>
      <w:r w:rsidRPr="00523D0B">
        <w:rPr>
          <w:w w:val="120"/>
        </w:rPr>
        <w:t xml:space="preserve">ников, особенно таких её компонентов, как языковая, коммуникативная, читательская, общекультурная и </w:t>
      </w:r>
      <w:r w:rsidR="00CB4926">
        <w:rPr>
          <w:w w:val="120"/>
        </w:rPr>
        <w:t>социальная грамотность;</w:t>
      </w:r>
    </w:p>
    <w:p w:rsidR="002C38EA" w:rsidRPr="00CB4926" w:rsidRDefault="002C38EA" w:rsidP="00174462">
      <w:pPr>
        <w:pStyle w:val="a3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- развитие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духовной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культуры учащихся, формир</w:t>
      </w:r>
      <w:r w:rsidR="00CB4926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ование активной эстетической по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зиции по отношению к дейс</w:t>
      </w:r>
      <w:r w:rsidR="00CB4926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твительности и произведениям ис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кусства, понимание роли и </w:t>
      </w:r>
      <w:r w:rsidR="00CB4926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значения художественной деятель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ности</w:t>
      </w:r>
      <w:r w:rsidRPr="00CB4926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CB4926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Pr="00CB4926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людей;</w:t>
      </w:r>
    </w:p>
    <w:p w:rsidR="002C38EA" w:rsidRPr="00CB4926" w:rsidRDefault="00CB4926" w:rsidP="00174462">
      <w:pPr>
        <w:pStyle w:val="a3"/>
        <w:ind w:left="116" w:firstLine="0"/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</w:pP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- основные вида визуаль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но-пространственных искусств (собственно изобразительных):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начальные основы графики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, живописи и скульптуры, декора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тивно-прикладные</w:t>
      </w:r>
      <w:r w:rsidR="002C38EA" w:rsidRPr="00CB4926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 </w:t>
      </w:r>
      <w:r w:rsidRPr="00CB4926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>народные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>виды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>искусства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, </w:t>
      </w:r>
      <w:r w:rsidRPr="00CB4926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>архитектуру</w:t>
      </w:r>
      <w:r w:rsidR="002C38EA" w:rsidRPr="00CB4926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дизайн;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</w:p>
    <w:p w:rsidR="002C38EA" w:rsidRPr="00CB4926" w:rsidRDefault="002C38EA" w:rsidP="00174462">
      <w:pPr>
        <w:pStyle w:val="a3"/>
        <w:ind w:left="116" w:firstLine="0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- развитие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эстетического</w:t>
      </w:r>
      <w:r w:rsidRPr="00CB4926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восприятия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природы,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восприятия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произведений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искусства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формированию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зрительских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навыков,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художественному</w:t>
      </w:r>
      <w:r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CB4926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вос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при</w:t>
      </w:r>
      <w:r w:rsid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ятию предметно-бытовой культуры;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</w:p>
    <w:p w:rsidR="002C38EA" w:rsidRPr="00CB4926" w:rsidRDefault="00CB4926" w:rsidP="00174462">
      <w:pPr>
        <w:pStyle w:val="a3"/>
        <w:ind w:left="116" w:firstLine="0"/>
        <w:rPr>
          <w:rFonts w:ascii="Times New Roman" w:hAnsi="Times New Roman" w:cs="Times New Roman"/>
          <w:sz w:val="24"/>
          <w:szCs w:val="24"/>
        </w:rPr>
      </w:pP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- восприятие произ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ведений</w:t>
      </w:r>
      <w:r w:rsidR="002C38EA" w:rsidRPr="00CB4926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детского</w:t>
      </w:r>
      <w:r w:rsidR="002C38EA" w:rsidRPr="00CB4926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творчества,</w:t>
      </w:r>
      <w:r w:rsidR="002C38EA" w:rsidRPr="00CB4926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умение</w:t>
      </w:r>
      <w:r w:rsidR="002C38EA" w:rsidRPr="00CB4926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обсужд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ать</w:t>
      </w:r>
      <w:r w:rsidR="002C38EA" w:rsidRPr="00CB4926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2C38EA" w:rsidRPr="00CB4926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анализировать</w:t>
      </w:r>
      <w:r w:rsidR="002C38EA" w:rsidRPr="00CB4926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детские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рисунки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позиций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выраженного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них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содержания,</w:t>
      </w:r>
      <w:r w:rsidR="002C38EA" w:rsidRPr="00CB4926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художественных средств выр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азительности, соответствия учеб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ной задачи, поставленной учителем. Такая рефлексия детского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творчества</w:t>
      </w:r>
      <w:r w:rsidR="002C38EA" w:rsidRPr="00CB4926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имеет</w:t>
      </w:r>
      <w:r w:rsidR="002C38EA" w:rsidRPr="00CB4926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позитивный</w:t>
      </w:r>
      <w:r w:rsidR="002C38EA" w:rsidRPr="00CB4926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обучающий</w:t>
      </w:r>
      <w:r w:rsidR="002C38EA" w:rsidRPr="00CB4926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характер;</w:t>
      </w:r>
    </w:p>
    <w:p w:rsidR="002C38EA" w:rsidRPr="00CB4926" w:rsidRDefault="00CB4926" w:rsidP="0017446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- формирование активного, цен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ностного отношения к истор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ии отечественной культуры, выра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женной</w:t>
      </w:r>
      <w:r w:rsidR="002C38EA" w:rsidRPr="00CB4926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2C38EA" w:rsidRPr="00CB4926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её</w:t>
      </w:r>
      <w:r w:rsidR="002C38EA" w:rsidRPr="00CB4926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архитектуре,</w:t>
      </w:r>
      <w:r w:rsidR="002C38EA" w:rsidRPr="00CB4926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изобразительном</w:t>
      </w:r>
      <w:r w:rsidR="002C38EA" w:rsidRPr="00CB4926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искусстве,</w:t>
      </w:r>
      <w:r w:rsidR="002C38EA" w:rsidRPr="00CB4926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2C38EA" w:rsidRPr="00CB4926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нацио</w:t>
      </w:r>
      <w:r w:rsidR="002C38EA" w:rsidRPr="00CB4926">
        <w:rPr>
          <w:rFonts w:ascii="Times New Roman" w:hAnsi="Times New Roman" w:cs="Times New Roman"/>
          <w:color w:val="231F20"/>
          <w:w w:val="115"/>
          <w:sz w:val="24"/>
          <w:szCs w:val="24"/>
        </w:rPr>
        <w:t>нальных образах предметно-материальной и пространственной</w:t>
      </w:r>
      <w:r w:rsidR="002C38EA" w:rsidRPr="00CB4926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20"/>
          <w:sz w:val="24"/>
          <w:szCs w:val="24"/>
        </w:rPr>
        <w:t>среды,</w:t>
      </w:r>
      <w:r w:rsidR="002C38EA" w:rsidRPr="00CB4926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2C38EA" w:rsidRPr="00CB4926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20"/>
          <w:sz w:val="24"/>
          <w:szCs w:val="24"/>
        </w:rPr>
        <w:t>понимании</w:t>
      </w:r>
      <w:r w:rsidR="002C38EA" w:rsidRPr="00CB4926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="002C38EA" w:rsidRPr="00CB4926">
        <w:rPr>
          <w:rFonts w:ascii="Times New Roman" w:hAnsi="Times New Roman" w:cs="Times New Roman"/>
          <w:color w:val="231F20"/>
          <w:w w:val="120"/>
          <w:sz w:val="24"/>
          <w:szCs w:val="24"/>
        </w:rPr>
        <w:t>красоты</w:t>
      </w:r>
      <w:r w:rsidR="002C38EA" w:rsidRPr="00CB4926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человека;</w:t>
      </w:r>
    </w:p>
    <w:p w:rsidR="00D46E45" w:rsidRPr="00DE4C9C" w:rsidRDefault="002C38EA" w:rsidP="00174462">
      <w:pPr>
        <w:spacing w:after="0" w:line="240" w:lineRule="auto"/>
        <w:ind w:firstLine="708"/>
        <w:jc w:val="both"/>
        <w:rPr>
          <w:spacing w:val="1"/>
          <w:w w:val="115"/>
        </w:rPr>
      </w:pPr>
      <w:r w:rsidRPr="00CB4926">
        <w:rPr>
          <w:rFonts w:ascii="Times New Roman" w:hAnsi="Times New Roman" w:cs="Times New Roman"/>
          <w:w w:val="120"/>
          <w:sz w:val="24"/>
          <w:szCs w:val="24"/>
        </w:rPr>
        <w:t>Изучение изобразительного искусства обладает огромным потенциалом</w:t>
      </w:r>
      <w:r w:rsidRPr="00523D0B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523D0B">
        <w:rPr>
          <w:rFonts w:ascii="Times New Roman" w:hAnsi="Times New Roman" w:cs="Times New Roman"/>
          <w:spacing w:val="-1"/>
          <w:w w:val="120"/>
          <w:sz w:val="24"/>
          <w:szCs w:val="24"/>
        </w:rPr>
        <w:t>присвоения</w:t>
      </w:r>
      <w:r w:rsidRPr="00523D0B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523D0B">
        <w:rPr>
          <w:rFonts w:ascii="Times New Roman" w:hAnsi="Times New Roman" w:cs="Times New Roman"/>
          <w:spacing w:val="-1"/>
          <w:w w:val="120"/>
          <w:sz w:val="24"/>
          <w:szCs w:val="24"/>
        </w:rPr>
        <w:t>традиционных</w:t>
      </w:r>
      <w:r w:rsidRPr="00523D0B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523D0B">
        <w:rPr>
          <w:rFonts w:ascii="Times New Roman" w:hAnsi="Times New Roman" w:cs="Times New Roman"/>
          <w:w w:val="120"/>
          <w:sz w:val="24"/>
          <w:szCs w:val="24"/>
        </w:rPr>
        <w:t>социокультурных</w:t>
      </w:r>
      <w:r w:rsidRPr="00523D0B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523D0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523D0B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523D0B">
        <w:rPr>
          <w:rFonts w:ascii="Times New Roman" w:hAnsi="Times New Roman" w:cs="Times New Roman"/>
          <w:w w:val="120"/>
          <w:sz w:val="24"/>
          <w:szCs w:val="24"/>
        </w:rPr>
        <w:t>духовно-нрав</w:t>
      </w:r>
      <w:r w:rsidRPr="00523D0B">
        <w:rPr>
          <w:rFonts w:ascii="Times New Roman" w:hAnsi="Times New Roman" w:cs="Times New Roman"/>
          <w:w w:val="115"/>
          <w:sz w:val="24"/>
          <w:szCs w:val="24"/>
        </w:rPr>
        <w:t>ственных ценностей, принятых в обществе правил и норм пове</w:t>
      </w:r>
      <w:r w:rsidRPr="00523D0B">
        <w:rPr>
          <w:rFonts w:ascii="Times New Roman" w:hAnsi="Times New Roman" w:cs="Times New Roman"/>
          <w:spacing w:val="-1"/>
          <w:w w:val="120"/>
          <w:sz w:val="24"/>
          <w:szCs w:val="24"/>
        </w:rPr>
        <w:t>дения,</w:t>
      </w:r>
      <w:r w:rsidRPr="00523D0B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523D0B">
        <w:rPr>
          <w:rFonts w:ascii="Times New Roman" w:hAnsi="Times New Roman" w:cs="Times New Roman"/>
          <w:w w:val="120"/>
          <w:sz w:val="24"/>
          <w:szCs w:val="24"/>
        </w:rPr>
        <w:t>что</w:t>
      </w:r>
      <w:r w:rsidRPr="00523D0B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523D0B">
        <w:rPr>
          <w:rFonts w:ascii="Times New Roman" w:hAnsi="Times New Roman" w:cs="Times New Roman"/>
          <w:w w:val="120"/>
          <w:sz w:val="24"/>
          <w:szCs w:val="24"/>
        </w:rPr>
        <w:t>способствует</w:t>
      </w:r>
      <w:r w:rsidRPr="00523D0B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proofErr w:type="gramStart"/>
      <w:r w:rsidRPr="00523D0B">
        <w:rPr>
          <w:rFonts w:ascii="Times New Roman" w:hAnsi="Times New Roman" w:cs="Times New Roman"/>
          <w:w w:val="120"/>
          <w:sz w:val="24"/>
          <w:szCs w:val="24"/>
        </w:rPr>
        <w:t xml:space="preserve">формированию </w:t>
      </w:r>
      <w:r w:rsidRPr="00523D0B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523D0B">
        <w:rPr>
          <w:rFonts w:ascii="Times New Roman" w:hAnsi="Times New Roman" w:cs="Times New Roman"/>
          <w:spacing w:val="-1"/>
          <w:w w:val="120"/>
          <w:sz w:val="24"/>
          <w:szCs w:val="24"/>
        </w:rPr>
        <w:t>внутренней</w:t>
      </w:r>
      <w:proofErr w:type="gramEnd"/>
      <w:r w:rsidRPr="00523D0B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523D0B">
        <w:rPr>
          <w:rFonts w:ascii="Times New Roman" w:hAnsi="Times New Roman" w:cs="Times New Roman"/>
          <w:w w:val="120"/>
          <w:sz w:val="24"/>
          <w:szCs w:val="24"/>
        </w:rPr>
        <w:t>позиции личности</w:t>
      </w:r>
      <w:r w:rsidRPr="00055C8A">
        <w:rPr>
          <w:w w:val="120"/>
        </w:rPr>
        <w:t>.</w:t>
      </w:r>
      <w:r w:rsidRPr="00055C8A">
        <w:rPr>
          <w:spacing w:val="1"/>
          <w:w w:val="115"/>
        </w:rPr>
        <w:t xml:space="preserve"> </w:t>
      </w:r>
    </w:p>
    <w:p w:rsidR="00D16C82" w:rsidRPr="007B12B3" w:rsidRDefault="00D16C82" w:rsidP="00DE4C9C">
      <w:pPr>
        <w:pStyle w:val="a3"/>
        <w:tabs>
          <w:tab w:val="left" w:pos="4425"/>
        </w:tabs>
        <w:ind w:left="0" w:right="15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B3">
        <w:rPr>
          <w:rFonts w:ascii="Times New Roman" w:hAnsi="Times New Roman" w:cs="Times New Roman"/>
          <w:b/>
          <w:kern w:val="2"/>
          <w:sz w:val="24"/>
          <w:szCs w:val="24"/>
        </w:rPr>
        <w:t>Содержание учебного предмета</w:t>
      </w:r>
    </w:p>
    <w:p w:rsidR="00AE43A2" w:rsidRPr="00AE43A2" w:rsidRDefault="00AE43A2" w:rsidP="00AE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C9C">
        <w:rPr>
          <w:rFonts w:ascii="Times New Roman" w:hAnsi="Times New Roman" w:cs="Times New Roman"/>
          <w:color w:val="231F20"/>
          <w:sz w:val="24"/>
          <w:szCs w:val="24"/>
        </w:rPr>
        <w:t xml:space="preserve">1 </w:t>
      </w:r>
      <w:r w:rsidRPr="00AE43A2">
        <w:rPr>
          <w:rFonts w:ascii="Times New Roman" w:hAnsi="Times New Roman" w:cs="Times New Roman"/>
          <w:color w:val="231F20"/>
          <w:sz w:val="24"/>
          <w:szCs w:val="24"/>
        </w:rPr>
        <w:t>КЛАСС</w:t>
      </w:r>
      <w:r w:rsidRPr="00AE43A2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E43A2">
        <w:rPr>
          <w:rFonts w:ascii="Times New Roman" w:hAnsi="Times New Roman" w:cs="Times New Roman"/>
          <w:i/>
          <w:color w:val="231F20"/>
          <w:sz w:val="24"/>
          <w:szCs w:val="24"/>
        </w:rPr>
        <w:t>33</w:t>
      </w:r>
      <w:r w:rsidRPr="00AE43A2">
        <w:rPr>
          <w:rFonts w:ascii="Times New Roman" w:hAnsi="Times New Roman" w:cs="Times New Roman"/>
          <w:i/>
          <w:color w:val="231F20"/>
          <w:spacing w:val="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i/>
          <w:color w:val="231F20"/>
          <w:sz w:val="24"/>
          <w:szCs w:val="24"/>
        </w:rPr>
        <w:t>ч</w:t>
      </w:r>
      <w:r w:rsidRPr="00AE43A2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:rsidR="00AE43A2" w:rsidRPr="00BB5A22" w:rsidRDefault="00AE43A2" w:rsidP="00AE43A2">
      <w:pPr>
        <w:pStyle w:val="2"/>
        <w:spacing w:before="91"/>
        <w:rPr>
          <w:rFonts w:ascii="Times New Roman" w:hAnsi="Times New Roman" w:cs="Times New Roman"/>
          <w:b/>
          <w:sz w:val="24"/>
          <w:szCs w:val="24"/>
        </w:rPr>
      </w:pPr>
      <w:r w:rsidRPr="00BB5A22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Модуль</w:t>
      </w:r>
      <w:r w:rsidRPr="00BB5A22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«Графика»</w:t>
      </w:r>
      <w:r w:rsidR="00CB492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(</w:t>
      </w:r>
      <w:r w:rsidR="007A590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6</w:t>
      </w:r>
      <w:r w:rsidR="00CB492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час)</w:t>
      </w:r>
    </w:p>
    <w:p w:rsidR="00AE43A2" w:rsidRPr="00AE43A2" w:rsidRDefault="00AE43A2" w:rsidP="00AE43A2">
      <w:pPr>
        <w:pStyle w:val="a3"/>
        <w:spacing w:before="68" w:line="24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Расположение изображения на листе. Выбор вертикального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или горизонтального формата листа в зависимости от содержания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изображения.</w:t>
      </w:r>
    </w:p>
    <w:p w:rsidR="00AE43A2" w:rsidRPr="00AE43A2" w:rsidRDefault="00AE43A2" w:rsidP="00AE43A2">
      <w:pPr>
        <w:pStyle w:val="a3"/>
        <w:spacing w:before="3" w:line="24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линией.</w:t>
      </w:r>
    </w:p>
    <w:p w:rsidR="00AE43A2" w:rsidRPr="00AE43A2" w:rsidRDefault="00AE43A2" w:rsidP="00AE43A2">
      <w:pPr>
        <w:pStyle w:val="a3"/>
        <w:spacing w:before="2"/>
        <w:ind w:left="343" w:right="0" w:firstLine="0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Рисование</w:t>
      </w:r>
      <w:r w:rsidRPr="00AE43A2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</w:t>
      </w:r>
      <w:r w:rsidRPr="00AE43A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натуры:</w:t>
      </w:r>
      <w:r w:rsidRPr="00AE43A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разные</w:t>
      </w:r>
      <w:r w:rsidRPr="00AE43A2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листья</w:t>
      </w:r>
      <w:r w:rsidRPr="00AE43A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AE43A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AE43A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форма.</w:t>
      </w:r>
    </w:p>
    <w:p w:rsidR="00AE43A2" w:rsidRPr="00AE43A2" w:rsidRDefault="00AE43A2" w:rsidP="00AE43A2">
      <w:pPr>
        <w:pStyle w:val="a3"/>
        <w:spacing w:before="10" w:line="24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Представление о пропорциях: короткое — длинное. Развитие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навыка видения соотношения частей целого (на основе рисунков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животных).</w:t>
      </w:r>
    </w:p>
    <w:p w:rsidR="00AE43A2" w:rsidRPr="00AE43A2" w:rsidRDefault="00AE43A2" w:rsidP="00AE43A2">
      <w:pPr>
        <w:pStyle w:val="a3"/>
        <w:spacing w:before="3" w:line="24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форма</w:t>
      </w:r>
      <w:r w:rsidRPr="00AE43A2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её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части.</w:t>
      </w:r>
    </w:p>
    <w:p w:rsidR="00AE43A2" w:rsidRPr="00BB5A22" w:rsidRDefault="00AE43A2" w:rsidP="00AE43A2">
      <w:pPr>
        <w:pStyle w:val="2"/>
        <w:spacing w:before="149"/>
        <w:rPr>
          <w:rFonts w:ascii="Times New Roman" w:hAnsi="Times New Roman" w:cs="Times New Roman"/>
          <w:b/>
          <w:sz w:val="24"/>
          <w:szCs w:val="24"/>
        </w:rPr>
      </w:pPr>
      <w:r w:rsidRPr="00BB5A22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Модуль</w:t>
      </w:r>
      <w:r w:rsidRPr="00BB5A22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sz w:val="24"/>
          <w:szCs w:val="24"/>
        </w:rPr>
        <w:t>«Живопись»</w:t>
      </w:r>
      <w:r w:rsidR="00CB492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</w:t>
      </w:r>
      <w:r w:rsidR="007A590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5 </w:t>
      </w:r>
      <w:r w:rsidR="00CB4926">
        <w:rPr>
          <w:rFonts w:ascii="Times New Roman" w:hAnsi="Times New Roman" w:cs="Times New Roman"/>
          <w:b/>
          <w:color w:val="231F20"/>
          <w:sz w:val="24"/>
          <w:szCs w:val="24"/>
        </w:rPr>
        <w:t>час)</w:t>
      </w:r>
    </w:p>
    <w:p w:rsidR="00AE43A2" w:rsidRPr="00AE43A2" w:rsidRDefault="00AE43A2" w:rsidP="00AE43A2">
      <w:pPr>
        <w:pStyle w:val="a3"/>
        <w:spacing w:before="68" w:line="24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</w:t>
      </w:r>
      <w:r w:rsidRPr="00AE43A2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Краски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«гуашь»,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кисти,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бумага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цветная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белая.</w:t>
      </w:r>
    </w:p>
    <w:p w:rsidR="00AE43A2" w:rsidRPr="00AE43A2" w:rsidRDefault="00AE43A2" w:rsidP="00AE43A2">
      <w:pPr>
        <w:pStyle w:val="a3"/>
        <w:spacing w:before="2" w:line="24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Три основных цвета. Ассоциативные представления, связан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ные с каждым цветом. Навыки смешения красок и получение</w:t>
      </w:r>
      <w:r w:rsidRPr="00AE43A2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нового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цвета.</w:t>
      </w:r>
    </w:p>
    <w:p w:rsidR="00AE43A2" w:rsidRPr="00AE43A2" w:rsidRDefault="00AE43A2" w:rsidP="00AE43A2">
      <w:pPr>
        <w:pStyle w:val="a3"/>
        <w:spacing w:before="2" w:line="249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Эмоциональная выразительность цвета, способы выражение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настроения</w:t>
      </w:r>
      <w:r w:rsidRPr="00AE43A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AE43A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изображаемом</w:t>
      </w:r>
      <w:r w:rsidRPr="00AE43A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сюжете.</w:t>
      </w:r>
    </w:p>
    <w:p w:rsidR="00AE43A2" w:rsidRPr="00AE43A2" w:rsidRDefault="00AE43A2" w:rsidP="00AE43A2">
      <w:pPr>
        <w:pStyle w:val="a3"/>
        <w:spacing w:before="6" w:line="254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Живописное изображение разных цветков по представлению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 восприятию. Развитие навыков работы гуашью. Эмоциональ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ная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выразительность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цвета.</w:t>
      </w:r>
    </w:p>
    <w:p w:rsidR="00AE43A2" w:rsidRPr="00AE43A2" w:rsidRDefault="00AE43A2" w:rsidP="00AE43A2">
      <w:pPr>
        <w:pStyle w:val="a3"/>
        <w:spacing w:before="70" w:line="25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Тематическая</w:t>
      </w:r>
      <w:r w:rsidRPr="00AE43A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композиция</w:t>
      </w:r>
      <w:r w:rsidRPr="00AE43A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«Времена</w:t>
      </w:r>
      <w:r w:rsidRPr="00AE43A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года».</w:t>
      </w:r>
      <w:r w:rsidRPr="00AE43A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Контрастные</w:t>
      </w:r>
      <w:r w:rsidRPr="00AE43A2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цветовые</w:t>
      </w:r>
      <w:r w:rsidRPr="00AE43A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состояния</w:t>
      </w:r>
      <w:r w:rsidRPr="00AE43A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времён</w:t>
      </w:r>
      <w:r w:rsidRPr="00AE43A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года.</w:t>
      </w:r>
      <w:r w:rsidRPr="00AE43A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Живопись</w:t>
      </w:r>
      <w:r w:rsidRPr="00AE43A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(гуашь),</w:t>
      </w:r>
      <w:r w:rsidRPr="00AE43A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аппликация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или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смешанная</w:t>
      </w:r>
      <w:r w:rsidRPr="00AE43A2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техника.</w:t>
      </w:r>
    </w:p>
    <w:p w:rsidR="00AE43A2" w:rsidRPr="00AE43A2" w:rsidRDefault="00AE43A2" w:rsidP="00AE43A2">
      <w:pPr>
        <w:pStyle w:val="a3"/>
        <w:spacing w:before="2" w:line="25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Техника монотипии. Представления о симметрии. Развитие</w:t>
      </w:r>
      <w:r w:rsidRPr="00AE43A2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воображения.</w:t>
      </w:r>
    </w:p>
    <w:p w:rsidR="00AE43A2" w:rsidRPr="00BB5A22" w:rsidRDefault="00AE43A2" w:rsidP="00AE43A2">
      <w:pPr>
        <w:pStyle w:val="2"/>
        <w:spacing w:before="148"/>
        <w:rPr>
          <w:rFonts w:ascii="Times New Roman" w:hAnsi="Times New Roman" w:cs="Times New Roman"/>
          <w:b/>
          <w:sz w:val="24"/>
          <w:szCs w:val="24"/>
        </w:rPr>
      </w:pPr>
      <w:r w:rsidRPr="00BB5A2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Модуль</w:t>
      </w:r>
      <w:r w:rsidRPr="00BB5A22">
        <w:rPr>
          <w:rFonts w:ascii="Times New Roman" w:hAnsi="Times New Roman" w:cs="Times New Roman"/>
          <w:b/>
          <w:color w:val="231F20"/>
          <w:spacing w:val="35"/>
          <w:w w:val="9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«Скульптура»</w:t>
      </w:r>
      <w:r w:rsidR="007A590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 (4 час)</w:t>
      </w:r>
    </w:p>
    <w:p w:rsidR="00AE43A2" w:rsidRPr="00AE43A2" w:rsidRDefault="00AE43A2" w:rsidP="00AE43A2">
      <w:pPr>
        <w:pStyle w:val="a3"/>
        <w:spacing w:before="77" w:line="25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Изображение в объёме. Приёмы работы с пластилином; дощечка,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стек,</w:t>
      </w:r>
      <w:r w:rsidRPr="00AE43A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тряпочка.</w:t>
      </w:r>
    </w:p>
    <w:p w:rsidR="00AE43A2" w:rsidRPr="00AE43A2" w:rsidRDefault="00AE43A2" w:rsidP="00AE43A2">
      <w:pPr>
        <w:pStyle w:val="a3"/>
        <w:spacing w:before="1" w:line="25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скручивания.</w:t>
      </w:r>
    </w:p>
    <w:p w:rsidR="00AE43A2" w:rsidRPr="00AE43A2" w:rsidRDefault="00AE43A2" w:rsidP="00AE43A2">
      <w:pPr>
        <w:pStyle w:val="a3"/>
        <w:spacing w:before="2" w:line="25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Лепка игрушки, характерной для одного из наиболее известных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народных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художественных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промыслов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(дымковская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или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каргопольская</w:t>
      </w:r>
      <w:proofErr w:type="spellEnd"/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игрушка, или по выбору учителя с учётом местных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промыслов).</w:t>
      </w:r>
    </w:p>
    <w:p w:rsidR="00AE43A2" w:rsidRPr="00AE43A2" w:rsidRDefault="00AE43A2" w:rsidP="00AE43A2">
      <w:pPr>
        <w:pStyle w:val="a3"/>
        <w:spacing w:before="2" w:line="25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Бумажная</w:t>
      </w:r>
      <w:r w:rsidRPr="00AE43A2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пластика.</w:t>
      </w:r>
      <w:r w:rsidRPr="00AE43A2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Овладение</w:t>
      </w:r>
      <w:r w:rsidRPr="00AE43A2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первичными</w:t>
      </w:r>
      <w:r w:rsidRPr="00AE43A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приёмами</w:t>
      </w:r>
      <w:r w:rsidRPr="00AE43A2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AE43A2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резания,</w:t>
      </w:r>
      <w:r w:rsidRPr="00AE43A2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закручивания,</w:t>
      </w:r>
      <w:r w:rsidRPr="00AE43A2">
        <w:rPr>
          <w:rFonts w:ascii="Times New Roman" w:hAnsi="Times New Roman" w:cs="Times New Roman"/>
          <w:color w:val="231F20"/>
          <w:spacing w:val="14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складывания.</w:t>
      </w:r>
    </w:p>
    <w:p w:rsidR="00AE43A2" w:rsidRPr="00AE43A2" w:rsidRDefault="00AE43A2" w:rsidP="00AE43A2">
      <w:pPr>
        <w:pStyle w:val="a3"/>
        <w:spacing w:before="2"/>
        <w:ind w:left="343" w:right="0" w:firstLine="0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Объёмная</w:t>
      </w:r>
      <w:r w:rsidRPr="00AE43A2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аппликация</w:t>
      </w:r>
      <w:r w:rsidRPr="00AE43A2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из</w:t>
      </w:r>
      <w:r w:rsidRPr="00AE43A2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бумаги</w:t>
      </w:r>
      <w:r w:rsidRPr="00AE43A2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AE43A2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картона.</w:t>
      </w:r>
    </w:p>
    <w:p w:rsidR="00AE43A2" w:rsidRPr="00BB5A22" w:rsidRDefault="00AE43A2" w:rsidP="00AE43A2">
      <w:pPr>
        <w:pStyle w:val="2"/>
        <w:spacing w:before="165"/>
        <w:rPr>
          <w:rFonts w:ascii="Times New Roman" w:hAnsi="Times New Roman" w:cs="Times New Roman"/>
          <w:b/>
          <w:sz w:val="24"/>
          <w:szCs w:val="24"/>
        </w:rPr>
      </w:pPr>
      <w:r w:rsidRPr="00BB5A2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Модуль</w:t>
      </w:r>
      <w:r w:rsidRPr="00BB5A22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«Декоративно-прикладное</w:t>
      </w:r>
      <w:r w:rsidRPr="00BB5A22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искусство»</w:t>
      </w:r>
      <w:r w:rsidR="007A590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 (6 час)</w:t>
      </w:r>
    </w:p>
    <w:p w:rsidR="00AE43A2" w:rsidRPr="00AE43A2" w:rsidRDefault="00AE43A2" w:rsidP="00AE43A2">
      <w:pPr>
        <w:pStyle w:val="a3"/>
        <w:spacing w:before="77" w:line="25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восприятие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объектов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действительности.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Ассоциативное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сопоставление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орнаментами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предметах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декоративно-прикладного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искусства.</w:t>
      </w:r>
    </w:p>
    <w:p w:rsidR="00AE43A2" w:rsidRPr="00AE43A2" w:rsidRDefault="00AE43A2" w:rsidP="00AE43A2">
      <w:pPr>
        <w:pStyle w:val="a3"/>
        <w:spacing w:before="3" w:line="25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Узоры и орнаменты, создаваемые людьми, и разнообразие их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видов. Орнаменты геометрические и растительные. Декоратив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ная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композиция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круге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или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полосе.</w:t>
      </w:r>
    </w:p>
    <w:p w:rsidR="00AE43A2" w:rsidRPr="00AE43A2" w:rsidRDefault="00AE43A2" w:rsidP="00AE43A2">
      <w:pPr>
        <w:pStyle w:val="a3"/>
        <w:spacing w:before="2" w:line="25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представлению, использование линии симметрии при составлении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узора</w:t>
      </w:r>
      <w:r w:rsidRPr="00AE43A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крыльев.</w:t>
      </w:r>
    </w:p>
    <w:p w:rsidR="00AE43A2" w:rsidRPr="00AE43A2" w:rsidRDefault="00AE43A2" w:rsidP="00AE43A2">
      <w:pPr>
        <w:pStyle w:val="a3"/>
        <w:spacing w:before="3" w:line="259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Орнамент, характерный для игрушек одного из наиболее известных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народных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художественных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промыслов: дымковская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или </w:t>
      </w:r>
      <w:proofErr w:type="spellStart"/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каргопольская</w:t>
      </w:r>
      <w:proofErr w:type="spellEnd"/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игрушка (или по выбору учителя с учётом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местных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промыслов).</w:t>
      </w:r>
    </w:p>
    <w:p w:rsidR="00AE43A2" w:rsidRPr="00AE43A2" w:rsidRDefault="00AE43A2" w:rsidP="00AE43A2">
      <w:pPr>
        <w:pStyle w:val="a3"/>
        <w:spacing w:before="2" w:line="259" w:lineRule="auto"/>
        <w:ind w:firstLine="321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Дизайн предмета: изготовление нарядной упаковки путём</w:t>
      </w:r>
      <w:r w:rsidRPr="00AE43A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складывания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бумаги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аппликации.</w:t>
      </w:r>
    </w:p>
    <w:p w:rsidR="00AE43A2" w:rsidRPr="00AE43A2" w:rsidRDefault="00AE43A2" w:rsidP="00AE43A2">
      <w:pPr>
        <w:pStyle w:val="a3"/>
        <w:spacing w:before="1" w:line="259" w:lineRule="auto"/>
        <w:ind w:right="116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Оригами — создание игрушки для новогодней ёлки. Приёмы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складывания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бумаги.</w:t>
      </w:r>
    </w:p>
    <w:p w:rsidR="00AE43A2" w:rsidRPr="00BB5A22" w:rsidRDefault="00AE43A2" w:rsidP="00AE43A2">
      <w:pPr>
        <w:pStyle w:val="2"/>
        <w:spacing w:before="77"/>
        <w:rPr>
          <w:rFonts w:ascii="Times New Roman" w:hAnsi="Times New Roman" w:cs="Times New Roman"/>
          <w:b/>
          <w:sz w:val="24"/>
          <w:szCs w:val="24"/>
        </w:rPr>
      </w:pPr>
      <w:r w:rsidRPr="00BB5A22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Модуль</w:t>
      </w:r>
      <w:r w:rsidRPr="00BB5A22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sz w:val="24"/>
          <w:szCs w:val="24"/>
        </w:rPr>
        <w:t>«Архитектура»</w:t>
      </w:r>
      <w:r w:rsidR="007A590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(3 час)</w:t>
      </w:r>
    </w:p>
    <w:p w:rsidR="00AE43A2" w:rsidRPr="00AE43A2" w:rsidRDefault="00AE43A2" w:rsidP="00AE43A2">
      <w:pPr>
        <w:pStyle w:val="a3"/>
        <w:spacing w:before="73" w:line="256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Наблюдение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разнообразных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архитектурных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зданий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окружающем мире (по фотографиям), обсуждение особенностей и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составных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частей</w:t>
      </w:r>
      <w:r w:rsidRPr="00AE43A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зданий.</w:t>
      </w:r>
    </w:p>
    <w:p w:rsidR="00AE43A2" w:rsidRPr="00AE43A2" w:rsidRDefault="00AE43A2" w:rsidP="00AE43A2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Освоение приёмов конструирования из бумаги. Складывание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объёмных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простых геометрических тел. Овладение приёмами</w:t>
      </w:r>
      <w:r w:rsidRPr="00AE43A2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склеивания, надрезания и вырезания деталей; использование</w:t>
      </w:r>
      <w:r w:rsidRPr="00AE43A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приёма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симметрии.</w:t>
      </w:r>
    </w:p>
    <w:p w:rsidR="00AE43A2" w:rsidRPr="00AE43A2" w:rsidRDefault="00AE43A2" w:rsidP="00AE43A2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Макетирование (или аппликация) пространственной среды</w:t>
      </w:r>
      <w:r w:rsidRPr="00AE43A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сказочного</w:t>
      </w:r>
      <w:r w:rsidRPr="00AE43A2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города</w:t>
      </w:r>
      <w:r w:rsidRPr="00AE43A2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из</w:t>
      </w:r>
      <w:r w:rsidRPr="00AE43A2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бумаги,</w:t>
      </w:r>
      <w:r w:rsidRPr="00AE43A2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картона</w:t>
      </w:r>
      <w:r w:rsidRPr="00AE43A2">
        <w:rPr>
          <w:rFonts w:ascii="Times New Roman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или</w:t>
      </w:r>
      <w:r w:rsidRPr="00AE43A2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пластилина.</w:t>
      </w:r>
    </w:p>
    <w:p w:rsidR="00AE43A2" w:rsidRPr="00BB5A22" w:rsidRDefault="00AE43A2" w:rsidP="00AE43A2">
      <w:pPr>
        <w:pStyle w:val="2"/>
        <w:spacing w:before="137"/>
        <w:rPr>
          <w:rFonts w:ascii="Times New Roman" w:hAnsi="Times New Roman" w:cs="Times New Roman"/>
          <w:b/>
          <w:sz w:val="24"/>
          <w:szCs w:val="24"/>
        </w:rPr>
      </w:pPr>
      <w:r w:rsidRPr="00BB5A2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lastRenderedPageBreak/>
        <w:t>Модуль</w:t>
      </w:r>
      <w:r w:rsidRPr="00BB5A22">
        <w:rPr>
          <w:rFonts w:ascii="Times New Roman" w:hAnsi="Times New Roman" w:cs="Times New Roman"/>
          <w:b/>
          <w:color w:val="231F20"/>
          <w:spacing w:val="30"/>
          <w:w w:val="9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«Восприятие</w:t>
      </w:r>
      <w:r w:rsidRPr="00BB5A22">
        <w:rPr>
          <w:rFonts w:ascii="Times New Roman" w:hAnsi="Times New Roman" w:cs="Times New Roman"/>
          <w:b/>
          <w:color w:val="231F20"/>
          <w:spacing w:val="30"/>
          <w:w w:val="9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произведений</w:t>
      </w:r>
      <w:r w:rsidRPr="00BB5A22">
        <w:rPr>
          <w:rFonts w:ascii="Times New Roman" w:hAnsi="Times New Roman" w:cs="Times New Roman"/>
          <w:b/>
          <w:color w:val="231F20"/>
          <w:spacing w:val="30"/>
          <w:w w:val="9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искусства»</w:t>
      </w:r>
      <w:r w:rsidR="007A590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 (7 час)</w:t>
      </w:r>
    </w:p>
    <w:p w:rsidR="00AE43A2" w:rsidRPr="00AE43A2" w:rsidRDefault="00AE43A2" w:rsidP="00AE43A2">
      <w:pPr>
        <w:pStyle w:val="a3"/>
        <w:spacing w:before="73" w:line="256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Восприятие произведений детского творчества. Обсуждение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сюжетного</w:t>
      </w:r>
      <w:r w:rsidRPr="00AE43A2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AE43A2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эмоционального</w:t>
      </w:r>
      <w:r w:rsidRPr="00AE43A2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содержания</w:t>
      </w:r>
      <w:r w:rsidRPr="00AE43A2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детских</w:t>
      </w:r>
      <w:r w:rsidRPr="00AE43A2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работ.</w:t>
      </w:r>
    </w:p>
    <w:p w:rsidR="00AE43A2" w:rsidRPr="00AE43A2" w:rsidRDefault="00AE43A2" w:rsidP="00AE43A2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Художественное наблюдение окружающего мира природы и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предметной среды жизни человека в зависимости от поставленной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аналитической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эстетической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задачи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наблюдения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(уста</w:t>
      </w:r>
      <w:r w:rsidRPr="00AE43A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новки</w:t>
      </w:r>
      <w:proofErr w:type="spellEnd"/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).</w:t>
      </w:r>
    </w:p>
    <w:p w:rsidR="00AE43A2" w:rsidRPr="00AE43A2" w:rsidRDefault="00AE43A2" w:rsidP="00AE43A2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Рассматривание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иллюстраций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детской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книги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содержательных установок учителя в соответствии с изучаемой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темой.</w:t>
      </w:r>
    </w:p>
    <w:p w:rsidR="00AE43A2" w:rsidRPr="00AE43A2" w:rsidRDefault="00AE43A2" w:rsidP="00AE43A2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сюжет (произведения В. М. Васнецова, М. А. Врубеля и другие</w:t>
      </w:r>
      <w:r w:rsidRPr="00AE43A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AE43A2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выбору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учителя).</w:t>
      </w:r>
    </w:p>
    <w:p w:rsidR="00AE43A2" w:rsidRPr="00AE43A2" w:rsidRDefault="00AE43A2" w:rsidP="00AE43A2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Художник и зритель. Освоение зрительских умений на осно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ве получаемых знаний и творческих практических задач —</w:t>
      </w:r>
      <w:r w:rsidRPr="00AE43A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установок наблюдения. Ассоциации из личного опыта учащих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ся</w:t>
      </w:r>
      <w:r w:rsidRPr="00AE43A2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AE43A2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оценка</w:t>
      </w:r>
      <w:r w:rsidRPr="00AE43A2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эмоционального</w:t>
      </w:r>
      <w:r w:rsidRPr="00AE43A2">
        <w:rPr>
          <w:rFonts w:ascii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содержания</w:t>
      </w:r>
      <w:r w:rsidRPr="00AE43A2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произведений.</w:t>
      </w:r>
    </w:p>
    <w:p w:rsidR="00AE43A2" w:rsidRPr="00BB5A22" w:rsidRDefault="00AE43A2" w:rsidP="00AE43A2">
      <w:pPr>
        <w:pStyle w:val="2"/>
        <w:spacing w:before="128"/>
        <w:rPr>
          <w:rFonts w:ascii="Times New Roman" w:hAnsi="Times New Roman" w:cs="Times New Roman"/>
          <w:b/>
          <w:sz w:val="24"/>
          <w:szCs w:val="24"/>
        </w:rPr>
      </w:pPr>
      <w:r w:rsidRPr="00BB5A22">
        <w:rPr>
          <w:rFonts w:ascii="Times New Roman" w:hAnsi="Times New Roman" w:cs="Times New Roman"/>
          <w:b/>
          <w:color w:val="231F20"/>
          <w:sz w:val="24"/>
          <w:szCs w:val="24"/>
        </w:rPr>
        <w:t>Модуль</w:t>
      </w:r>
      <w:r w:rsidRPr="00BB5A22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sz w:val="24"/>
          <w:szCs w:val="24"/>
        </w:rPr>
        <w:t>«Азбука</w:t>
      </w:r>
      <w:r w:rsidRPr="00BB5A22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sz w:val="24"/>
          <w:szCs w:val="24"/>
        </w:rPr>
        <w:t>цифровой</w:t>
      </w:r>
      <w:r w:rsidRPr="00BB5A22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b/>
          <w:color w:val="231F20"/>
          <w:sz w:val="24"/>
          <w:szCs w:val="24"/>
        </w:rPr>
        <w:t>графики»</w:t>
      </w:r>
      <w:r w:rsidR="007A590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(2 час)</w:t>
      </w:r>
    </w:p>
    <w:p w:rsidR="00AE43A2" w:rsidRPr="00AE43A2" w:rsidRDefault="00AE43A2" w:rsidP="00AE43A2">
      <w:pPr>
        <w:pStyle w:val="a3"/>
        <w:spacing w:before="73" w:line="256" w:lineRule="auto"/>
        <w:rPr>
          <w:rFonts w:ascii="Times New Roman" w:hAnsi="Times New Roman" w:cs="Times New Roman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Фотографирование мелких деталей природы, выражение яр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ких</w:t>
      </w:r>
      <w:r w:rsidRPr="00AE43A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зрительных</w:t>
      </w:r>
      <w:r w:rsidRPr="00AE43A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20"/>
          <w:sz w:val="24"/>
          <w:szCs w:val="24"/>
        </w:rPr>
        <w:t>впечатлений.</w:t>
      </w:r>
    </w:p>
    <w:p w:rsidR="00AE43A2" w:rsidRDefault="00AE43A2" w:rsidP="00AE43A2">
      <w:pPr>
        <w:pStyle w:val="a3"/>
        <w:spacing w:line="256" w:lineRule="auto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Обсуждение в условиях у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рока ученических фотографий, со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ответствующих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изучаемой</w:t>
      </w:r>
      <w:r w:rsidRPr="00AE43A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AE43A2">
        <w:rPr>
          <w:rFonts w:ascii="Times New Roman" w:hAnsi="Times New Roman" w:cs="Times New Roman"/>
          <w:color w:val="231F20"/>
          <w:w w:val="115"/>
          <w:sz w:val="24"/>
          <w:szCs w:val="24"/>
        </w:rPr>
        <w:t>теме.</w:t>
      </w:r>
    </w:p>
    <w:p w:rsidR="005B73D0" w:rsidRDefault="005B73D0" w:rsidP="005B73D0">
      <w:pPr>
        <w:pStyle w:val="a3"/>
        <w:ind w:left="159" w:right="153" w:firstLine="227"/>
        <w:rPr>
          <w:rFonts w:ascii="Times New Roman" w:hAnsi="Times New Roman" w:cs="Times New Roman"/>
          <w:b/>
          <w:w w:val="115"/>
          <w:sz w:val="24"/>
          <w:szCs w:val="24"/>
        </w:rPr>
      </w:pPr>
      <w:r w:rsidRPr="007B12B3">
        <w:rPr>
          <w:rStyle w:val="a4"/>
          <w:rFonts w:ascii="Times New Roman" w:hAnsi="Times New Roman" w:cs="Times New Roman"/>
          <w:b/>
          <w:sz w:val="24"/>
          <w:szCs w:val="24"/>
        </w:rPr>
        <w:t>У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спехи</w:t>
      </w:r>
      <w:r w:rsidRPr="007B12B3">
        <w:rPr>
          <w:rFonts w:ascii="Times New Roman" w:hAnsi="Times New Roman" w:cs="Times New Roman"/>
          <w:b/>
          <w:spacing w:val="31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в</w:t>
      </w:r>
      <w:r w:rsidRPr="007B12B3">
        <w:rPr>
          <w:rFonts w:ascii="Times New Roman" w:hAnsi="Times New Roman" w:cs="Times New Roman"/>
          <w:b/>
          <w:spacing w:val="31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изучении</w:t>
      </w:r>
      <w:r w:rsidRPr="007B12B3">
        <w:rPr>
          <w:rFonts w:ascii="Times New Roman" w:hAnsi="Times New Roman" w:cs="Times New Roman"/>
          <w:b/>
          <w:spacing w:val="31"/>
          <w:w w:val="115"/>
          <w:sz w:val="24"/>
          <w:szCs w:val="24"/>
        </w:rPr>
        <w:t xml:space="preserve"> </w:t>
      </w:r>
      <w:r w:rsidR="00523D0B">
        <w:rPr>
          <w:rFonts w:ascii="Times New Roman" w:hAnsi="Times New Roman" w:cs="Times New Roman"/>
          <w:b/>
          <w:spacing w:val="31"/>
          <w:w w:val="115"/>
          <w:sz w:val="24"/>
          <w:szCs w:val="24"/>
        </w:rPr>
        <w:t>изобразительного искусства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 xml:space="preserve"> во</w:t>
      </w:r>
      <w:r w:rsidRPr="007B12B3">
        <w:rPr>
          <w:rFonts w:ascii="Times New Roman" w:hAnsi="Times New Roman" w:cs="Times New Roman"/>
          <w:b/>
          <w:spacing w:val="31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многом</w:t>
      </w:r>
      <w:r w:rsidRPr="007B12B3">
        <w:rPr>
          <w:rFonts w:ascii="Times New Roman" w:hAnsi="Times New Roman" w:cs="Times New Roman"/>
          <w:b/>
          <w:spacing w:val="31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определяют</w:t>
      </w:r>
      <w:r w:rsidRPr="007B12B3">
        <w:rPr>
          <w:rFonts w:ascii="Times New Roman" w:hAnsi="Times New Roman" w:cs="Times New Roman"/>
          <w:b/>
          <w:spacing w:val="-55"/>
          <w:w w:val="115"/>
          <w:sz w:val="24"/>
          <w:szCs w:val="24"/>
        </w:rPr>
        <w:t xml:space="preserve">     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результаты</w:t>
      </w:r>
      <w:r w:rsidRPr="007B12B3">
        <w:rPr>
          <w:rFonts w:ascii="Times New Roman" w:hAnsi="Times New Roman" w:cs="Times New Roman"/>
          <w:b/>
          <w:spacing w:val="27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обучающихся</w:t>
      </w:r>
      <w:r w:rsidRPr="007B12B3">
        <w:rPr>
          <w:rFonts w:ascii="Times New Roman" w:hAnsi="Times New Roman" w:cs="Times New Roman"/>
          <w:b/>
          <w:spacing w:val="28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по</w:t>
      </w:r>
      <w:r w:rsidRPr="007B12B3">
        <w:rPr>
          <w:rFonts w:ascii="Times New Roman" w:hAnsi="Times New Roman" w:cs="Times New Roman"/>
          <w:b/>
          <w:spacing w:val="27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другим</w:t>
      </w:r>
      <w:r w:rsidRPr="007B12B3">
        <w:rPr>
          <w:rFonts w:ascii="Times New Roman" w:hAnsi="Times New Roman" w:cs="Times New Roman"/>
          <w:b/>
          <w:spacing w:val="28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предметам</w:t>
      </w:r>
      <w:r w:rsidR="005A5E3A">
        <w:rPr>
          <w:rFonts w:ascii="Times New Roman" w:hAnsi="Times New Roman" w:cs="Times New Roman"/>
          <w:b/>
          <w:w w:val="115"/>
          <w:sz w:val="24"/>
          <w:szCs w:val="24"/>
        </w:rPr>
        <w:t>.</w:t>
      </w:r>
    </w:p>
    <w:p w:rsidR="005A5E3A" w:rsidRDefault="005A5E3A" w:rsidP="005B73D0">
      <w:pPr>
        <w:pStyle w:val="a3"/>
        <w:ind w:left="159" w:right="153" w:firstLine="227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5A5E3A" w:rsidRDefault="005A5E3A" w:rsidP="005A5E3A">
      <w:pPr>
        <w:pStyle w:val="9a5b2d6120f2c8e1msobodytext"/>
        <w:spacing w:before="0" w:beforeAutospacing="0" w:after="0" w:afterAutospacing="0"/>
        <w:ind w:left="165" w:firstLine="227"/>
        <w:jc w:val="center"/>
      </w:pPr>
      <w:r>
        <w:rPr>
          <w:rStyle w:val="874f64e174a5ef80a"/>
          <w:b/>
          <w:bCs/>
          <w:lang w:val="x-none"/>
        </w:rPr>
        <w:t>Метапредметные связи учебного предмета «Изобразительное искусство»</w:t>
      </w:r>
    </w:p>
    <w:p w:rsidR="005A5E3A" w:rsidRDefault="005A5E3A" w:rsidP="005A5E3A">
      <w:pPr>
        <w:pStyle w:val="9a5b2d6120f2c8e1msobodytext"/>
        <w:spacing w:before="0" w:beforeAutospacing="0" w:after="0" w:afterAutospacing="0"/>
        <w:ind w:left="165" w:firstLine="227"/>
        <w:jc w:val="both"/>
      </w:pPr>
      <w:r>
        <w:t xml:space="preserve">Метапредметные результаты освоения курса обеспечиваются познавательными и коммуникативными учебными действиями, а также межпредметными связями 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>
        <w:t>общеэстетический</w:t>
      </w:r>
      <w:proofErr w:type="spellEnd"/>
      <w: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  <w:r>
        <w:rPr>
          <w:rFonts w:ascii="Cambria" w:hAnsi="Cambria"/>
          <w:sz w:val="20"/>
          <w:szCs w:val="20"/>
        </w:rPr>
        <w:t xml:space="preserve"> </w:t>
      </w:r>
      <w: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действий.</w:t>
      </w:r>
    </w:p>
    <w:p w:rsidR="005B73D0" w:rsidRPr="007B12B3" w:rsidRDefault="005B73D0" w:rsidP="00C7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A2A" w:rsidRPr="007B12B3" w:rsidRDefault="00C75A2A" w:rsidP="006A148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B12B3">
        <w:rPr>
          <w:rStyle w:val="dash041e005f0431005f044b005f0447005f043d005f044b005f0439005f005fchar1char1"/>
          <w:b/>
        </w:rPr>
        <w:t>Планируемые результаты освоения учебного предмета</w:t>
      </w:r>
    </w:p>
    <w:p w:rsidR="00C75A2A" w:rsidRPr="007B12B3" w:rsidRDefault="00C75A2A" w:rsidP="00C75A2A">
      <w:pPr>
        <w:jc w:val="center"/>
        <w:rPr>
          <w:rFonts w:ascii="Times New Roman" w:hAnsi="Times New Roman" w:cs="Times New Roman"/>
          <w:b/>
        </w:rPr>
      </w:pPr>
      <w:r w:rsidRPr="007B12B3">
        <w:rPr>
          <w:rFonts w:ascii="Times New Roman" w:hAnsi="Times New Roman" w:cs="Times New Roman"/>
          <w:b/>
        </w:rPr>
        <w:t>Личностные результаты</w:t>
      </w:r>
    </w:p>
    <w:p w:rsidR="002C49C2" w:rsidRPr="00BB5A22" w:rsidRDefault="002C49C2" w:rsidP="00BB5A22">
      <w:pPr>
        <w:pStyle w:val="a3"/>
        <w:spacing w:before="71" w:line="256" w:lineRule="auto"/>
        <w:rPr>
          <w:rFonts w:ascii="Times New Roman" w:hAnsi="Times New Roman" w:cs="Times New Roman"/>
          <w:sz w:val="24"/>
          <w:szCs w:val="24"/>
        </w:rPr>
      </w:pP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 центре программы по изобразительному искусству в соответствии с ФГОС начального образования находится</w:t>
      </w:r>
      <w:r w:rsidRPr="00BB5A2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личностное развитие обучающихся, приобщение их к российским традиционным духовным ценностям, а также социализация</w:t>
      </w:r>
      <w:r w:rsidRPr="00BB5A2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личности.</w:t>
      </w:r>
    </w:p>
    <w:p w:rsidR="002C49C2" w:rsidRPr="00BB5A22" w:rsidRDefault="002C49C2" w:rsidP="00BB5A22">
      <w:pPr>
        <w:pStyle w:val="a3"/>
        <w:spacing w:before="1" w:line="256" w:lineRule="auto"/>
        <w:rPr>
          <w:rFonts w:ascii="Times New Roman" w:hAnsi="Times New Roman" w:cs="Times New Roman"/>
          <w:sz w:val="24"/>
          <w:szCs w:val="24"/>
        </w:rPr>
      </w:pP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Программа призвана обеспечить достижение обучающимися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личностных</w:t>
      </w:r>
      <w:r w:rsidRPr="00BB5A22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результатов:</w:t>
      </w:r>
    </w:p>
    <w:p w:rsidR="002C49C2" w:rsidRPr="00BB5A22" w:rsidRDefault="004918D7" w:rsidP="004918D7">
      <w:pPr>
        <w:pStyle w:val="a3"/>
        <w:spacing w:before="1" w:line="256" w:lineRule="auto"/>
        <w:ind w:left="0" w:right="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-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уважения и ценностного отношения к своей Родине — России;</w:t>
      </w:r>
    </w:p>
    <w:p w:rsidR="002C49C2" w:rsidRPr="00BB5A22" w:rsidRDefault="004918D7" w:rsidP="004918D7">
      <w:pPr>
        <w:pStyle w:val="a3"/>
        <w:spacing w:before="1" w:line="25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-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ценностно-смысловые ориентации и установки, отражающие</w:t>
      </w:r>
      <w:r w:rsidR="002C49C2"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20"/>
          <w:sz w:val="24"/>
          <w:szCs w:val="24"/>
        </w:rPr>
        <w:t>индивидуально-личностные позиции и социально значимые</w:t>
      </w:r>
      <w:r w:rsidR="002C49C2" w:rsidRPr="00BB5A2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20"/>
          <w:sz w:val="24"/>
          <w:szCs w:val="24"/>
        </w:rPr>
        <w:t>личностные</w:t>
      </w:r>
      <w:r w:rsidR="002C49C2" w:rsidRPr="00BB5A2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20"/>
          <w:sz w:val="24"/>
          <w:szCs w:val="24"/>
        </w:rPr>
        <w:t>качества;</w:t>
      </w:r>
    </w:p>
    <w:p w:rsidR="002C49C2" w:rsidRPr="00BB5A22" w:rsidRDefault="004918D7" w:rsidP="004918D7">
      <w:pPr>
        <w:pStyle w:val="a3"/>
        <w:spacing w:before="1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-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духовно-нравственное</w:t>
      </w:r>
      <w:r w:rsidR="002C49C2" w:rsidRPr="00BB5A22">
        <w:rPr>
          <w:rFonts w:ascii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развитие</w:t>
      </w:r>
      <w:r w:rsidR="002C49C2" w:rsidRPr="00BB5A22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обучающихся;</w:t>
      </w:r>
    </w:p>
    <w:p w:rsidR="002C49C2" w:rsidRPr="00BB5A22" w:rsidRDefault="004918D7" w:rsidP="004918D7">
      <w:pPr>
        <w:pStyle w:val="a3"/>
        <w:spacing w:before="16" w:line="256" w:lineRule="auto"/>
        <w:ind w:left="0" w:right="1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-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мотивацию к познанию и обучению, готовность к саморазвитию</w:t>
      </w:r>
      <w:r w:rsidR="002C49C2" w:rsidRPr="00BB5A22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2C49C2" w:rsidRPr="00BB5A22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активному</w:t>
      </w:r>
      <w:r w:rsidR="002C49C2" w:rsidRPr="00BB5A22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участию</w:t>
      </w:r>
      <w:r w:rsidR="002C49C2" w:rsidRPr="00BB5A22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2C49C2" w:rsidRPr="00BB5A22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социально-значимой</w:t>
      </w:r>
      <w:r w:rsidR="002C49C2" w:rsidRPr="00BB5A22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деятельности;</w:t>
      </w:r>
    </w:p>
    <w:p w:rsidR="002C49C2" w:rsidRPr="00BB5A22" w:rsidRDefault="004918D7" w:rsidP="004918D7">
      <w:pPr>
        <w:pStyle w:val="a3"/>
        <w:spacing w:before="1" w:line="25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-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позитивный опыт участия в творческой деятельности;</w:t>
      </w:r>
      <w:r w:rsidR="002C49C2"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интерес</w:t>
      </w:r>
      <w:r w:rsidR="002C49C2" w:rsidRPr="00BB5A22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2C49C2" w:rsidRPr="00BB5A22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произведениям</w:t>
      </w:r>
      <w:r w:rsidR="002C49C2" w:rsidRPr="00BB5A22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искусства</w:t>
      </w:r>
      <w:r w:rsidR="002C49C2" w:rsidRPr="00BB5A22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2C49C2" w:rsidRPr="00BB5A22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литературы,</w:t>
      </w:r>
      <w:r w:rsidR="002C49C2" w:rsidRPr="00BB5A22">
        <w:rPr>
          <w:rFonts w:ascii="Times New Roman" w:hAnsi="Times New Roman" w:cs="Times New Roman"/>
          <w:color w:val="231F20"/>
          <w:spacing w:val="44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построенным на принципах нравственности и гуманизма, уважительного отношения и интереса к культурным традициям и творчеству</w:t>
      </w:r>
      <w:r w:rsidR="002C49C2" w:rsidRPr="00BB5A22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своего</w:t>
      </w:r>
      <w:r w:rsidR="002C49C2" w:rsidRPr="00BB5A2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2C49C2" w:rsidRPr="00BB5A2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других</w:t>
      </w:r>
      <w:r w:rsidR="002C49C2" w:rsidRPr="00BB5A2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="002C49C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народов.</w:t>
      </w:r>
    </w:p>
    <w:p w:rsidR="002C49C2" w:rsidRPr="00BB5A22" w:rsidRDefault="002C49C2" w:rsidP="00BB5A22">
      <w:pPr>
        <w:pStyle w:val="a3"/>
        <w:spacing w:before="1" w:line="256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Патриотическое</w:t>
      </w:r>
      <w:r w:rsidRPr="00015EF2">
        <w:rPr>
          <w:rFonts w:ascii="Times New Roman" w:hAnsi="Times New Roman" w:cs="Times New Roman"/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воспитание</w:t>
      </w:r>
      <w:r w:rsidRPr="00BB5A22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осуществляется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через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освоение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школьниками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содержания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традиций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отечественной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куль</w:t>
      </w:r>
      <w:r w:rsidRPr="00BB5A2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туры, выраженной в её архитектуре, народном, декоративно-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прикладном и изобразительном искусстве. Урок искусства воспитывает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патриотизм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не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декларативной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форме,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а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BB5A22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процессе</w:t>
      </w:r>
    </w:p>
    <w:p w:rsidR="002C49C2" w:rsidRPr="00BB5A22" w:rsidRDefault="002C49C2" w:rsidP="00BB5A22">
      <w:pPr>
        <w:pStyle w:val="a3"/>
        <w:spacing w:before="70" w:line="25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восприятия и освоения в личной художественной деятельности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конкретных знаний о красоте и мудрости, заложенных в культурных</w:t>
      </w:r>
      <w:r w:rsidRPr="00BB5A2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традициях.</w:t>
      </w:r>
    </w:p>
    <w:p w:rsidR="002C49C2" w:rsidRPr="00BB5A22" w:rsidRDefault="002C49C2" w:rsidP="00BB5A22">
      <w:pPr>
        <w:pStyle w:val="a3"/>
        <w:spacing w:line="254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Гражданское воспитание</w:t>
      </w:r>
      <w:r w:rsidRPr="00BB5A22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формируется через развитие чувства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причастности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общества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созидающих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качеств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личности,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приобщение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обучающихся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ценностям</w:t>
      </w:r>
      <w:r w:rsidRPr="00BB5A2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отечественной и мировой культуры. Учебный предмет способствует пониманию особенностей жизни разных народов и красоты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национальных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эстетических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идеалов.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Коллективные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творческие работы создают условия для разных форм художественно-творческой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способствуют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пониманию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другого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становлению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чувства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ответственности.</w:t>
      </w:r>
    </w:p>
    <w:p w:rsidR="002C49C2" w:rsidRPr="00BB5A22" w:rsidRDefault="002C49C2" w:rsidP="00BB5A22">
      <w:pPr>
        <w:pStyle w:val="a3"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Духовно-нравственное</w:t>
      </w:r>
      <w:r w:rsidRPr="00015EF2">
        <w:rPr>
          <w:rFonts w:ascii="Times New Roman" w:hAnsi="Times New Roman" w:cs="Times New Roman"/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воспитание</w:t>
      </w:r>
      <w:r w:rsidRPr="00BB5A22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является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стержнем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художественного развития обучающегося, приобщения его к искусству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сфере,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концентрирующей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себе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духовно-нравственного поиск человечества. Учебные задания направлены на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развитие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внутреннего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мира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обучающегося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воспитание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эмоционально-образной,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чувственной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сферы.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Занятия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искусством помогают школьнику обрести социально значимые знания. Развитие творческих способностей способствует росту самосознания,</w:t>
      </w:r>
      <w:r w:rsidRPr="00BB5A22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осознания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себя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как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личности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члена</w:t>
      </w:r>
      <w:r w:rsidRPr="00BB5A22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общества.</w:t>
      </w:r>
    </w:p>
    <w:p w:rsidR="002C49C2" w:rsidRPr="00BB5A22" w:rsidRDefault="002C49C2" w:rsidP="00BB5A22">
      <w:pPr>
        <w:pStyle w:val="a3"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Эстетическое</w:t>
      </w:r>
      <w:r w:rsidRPr="00015EF2">
        <w:rPr>
          <w:rFonts w:ascii="Times New Roman" w:hAnsi="Times New Roman" w:cs="Times New Roman"/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воспитание</w:t>
      </w:r>
      <w:r w:rsidRPr="00BB5A22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—</w:t>
      </w:r>
      <w:r w:rsidRPr="00BB5A22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важнейший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компонент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условие развития социально значимых отношений обучающихся,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формирования представлений о прекрасном и безобразном, о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высоком и низком. Эстетическое воспитание способствует формированию</w:t>
      </w:r>
      <w:r w:rsidRPr="00BB5A22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ценностных</w:t>
      </w:r>
      <w:r w:rsidRPr="00BB5A22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ориентаций</w:t>
      </w:r>
      <w:r w:rsidRPr="00BB5A22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школьников</w:t>
      </w:r>
      <w:r w:rsidRPr="00BB5A22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BB5A22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отношении</w:t>
      </w:r>
      <w:r w:rsidRPr="00BB5A2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BB5A2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окружающим</w:t>
      </w:r>
      <w:r w:rsidRPr="00BB5A2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людям,</w:t>
      </w:r>
      <w:r w:rsidRPr="00BB5A2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BB5A2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стремлении</w:t>
      </w:r>
      <w:r w:rsidRPr="00BB5A2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BB5A2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BB5A2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пониманию,</w:t>
      </w:r>
      <w:r w:rsidRPr="00BB5A2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а</w:t>
      </w:r>
      <w:r w:rsidRPr="00BB5A2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также</w:t>
      </w:r>
      <w:r w:rsidRPr="00BB5A2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 отношении к семье, природе, труду, искусству, культурному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наследию.</w:t>
      </w:r>
    </w:p>
    <w:p w:rsidR="002C49C2" w:rsidRPr="00BB5A22" w:rsidRDefault="002C49C2" w:rsidP="00BB5A22">
      <w:pPr>
        <w:pStyle w:val="a3"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 xml:space="preserve">Ценности </w:t>
      </w:r>
      <w:r w:rsidRPr="00015EF2">
        <w:rPr>
          <w:rFonts w:ascii="Times New Roman" w:hAnsi="Times New Roman" w:cs="Times New Roman"/>
          <w:b/>
          <w:i/>
          <w:color w:val="231F20"/>
          <w:spacing w:val="1"/>
          <w:w w:val="115"/>
          <w:sz w:val="24"/>
          <w:szCs w:val="24"/>
        </w:rPr>
        <w:t>познавательной</w:t>
      </w: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i/>
          <w:color w:val="231F20"/>
          <w:spacing w:val="1"/>
          <w:w w:val="115"/>
          <w:sz w:val="24"/>
          <w:szCs w:val="24"/>
        </w:rPr>
        <w:t>деятельности</w:t>
      </w:r>
      <w:r w:rsidRPr="00BB5A22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>воспитываются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как эмоционально окрашенный интерес к жизни людей и природы. Происходит это в процессе развития навыков восприятия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художественной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рефлексии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своих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наблюдений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художественно-творческой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деятельности.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Навыки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исследовательской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развиваются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выполнении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заданий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культурно-исторической</w:t>
      </w:r>
      <w:r w:rsidRPr="00BB5A2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направленности.</w:t>
      </w:r>
    </w:p>
    <w:p w:rsidR="002C49C2" w:rsidRPr="00BB5A22" w:rsidRDefault="002C49C2" w:rsidP="00BB5A22">
      <w:pPr>
        <w:pStyle w:val="a3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Экологическое</w:t>
      </w:r>
      <w:r w:rsidRPr="00015EF2">
        <w:rPr>
          <w:rFonts w:ascii="Times New Roman" w:hAnsi="Times New Roman" w:cs="Times New Roman"/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воспитание</w:t>
      </w:r>
      <w:r w:rsidRPr="00BB5A22"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происходит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процессе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художественно-эстетического наблюдения природы и её образа в произведениях искусства. Формирование эстетических чувств способствует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активному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неприятию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действий,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приносящих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вред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окружающей</w:t>
      </w:r>
      <w:r w:rsidRPr="00BB5A2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среде.</w:t>
      </w:r>
    </w:p>
    <w:p w:rsidR="002C49C2" w:rsidRDefault="002C49C2" w:rsidP="00BB5A22">
      <w:pPr>
        <w:pStyle w:val="a3"/>
        <w:spacing w:before="70" w:line="259" w:lineRule="auto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015EF2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Трудовое воспитание</w:t>
      </w:r>
      <w:r w:rsidRPr="00BB5A22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осуществляется в процессе личной художественно-творческой работы по освоению художественных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материалов и удовлетворения от создания реального, практического продукта. Воспитываю</w:t>
      </w:r>
      <w:r w:rsidR="00BB5A2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тся стремление достичь резуль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тат,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упорство,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творческая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инициатива,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понимание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эстетики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трудовой деятельности. Важны также умения сотрудничать с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одноклассниками,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работать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команде,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выполнять</w:t>
      </w:r>
      <w:r w:rsidRPr="00BB5A2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коллективную работу — обязательные</w:t>
      </w:r>
      <w:r w:rsidR="00BB5A22"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требования к определённым зада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ниям</w:t>
      </w:r>
      <w:r w:rsidRPr="00BB5A2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BB5A2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BB5A22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программе.</w:t>
      </w:r>
    </w:p>
    <w:p w:rsidR="00CB4926" w:rsidRPr="00BB5A22" w:rsidRDefault="00CB4926" w:rsidP="00BB5A22">
      <w:pPr>
        <w:pStyle w:val="a3"/>
        <w:spacing w:before="70" w:line="259" w:lineRule="auto"/>
        <w:rPr>
          <w:rFonts w:ascii="Times New Roman" w:hAnsi="Times New Roman" w:cs="Times New Roman"/>
          <w:sz w:val="24"/>
          <w:szCs w:val="24"/>
        </w:rPr>
      </w:pPr>
    </w:p>
    <w:p w:rsidR="006236B4" w:rsidRDefault="006236B4" w:rsidP="00D4584B">
      <w:pPr>
        <w:pStyle w:val="4"/>
        <w:ind w:left="0"/>
        <w:jc w:val="center"/>
        <w:rPr>
          <w:rFonts w:ascii="Times New Roman" w:hAnsi="Times New Roman" w:cs="Times New Roman"/>
          <w:sz w:val="24"/>
        </w:rPr>
      </w:pPr>
      <w:r w:rsidRPr="007B12B3">
        <w:rPr>
          <w:rFonts w:ascii="Times New Roman" w:hAnsi="Times New Roman" w:cs="Times New Roman"/>
          <w:sz w:val="24"/>
        </w:rPr>
        <w:lastRenderedPageBreak/>
        <w:t>Метапредметные результаты</w:t>
      </w:r>
    </w:p>
    <w:p w:rsidR="00484057" w:rsidRPr="00DE4C9C" w:rsidRDefault="00DE4C9C" w:rsidP="00DE4C9C">
      <w:pPr>
        <w:pStyle w:val="ac"/>
        <w:spacing w:before="0" w:beforeAutospacing="0" w:after="0" w:afterAutospacing="0"/>
        <w:jc w:val="both"/>
      </w:pPr>
      <w:r>
        <w:rPr>
          <w:b/>
          <w:bCs/>
        </w:rPr>
        <w:t>Универсальные учебные действия (пропедевтический уровень)</w:t>
      </w:r>
    </w:p>
    <w:p w:rsidR="00D4584B" w:rsidRPr="00055C8A" w:rsidRDefault="00D4584B" w:rsidP="00654CF7">
      <w:pPr>
        <w:pStyle w:val="a5"/>
        <w:widowControl w:val="0"/>
        <w:tabs>
          <w:tab w:val="left" w:pos="5588"/>
        </w:tabs>
        <w:autoSpaceDE w:val="0"/>
        <w:autoSpaceDN w:val="0"/>
        <w:spacing w:before="100" w:after="0" w:line="240" w:lineRule="auto"/>
        <w:ind w:left="0"/>
        <w:contextualSpacing w:val="0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b/>
          <w:w w:val="115"/>
          <w:sz w:val="24"/>
          <w:szCs w:val="24"/>
        </w:rPr>
        <w:t>Пространственные представления и сенсорные способности: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 характеризовать форму предмета, конструкции;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 выявлять доминантные черты (характерные особенности) в визуальном образе;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 сравнивать плоскостные и пространственные объекты по заданным основаниям;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сопоставлять части и целое в видимом образе, предмете, конструкции;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обобщать форму составной конструкции;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абстрагировать образ реальности при построении плоской композиции;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соотносить тональные отношения (тёмное — светлое) в пространственных и плоскостных объектах;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b/>
          <w:w w:val="115"/>
          <w:sz w:val="24"/>
          <w:szCs w:val="24"/>
        </w:rPr>
        <w:t>Базовые логические и исследовательские действия: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b/>
          <w:w w:val="115"/>
          <w:sz w:val="24"/>
          <w:szCs w:val="24"/>
        </w:rPr>
        <w:t>Работа с информацией:</w:t>
      </w:r>
    </w:p>
    <w:p w:rsidR="00D4584B" w:rsidRPr="00055C8A" w:rsidRDefault="004918D7" w:rsidP="004918D7">
      <w:pPr>
        <w:pStyle w:val="a3"/>
        <w:ind w:left="0"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использовать электронные образовательные ресурсы;</w:t>
      </w:r>
    </w:p>
    <w:p w:rsidR="00D4584B" w:rsidRPr="00055C8A" w:rsidRDefault="004918D7" w:rsidP="004918D7">
      <w:pPr>
        <w:pStyle w:val="a3"/>
        <w:ind w:left="0"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уметь работать с электронными учебниками и учебными пособиями;</w:t>
      </w:r>
    </w:p>
    <w:p w:rsidR="00D4584B" w:rsidRPr="00055C8A" w:rsidRDefault="004918D7" w:rsidP="004918D7">
      <w:pPr>
        <w:pStyle w:val="a3"/>
        <w:ind w:left="0"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4584B" w:rsidRPr="00055C8A" w:rsidRDefault="004918D7" w:rsidP="004918D7">
      <w:pPr>
        <w:pStyle w:val="a3"/>
        <w:ind w:left="0"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4584B" w:rsidRPr="00055C8A" w:rsidRDefault="004918D7" w:rsidP="004918D7">
      <w:pPr>
        <w:pStyle w:val="a3"/>
        <w:ind w:left="0"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 xml:space="preserve">самостоятельно готовить информацию на заданную или выбранную тему и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lastRenderedPageBreak/>
        <w:t>представлять её в различных видах: рисунках и эскизах, электронных презентациях;</w:t>
      </w:r>
    </w:p>
    <w:p w:rsidR="00D4584B" w:rsidRPr="00055C8A" w:rsidRDefault="004918D7" w:rsidP="004918D7">
      <w:pPr>
        <w:pStyle w:val="a3"/>
        <w:ind w:left="0"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квестов</w:t>
      </w:r>
      <w:proofErr w:type="spellEnd"/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, предложенных учителем;</w:t>
      </w:r>
    </w:p>
    <w:p w:rsidR="00D4584B" w:rsidRPr="00055C8A" w:rsidRDefault="004918D7" w:rsidP="004918D7">
      <w:pPr>
        <w:pStyle w:val="a3"/>
        <w:ind w:left="0"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6A1485" w:rsidRDefault="006A1485" w:rsidP="00CB4926">
      <w:pPr>
        <w:pStyle w:val="a3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D4584B" w:rsidRPr="00055C8A" w:rsidRDefault="00CB4926" w:rsidP="00CB4926">
      <w:pPr>
        <w:pStyle w:val="a3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2. </w:t>
      </w:r>
      <w:r w:rsidR="00D4584B" w:rsidRPr="00055C8A">
        <w:rPr>
          <w:rFonts w:ascii="Times New Roman" w:hAnsi="Times New Roman" w:cs="Times New Roman"/>
          <w:b/>
          <w:w w:val="115"/>
          <w:sz w:val="24"/>
          <w:szCs w:val="24"/>
        </w:rPr>
        <w:t>Овладение универсальными коммуникативными действиями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 xml:space="preserve">Обучающиеся должны овладеть следующими действиями: </w:t>
      </w:r>
    </w:p>
    <w:p w:rsidR="00D4584B" w:rsidRPr="00055C8A" w:rsidRDefault="004918D7" w:rsidP="004918D7">
      <w:pPr>
        <w:pStyle w:val="a3"/>
        <w:ind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понимать искусство в качестве особого языка общения- межличностного (автор — зритель), между поколениями, между народами;</w:t>
      </w:r>
    </w:p>
    <w:p w:rsidR="00D4584B" w:rsidRPr="00055C8A" w:rsidRDefault="004918D7" w:rsidP="004918D7">
      <w:pPr>
        <w:pStyle w:val="a3"/>
        <w:ind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D4584B" w:rsidRPr="00055C8A" w:rsidRDefault="004918D7" w:rsidP="004918D7">
      <w:pPr>
        <w:pStyle w:val="a3"/>
        <w:ind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4584B" w:rsidRPr="00055C8A" w:rsidRDefault="004918D7" w:rsidP="004918D7">
      <w:pPr>
        <w:pStyle w:val="a3"/>
        <w:ind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4584B" w:rsidRPr="00055C8A" w:rsidRDefault="004918D7" w:rsidP="004918D7">
      <w:pPr>
        <w:pStyle w:val="a3"/>
        <w:ind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4584B" w:rsidRPr="00055C8A" w:rsidRDefault="004918D7" w:rsidP="004918D7">
      <w:pPr>
        <w:pStyle w:val="a3"/>
        <w:ind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4584B" w:rsidRPr="00055C8A" w:rsidRDefault="004918D7" w:rsidP="004918D7">
      <w:pPr>
        <w:pStyle w:val="a3"/>
        <w:ind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A1485" w:rsidRDefault="006A1485" w:rsidP="00CB4926">
      <w:pPr>
        <w:pStyle w:val="a3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D4584B" w:rsidRPr="00055C8A" w:rsidRDefault="00CB4926" w:rsidP="00CB4926">
      <w:pPr>
        <w:pStyle w:val="a3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3. </w:t>
      </w:r>
      <w:r w:rsidR="00D4584B" w:rsidRPr="00055C8A">
        <w:rPr>
          <w:rFonts w:ascii="Times New Roman" w:hAnsi="Times New Roman" w:cs="Times New Roman"/>
          <w:b/>
          <w:w w:val="115"/>
          <w:sz w:val="24"/>
          <w:szCs w:val="24"/>
        </w:rPr>
        <w:t>Овладение универсальными регулятивными действиями</w:t>
      </w:r>
    </w:p>
    <w:p w:rsidR="00D4584B" w:rsidRPr="00055C8A" w:rsidRDefault="00D4584B" w:rsidP="00D4584B">
      <w:pPr>
        <w:pStyle w:val="a3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 xml:space="preserve">Обучающиеся должны овладеть следующими действиями: </w:t>
      </w:r>
    </w:p>
    <w:p w:rsidR="00D4584B" w:rsidRPr="00055C8A" w:rsidRDefault="004918D7" w:rsidP="004918D7">
      <w:pPr>
        <w:pStyle w:val="a3"/>
        <w:ind w:left="0"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D4584B" w:rsidRPr="00055C8A" w:rsidRDefault="004918D7" w:rsidP="004918D7">
      <w:pPr>
        <w:pStyle w:val="a3"/>
        <w:ind w:left="0" w:firstLine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- </w:t>
      </w:r>
      <w:r w:rsidR="00D4584B" w:rsidRPr="00055C8A">
        <w:rPr>
          <w:rFonts w:ascii="Times New Roman" w:hAnsi="Times New Roman" w:cs="Times New Roman"/>
          <w:w w:val="115"/>
          <w:sz w:val="24"/>
          <w:szCs w:val="24"/>
        </w:rPr>
        <w:t>соблюдать последовательность учебных действий при выполнении задания;</w:t>
      </w:r>
    </w:p>
    <w:p w:rsidR="00D4584B" w:rsidRPr="00055C8A" w:rsidRDefault="00D4584B" w:rsidP="004918D7">
      <w:pPr>
        <w:pStyle w:val="a3"/>
        <w:ind w:firstLine="0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D4584B" w:rsidRPr="00D4584B" w:rsidRDefault="00D4584B" w:rsidP="004918D7">
      <w:pPr>
        <w:pStyle w:val="a3"/>
        <w:ind w:firstLine="0"/>
        <w:rPr>
          <w:rFonts w:ascii="Times New Roman" w:hAnsi="Times New Roman" w:cs="Times New Roman"/>
          <w:w w:val="115"/>
          <w:sz w:val="24"/>
          <w:szCs w:val="24"/>
        </w:rPr>
      </w:pPr>
      <w:r w:rsidRPr="00055C8A">
        <w:rPr>
          <w:rFonts w:ascii="Times New Roman" w:hAnsi="Times New Roman" w:cs="Times New Roman"/>
          <w:w w:val="115"/>
          <w:sz w:val="24"/>
          <w:szCs w:val="24"/>
        </w:rPr>
        <w:t>-</w:t>
      </w:r>
      <w:r w:rsidR="004918D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55C8A">
        <w:rPr>
          <w:rFonts w:ascii="Times New Roman" w:hAnsi="Times New Roman" w:cs="Times New Roman"/>
          <w:w w:val="115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</w:t>
      </w:r>
      <w:r w:rsidRPr="00D4584B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D4584B" w:rsidRDefault="00D4584B" w:rsidP="00D4584B">
      <w:pPr>
        <w:pStyle w:val="a3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6236B4" w:rsidRPr="007B12B3" w:rsidRDefault="006236B4" w:rsidP="00D4584B">
      <w:pPr>
        <w:pStyle w:val="a3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7B12B3">
        <w:rPr>
          <w:rFonts w:ascii="Times New Roman" w:hAnsi="Times New Roman" w:cs="Times New Roman"/>
          <w:b/>
          <w:w w:val="115"/>
          <w:sz w:val="24"/>
          <w:szCs w:val="24"/>
        </w:rPr>
        <w:t>Предметные результаты</w:t>
      </w:r>
    </w:p>
    <w:p w:rsidR="00463D90" w:rsidRPr="00015EF2" w:rsidRDefault="00463D90" w:rsidP="00463D90">
      <w:pPr>
        <w:pStyle w:val="a3"/>
        <w:spacing w:before="70" w:line="256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Предметные результаты сформулированы по годам обучения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основе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модульного</w:t>
      </w:r>
      <w:r w:rsidRPr="00015EF2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построения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содержания</w:t>
      </w:r>
      <w:r w:rsidRPr="00015EF2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соответствии</w:t>
      </w:r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 Приложением № 8 к Фед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еральному государственному обра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зовательному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стандарту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начального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общего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образования,</w:t>
      </w:r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утверждённому приказом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Министерства просвещения Россий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ской</w:t>
      </w:r>
      <w:r w:rsidRPr="00015EF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Федерации.</w:t>
      </w:r>
    </w:p>
    <w:p w:rsidR="00484057" w:rsidRDefault="00484057" w:rsidP="00463D90">
      <w:pPr>
        <w:spacing w:before="96"/>
        <w:ind w:left="117"/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1 класс</w:t>
      </w:r>
    </w:p>
    <w:p w:rsidR="00463D90" w:rsidRPr="00015EF2" w:rsidRDefault="00463D90" w:rsidP="00463D90">
      <w:pPr>
        <w:spacing w:before="96"/>
        <w:ind w:left="117"/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Модуль</w:t>
      </w:r>
      <w:r w:rsidRPr="00015EF2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«Графика»</w:t>
      </w:r>
    </w:p>
    <w:p w:rsidR="00463D90" w:rsidRPr="00015EF2" w:rsidRDefault="00463D90" w:rsidP="00463D90">
      <w:pPr>
        <w:pStyle w:val="a3"/>
        <w:spacing w:before="72" w:line="256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Осваивать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навыки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применения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свойств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простых графических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материалов в самостоят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ельной творческой работе в усло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виях</w:t>
      </w:r>
      <w:r w:rsidRPr="00015EF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урока.</w:t>
      </w:r>
    </w:p>
    <w:p w:rsidR="00463D90" w:rsidRPr="00015EF2" w:rsidRDefault="00463D90" w:rsidP="00463D90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Приобретать первичный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опыт в создании графического ри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сунка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основе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знакомства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со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средствами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изобразительного</w:t>
      </w:r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языка.</w:t>
      </w:r>
    </w:p>
    <w:p w:rsidR="00463D90" w:rsidRPr="00015EF2" w:rsidRDefault="00463D90" w:rsidP="00463D90">
      <w:pPr>
        <w:pStyle w:val="a3"/>
        <w:spacing w:line="256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 опыт анали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тического наблюдения формы пред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мета, опыт обобщения и геометризации наблюдаемой формы</w:t>
      </w:r>
      <w:r w:rsidRPr="00015EF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как</w:t>
      </w:r>
      <w:r w:rsidRPr="00015EF2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основы</w:t>
      </w:r>
      <w:r w:rsidRPr="00015EF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обучения</w:t>
      </w:r>
      <w:r w:rsidRPr="00015EF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рисунку.</w:t>
      </w:r>
    </w:p>
    <w:p w:rsidR="00463D90" w:rsidRPr="00015EF2" w:rsidRDefault="00463D90" w:rsidP="00463D90">
      <w:pPr>
        <w:pStyle w:val="a3"/>
        <w:spacing w:line="256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опыт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создания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рисунка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простого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(плоского)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предмета</w:t>
      </w:r>
      <w:r w:rsidRPr="00015EF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015EF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натуры.</w:t>
      </w:r>
    </w:p>
    <w:p w:rsidR="00463D90" w:rsidRPr="00015EF2" w:rsidRDefault="00463D90" w:rsidP="00463D90">
      <w:pPr>
        <w:pStyle w:val="a3"/>
        <w:spacing w:line="256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Учиться</w:t>
      </w:r>
      <w:r w:rsidRPr="00015EF2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анализировать</w:t>
      </w:r>
      <w:r w:rsidRPr="00015EF2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соотношения</w:t>
      </w:r>
      <w:r w:rsidRPr="00015EF2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пропорций,</w:t>
      </w:r>
      <w:r w:rsidRPr="00015EF2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визуально</w:t>
      </w:r>
      <w:r w:rsidRPr="00015EF2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сравнивать</w:t>
      </w:r>
      <w:r w:rsidRPr="00015EF2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пространственные</w:t>
      </w:r>
      <w:r w:rsidRPr="00015EF2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величины.</w:t>
      </w:r>
    </w:p>
    <w:p w:rsidR="00463D90" w:rsidRPr="00015EF2" w:rsidRDefault="00463D90" w:rsidP="00463D90">
      <w:pPr>
        <w:pStyle w:val="a3"/>
        <w:spacing w:line="256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Приобретать</w:t>
      </w:r>
      <w:r w:rsidRPr="00015EF2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первичные</w:t>
      </w:r>
      <w:r w:rsidRPr="00015EF2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знания</w:t>
      </w:r>
      <w:r w:rsidRPr="00015EF2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навыки</w:t>
      </w:r>
      <w:r w:rsidRPr="00015EF2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композиционного</w:t>
      </w:r>
      <w:r w:rsidRPr="00015EF2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расположения</w:t>
      </w:r>
      <w:r w:rsidRPr="00015EF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изображения</w:t>
      </w:r>
      <w:r w:rsidRPr="00015EF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015EF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листе.</w:t>
      </w:r>
    </w:p>
    <w:p w:rsidR="00463D90" w:rsidRPr="00015EF2" w:rsidRDefault="00463D90" w:rsidP="00463D90">
      <w:pPr>
        <w:pStyle w:val="a3"/>
        <w:spacing w:line="256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Уметь</w:t>
      </w:r>
      <w:r w:rsidRPr="00015EF2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выбирать</w:t>
      </w:r>
      <w:r w:rsidRPr="00015EF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вертикальный</w:t>
      </w:r>
      <w:r w:rsidRPr="00015EF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или</w:t>
      </w:r>
      <w:r w:rsidRPr="00015EF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горизонтальный</w:t>
      </w:r>
      <w:r w:rsidRPr="00015EF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формат</w:t>
      </w:r>
      <w:r w:rsidRPr="00015EF2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листа</w:t>
      </w:r>
      <w:r w:rsidRPr="00015EF2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для</w:t>
      </w:r>
      <w:r w:rsidRPr="00015EF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выполнения</w:t>
      </w:r>
      <w:r w:rsidRPr="00015EF2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соответствующих</w:t>
      </w:r>
      <w:r w:rsidRPr="00015EF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задач</w:t>
      </w:r>
      <w:r w:rsidRPr="00015EF2">
        <w:rPr>
          <w:rFonts w:ascii="Times New Roman" w:hAnsi="Times New Roman" w:cs="Times New Roman"/>
          <w:color w:val="231F20"/>
          <w:spacing w:val="5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рисунка.</w:t>
      </w:r>
    </w:p>
    <w:p w:rsidR="00463D90" w:rsidRPr="00015EF2" w:rsidRDefault="00463D90" w:rsidP="00463D90">
      <w:pPr>
        <w:pStyle w:val="a3"/>
        <w:spacing w:line="256" w:lineRule="auto"/>
        <w:ind w:left="116" w:right="111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Воспринимать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учебную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задачу,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поставленную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учителем,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решать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её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практической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художественной деятельности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</w:p>
    <w:p w:rsidR="00463D90" w:rsidRPr="00015EF2" w:rsidRDefault="00463D90" w:rsidP="00463D90">
      <w:pPr>
        <w:pStyle w:val="a3"/>
        <w:spacing w:line="256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Уметь обсуждать результаты своей практической работы и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работы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товарищей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позиций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соответствия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их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поставленной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учебной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задаче,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позиций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выраженного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рисунке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содержания</w:t>
      </w:r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 графических средств его выражения (в рамках программного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материала).</w:t>
      </w:r>
    </w:p>
    <w:p w:rsidR="00463D90" w:rsidRPr="00015EF2" w:rsidRDefault="00463D90" w:rsidP="00463D90">
      <w:pPr>
        <w:pStyle w:val="2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Модуль</w:t>
      </w:r>
      <w:r w:rsidRPr="00015EF2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sz w:val="24"/>
          <w:szCs w:val="24"/>
        </w:rPr>
        <w:t>«Живопись»</w:t>
      </w:r>
    </w:p>
    <w:p w:rsidR="00463D90" w:rsidRPr="00015EF2" w:rsidRDefault="00463D90" w:rsidP="00463D90">
      <w:pPr>
        <w:pStyle w:val="a3"/>
        <w:spacing w:before="73" w:line="256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Осваивать навыки работы красками «гуашь» в условиях</w:t>
      </w:r>
      <w:r w:rsidRPr="00015EF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урока.</w:t>
      </w:r>
    </w:p>
    <w:p w:rsidR="00463D90" w:rsidRPr="00015EF2" w:rsidRDefault="00463D90" w:rsidP="00463D90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Знать три основных цвет</w:t>
      </w:r>
      <w:r w:rsidR="00015EF2"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а; обсуждать и называть ассоциа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тивные</w:t>
      </w:r>
      <w:r w:rsidRPr="00015EF2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представления,</w:t>
      </w:r>
      <w:r w:rsidRPr="00015EF2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которые</w:t>
      </w:r>
      <w:r w:rsidRPr="00015EF2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рождает</w:t>
      </w:r>
      <w:r w:rsidRPr="00015EF2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каждый</w:t>
      </w:r>
      <w:r w:rsidRPr="00015EF2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цвет.</w:t>
      </w:r>
    </w:p>
    <w:p w:rsidR="00463D90" w:rsidRPr="00015EF2" w:rsidRDefault="00463D90" w:rsidP="00463D90">
      <w:pPr>
        <w:pStyle w:val="a3"/>
        <w:spacing w:before="70" w:line="259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Осознавать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эмоциональное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звучание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цвета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уметь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форму</w:t>
      </w:r>
      <w:r w:rsidRPr="00015EF2">
        <w:rPr>
          <w:rFonts w:ascii="Times New Roman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лировать своё мнение с о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порой на опыт жизненных ассоциа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ций.</w:t>
      </w:r>
    </w:p>
    <w:p w:rsidR="00463D90" w:rsidRPr="00015EF2" w:rsidRDefault="00463D90" w:rsidP="00463D90">
      <w:pPr>
        <w:pStyle w:val="a3"/>
        <w:spacing w:before="3" w:line="259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Приобретать опыт экспе</w:t>
      </w:r>
      <w:r w:rsidR="00015EF2"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риментирования, исследования ре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зультатов</w:t>
      </w:r>
      <w:r w:rsidRPr="00015EF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смешения</w:t>
      </w:r>
      <w:r w:rsidRPr="00015EF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красок</w:t>
      </w:r>
      <w:r w:rsidRPr="00015EF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получения</w:t>
      </w:r>
      <w:r w:rsidRPr="00015EF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нового</w:t>
      </w:r>
      <w:r w:rsidRPr="00015EF2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цвета.</w:t>
      </w:r>
    </w:p>
    <w:p w:rsidR="00463D90" w:rsidRPr="00015EF2" w:rsidRDefault="00463D90" w:rsidP="00463D90">
      <w:pPr>
        <w:pStyle w:val="a3"/>
        <w:spacing w:before="2" w:line="259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Вести творческую работу н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а заданную тему с опорой на зри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тельные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впечатления,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организованные</w:t>
      </w:r>
      <w:r w:rsidRPr="00015EF2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педагогом.</w:t>
      </w:r>
    </w:p>
    <w:p w:rsidR="00463D90" w:rsidRPr="00D4584B" w:rsidRDefault="00463D90" w:rsidP="00463D90">
      <w:pPr>
        <w:pStyle w:val="2"/>
        <w:spacing w:before="149"/>
        <w:rPr>
          <w:rFonts w:ascii="Times New Roman" w:hAnsi="Times New Roman" w:cs="Times New Roman"/>
          <w:b/>
          <w:sz w:val="24"/>
          <w:szCs w:val="24"/>
        </w:rPr>
      </w:pPr>
      <w:r w:rsidRPr="00D4584B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Модуль</w:t>
      </w:r>
      <w:r w:rsidRPr="00D4584B">
        <w:rPr>
          <w:rFonts w:ascii="Times New Roman" w:hAnsi="Times New Roman" w:cs="Times New Roman"/>
          <w:b/>
          <w:color w:val="231F20"/>
          <w:spacing w:val="35"/>
          <w:w w:val="95"/>
          <w:sz w:val="24"/>
          <w:szCs w:val="24"/>
        </w:rPr>
        <w:t xml:space="preserve"> </w:t>
      </w:r>
      <w:r w:rsidRPr="00D4584B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«Скульптура»</w:t>
      </w:r>
    </w:p>
    <w:p w:rsidR="00463D90" w:rsidRPr="00015EF2" w:rsidRDefault="00463D90" w:rsidP="00463D90">
      <w:pPr>
        <w:pStyle w:val="a3"/>
        <w:spacing w:before="77" w:line="259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Приобретать опыт анали</w:t>
      </w:r>
      <w:r w:rsidR="00015EF2"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тического наблюдения, поиска вы</w:t>
      </w:r>
      <w:r w:rsidRPr="00015EF2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разительных образных объём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ных форм в природе (облака, кам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ни,</w:t>
      </w:r>
      <w:r w:rsidRPr="00015EF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коряги,</w:t>
      </w:r>
      <w:r w:rsidRPr="00015EF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формы</w:t>
      </w:r>
      <w:r w:rsidRPr="00015EF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плодов</w:t>
      </w:r>
      <w:r w:rsidRPr="00015EF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др.).</w:t>
      </w:r>
    </w:p>
    <w:p w:rsidR="00463D90" w:rsidRPr="00015EF2" w:rsidRDefault="00463D90" w:rsidP="00463D90">
      <w:pPr>
        <w:pStyle w:val="a3"/>
        <w:spacing w:before="3" w:line="259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Осваивать первичные пр</w:t>
      </w:r>
      <w:r w:rsidR="00015EF2"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иёмы лепки из пластилина, приоб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ретать представления о це</w:t>
      </w:r>
      <w:r w:rsidR="00015EF2"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лостной форме в объёмном </w:t>
      </w:r>
      <w:proofErr w:type="spellStart"/>
      <w:r w:rsidR="00015EF2"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изобра</w:t>
      </w:r>
      <w:proofErr w:type="spellEnd"/>
      <w:r w:rsidRPr="00015EF2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жении</w:t>
      </w:r>
      <w:proofErr w:type="spellEnd"/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463D90" w:rsidRPr="00015EF2" w:rsidRDefault="00463D90" w:rsidP="00463D90">
      <w:pPr>
        <w:pStyle w:val="a3"/>
        <w:spacing w:before="3" w:line="259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Овладевать первичными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навыками бумагопластики — созда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ния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объёмных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форм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из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бумаги</w:t>
      </w:r>
      <w:r w:rsidRPr="00015EF2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путём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её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складывания,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015EF2"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надреза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ния,</w:t>
      </w:r>
      <w:r w:rsidRPr="00015EF2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закручивания</w:t>
      </w:r>
      <w:r w:rsidRPr="00015EF2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13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др.</w:t>
      </w:r>
    </w:p>
    <w:p w:rsidR="00463D90" w:rsidRPr="00015EF2" w:rsidRDefault="00463D90" w:rsidP="00463D90">
      <w:pPr>
        <w:pStyle w:val="2"/>
        <w:spacing w:before="150"/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Модуль</w:t>
      </w:r>
      <w:r w:rsidRPr="00015EF2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«Декоративно-прикладное</w:t>
      </w:r>
      <w:r w:rsidRPr="00015EF2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искусство»</w:t>
      </w:r>
    </w:p>
    <w:p w:rsidR="00463D90" w:rsidRPr="00015EF2" w:rsidRDefault="00463D90" w:rsidP="00463D90">
      <w:pPr>
        <w:pStyle w:val="a3"/>
        <w:spacing w:before="77" w:line="259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Уметь рассматривать и эст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етически характеризовать различ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ные примеры узоров в природе (в условиях урока на основе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фотографий); приводить прим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еры, сопоставлять и искать ассо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циации с орнаментами в пр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оизведениях декоративно-приклад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ного</w:t>
      </w:r>
      <w:r w:rsidRPr="00015EF2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искусства.</w:t>
      </w:r>
    </w:p>
    <w:p w:rsidR="00463D90" w:rsidRPr="00015EF2" w:rsidRDefault="00463D90" w:rsidP="00463D90">
      <w:pPr>
        <w:pStyle w:val="a3"/>
        <w:spacing w:before="5" w:line="259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Различать виды орнаментов по изобразительным мотивам:</w:t>
      </w:r>
      <w:r w:rsidRPr="00015EF2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растительные,</w:t>
      </w:r>
      <w:r w:rsidRPr="00015EF2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геометрические,</w:t>
      </w:r>
      <w:r w:rsidRPr="00015EF2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анималистические.</w:t>
      </w:r>
    </w:p>
    <w:p w:rsidR="00463D90" w:rsidRPr="00015EF2" w:rsidRDefault="00463D90" w:rsidP="00463D90">
      <w:pPr>
        <w:pStyle w:val="a3"/>
        <w:spacing w:before="2" w:line="259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Учиться использовать п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равила симметрии в своей художе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ственной</w:t>
      </w:r>
      <w:r w:rsidRPr="00015EF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деятельности.</w:t>
      </w:r>
    </w:p>
    <w:p w:rsidR="00463D90" w:rsidRPr="00015EF2" w:rsidRDefault="00463D90" w:rsidP="00463D90">
      <w:pPr>
        <w:pStyle w:val="a3"/>
        <w:spacing w:before="3" w:line="259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Приобретать опыт создания орнаментальной декоративной</w:t>
      </w:r>
      <w:r w:rsidRPr="00015EF2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композиции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(стилизованн</w:t>
      </w:r>
      <w:r w:rsidR="00015EF2"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ой: декоративный цветок или пти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ца).</w:t>
      </w:r>
    </w:p>
    <w:p w:rsidR="00463D90" w:rsidRPr="00015EF2" w:rsidRDefault="00463D90" w:rsidP="00463D90">
      <w:pPr>
        <w:pStyle w:val="a3"/>
        <w:spacing w:before="3" w:line="259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 знания о значении и назначении украшений в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Pr="00015EF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людей.</w:t>
      </w:r>
    </w:p>
    <w:p w:rsidR="00463D90" w:rsidRPr="00015EF2" w:rsidRDefault="00463D90" w:rsidP="00463D90">
      <w:pPr>
        <w:pStyle w:val="a3"/>
        <w:spacing w:before="2" w:line="259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представления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глиняных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игрушках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отече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ственных народных художественных промыслов (дымковская,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каргопольская</w:t>
      </w:r>
      <w:proofErr w:type="spellEnd"/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игрушки или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по выбору учителя с учётом мест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ных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промыслов)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опыт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практической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художественной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дея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тельности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по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мотивам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игрушки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выбранного</w:t>
      </w:r>
      <w:r w:rsidRPr="00015EF2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промысла.</w:t>
      </w:r>
    </w:p>
    <w:p w:rsidR="00463D90" w:rsidRPr="00015EF2" w:rsidRDefault="00463D90" w:rsidP="00463D90">
      <w:pPr>
        <w:pStyle w:val="a3"/>
        <w:spacing w:before="5" w:line="259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Иметь опыт и соответствующие возрасту навыки подготовки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оформления</w:t>
      </w:r>
      <w:r w:rsidRPr="00015EF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общего</w:t>
      </w:r>
      <w:r w:rsidRPr="00015EF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праздника.</w:t>
      </w:r>
    </w:p>
    <w:p w:rsidR="00463D90" w:rsidRPr="00015EF2" w:rsidRDefault="00463D90" w:rsidP="00463D90">
      <w:pPr>
        <w:pStyle w:val="2"/>
        <w:spacing w:before="74"/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Модуль</w:t>
      </w:r>
      <w:r w:rsidRPr="00015EF2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sz w:val="24"/>
          <w:szCs w:val="24"/>
        </w:rPr>
        <w:t>«Архитектура»</w:t>
      </w:r>
    </w:p>
    <w:p w:rsidR="00463D90" w:rsidRPr="00015EF2" w:rsidRDefault="00463D90" w:rsidP="00463D90">
      <w:pPr>
        <w:pStyle w:val="a3"/>
        <w:spacing w:before="70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Рассматривать различные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произведения архитектуры в окру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жающем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мире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(по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фотографиям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015EF2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условиях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урока);</w:t>
      </w:r>
      <w:r w:rsidRPr="00015EF2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="00015EF2"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анализиро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вать и характеризовать особе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нности и составные части рассма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триваемых</w:t>
      </w:r>
      <w:r w:rsidRPr="00015EF2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зданий.</w:t>
      </w:r>
    </w:p>
    <w:p w:rsidR="00463D90" w:rsidRPr="00015EF2" w:rsidRDefault="00463D90" w:rsidP="00463D90">
      <w:pPr>
        <w:pStyle w:val="a3"/>
        <w:spacing w:before="2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Осваивать приёмы конструирования из бумаги, складывания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объёмных</w:t>
      </w:r>
      <w:r w:rsidRPr="00015EF2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простых</w:t>
      </w:r>
      <w:r w:rsidRPr="00015EF2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геометрических</w:t>
      </w:r>
      <w:r w:rsidRPr="00015EF2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тел.</w:t>
      </w:r>
    </w:p>
    <w:p w:rsidR="00463D90" w:rsidRPr="00015EF2" w:rsidRDefault="00463D90" w:rsidP="00463D90">
      <w:pPr>
        <w:pStyle w:val="a3"/>
        <w:spacing w:before="1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опыт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пространственного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макетирования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(ска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зочный</w:t>
      </w:r>
      <w:r w:rsidRPr="00015EF2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город)</w:t>
      </w:r>
      <w:r w:rsidRPr="00015EF2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15EF2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форме</w:t>
      </w:r>
      <w:r w:rsidRPr="00015EF2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коллективной</w:t>
      </w:r>
      <w:r w:rsidRPr="00015EF2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игровой</w:t>
      </w:r>
      <w:r w:rsidRPr="00015EF2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деятельности.</w:t>
      </w:r>
    </w:p>
    <w:p w:rsidR="00463D90" w:rsidRPr="00015EF2" w:rsidRDefault="00463D90" w:rsidP="00463D90">
      <w:pPr>
        <w:pStyle w:val="a3"/>
        <w:spacing w:before="1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 представления о конструктивной основе любого</w:t>
      </w:r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предмета</w:t>
      </w:r>
      <w:r w:rsidRPr="00015EF2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первичные</w:t>
      </w:r>
      <w:r w:rsidRPr="00015EF2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навыки</w:t>
      </w:r>
      <w:r w:rsidRPr="00015EF2">
        <w:rPr>
          <w:rFonts w:ascii="Times New Roman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анализа</w:t>
      </w:r>
      <w:r w:rsidRPr="00015EF2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Pr="00015EF2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строения.</w:t>
      </w:r>
    </w:p>
    <w:p w:rsidR="00463D90" w:rsidRPr="00015EF2" w:rsidRDefault="00463D90" w:rsidP="00463D90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Модуль</w:t>
      </w:r>
      <w:r w:rsidRPr="00015EF2">
        <w:rPr>
          <w:rFonts w:ascii="Times New Roman" w:hAnsi="Times New Roman" w:cs="Times New Roman"/>
          <w:b/>
          <w:color w:val="231F20"/>
          <w:spacing w:val="30"/>
          <w:w w:val="9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«Восприятие</w:t>
      </w:r>
      <w:r w:rsidRPr="00015EF2">
        <w:rPr>
          <w:rFonts w:ascii="Times New Roman" w:hAnsi="Times New Roman" w:cs="Times New Roman"/>
          <w:b/>
          <w:color w:val="231F20"/>
          <w:spacing w:val="30"/>
          <w:w w:val="9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произведений</w:t>
      </w:r>
      <w:r w:rsidRPr="00015EF2">
        <w:rPr>
          <w:rFonts w:ascii="Times New Roman" w:hAnsi="Times New Roman" w:cs="Times New Roman"/>
          <w:b/>
          <w:color w:val="231F20"/>
          <w:spacing w:val="30"/>
          <w:w w:val="9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искусства»</w:t>
      </w:r>
    </w:p>
    <w:p w:rsidR="00463D90" w:rsidRPr="00015EF2" w:rsidRDefault="00463D90" w:rsidP="00463D90">
      <w:pPr>
        <w:pStyle w:val="a3"/>
        <w:spacing w:before="70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Приобретать умения рассматривать, анализировать детские</w:t>
      </w:r>
      <w:r w:rsidRPr="00015EF2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рисунки</w:t>
      </w:r>
      <w:r w:rsidRPr="00015EF2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с</w:t>
      </w:r>
      <w:r w:rsidRPr="00015EF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позиций</w:t>
      </w:r>
      <w:r w:rsidRPr="00015EF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015EF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содержания</w:t>
      </w:r>
      <w:r w:rsidRPr="00015EF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сюжета,</w:t>
      </w:r>
      <w:r w:rsidRPr="00015EF2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настроения,</w:t>
      </w:r>
      <w:r w:rsidRPr="00015EF2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="00015EF2"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ком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позиции</w:t>
      </w:r>
      <w:r w:rsidRPr="00015EF2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(расположения</w:t>
      </w:r>
      <w:r w:rsidRPr="00015EF2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015EF2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листе),</w:t>
      </w:r>
      <w:r w:rsidRPr="00015EF2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цвета,</w:t>
      </w:r>
      <w:r w:rsidRPr="00015EF2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а</w:t>
      </w:r>
      <w:r w:rsidRPr="00015EF2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также</w:t>
      </w:r>
      <w:r w:rsidRPr="00015EF2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соответствия</w:t>
      </w:r>
      <w:r w:rsidRPr="00015EF2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учебной</w:t>
      </w:r>
      <w:r w:rsidRPr="00015EF2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задаче,</w:t>
      </w:r>
      <w:r w:rsidRPr="00015EF2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поставленной</w:t>
      </w:r>
      <w:r w:rsidRPr="00015EF2">
        <w:rPr>
          <w:rFonts w:ascii="Times New Roman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учителем.</w:t>
      </w:r>
    </w:p>
    <w:p w:rsidR="00463D90" w:rsidRPr="00015EF2" w:rsidRDefault="00463D90" w:rsidP="00463D90">
      <w:pPr>
        <w:pStyle w:val="a3"/>
        <w:spacing w:before="2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 опыт эстетич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еского наблюдения природы на ос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нове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эмоциональных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впечатлений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учётом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учебных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задач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визуальной</w:t>
      </w:r>
      <w:r w:rsidRPr="00015EF2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установки</w:t>
      </w:r>
      <w:r w:rsidRPr="00015EF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учителя.</w:t>
      </w:r>
    </w:p>
    <w:p w:rsidR="00463D90" w:rsidRPr="00015EF2" w:rsidRDefault="00463D90" w:rsidP="00463D90">
      <w:pPr>
        <w:pStyle w:val="a3"/>
        <w:spacing w:before="2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 опыт художественного наблюдения предметной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среды жизни человека в за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висимости от поставленной анали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тической</w:t>
      </w:r>
      <w:r w:rsidRPr="00015EF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эстетической</w:t>
      </w:r>
      <w:r w:rsidRPr="00015EF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задачи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(установки).</w:t>
      </w:r>
    </w:p>
    <w:p w:rsidR="00463D90" w:rsidRPr="00015EF2" w:rsidRDefault="00463D90" w:rsidP="00463D90">
      <w:pPr>
        <w:pStyle w:val="a3"/>
        <w:spacing w:before="1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Осваивать опыт эстетического восприятия и аналитического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наблюдения</w:t>
      </w:r>
      <w:r w:rsidRPr="00015EF2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архитектурных</w:t>
      </w:r>
      <w:r w:rsidRPr="00015EF2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20"/>
          <w:sz w:val="24"/>
          <w:szCs w:val="24"/>
        </w:rPr>
        <w:t>построек.</w:t>
      </w:r>
    </w:p>
    <w:p w:rsidR="00463D90" w:rsidRPr="00015EF2" w:rsidRDefault="00463D90" w:rsidP="00463D90">
      <w:pPr>
        <w:pStyle w:val="a3"/>
        <w:spacing w:before="1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Осваивать опыт эстетического, эмоционального общения со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станковой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картиной, понимать значение зрительских умений</w:t>
      </w:r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специальных</w:t>
      </w:r>
      <w:r w:rsidRPr="00015EF2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знаний;</w:t>
      </w:r>
      <w:r w:rsidRPr="00015EF2">
        <w:rPr>
          <w:rFonts w:ascii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</w:t>
      </w:r>
      <w:r w:rsidRPr="00015EF2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опыт</w:t>
      </w:r>
      <w:r w:rsidRPr="00015EF2">
        <w:rPr>
          <w:rFonts w:ascii="Times New Roman" w:hAnsi="Times New Roman" w:cs="Times New Roman"/>
          <w:color w:val="231F20"/>
          <w:spacing w:val="52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восприятия</w:t>
      </w:r>
      <w:r w:rsidRPr="00015EF2">
        <w:rPr>
          <w:rFonts w:ascii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картин</w:t>
      </w:r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со сказочным сюжетом (В. М.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Васнецова, М. А. Врубеля и других художников по выбору учителя), а также произведений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ярко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выраженным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эмоциональным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настроением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(например,</w:t>
      </w:r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натюрморты</w:t>
      </w:r>
      <w:r w:rsidRPr="00015EF2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В.</w:t>
      </w:r>
      <w:r w:rsidRPr="00015EF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Ван</w:t>
      </w:r>
      <w:r w:rsidRPr="00015EF2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Гога</w:t>
      </w:r>
      <w:r w:rsidRPr="00015EF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или</w:t>
      </w:r>
      <w:r w:rsidRPr="00015EF2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А.</w:t>
      </w:r>
      <w:r w:rsidRPr="00015EF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Матисса).</w:t>
      </w:r>
    </w:p>
    <w:p w:rsidR="00463D90" w:rsidRPr="00015EF2" w:rsidRDefault="00463D90" w:rsidP="00463D90">
      <w:pPr>
        <w:pStyle w:val="a3"/>
        <w:spacing w:before="4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Осваивать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новый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опыт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восприятия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художественных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иллю</w:t>
      </w:r>
      <w:proofErr w:type="spellEnd"/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страций</w:t>
      </w:r>
      <w:proofErr w:type="spellEnd"/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детских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книгах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отношения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ним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15EF2">
        <w:rPr>
          <w:rFonts w:ascii="Times New Roman" w:hAnsi="Times New Roman" w:cs="Times New Roman"/>
          <w:color w:val="231F20"/>
          <w:spacing w:val="3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соответствии</w:t>
      </w:r>
      <w:r w:rsidRPr="00015EF2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015EF2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учебной</w:t>
      </w:r>
      <w:r w:rsidRPr="00015EF2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установкой.</w:t>
      </w:r>
    </w:p>
    <w:p w:rsidR="00463D90" w:rsidRPr="00015EF2" w:rsidRDefault="00463D90" w:rsidP="00463D90">
      <w:pPr>
        <w:pStyle w:val="2"/>
        <w:spacing w:before="148"/>
        <w:rPr>
          <w:rFonts w:ascii="Times New Roman" w:hAnsi="Times New Roman" w:cs="Times New Roman"/>
          <w:b/>
          <w:sz w:val="24"/>
          <w:szCs w:val="24"/>
        </w:rPr>
      </w:pPr>
      <w:r w:rsidRPr="00015EF2">
        <w:rPr>
          <w:rFonts w:ascii="Times New Roman" w:hAnsi="Times New Roman" w:cs="Times New Roman"/>
          <w:b/>
          <w:color w:val="231F20"/>
          <w:sz w:val="24"/>
          <w:szCs w:val="24"/>
        </w:rPr>
        <w:t>Модуль</w:t>
      </w:r>
      <w:r w:rsidRPr="00015EF2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sz w:val="24"/>
          <w:szCs w:val="24"/>
        </w:rPr>
        <w:t>«Азбука</w:t>
      </w:r>
      <w:r w:rsidRPr="00015EF2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sz w:val="24"/>
          <w:szCs w:val="24"/>
        </w:rPr>
        <w:t>цифровой</w:t>
      </w:r>
      <w:r w:rsidRPr="00015EF2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b/>
          <w:color w:val="231F20"/>
          <w:sz w:val="24"/>
          <w:szCs w:val="24"/>
        </w:rPr>
        <w:t>графики»</w:t>
      </w:r>
    </w:p>
    <w:p w:rsidR="00463D90" w:rsidRPr="00015EF2" w:rsidRDefault="00463D90" w:rsidP="00463D90">
      <w:pPr>
        <w:pStyle w:val="a3"/>
        <w:spacing w:before="70" w:line="252" w:lineRule="auto"/>
        <w:rPr>
          <w:rFonts w:ascii="Times New Roman" w:hAnsi="Times New Roman" w:cs="Times New Roman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 опыт созда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ния фотографий с целью эстетиче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ского</w:t>
      </w:r>
      <w:r w:rsidRPr="00015EF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целенаправленного</w:t>
      </w:r>
      <w:r w:rsidRPr="00015EF2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наблюдения</w:t>
      </w:r>
      <w:r w:rsidRPr="00015EF2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природы.</w:t>
      </w:r>
    </w:p>
    <w:p w:rsidR="00471A84" w:rsidRDefault="00463D90" w:rsidP="00463D90">
      <w:pPr>
        <w:ind w:firstLine="709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Приобретать опыт обсуждения фотографий с точки зрения</w:t>
      </w:r>
      <w:r w:rsidRPr="00015EF2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того, с какой целью сделан с</w:t>
      </w:r>
      <w:r w:rsidR="00015EF2"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нимок, насколько значимо его со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держание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какова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композиция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15EF2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015EF2">
        <w:rPr>
          <w:rFonts w:ascii="Times New Roman" w:hAnsi="Times New Roman" w:cs="Times New Roman"/>
          <w:color w:val="231F20"/>
          <w:w w:val="115"/>
          <w:sz w:val="24"/>
          <w:szCs w:val="24"/>
        </w:rPr>
        <w:t>кадре</w:t>
      </w:r>
      <w:r w:rsidR="00471A84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</w:p>
    <w:p w:rsidR="00015EF2" w:rsidRPr="00471A84" w:rsidRDefault="00471A84" w:rsidP="00471A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71A84">
        <w:rPr>
          <w:rFonts w:ascii="Times New Roman" w:hAnsi="Times New Roman" w:cs="Times New Roman"/>
          <w:b/>
          <w:sz w:val="24"/>
          <w:szCs w:val="24"/>
        </w:rPr>
        <w:t xml:space="preserve"> Виды деятельности обучающихся, направленные на достижение результата:</w:t>
      </w:r>
      <w:r w:rsidRPr="00471A84">
        <w:rPr>
          <w:rFonts w:ascii="Times New Roman" w:hAnsi="Times New Roman" w:cs="Times New Roman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Освоение приёмов</w:t>
      </w:r>
      <w:r w:rsidRPr="00471A84">
        <w:rPr>
          <w:rFonts w:ascii="Times New Roman" w:hAnsi="Times New Roman" w:cs="Times New Roman"/>
          <w:i/>
          <w:color w:val="231F20"/>
          <w:spacing w:val="27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471A84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натюрморта, правил линейной и воздушной перспективы, техники</w:t>
      </w:r>
      <w:r w:rsidRPr="00471A84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печатных</w:t>
      </w:r>
      <w:r w:rsidRPr="00471A84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штампов, приёмов</w:t>
      </w:r>
      <w:r w:rsidRPr="00471A84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работы в</w:t>
      </w:r>
      <w:r w:rsidRPr="00471A84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графическом</w:t>
      </w:r>
      <w:r w:rsidRPr="00471A84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редакторе, приёмов</w:t>
      </w:r>
      <w:r w:rsidRPr="00471A84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редактирования</w:t>
      </w:r>
      <w:r w:rsidRPr="00471A84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lastRenderedPageBreak/>
        <w:t>цифровых</w:t>
      </w:r>
      <w:r w:rsidRPr="00471A8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фотографий</w:t>
      </w:r>
      <w:r w:rsidRPr="00471A8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471A8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471A8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компьютерной</w:t>
      </w:r>
      <w:r w:rsidRPr="00471A8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программы</w:t>
      </w:r>
      <w:r w:rsidRPr="00471A84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proofErr w:type="spellStart"/>
      <w:r w:rsidRPr="00471A84">
        <w:rPr>
          <w:rFonts w:ascii="Times New Roman" w:hAnsi="Times New Roman" w:cs="Times New Roman"/>
          <w:color w:val="231F20"/>
          <w:sz w:val="24"/>
          <w:szCs w:val="24"/>
        </w:rPr>
        <w:t>Picture</w:t>
      </w:r>
      <w:proofErr w:type="spellEnd"/>
      <w:r w:rsidRPr="00471A84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proofErr w:type="spellStart"/>
      <w:r w:rsidRPr="00471A84">
        <w:rPr>
          <w:rFonts w:ascii="Times New Roman" w:hAnsi="Times New Roman" w:cs="Times New Roman"/>
          <w:color w:val="231F20"/>
          <w:sz w:val="24"/>
          <w:szCs w:val="24"/>
        </w:rPr>
        <w:t>Manager</w:t>
      </w:r>
      <w:proofErr w:type="spellEnd"/>
      <w:r w:rsidRPr="00471A84">
        <w:rPr>
          <w:rFonts w:ascii="Times New Roman" w:hAnsi="Times New Roman" w:cs="Times New Roman"/>
          <w:color w:val="231F20"/>
          <w:sz w:val="24"/>
          <w:szCs w:val="24"/>
        </w:rPr>
        <w:t xml:space="preserve"> и применение их в своей практической</w:t>
      </w:r>
      <w:r w:rsidRPr="00471A84">
        <w:rPr>
          <w:rFonts w:ascii="Times New Roman" w:hAnsi="Times New Roman" w:cs="Times New Roman"/>
          <w:color w:val="231F20"/>
          <w:spacing w:val="-51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творческой</w:t>
      </w:r>
      <w:r w:rsidRPr="00471A84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471A8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,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создание собственных</w:t>
      </w:r>
      <w:r w:rsidRPr="00471A84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рисунков. Рассматривание и анализ портретов, пейзажей знаменитых художников, объектов народных промыслов, архитектурных сооружений. Осуществление</w:t>
      </w:r>
      <w:r w:rsidRPr="00471A84">
        <w:rPr>
          <w:rFonts w:ascii="Times New Roman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виртуальных путешествий</w:t>
      </w:r>
      <w:r w:rsidRPr="00471A84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в известные</w:t>
      </w:r>
      <w:r w:rsidRPr="00471A84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471A84">
        <w:rPr>
          <w:rFonts w:ascii="Times New Roman" w:hAnsi="Times New Roman" w:cs="Times New Roman"/>
          <w:color w:val="231F20"/>
          <w:sz w:val="24"/>
          <w:szCs w:val="24"/>
        </w:rPr>
        <w:t>художественные музеи.</w:t>
      </w:r>
      <w:r w:rsidRPr="00471A84">
        <w:rPr>
          <w:rFonts w:ascii="Times New Roman" w:hAnsi="Times New Roman" w:cs="Times New Roman"/>
          <w:sz w:val="24"/>
          <w:szCs w:val="24"/>
        </w:rPr>
        <w:t xml:space="preserve"> Работа в парах, в группах, учебный диалог, проектно-исследовательская деятельность, совместный анализ предложенного алгоритма, практическая работа, творческие задания, самоанализ правильности выполнения учебных заданий.</w:t>
      </w:r>
    </w:p>
    <w:p w:rsidR="00CB4926" w:rsidRDefault="005B73D0" w:rsidP="00CB492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B3">
        <w:rPr>
          <w:rFonts w:ascii="Times New Roman" w:hAnsi="Times New Roman" w:cs="Times New Roman"/>
          <w:b/>
          <w:sz w:val="24"/>
          <w:szCs w:val="24"/>
        </w:rPr>
        <w:t>Организация проектной и исследовательской деятельности</w:t>
      </w:r>
    </w:p>
    <w:p w:rsidR="005B73D0" w:rsidRPr="007B12B3" w:rsidRDefault="005B73D0" w:rsidP="00CB492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B3">
        <w:rPr>
          <w:rFonts w:ascii="Times New Roman" w:hAnsi="Times New Roman" w:cs="Times New Roman"/>
          <w:b/>
          <w:sz w:val="24"/>
          <w:szCs w:val="24"/>
        </w:rPr>
        <w:t>обучающихся на уроке</w:t>
      </w:r>
    </w:p>
    <w:p w:rsidR="005B73D0" w:rsidRDefault="005B73D0" w:rsidP="00471A84">
      <w:pPr>
        <w:pStyle w:val="a3"/>
        <w:ind w:hanging="15"/>
        <w:rPr>
          <w:rFonts w:ascii="Times New Roman" w:hAnsi="Times New Roman" w:cs="Times New Roman"/>
          <w:sz w:val="24"/>
          <w:szCs w:val="24"/>
        </w:rPr>
      </w:pPr>
      <w:r w:rsidRPr="007B12B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471A84">
        <w:rPr>
          <w:rFonts w:ascii="Times New Roman" w:hAnsi="Times New Roman" w:cs="Times New Roman"/>
          <w:w w:val="115"/>
          <w:sz w:val="24"/>
          <w:szCs w:val="24"/>
        </w:rPr>
        <w:tab/>
      </w:r>
      <w:r w:rsidRPr="007B12B3">
        <w:rPr>
          <w:rFonts w:ascii="Times New Roman" w:hAnsi="Times New Roman" w:cs="Times New Roman"/>
          <w:sz w:val="24"/>
          <w:szCs w:val="24"/>
        </w:rPr>
        <w:t xml:space="preserve">В рамках урочной и внеурочной деятельности по предмету обучающиеся выполняют </w:t>
      </w:r>
      <w:r w:rsidRPr="007B12B3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совместные и индивидуальные </w:t>
      </w:r>
      <w:r w:rsidRPr="007B12B3">
        <w:rPr>
          <w:rFonts w:ascii="Times New Roman" w:hAnsi="Times New Roman" w:cs="Times New Roman"/>
          <w:w w:val="115"/>
          <w:sz w:val="24"/>
          <w:szCs w:val="24"/>
        </w:rPr>
        <w:t>проектные, исследовательские, учебно-практические и учебно-познавательные зада</w:t>
      </w:r>
      <w:r w:rsidRPr="007B12B3">
        <w:rPr>
          <w:rFonts w:ascii="Times New Roman" w:hAnsi="Times New Roman" w:cs="Times New Roman"/>
          <w:spacing w:val="-1"/>
          <w:w w:val="115"/>
          <w:sz w:val="24"/>
          <w:szCs w:val="24"/>
        </w:rPr>
        <w:t>ния</w:t>
      </w:r>
      <w:r w:rsidRPr="007B12B3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spacing w:val="-1"/>
          <w:w w:val="115"/>
          <w:sz w:val="24"/>
          <w:szCs w:val="24"/>
        </w:rPr>
        <w:t>с</w:t>
      </w:r>
      <w:r w:rsidRPr="007B12B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spacing w:val="-1"/>
          <w:w w:val="115"/>
          <w:sz w:val="24"/>
          <w:szCs w:val="24"/>
        </w:rPr>
        <w:t>опорой</w:t>
      </w:r>
      <w:r w:rsidRPr="007B12B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spacing w:val="-1"/>
          <w:w w:val="115"/>
          <w:sz w:val="24"/>
          <w:szCs w:val="24"/>
        </w:rPr>
        <w:t>на</w:t>
      </w:r>
      <w:r w:rsidRPr="007B12B3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spacing w:val="-1"/>
          <w:w w:val="115"/>
          <w:sz w:val="24"/>
          <w:szCs w:val="24"/>
        </w:rPr>
        <w:t>предложенные</w:t>
      </w:r>
      <w:r w:rsidRPr="007B12B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spacing w:val="-1"/>
          <w:w w:val="115"/>
          <w:sz w:val="24"/>
          <w:szCs w:val="24"/>
        </w:rPr>
        <w:t>образцы</w:t>
      </w:r>
      <w:r w:rsidRPr="007B12B3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spacing w:val="-1"/>
          <w:w w:val="115"/>
          <w:sz w:val="24"/>
          <w:szCs w:val="24"/>
        </w:rPr>
        <w:t>во</w:t>
      </w:r>
      <w:r w:rsidRPr="007B12B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spacing w:val="-1"/>
          <w:w w:val="115"/>
          <w:sz w:val="24"/>
          <w:szCs w:val="24"/>
        </w:rPr>
        <w:t>всех</w:t>
      </w:r>
      <w:r w:rsidRPr="007B12B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w w:val="115"/>
          <w:sz w:val="24"/>
          <w:szCs w:val="24"/>
        </w:rPr>
        <w:t>разделах</w:t>
      </w:r>
      <w:r w:rsidRPr="007B12B3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B12B3">
        <w:rPr>
          <w:rFonts w:ascii="Times New Roman" w:hAnsi="Times New Roman" w:cs="Times New Roman"/>
          <w:w w:val="115"/>
          <w:sz w:val="24"/>
          <w:szCs w:val="24"/>
        </w:rPr>
        <w:t xml:space="preserve">курса </w:t>
      </w:r>
      <w:r w:rsidRPr="007B12B3">
        <w:rPr>
          <w:rFonts w:ascii="Times New Roman" w:hAnsi="Times New Roman" w:cs="Times New Roman"/>
          <w:sz w:val="24"/>
          <w:szCs w:val="24"/>
        </w:rPr>
        <w:t>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31.05.2022г)</w:t>
      </w:r>
    </w:p>
    <w:p w:rsidR="006A1485" w:rsidRDefault="006A1485" w:rsidP="005B73D0">
      <w:pPr>
        <w:pStyle w:val="a3"/>
        <w:ind w:firstLine="551"/>
        <w:rPr>
          <w:rFonts w:ascii="Times New Roman" w:hAnsi="Times New Roman" w:cs="Times New Roman"/>
          <w:sz w:val="24"/>
          <w:szCs w:val="24"/>
        </w:rPr>
      </w:pPr>
    </w:p>
    <w:p w:rsidR="0064215B" w:rsidRPr="006A1485" w:rsidRDefault="0064215B" w:rsidP="006A1485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85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6A1485" w:rsidRPr="006A1485" w:rsidRDefault="006A1485" w:rsidP="006A1485">
      <w:pPr>
        <w:pStyle w:val="a5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4210"/>
        <w:gridCol w:w="1499"/>
        <w:gridCol w:w="3079"/>
      </w:tblGrid>
      <w:tr w:rsidR="0064215B" w:rsidTr="00B34910">
        <w:tc>
          <w:tcPr>
            <w:tcW w:w="1129" w:type="dxa"/>
          </w:tcPr>
          <w:p w:rsidR="0064215B" w:rsidRDefault="0064215B" w:rsidP="00B3491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10" w:type="dxa"/>
          </w:tcPr>
          <w:p w:rsidR="0064215B" w:rsidRDefault="0064215B" w:rsidP="00B3491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99" w:type="dxa"/>
          </w:tcPr>
          <w:p w:rsidR="0064215B" w:rsidRDefault="0064215B" w:rsidP="00B3491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79" w:type="dxa"/>
          </w:tcPr>
          <w:p w:rsidR="0064215B" w:rsidRDefault="0064215B" w:rsidP="00B3491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64215B" w:rsidRPr="00A865CD" w:rsidTr="00B34910">
        <w:tc>
          <w:tcPr>
            <w:tcW w:w="1129" w:type="dxa"/>
          </w:tcPr>
          <w:p w:rsidR="0064215B" w:rsidRPr="00A865CD" w:rsidRDefault="0064215B" w:rsidP="006421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B1360A" w:rsidRDefault="00B1360A" w:rsidP="00B1360A">
            <w:pPr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Модуль «Графика».</w:t>
            </w:r>
          </w:p>
          <w:p w:rsidR="0064215B" w:rsidRPr="00A865CD" w:rsidRDefault="0064215B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4215B" w:rsidRPr="00A865CD" w:rsidRDefault="00B1360A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421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79" w:type="dxa"/>
          </w:tcPr>
          <w:p w:rsidR="0064215B" w:rsidRDefault="00A24112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1F9E" w:rsidRPr="008D02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55A6D" w:rsidRDefault="00A24112" w:rsidP="00855A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41F9E" w:rsidRPr="008D02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E41F9E" w:rsidRPr="00A865CD" w:rsidRDefault="00E41F9E" w:rsidP="00855A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B" w:rsidRPr="00A865CD" w:rsidTr="00B34910">
        <w:trPr>
          <w:trHeight w:val="386"/>
        </w:trPr>
        <w:tc>
          <w:tcPr>
            <w:tcW w:w="1129" w:type="dxa"/>
          </w:tcPr>
          <w:p w:rsidR="0064215B" w:rsidRPr="00A865CD" w:rsidRDefault="0064215B" w:rsidP="006421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64215B" w:rsidRPr="00B510EF" w:rsidRDefault="00B1360A" w:rsidP="00B510EF">
            <w:pPr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Модуль «Живопись».</w:t>
            </w:r>
          </w:p>
        </w:tc>
        <w:tc>
          <w:tcPr>
            <w:tcW w:w="1499" w:type="dxa"/>
          </w:tcPr>
          <w:p w:rsidR="0064215B" w:rsidRPr="00A865CD" w:rsidRDefault="00B1360A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421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79" w:type="dxa"/>
          </w:tcPr>
          <w:p w:rsidR="00E41F9E" w:rsidRPr="00A865CD" w:rsidRDefault="00A24112" w:rsidP="008354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1F9E" w:rsidRPr="008D02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</w:t>
              </w:r>
              <w:r w:rsidR="00E41F9E" w:rsidRPr="008D02A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64215B" w:rsidRPr="00A865CD" w:rsidTr="00B34910">
        <w:tc>
          <w:tcPr>
            <w:tcW w:w="1129" w:type="dxa"/>
          </w:tcPr>
          <w:p w:rsidR="0064215B" w:rsidRPr="00A865CD" w:rsidRDefault="0064215B" w:rsidP="006421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64215B" w:rsidRPr="00B510EF" w:rsidRDefault="00B1360A" w:rsidP="00B510EF">
            <w:pPr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Модуль «Скульптура».</w:t>
            </w:r>
          </w:p>
        </w:tc>
        <w:tc>
          <w:tcPr>
            <w:tcW w:w="1499" w:type="dxa"/>
          </w:tcPr>
          <w:p w:rsidR="0064215B" w:rsidRPr="00A865CD" w:rsidRDefault="00B1360A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421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79" w:type="dxa"/>
          </w:tcPr>
          <w:p w:rsidR="0064215B" w:rsidRDefault="00A24112" w:rsidP="008354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E41F9E" w:rsidRPr="008D02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</w:t>
              </w:r>
            </w:hyperlink>
          </w:p>
          <w:p w:rsidR="00E41F9E" w:rsidRPr="00A865CD" w:rsidRDefault="00E41F9E" w:rsidP="008354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B" w:rsidRPr="00A865CD" w:rsidTr="00B34910">
        <w:trPr>
          <w:trHeight w:val="423"/>
        </w:trPr>
        <w:tc>
          <w:tcPr>
            <w:tcW w:w="1129" w:type="dxa"/>
          </w:tcPr>
          <w:p w:rsidR="0064215B" w:rsidRPr="00A865CD" w:rsidRDefault="0064215B" w:rsidP="006421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64215B" w:rsidRPr="00B510EF" w:rsidRDefault="00B1360A" w:rsidP="00B510EF">
            <w:pPr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Модуль «Декоративно-прикладное искусство».</w:t>
            </w:r>
          </w:p>
        </w:tc>
        <w:tc>
          <w:tcPr>
            <w:tcW w:w="1499" w:type="dxa"/>
          </w:tcPr>
          <w:p w:rsidR="0064215B" w:rsidRPr="00A865CD" w:rsidRDefault="00B1360A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215B" w:rsidRPr="00A865C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79" w:type="dxa"/>
          </w:tcPr>
          <w:p w:rsidR="0064215B" w:rsidRDefault="00A24112" w:rsidP="008354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41F9E" w:rsidRPr="008D02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</w:t>
              </w:r>
            </w:hyperlink>
          </w:p>
          <w:p w:rsidR="00E41F9E" w:rsidRPr="00A865CD" w:rsidRDefault="00E41F9E" w:rsidP="008354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B" w:rsidRPr="00A865CD" w:rsidTr="00B34910">
        <w:tc>
          <w:tcPr>
            <w:tcW w:w="1129" w:type="dxa"/>
          </w:tcPr>
          <w:p w:rsidR="0064215B" w:rsidRPr="00A865CD" w:rsidRDefault="0064215B" w:rsidP="006421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64215B" w:rsidRPr="00B510EF" w:rsidRDefault="00B1360A" w:rsidP="00B510EF">
            <w:pPr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Модуль «Архитектура».</w:t>
            </w:r>
          </w:p>
        </w:tc>
        <w:tc>
          <w:tcPr>
            <w:tcW w:w="1499" w:type="dxa"/>
          </w:tcPr>
          <w:p w:rsidR="0064215B" w:rsidRPr="00A865CD" w:rsidRDefault="00B1360A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421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79" w:type="dxa"/>
          </w:tcPr>
          <w:p w:rsidR="0064215B" w:rsidRDefault="00A24112" w:rsidP="008354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E41F9E" w:rsidRPr="008D02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</w:t>
              </w:r>
            </w:hyperlink>
          </w:p>
          <w:p w:rsidR="00E41F9E" w:rsidRPr="00A865CD" w:rsidRDefault="00E41F9E" w:rsidP="008354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B" w:rsidRPr="008354BC" w:rsidTr="00E41F9E">
        <w:trPr>
          <w:trHeight w:val="509"/>
        </w:trPr>
        <w:tc>
          <w:tcPr>
            <w:tcW w:w="1129" w:type="dxa"/>
          </w:tcPr>
          <w:p w:rsidR="0064215B" w:rsidRPr="00A865CD" w:rsidRDefault="0064215B" w:rsidP="006421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64215B" w:rsidRPr="00B510EF" w:rsidRDefault="00B1360A" w:rsidP="00B510EF">
            <w:pPr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 xml:space="preserve">Модуль «Восприятие произведений искусства». </w:t>
            </w:r>
          </w:p>
        </w:tc>
        <w:tc>
          <w:tcPr>
            <w:tcW w:w="1499" w:type="dxa"/>
          </w:tcPr>
          <w:p w:rsidR="0064215B" w:rsidRPr="00A865CD" w:rsidRDefault="006A1485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1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79" w:type="dxa"/>
          </w:tcPr>
          <w:p w:rsidR="008354BC" w:rsidRPr="008354BC" w:rsidRDefault="00A24112" w:rsidP="008354BC">
            <w:pPr>
              <w:pStyle w:val="a5"/>
              <w:tabs>
                <w:tab w:val="right" w:pos="2863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E41F9E" w:rsidRPr="008D02A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</w:t>
              </w:r>
            </w:hyperlink>
            <w:r w:rsidR="0083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B1360A" w:rsidRPr="00A865CD" w:rsidTr="00B34910">
        <w:tc>
          <w:tcPr>
            <w:tcW w:w="1129" w:type="dxa"/>
          </w:tcPr>
          <w:p w:rsidR="00B1360A" w:rsidRPr="008354BC" w:rsidRDefault="00B1360A" w:rsidP="006421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10" w:type="dxa"/>
          </w:tcPr>
          <w:p w:rsidR="00B1360A" w:rsidRPr="00B510EF" w:rsidRDefault="00B1360A" w:rsidP="00B510EF">
            <w:pPr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 xml:space="preserve">Модуль «Азбука цифровой графики». </w:t>
            </w:r>
          </w:p>
        </w:tc>
        <w:tc>
          <w:tcPr>
            <w:tcW w:w="1499" w:type="dxa"/>
          </w:tcPr>
          <w:p w:rsidR="00B1360A" w:rsidRPr="00B1360A" w:rsidRDefault="00B1360A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079" w:type="dxa"/>
          </w:tcPr>
          <w:p w:rsidR="00B1360A" w:rsidRPr="003D3190" w:rsidRDefault="00B1360A" w:rsidP="00FE01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5B" w:rsidRPr="00A865CD" w:rsidTr="00B34910">
        <w:tc>
          <w:tcPr>
            <w:tcW w:w="1129" w:type="dxa"/>
          </w:tcPr>
          <w:p w:rsidR="0064215B" w:rsidRPr="00A865CD" w:rsidRDefault="0064215B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64215B" w:rsidRPr="00554BB6" w:rsidRDefault="0064215B" w:rsidP="00B34910">
            <w:pPr>
              <w:pStyle w:val="TableParagraph"/>
              <w:spacing w:line="20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64215B" w:rsidRDefault="00B1360A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4215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079" w:type="dxa"/>
          </w:tcPr>
          <w:p w:rsidR="0064215B" w:rsidRPr="00A865CD" w:rsidRDefault="0064215B" w:rsidP="00B3491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3D0" w:rsidRPr="007B12B3" w:rsidRDefault="005B73D0" w:rsidP="005B73D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5B73D0" w:rsidRPr="007B12B3" w:rsidSect="00F1725A">
      <w:footerReference w:type="default" r:id="rId1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112" w:rsidRDefault="00A24112" w:rsidP="005B5B78">
      <w:pPr>
        <w:spacing w:after="0" w:line="240" w:lineRule="auto"/>
      </w:pPr>
      <w:r>
        <w:separator/>
      </w:r>
    </w:p>
  </w:endnote>
  <w:endnote w:type="continuationSeparator" w:id="0">
    <w:p w:rsidR="00A24112" w:rsidRDefault="00A24112" w:rsidP="005B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-Boo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675255"/>
      <w:docPartObj>
        <w:docPartGallery w:val="Page Numbers (Bottom of Page)"/>
        <w:docPartUnique/>
      </w:docPartObj>
    </w:sdtPr>
    <w:sdtEndPr/>
    <w:sdtContent>
      <w:p w:rsidR="00F1725A" w:rsidRDefault="00F172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A5">
          <w:rPr>
            <w:noProof/>
          </w:rPr>
          <w:t>12</w:t>
        </w:r>
        <w:r>
          <w:fldChar w:fldCharType="end"/>
        </w:r>
      </w:p>
    </w:sdtContent>
  </w:sdt>
  <w:p w:rsidR="00CD3E72" w:rsidRDefault="00CD3E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112" w:rsidRDefault="00A24112" w:rsidP="005B5B78">
      <w:pPr>
        <w:spacing w:after="0" w:line="240" w:lineRule="auto"/>
      </w:pPr>
      <w:r>
        <w:separator/>
      </w:r>
    </w:p>
  </w:footnote>
  <w:footnote w:type="continuationSeparator" w:id="0">
    <w:p w:rsidR="00A24112" w:rsidRDefault="00A24112" w:rsidP="005B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20F74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" w15:restartNumberingAfterBreak="0">
    <w:nsid w:val="3B8347F6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D22BA3"/>
    <w:multiLevelType w:val="hybridMultilevel"/>
    <w:tmpl w:val="88E8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56693"/>
    <w:multiLevelType w:val="hybridMultilevel"/>
    <w:tmpl w:val="ABAA350E"/>
    <w:lvl w:ilvl="0" w:tplc="C142980E">
      <w:start w:val="1"/>
      <w:numFmt w:val="decimal"/>
      <w:lvlText w:val="%1"/>
      <w:lvlJc w:val="left"/>
      <w:pPr>
        <w:ind w:left="31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0060B458">
      <w:numFmt w:val="bullet"/>
      <w:lvlText w:val="•"/>
      <w:lvlJc w:val="left"/>
      <w:pPr>
        <w:ind w:left="952" w:hanging="194"/>
      </w:pPr>
      <w:rPr>
        <w:rFonts w:hint="default"/>
        <w:lang w:val="ru-RU" w:eastAsia="en-US" w:bidi="ar-SA"/>
      </w:rPr>
    </w:lvl>
    <w:lvl w:ilvl="2" w:tplc="28A6B73C">
      <w:numFmt w:val="bullet"/>
      <w:lvlText w:val="•"/>
      <w:lvlJc w:val="left"/>
      <w:pPr>
        <w:ind w:left="1584" w:hanging="194"/>
      </w:pPr>
      <w:rPr>
        <w:rFonts w:hint="default"/>
        <w:lang w:val="ru-RU" w:eastAsia="en-US" w:bidi="ar-SA"/>
      </w:rPr>
    </w:lvl>
    <w:lvl w:ilvl="3" w:tplc="EF0A0BAC">
      <w:numFmt w:val="bullet"/>
      <w:lvlText w:val="•"/>
      <w:lvlJc w:val="left"/>
      <w:pPr>
        <w:ind w:left="2217" w:hanging="194"/>
      </w:pPr>
      <w:rPr>
        <w:rFonts w:hint="default"/>
        <w:lang w:val="ru-RU" w:eastAsia="en-US" w:bidi="ar-SA"/>
      </w:rPr>
    </w:lvl>
    <w:lvl w:ilvl="4" w:tplc="2B36085C">
      <w:numFmt w:val="bullet"/>
      <w:lvlText w:val="•"/>
      <w:lvlJc w:val="left"/>
      <w:pPr>
        <w:ind w:left="2849" w:hanging="194"/>
      </w:pPr>
      <w:rPr>
        <w:rFonts w:hint="default"/>
        <w:lang w:val="ru-RU" w:eastAsia="en-US" w:bidi="ar-SA"/>
      </w:rPr>
    </w:lvl>
    <w:lvl w:ilvl="5" w:tplc="005ABB12">
      <w:numFmt w:val="bullet"/>
      <w:lvlText w:val="•"/>
      <w:lvlJc w:val="left"/>
      <w:pPr>
        <w:ind w:left="3481" w:hanging="194"/>
      </w:pPr>
      <w:rPr>
        <w:rFonts w:hint="default"/>
        <w:lang w:val="ru-RU" w:eastAsia="en-US" w:bidi="ar-SA"/>
      </w:rPr>
    </w:lvl>
    <w:lvl w:ilvl="6" w:tplc="2190ED74">
      <w:numFmt w:val="bullet"/>
      <w:lvlText w:val="•"/>
      <w:lvlJc w:val="left"/>
      <w:pPr>
        <w:ind w:left="4114" w:hanging="194"/>
      </w:pPr>
      <w:rPr>
        <w:rFonts w:hint="default"/>
        <w:lang w:val="ru-RU" w:eastAsia="en-US" w:bidi="ar-SA"/>
      </w:rPr>
    </w:lvl>
    <w:lvl w:ilvl="7" w:tplc="F9C8027C">
      <w:numFmt w:val="bullet"/>
      <w:lvlText w:val="•"/>
      <w:lvlJc w:val="left"/>
      <w:pPr>
        <w:ind w:left="4746" w:hanging="194"/>
      </w:pPr>
      <w:rPr>
        <w:rFonts w:hint="default"/>
        <w:lang w:val="ru-RU" w:eastAsia="en-US" w:bidi="ar-SA"/>
      </w:rPr>
    </w:lvl>
    <w:lvl w:ilvl="8" w:tplc="C78E22E8">
      <w:numFmt w:val="bullet"/>
      <w:lvlText w:val="•"/>
      <w:lvlJc w:val="left"/>
      <w:pPr>
        <w:ind w:left="5378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6AE21E1F"/>
    <w:multiLevelType w:val="hybridMultilevel"/>
    <w:tmpl w:val="7C86BDFC"/>
    <w:lvl w:ilvl="0" w:tplc="EC980060">
      <w:start w:val="1"/>
      <w:numFmt w:val="decimal"/>
      <w:lvlText w:val="%1."/>
      <w:lvlJc w:val="left"/>
      <w:pPr>
        <w:ind w:left="408" w:hanging="292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E34A1B62">
      <w:numFmt w:val="bullet"/>
      <w:lvlText w:val="•"/>
      <w:lvlJc w:val="left"/>
      <w:pPr>
        <w:ind w:left="1018" w:hanging="292"/>
      </w:pPr>
      <w:rPr>
        <w:rFonts w:hint="default"/>
        <w:lang w:val="ru-RU" w:eastAsia="en-US" w:bidi="ar-SA"/>
      </w:rPr>
    </w:lvl>
    <w:lvl w:ilvl="2" w:tplc="FFD2E2BA">
      <w:numFmt w:val="bullet"/>
      <w:lvlText w:val="•"/>
      <w:lvlJc w:val="left"/>
      <w:pPr>
        <w:ind w:left="1636" w:hanging="292"/>
      </w:pPr>
      <w:rPr>
        <w:rFonts w:hint="default"/>
        <w:lang w:val="ru-RU" w:eastAsia="en-US" w:bidi="ar-SA"/>
      </w:rPr>
    </w:lvl>
    <w:lvl w:ilvl="3" w:tplc="AE20A722">
      <w:numFmt w:val="bullet"/>
      <w:lvlText w:val="•"/>
      <w:lvlJc w:val="left"/>
      <w:pPr>
        <w:ind w:left="2255" w:hanging="292"/>
      </w:pPr>
      <w:rPr>
        <w:rFonts w:hint="default"/>
        <w:lang w:val="ru-RU" w:eastAsia="en-US" w:bidi="ar-SA"/>
      </w:rPr>
    </w:lvl>
    <w:lvl w:ilvl="4" w:tplc="77C8BC70">
      <w:numFmt w:val="bullet"/>
      <w:lvlText w:val="•"/>
      <w:lvlJc w:val="left"/>
      <w:pPr>
        <w:ind w:left="2873" w:hanging="292"/>
      </w:pPr>
      <w:rPr>
        <w:rFonts w:hint="default"/>
        <w:lang w:val="ru-RU" w:eastAsia="en-US" w:bidi="ar-SA"/>
      </w:rPr>
    </w:lvl>
    <w:lvl w:ilvl="5" w:tplc="9A149084">
      <w:numFmt w:val="bullet"/>
      <w:lvlText w:val="•"/>
      <w:lvlJc w:val="left"/>
      <w:pPr>
        <w:ind w:left="3491" w:hanging="292"/>
      </w:pPr>
      <w:rPr>
        <w:rFonts w:hint="default"/>
        <w:lang w:val="ru-RU" w:eastAsia="en-US" w:bidi="ar-SA"/>
      </w:rPr>
    </w:lvl>
    <w:lvl w:ilvl="6" w:tplc="C0D08A04">
      <w:numFmt w:val="bullet"/>
      <w:lvlText w:val="•"/>
      <w:lvlJc w:val="left"/>
      <w:pPr>
        <w:ind w:left="4110" w:hanging="292"/>
      </w:pPr>
      <w:rPr>
        <w:rFonts w:hint="default"/>
        <w:lang w:val="ru-RU" w:eastAsia="en-US" w:bidi="ar-SA"/>
      </w:rPr>
    </w:lvl>
    <w:lvl w:ilvl="7" w:tplc="5114CFF8">
      <w:numFmt w:val="bullet"/>
      <w:lvlText w:val="•"/>
      <w:lvlJc w:val="left"/>
      <w:pPr>
        <w:ind w:left="4728" w:hanging="292"/>
      </w:pPr>
      <w:rPr>
        <w:rFonts w:hint="default"/>
        <w:lang w:val="ru-RU" w:eastAsia="en-US" w:bidi="ar-SA"/>
      </w:rPr>
    </w:lvl>
    <w:lvl w:ilvl="8" w:tplc="16EE2C68">
      <w:numFmt w:val="bullet"/>
      <w:lvlText w:val="•"/>
      <w:lvlJc w:val="left"/>
      <w:pPr>
        <w:ind w:left="5346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7A667CE3"/>
    <w:multiLevelType w:val="hybridMultilevel"/>
    <w:tmpl w:val="BD1EE26E"/>
    <w:lvl w:ilvl="0" w:tplc="6C6E40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5C"/>
    <w:rsid w:val="00015EF2"/>
    <w:rsid w:val="000B2977"/>
    <w:rsid w:val="00151FF4"/>
    <w:rsid w:val="00174462"/>
    <w:rsid w:val="001C2176"/>
    <w:rsid w:val="001F34EF"/>
    <w:rsid w:val="00225EC3"/>
    <w:rsid w:val="002654D3"/>
    <w:rsid w:val="002801B3"/>
    <w:rsid w:val="002A4EC6"/>
    <w:rsid w:val="002C38EA"/>
    <w:rsid w:val="002C49C2"/>
    <w:rsid w:val="0031425C"/>
    <w:rsid w:val="00327DA1"/>
    <w:rsid w:val="00335C4F"/>
    <w:rsid w:val="003912B2"/>
    <w:rsid w:val="003E4F10"/>
    <w:rsid w:val="00405D6E"/>
    <w:rsid w:val="00430E29"/>
    <w:rsid w:val="00463D90"/>
    <w:rsid w:val="00471A84"/>
    <w:rsid w:val="00484057"/>
    <w:rsid w:val="004918D7"/>
    <w:rsid w:val="004A7142"/>
    <w:rsid w:val="00520487"/>
    <w:rsid w:val="00523D0B"/>
    <w:rsid w:val="005A5E3A"/>
    <w:rsid w:val="005B5B78"/>
    <w:rsid w:val="005B73D0"/>
    <w:rsid w:val="006236B4"/>
    <w:rsid w:val="0063059D"/>
    <w:rsid w:val="0064215B"/>
    <w:rsid w:val="00645939"/>
    <w:rsid w:val="00654CF7"/>
    <w:rsid w:val="006A1485"/>
    <w:rsid w:val="006D1D9E"/>
    <w:rsid w:val="006D6B42"/>
    <w:rsid w:val="007141A5"/>
    <w:rsid w:val="007A590F"/>
    <w:rsid w:val="007B12B3"/>
    <w:rsid w:val="007D04CE"/>
    <w:rsid w:val="007F34D8"/>
    <w:rsid w:val="008326A9"/>
    <w:rsid w:val="008354BC"/>
    <w:rsid w:val="00855A6D"/>
    <w:rsid w:val="0086093D"/>
    <w:rsid w:val="008A219E"/>
    <w:rsid w:val="00A07CFA"/>
    <w:rsid w:val="00A1056F"/>
    <w:rsid w:val="00A24112"/>
    <w:rsid w:val="00AE43A2"/>
    <w:rsid w:val="00B1360A"/>
    <w:rsid w:val="00B510EF"/>
    <w:rsid w:val="00B92A4D"/>
    <w:rsid w:val="00BB5A22"/>
    <w:rsid w:val="00BD4FC2"/>
    <w:rsid w:val="00BF4266"/>
    <w:rsid w:val="00C0262F"/>
    <w:rsid w:val="00C27814"/>
    <w:rsid w:val="00C34F0D"/>
    <w:rsid w:val="00C75A2A"/>
    <w:rsid w:val="00C95E16"/>
    <w:rsid w:val="00CB4926"/>
    <w:rsid w:val="00CD3E72"/>
    <w:rsid w:val="00CF6EE1"/>
    <w:rsid w:val="00D16C82"/>
    <w:rsid w:val="00D4584B"/>
    <w:rsid w:val="00D46E45"/>
    <w:rsid w:val="00DB2CBB"/>
    <w:rsid w:val="00DE4C9C"/>
    <w:rsid w:val="00E41F9E"/>
    <w:rsid w:val="00F1725A"/>
    <w:rsid w:val="00F50E3D"/>
    <w:rsid w:val="00F63E15"/>
    <w:rsid w:val="00FE0175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F790D-1E6A-4B26-A58D-F4BD6CFB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A07CFA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1425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1425C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1425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"/>
    <w:qFormat/>
    <w:rsid w:val="0031425C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31425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1425C"/>
    <w:rPr>
      <w:rFonts w:ascii="Cambria" w:eastAsia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A07CFA"/>
    <w:rPr>
      <w:rFonts w:ascii="Georgia" w:eastAsia="Georgia" w:hAnsi="Georgia" w:cs="Georgia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D16C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B78"/>
  </w:style>
  <w:style w:type="paragraph" w:styleId="a8">
    <w:name w:val="footer"/>
    <w:basedOn w:val="a"/>
    <w:link w:val="a9"/>
    <w:uiPriority w:val="99"/>
    <w:unhideWhenUsed/>
    <w:rsid w:val="005B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B78"/>
  </w:style>
  <w:style w:type="character" w:customStyle="1" w:styleId="20">
    <w:name w:val="Заголовок 2 Знак"/>
    <w:basedOn w:val="a0"/>
    <w:link w:val="2"/>
    <w:uiPriority w:val="9"/>
    <w:semiHidden/>
    <w:rsid w:val="006D6B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6B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a">
    <w:name w:val="Table Grid"/>
    <w:basedOn w:val="a1"/>
    <w:uiPriority w:val="39"/>
    <w:rsid w:val="0064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215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52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a5b2d6120f2c8e1msobodytext">
    <w:name w:val="9a5b2d6120f2c8e1msobodytext"/>
    <w:basedOn w:val="a"/>
    <w:rsid w:val="005A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74f64e174a5ef80a">
    <w:name w:val="874f64e174a5ef80a"/>
    <w:basedOn w:val="a0"/>
    <w:rsid w:val="005A5E3A"/>
  </w:style>
  <w:style w:type="paragraph" w:styleId="ac">
    <w:name w:val="Normal (Web)"/>
    <w:basedOn w:val="a"/>
    <w:uiPriority w:val="99"/>
    <w:unhideWhenUsed/>
    <w:rsid w:val="00DE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41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ourok.ru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B0D2-D05D-4F7F-8A41-51D56340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37</cp:revision>
  <dcterms:created xsi:type="dcterms:W3CDTF">2022-06-05T05:33:00Z</dcterms:created>
  <dcterms:modified xsi:type="dcterms:W3CDTF">2024-08-25T09:51:00Z</dcterms:modified>
</cp:coreProperties>
</file>