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0B627" w14:textId="77777777" w:rsidR="001F5809" w:rsidRDefault="001F5809" w:rsidP="001F5809">
      <w:pPr>
        <w:jc w:val="center"/>
        <w:rPr>
          <w:b/>
          <w:sz w:val="28"/>
        </w:rPr>
      </w:pPr>
    </w:p>
    <w:p w14:paraId="0838D5DB" w14:textId="77777777" w:rsidR="001F5809" w:rsidRPr="00AE31D3" w:rsidRDefault="001F5809" w:rsidP="001F5809">
      <w:pPr>
        <w:jc w:val="center"/>
        <w:rPr>
          <w:b/>
          <w:sz w:val="28"/>
        </w:rPr>
      </w:pPr>
      <w:r w:rsidRPr="00AE31D3">
        <w:rPr>
          <w:b/>
          <w:sz w:val="28"/>
        </w:rPr>
        <w:t xml:space="preserve">Муниципальное бюджетное общеобразовательное учреждение </w:t>
      </w:r>
    </w:p>
    <w:p w14:paraId="0770E451" w14:textId="77777777" w:rsidR="001F5809" w:rsidRPr="00AE31D3" w:rsidRDefault="001F5809" w:rsidP="001F5809">
      <w:pPr>
        <w:jc w:val="center"/>
        <w:rPr>
          <w:b/>
          <w:sz w:val="28"/>
        </w:rPr>
      </w:pPr>
      <w:r w:rsidRPr="00AE31D3">
        <w:rPr>
          <w:b/>
          <w:sz w:val="28"/>
        </w:rPr>
        <w:t xml:space="preserve">«Северский лицей» </w:t>
      </w:r>
    </w:p>
    <w:p w14:paraId="10F39BEB" w14:textId="77777777" w:rsidR="001F5809" w:rsidRPr="0038325B" w:rsidRDefault="001F5809" w:rsidP="001F5809">
      <w:pPr>
        <w:jc w:val="center"/>
        <w:rPr>
          <w:b/>
        </w:rPr>
      </w:pPr>
    </w:p>
    <w:p w14:paraId="6CB14B74" w14:textId="77777777" w:rsidR="001F5809" w:rsidRDefault="001F5809" w:rsidP="001F5809">
      <w:pPr>
        <w:rPr>
          <w:b/>
          <w:i/>
        </w:rPr>
      </w:pPr>
    </w:p>
    <w:p w14:paraId="68A88D1C" w14:textId="77777777" w:rsidR="001F5809" w:rsidRDefault="001F5809" w:rsidP="001F5809">
      <w:pPr>
        <w:rPr>
          <w:b/>
          <w:i/>
        </w:rPr>
      </w:pPr>
    </w:p>
    <w:p w14:paraId="253A61A3" w14:textId="77777777" w:rsidR="001F5809" w:rsidRDefault="001F5809" w:rsidP="001F5809">
      <w:pPr>
        <w:rPr>
          <w:b/>
          <w:i/>
        </w:rPr>
      </w:pPr>
    </w:p>
    <w:p w14:paraId="4BC0645C" w14:textId="77777777" w:rsidR="001F5809" w:rsidRDefault="001F5809" w:rsidP="001F5809">
      <w:pPr>
        <w:rPr>
          <w:b/>
          <w:i/>
        </w:rPr>
      </w:pPr>
    </w:p>
    <w:p w14:paraId="2ED6F577" w14:textId="77777777" w:rsidR="001F5809" w:rsidRDefault="001F5809" w:rsidP="001F5809">
      <w:pPr>
        <w:rPr>
          <w:b/>
          <w:i/>
        </w:rPr>
      </w:pPr>
    </w:p>
    <w:p w14:paraId="07939A1F" w14:textId="77777777" w:rsidR="001F5809" w:rsidRDefault="001F5809" w:rsidP="001F5809">
      <w:pPr>
        <w:rPr>
          <w:b/>
          <w:i/>
        </w:rPr>
      </w:pPr>
    </w:p>
    <w:p w14:paraId="448C3A1A" w14:textId="77777777" w:rsidR="001F5809" w:rsidRDefault="001F5809" w:rsidP="001F5809">
      <w:pPr>
        <w:rPr>
          <w:b/>
          <w:i/>
        </w:rPr>
      </w:pPr>
    </w:p>
    <w:p w14:paraId="529DE30B" w14:textId="77777777" w:rsidR="001F5809" w:rsidRDefault="001F5809" w:rsidP="001F5809">
      <w:pPr>
        <w:rPr>
          <w:b/>
          <w:i/>
        </w:rPr>
      </w:pPr>
    </w:p>
    <w:p w14:paraId="0E1BF08B" w14:textId="77777777" w:rsidR="001F5809" w:rsidRPr="00BC425F" w:rsidRDefault="001F5809" w:rsidP="001F5809">
      <w:pPr>
        <w:rPr>
          <w:b/>
          <w:i/>
        </w:rPr>
      </w:pPr>
    </w:p>
    <w:p w14:paraId="60E7CC47" w14:textId="77777777" w:rsidR="001F5809" w:rsidRPr="00BC425F" w:rsidRDefault="001F5809" w:rsidP="001F5809">
      <w:pPr>
        <w:rPr>
          <w:b/>
          <w:i/>
        </w:rPr>
      </w:pPr>
    </w:p>
    <w:p w14:paraId="37949A15" w14:textId="77777777" w:rsidR="001F5809" w:rsidRPr="00BC425F" w:rsidRDefault="001F5809" w:rsidP="001F5809">
      <w:pPr>
        <w:spacing w:after="60"/>
        <w:jc w:val="center"/>
        <w:rPr>
          <w:b/>
          <w:sz w:val="32"/>
          <w:szCs w:val="32"/>
        </w:rPr>
      </w:pPr>
      <w:r w:rsidRPr="00BC425F">
        <w:rPr>
          <w:b/>
          <w:sz w:val="32"/>
          <w:szCs w:val="32"/>
        </w:rPr>
        <w:t xml:space="preserve">Рабочая программа </w:t>
      </w:r>
    </w:p>
    <w:p w14:paraId="5AE7ECBF" w14:textId="77777777" w:rsidR="001F5809" w:rsidRPr="00BC425F" w:rsidRDefault="001F5809" w:rsidP="001F5809">
      <w:pPr>
        <w:spacing w:after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учебного предмета «Информатика»</w:t>
      </w:r>
    </w:p>
    <w:p w14:paraId="0E72426B" w14:textId="77777777" w:rsidR="001F5809" w:rsidRPr="00BC425F" w:rsidRDefault="00D34C51" w:rsidP="001F5809">
      <w:pPr>
        <w:spacing w:after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9</w:t>
      </w:r>
      <w:r w:rsidR="001F5809">
        <w:rPr>
          <w:b/>
          <w:sz w:val="32"/>
          <w:szCs w:val="32"/>
        </w:rPr>
        <w:t xml:space="preserve"> класса основного общего образования</w:t>
      </w:r>
    </w:p>
    <w:p w14:paraId="506AACFB" w14:textId="77777777" w:rsidR="001F5809" w:rsidRPr="00BC425F" w:rsidRDefault="001F5809" w:rsidP="001F5809">
      <w:pPr>
        <w:jc w:val="center"/>
        <w:rPr>
          <w:b/>
        </w:rPr>
      </w:pPr>
    </w:p>
    <w:p w14:paraId="277AF62C" w14:textId="77777777" w:rsidR="001F5809" w:rsidRPr="0038325B" w:rsidRDefault="001F5809" w:rsidP="001F5809">
      <w:pPr>
        <w:jc w:val="center"/>
        <w:rPr>
          <w:b/>
        </w:rPr>
      </w:pPr>
    </w:p>
    <w:p w14:paraId="3342B96C" w14:textId="77777777" w:rsidR="001F5809" w:rsidRDefault="001F5809" w:rsidP="001F5809">
      <w:pPr>
        <w:jc w:val="center"/>
        <w:rPr>
          <w:b/>
        </w:rPr>
      </w:pPr>
    </w:p>
    <w:p w14:paraId="21D029FF" w14:textId="77777777" w:rsidR="001F5809" w:rsidRDefault="001F5809" w:rsidP="001F5809">
      <w:pPr>
        <w:jc w:val="center"/>
        <w:rPr>
          <w:b/>
        </w:rPr>
      </w:pPr>
    </w:p>
    <w:p w14:paraId="49E7D33C" w14:textId="77777777" w:rsidR="001F5809" w:rsidRDefault="001F5809" w:rsidP="001F5809">
      <w:pPr>
        <w:jc w:val="center"/>
        <w:rPr>
          <w:b/>
        </w:rPr>
      </w:pPr>
    </w:p>
    <w:p w14:paraId="5D9F7618" w14:textId="77777777" w:rsidR="001F5809" w:rsidRDefault="001F5809" w:rsidP="001F5809">
      <w:pPr>
        <w:jc w:val="center"/>
        <w:rPr>
          <w:b/>
        </w:rPr>
      </w:pPr>
    </w:p>
    <w:p w14:paraId="498253A1" w14:textId="77777777" w:rsidR="001F5809" w:rsidRDefault="001F5809" w:rsidP="001F5809">
      <w:pPr>
        <w:jc w:val="center"/>
        <w:rPr>
          <w:b/>
        </w:rPr>
      </w:pPr>
    </w:p>
    <w:p w14:paraId="27CF2A52" w14:textId="77777777" w:rsidR="001F5809" w:rsidRDefault="001F5809" w:rsidP="001F5809">
      <w:pPr>
        <w:jc w:val="center"/>
        <w:rPr>
          <w:b/>
        </w:rPr>
      </w:pPr>
    </w:p>
    <w:p w14:paraId="519755AB" w14:textId="77777777" w:rsidR="001F5809" w:rsidRDefault="001F5809" w:rsidP="001F5809">
      <w:pPr>
        <w:jc w:val="center"/>
        <w:rPr>
          <w:b/>
        </w:rPr>
      </w:pPr>
    </w:p>
    <w:p w14:paraId="35BE5EB5" w14:textId="77777777" w:rsidR="001F5809" w:rsidRDefault="001F5809" w:rsidP="001F5809">
      <w:pPr>
        <w:jc w:val="center"/>
        <w:rPr>
          <w:b/>
        </w:rPr>
      </w:pPr>
    </w:p>
    <w:p w14:paraId="63441A92" w14:textId="77777777" w:rsidR="001F5809" w:rsidRDefault="001F5809" w:rsidP="001F5809">
      <w:pPr>
        <w:jc w:val="center"/>
        <w:rPr>
          <w:b/>
        </w:rPr>
      </w:pPr>
    </w:p>
    <w:p w14:paraId="46BC448E" w14:textId="77777777" w:rsidR="001F5809" w:rsidRDefault="001F5809" w:rsidP="001F5809">
      <w:pPr>
        <w:jc w:val="center"/>
        <w:rPr>
          <w:b/>
        </w:rPr>
      </w:pPr>
    </w:p>
    <w:p w14:paraId="3F9EDC8B" w14:textId="77777777" w:rsidR="001F5809" w:rsidRDefault="001F5809" w:rsidP="001F5809">
      <w:pPr>
        <w:jc w:val="center"/>
        <w:rPr>
          <w:b/>
        </w:rPr>
      </w:pPr>
    </w:p>
    <w:p w14:paraId="4C7F9BFC" w14:textId="77777777" w:rsidR="001F5809" w:rsidRDefault="001F5809" w:rsidP="001F5809">
      <w:pPr>
        <w:jc w:val="center"/>
        <w:rPr>
          <w:b/>
        </w:rPr>
      </w:pPr>
    </w:p>
    <w:p w14:paraId="568FE411" w14:textId="77777777" w:rsidR="001F5809" w:rsidRDefault="001F5809" w:rsidP="001F5809">
      <w:pPr>
        <w:jc w:val="center"/>
        <w:rPr>
          <w:b/>
        </w:rPr>
      </w:pPr>
    </w:p>
    <w:p w14:paraId="692D51FD" w14:textId="77777777" w:rsidR="001F5809" w:rsidRDefault="001F5809" w:rsidP="001F5809">
      <w:pPr>
        <w:jc w:val="center"/>
        <w:rPr>
          <w:b/>
        </w:rPr>
      </w:pPr>
    </w:p>
    <w:p w14:paraId="0AAF53BF" w14:textId="77777777" w:rsidR="001F5809" w:rsidRDefault="001F5809" w:rsidP="001F5809">
      <w:pPr>
        <w:jc w:val="center"/>
        <w:rPr>
          <w:b/>
        </w:rPr>
      </w:pPr>
    </w:p>
    <w:p w14:paraId="032C6B08" w14:textId="77777777" w:rsidR="001F5809" w:rsidRDefault="001F5809" w:rsidP="001F5809">
      <w:pPr>
        <w:jc w:val="center"/>
        <w:rPr>
          <w:b/>
        </w:rPr>
      </w:pPr>
    </w:p>
    <w:p w14:paraId="5A12BE90" w14:textId="77777777" w:rsidR="001F5809" w:rsidRDefault="001F5809" w:rsidP="001F5809">
      <w:pPr>
        <w:jc w:val="center"/>
        <w:rPr>
          <w:b/>
        </w:rPr>
      </w:pPr>
    </w:p>
    <w:p w14:paraId="1C257E0C" w14:textId="77777777" w:rsidR="001F5809" w:rsidRDefault="001F5809" w:rsidP="001F5809">
      <w:pPr>
        <w:jc w:val="center"/>
        <w:rPr>
          <w:b/>
        </w:rPr>
      </w:pPr>
    </w:p>
    <w:p w14:paraId="656153C5" w14:textId="77777777" w:rsidR="001F5809" w:rsidRDefault="001F5809" w:rsidP="001F5809">
      <w:pPr>
        <w:jc w:val="center"/>
        <w:rPr>
          <w:b/>
        </w:rPr>
      </w:pPr>
    </w:p>
    <w:p w14:paraId="61D79C5C" w14:textId="77777777" w:rsidR="001F5809" w:rsidRDefault="001F5809" w:rsidP="001F5809">
      <w:pPr>
        <w:jc w:val="center"/>
        <w:rPr>
          <w:b/>
        </w:rPr>
      </w:pPr>
    </w:p>
    <w:p w14:paraId="27964F90" w14:textId="77777777" w:rsidR="001F5809" w:rsidRDefault="001F5809" w:rsidP="001F5809">
      <w:pPr>
        <w:jc w:val="center"/>
        <w:rPr>
          <w:b/>
        </w:rPr>
      </w:pPr>
    </w:p>
    <w:p w14:paraId="4C770E7E" w14:textId="77777777" w:rsidR="001F5809" w:rsidRDefault="001F5809" w:rsidP="001F5809">
      <w:pPr>
        <w:jc w:val="center"/>
        <w:rPr>
          <w:b/>
        </w:rPr>
      </w:pPr>
    </w:p>
    <w:p w14:paraId="0E73E70C" w14:textId="77777777" w:rsidR="001F5809" w:rsidRDefault="001F5809" w:rsidP="001F5809">
      <w:pPr>
        <w:jc w:val="center"/>
        <w:rPr>
          <w:b/>
        </w:rPr>
      </w:pPr>
    </w:p>
    <w:p w14:paraId="0F7360B9" w14:textId="77777777" w:rsidR="001F5809" w:rsidRDefault="001F5809" w:rsidP="001F5809">
      <w:pPr>
        <w:jc w:val="center"/>
        <w:rPr>
          <w:b/>
        </w:rPr>
      </w:pPr>
    </w:p>
    <w:p w14:paraId="585256DF" w14:textId="77777777" w:rsidR="001F5809" w:rsidRDefault="001F5809" w:rsidP="001F5809">
      <w:pPr>
        <w:jc w:val="center"/>
        <w:rPr>
          <w:b/>
        </w:rPr>
      </w:pPr>
    </w:p>
    <w:p w14:paraId="69DB95A8" w14:textId="77777777" w:rsidR="001F5809" w:rsidRDefault="001F5809" w:rsidP="001F5809">
      <w:pPr>
        <w:jc w:val="center"/>
        <w:rPr>
          <w:b/>
        </w:rPr>
      </w:pPr>
    </w:p>
    <w:p w14:paraId="28093668" w14:textId="77777777" w:rsidR="001F5809" w:rsidRPr="0038325B" w:rsidRDefault="001F5809" w:rsidP="001F5809">
      <w:pPr>
        <w:jc w:val="center"/>
        <w:rPr>
          <w:b/>
        </w:rPr>
      </w:pPr>
    </w:p>
    <w:p w14:paraId="04790E99" w14:textId="77777777" w:rsidR="001F5809" w:rsidRPr="00B858DE" w:rsidRDefault="001F5809" w:rsidP="001F5809">
      <w:pPr>
        <w:jc w:val="center"/>
      </w:pPr>
    </w:p>
    <w:p w14:paraId="3331BCC1" w14:textId="77777777" w:rsidR="001F5809" w:rsidRPr="0038325B" w:rsidRDefault="001F5809" w:rsidP="001F5809">
      <w:pPr>
        <w:jc w:val="center"/>
        <w:rPr>
          <w:b/>
          <w:i/>
        </w:rPr>
      </w:pPr>
    </w:p>
    <w:p w14:paraId="1623024C" w14:textId="264EB103" w:rsidR="00423611" w:rsidRDefault="0018741D" w:rsidP="001F5809">
      <w:pPr>
        <w:jc w:val="center"/>
        <w:rPr>
          <w:noProof/>
        </w:rPr>
      </w:pPr>
      <w:r>
        <w:rPr>
          <w:b/>
          <w:sz w:val="28"/>
        </w:rPr>
        <w:t>2024-2025</w:t>
      </w:r>
      <w:bookmarkStart w:id="0" w:name="_GoBack"/>
      <w:bookmarkEnd w:id="0"/>
      <w:r w:rsidR="001F5809" w:rsidRPr="00AE31D3">
        <w:rPr>
          <w:b/>
          <w:sz w:val="28"/>
        </w:rPr>
        <w:t xml:space="preserve"> учебный год</w:t>
      </w:r>
    </w:p>
    <w:p w14:paraId="581BCA57" w14:textId="77777777" w:rsidR="00423611" w:rsidRDefault="00423611" w:rsidP="00E17D6D">
      <w:pPr>
        <w:pStyle w:val="3"/>
        <w:spacing w:line="360" w:lineRule="auto"/>
        <w:jc w:val="center"/>
        <w:rPr>
          <w:rFonts w:ascii="Times New Roman" w:hAnsi="Times New Roman" w:cs="Times New Roman"/>
          <w:noProof/>
          <w:color w:val="auto"/>
        </w:rPr>
      </w:pPr>
    </w:p>
    <w:p w14:paraId="3D2E564E" w14:textId="77777777" w:rsidR="00B9390E" w:rsidRDefault="00B9390E" w:rsidP="00423611">
      <w:pPr>
        <w:jc w:val="center"/>
        <w:rPr>
          <w:b/>
        </w:rPr>
        <w:sectPr w:rsidR="00B9390E" w:rsidSect="00B9390E">
          <w:type w:val="continuous"/>
          <w:pgSz w:w="11906" w:h="16838"/>
          <w:pgMar w:top="1134" w:right="566" w:bottom="851" w:left="993" w:header="708" w:footer="708" w:gutter="0"/>
          <w:cols w:space="708"/>
          <w:docGrid w:linePitch="360"/>
        </w:sectPr>
      </w:pPr>
    </w:p>
    <w:p w14:paraId="35B1BAFD" w14:textId="77777777" w:rsidR="00E17D6D" w:rsidRPr="004B6EC6" w:rsidRDefault="00583855" w:rsidP="00E17D6D">
      <w:pPr>
        <w:pStyle w:val="3"/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Пояснительная записка</w:t>
      </w:r>
    </w:p>
    <w:p w14:paraId="7E5F4EC7" w14:textId="77777777" w:rsidR="0058499B" w:rsidRPr="00DC057C" w:rsidRDefault="0058499B" w:rsidP="0058499B">
      <w:pPr>
        <w:spacing w:after="60" w:line="360" w:lineRule="auto"/>
        <w:ind w:firstLine="567"/>
      </w:pPr>
      <w:r w:rsidRPr="00DC057C">
        <w:t xml:space="preserve">Рабочая программа  курса «Информатика» для </w:t>
      </w:r>
      <w:r>
        <w:t>9</w:t>
      </w:r>
      <w:r w:rsidRPr="00DC057C">
        <w:t xml:space="preserve"> класса</w:t>
      </w:r>
      <w:r>
        <w:t xml:space="preserve"> </w:t>
      </w:r>
      <w:r w:rsidRPr="00DC057C">
        <w:t>составлена в соответс</w:t>
      </w:r>
      <w:r>
        <w:t>т</w:t>
      </w:r>
      <w:r w:rsidRPr="00DC057C">
        <w:t>вии с Федеральным государственным образовательным стандартом ООО, основной образовательной программой МБОУ «Север</w:t>
      </w:r>
      <w:r>
        <w:t>с</w:t>
      </w:r>
      <w:r w:rsidRPr="00DC057C">
        <w:t>кий лицей» ЗАТО Северск Томской области, авторской программой по информатике и ИКТ (</w:t>
      </w:r>
      <w:r>
        <w:t>9</w:t>
      </w:r>
      <w:r w:rsidRPr="00DC057C">
        <w:t xml:space="preserve"> класс) для общеобразовательных учреждений </w:t>
      </w:r>
      <w:proofErr w:type="spellStart"/>
      <w:r w:rsidRPr="00DC057C">
        <w:t>Босовой</w:t>
      </w:r>
      <w:proofErr w:type="spellEnd"/>
      <w:r w:rsidRPr="00DC057C">
        <w:t xml:space="preserve"> Л.Л. (учебник «Информатика </w:t>
      </w:r>
      <w:r>
        <w:t>9</w:t>
      </w:r>
      <w:r w:rsidRPr="00DC057C">
        <w:t xml:space="preserve">» </w:t>
      </w:r>
      <w:proofErr w:type="spellStart"/>
      <w:r w:rsidRPr="00DC057C">
        <w:t>Л.Л.Босова</w:t>
      </w:r>
      <w:proofErr w:type="spellEnd"/>
      <w:r w:rsidRPr="00DC057C">
        <w:t xml:space="preserve"> – М.: БИНОМ. Лаборатория знаний. 201</w:t>
      </w:r>
      <w:r>
        <w:t>9</w:t>
      </w:r>
      <w:r w:rsidRPr="00DC057C">
        <w:t>г.)</w:t>
      </w:r>
    </w:p>
    <w:p w14:paraId="295E2473" w14:textId="77777777" w:rsidR="0058499B" w:rsidRPr="00DC057C" w:rsidRDefault="0058499B" w:rsidP="0058499B">
      <w:pPr>
        <w:spacing w:line="360" w:lineRule="auto"/>
      </w:pPr>
      <w:r w:rsidRPr="00DC057C">
        <w:t>Программа обеспечена:</w:t>
      </w:r>
    </w:p>
    <w:p w14:paraId="1BA928DF" w14:textId="77777777" w:rsidR="0058499B" w:rsidRPr="00D14E72" w:rsidRDefault="0058499B" w:rsidP="0058499B">
      <w:pPr>
        <w:numPr>
          <w:ilvl w:val="0"/>
          <w:numId w:val="8"/>
        </w:numPr>
        <w:tabs>
          <w:tab w:val="clear" w:pos="720"/>
        </w:tabs>
        <w:spacing w:line="360" w:lineRule="auto"/>
        <w:ind w:left="567" w:hanging="567"/>
        <w:jc w:val="both"/>
      </w:pPr>
      <w:proofErr w:type="spellStart"/>
      <w:r w:rsidRPr="00D14E72">
        <w:t>Босова</w:t>
      </w:r>
      <w:proofErr w:type="spellEnd"/>
      <w:r w:rsidRPr="00D14E72">
        <w:t xml:space="preserve"> Л.Л., </w:t>
      </w:r>
      <w:proofErr w:type="spellStart"/>
      <w:r w:rsidRPr="00D14E72">
        <w:t>Босова</w:t>
      </w:r>
      <w:proofErr w:type="spellEnd"/>
      <w:r w:rsidRPr="00D14E72">
        <w:t xml:space="preserve"> А.Ю. Информатика. Программа для основной школы: 7–9 классы. – М.: БИНОМ. Лаборатория знаний, 201</w:t>
      </w:r>
      <w:r>
        <w:t>6</w:t>
      </w:r>
      <w:r w:rsidRPr="00D14E72">
        <w:t>.</w:t>
      </w:r>
    </w:p>
    <w:p w14:paraId="4391A55D" w14:textId="77777777" w:rsidR="0058499B" w:rsidRPr="00D14E72" w:rsidRDefault="0058499B" w:rsidP="0058499B">
      <w:pPr>
        <w:numPr>
          <w:ilvl w:val="0"/>
          <w:numId w:val="8"/>
        </w:numPr>
        <w:tabs>
          <w:tab w:val="clear" w:pos="720"/>
        </w:tabs>
        <w:spacing w:line="360" w:lineRule="auto"/>
        <w:ind w:left="567" w:hanging="567"/>
        <w:jc w:val="both"/>
      </w:pPr>
      <w:proofErr w:type="spellStart"/>
      <w:r w:rsidRPr="00D14E72">
        <w:t>Босова</w:t>
      </w:r>
      <w:proofErr w:type="spellEnd"/>
      <w:r w:rsidRPr="00D14E72">
        <w:t xml:space="preserve"> Л.Л., </w:t>
      </w:r>
      <w:proofErr w:type="spellStart"/>
      <w:r w:rsidRPr="00D14E72">
        <w:t>Босова</w:t>
      </w:r>
      <w:proofErr w:type="spellEnd"/>
      <w:r w:rsidRPr="00D14E72">
        <w:t xml:space="preserve"> А.Ю. Информатика: Учебник для </w:t>
      </w:r>
      <w:r>
        <w:t>9</w:t>
      </w:r>
      <w:r w:rsidRPr="00D14E72">
        <w:t xml:space="preserve"> класса. – М.: БИНОМ. Лаборатория знаний, 201</w:t>
      </w:r>
      <w:r>
        <w:t>9</w:t>
      </w:r>
      <w:r w:rsidRPr="00D14E72">
        <w:t>.</w:t>
      </w:r>
    </w:p>
    <w:p w14:paraId="4581BD06" w14:textId="77777777" w:rsidR="0058499B" w:rsidRPr="00D14E72" w:rsidRDefault="0058499B" w:rsidP="0058499B">
      <w:pPr>
        <w:numPr>
          <w:ilvl w:val="0"/>
          <w:numId w:val="8"/>
        </w:numPr>
        <w:tabs>
          <w:tab w:val="clear" w:pos="720"/>
        </w:tabs>
        <w:spacing w:line="360" w:lineRule="auto"/>
        <w:ind w:left="567" w:hanging="567"/>
        <w:jc w:val="both"/>
      </w:pPr>
      <w:proofErr w:type="spellStart"/>
      <w:r w:rsidRPr="00D14E72">
        <w:t>Босова</w:t>
      </w:r>
      <w:proofErr w:type="spellEnd"/>
      <w:r w:rsidRPr="00D14E72">
        <w:t xml:space="preserve"> Л.Л., </w:t>
      </w:r>
      <w:proofErr w:type="spellStart"/>
      <w:r w:rsidRPr="00D14E72">
        <w:t>Босова</w:t>
      </w:r>
      <w:proofErr w:type="spellEnd"/>
      <w:r w:rsidRPr="00D14E72">
        <w:t xml:space="preserve"> А.Ю. Информатика. 7–9 </w:t>
      </w:r>
      <w:proofErr w:type="gramStart"/>
      <w:r w:rsidRPr="00D14E72">
        <w:t>классы :</w:t>
      </w:r>
      <w:proofErr w:type="gramEnd"/>
      <w:r w:rsidRPr="00D14E72">
        <w:t xml:space="preserve"> методическое пособие. – М.: БИНОМ. Лаборатория знаний, 201</w:t>
      </w:r>
      <w:r>
        <w:t>6</w:t>
      </w:r>
      <w:r w:rsidRPr="00D14E72">
        <w:t>.</w:t>
      </w:r>
    </w:p>
    <w:p w14:paraId="1D3D59A9" w14:textId="77777777" w:rsidR="0058499B" w:rsidRPr="00D14E72" w:rsidRDefault="0058499B" w:rsidP="0058499B">
      <w:pPr>
        <w:numPr>
          <w:ilvl w:val="0"/>
          <w:numId w:val="8"/>
        </w:numPr>
        <w:tabs>
          <w:tab w:val="clear" w:pos="720"/>
        </w:tabs>
        <w:spacing w:line="360" w:lineRule="auto"/>
        <w:ind w:left="567" w:hanging="567"/>
        <w:jc w:val="both"/>
      </w:pPr>
      <w:proofErr w:type="spellStart"/>
      <w:r w:rsidRPr="00D14E72">
        <w:t>Босова</w:t>
      </w:r>
      <w:proofErr w:type="spellEnd"/>
      <w:r w:rsidRPr="00D14E72">
        <w:t xml:space="preserve"> Л.Л., </w:t>
      </w:r>
      <w:proofErr w:type="spellStart"/>
      <w:r w:rsidRPr="00D14E72">
        <w:t>Босова</w:t>
      </w:r>
      <w:proofErr w:type="spellEnd"/>
      <w:r w:rsidRPr="00D14E72">
        <w:t xml:space="preserve"> А.Ю. Электронное приложение к учебнику  «Информатика. </w:t>
      </w:r>
      <w:r>
        <w:t>9</w:t>
      </w:r>
      <w:r w:rsidRPr="00D14E72">
        <w:t xml:space="preserve"> класс»</w:t>
      </w:r>
    </w:p>
    <w:p w14:paraId="55A57100" w14:textId="77777777" w:rsidR="0058499B" w:rsidRPr="00D14E72" w:rsidRDefault="0058499B" w:rsidP="0058499B">
      <w:pPr>
        <w:numPr>
          <w:ilvl w:val="0"/>
          <w:numId w:val="8"/>
        </w:numPr>
        <w:tabs>
          <w:tab w:val="clear" w:pos="720"/>
        </w:tabs>
        <w:spacing w:line="360" w:lineRule="auto"/>
        <w:ind w:left="567" w:hanging="567"/>
        <w:jc w:val="both"/>
      </w:pPr>
      <w:r w:rsidRPr="00D14E72">
        <w:t xml:space="preserve">Материалы авторской мастерской </w:t>
      </w:r>
      <w:proofErr w:type="spellStart"/>
      <w:r w:rsidRPr="00D14E72">
        <w:t>Босовой</w:t>
      </w:r>
      <w:proofErr w:type="spellEnd"/>
      <w:r w:rsidRPr="00D14E72">
        <w:t> Л.Л. (metodist.lbz.ru/)</w:t>
      </w:r>
    </w:p>
    <w:p w14:paraId="46ECE737" w14:textId="77777777" w:rsidR="00E17D6D" w:rsidRPr="00DC057C" w:rsidRDefault="00E17D6D" w:rsidP="00DF2F12">
      <w:pPr>
        <w:spacing w:line="360" w:lineRule="auto"/>
      </w:pPr>
      <w:r w:rsidRPr="00DC057C">
        <w:t xml:space="preserve">Программа рассчитана на </w:t>
      </w:r>
      <w:r w:rsidR="0058499B">
        <w:t xml:space="preserve">34 </w:t>
      </w:r>
      <w:r w:rsidRPr="00DC057C">
        <w:t xml:space="preserve"> час</w:t>
      </w:r>
      <w:r w:rsidR="0058499B">
        <w:t xml:space="preserve">а </w:t>
      </w:r>
      <w:r w:rsidRPr="00DC057C">
        <w:t xml:space="preserve"> (</w:t>
      </w:r>
      <w:r w:rsidR="0058499B">
        <w:t>1</w:t>
      </w:r>
      <w:r w:rsidRPr="00DC057C">
        <w:t xml:space="preserve">ч. в </w:t>
      </w:r>
      <w:proofErr w:type="spellStart"/>
      <w:r w:rsidRPr="00DC057C">
        <w:t>нед</w:t>
      </w:r>
      <w:proofErr w:type="spellEnd"/>
      <w:r w:rsidRPr="00DC057C">
        <w:t xml:space="preserve">. х 34 </w:t>
      </w:r>
      <w:proofErr w:type="spellStart"/>
      <w:r w:rsidRPr="00DC057C">
        <w:t>нед</w:t>
      </w:r>
      <w:proofErr w:type="spellEnd"/>
      <w:r w:rsidRPr="00DC057C">
        <w:t>.).</w:t>
      </w:r>
    </w:p>
    <w:p w14:paraId="096EF722" w14:textId="77777777" w:rsidR="001C5017" w:rsidRPr="00966A07" w:rsidRDefault="001C5017" w:rsidP="001C5017">
      <w:pPr>
        <w:spacing w:line="360" w:lineRule="auto"/>
        <w:ind w:left="567"/>
        <w:jc w:val="both"/>
      </w:pPr>
    </w:p>
    <w:p w14:paraId="010B9824" w14:textId="77777777" w:rsidR="001C5017" w:rsidRPr="00044E9F" w:rsidRDefault="001C5017" w:rsidP="001C5017">
      <w:pPr>
        <w:spacing w:line="360" w:lineRule="auto"/>
        <w:ind w:right="-181" w:firstLine="709"/>
        <w:jc w:val="both"/>
        <w:rPr>
          <w:color w:val="000000"/>
        </w:rPr>
      </w:pPr>
      <w:r w:rsidRPr="004B6EC6">
        <w:rPr>
          <w:color w:val="000000"/>
        </w:rPr>
        <w:t>Программа рассчитана на</w:t>
      </w:r>
      <w:r w:rsidRPr="00044E9F">
        <w:rPr>
          <w:b/>
          <w:color w:val="000000"/>
        </w:rPr>
        <w:t xml:space="preserve"> </w:t>
      </w:r>
      <w:r w:rsidRPr="00044E9F">
        <w:rPr>
          <w:color w:val="000000"/>
        </w:rPr>
        <w:t>1 ч. в неделю</w:t>
      </w:r>
      <w:r>
        <w:t>, всего за год – 34</w:t>
      </w:r>
      <w:r w:rsidRPr="00044E9F">
        <w:t xml:space="preserve"> часа.</w:t>
      </w:r>
    </w:p>
    <w:p w14:paraId="34D846D0" w14:textId="77777777" w:rsidR="001C5017" w:rsidRDefault="001C5017" w:rsidP="001C5017">
      <w:pPr>
        <w:spacing w:line="360" w:lineRule="auto"/>
        <w:ind w:firstLine="709"/>
        <w:jc w:val="both"/>
      </w:pPr>
      <w:r w:rsidRPr="004B6EC6">
        <w:rPr>
          <w:color w:val="000000"/>
        </w:rPr>
        <w:t>Программой предусмотрено проведение:</w:t>
      </w:r>
      <w:r w:rsidRPr="00044E9F">
        <w:rPr>
          <w:b/>
          <w:color w:val="000000"/>
        </w:rPr>
        <w:t xml:space="preserve"> </w:t>
      </w:r>
      <w:r w:rsidRPr="00323065">
        <w:rPr>
          <w:color w:val="000000"/>
        </w:rPr>
        <w:t>2</w:t>
      </w:r>
      <w:r w:rsidR="00D81335">
        <w:rPr>
          <w:color w:val="000000"/>
        </w:rPr>
        <w:t>0</w:t>
      </w:r>
      <w:r w:rsidRPr="00323065">
        <w:t xml:space="preserve"> п</w:t>
      </w:r>
      <w:r w:rsidRPr="0088366C">
        <w:t xml:space="preserve">рактических работ, </w:t>
      </w:r>
      <w:r>
        <w:t>4</w:t>
      </w:r>
      <w:r w:rsidRPr="0088366C">
        <w:t xml:space="preserve"> контрольны</w:t>
      </w:r>
      <w:r w:rsidR="00D81335">
        <w:t>е</w:t>
      </w:r>
      <w:r w:rsidRPr="0088366C">
        <w:t xml:space="preserve"> работ</w:t>
      </w:r>
      <w:r w:rsidR="00D81335">
        <w:t>ы</w:t>
      </w:r>
      <w:r w:rsidRPr="0088366C">
        <w:t>.</w:t>
      </w:r>
    </w:p>
    <w:p w14:paraId="68217A12" w14:textId="77777777" w:rsidR="001C5017" w:rsidRDefault="001C5017" w:rsidP="001C5017">
      <w:pPr>
        <w:spacing w:line="360" w:lineRule="auto"/>
        <w:ind w:firstLine="567"/>
      </w:pPr>
      <w:r>
        <w:t>В соответствии с пунктом 1 статьи 58 Федерального закона «Об образовании в Российской Федерации» от 29.12.2012 №273 – ФЗ, провести промежуточную аттестацию с целью проверки степени и уровня освоения обучающимися образовательной программы по предмету «информатика» за курс 9 класса в форме итоговой контрольной работы.</w:t>
      </w:r>
    </w:p>
    <w:p w14:paraId="6754E814" w14:textId="77777777" w:rsidR="001C5017" w:rsidRPr="00D14E72" w:rsidRDefault="001C5017" w:rsidP="001C5017">
      <w:pPr>
        <w:spacing w:line="360" w:lineRule="auto"/>
        <w:ind w:firstLine="567"/>
        <w:jc w:val="both"/>
        <w:rPr>
          <w:rFonts w:cs="Arial"/>
          <w:bCs/>
          <w:iCs/>
          <w:spacing w:val="-5"/>
          <w:w w:val="104"/>
        </w:rPr>
      </w:pPr>
      <w:r w:rsidRPr="00D14E72">
        <w:t xml:space="preserve">Изучение информатики </w:t>
      </w:r>
      <w:r w:rsidRPr="00D14E72">
        <w:rPr>
          <w:rFonts w:cs="Arial"/>
          <w:bCs/>
          <w:iCs/>
          <w:spacing w:val="-5"/>
          <w:w w:val="104"/>
        </w:rPr>
        <w:t>в  7–9 классах</w:t>
      </w:r>
      <w:r w:rsidRPr="00D14E72">
        <w:t xml:space="preserve"> вносит значительный вклад в достижение главных целей основного общего образования, способствуя</w:t>
      </w:r>
      <w:r w:rsidRPr="00D14E72">
        <w:rPr>
          <w:rFonts w:cs="Arial"/>
          <w:bCs/>
          <w:iCs/>
          <w:spacing w:val="-5"/>
          <w:w w:val="104"/>
        </w:rPr>
        <w:t>:</w:t>
      </w:r>
    </w:p>
    <w:p w14:paraId="3F584033" w14:textId="77777777" w:rsidR="001C5017" w:rsidRPr="00804C81" w:rsidRDefault="001C5017" w:rsidP="001C5017">
      <w:pPr>
        <w:numPr>
          <w:ilvl w:val="0"/>
          <w:numId w:val="9"/>
        </w:numPr>
        <w:spacing w:line="360" w:lineRule="auto"/>
        <w:ind w:left="0" w:firstLine="567"/>
        <w:jc w:val="both"/>
        <w:rPr>
          <w:b/>
          <w:i/>
        </w:rPr>
      </w:pPr>
      <w:r w:rsidRPr="00804C81">
        <w:rPr>
          <w:b/>
          <w:i/>
        </w:rPr>
        <w:t>формированию целостного мировоззрения</w:t>
      </w:r>
      <w:r>
        <w:t xml:space="preserve">, </w:t>
      </w:r>
      <w:r w:rsidRPr="007413CC">
        <w:t xml:space="preserve"> </w:t>
      </w:r>
      <w:r w:rsidRPr="00BB1164">
        <w:t>соответствующе</w:t>
      </w:r>
      <w:r>
        <w:t>го</w:t>
      </w:r>
      <w:r w:rsidRPr="00BB1164">
        <w:t xml:space="preserve"> современному</w:t>
      </w:r>
      <w:r w:rsidRPr="00804C81">
        <w:rPr>
          <w:b/>
          <w:i/>
          <w:color w:val="000000"/>
        </w:rPr>
        <w:t xml:space="preserve">  </w:t>
      </w:r>
      <w:r w:rsidRPr="00BB1164">
        <w:t>уровню развития науки и общественной практики</w:t>
      </w:r>
      <w:r w:rsidRPr="007413CC">
        <w:t xml:space="preserve"> </w:t>
      </w:r>
      <w:r>
        <w:t xml:space="preserve">за счет развития </w:t>
      </w:r>
      <w:r w:rsidRPr="00D122BF">
        <w:t xml:space="preserve">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 </w:t>
      </w:r>
    </w:p>
    <w:p w14:paraId="37A3C4D0" w14:textId="77777777" w:rsidR="001C5017" w:rsidRPr="007413CC" w:rsidRDefault="001C5017" w:rsidP="001C5017">
      <w:pPr>
        <w:numPr>
          <w:ilvl w:val="0"/>
          <w:numId w:val="9"/>
        </w:numPr>
        <w:spacing w:line="360" w:lineRule="auto"/>
        <w:ind w:left="0" w:firstLine="567"/>
        <w:jc w:val="both"/>
      </w:pPr>
      <w:r w:rsidRPr="00804C81">
        <w:rPr>
          <w:b/>
          <w:i/>
        </w:rPr>
        <w:t xml:space="preserve">совершенствованию </w:t>
      </w:r>
      <w:proofErr w:type="spellStart"/>
      <w:r w:rsidRPr="00804C81">
        <w:rPr>
          <w:b/>
          <w:i/>
        </w:rPr>
        <w:t>общеучебных</w:t>
      </w:r>
      <w:proofErr w:type="spellEnd"/>
      <w:r w:rsidRPr="00804C81">
        <w:rPr>
          <w:b/>
          <w:i/>
        </w:rPr>
        <w:t xml:space="preserve"> и общекультурных навыков работы с информацией</w:t>
      </w:r>
      <w:r w:rsidRPr="00804C81">
        <w:t xml:space="preserve"> </w:t>
      </w:r>
      <w:r>
        <w:t>в процессе систематизации и</w:t>
      </w:r>
      <w:r w:rsidRPr="007413CC">
        <w:t xml:space="preserve"> обобщения имеющихся и получения новых знаний</w:t>
      </w:r>
      <w:r>
        <w:t>, умений и способов деятельности</w:t>
      </w:r>
      <w:r w:rsidRPr="007413CC">
        <w:t xml:space="preserve"> в области информатики и </w:t>
      </w:r>
      <w:r>
        <w:t>ИКТ</w:t>
      </w:r>
      <w:r w:rsidRPr="007413CC">
        <w:t>; развити</w:t>
      </w:r>
      <w:r>
        <w:t>ю</w:t>
      </w:r>
      <w:r w:rsidRPr="007413CC">
        <w:t xml:space="preserve"> навыков самостоятельной учебной деятельности школьников (учебного проектирования, моделирования, исследовательской деятельности и т.д.);</w:t>
      </w:r>
    </w:p>
    <w:p w14:paraId="20C222B3" w14:textId="77777777" w:rsidR="001C5017" w:rsidRDefault="001C5017" w:rsidP="001C5017">
      <w:pPr>
        <w:numPr>
          <w:ilvl w:val="0"/>
          <w:numId w:val="9"/>
        </w:numPr>
        <w:spacing w:line="360" w:lineRule="auto"/>
        <w:ind w:left="0" w:firstLine="567"/>
        <w:jc w:val="both"/>
      </w:pPr>
      <w:r w:rsidRPr="00804C81">
        <w:rPr>
          <w:b/>
          <w:i/>
        </w:rPr>
        <w:lastRenderedPageBreak/>
        <w:t>воспитанию ответственного и избирательного отношения к информации</w:t>
      </w:r>
      <w:r w:rsidRPr="007413CC">
        <w:t xml:space="preserve"> с учетом правовых и этических аспектов ее распространения, воспитани</w:t>
      </w:r>
      <w:r>
        <w:t>ю</w:t>
      </w:r>
      <w:r w:rsidRPr="007413CC">
        <w:t xml:space="preserve"> стремления к продолжению образования</w:t>
      </w:r>
      <w:r>
        <w:t xml:space="preserve"> и с</w:t>
      </w:r>
      <w:r w:rsidRPr="007413CC">
        <w:t xml:space="preserve">озидательной деятельности </w:t>
      </w:r>
      <w:r>
        <w:t>с применением средств ИКТ</w:t>
      </w:r>
      <w:r w:rsidRPr="007413CC">
        <w:t>.</w:t>
      </w:r>
    </w:p>
    <w:p w14:paraId="52B9FD46" w14:textId="77777777" w:rsidR="00AF4D4E" w:rsidRPr="00AF4D4E" w:rsidRDefault="00AF4D4E" w:rsidP="00AF4D4E">
      <w:pPr>
        <w:spacing w:line="360" w:lineRule="auto"/>
        <w:jc w:val="center"/>
        <w:rPr>
          <w:b/>
          <w:bCs/>
          <w:i/>
          <w:iCs/>
        </w:rPr>
      </w:pPr>
      <w:r w:rsidRPr="00AF4D4E">
        <w:rPr>
          <w:b/>
          <w:bCs/>
          <w:iCs/>
        </w:rPr>
        <w:t>Планируемые предметные результаты</w:t>
      </w:r>
      <w:r>
        <w:rPr>
          <w:b/>
          <w:bCs/>
          <w:iCs/>
        </w:rPr>
        <w:t xml:space="preserve">  п</w:t>
      </w:r>
      <w:r w:rsidRPr="00AF4D4E">
        <w:rPr>
          <w:b/>
          <w:bCs/>
          <w:i/>
          <w:iCs/>
        </w:rPr>
        <w:t xml:space="preserve">осле изучения курса информатики </w:t>
      </w:r>
      <w:r>
        <w:rPr>
          <w:b/>
          <w:bCs/>
          <w:i/>
          <w:iCs/>
        </w:rPr>
        <w:t>9</w:t>
      </w:r>
      <w:r w:rsidRPr="00AF4D4E">
        <w:rPr>
          <w:b/>
          <w:bCs/>
          <w:i/>
          <w:iCs/>
        </w:rPr>
        <w:t xml:space="preserve"> класса обучающиеся должны:</w:t>
      </w:r>
    </w:p>
    <w:p w14:paraId="443654E0" w14:textId="77777777" w:rsidR="00AF4D4E" w:rsidRPr="008730E9" w:rsidRDefault="00AF4D4E" w:rsidP="008730E9">
      <w:pPr>
        <w:spacing w:line="360" w:lineRule="auto"/>
        <w:jc w:val="both"/>
        <w:rPr>
          <w:b/>
          <w:i/>
        </w:rPr>
      </w:pPr>
      <w:r w:rsidRPr="008730E9">
        <w:rPr>
          <w:b/>
          <w:i/>
        </w:rPr>
        <w:t>знать:</w:t>
      </w:r>
    </w:p>
    <w:p w14:paraId="7362E52C" w14:textId="77777777" w:rsidR="008730E9" w:rsidRDefault="008730E9" w:rsidP="00AF4D4E">
      <w:pPr>
        <w:spacing w:line="360" w:lineRule="auto"/>
        <w:ind w:left="567"/>
        <w:jc w:val="both"/>
      </w:pPr>
      <w:r>
        <w:t xml:space="preserve">- </w:t>
      </w:r>
      <w:r w:rsidR="00AF4D4E">
        <w:t>сущность понятия «множество», сущность операций объединения, пересечения и дополнения;</w:t>
      </w:r>
      <w:r>
        <w:t xml:space="preserve"> </w:t>
      </w:r>
    </w:p>
    <w:p w14:paraId="33FEB3FC" w14:textId="77777777" w:rsidR="00241ADE" w:rsidRDefault="008730E9" w:rsidP="00AF4D4E">
      <w:pPr>
        <w:spacing w:line="360" w:lineRule="auto"/>
        <w:ind w:left="567"/>
        <w:jc w:val="both"/>
      </w:pPr>
      <w:r>
        <w:t xml:space="preserve">- </w:t>
      </w:r>
      <w:r w:rsidR="00AF4D4E">
        <w:t>сущность понятий модель, моделирование, информационная модель, математическая модель и др.;</w:t>
      </w:r>
    </w:p>
    <w:p w14:paraId="4D4B8CB5" w14:textId="77777777" w:rsidR="008730E9" w:rsidRDefault="008730E9" w:rsidP="008730E9">
      <w:pPr>
        <w:spacing w:line="360" w:lineRule="auto"/>
        <w:ind w:left="567"/>
        <w:jc w:val="both"/>
      </w:pPr>
      <w:r>
        <w:t>- сущность понятия «вспомогательный алгоритм»;</w:t>
      </w:r>
    </w:p>
    <w:p w14:paraId="6661E480" w14:textId="77777777" w:rsidR="008730E9" w:rsidRDefault="008730E9" w:rsidP="008730E9">
      <w:pPr>
        <w:spacing w:line="360" w:lineRule="auto"/>
        <w:ind w:left="567"/>
        <w:jc w:val="both"/>
      </w:pPr>
      <w:r>
        <w:t>- сущность метода последовательного уточнения алгоритма;</w:t>
      </w:r>
    </w:p>
    <w:p w14:paraId="54880027" w14:textId="77777777" w:rsidR="008730E9" w:rsidRDefault="008730E9" w:rsidP="008730E9">
      <w:pPr>
        <w:spacing w:line="360" w:lineRule="auto"/>
        <w:ind w:left="567"/>
        <w:jc w:val="both"/>
      </w:pPr>
      <w:r>
        <w:t>- сущность понятий «база данных» и «СУБД»;</w:t>
      </w:r>
    </w:p>
    <w:p w14:paraId="007AC977" w14:textId="77777777" w:rsidR="008730E9" w:rsidRDefault="008730E9" w:rsidP="008730E9">
      <w:pPr>
        <w:spacing w:line="360" w:lineRule="auto"/>
        <w:ind w:left="567"/>
        <w:jc w:val="both"/>
      </w:pPr>
      <w:r>
        <w:t>- сущность понятий «табличный процессор», «электронная таблица»;</w:t>
      </w:r>
    </w:p>
    <w:p w14:paraId="018F7FEC" w14:textId="77777777" w:rsidR="008730E9" w:rsidRDefault="008730E9" w:rsidP="008730E9">
      <w:pPr>
        <w:spacing w:line="360" w:lineRule="auto"/>
        <w:ind w:left="567"/>
        <w:jc w:val="both"/>
      </w:pPr>
      <w:r>
        <w:t>- базовые нормы информационной безопасности, этики и права;</w:t>
      </w:r>
    </w:p>
    <w:p w14:paraId="792B4238" w14:textId="77777777" w:rsidR="008730E9" w:rsidRDefault="008730E9" w:rsidP="008730E9">
      <w:pPr>
        <w:spacing w:line="360" w:lineRule="auto"/>
        <w:jc w:val="both"/>
        <w:rPr>
          <w:b/>
          <w:i/>
        </w:rPr>
      </w:pPr>
      <w:r w:rsidRPr="008730E9">
        <w:rPr>
          <w:b/>
          <w:i/>
        </w:rPr>
        <w:t>уметь:</w:t>
      </w:r>
    </w:p>
    <w:p w14:paraId="0B98609C" w14:textId="77777777" w:rsidR="008730E9" w:rsidRDefault="008730E9" w:rsidP="008730E9">
      <w:pPr>
        <w:spacing w:line="360" w:lineRule="auto"/>
        <w:jc w:val="both"/>
      </w:pPr>
      <w:r>
        <w:t>- оценивать мощность множеств, полученных из двух или трех базовых множеств с помощью операций объединения, пересечения и дополнения;</w:t>
      </w:r>
    </w:p>
    <w:p w14:paraId="6FBEE802" w14:textId="77777777" w:rsidR="008730E9" w:rsidRDefault="008730E9" w:rsidP="008730E9">
      <w:pPr>
        <w:spacing w:line="360" w:lineRule="auto"/>
        <w:jc w:val="both"/>
      </w:pPr>
      <w:r>
        <w:t>- определять количество элементов в множествах, полученных из двух базовых множеств с помощью операций объединения, пересечения и дополнения;</w:t>
      </w:r>
    </w:p>
    <w:p w14:paraId="09D77C6E" w14:textId="77777777" w:rsidR="008730E9" w:rsidRDefault="008730E9" w:rsidP="008730E9">
      <w:pPr>
        <w:spacing w:line="360" w:lineRule="auto"/>
        <w:jc w:val="both"/>
      </w:pPr>
      <w:r>
        <w:t>- использовать терминологию, связанную с графами (вершина, ребро, путь, длина ребра и пути), деревьями (корень, лист, высота дерева) и списками (первый элемент, последний элемент, предыдущий элемент, следующий элемент; вставка, удаление и замена элемента);</w:t>
      </w:r>
    </w:p>
    <w:p w14:paraId="2ACD4A6D" w14:textId="77777777" w:rsidR="008730E9" w:rsidRDefault="008730E9" w:rsidP="008730E9">
      <w:pPr>
        <w:spacing w:line="360" w:lineRule="auto"/>
        <w:jc w:val="both"/>
      </w:pPr>
      <w:r>
        <w:t xml:space="preserve">- описывать граф с помощью матрицы смежности с указанием длин ребер; </w:t>
      </w:r>
    </w:p>
    <w:p w14:paraId="20ACEF7F" w14:textId="77777777" w:rsidR="008730E9" w:rsidRDefault="008730E9" w:rsidP="008730E9">
      <w:pPr>
        <w:spacing w:line="360" w:lineRule="auto"/>
        <w:jc w:val="both"/>
      </w:pPr>
      <w:r>
        <w:t>- использовать табличные (реляционные) базы данных, выполнять отбор строк таблицы, удовлетворяющих определенному условию;</w:t>
      </w:r>
    </w:p>
    <w:p w14:paraId="256CA1F2" w14:textId="77777777" w:rsidR="008730E9" w:rsidRDefault="008730E9" w:rsidP="008730E9">
      <w:pPr>
        <w:spacing w:line="360" w:lineRule="auto"/>
        <w:jc w:val="both"/>
      </w:pPr>
      <w:r>
        <w:t>- пользоваться различными формами представления данных (таблицы, диаграммы, графики и т. д.);</w:t>
      </w:r>
    </w:p>
    <w:p w14:paraId="538D8D57" w14:textId="77777777" w:rsidR="008730E9" w:rsidRDefault="008730E9" w:rsidP="008730E9">
      <w:pPr>
        <w:spacing w:line="360" w:lineRule="auto"/>
        <w:jc w:val="both"/>
      </w:pPr>
      <w:r>
        <w:t>- анализировать алгоритмы управления исполнителями Робот, Черепаха, Чертежник и др.;</w:t>
      </w:r>
    </w:p>
    <w:p w14:paraId="787426EE" w14:textId="77777777" w:rsidR="008730E9" w:rsidRDefault="008730E9" w:rsidP="008730E9">
      <w:pPr>
        <w:spacing w:line="360" w:lineRule="auto"/>
        <w:jc w:val="both"/>
      </w:pPr>
      <w:r>
        <w:t>- использовать табличные величины (массивы), а также выражения, составленные из этих величин;</w:t>
      </w:r>
    </w:p>
    <w:p w14:paraId="1B0680FC" w14:textId="77777777" w:rsidR="008730E9" w:rsidRDefault="008730E9" w:rsidP="008730E9">
      <w:pPr>
        <w:spacing w:line="360" w:lineRule="auto"/>
        <w:jc w:val="both"/>
      </w:pPr>
      <w:r>
        <w:t>- анализировать предложенную программу;</w:t>
      </w:r>
    </w:p>
    <w:p w14:paraId="638EF539" w14:textId="77777777" w:rsidR="008730E9" w:rsidRDefault="008730E9" w:rsidP="008730E9">
      <w:pPr>
        <w:spacing w:line="360" w:lineRule="auto"/>
        <w:jc w:val="both"/>
      </w:pPr>
      <w:r>
        <w:t>- осуществлять вызов вспомогательных алгоритмов (подпрограмм) средствами языка программирования Паскаль;</w:t>
      </w:r>
    </w:p>
    <w:p w14:paraId="7E6275F4" w14:textId="77777777" w:rsidR="008730E9" w:rsidRDefault="008730E9" w:rsidP="008730E9">
      <w:pPr>
        <w:spacing w:line="360" w:lineRule="auto"/>
        <w:jc w:val="both"/>
      </w:pPr>
      <w:r>
        <w:t>- выполнять отбор строк таблицы, удовлетворяющих определенному условию;</w:t>
      </w:r>
    </w:p>
    <w:p w14:paraId="22540136" w14:textId="77777777" w:rsidR="008730E9" w:rsidRDefault="008730E9" w:rsidP="008730E9">
      <w:pPr>
        <w:spacing w:line="360" w:lineRule="auto"/>
        <w:jc w:val="both"/>
      </w:pPr>
      <w:r>
        <w:t>- использовать основные способы графического представления числовой информации (графики, круговые и столбчатые диаграммы);</w:t>
      </w:r>
    </w:p>
    <w:p w14:paraId="0BBF39EE" w14:textId="77777777" w:rsidR="008730E9" w:rsidRDefault="008730E9" w:rsidP="008730E9">
      <w:pPr>
        <w:spacing w:line="360" w:lineRule="auto"/>
        <w:jc w:val="both"/>
      </w:pPr>
      <w:r>
        <w:lastRenderedPageBreak/>
        <w:t>- 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</w:t>
      </w:r>
    </w:p>
    <w:p w14:paraId="421E139C" w14:textId="77777777" w:rsidR="008730E9" w:rsidRDefault="008730E9" w:rsidP="008730E9">
      <w:pPr>
        <w:spacing w:line="360" w:lineRule="auto"/>
        <w:jc w:val="both"/>
      </w:pPr>
      <w:r>
        <w:t>- оперировать понятиями, связанными с передачей данных (источник и приемник данных; канал связи, скорость передачи данных по каналу связи, пропускная способность канала связи);</w:t>
      </w:r>
    </w:p>
    <w:p w14:paraId="16E331B3" w14:textId="77777777" w:rsidR="008730E9" w:rsidRDefault="008730E9" w:rsidP="008730E9">
      <w:pPr>
        <w:spacing w:line="360" w:lineRule="auto"/>
        <w:jc w:val="both"/>
      </w:pPr>
      <w:r>
        <w:t>- использовать термины, описывающие скорость передачи данных, оценивать время передачи данных;</w:t>
      </w:r>
    </w:p>
    <w:p w14:paraId="24F65454" w14:textId="77777777" w:rsidR="008730E9" w:rsidRDefault="008730E9" w:rsidP="008730E9">
      <w:pPr>
        <w:spacing w:line="360" w:lineRule="auto"/>
        <w:jc w:val="both"/>
      </w:pPr>
      <w:r>
        <w:t>- анализировать доменные имена компьютеров и адреса документов в Интернете;</w:t>
      </w:r>
    </w:p>
    <w:p w14:paraId="190DEC1E" w14:textId="77777777" w:rsidR="008730E9" w:rsidRDefault="008730E9" w:rsidP="008730E9">
      <w:pPr>
        <w:spacing w:line="360" w:lineRule="auto"/>
        <w:jc w:val="both"/>
      </w:pPr>
      <w:r>
        <w:t>- проводить поиск информации в сети Интернет по запросам с использованием логических операций;</w:t>
      </w:r>
    </w:p>
    <w:p w14:paraId="4627E6F5" w14:textId="77777777" w:rsidR="008730E9" w:rsidRDefault="008730E9" w:rsidP="008730E9">
      <w:pPr>
        <w:spacing w:line="360" w:lineRule="auto"/>
        <w:jc w:val="both"/>
      </w:pPr>
      <w:r>
        <w:t>- безопасно</w:t>
      </w:r>
      <w:r w:rsidR="00907742">
        <w:t xml:space="preserve"> организовать</w:t>
      </w:r>
      <w:r>
        <w:t xml:space="preserve"> свое</w:t>
      </w:r>
      <w:r w:rsidR="00907742">
        <w:t xml:space="preserve"> личное</w:t>
      </w:r>
      <w:r>
        <w:t xml:space="preserve"> пространств</w:t>
      </w:r>
      <w:r w:rsidR="00907742">
        <w:t>о</w:t>
      </w:r>
      <w:r>
        <w:t xml:space="preserve"> данных с использованием индивидуальных на-</w:t>
      </w:r>
    </w:p>
    <w:p w14:paraId="03D4175B" w14:textId="77777777" w:rsidR="008730E9" w:rsidRDefault="008730E9" w:rsidP="008730E9">
      <w:pPr>
        <w:spacing w:line="360" w:lineRule="auto"/>
        <w:jc w:val="both"/>
      </w:pPr>
      <w:proofErr w:type="spellStart"/>
      <w:r>
        <w:t>копителей</w:t>
      </w:r>
      <w:proofErr w:type="spellEnd"/>
      <w:r>
        <w:t xml:space="preserve"> данных, интернет-сервисов и т. п.;</w:t>
      </w:r>
    </w:p>
    <w:p w14:paraId="7A90A312" w14:textId="77777777" w:rsidR="008730E9" w:rsidRDefault="00907742" w:rsidP="008730E9">
      <w:pPr>
        <w:spacing w:line="360" w:lineRule="auto"/>
        <w:jc w:val="both"/>
      </w:pPr>
      <w:r>
        <w:t xml:space="preserve">- </w:t>
      </w:r>
      <w:r w:rsidR="008730E9">
        <w:t>соблюдать основы норм информационной безопасности,</w:t>
      </w:r>
      <w:r>
        <w:t xml:space="preserve"> </w:t>
      </w:r>
      <w:r w:rsidR="008730E9">
        <w:t>этики и права;</w:t>
      </w:r>
    </w:p>
    <w:p w14:paraId="19CCDF67" w14:textId="77777777" w:rsidR="008730E9" w:rsidRPr="004B6EC6" w:rsidRDefault="008730E9" w:rsidP="008730E9">
      <w:pPr>
        <w:spacing w:before="120" w:line="360" w:lineRule="auto"/>
        <w:jc w:val="both"/>
        <w:rPr>
          <w:b/>
          <w:i/>
        </w:rPr>
      </w:pPr>
      <w:r w:rsidRPr="004B6EC6">
        <w:rPr>
          <w:b/>
          <w:i/>
        </w:rPr>
        <w:t>Использовать приобретенные знания и умения в практической деятельности и повседневной жизни для:</w:t>
      </w:r>
    </w:p>
    <w:p w14:paraId="63A3419E" w14:textId="77777777" w:rsidR="008730E9" w:rsidRPr="00432326" w:rsidRDefault="008730E9" w:rsidP="008730E9">
      <w:pPr>
        <w:numPr>
          <w:ilvl w:val="0"/>
          <w:numId w:val="11"/>
        </w:numPr>
        <w:spacing w:line="360" w:lineRule="auto"/>
        <w:jc w:val="both"/>
      </w:pPr>
      <w:r w:rsidRPr="00432326">
        <w:t>эффективной организации индивидуального информационного пространства;</w:t>
      </w:r>
    </w:p>
    <w:p w14:paraId="09192404" w14:textId="77777777" w:rsidR="008730E9" w:rsidRPr="00432326" w:rsidRDefault="008730E9" w:rsidP="008730E9">
      <w:pPr>
        <w:numPr>
          <w:ilvl w:val="0"/>
          <w:numId w:val="11"/>
        </w:numPr>
        <w:spacing w:line="360" w:lineRule="auto"/>
        <w:jc w:val="both"/>
      </w:pPr>
      <w:r w:rsidRPr="00432326">
        <w:t>автоматизации коммуникационной деятельности;</w:t>
      </w:r>
    </w:p>
    <w:p w14:paraId="24876A39" w14:textId="77777777" w:rsidR="008730E9" w:rsidRPr="00432326" w:rsidRDefault="008730E9" w:rsidP="008730E9">
      <w:pPr>
        <w:numPr>
          <w:ilvl w:val="0"/>
          <w:numId w:val="11"/>
        </w:numPr>
        <w:spacing w:line="360" w:lineRule="auto"/>
        <w:jc w:val="both"/>
      </w:pPr>
      <w:r w:rsidRPr="00432326">
        <w:t>эффективного применения информационных образовательных ресурсов в учебной деятельности.</w:t>
      </w:r>
    </w:p>
    <w:p w14:paraId="7A02CC18" w14:textId="77777777" w:rsidR="00907742" w:rsidRPr="00907742" w:rsidRDefault="00907742" w:rsidP="00907742">
      <w:pPr>
        <w:spacing w:line="360" w:lineRule="auto"/>
        <w:jc w:val="center"/>
        <w:rPr>
          <w:b/>
        </w:rPr>
      </w:pPr>
      <w:r w:rsidRPr="00907742">
        <w:rPr>
          <w:b/>
        </w:rPr>
        <w:t>Личностные и метапредметные результаты освоения информатики</w:t>
      </w:r>
    </w:p>
    <w:p w14:paraId="585CA82F" w14:textId="77777777" w:rsidR="00907742" w:rsidRDefault="00907742" w:rsidP="00907742">
      <w:pPr>
        <w:spacing w:line="360" w:lineRule="auto"/>
        <w:jc w:val="both"/>
      </w:pPr>
      <w:r>
        <w:t>Личностные результаты —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</w:t>
      </w:r>
    </w:p>
    <w:p w14:paraId="75ACE977" w14:textId="77777777" w:rsidR="00907742" w:rsidRDefault="00907742" w:rsidP="00907742">
      <w:pPr>
        <w:spacing w:line="360" w:lineRule="auto"/>
        <w:jc w:val="both"/>
      </w:pPr>
      <w:r>
        <w:t>основной школе, являются:</w:t>
      </w:r>
    </w:p>
    <w:p w14:paraId="058564A2" w14:textId="77777777" w:rsidR="00E016AB" w:rsidRDefault="00907742" w:rsidP="00907742">
      <w:pPr>
        <w:pStyle w:val="a9"/>
        <w:numPr>
          <w:ilvl w:val="0"/>
          <w:numId w:val="12"/>
        </w:numPr>
        <w:spacing w:line="360" w:lineRule="auto"/>
        <w:jc w:val="both"/>
      </w:pPr>
      <w:r>
        <w:t>наличие представлений об информации как важнейшем</w:t>
      </w:r>
      <w:r w:rsidR="00E016AB">
        <w:t xml:space="preserve"> </w:t>
      </w:r>
      <w:r>
        <w:t>стратегическом ресурсе развития личности, государства,</w:t>
      </w:r>
      <w:r w:rsidR="00E016AB">
        <w:t xml:space="preserve"> </w:t>
      </w:r>
      <w:r>
        <w:t>общества;</w:t>
      </w:r>
    </w:p>
    <w:p w14:paraId="69724BA1" w14:textId="77777777" w:rsidR="00E016AB" w:rsidRDefault="00907742" w:rsidP="00907742">
      <w:pPr>
        <w:pStyle w:val="a9"/>
        <w:numPr>
          <w:ilvl w:val="0"/>
          <w:numId w:val="12"/>
        </w:numPr>
        <w:spacing w:line="360" w:lineRule="auto"/>
        <w:jc w:val="both"/>
      </w:pPr>
      <w:r>
        <w:t>понимание роли информационных процессов в современном мире;</w:t>
      </w:r>
    </w:p>
    <w:p w14:paraId="60CC42D7" w14:textId="77777777" w:rsidR="00E016AB" w:rsidRDefault="00907742" w:rsidP="00907742">
      <w:pPr>
        <w:pStyle w:val="a9"/>
        <w:numPr>
          <w:ilvl w:val="0"/>
          <w:numId w:val="12"/>
        </w:numPr>
        <w:spacing w:line="360" w:lineRule="auto"/>
        <w:jc w:val="both"/>
      </w:pPr>
      <w:r>
        <w:t xml:space="preserve"> владение первичными навыками анализа и критичной</w:t>
      </w:r>
      <w:r w:rsidR="00E016AB">
        <w:t xml:space="preserve"> </w:t>
      </w:r>
      <w:r>
        <w:t>оценки получаемой информации;</w:t>
      </w:r>
    </w:p>
    <w:p w14:paraId="172D2CC4" w14:textId="77777777" w:rsidR="00E016AB" w:rsidRDefault="00907742" w:rsidP="00907742">
      <w:pPr>
        <w:pStyle w:val="a9"/>
        <w:numPr>
          <w:ilvl w:val="0"/>
          <w:numId w:val="12"/>
        </w:numPr>
        <w:spacing w:line="360" w:lineRule="auto"/>
        <w:jc w:val="both"/>
      </w:pPr>
      <w:r>
        <w:t>ответственное отношение к информации с учетом правовых и этических аспектов ее распространения;</w:t>
      </w:r>
    </w:p>
    <w:p w14:paraId="3B1B1BF1" w14:textId="77777777" w:rsidR="00E016AB" w:rsidRDefault="00907742" w:rsidP="00907742">
      <w:pPr>
        <w:pStyle w:val="a9"/>
        <w:numPr>
          <w:ilvl w:val="0"/>
          <w:numId w:val="12"/>
        </w:numPr>
        <w:spacing w:line="360" w:lineRule="auto"/>
        <w:jc w:val="both"/>
      </w:pPr>
      <w:r>
        <w:t xml:space="preserve"> развитие чувства личной ответственности за качество</w:t>
      </w:r>
      <w:r w:rsidR="00E016AB">
        <w:t xml:space="preserve"> </w:t>
      </w:r>
      <w:r>
        <w:t>окружающей информационной среды;</w:t>
      </w:r>
    </w:p>
    <w:p w14:paraId="1A0BC3FF" w14:textId="77777777" w:rsidR="00E016AB" w:rsidRDefault="00907742" w:rsidP="00907742">
      <w:pPr>
        <w:pStyle w:val="a9"/>
        <w:numPr>
          <w:ilvl w:val="0"/>
          <w:numId w:val="12"/>
        </w:numPr>
        <w:spacing w:line="360" w:lineRule="auto"/>
        <w:jc w:val="both"/>
      </w:pPr>
      <w:r>
        <w:t xml:space="preserve"> способность увязать учебное содержание с собственным</w:t>
      </w:r>
      <w:r w:rsidR="00E016AB">
        <w:t xml:space="preserve"> </w:t>
      </w:r>
      <w:r>
        <w:t>жизненным опытом, понять значимость подготовки в области информатики и ИКТ в условиях развития информационного общества;</w:t>
      </w:r>
      <w:r w:rsidR="00E016AB">
        <w:t xml:space="preserve"> </w:t>
      </w:r>
    </w:p>
    <w:p w14:paraId="506AC023" w14:textId="77777777" w:rsidR="00E016AB" w:rsidRDefault="00907742" w:rsidP="00907742">
      <w:pPr>
        <w:pStyle w:val="a9"/>
        <w:numPr>
          <w:ilvl w:val="0"/>
          <w:numId w:val="12"/>
        </w:numPr>
        <w:spacing w:line="360" w:lineRule="auto"/>
        <w:jc w:val="both"/>
      </w:pPr>
      <w:r>
        <w:lastRenderedPageBreak/>
        <w:t>готовность к повышению своего образовательного уровня</w:t>
      </w:r>
      <w:r w:rsidR="00E016AB">
        <w:t xml:space="preserve"> </w:t>
      </w:r>
      <w:r>
        <w:t>и продолжению обучения с использованием средств и методов информатики и ИКТ;</w:t>
      </w:r>
    </w:p>
    <w:p w14:paraId="2A59E8E4" w14:textId="77777777" w:rsidR="00E016AB" w:rsidRDefault="00907742" w:rsidP="00907742">
      <w:pPr>
        <w:pStyle w:val="a9"/>
        <w:numPr>
          <w:ilvl w:val="0"/>
          <w:numId w:val="12"/>
        </w:numPr>
        <w:spacing w:line="360" w:lineRule="auto"/>
        <w:jc w:val="both"/>
      </w:pPr>
      <w:r>
        <w:t>способность и готовность к общению и сотрудничеству со</w:t>
      </w:r>
      <w:r w:rsidR="00E016AB">
        <w:t xml:space="preserve"> </w:t>
      </w:r>
      <w:r>
        <w:t>сверстниками и взрослыми в процессе образовательной,</w:t>
      </w:r>
      <w:r w:rsidR="00E016AB">
        <w:t xml:space="preserve"> </w:t>
      </w:r>
      <w:r>
        <w:t>общественно-полезной, учебно-исследовательской, творческой деятельности;</w:t>
      </w:r>
    </w:p>
    <w:p w14:paraId="56483510" w14:textId="77777777" w:rsidR="00907742" w:rsidRDefault="00907742" w:rsidP="00907742">
      <w:pPr>
        <w:pStyle w:val="a9"/>
        <w:numPr>
          <w:ilvl w:val="0"/>
          <w:numId w:val="12"/>
        </w:numPr>
        <w:spacing w:line="360" w:lineRule="auto"/>
        <w:jc w:val="both"/>
      </w:pPr>
      <w:r>
        <w:t xml:space="preserve"> способность и готовность к принятию ценностей здорового образа жизни благодаря знанию основных гигиенических, эргономических и технических условий безопасной</w:t>
      </w:r>
      <w:r w:rsidR="00E016AB">
        <w:t xml:space="preserve"> </w:t>
      </w:r>
      <w:r>
        <w:t>эксплуатации средств ИКТ.</w:t>
      </w:r>
    </w:p>
    <w:p w14:paraId="2B289688" w14:textId="77777777" w:rsidR="00907742" w:rsidRDefault="00907742" w:rsidP="00E016AB">
      <w:pPr>
        <w:spacing w:line="360" w:lineRule="auto"/>
        <w:ind w:firstLine="567"/>
        <w:jc w:val="both"/>
      </w:pPr>
      <w:r w:rsidRPr="00E016AB">
        <w:rPr>
          <w:b/>
        </w:rPr>
        <w:t>Метапредметные результаты</w:t>
      </w:r>
      <w:r>
        <w:t xml:space="preserve"> — освоенные обучающимися</w:t>
      </w:r>
      <w:r w:rsidR="00E016AB">
        <w:t xml:space="preserve"> </w:t>
      </w:r>
      <w:r>
        <w:t>на базе одного, нескольких или всех учебных предметов способы деятельности, применимые как в рамках образовательного процесса, так и в др</w:t>
      </w:r>
      <w:r w:rsidR="00E016AB">
        <w:t>угих жизненных ситуациях. Основ</w:t>
      </w:r>
      <w:r>
        <w:t>ными метапредметными результатами, формируемыми при</w:t>
      </w:r>
      <w:r w:rsidR="00E016AB">
        <w:t xml:space="preserve"> </w:t>
      </w:r>
      <w:r>
        <w:t>изучении информатики в основной школе, являются:</w:t>
      </w:r>
    </w:p>
    <w:p w14:paraId="4F23B293" w14:textId="77777777" w:rsidR="00E016AB" w:rsidRDefault="00907742" w:rsidP="00907742">
      <w:pPr>
        <w:pStyle w:val="a9"/>
        <w:numPr>
          <w:ilvl w:val="0"/>
          <w:numId w:val="13"/>
        </w:numPr>
        <w:spacing w:line="360" w:lineRule="auto"/>
        <w:jc w:val="both"/>
      </w:pPr>
      <w:r>
        <w:t xml:space="preserve">владение </w:t>
      </w:r>
      <w:proofErr w:type="spellStart"/>
      <w:r>
        <w:t>общепредметными</w:t>
      </w:r>
      <w:proofErr w:type="spellEnd"/>
      <w:r>
        <w:t xml:space="preserve"> понятиями «объект», «система», «модель», «алгоритм», «исполнитель» и др.;</w:t>
      </w:r>
    </w:p>
    <w:p w14:paraId="2786A312" w14:textId="77777777" w:rsidR="00E016AB" w:rsidRDefault="00907742" w:rsidP="00907742">
      <w:pPr>
        <w:pStyle w:val="a9"/>
        <w:numPr>
          <w:ilvl w:val="0"/>
          <w:numId w:val="13"/>
        </w:numPr>
        <w:spacing w:line="360" w:lineRule="auto"/>
        <w:jc w:val="both"/>
      </w:pPr>
      <w:r>
        <w:t xml:space="preserve"> владение информационно-логическими умениями: определять понятия, создавать обобщения, устанавливать</w:t>
      </w:r>
      <w:r w:rsidR="00E016AB">
        <w:t xml:space="preserve"> </w:t>
      </w:r>
      <w:r>
        <w:t>аналогии, классифицировать, самостоятельно выбирать</w:t>
      </w:r>
      <w:r w:rsidR="00E016AB">
        <w:t xml:space="preserve"> </w:t>
      </w:r>
      <w:r>
        <w:t>основания и критерии для классификации, устанавливать причинно-следственные связи, строить логическое</w:t>
      </w:r>
      <w:r w:rsidR="00E016AB">
        <w:t xml:space="preserve"> </w:t>
      </w:r>
      <w:r>
        <w:t>рассуждение, умозаключение (индуктивное, дедуктивное</w:t>
      </w:r>
      <w:r w:rsidR="00E016AB">
        <w:t xml:space="preserve"> </w:t>
      </w:r>
      <w:r>
        <w:t>и по аналогии) и делать выводы;</w:t>
      </w:r>
    </w:p>
    <w:p w14:paraId="732AB211" w14:textId="77777777" w:rsidR="00E016AB" w:rsidRDefault="00907742" w:rsidP="00907742">
      <w:pPr>
        <w:pStyle w:val="a9"/>
        <w:numPr>
          <w:ilvl w:val="0"/>
          <w:numId w:val="13"/>
        </w:numPr>
        <w:spacing w:line="360" w:lineRule="auto"/>
        <w:jc w:val="both"/>
      </w:pPr>
      <w:r>
        <w:t xml:space="preserve"> владение умениями самостоятельно планировать пути</w:t>
      </w:r>
      <w:r w:rsidR="00E016AB">
        <w:t xml:space="preserve"> </w:t>
      </w:r>
      <w:r>
        <w:t>достижения целей; соотносить свои действия с планируемыми результатами, осуществлять контроль своей</w:t>
      </w:r>
      <w:r w:rsidR="00E016AB">
        <w:t xml:space="preserve"> </w:t>
      </w:r>
      <w:r>
        <w:t>деятельности, определять способы действий в рамках</w:t>
      </w:r>
      <w:r w:rsidR="00E016AB">
        <w:t xml:space="preserve"> </w:t>
      </w:r>
      <w:r>
        <w:t>предложенных условий, корректировать свои действия в</w:t>
      </w:r>
      <w:r w:rsidR="00E016AB">
        <w:t xml:space="preserve"> </w:t>
      </w:r>
      <w:r>
        <w:t>соответствии с изменяющейся ситуацией; оценивать правильность выполнения учебной задачи;</w:t>
      </w:r>
    </w:p>
    <w:p w14:paraId="47FE2FC9" w14:textId="77777777" w:rsidR="00E016AB" w:rsidRDefault="00907742" w:rsidP="00907742">
      <w:pPr>
        <w:pStyle w:val="a9"/>
        <w:numPr>
          <w:ilvl w:val="0"/>
          <w:numId w:val="13"/>
        </w:numPr>
        <w:spacing w:line="360" w:lineRule="auto"/>
        <w:jc w:val="both"/>
      </w:pPr>
      <w:r>
        <w:t xml:space="preserve"> владение основами самоконтроля, самооценки, принятия</w:t>
      </w:r>
      <w:r w:rsidR="00E016AB">
        <w:t xml:space="preserve"> </w:t>
      </w:r>
      <w:r>
        <w:t>решений и осуществления осознанного выбора в учебной</w:t>
      </w:r>
      <w:r w:rsidR="00E016AB">
        <w:t xml:space="preserve"> </w:t>
      </w:r>
      <w:r>
        <w:t>и познавательной деятельности;</w:t>
      </w:r>
    </w:p>
    <w:p w14:paraId="7D7C045D" w14:textId="77777777" w:rsidR="00E016AB" w:rsidRDefault="00907742" w:rsidP="00907742">
      <w:pPr>
        <w:pStyle w:val="a9"/>
        <w:numPr>
          <w:ilvl w:val="0"/>
          <w:numId w:val="13"/>
        </w:numPr>
        <w:spacing w:line="360" w:lineRule="auto"/>
        <w:jc w:val="both"/>
      </w:pPr>
      <w:r>
        <w:t xml:space="preserve"> владение основными универсальными умениями информационного характера, такими как: постановка и формулирование проблемы; поиск и выделение необходимой</w:t>
      </w:r>
      <w:r w:rsidR="00E016AB">
        <w:t xml:space="preserve"> </w:t>
      </w:r>
      <w:r>
        <w:t>информации, применение методов информационного поиска; структурирование и визуализация информации;</w:t>
      </w:r>
      <w:r w:rsidR="00E016AB">
        <w:t xml:space="preserve"> </w:t>
      </w:r>
      <w:r>
        <w:t>выбор наиболее эффективных способов решения задач в</w:t>
      </w:r>
      <w:r w:rsidR="00E016AB">
        <w:t xml:space="preserve"> </w:t>
      </w:r>
      <w:r>
        <w:t>зависимости от конкретных условий; самостоятельное</w:t>
      </w:r>
      <w:r w:rsidR="00E016AB">
        <w:t xml:space="preserve"> </w:t>
      </w:r>
      <w:r>
        <w:t>создание алгоритмов деятельности при решении проблем</w:t>
      </w:r>
      <w:r w:rsidR="00E016AB">
        <w:t xml:space="preserve"> </w:t>
      </w:r>
      <w:r>
        <w:t>творческого и поискового характера;</w:t>
      </w:r>
    </w:p>
    <w:p w14:paraId="19C05587" w14:textId="77777777" w:rsidR="00DC47FF" w:rsidRDefault="00907742" w:rsidP="00907742">
      <w:pPr>
        <w:pStyle w:val="a9"/>
        <w:numPr>
          <w:ilvl w:val="0"/>
          <w:numId w:val="13"/>
        </w:numPr>
        <w:spacing w:line="360" w:lineRule="auto"/>
        <w:jc w:val="both"/>
      </w:pPr>
      <w:r>
        <w:t xml:space="preserve"> владение информационным моделированием как основным методом приобр</w:t>
      </w:r>
      <w:r w:rsidR="00E016AB">
        <w:t>етения знаний: умение преобразо</w:t>
      </w:r>
      <w:r>
        <w:t>вывать объект из чу</w:t>
      </w:r>
      <w:r w:rsidR="00E016AB">
        <w:t>вственной формы в пространствен</w:t>
      </w:r>
      <w:r>
        <w:t>но-графическую или знаково-символическую модель;</w:t>
      </w:r>
      <w:r w:rsidR="00E016AB">
        <w:t xml:space="preserve"> </w:t>
      </w:r>
      <w:r>
        <w:t>умение строить раз</w:t>
      </w:r>
      <w:r w:rsidR="00E016AB">
        <w:t>нообразные информационные струк</w:t>
      </w:r>
      <w:r>
        <w:t xml:space="preserve">туры </w:t>
      </w:r>
      <w:r>
        <w:lastRenderedPageBreak/>
        <w:t xml:space="preserve">для описания </w:t>
      </w:r>
      <w:r w:rsidR="00E016AB">
        <w:t>объектов; умение «читать» табли</w:t>
      </w:r>
      <w:r>
        <w:t>цы, графики, диаграммы, схемы и т. д., самостоятельно</w:t>
      </w:r>
      <w:r w:rsidR="00DC47FF">
        <w:t xml:space="preserve"> </w:t>
      </w:r>
      <w:r>
        <w:t>перекодировать информацию из одной знаковой системы</w:t>
      </w:r>
      <w:r w:rsidR="00DC47FF">
        <w:t xml:space="preserve"> </w:t>
      </w:r>
      <w:r>
        <w:t>в другую; умение выб</w:t>
      </w:r>
      <w:r w:rsidR="00DC47FF">
        <w:t>ирать форму представления инфор</w:t>
      </w:r>
      <w:r>
        <w:t>мации в зависимости от</w:t>
      </w:r>
      <w:r w:rsidR="00DC47FF">
        <w:t xml:space="preserve"> стоящей задачи, проверять адек</w:t>
      </w:r>
      <w:r>
        <w:t>ватность модели объекту и цели моделирования;</w:t>
      </w:r>
    </w:p>
    <w:p w14:paraId="029DEBB2" w14:textId="77777777" w:rsidR="00907742" w:rsidRDefault="00907742" w:rsidP="00907742">
      <w:pPr>
        <w:pStyle w:val="a9"/>
        <w:numPr>
          <w:ilvl w:val="0"/>
          <w:numId w:val="13"/>
        </w:numPr>
        <w:spacing w:line="360" w:lineRule="auto"/>
        <w:jc w:val="both"/>
      </w:pPr>
      <w:r>
        <w:t xml:space="preserve"> ИКТ-компетентность</w:t>
      </w:r>
      <w:r w:rsidR="00DC47FF">
        <w:t xml:space="preserve"> — широкий спектр умений и навы</w:t>
      </w:r>
      <w:r>
        <w:t>ков использования с</w:t>
      </w:r>
      <w:r w:rsidR="00DC47FF">
        <w:t>редств информационных и коммуни</w:t>
      </w:r>
      <w:r>
        <w:t>кационных технологий</w:t>
      </w:r>
      <w:r w:rsidR="00DC47FF">
        <w:t xml:space="preserve"> для сбора, хранения, преобразо</w:t>
      </w:r>
      <w:r>
        <w:t>вания и передачи различных видов информации, навыки</w:t>
      </w:r>
      <w:r w:rsidR="00DC47FF">
        <w:t xml:space="preserve"> </w:t>
      </w:r>
      <w:r>
        <w:t>создания личного информационного пространства (обращение с устройствами ИКТ; фиксация изображений и</w:t>
      </w:r>
      <w:r w:rsidR="00DC47FF">
        <w:t xml:space="preserve"> </w:t>
      </w:r>
      <w:r>
        <w:t>звуков; создание письменных сообщений; создание графических объектов; создание музыкальных и звуковых</w:t>
      </w:r>
    </w:p>
    <w:p w14:paraId="7F67C25C" w14:textId="77777777" w:rsidR="008730E9" w:rsidRPr="008730E9" w:rsidRDefault="00907742" w:rsidP="00907742">
      <w:pPr>
        <w:spacing w:line="360" w:lineRule="auto"/>
        <w:jc w:val="both"/>
      </w:pPr>
      <w:r>
        <w:t>сообщений; создание</w:t>
      </w:r>
      <w:r w:rsidR="00DC47FF">
        <w:t xml:space="preserve">, восприятие и использование </w:t>
      </w:r>
      <w:proofErr w:type="spellStart"/>
      <w:r w:rsidR="00DC47FF">
        <w:t>ги</w:t>
      </w:r>
      <w:r>
        <w:t>пермедиасообщений</w:t>
      </w:r>
      <w:proofErr w:type="spellEnd"/>
      <w:r>
        <w:t>;</w:t>
      </w:r>
      <w:r w:rsidR="00DC47FF">
        <w:t xml:space="preserve"> коммуникация и социальное взаи</w:t>
      </w:r>
      <w:r>
        <w:t>модействие; поиск и организация хранения информации;</w:t>
      </w:r>
      <w:r w:rsidR="00DC47FF">
        <w:t xml:space="preserve"> </w:t>
      </w:r>
      <w:r>
        <w:t>анализ информации).</w:t>
      </w:r>
    </w:p>
    <w:p w14:paraId="4A983431" w14:textId="77777777" w:rsidR="001C5017" w:rsidRPr="00241ADE" w:rsidRDefault="001C5017" w:rsidP="001C5017">
      <w:pPr>
        <w:spacing w:line="360" w:lineRule="auto"/>
        <w:ind w:left="567"/>
        <w:jc w:val="both"/>
        <w:rPr>
          <w:b/>
        </w:rPr>
      </w:pPr>
      <w:r w:rsidRPr="00241ADE">
        <w:rPr>
          <w:b/>
        </w:rPr>
        <w:t>В результате изучения учебного предмета «Информатика» в 9 классе ученик научится:</w:t>
      </w:r>
    </w:p>
    <w:p w14:paraId="4C171471" w14:textId="77777777" w:rsidR="001C5017" w:rsidRDefault="001C5017" w:rsidP="001C5017">
      <w:pPr>
        <w:pStyle w:val="a9"/>
        <w:numPr>
          <w:ilvl w:val="0"/>
          <w:numId w:val="10"/>
        </w:numPr>
        <w:spacing w:line="360" w:lineRule="auto"/>
        <w:jc w:val="both"/>
      </w:pPr>
      <w:r>
        <w:t>оценивать адекватность модели моделируемому объекту и целям моделирования;</w:t>
      </w:r>
    </w:p>
    <w:p w14:paraId="2C780852" w14:textId="77777777" w:rsidR="001C5017" w:rsidRDefault="001C5017" w:rsidP="001C5017">
      <w:pPr>
        <w:pStyle w:val="a9"/>
        <w:numPr>
          <w:ilvl w:val="0"/>
          <w:numId w:val="10"/>
        </w:numPr>
        <w:spacing w:line="360" w:lineRule="auto"/>
        <w:jc w:val="both"/>
      </w:pPr>
      <w:r>
        <w:t>оценивать мощность множеств, полученных из двух или трех базовых множеств с помощью операций объединения, пересечения и дополнения;</w:t>
      </w:r>
    </w:p>
    <w:p w14:paraId="13E40064" w14:textId="77777777" w:rsidR="001C5017" w:rsidRDefault="001C5017" w:rsidP="001C5017">
      <w:pPr>
        <w:pStyle w:val="a9"/>
        <w:numPr>
          <w:ilvl w:val="0"/>
          <w:numId w:val="10"/>
        </w:numPr>
        <w:spacing w:line="360" w:lineRule="auto"/>
        <w:ind w:left="567"/>
        <w:jc w:val="both"/>
      </w:pPr>
      <w:r>
        <w:t>определять количество элементов в множествах, полученных из двух базовых множеств с помощью операций объединения, пересечения и дополнения;</w:t>
      </w:r>
    </w:p>
    <w:p w14:paraId="2CEFC48F" w14:textId="77777777" w:rsidR="001C5017" w:rsidRDefault="001C5017" w:rsidP="001C5017">
      <w:pPr>
        <w:pStyle w:val="a9"/>
        <w:numPr>
          <w:ilvl w:val="0"/>
          <w:numId w:val="10"/>
        </w:numPr>
        <w:spacing w:line="360" w:lineRule="auto"/>
        <w:ind w:left="567"/>
        <w:jc w:val="both"/>
      </w:pPr>
      <w:r>
        <w:t>использовать терминологию, связанную с графами (вершина, ребро, путь, длина ребра и пути) и деревьями (корень, лист, высота дерева);</w:t>
      </w:r>
    </w:p>
    <w:p w14:paraId="05547FB0" w14:textId="77777777" w:rsidR="001C5017" w:rsidRDefault="001C5017" w:rsidP="001C5017">
      <w:pPr>
        <w:pStyle w:val="a9"/>
        <w:numPr>
          <w:ilvl w:val="0"/>
          <w:numId w:val="10"/>
        </w:numPr>
        <w:spacing w:line="360" w:lineRule="auto"/>
        <w:ind w:left="567"/>
        <w:jc w:val="both"/>
      </w:pPr>
      <w:r>
        <w:t>описывать граф с помощью матрицы смежности с указанием длин ребер (знание термина «матрица смежности» не обязательно);</w:t>
      </w:r>
    </w:p>
    <w:p w14:paraId="15B33F55" w14:textId="77777777" w:rsidR="001C5017" w:rsidRDefault="001C5017" w:rsidP="001C5017">
      <w:pPr>
        <w:pStyle w:val="a9"/>
        <w:numPr>
          <w:ilvl w:val="0"/>
          <w:numId w:val="10"/>
        </w:numPr>
        <w:spacing w:line="360" w:lineRule="auto"/>
        <w:ind w:left="567"/>
        <w:jc w:val="both"/>
      </w:pPr>
      <w:r>
        <w:t>выполнять отбор строк таблицы, удовлетворяющих определенному условию;</w:t>
      </w:r>
    </w:p>
    <w:p w14:paraId="189162CB" w14:textId="77777777" w:rsidR="001C5017" w:rsidRDefault="001C5017" w:rsidP="001C5017">
      <w:pPr>
        <w:pStyle w:val="a9"/>
        <w:numPr>
          <w:ilvl w:val="0"/>
          <w:numId w:val="10"/>
        </w:numPr>
        <w:spacing w:line="360" w:lineRule="auto"/>
        <w:ind w:left="567"/>
        <w:jc w:val="both"/>
      </w:pPr>
      <w:r>
        <w:t>пользоваться различными формами представления данных (таблицы, диаграммы, графики и т. д.);</w:t>
      </w:r>
    </w:p>
    <w:p w14:paraId="1C87C117" w14:textId="77777777" w:rsidR="001C5017" w:rsidRDefault="001C5017" w:rsidP="001C5017">
      <w:pPr>
        <w:pStyle w:val="a9"/>
        <w:numPr>
          <w:ilvl w:val="0"/>
          <w:numId w:val="10"/>
        </w:numPr>
        <w:spacing w:line="360" w:lineRule="auto"/>
        <w:ind w:left="567"/>
        <w:jc w:val="both"/>
      </w:pPr>
      <w:r>
        <w:t>записывать на изучаемом языке программирования (Паскаль) алгоритмы решения простых задач обработки одномерных числовых массивов;</w:t>
      </w:r>
    </w:p>
    <w:p w14:paraId="1F0763CD" w14:textId="77777777" w:rsidR="001C5017" w:rsidRDefault="001C5017" w:rsidP="001C5017">
      <w:pPr>
        <w:pStyle w:val="a9"/>
        <w:numPr>
          <w:ilvl w:val="0"/>
          <w:numId w:val="10"/>
        </w:numPr>
        <w:spacing w:line="360" w:lineRule="auto"/>
        <w:ind w:left="567"/>
        <w:jc w:val="both"/>
      </w:pPr>
      <w:r>
        <w:t>анализировать алгоритмы для исполнителей Робот, Черепаха, Чертежник;</w:t>
      </w:r>
    </w:p>
    <w:p w14:paraId="798C7E25" w14:textId="77777777" w:rsidR="001C5017" w:rsidRDefault="001C5017" w:rsidP="001C5017">
      <w:pPr>
        <w:pStyle w:val="a9"/>
        <w:numPr>
          <w:ilvl w:val="0"/>
          <w:numId w:val="10"/>
        </w:numPr>
        <w:spacing w:line="360" w:lineRule="auto"/>
        <w:ind w:left="567"/>
        <w:jc w:val="both"/>
      </w:pPr>
      <w:r>
        <w:t>использовать основные способы графического представления числовой информации (графики, круговые и столбчатые диаграммы);</w:t>
      </w:r>
    </w:p>
    <w:p w14:paraId="1DD04702" w14:textId="77777777" w:rsidR="001C5017" w:rsidRDefault="001C5017" w:rsidP="001C5017">
      <w:pPr>
        <w:pStyle w:val="a9"/>
        <w:numPr>
          <w:ilvl w:val="0"/>
          <w:numId w:val="10"/>
        </w:numPr>
        <w:spacing w:line="360" w:lineRule="auto"/>
        <w:ind w:left="567"/>
        <w:jc w:val="both"/>
      </w:pPr>
      <w:r>
        <w:t>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</w:t>
      </w:r>
    </w:p>
    <w:p w14:paraId="5A40CB0D" w14:textId="77777777" w:rsidR="001C5017" w:rsidRDefault="001C5017" w:rsidP="001C5017">
      <w:pPr>
        <w:pStyle w:val="a9"/>
        <w:numPr>
          <w:ilvl w:val="0"/>
          <w:numId w:val="10"/>
        </w:numPr>
        <w:spacing w:line="360" w:lineRule="auto"/>
        <w:ind w:left="567"/>
        <w:jc w:val="both"/>
      </w:pPr>
      <w:r>
        <w:t>анализировать доменные имена компьютеров и адреса документов в Интернете;</w:t>
      </w:r>
    </w:p>
    <w:p w14:paraId="02BA9BD3" w14:textId="77777777" w:rsidR="001C5017" w:rsidRDefault="001C5017" w:rsidP="001C5017">
      <w:pPr>
        <w:pStyle w:val="a9"/>
        <w:numPr>
          <w:ilvl w:val="0"/>
          <w:numId w:val="10"/>
        </w:numPr>
        <w:spacing w:line="360" w:lineRule="auto"/>
        <w:ind w:left="567"/>
        <w:jc w:val="both"/>
      </w:pPr>
      <w:r>
        <w:t>проводить поиск информации в сети Интернет по запросам с использованием логических операций;</w:t>
      </w:r>
    </w:p>
    <w:p w14:paraId="4BF8A8EC" w14:textId="77777777" w:rsidR="001C5017" w:rsidRDefault="001C5017" w:rsidP="001C5017">
      <w:pPr>
        <w:pStyle w:val="a9"/>
        <w:numPr>
          <w:ilvl w:val="0"/>
          <w:numId w:val="10"/>
        </w:numPr>
        <w:spacing w:line="360" w:lineRule="auto"/>
        <w:ind w:left="567"/>
        <w:jc w:val="both"/>
      </w:pPr>
      <w:r>
        <w:lastRenderedPageBreak/>
        <w:t>использовать приемы безопасной организации своего личного пространства данных с использованием индивидуальных накопителей данных, интернет-сервисов и т. п.;</w:t>
      </w:r>
    </w:p>
    <w:p w14:paraId="1D753337" w14:textId="77777777" w:rsidR="001C5017" w:rsidRDefault="001C5017" w:rsidP="001C5017">
      <w:pPr>
        <w:pStyle w:val="a9"/>
        <w:numPr>
          <w:ilvl w:val="0"/>
          <w:numId w:val="10"/>
        </w:numPr>
        <w:spacing w:line="360" w:lineRule="auto"/>
        <w:ind w:left="567"/>
        <w:jc w:val="both"/>
      </w:pPr>
      <w:r>
        <w:t>развить представления о требованиях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14:paraId="343A886B" w14:textId="77777777" w:rsidR="001C5017" w:rsidRDefault="001C5017" w:rsidP="001C5017">
      <w:pPr>
        <w:pStyle w:val="a9"/>
        <w:numPr>
          <w:ilvl w:val="0"/>
          <w:numId w:val="10"/>
        </w:numPr>
        <w:spacing w:line="360" w:lineRule="auto"/>
        <w:ind w:left="567"/>
        <w:jc w:val="both"/>
      </w:pPr>
      <w:r>
        <w:t>соблюдать этические нормы при работе с информацией и выполнять требования законодательства Российской Федерации в информационной сфере.</w:t>
      </w:r>
    </w:p>
    <w:p w14:paraId="449036A1" w14:textId="77777777" w:rsidR="00FE7C56" w:rsidRDefault="001C5017" w:rsidP="001C5017">
      <w:pPr>
        <w:spacing w:line="360" w:lineRule="auto"/>
        <w:ind w:left="567"/>
        <w:jc w:val="both"/>
      </w:pPr>
      <w:r>
        <w:t>В результате изучения учебного предмета «Информатика»</w:t>
      </w:r>
      <w:r w:rsidR="00FE7C56">
        <w:t xml:space="preserve"> </w:t>
      </w:r>
      <w:r>
        <w:t>в 9 классе ученик получит возможность:</w:t>
      </w:r>
    </w:p>
    <w:p w14:paraId="6B8C9C72" w14:textId="77777777" w:rsidR="00FE7C56" w:rsidRDefault="001C5017" w:rsidP="001C5017">
      <w:pPr>
        <w:pStyle w:val="a9"/>
        <w:numPr>
          <w:ilvl w:val="0"/>
          <w:numId w:val="10"/>
        </w:numPr>
        <w:spacing w:line="360" w:lineRule="auto"/>
        <w:ind w:left="567"/>
        <w:jc w:val="both"/>
      </w:pPr>
      <w:r>
        <w:t>сформировать представление о моделировании как методе научного познания; о компьютерных моделях и их</w:t>
      </w:r>
      <w:r w:rsidR="00FE7C56">
        <w:t xml:space="preserve"> </w:t>
      </w:r>
      <w:r>
        <w:t>использовании для исследования объектов окружающего</w:t>
      </w:r>
      <w:r w:rsidR="00FE7C56">
        <w:t xml:space="preserve"> </w:t>
      </w:r>
      <w:r>
        <w:t>мира;</w:t>
      </w:r>
    </w:p>
    <w:p w14:paraId="0C5AB914" w14:textId="77777777" w:rsidR="00FE7C56" w:rsidRDefault="001C5017" w:rsidP="001C5017">
      <w:pPr>
        <w:pStyle w:val="a9"/>
        <w:numPr>
          <w:ilvl w:val="0"/>
          <w:numId w:val="10"/>
        </w:numPr>
        <w:spacing w:line="360" w:lineRule="auto"/>
        <w:ind w:left="567"/>
        <w:jc w:val="both"/>
      </w:pPr>
      <w:r>
        <w:t>познакомиться с примерами использования графов</w:t>
      </w:r>
      <w:r w:rsidR="00FE7C56">
        <w:t xml:space="preserve"> </w:t>
      </w:r>
      <w:r>
        <w:t>и деревьев при описании реальных объектов и процессов;</w:t>
      </w:r>
    </w:p>
    <w:p w14:paraId="0F7AEAE4" w14:textId="77777777" w:rsidR="00FE7C56" w:rsidRDefault="001C5017" w:rsidP="001C5017">
      <w:pPr>
        <w:pStyle w:val="a9"/>
        <w:numPr>
          <w:ilvl w:val="0"/>
          <w:numId w:val="10"/>
        </w:numPr>
        <w:spacing w:line="360" w:lineRule="auto"/>
        <w:ind w:left="567"/>
        <w:jc w:val="both"/>
      </w:pPr>
      <w:r>
        <w:t>познакомиться с примерами математических моделей</w:t>
      </w:r>
      <w:r w:rsidR="00FE7C56">
        <w:t xml:space="preserve"> </w:t>
      </w:r>
      <w:r>
        <w:t>и использования компьютеров при их анализе; понять</w:t>
      </w:r>
      <w:r w:rsidR="00FE7C56">
        <w:t xml:space="preserve"> </w:t>
      </w:r>
      <w:r>
        <w:t>сходства и различия между математической моделью</w:t>
      </w:r>
      <w:r w:rsidR="00FE7C56">
        <w:t xml:space="preserve"> </w:t>
      </w:r>
      <w:r>
        <w:t>объекта и его натурной моделью, между математической</w:t>
      </w:r>
      <w:r w:rsidR="00FE7C56">
        <w:t xml:space="preserve"> </w:t>
      </w:r>
      <w:r>
        <w:t>моделью объекта/явления и словесным описанием;</w:t>
      </w:r>
    </w:p>
    <w:p w14:paraId="7991F043" w14:textId="77777777" w:rsidR="00FE7C56" w:rsidRDefault="001C5017" w:rsidP="001C5017">
      <w:pPr>
        <w:pStyle w:val="a9"/>
        <w:numPr>
          <w:ilvl w:val="0"/>
          <w:numId w:val="10"/>
        </w:numPr>
        <w:spacing w:line="360" w:lineRule="auto"/>
        <w:ind w:left="567"/>
        <w:jc w:val="both"/>
      </w:pPr>
      <w:r>
        <w:t>научиться строить математическую модель задачи —</w:t>
      </w:r>
      <w:r w:rsidR="00FE7C56">
        <w:t xml:space="preserve"> </w:t>
      </w:r>
      <w:r>
        <w:t>выделять исходные данные и результаты, выявлять соотношения между ними;</w:t>
      </w:r>
    </w:p>
    <w:p w14:paraId="6EBB2675" w14:textId="77777777" w:rsidR="00FE7C56" w:rsidRDefault="001C5017" w:rsidP="001C5017">
      <w:pPr>
        <w:pStyle w:val="a9"/>
        <w:numPr>
          <w:ilvl w:val="0"/>
          <w:numId w:val="10"/>
        </w:numPr>
        <w:spacing w:line="360" w:lineRule="auto"/>
        <w:ind w:left="567"/>
        <w:jc w:val="both"/>
      </w:pPr>
      <w:r>
        <w:t>исполнять записан</w:t>
      </w:r>
      <w:r w:rsidR="00FE7C56">
        <w:t>ные на алгоритмическом языке ци</w:t>
      </w:r>
      <w:r>
        <w:t>клические алгоритмы обработки одномерного массива</w:t>
      </w:r>
      <w:r w:rsidR="00FE7C56">
        <w:t xml:space="preserve"> </w:t>
      </w:r>
      <w:r>
        <w:t xml:space="preserve">чисел (суммирование </w:t>
      </w:r>
      <w:r w:rsidR="00FE7C56">
        <w:t>всех элементов массива; суммиро</w:t>
      </w:r>
      <w:r>
        <w:t>вание элементов массива с определенными индексами;</w:t>
      </w:r>
      <w:r w:rsidR="00FE7C56">
        <w:t xml:space="preserve"> </w:t>
      </w:r>
      <w:r>
        <w:t>суммирование элементов массива с заданными свойствами; определение количества элементов массива с заданными свойствами; по</w:t>
      </w:r>
      <w:r w:rsidR="00FE7C56">
        <w:t>иск наибольшего/наименьшего эле</w:t>
      </w:r>
      <w:r>
        <w:t>мента массива и др.);</w:t>
      </w:r>
    </w:p>
    <w:p w14:paraId="1CBF5AE8" w14:textId="77777777" w:rsidR="00FE7C56" w:rsidRDefault="001C5017" w:rsidP="001C5017">
      <w:pPr>
        <w:pStyle w:val="a9"/>
        <w:numPr>
          <w:ilvl w:val="0"/>
          <w:numId w:val="10"/>
        </w:numPr>
        <w:spacing w:line="360" w:lineRule="auto"/>
        <w:ind w:left="567"/>
        <w:jc w:val="both"/>
      </w:pPr>
      <w:r>
        <w:t>научиться проводить обработку большого массива данных с использованием средств электронной таблицы;</w:t>
      </w:r>
    </w:p>
    <w:p w14:paraId="740F2841" w14:textId="77777777" w:rsidR="00241ADE" w:rsidRDefault="001C5017" w:rsidP="001C5017">
      <w:pPr>
        <w:pStyle w:val="a9"/>
        <w:numPr>
          <w:ilvl w:val="0"/>
          <w:numId w:val="10"/>
        </w:numPr>
        <w:spacing w:line="360" w:lineRule="auto"/>
        <w:ind w:left="567"/>
        <w:jc w:val="both"/>
      </w:pPr>
      <w:r>
        <w:t>расширить представления о компьютерных сетях распространения и обмена информацией, об использовании информационных ресурсов общества с соблюдением</w:t>
      </w:r>
      <w:r w:rsidR="00FE7C56">
        <w:t xml:space="preserve"> </w:t>
      </w:r>
      <w:r>
        <w:t>соответствующих правовых и этических норм, требований информационной безопасности;</w:t>
      </w:r>
      <w:r w:rsidR="00241ADE">
        <w:t xml:space="preserve"> </w:t>
      </w:r>
    </w:p>
    <w:p w14:paraId="04884BBD" w14:textId="77777777" w:rsidR="00241ADE" w:rsidRDefault="001C5017" w:rsidP="001C5017">
      <w:pPr>
        <w:pStyle w:val="a9"/>
        <w:numPr>
          <w:ilvl w:val="0"/>
          <w:numId w:val="10"/>
        </w:numPr>
        <w:spacing w:line="360" w:lineRule="auto"/>
        <w:ind w:left="567"/>
        <w:jc w:val="both"/>
      </w:pPr>
      <w:r>
        <w:t>научиться оценивать возможное количество результатов</w:t>
      </w:r>
      <w:r w:rsidR="00241ADE">
        <w:t xml:space="preserve"> </w:t>
      </w:r>
      <w:r>
        <w:t>поиска информации в Интернете, полученных по тем</w:t>
      </w:r>
      <w:r w:rsidR="00241ADE">
        <w:t xml:space="preserve"> </w:t>
      </w:r>
      <w:r>
        <w:t>или иным запросам;</w:t>
      </w:r>
      <w:r w:rsidR="00241ADE">
        <w:t xml:space="preserve"> </w:t>
      </w:r>
    </w:p>
    <w:p w14:paraId="7BCE4A87" w14:textId="77777777" w:rsidR="00241ADE" w:rsidRDefault="001C5017" w:rsidP="001C5017">
      <w:pPr>
        <w:pStyle w:val="a9"/>
        <w:numPr>
          <w:ilvl w:val="0"/>
          <w:numId w:val="10"/>
        </w:numPr>
        <w:spacing w:line="360" w:lineRule="auto"/>
        <w:ind w:left="567"/>
        <w:jc w:val="both"/>
      </w:pPr>
      <w:r>
        <w:t>познакомиться с подходами к оценке достоверности информации (оценка надежности источника, сравнение</w:t>
      </w:r>
      <w:r w:rsidR="00241ADE">
        <w:t xml:space="preserve"> </w:t>
      </w:r>
      <w:r>
        <w:t>данных из разных источников и в разные моменты времени и т. п.);</w:t>
      </w:r>
    </w:p>
    <w:p w14:paraId="340E1814" w14:textId="77777777" w:rsidR="00241ADE" w:rsidRDefault="001C5017" w:rsidP="001C5017">
      <w:pPr>
        <w:pStyle w:val="a9"/>
        <w:numPr>
          <w:ilvl w:val="0"/>
          <w:numId w:val="10"/>
        </w:numPr>
        <w:spacing w:line="360" w:lineRule="auto"/>
        <w:ind w:left="567"/>
        <w:jc w:val="both"/>
      </w:pPr>
      <w:r>
        <w:t>закрепить представления о требованиях техники безопасности, гигиены, эргономики и ресурсосбережения</w:t>
      </w:r>
      <w:r w:rsidR="00241ADE">
        <w:t xml:space="preserve"> </w:t>
      </w:r>
      <w:r>
        <w:t>при работе со средствами информационных и коммуникационных технологий;</w:t>
      </w:r>
    </w:p>
    <w:p w14:paraId="1BBE74A2" w14:textId="77777777" w:rsidR="001C5017" w:rsidRDefault="001C5017" w:rsidP="001C5017">
      <w:pPr>
        <w:pStyle w:val="a9"/>
        <w:numPr>
          <w:ilvl w:val="0"/>
          <w:numId w:val="10"/>
        </w:numPr>
        <w:spacing w:line="360" w:lineRule="auto"/>
        <w:ind w:left="567"/>
        <w:jc w:val="both"/>
      </w:pPr>
      <w:r>
        <w:lastRenderedPageBreak/>
        <w:t>сформировать понимание принципов действия различных средств информатизации, их возможностей, технических и экономических ограничений.</w:t>
      </w:r>
    </w:p>
    <w:p w14:paraId="748D3B9F" w14:textId="77777777" w:rsidR="00DC47FF" w:rsidRDefault="00DC47FF" w:rsidP="00DC47FF">
      <w:pPr>
        <w:pStyle w:val="a9"/>
        <w:spacing w:line="360" w:lineRule="auto"/>
        <w:ind w:left="567"/>
        <w:jc w:val="center"/>
        <w:rPr>
          <w:b/>
        </w:rPr>
      </w:pPr>
      <w:r w:rsidRPr="00DC47FF">
        <w:rPr>
          <w:b/>
        </w:rPr>
        <w:t>Содержание учебного предмета</w:t>
      </w:r>
    </w:p>
    <w:p w14:paraId="69353B9E" w14:textId="77777777" w:rsidR="00DC47FF" w:rsidRDefault="00DC47FF" w:rsidP="00DC47FF">
      <w:pPr>
        <w:pStyle w:val="a9"/>
        <w:spacing w:line="360" w:lineRule="auto"/>
        <w:ind w:left="567"/>
        <w:rPr>
          <w:b/>
        </w:rPr>
      </w:pPr>
      <w:r>
        <w:rPr>
          <w:b/>
        </w:rPr>
        <w:t>Тема 1. М</w:t>
      </w:r>
      <w:r w:rsidRPr="00DC47FF">
        <w:rPr>
          <w:b/>
        </w:rPr>
        <w:t>атематические основы информатики</w:t>
      </w:r>
    </w:p>
    <w:p w14:paraId="3A3D1C27" w14:textId="77777777" w:rsidR="00DC47FF" w:rsidRPr="00DC47FF" w:rsidRDefault="00DC47FF" w:rsidP="00DC47FF">
      <w:pPr>
        <w:pStyle w:val="a9"/>
        <w:spacing w:line="360" w:lineRule="auto"/>
        <w:ind w:left="567"/>
      </w:pPr>
      <w:r w:rsidRPr="00DC47FF">
        <w:t>Элементы теории множ</w:t>
      </w:r>
      <w:r>
        <w:t>еств. Множество. Определение ко</w:t>
      </w:r>
      <w:r w:rsidRPr="00DC47FF">
        <w:t>личества элементов во множествах, полученных из двух или</w:t>
      </w:r>
      <w:r>
        <w:t xml:space="preserve"> </w:t>
      </w:r>
      <w:r w:rsidRPr="00DC47FF">
        <w:t>трех базовых множеств с помощью операций объединения,</w:t>
      </w:r>
    </w:p>
    <w:p w14:paraId="556DD264" w14:textId="77777777" w:rsidR="00DC47FF" w:rsidRPr="00DC47FF" w:rsidRDefault="00DC47FF" w:rsidP="00DC47FF">
      <w:pPr>
        <w:pStyle w:val="a9"/>
        <w:spacing w:line="360" w:lineRule="auto"/>
        <w:ind w:left="567"/>
      </w:pPr>
      <w:r w:rsidRPr="00DC47FF">
        <w:t>пересечения и дополнения. Диаграммы Эйлера–Венна.</w:t>
      </w:r>
    </w:p>
    <w:p w14:paraId="712D3871" w14:textId="77777777" w:rsidR="00DC47FF" w:rsidRPr="00AA2438" w:rsidRDefault="00DC47FF" w:rsidP="00DC47FF">
      <w:pPr>
        <w:pStyle w:val="a9"/>
        <w:spacing w:line="360" w:lineRule="auto"/>
        <w:ind w:left="567"/>
        <w:rPr>
          <w:i/>
        </w:rPr>
      </w:pPr>
      <w:r w:rsidRPr="00AA2438">
        <w:rPr>
          <w:i/>
        </w:rPr>
        <w:t>Практические работы:</w:t>
      </w:r>
    </w:p>
    <w:p w14:paraId="6EDB3964" w14:textId="77777777" w:rsidR="00DC47FF" w:rsidRPr="00AA2438" w:rsidRDefault="00DC47FF" w:rsidP="00DC47FF">
      <w:pPr>
        <w:pStyle w:val="a9"/>
        <w:spacing w:line="360" w:lineRule="auto"/>
        <w:ind w:left="567"/>
      </w:pPr>
      <w:r w:rsidRPr="00AA2438">
        <w:t>1. Вычисление количес</w:t>
      </w:r>
      <w:r w:rsidR="00AA2438">
        <w:t>тва элементов множеств, получен</w:t>
      </w:r>
      <w:r w:rsidRPr="00AA2438">
        <w:t>ных в результате операций объединения и пересечения</w:t>
      </w:r>
      <w:r w:rsidR="00AA2438">
        <w:t xml:space="preserve"> </w:t>
      </w:r>
      <w:r w:rsidRPr="00AA2438">
        <w:t>двух или трех базовых множеств.</w:t>
      </w:r>
    </w:p>
    <w:p w14:paraId="6B35925C" w14:textId="77777777" w:rsidR="00DC47FF" w:rsidRPr="00AA2438" w:rsidRDefault="00DC47FF" w:rsidP="00DC47FF">
      <w:pPr>
        <w:pStyle w:val="a9"/>
        <w:spacing w:line="360" w:lineRule="auto"/>
        <w:ind w:left="567"/>
      </w:pPr>
      <w:r w:rsidRPr="00AA2438">
        <w:t>2. Создание и интерпретация различных информационных моделей — таблицы, графов, блок-схемы алгоритмов и т. д.;</w:t>
      </w:r>
    </w:p>
    <w:p w14:paraId="013CB5F5" w14:textId="77777777" w:rsidR="00DC47FF" w:rsidRPr="00AA2438" w:rsidRDefault="00DC47FF" w:rsidP="00AA2438">
      <w:pPr>
        <w:pStyle w:val="a9"/>
        <w:spacing w:line="360" w:lineRule="auto"/>
        <w:ind w:left="567"/>
      </w:pPr>
      <w:r w:rsidRPr="00AA2438">
        <w:t>3. Преобразование информации из одной формы представления в другую.</w:t>
      </w:r>
    </w:p>
    <w:p w14:paraId="111D2617" w14:textId="77777777" w:rsidR="00DC47FF" w:rsidRPr="00AA2438" w:rsidRDefault="00DC47FF" w:rsidP="00AA2438">
      <w:pPr>
        <w:pStyle w:val="a9"/>
        <w:spacing w:line="360" w:lineRule="auto"/>
        <w:ind w:left="567"/>
      </w:pPr>
      <w:r w:rsidRPr="00AA2438">
        <w:t>4. Работа с готовыми компьютерными моделями из различных предметных областей.</w:t>
      </w:r>
    </w:p>
    <w:p w14:paraId="264AE8AC" w14:textId="77777777" w:rsidR="00DC47FF" w:rsidRPr="00DC47FF" w:rsidRDefault="00AA2438" w:rsidP="00AA2438">
      <w:pPr>
        <w:pStyle w:val="a9"/>
        <w:spacing w:line="360" w:lineRule="auto"/>
        <w:ind w:left="567"/>
        <w:rPr>
          <w:b/>
        </w:rPr>
      </w:pPr>
      <w:r>
        <w:rPr>
          <w:b/>
        </w:rPr>
        <w:t>Т</w:t>
      </w:r>
      <w:r w:rsidR="00DC47FF" w:rsidRPr="00DC47FF">
        <w:rPr>
          <w:b/>
        </w:rPr>
        <w:t>ема 2. Алгоритмы и программирование</w:t>
      </w:r>
    </w:p>
    <w:p w14:paraId="22CCC2D3" w14:textId="77777777" w:rsidR="00DC47FF" w:rsidRPr="00AA2438" w:rsidRDefault="00AA2438" w:rsidP="00AA2438">
      <w:pPr>
        <w:pStyle w:val="a9"/>
        <w:spacing w:line="360" w:lineRule="auto"/>
        <w:ind w:left="567"/>
      </w:pPr>
      <w:r>
        <w:t>Р</w:t>
      </w:r>
      <w:r w:rsidR="00DC47FF" w:rsidRPr="00AA2438">
        <w:t>азработка алгоритмов и программ на изучаемом языке</w:t>
      </w:r>
      <w:r>
        <w:t xml:space="preserve"> </w:t>
      </w:r>
      <w:r w:rsidR="00DC47FF" w:rsidRPr="00AA2438">
        <w:t xml:space="preserve">программирования </w:t>
      </w:r>
      <w:r w:rsidR="0041316A">
        <w:t>(</w:t>
      </w:r>
      <w:r w:rsidR="00DC47FF" w:rsidRPr="00AA2438">
        <w:t>школьный алгоритмический язык, Паскаль). Табличный тип данных (массив). Примеры задач обработки данных:</w:t>
      </w:r>
      <w:r w:rsidR="00011B2A">
        <w:t xml:space="preserve"> </w:t>
      </w:r>
      <w:r w:rsidR="00DC47FF" w:rsidRPr="00AA2438">
        <w:t>заполнение числового массива в соответствии с формулой или</w:t>
      </w:r>
      <w:r w:rsidR="00011B2A">
        <w:t xml:space="preserve"> </w:t>
      </w:r>
      <w:r w:rsidR="00DC47FF" w:rsidRPr="00AA2438">
        <w:t>путем ввода чисел; нахож</w:t>
      </w:r>
      <w:r w:rsidR="00011B2A">
        <w:t>дение суммы элементов данной ко</w:t>
      </w:r>
      <w:r w:rsidR="00DC47FF" w:rsidRPr="00AA2438">
        <w:t>нечной числовой последовательности или массива; на</w:t>
      </w:r>
      <w:r w:rsidR="00011B2A">
        <w:t>хожде</w:t>
      </w:r>
      <w:r w:rsidR="00DC47FF" w:rsidRPr="00AA2438">
        <w:t>ние минимального (макси</w:t>
      </w:r>
      <w:r w:rsidR="00011B2A">
        <w:t>мального) элемента массива. Зна</w:t>
      </w:r>
      <w:r w:rsidR="00DC47FF" w:rsidRPr="00AA2438">
        <w:t>комство с алгоритмами решения этих задач. Реализации этих</w:t>
      </w:r>
      <w:r w:rsidR="00011B2A">
        <w:t xml:space="preserve"> </w:t>
      </w:r>
      <w:r w:rsidR="00DC47FF" w:rsidRPr="00AA2438">
        <w:t xml:space="preserve">алгоритмов на изучаемом </w:t>
      </w:r>
      <w:r w:rsidR="00011B2A">
        <w:t>языке программирования из приведенного выше перечня</w:t>
      </w:r>
      <w:r w:rsidR="00DC47FF" w:rsidRPr="00AA2438">
        <w:t>.</w:t>
      </w:r>
      <w:r w:rsidR="00011B2A">
        <w:t xml:space="preserve"> </w:t>
      </w:r>
      <w:r w:rsidR="00DC47FF" w:rsidRPr="00AA2438">
        <w:t>Конструирование алгори</w:t>
      </w:r>
      <w:r w:rsidR="00011B2A">
        <w:t>тмов: разбиение задачи на подза</w:t>
      </w:r>
      <w:r w:rsidR="00DC47FF" w:rsidRPr="00AA2438">
        <w:t>дачи, понятие вспомогател</w:t>
      </w:r>
      <w:r w:rsidR="00011B2A">
        <w:t>ьного алгоритма. Вызов вспомога</w:t>
      </w:r>
      <w:r w:rsidR="00DC47FF" w:rsidRPr="00AA2438">
        <w:t>тельных алгоритмов. Составление алгоритмов и программ по</w:t>
      </w:r>
      <w:r w:rsidR="00011B2A">
        <w:t xml:space="preserve"> </w:t>
      </w:r>
      <w:r w:rsidR="00DC47FF" w:rsidRPr="00AA2438">
        <w:t>управлению исполнителями Робот, Черепашка, Чертежник</w:t>
      </w:r>
      <w:r w:rsidR="00011B2A">
        <w:t xml:space="preserve"> </w:t>
      </w:r>
      <w:r w:rsidR="00DC47FF" w:rsidRPr="00AA2438">
        <w:t>и др.</w:t>
      </w:r>
      <w:r w:rsidR="00011B2A">
        <w:t xml:space="preserve"> </w:t>
      </w:r>
      <w:r w:rsidR="00DC47FF" w:rsidRPr="00AA2438">
        <w:t>Понятие об этапах разра</w:t>
      </w:r>
      <w:r w:rsidR="00011B2A">
        <w:t>ботки программ: составление тре</w:t>
      </w:r>
      <w:r w:rsidR="00DC47FF" w:rsidRPr="00AA2438">
        <w:t>бований к программе, выбор алгоритма и его реализация в</w:t>
      </w:r>
      <w:r w:rsidR="00011B2A">
        <w:t xml:space="preserve"> </w:t>
      </w:r>
      <w:r w:rsidR="00DC47FF" w:rsidRPr="00AA2438">
        <w:t>виде программы на выбр</w:t>
      </w:r>
      <w:r w:rsidR="00011B2A">
        <w:t>анном алгоритмическом языке, от</w:t>
      </w:r>
      <w:r w:rsidR="00DC47FF" w:rsidRPr="00AA2438">
        <w:t>ладка программы с помощью выбранной системы программирования, тестирование.</w:t>
      </w:r>
      <w:r w:rsidR="00011B2A">
        <w:t xml:space="preserve"> </w:t>
      </w:r>
      <w:r w:rsidR="00DC47FF" w:rsidRPr="00AA2438">
        <w:t>Анализ алгоритмов.</w:t>
      </w:r>
      <w:r w:rsidR="00011B2A">
        <w:t xml:space="preserve"> Определение возможных результа</w:t>
      </w:r>
      <w:r w:rsidR="00DC47FF" w:rsidRPr="00AA2438">
        <w:t>тов работы алгоритма для исполнителей Робот, Черепашка,</w:t>
      </w:r>
      <w:r w:rsidR="00011B2A">
        <w:t xml:space="preserve"> </w:t>
      </w:r>
      <w:r w:rsidR="00DC47FF" w:rsidRPr="00AA2438">
        <w:t>Чертежник при заданной исходной обстановке; выявление</w:t>
      </w:r>
      <w:r w:rsidR="00011B2A">
        <w:t xml:space="preserve"> </w:t>
      </w:r>
      <w:r w:rsidR="00DC47FF" w:rsidRPr="00AA2438">
        <w:t xml:space="preserve">возможных входных </w:t>
      </w:r>
      <w:r w:rsidR="00011B2A">
        <w:t>данных, приводящих к данному ре</w:t>
      </w:r>
      <w:r w:rsidR="00DC47FF" w:rsidRPr="00AA2438">
        <w:t>зультату.</w:t>
      </w:r>
    </w:p>
    <w:p w14:paraId="245ADA8E" w14:textId="77777777" w:rsidR="00DC47FF" w:rsidRPr="00011B2A" w:rsidRDefault="00DC47FF" w:rsidP="00AA2438">
      <w:pPr>
        <w:pStyle w:val="a9"/>
        <w:spacing w:line="360" w:lineRule="auto"/>
        <w:ind w:left="567"/>
        <w:jc w:val="both"/>
        <w:rPr>
          <w:i/>
        </w:rPr>
      </w:pPr>
      <w:r w:rsidRPr="00011B2A">
        <w:rPr>
          <w:i/>
        </w:rPr>
        <w:t>Практические работы:</w:t>
      </w:r>
    </w:p>
    <w:p w14:paraId="4C7F36C4" w14:textId="77777777" w:rsidR="00DC47FF" w:rsidRPr="00011B2A" w:rsidRDefault="00DC47FF" w:rsidP="00AA2438">
      <w:pPr>
        <w:pStyle w:val="a9"/>
        <w:spacing w:line="360" w:lineRule="auto"/>
        <w:ind w:left="567"/>
        <w:jc w:val="both"/>
      </w:pPr>
      <w:r w:rsidRPr="00011B2A">
        <w:t>Анализ алгоритмов для исполнителей Робот, Черепашка,</w:t>
      </w:r>
      <w:r w:rsidR="00011B2A">
        <w:t xml:space="preserve"> </w:t>
      </w:r>
      <w:r w:rsidRPr="00011B2A">
        <w:t>Чертежник и др.</w:t>
      </w:r>
    </w:p>
    <w:p w14:paraId="4764CFBD" w14:textId="77777777" w:rsidR="00DC47FF" w:rsidRPr="00011B2A" w:rsidRDefault="00DC47FF" w:rsidP="00AA2438">
      <w:pPr>
        <w:pStyle w:val="a9"/>
        <w:spacing w:line="360" w:lineRule="auto"/>
        <w:ind w:left="567"/>
        <w:jc w:val="both"/>
      </w:pPr>
      <w:r w:rsidRPr="00011B2A">
        <w:t>Составление на язы</w:t>
      </w:r>
      <w:r w:rsidR="00011B2A">
        <w:t>ке программирования Паскаль про</w:t>
      </w:r>
      <w:r w:rsidRPr="00011B2A">
        <w:t>граммы обработки одномерного числового массива (нахождение минимального /максимального значения в данном массиве; подсчёт количества элементов массива, удовлетворяющих</w:t>
      </w:r>
      <w:r w:rsidR="00011B2A">
        <w:t xml:space="preserve"> </w:t>
      </w:r>
      <w:r w:rsidRPr="00011B2A">
        <w:t>некоторому условию; нахождение суммы вс</w:t>
      </w:r>
      <w:r w:rsidR="00011B2A">
        <w:t>ех элементов мас</w:t>
      </w:r>
      <w:r w:rsidRPr="00011B2A">
        <w:t>сива и т. д.).</w:t>
      </w:r>
    </w:p>
    <w:p w14:paraId="01824F3E" w14:textId="77777777" w:rsidR="00DC47FF" w:rsidRPr="00DC47FF" w:rsidRDefault="00011B2A" w:rsidP="00011B2A">
      <w:pPr>
        <w:pStyle w:val="a9"/>
        <w:spacing w:line="360" w:lineRule="auto"/>
        <w:ind w:left="567"/>
        <w:rPr>
          <w:b/>
        </w:rPr>
      </w:pPr>
      <w:r>
        <w:rPr>
          <w:b/>
        </w:rPr>
        <w:lastRenderedPageBreak/>
        <w:t>Т</w:t>
      </w:r>
      <w:r w:rsidR="00DC47FF" w:rsidRPr="00DC47FF">
        <w:rPr>
          <w:b/>
        </w:rPr>
        <w:t>ема 3. Использование программных систем и сервисов</w:t>
      </w:r>
    </w:p>
    <w:p w14:paraId="7F26BF3B" w14:textId="77777777" w:rsidR="00DC47FF" w:rsidRPr="0041316A" w:rsidRDefault="00DC47FF" w:rsidP="0041316A">
      <w:pPr>
        <w:pStyle w:val="a9"/>
        <w:spacing w:line="360" w:lineRule="auto"/>
        <w:ind w:left="567"/>
      </w:pPr>
      <w:r w:rsidRPr="0041316A">
        <w:t>Базы данных. Базы данных. Таблица как представление</w:t>
      </w:r>
      <w:r w:rsidR="0041316A">
        <w:t xml:space="preserve"> </w:t>
      </w:r>
      <w:r w:rsidRPr="0041316A">
        <w:t>отношения. Поиск данных в готовой базе.</w:t>
      </w:r>
      <w:r w:rsidR="0041316A">
        <w:t xml:space="preserve"> </w:t>
      </w:r>
      <w:r w:rsidRPr="0041316A">
        <w:t>Электронные (динамические) таблицы. Электронные (динамические) таблицы. Ф</w:t>
      </w:r>
      <w:r w:rsidR="0041316A">
        <w:t>ормулы с использованием абсолют</w:t>
      </w:r>
      <w:r w:rsidRPr="0041316A">
        <w:t>ной, относительной и смешанной адресации; преобразование</w:t>
      </w:r>
      <w:r w:rsidR="0041316A">
        <w:t xml:space="preserve"> </w:t>
      </w:r>
      <w:r w:rsidRPr="0041316A">
        <w:t>формул при копировании. Выделение диапазона таблицы и</w:t>
      </w:r>
      <w:r w:rsidR="0041316A">
        <w:t xml:space="preserve"> </w:t>
      </w:r>
      <w:r w:rsidRPr="0041316A">
        <w:t>упорядочивание (сортировка</w:t>
      </w:r>
      <w:r w:rsidR="0041316A">
        <w:t>) его элементов; построение гра</w:t>
      </w:r>
      <w:r w:rsidRPr="0041316A">
        <w:t>фиков и диаграмм.</w:t>
      </w:r>
      <w:r w:rsidR="0041316A">
        <w:t xml:space="preserve"> К</w:t>
      </w:r>
      <w:r w:rsidRPr="0041316A">
        <w:t>омпьютерные сети. Интернет.</w:t>
      </w:r>
      <w:r w:rsidR="0041316A">
        <w:t xml:space="preserve"> </w:t>
      </w:r>
      <w:r w:rsidRPr="0041316A">
        <w:t xml:space="preserve">Скорость </w:t>
      </w:r>
      <w:r w:rsidR="0041316A">
        <w:t>п</w:t>
      </w:r>
      <w:r w:rsidRPr="0041316A">
        <w:t>ередачи информации. Пропускная способность</w:t>
      </w:r>
      <w:r w:rsidR="0041316A">
        <w:t xml:space="preserve"> </w:t>
      </w:r>
      <w:r w:rsidRPr="0041316A">
        <w:t>канала. Передача информации в современных системах</w:t>
      </w:r>
      <w:r w:rsidR="0041316A">
        <w:t xml:space="preserve"> </w:t>
      </w:r>
      <w:r w:rsidRPr="0041316A">
        <w:t>связи. Адресация в сети Интернет. Доменная система</w:t>
      </w:r>
      <w:r w:rsidR="0041316A">
        <w:t xml:space="preserve"> </w:t>
      </w:r>
      <w:r w:rsidRPr="0041316A">
        <w:t>имен.</w:t>
      </w:r>
      <w:r w:rsidR="0041316A">
        <w:t xml:space="preserve"> Р</w:t>
      </w:r>
      <w:r w:rsidRPr="0041316A">
        <w:t xml:space="preserve">абота в </w:t>
      </w:r>
      <w:proofErr w:type="spellStart"/>
      <w:proofErr w:type="gramStart"/>
      <w:r w:rsidR="0041316A">
        <w:t>и</w:t>
      </w:r>
      <w:r w:rsidRPr="0041316A">
        <w:t>нформацион</w:t>
      </w:r>
      <w:proofErr w:type="spellEnd"/>
      <w:r w:rsidR="0041316A">
        <w:t>-</w:t>
      </w:r>
      <w:r w:rsidRPr="0041316A">
        <w:t>ном</w:t>
      </w:r>
      <w:proofErr w:type="gramEnd"/>
      <w:r w:rsidRPr="0041316A">
        <w:t xml:space="preserve"> пространстве. Виды деятельности в сети Интернет. Интернет-сервисы: почтовая служба;</w:t>
      </w:r>
    </w:p>
    <w:p w14:paraId="0C83461B" w14:textId="77777777" w:rsidR="00DC47FF" w:rsidRPr="0041316A" w:rsidRDefault="00DC47FF" w:rsidP="0041316A">
      <w:pPr>
        <w:pStyle w:val="a9"/>
        <w:spacing w:line="360" w:lineRule="auto"/>
        <w:ind w:left="567"/>
      </w:pPr>
      <w:r w:rsidRPr="0041316A">
        <w:t>справочные службы, поисковые службы, службы обновления</w:t>
      </w:r>
      <w:r w:rsidR="0041316A">
        <w:t xml:space="preserve"> </w:t>
      </w:r>
      <w:r w:rsidRPr="0041316A">
        <w:t>программного обеспечения и др.</w:t>
      </w:r>
    </w:p>
    <w:p w14:paraId="232528A4" w14:textId="77777777" w:rsidR="00DC47FF" w:rsidRPr="0041316A" w:rsidRDefault="00DC47FF" w:rsidP="0041316A">
      <w:pPr>
        <w:pStyle w:val="a9"/>
        <w:spacing w:line="360" w:lineRule="auto"/>
        <w:ind w:left="567"/>
      </w:pPr>
      <w:r w:rsidRPr="0041316A">
        <w:t>Поиск информации в сети Интернет. Средства и методика</w:t>
      </w:r>
      <w:r w:rsidR="0041316A">
        <w:t xml:space="preserve"> </w:t>
      </w:r>
      <w:r w:rsidRPr="0041316A">
        <w:t>поиска информации. Построение запросов; браузеры. Компьютерные энциклопедии и словари. Компьютерные карты и</w:t>
      </w:r>
    </w:p>
    <w:p w14:paraId="6394E335" w14:textId="77777777" w:rsidR="00DC47FF" w:rsidRPr="0041316A" w:rsidRDefault="00DC47FF" w:rsidP="0041316A">
      <w:pPr>
        <w:pStyle w:val="a9"/>
        <w:spacing w:line="360" w:lineRule="auto"/>
        <w:ind w:left="567"/>
      </w:pPr>
      <w:r w:rsidRPr="0041316A">
        <w:t>другие справочные системы.</w:t>
      </w:r>
      <w:r w:rsidR="0041316A">
        <w:t xml:space="preserve"> </w:t>
      </w:r>
      <w:r w:rsidRPr="0041316A">
        <w:t>Рекомендации, повышающие безопасность работы в сети</w:t>
      </w:r>
    </w:p>
    <w:p w14:paraId="61DD5AF8" w14:textId="77777777" w:rsidR="00DC47FF" w:rsidRPr="0041316A" w:rsidRDefault="00DC47FF" w:rsidP="0041316A">
      <w:pPr>
        <w:pStyle w:val="a9"/>
        <w:spacing w:line="360" w:lineRule="auto"/>
        <w:ind w:left="567"/>
      </w:pPr>
      <w:r w:rsidRPr="0041316A">
        <w:t>Интернет. Методы индивидуального и коллективного размещения новой информации в сети Интернет. Сайт. Взаим</w:t>
      </w:r>
      <w:r w:rsidR="0041316A">
        <w:t>одей</w:t>
      </w:r>
      <w:r w:rsidRPr="0041316A">
        <w:t>ствие на основе компьютерных сетей: электронная почта, чат,</w:t>
      </w:r>
    </w:p>
    <w:p w14:paraId="03F7B975" w14:textId="77777777" w:rsidR="00DC47FF" w:rsidRPr="0041316A" w:rsidRDefault="00DC47FF" w:rsidP="0041316A">
      <w:pPr>
        <w:pStyle w:val="a9"/>
        <w:spacing w:line="360" w:lineRule="auto"/>
        <w:ind w:left="567"/>
      </w:pPr>
      <w:r w:rsidRPr="0041316A">
        <w:t xml:space="preserve">форум, телеконференция и </w:t>
      </w:r>
      <w:r w:rsidR="0041316A">
        <w:t>др. Базовые представления о пра</w:t>
      </w:r>
      <w:r w:rsidRPr="0041316A">
        <w:t>вовых и этических аспектах работы в сети Интернет. Личная</w:t>
      </w:r>
      <w:r w:rsidR="0041316A">
        <w:t xml:space="preserve"> </w:t>
      </w:r>
      <w:r w:rsidRPr="0041316A">
        <w:t>информация, способы ее защиты.</w:t>
      </w:r>
    </w:p>
    <w:p w14:paraId="51927D6B" w14:textId="77777777" w:rsidR="00DC47FF" w:rsidRPr="0041316A" w:rsidRDefault="00DC47FF" w:rsidP="0041316A">
      <w:pPr>
        <w:pStyle w:val="a9"/>
        <w:spacing w:line="360" w:lineRule="auto"/>
        <w:ind w:left="567"/>
        <w:rPr>
          <w:i/>
        </w:rPr>
      </w:pPr>
      <w:r w:rsidRPr="0041316A">
        <w:rPr>
          <w:i/>
        </w:rPr>
        <w:t>Практические работы:</w:t>
      </w:r>
    </w:p>
    <w:p w14:paraId="7BE24962" w14:textId="77777777" w:rsidR="00DC47FF" w:rsidRPr="0041316A" w:rsidRDefault="00DC47FF" w:rsidP="0041316A">
      <w:pPr>
        <w:pStyle w:val="a9"/>
        <w:spacing w:line="360" w:lineRule="auto"/>
        <w:ind w:left="567"/>
      </w:pPr>
      <w:r w:rsidRPr="0041316A">
        <w:t>1. Создание однотабличной базы данных.</w:t>
      </w:r>
    </w:p>
    <w:p w14:paraId="33263ACD" w14:textId="77777777" w:rsidR="00DC47FF" w:rsidRPr="0041316A" w:rsidRDefault="00DC47FF" w:rsidP="0041316A">
      <w:pPr>
        <w:pStyle w:val="a9"/>
        <w:spacing w:line="360" w:lineRule="auto"/>
        <w:ind w:left="567"/>
      </w:pPr>
      <w:r w:rsidRPr="0041316A">
        <w:t>2. Поиск записей в готовой базе данных.</w:t>
      </w:r>
    </w:p>
    <w:p w14:paraId="5CAA8A3C" w14:textId="77777777" w:rsidR="00DC47FF" w:rsidRPr="0041316A" w:rsidRDefault="00DC47FF" w:rsidP="0041316A">
      <w:pPr>
        <w:pStyle w:val="a9"/>
        <w:spacing w:line="360" w:lineRule="auto"/>
        <w:ind w:left="567"/>
      </w:pPr>
      <w:r w:rsidRPr="0041316A">
        <w:t>3. Сортировка записей в готовой базе данных.</w:t>
      </w:r>
    </w:p>
    <w:p w14:paraId="15860FBE" w14:textId="77777777" w:rsidR="00DC47FF" w:rsidRPr="0041316A" w:rsidRDefault="00DC47FF" w:rsidP="0041316A">
      <w:pPr>
        <w:pStyle w:val="a9"/>
        <w:spacing w:line="360" w:lineRule="auto"/>
        <w:ind w:left="567"/>
      </w:pPr>
      <w:r w:rsidRPr="0041316A">
        <w:t>4. Создание электронных таблиц, выполнение в них расчетов по встроенным</w:t>
      </w:r>
      <w:r w:rsidR="0041316A">
        <w:t xml:space="preserve"> и вводимым пользователем форму</w:t>
      </w:r>
      <w:r w:rsidRPr="0041316A">
        <w:t>лам.</w:t>
      </w:r>
    </w:p>
    <w:p w14:paraId="5316ADBC" w14:textId="77777777" w:rsidR="00DC47FF" w:rsidRPr="0041316A" w:rsidRDefault="00DC47FF" w:rsidP="0041316A">
      <w:pPr>
        <w:pStyle w:val="a9"/>
        <w:spacing w:line="360" w:lineRule="auto"/>
        <w:ind w:left="567"/>
      </w:pPr>
      <w:r w:rsidRPr="0041316A">
        <w:t>5. Построение диаграмм</w:t>
      </w:r>
      <w:r w:rsidR="0041316A">
        <w:t xml:space="preserve"> и графиков в электронных табли</w:t>
      </w:r>
      <w:r w:rsidRPr="0041316A">
        <w:t>цах.</w:t>
      </w:r>
    </w:p>
    <w:p w14:paraId="2813EA9A" w14:textId="77777777" w:rsidR="00DC47FF" w:rsidRPr="0041316A" w:rsidRDefault="00DC47FF" w:rsidP="0041316A">
      <w:pPr>
        <w:pStyle w:val="a9"/>
        <w:spacing w:line="360" w:lineRule="auto"/>
        <w:ind w:left="567"/>
      </w:pPr>
      <w:r w:rsidRPr="0041316A">
        <w:t>6. Осуществление взаи</w:t>
      </w:r>
      <w:r w:rsidR="0041316A">
        <w:t>модействия посредством электрон</w:t>
      </w:r>
      <w:r w:rsidRPr="0041316A">
        <w:t>ной почты, чата, форума.</w:t>
      </w:r>
    </w:p>
    <w:p w14:paraId="1F1BDF9A" w14:textId="77777777" w:rsidR="00DC47FF" w:rsidRPr="0041316A" w:rsidRDefault="00DC47FF" w:rsidP="0041316A">
      <w:pPr>
        <w:pStyle w:val="a9"/>
        <w:spacing w:line="360" w:lineRule="auto"/>
        <w:ind w:left="567"/>
      </w:pPr>
      <w:r w:rsidRPr="0041316A">
        <w:t>7. Определение минимального времени, необходимого для</w:t>
      </w:r>
      <w:r w:rsidR="0041316A">
        <w:t xml:space="preserve"> </w:t>
      </w:r>
      <w:r w:rsidRPr="0041316A">
        <w:t>передачи известного объёма данных по каналу связи с</w:t>
      </w:r>
      <w:r w:rsidR="0041316A">
        <w:t xml:space="preserve"> </w:t>
      </w:r>
      <w:r w:rsidRPr="0041316A">
        <w:t>известными характеристиками.</w:t>
      </w:r>
    </w:p>
    <w:p w14:paraId="0B5DDFA1" w14:textId="77777777" w:rsidR="00DC47FF" w:rsidRPr="0041316A" w:rsidRDefault="00DC47FF" w:rsidP="0041316A">
      <w:pPr>
        <w:pStyle w:val="a9"/>
        <w:spacing w:line="360" w:lineRule="auto"/>
        <w:ind w:left="567"/>
      </w:pPr>
      <w:r w:rsidRPr="0041316A">
        <w:t>8. Поиск информации в сети Интернет по запрос</w:t>
      </w:r>
      <w:r w:rsidR="0041316A">
        <w:t>ам с ис</w:t>
      </w:r>
      <w:r w:rsidRPr="0041316A">
        <w:t>пользованием логических операций.</w:t>
      </w:r>
    </w:p>
    <w:p w14:paraId="2B58DE4F" w14:textId="77777777" w:rsidR="00DC47FF" w:rsidRPr="0041316A" w:rsidRDefault="00DC47FF" w:rsidP="0041316A">
      <w:pPr>
        <w:pStyle w:val="a9"/>
        <w:spacing w:line="360" w:lineRule="auto"/>
        <w:ind w:left="567"/>
      </w:pPr>
      <w:r w:rsidRPr="0041316A">
        <w:t>9. Создание с использованием конструкторов (шаблонов)</w:t>
      </w:r>
      <w:r w:rsidR="0041316A">
        <w:t xml:space="preserve"> </w:t>
      </w:r>
      <w:r w:rsidRPr="0041316A">
        <w:t>веб-страниц.</w:t>
      </w:r>
    </w:p>
    <w:p w14:paraId="0B5546BB" w14:textId="77777777" w:rsidR="00E17D6D" w:rsidRDefault="00E17D6D" w:rsidP="00175F44">
      <w:pPr>
        <w:shd w:val="clear" w:color="auto" w:fill="FFFFFF"/>
        <w:ind w:firstLine="709"/>
        <w:jc w:val="center"/>
        <w:rPr>
          <w:b/>
        </w:rPr>
      </w:pPr>
    </w:p>
    <w:p w14:paraId="61873917" w14:textId="77777777" w:rsidR="00583855" w:rsidRDefault="00583855" w:rsidP="00583855">
      <w:pPr>
        <w:shd w:val="clear" w:color="auto" w:fill="FFFFFF"/>
        <w:ind w:firstLine="709"/>
        <w:jc w:val="center"/>
        <w:rPr>
          <w:b/>
        </w:rPr>
      </w:pPr>
      <w:r>
        <w:rPr>
          <w:b/>
        </w:rPr>
        <w:t>Таблица тематического распределения часов</w:t>
      </w:r>
    </w:p>
    <w:p w14:paraId="1BA61A4C" w14:textId="77777777" w:rsidR="00583855" w:rsidRDefault="00583855" w:rsidP="00583855">
      <w:pPr>
        <w:shd w:val="clear" w:color="auto" w:fill="FFFFFF"/>
        <w:ind w:firstLine="709"/>
        <w:jc w:val="center"/>
        <w:rPr>
          <w:b/>
        </w:rPr>
      </w:pPr>
    </w:p>
    <w:tbl>
      <w:tblPr>
        <w:tblW w:w="42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98"/>
        <w:gridCol w:w="2360"/>
      </w:tblGrid>
      <w:tr w:rsidR="00583855" w:rsidRPr="00A92518" w14:paraId="366D4581" w14:textId="77777777" w:rsidTr="00907742">
        <w:trPr>
          <w:cantSplit/>
          <w:trHeight w:val="681"/>
          <w:jc w:val="center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E4BA183" w14:textId="77777777" w:rsidR="00583855" w:rsidRPr="00A92518" w:rsidRDefault="00583855" w:rsidP="00907742">
            <w:pPr>
              <w:pStyle w:val="a5"/>
              <w:spacing w:before="0" w:beforeAutospacing="0" w:after="0" w:afterAutospacing="0"/>
              <w:jc w:val="center"/>
            </w:pPr>
            <w:r w:rsidRPr="00A92518">
              <w:rPr>
                <w:b/>
                <w:bCs/>
              </w:rPr>
              <w:t xml:space="preserve">Тема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67FF881" w14:textId="77777777" w:rsidR="00583855" w:rsidRPr="00A92518" w:rsidRDefault="00583855" w:rsidP="00907742">
            <w:pPr>
              <w:pStyle w:val="a5"/>
              <w:spacing w:before="0" w:beforeAutospacing="0" w:after="0" w:afterAutospacing="0"/>
              <w:jc w:val="center"/>
            </w:pPr>
            <w:r w:rsidRPr="00A92518">
              <w:rPr>
                <w:b/>
                <w:bCs/>
              </w:rPr>
              <w:t xml:space="preserve">Количество часов </w:t>
            </w:r>
          </w:p>
        </w:tc>
      </w:tr>
      <w:tr w:rsidR="00583855" w:rsidRPr="00A92518" w14:paraId="472339DF" w14:textId="77777777" w:rsidTr="00907742">
        <w:trPr>
          <w:trHeight w:val="284"/>
          <w:jc w:val="center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3B22" w14:textId="77777777" w:rsidR="00583855" w:rsidRPr="00CA7A0E" w:rsidRDefault="0041316A" w:rsidP="00907742">
            <w:pPr>
              <w:shd w:val="clear" w:color="auto" w:fill="FFFFFF"/>
              <w:spacing w:before="14"/>
              <w:ind w:left="142"/>
            </w:pPr>
            <w:r>
              <w:t xml:space="preserve">Математические основы информатики. </w:t>
            </w:r>
            <w:r w:rsidR="00583855" w:rsidRPr="00CA7A0E">
              <w:t xml:space="preserve">  </w:t>
            </w:r>
            <w:r w:rsidRPr="00CA7A0E">
              <w:t>Моделирование и формализация</w:t>
            </w:r>
            <w:r>
              <w:t>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55F4" w14:textId="77777777" w:rsidR="00583855" w:rsidRPr="00CA7A0E" w:rsidRDefault="007D1346" w:rsidP="00907742">
            <w:pPr>
              <w:pStyle w:val="p1"/>
              <w:spacing w:before="0" w:beforeAutospacing="0" w:after="0" w:afterAutospacing="0"/>
              <w:jc w:val="center"/>
            </w:pPr>
            <w:r>
              <w:t>9</w:t>
            </w:r>
          </w:p>
        </w:tc>
      </w:tr>
      <w:tr w:rsidR="00583855" w:rsidRPr="00A92518" w14:paraId="40292D5A" w14:textId="77777777" w:rsidTr="00907742">
        <w:trPr>
          <w:trHeight w:val="284"/>
          <w:jc w:val="center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D6FFDC0" w14:textId="77777777" w:rsidR="00583855" w:rsidRPr="00CA7A0E" w:rsidRDefault="0041316A" w:rsidP="0041316A">
            <w:pPr>
              <w:ind w:left="252"/>
            </w:pPr>
            <w:r>
              <w:t>Алгоритмы</w:t>
            </w:r>
            <w:r w:rsidR="00583855" w:rsidRPr="00CA7A0E">
              <w:t xml:space="preserve"> и </w:t>
            </w:r>
            <w:r>
              <w:t>программирование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C666B25" w14:textId="77777777" w:rsidR="00583855" w:rsidRPr="00A92518" w:rsidRDefault="0041316A" w:rsidP="00907742">
            <w:pPr>
              <w:pStyle w:val="p1"/>
              <w:jc w:val="center"/>
            </w:pPr>
            <w:r>
              <w:t>8</w:t>
            </w:r>
          </w:p>
        </w:tc>
      </w:tr>
      <w:tr w:rsidR="00583855" w:rsidRPr="00A92518" w14:paraId="0A73F2F7" w14:textId="77777777" w:rsidTr="00907742">
        <w:trPr>
          <w:trHeight w:val="284"/>
          <w:jc w:val="center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B768" w14:textId="77777777" w:rsidR="00583855" w:rsidRPr="00CA7A0E" w:rsidRDefault="0041316A" w:rsidP="0041316A">
            <w:pPr>
              <w:pStyle w:val="p1"/>
            </w:pPr>
            <w:r>
              <w:t xml:space="preserve">Использование программных систем и сервисов. Обработка </w:t>
            </w:r>
            <w:r>
              <w:lastRenderedPageBreak/>
              <w:t>числовой информации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BEDD" w14:textId="77777777" w:rsidR="00583855" w:rsidRPr="00A92518" w:rsidRDefault="0041316A" w:rsidP="00907742">
            <w:pPr>
              <w:pStyle w:val="p1"/>
              <w:jc w:val="center"/>
            </w:pPr>
            <w:r>
              <w:lastRenderedPageBreak/>
              <w:t>6</w:t>
            </w:r>
          </w:p>
        </w:tc>
      </w:tr>
      <w:tr w:rsidR="00583855" w:rsidRPr="00A92518" w14:paraId="31EF8404" w14:textId="77777777" w:rsidTr="00907742">
        <w:trPr>
          <w:trHeight w:val="284"/>
          <w:jc w:val="center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D3C9692" w14:textId="77777777" w:rsidR="00583855" w:rsidRPr="00CA7A0E" w:rsidRDefault="0041316A" w:rsidP="0041316A">
            <w:pPr>
              <w:pStyle w:val="p1"/>
            </w:pPr>
            <w:r>
              <w:t>Использование программных систем и сервисов. Коммуникационные технологии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869124A" w14:textId="77777777" w:rsidR="00583855" w:rsidRPr="00A92518" w:rsidRDefault="007D1346" w:rsidP="00907742">
            <w:pPr>
              <w:pStyle w:val="p1"/>
              <w:jc w:val="center"/>
            </w:pPr>
            <w:r>
              <w:t>11</w:t>
            </w:r>
          </w:p>
        </w:tc>
      </w:tr>
      <w:tr w:rsidR="00583855" w:rsidRPr="00A92518" w14:paraId="532D025B" w14:textId="77777777" w:rsidTr="007D1346">
        <w:trPr>
          <w:trHeight w:val="284"/>
          <w:jc w:val="center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84CD8" w14:textId="77777777" w:rsidR="00583855" w:rsidRPr="00A92518" w:rsidRDefault="00583855" w:rsidP="00907742">
            <w:pPr>
              <w:pStyle w:val="a5"/>
              <w:spacing w:before="0" w:beforeAutospacing="0" w:after="0" w:afterAutospacing="0"/>
            </w:pPr>
            <w:r w:rsidRPr="00A92518">
              <w:rPr>
                <w:b/>
              </w:rPr>
              <w:t xml:space="preserve">ВСЕГО: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F98C791" w14:textId="77777777" w:rsidR="00583855" w:rsidRPr="00A92518" w:rsidRDefault="007D1346" w:rsidP="00907742">
            <w:pPr>
              <w:pStyle w:val="p1"/>
              <w:jc w:val="center"/>
              <w:rPr>
                <w:b/>
              </w:rPr>
            </w:pPr>
            <w:r>
              <w:rPr>
                <w:b/>
                <w:noProof/>
              </w:rPr>
              <w:t>34</w:t>
            </w:r>
          </w:p>
        </w:tc>
      </w:tr>
    </w:tbl>
    <w:p w14:paraId="00C0407E" w14:textId="77777777" w:rsidR="00583855" w:rsidRDefault="00583855" w:rsidP="00583855">
      <w:pPr>
        <w:shd w:val="clear" w:color="auto" w:fill="FFFFFF"/>
        <w:ind w:firstLine="709"/>
        <w:jc w:val="center"/>
        <w:rPr>
          <w:b/>
        </w:rPr>
      </w:pPr>
      <w:r>
        <w:rPr>
          <w:b/>
        </w:rPr>
        <w:t xml:space="preserve"> </w:t>
      </w:r>
    </w:p>
    <w:p w14:paraId="6A76D6AC" w14:textId="77777777" w:rsidR="007D1346" w:rsidRPr="00C22A48" w:rsidRDefault="007D1346" w:rsidP="007D1346">
      <w:pPr>
        <w:pStyle w:val="2"/>
        <w:jc w:val="center"/>
        <w:rPr>
          <w:color w:val="auto"/>
        </w:rPr>
      </w:pPr>
      <w:bookmarkStart w:id="1" w:name="_Toc364713913"/>
      <w:r w:rsidRPr="00C22A48">
        <w:rPr>
          <w:color w:val="auto"/>
        </w:rPr>
        <w:t>Тематическое планирование с определением основных видов учебной деятельности</w:t>
      </w:r>
      <w:bookmarkEnd w:id="1"/>
    </w:p>
    <w:p w14:paraId="6C166777" w14:textId="77777777" w:rsidR="007D1346" w:rsidRPr="00C22A48" w:rsidRDefault="007D1346" w:rsidP="007D1346">
      <w:pPr>
        <w:shd w:val="clear" w:color="auto" w:fill="FFFFFF"/>
        <w:autoSpaceDE w:val="0"/>
        <w:autoSpaceDN w:val="0"/>
        <w:adjustRightInd w:val="0"/>
        <w:spacing w:line="360" w:lineRule="auto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477"/>
        <w:gridCol w:w="3433"/>
        <w:gridCol w:w="3427"/>
      </w:tblGrid>
      <w:tr w:rsidR="007D1346" w14:paraId="29F3B165" w14:textId="77777777" w:rsidTr="007D1346">
        <w:tc>
          <w:tcPr>
            <w:tcW w:w="3521" w:type="dxa"/>
          </w:tcPr>
          <w:p w14:paraId="328C2383" w14:textId="77777777" w:rsidR="007D1346" w:rsidRDefault="007D1346" w:rsidP="00583855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3521" w:type="dxa"/>
          </w:tcPr>
          <w:p w14:paraId="453B25FE" w14:textId="77777777" w:rsidR="007D1346" w:rsidRDefault="007D1346" w:rsidP="00583855">
            <w:pPr>
              <w:jc w:val="center"/>
              <w:rPr>
                <w:b/>
              </w:rPr>
            </w:pPr>
            <w:r>
              <w:rPr>
                <w:b/>
              </w:rPr>
              <w:t xml:space="preserve">Содержание </w:t>
            </w:r>
          </w:p>
        </w:tc>
        <w:tc>
          <w:tcPr>
            <w:tcW w:w="3521" w:type="dxa"/>
          </w:tcPr>
          <w:p w14:paraId="092D4D1B" w14:textId="77777777" w:rsidR="007D1346" w:rsidRDefault="007D1346" w:rsidP="00583855">
            <w:pPr>
              <w:jc w:val="center"/>
              <w:rPr>
                <w:b/>
              </w:rPr>
            </w:pPr>
            <w:r>
              <w:rPr>
                <w:b/>
              </w:rPr>
              <w:t>Виды деятельности</w:t>
            </w:r>
          </w:p>
        </w:tc>
      </w:tr>
      <w:tr w:rsidR="007D1346" w14:paraId="6EEEB691" w14:textId="77777777" w:rsidTr="007D1346">
        <w:tc>
          <w:tcPr>
            <w:tcW w:w="3521" w:type="dxa"/>
          </w:tcPr>
          <w:p w14:paraId="04E92618" w14:textId="77777777" w:rsidR="007D1346" w:rsidRDefault="007D1346" w:rsidP="007D1346">
            <w:pPr>
              <w:pStyle w:val="a9"/>
              <w:spacing w:line="360" w:lineRule="auto"/>
              <w:ind w:left="567"/>
              <w:rPr>
                <w:b/>
              </w:rPr>
            </w:pPr>
            <w:r>
              <w:rPr>
                <w:b/>
              </w:rPr>
              <w:t>Тема 1. М</w:t>
            </w:r>
            <w:r w:rsidRPr="00DC47FF">
              <w:rPr>
                <w:b/>
              </w:rPr>
              <w:t>атематические основы информатики</w:t>
            </w:r>
          </w:p>
          <w:p w14:paraId="7F67153F" w14:textId="77777777" w:rsidR="007D1346" w:rsidRDefault="007D1346" w:rsidP="00583855">
            <w:pPr>
              <w:jc w:val="center"/>
              <w:rPr>
                <w:b/>
              </w:rPr>
            </w:pPr>
          </w:p>
        </w:tc>
        <w:tc>
          <w:tcPr>
            <w:tcW w:w="3521" w:type="dxa"/>
          </w:tcPr>
          <w:p w14:paraId="30A70A5F" w14:textId="77777777" w:rsidR="007D1346" w:rsidRPr="00DC47FF" w:rsidRDefault="007D1346" w:rsidP="007D1346">
            <w:pPr>
              <w:pStyle w:val="a9"/>
              <w:spacing w:line="360" w:lineRule="auto"/>
              <w:ind w:left="23"/>
            </w:pPr>
            <w:r w:rsidRPr="00DC47FF">
              <w:t>Элементы теории множ</w:t>
            </w:r>
            <w:r>
              <w:t>еств. Множество. Определение ко</w:t>
            </w:r>
            <w:r w:rsidRPr="00DC47FF">
              <w:t>личества элементов во множествах, полученных из двух или</w:t>
            </w:r>
            <w:r>
              <w:t xml:space="preserve"> </w:t>
            </w:r>
            <w:r w:rsidRPr="00DC47FF">
              <w:t>трех базовых множеств с помощью операций объединения,</w:t>
            </w:r>
          </w:p>
          <w:p w14:paraId="1345BB5A" w14:textId="77777777" w:rsidR="007D1346" w:rsidRPr="00DC47FF" w:rsidRDefault="007D1346" w:rsidP="007D1346">
            <w:pPr>
              <w:pStyle w:val="a9"/>
              <w:spacing w:line="360" w:lineRule="auto"/>
              <w:ind w:left="23"/>
            </w:pPr>
            <w:r w:rsidRPr="00DC47FF">
              <w:t>пересечения и дополнения. Диаграммы Эйлера–Венна.</w:t>
            </w:r>
          </w:p>
          <w:p w14:paraId="75312131" w14:textId="77777777" w:rsidR="007D1346" w:rsidRDefault="007D1346" w:rsidP="007D1346">
            <w:pPr>
              <w:ind w:left="23"/>
              <w:rPr>
                <w:b/>
              </w:rPr>
            </w:pPr>
          </w:p>
        </w:tc>
        <w:tc>
          <w:tcPr>
            <w:tcW w:w="3521" w:type="dxa"/>
          </w:tcPr>
          <w:p w14:paraId="78D34929" w14:textId="77777777" w:rsidR="007D1346" w:rsidRPr="002D4FBC" w:rsidRDefault="007D1346" w:rsidP="002D4FBC">
            <w:pPr>
              <w:rPr>
                <w:i/>
              </w:rPr>
            </w:pPr>
            <w:r w:rsidRPr="002D4FBC">
              <w:rPr>
                <w:i/>
              </w:rPr>
              <w:t xml:space="preserve">Аналитические виды </w:t>
            </w:r>
            <w:r w:rsidR="002D4FBC">
              <w:rPr>
                <w:i/>
              </w:rPr>
              <w:t>д</w:t>
            </w:r>
            <w:r w:rsidRPr="002D4FBC">
              <w:rPr>
                <w:i/>
              </w:rPr>
              <w:t>еятельности:</w:t>
            </w:r>
          </w:p>
          <w:p w14:paraId="5CAAAD8B" w14:textId="77777777" w:rsidR="002D4FBC" w:rsidRDefault="002D4FBC" w:rsidP="002D4FBC">
            <w:r>
              <w:t>• осуществлять системный анализ объекта, выделять среди его свойств существенные свойства с точки зрения целей</w:t>
            </w:r>
          </w:p>
          <w:p w14:paraId="1AD08CE2" w14:textId="77777777" w:rsidR="002D4FBC" w:rsidRDefault="002D4FBC" w:rsidP="002D4FBC">
            <w:r>
              <w:t>моделирования;</w:t>
            </w:r>
          </w:p>
          <w:p w14:paraId="4DB97658" w14:textId="77777777" w:rsidR="002D4FBC" w:rsidRDefault="002D4FBC" w:rsidP="002D4FBC">
            <w:r>
              <w:t xml:space="preserve">• оценивать адекватность модели моделируемому объекту и целям </w:t>
            </w:r>
            <w:proofErr w:type="spellStart"/>
            <w:r>
              <w:t>моделирова</w:t>
            </w:r>
            <w:proofErr w:type="spellEnd"/>
            <w:r>
              <w:t>-</w:t>
            </w:r>
          </w:p>
          <w:p w14:paraId="5EFDE94E" w14:textId="77777777" w:rsidR="002D4FBC" w:rsidRDefault="002D4FBC" w:rsidP="002D4FBC">
            <w:proofErr w:type="spellStart"/>
            <w:r>
              <w:t>ния</w:t>
            </w:r>
            <w:proofErr w:type="spellEnd"/>
            <w:r>
              <w:t>;</w:t>
            </w:r>
          </w:p>
          <w:p w14:paraId="4DEC3F49" w14:textId="77777777" w:rsidR="002D4FBC" w:rsidRDefault="002D4FBC" w:rsidP="002D4FBC">
            <w:r>
              <w:t xml:space="preserve">• определять вид </w:t>
            </w:r>
            <w:proofErr w:type="spellStart"/>
            <w:proofErr w:type="gramStart"/>
            <w:r>
              <w:t>информа-ционной</w:t>
            </w:r>
            <w:proofErr w:type="spellEnd"/>
            <w:proofErr w:type="gramEnd"/>
            <w:r>
              <w:t xml:space="preserve"> модели в зависимости от стоящей задачи;</w:t>
            </w:r>
          </w:p>
          <w:p w14:paraId="7B44A736" w14:textId="77777777" w:rsidR="002D4FBC" w:rsidRDefault="002D4FBC" w:rsidP="002D4FBC">
            <w:r>
              <w:t xml:space="preserve">• анализировать </w:t>
            </w:r>
            <w:proofErr w:type="gramStart"/>
            <w:r>
              <w:t>пользователь-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интерфейс используемого программного средства;</w:t>
            </w:r>
          </w:p>
          <w:p w14:paraId="13CFBEB4" w14:textId="77777777" w:rsidR="002D4FBC" w:rsidRDefault="002D4FBC" w:rsidP="002D4FBC">
            <w:r>
              <w:t>• определять условия и возможности применения программного средства для ре-</w:t>
            </w:r>
          </w:p>
          <w:p w14:paraId="23D3AB13" w14:textId="77777777" w:rsidR="002D4FBC" w:rsidRDefault="002D4FBC" w:rsidP="002D4FBC">
            <w:proofErr w:type="spellStart"/>
            <w:r>
              <w:t>шения</w:t>
            </w:r>
            <w:proofErr w:type="spellEnd"/>
            <w:r>
              <w:t xml:space="preserve"> типовых задач;</w:t>
            </w:r>
          </w:p>
          <w:p w14:paraId="0A56CDC6" w14:textId="77777777" w:rsidR="002D4FBC" w:rsidRDefault="002D4FBC" w:rsidP="002D4FBC">
            <w:r>
              <w:t>• выявлять общее и отличия в разных программных продуктах, предназначенных для решения одного класса задач.</w:t>
            </w:r>
          </w:p>
          <w:p w14:paraId="3F20DE8D" w14:textId="77777777" w:rsidR="002D4FBC" w:rsidRPr="002D4FBC" w:rsidRDefault="002D4FBC" w:rsidP="002D4FBC">
            <w:pPr>
              <w:rPr>
                <w:i/>
              </w:rPr>
            </w:pPr>
            <w:r w:rsidRPr="002D4FBC">
              <w:rPr>
                <w:i/>
              </w:rPr>
              <w:t>Практическая деятельность:</w:t>
            </w:r>
          </w:p>
          <w:p w14:paraId="6B0694D9" w14:textId="77777777" w:rsidR="002D4FBC" w:rsidRDefault="002D4FBC" w:rsidP="002D4FBC">
            <w:r>
              <w:t>• строить и интерпретировать различные информационные модели (таблицы, диаграммы, графы, схемы, блок-схемы ал-</w:t>
            </w:r>
          </w:p>
          <w:p w14:paraId="76892990" w14:textId="77777777" w:rsidR="002D4FBC" w:rsidRDefault="002D4FBC" w:rsidP="002D4FBC">
            <w:proofErr w:type="spellStart"/>
            <w:r>
              <w:t>горитмов</w:t>
            </w:r>
            <w:proofErr w:type="spellEnd"/>
            <w:r>
              <w:t xml:space="preserve">); </w:t>
            </w:r>
          </w:p>
          <w:p w14:paraId="070C6656" w14:textId="77777777" w:rsidR="002D4FBC" w:rsidRDefault="002D4FBC" w:rsidP="002D4FBC">
            <w:r>
              <w:t>- преобразовывать объект из одной формы представления информации в другую с</w:t>
            </w:r>
          </w:p>
          <w:p w14:paraId="01BEAFD0" w14:textId="77777777" w:rsidR="002D4FBC" w:rsidRDefault="002D4FBC" w:rsidP="002D4FBC">
            <w:r>
              <w:t>минимальными потерями в полноте информации;</w:t>
            </w:r>
          </w:p>
          <w:p w14:paraId="0B6B6561" w14:textId="77777777" w:rsidR="002D4FBC" w:rsidRDefault="002D4FBC" w:rsidP="002D4FBC">
            <w:r>
              <w:t>• исследовать с помощью информационных моделей объекты в соответствии с</w:t>
            </w:r>
          </w:p>
          <w:p w14:paraId="321CF12A" w14:textId="77777777" w:rsidR="002D4FBC" w:rsidRDefault="002D4FBC" w:rsidP="002D4FBC">
            <w:r>
              <w:t>поставленной задачей;</w:t>
            </w:r>
          </w:p>
          <w:p w14:paraId="1B5CA833" w14:textId="77777777" w:rsidR="002D4FBC" w:rsidRDefault="002D4FBC" w:rsidP="002D4FBC">
            <w:r>
              <w:t xml:space="preserve">• работать с готовыми компьютерными моделями из различных предметных </w:t>
            </w:r>
            <w:proofErr w:type="gramStart"/>
            <w:r>
              <w:t>облас</w:t>
            </w:r>
            <w:r w:rsidR="009735FB">
              <w:t>-</w:t>
            </w:r>
            <w:r>
              <w:t>тей</w:t>
            </w:r>
            <w:proofErr w:type="gramEnd"/>
            <w:r>
              <w:t>;</w:t>
            </w:r>
          </w:p>
          <w:p w14:paraId="4CAD6FDA" w14:textId="77777777" w:rsidR="002D4FBC" w:rsidRDefault="002D4FBC" w:rsidP="002D4FBC">
            <w:r>
              <w:t>• создавать однотабличные базы данных;</w:t>
            </w:r>
          </w:p>
          <w:p w14:paraId="34A8CCAF" w14:textId="77777777" w:rsidR="002D4FBC" w:rsidRDefault="002D4FBC" w:rsidP="002D4FBC">
            <w:r>
              <w:t>• осуществлять поиск данных в готовой базе данных;</w:t>
            </w:r>
          </w:p>
          <w:p w14:paraId="4AC1267F" w14:textId="77777777" w:rsidR="002D4FBC" w:rsidRPr="002D4FBC" w:rsidRDefault="002D4FBC" w:rsidP="002D4FBC">
            <w:r>
              <w:lastRenderedPageBreak/>
              <w:t>• осуществлять сортировку данных в готовой базе данных</w:t>
            </w:r>
          </w:p>
        </w:tc>
      </w:tr>
      <w:tr w:rsidR="007D1346" w14:paraId="2079FAF1" w14:textId="77777777" w:rsidTr="007D1346">
        <w:tc>
          <w:tcPr>
            <w:tcW w:w="3521" w:type="dxa"/>
          </w:tcPr>
          <w:p w14:paraId="56DED01C" w14:textId="77777777" w:rsidR="007D1346" w:rsidRPr="00DC47FF" w:rsidRDefault="007D1346" w:rsidP="007D1346">
            <w:pPr>
              <w:pStyle w:val="a9"/>
              <w:spacing w:line="360" w:lineRule="auto"/>
              <w:ind w:left="567"/>
              <w:rPr>
                <w:b/>
              </w:rPr>
            </w:pPr>
            <w:r>
              <w:rPr>
                <w:b/>
              </w:rPr>
              <w:lastRenderedPageBreak/>
              <w:t>Т</w:t>
            </w:r>
            <w:r w:rsidRPr="00DC47FF">
              <w:rPr>
                <w:b/>
              </w:rPr>
              <w:t>ема 2. Алгоритмы и программирование</w:t>
            </w:r>
          </w:p>
          <w:p w14:paraId="3CE2B0B1" w14:textId="77777777" w:rsidR="007D1346" w:rsidRDefault="007D1346" w:rsidP="00583855">
            <w:pPr>
              <w:jc w:val="center"/>
              <w:rPr>
                <w:b/>
              </w:rPr>
            </w:pPr>
          </w:p>
        </w:tc>
        <w:tc>
          <w:tcPr>
            <w:tcW w:w="3521" w:type="dxa"/>
          </w:tcPr>
          <w:p w14:paraId="5FA14D11" w14:textId="77777777" w:rsidR="002D4FBC" w:rsidRDefault="002D4FBC" w:rsidP="002D4FBC">
            <w:pPr>
              <w:pStyle w:val="a9"/>
              <w:spacing w:line="360" w:lineRule="auto"/>
              <w:ind w:left="23"/>
            </w:pPr>
            <w:r>
              <w:t>Системы программирования. Основ</w:t>
            </w:r>
            <w:r w:rsidR="000E078E">
              <w:t>ные правила языка программирова</w:t>
            </w:r>
            <w:r>
              <w:t>ния Паскаль: структура программы;</w:t>
            </w:r>
          </w:p>
          <w:p w14:paraId="4A166C0D" w14:textId="77777777" w:rsidR="002D4FBC" w:rsidRDefault="002D4FBC" w:rsidP="002D4FBC">
            <w:pPr>
              <w:pStyle w:val="a9"/>
              <w:spacing w:line="360" w:lineRule="auto"/>
              <w:ind w:left="23"/>
            </w:pPr>
            <w:r>
              <w:t>пр</w:t>
            </w:r>
            <w:r w:rsidR="000E078E">
              <w:t>авила представления данных; пра</w:t>
            </w:r>
            <w:r>
              <w:t>вила записи основных операторов</w:t>
            </w:r>
            <w:r w:rsidR="000E078E">
              <w:t xml:space="preserve"> </w:t>
            </w:r>
            <w:r>
              <w:t>(ввод, вывод, присваивание, ветвление, цикл).</w:t>
            </w:r>
          </w:p>
          <w:p w14:paraId="593C179F" w14:textId="77777777" w:rsidR="007D1346" w:rsidRDefault="002D4FBC" w:rsidP="000E078E">
            <w:pPr>
              <w:pStyle w:val="a9"/>
              <w:spacing w:line="360" w:lineRule="auto"/>
              <w:ind w:left="23"/>
              <w:rPr>
                <w:b/>
              </w:rPr>
            </w:pPr>
            <w:r>
              <w:t>Р</w:t>
            </w:r>
            <w:r w:rsidR="000E078E">
              <w:t>ешение задач по разработке и вы</w:t>
            </w:r>
            <w:r>
              <w:t>по</w:t>
            </w:r>
            <w:r w:rsidR="000E078E">
              <w:t>лнению программ в среде програм</w:t>
            </w:r>
            <w:r>
              <w:t>мирования Паскаль.</w:t>
            </w:r>
          </w:p>
        </w:tc>
        <w:tc>
          <w:tcPr>
            <w:tcW w:w="3521" w:type="dxa"/>
          </w:tcPr>
          <w:p w14:paraId="716313FD" w14:textId="77777777" w:rsidR="000E078E" w:rsidRDefault="000E078E" w:rsidP="000E078E">
            <w:r>
              <w:t>Аналитическая деятельность:</w:t>
            </w:r>
          </w:p>
          <w:p w14:paraId="0102B9F7" w14:textId="77777777" w:rsidR="000E078E" w:rsidRDefault="000E078E" w:rsidP="000E078E">
            <w:r>
              <w:t>• выделять этапы решения задачи на компьютере;</w:t>
            </w:r>
          </w:p>
          <w:p w14:paraId="60A4DF51" w14:textId="77777777" w:rsidR="000E078E" w:rsidRDefault="000E078E" w:rsidP="000E078E">
            <w:r>
              <w:t>• осуществлять разбиение исходной задачи на подзадачи;</w:t>
            </w:r>
          </w:p>
          <w:p w14:paraId="3018152C" w14:textId="77777777" w:rsidR="000E078E" w:rsidRDefault="000E078E" w:rsidP="000E078E">
            <w:r>
              <w:t>• сравнивать различные алгоритмы решения одной задачи.</w:t>
            </w:r>
          </w:p>
          <w:p w14:paraId="26F109C2" w14:textId="77777777" w:rsidR="000E078E" w:rsidRPr="000E078E" w:rsidRDefault="000E078E" w:rsidP="000E078E">
            <w:pPr>
              <w:rPr>
                <w:i/>
              </w:rPr>
            </w:pPr>
            <w:r w:rsidRPr="000E078E">
              <w:rPr>
                <w:i/>
              </w:rPr>
              <w:t>Практическая деятельность:</w:t>
            </w:r>
          </w:p>
          <w:p w14:paraId="081029FA" w14:textId="77777777" w:rsidR="000E078E" w:rsidRDefault="000E078E" w:rsidP="000E078E">
            <w:r>
              <w:t>• исполнять готовые алгоритмы для конкретных исходных данных;</w:t>
            </w:r>
          </w:p>
          <w:p w14:paraId="6F270EC5" w14:textId="77777777" w:rsidR="000E078E" w:rsidRDefault="000E078E" w:rsidP="000E078E">
            <w:r>
              <w:t>• разрабатывать программы, содержащие подпрограмму;</w:t>
            </w:r>
          </w:p>
          <w:p w14:paraId="486E8930" w14:textId="77777777" w:rsidR="000E078E" w:rsidRDefault="000E078E" w:rsidP="000E078E">
            <w:r>
              <w:t xml:space="preserve">• разрабатывать программы для обработки одномерного массива: </w:t>
            </w:r>
          </w:p>
          <w:p w14:paraId="5391C663" w14:textId="77777777" w:rsidR="000E078E" w:rsidRDefault="000E078E" w:rsidP="000E078E">
            <w:r>
              <w:t>• (нахождение минимального (макси-</w:t>
            </w:r>
          </w:p>
          <w:p w14:paraId="1A74968A" w14:textId="77777777" w:rsidR="000E078E" w:rsidRDefault="000E078E" w:rsidP="000E078E">
            <w:proofErr w:type="spellStart"/>
            <w:r>
              <w:t>мального</w:t>
            </w:r>
            <w:proofErr w:type="spellEnd"/>
            <w:r>
              <w:t>) значения в данном массиве;</w:t>
            </w:r>
          </w:p>
          <w:p w14:paraId="05BFE60E" w14:textId="77777777" w:rsidR="000E078E" w:rsidRDefault="000E078E" w:rsidP="000E078E">
            <w:r>
              <w:t>• подсчет количества элементов массива, удовлетворяющих некоторому условию;</w:t>
            </w:r>
          </w:p>
          <w:p w14:paraId="2DE96A39" w14:textId="77777777" w:rsidR="000E078E" w:rsidRDefault="000E078E" w:rsidP="000E078E">
            <w:r>
              <w:t>• нахождение суммы значений всех элементов массива;</w:t>
            </w:r>
          </w:p>
          <w:p w14:paraId="6E9CDCF4" w14:textId="77777777" w:rsidR="000E078E" w:rsidRDefault="000E078E" w:rsidP="000E078E">
            <w:r>
              <w:t>• нахождение количества и суммы значений всех четных элементов в массиве;</w:t>
            </w:r>
          </w:p>
          <w:p w14:paraId="12D56B17" w14:textId="77777777" w:rsidR="000E078E" w:rsidRPr="000E078E" w:rsidRDefault="000E078E" w:rsidP="000E078E">
            <w:r>
              <w:t>• сортировка элементов массива и пр.)</w:t>
            </w:r>
          </w:p>
        </w:tc>
      </w:tr>
      <w:tr w:rsidR="007D1346" w14:paraId="0DF5468C" w14:textId="77777777" w:rsidTr="007D1346">
        <w:tc>
          <w:tcPr>
            <w:tcW w:w="3521" w:type="dxa"/>
          </w:tcPr>
          <w:p w14:paraId="029CC220" w14:textId="77777777" w:rsidR="007D1346" w:rsidRPr="00DC47FF" w:rsidRDefault="007D1346" w:rsidP="007D1346">
            <w:pPr>
              <w:pStyle w:val="a9"/>
              <w:spacing w:line="360" w:lineRule="auto"/>
              <w:ind w:left="567"/>
              <w:rPr>
                <w:b/>
              </w:rPr>
            </w:pPr>
            <w:r>
              <w:rPr>
                <w:b/>
              </w:rPr>
              <w:t>Т</w:t>
            </w:r>
            <w:r w:rsidRPr="00DC47FF">
              <w:rPr>
                <w:b/>
              </w:rPr>
              <w:t>ема 3. Использование программных систем и сервисов</w:t>
            </w:r>
          </w:p>
          <w:p w14:paraId="52CFFF8B" w14:textId="77777777" w:rsidR="007D1346" w:rsidRDefault="007D1346" w:rsidP="00583855">
            <w:pPr>
              <w:jc w:val="center"/>
              <w:rPr>
                <w:b/>
              </w:rPr>
            </w:pPr>
          </w:p>
        </w:tc>
        <w:tc>
          <w:tcPr>
            <w:tcW w:w="3521" w:type="dxa"/>
          </w:tcPr>
          <w:p w14:paraId="108B6100" w14:textId="77777777" w:rsidR="007D1346" w:rsidRPr="0041316A" w:rsidRDefault="007D1346" w:rsidP="000E078E">
            <w:pPr>
              <w:pStyle w:val="a9"/>
              <w:spacing w:line="276" w:lineRule="auto"/>
              <w:ind w:left="23"/>
            </w:pPr>
            <w:r w:rsidRPr="0041316A">
              <w:t>Базы данных. Базы данных. Таблица как представление</w:t>
            </w:r>
            <w:r>
              <w:t xml:space="preserve"> </w:t>
            </w:r>
            <w:r w:rsidRPr="0041316A">
              <w:t>отношения. Поиск данных в готовой базе.</w:t>
            </w:r>
            <w:r>
              <w:t xml:space="preserve"> </w:t>
            </w:r>
            <w:r w:rsidRPr="0041316A">
              <w:t>Электронные (динамические) таблицы. Электронные (динамические) таблицы. Ф</w:t>
            </w:r>
            <w:r>
              <w:t>ормулы с использованием абсолют</w:t>
            </w:r>
            <w:r w:rsidRPr="0041316A">
              <w:t>ной, относительной и смешанной адресации; преобразование</w:t>
            </w:r>
            <w:r>
              <w:t xml:space="preserve"> </w:t>
            </w:r>
            <w:r w:rsidRPr="0041316A">
              <w:t>формул при копировании. Выделение диапазона таблицы и</w:t>
            </w:r>
            <w:r>
              <w:t xml:space="preserve"> </w:t>
            </w:r>
            <w:r w:rsidRPr="0041316A">
              <w:t>упорядочивание (сортировка</w:t>
            </w:r>
            <w:r>
              <w:t>) его элементов; построение гра</w:t>
            </w:r>
            <w:r w:rsidRPr="0041316A">
              <w:t>фиков и диаграмм.</w:t>
            </w:r>
            <w:r>
              <w:t xml:space="preserve"> К</w:t>
            </w:r>
            <w:r w:rsidRPr="0041316A">
              <w:t>омпьютерные сети. Интернет.</w:t>
            </w:r>
            <w:r>
              <w:t xml:space="preserve"> </w:t>
            </w:r>
            <w:r w:rsidRPr="0041316A">
              <w:t xml:space="preserve">Скорость </w:t>
            </w:r>
            <w:r>
              <w:t>п</w:t>
            </w:r>
            <w:r w:rsidRPr="0041316A">
              <w:t>ередачи информации. Пропускная способность</w:t>
            </w:r>
            <w:r>
              <w:t xml:space="preserve"> </w:t>
            </w:r>
            <w:r w:rsidRPr="0041316A">
              <w:t>канала. Передача информации в современных системах</w:t>
            </w:r>
            <w:r>
              <w:t xml:space="preserve"> </w:t>
            </w:r>
            <w:r w:rsidRPr="0041316A">
              <w:t>связи. Адресация в сети Интернет. Доменная система</w:t>
            </w:r>
            <w:r>
              <w:t xml:space="preserve"> </w:t>
            </w:r>
            <w:r w:rsidRPr="0041316A">
              <w:t>имен.</w:t>
            </w:r>
            <w:r>
              <w:t xml:space="preserve"> Р</w:t>
            </w:r>
            <w:r w:rsidRPr="0041316A">
              <w:t xml:space="preserve">абота в </w:t>
            </w:r>
            <w:r>
              <w:t>и</w:t>
            </w:r>
            <w:r w:rsidRPr="0041316A">
              <w:t>нформационном пространстве. Виды деятельности в сети Интернет. Интернет-</w:t>
            </w:r>
            <w:r w:rsidRPr="0041316A">
              <w:lastRenderedPageBreak/>
              <w:t>сервисы: почтовая служба;</w:t>
            </w:r>
          </w:p>
          <w:p w14:paraId="4E14FDE3" w14:textId="77777777" w:rsidR="007D1346" w:rsidRPr="0041316A" w:rsidRDefault="007D1346" w:rsidP="000E078E">
            <w:pPr>
              <w:pStyle w:val="a9"/>
              <w:spacing w:line="276" w:lineRule="auto"/>
              <w:ind w:left="23"/>
            </w:pPr>
            <w:r w:rsidRPr="0041316A">
              <w:t>справочные службы, поисковые службы, службы обновления</w:t>
            </w:r>
            <w:r>
              <w:t xml:space="preserve"> </w:t>
            </w:r>
            <w:r w:rsidRPr="0041316A">
              <w:t>программного обеспечения и др.</w:t>
            </w:r>
          </w:p>
          <w:p w14:paraId="165CD2D8" w14:textId="77777777" w:rsidR="007D1346" w:rsidRPr="0041316A" w:rsidRDefault="007D1346" w:rsidP="000E078E">
            <w:pPr>
              <w:pStyle w:val="a9"/>
              <w:spacing w:line="276" w:lineRule="auto"/>
              <w:ind w:left="23"/>
            </w:pPr>
            <w:r w:rsidRPr="0041316A">
              <w:t>Поиск информации в сети Интернет. Средства и методика</w:t>
            </w:r>
            <w:r>
              <w:t xml:space="preserve"> </w:t>
            </w:r>
            <w:r w:rsidRPr="0041316A">
              <w:t>поиска информации. Построение запросов; браузеры. Компьютерные энциклопедии и словари. Компьютерные карты и</w:t>
            </w:r>
          </w:p>
          <w:p w14:paraId="02117918" w14:textId="77777777" w:rsidR="007D1346" w:rsidRPr="0041316A" w:rsidRDefault="007D1346" w:rsidP="000E078E">
            <w:pPr>
              <w:pStyle w:val="a9"/>
              <w:spacing w:line="276" w:lineRule="auto"/>
              <w:ind w:left="23"/>
            </w:pPr>
            <w:r w:rsidRPr="0041316A">
              <w:t>другие справочные системы.</w:t>
            </w:r>
            <w:r>
              <w:t xml:space="preserve"> </w:t>
            </w:r>
            <w:r w:rsidRPr="0041316A">
              <w:t>Рекомендации, повышающие безопасность работы в сети</w:t>
            </w:r>
          </w:p>
          <w:p w14:paraId="735F5246" w14:textId="77777777" w:rsidR="007D1346" w:rsidRPr="0041316A" w:rsidRDefault="007D1346" w:rsidP="000E078E">
            <w:pPr>
              <w:pStyle w:val="a9"/>
              <w:spacing w:line="276" w:lineRule="auto"/>
              <w:ind w:left="23"/>
            </w:pPr>
            <w:r w:rsidRPr="0041316A">
              <w:t>Интернет. Методы индивидуального и коллективного размещения новой информации в сети Интернет. Сайт. Взаим</w:t>
            </w:r>
            <w:r>
              <w:t>одей</w:t>
            </w:r>
            <w:r w:rsidRPr="0041316A">
              <w:t>ствие на основе компьютерных сетей: электронная почта, чат,</w:t>
            </w:r>
          </w:p>
          <w:p w14:paraId="2AE44F5B" w14:textId="77777777" w:rsidR="007D1346" w:rsidRPr="0041316A" w:rsidRDefault="007D1346" w:rsidP="000E078E">
            <w:pPr>
              <w:pStyle w:val="a9"/>
              <w:spacing w:line="276" w:lineRule="auto"/>
              <w:ind w:left="23"/>
            </w:pPr>
            <w:r w:rsidRPr="0041316A">
              <w:t xml:space="preserve">форум, телеконференция и </w:t>
            </w:r>
            <w:r>
              <w:t>др. Базовые представления о пра</w:t>
            </w:r>
            <w:r w:rsidRPr="0041316A">
              <w:t>вовых и этических аспектах работы в сети Интернет. Личная</w:t>
            </w:r>
            <w:r>
              <w:t xml:space="preserve"> </w:t>
            </w:r>
            <w:r w:rsidRPr="0041316A">
              <w:t>информация, способы ее защиты.</w:t>
            </w:r>
          </w:p>
          <w:p w14:paraId="13C50D49" w14:textId="77777777" w:rsidR="007D1346" w:rsidRDefault="007D1346" w:rsidP="000E078E">
            <w:pPr>
              <w:spacing w:line="276" w:lineRule="auto"/>
              <w:ind w:left="23"/>
              <w:rPr>
                <w:b/>
              </w:rPr>
            </w:pPr>
          </w:p>
        </w:tc>
        <w:tc>
          <w:tcPr>
            <w:tcW w:w="3521" w:type="dxa"/>
          </w:tcPr>
          <w:p w14:paraId="099B57FB" w14:textId="77777777" w:rsidR="000E078E" w:rsidRDefault="000E078E" w:rsidP="000E078E">
            <w:pPr>
              <w:rPr>
                <w:i/>
              </w:rPr>
            </w:pPr>
            <w:r w:rsidRPr="000E078E">
              <w:rPr>
                <w:i/>
              </w:rPr>
              <w:lastRenderedPageBreak/>
              <w:t>Аналитическая деятельность:</w:t>
            </w:r>
          </w:p>
          <w:p w14:paraId="278ADCFA" w14:textId="77777777" w:rsidR="000E078E" w:rsidRPr="000E078E" w:rsidRDefault="000E078E" w:rsidP="000E078E">
            <w:r w:rsidRPr="000E078E">
              <w:t>• анализировать</w:t>
            </w:r>
            <w:r>
              <w:t xml:space="preserve"> </w:t>
            </w:r>
            <w:proofErr w:type="gramStart"/>
            <w:r w:rsidRPr="000E078E">
              <w:t>пользователь</w:t>
            </w:r>
            <w:r>
              <w:t>-</w:t>
            </w:r>
            <w:proofErr w:type="spellStart"/>
            <w:r w:rsidRPr="000E078E">
              <w:t>ский</w:t>
            </w:r>
            <w:proofErr w:type="spellEnd"/>
            <w:proofErr w:type="gramEnd"/>
            <w:r>
              <w:t xml:space="preserve"> ин</w:t>
            </w:r>
            <w:r w:rsidRPr="000E078E">
              <w:t>терфейс используемого программного</w:t>
            </w:r>
            <w:r>
              <w:t xml:space="preserve"> </w:t>
            </w:r>
            <w:r w:rsidRPr="000E078E">
              <w:t>средства;</w:t>
            </w:r>
          </w:p>
          <w:p w14:paraId="154C1D6B" w14:textId="77777777" w:rsidR="000E078E" w:rsidRPr="000E078E" w:rsidRDefault="000E078E" w:rsidP="000E078E">
            <w:r w:rsidRPr="000E078E">
              <w:t>• определять условия и возможности применения программного средства для ре-</w:t>
            </w:r>
          </w:p>
          <w:p w14:paraId="241146FF" w14:textId="77777777" w:rsidR="000E078E" w:rsidRPr="000E078E" w:rsidRDefault="000E078E" w:rsidP="000E078E">
            <w:proofErr w:type="spellStart"/>
            <w:r w:rsidRPr="000E078E">
              <w:t>шения</w:t>
            </w:r>
            <w:proofErr w:type="spellEnd"/>
            <w:r w:rsidRPr="000E078E">
              <w:t xml:space="preserve"> типовых задач;</w:t>
            </w:r>
          </w:p>
          <w:p w14:paraId="45DD7629" w14:textId="77777777" w:rsidR="000E078E" w:rsidRPr="000E078E" w:rsidRDefault="000E078E" w:rsidP="000E078E">
            <w:r w:rsidRPr="000E078E">
              <w:t>• выявлять общее и отличия в разных</w:t>
            </w:r>
            <w:r>
              <w:t xml:space="preserve"> </w:t>
            </w:r>
            <w:r w:rsidRPr="000E078E">
              <w:t>программных продуктах, предназначен-</w:t>
            </w:r>
          </w:p>
          <w:p w14:paraId="5C0ACE59" w14:textId="77777777" w:rsidR="000E078E" w:rsidRPr="000E078E" w:rsidRDefault="000E078E" w:rsidP="000E078E">
            <w:proofErr w:type="spellStart"/>
            <w:r w:rsidRPr="000E078E">
              <w:t>ных</w:t>
            </w:r>
            <w:proofErr w:type="spellEnd"/>
            <w:r w:rsidRPr="000E078E">
              <w:t xml:space="preserve"> для решения одного класса задач.</w:t>
            </w:r>
          </w:p>
          <w:p w14:paraId="259B02CD" w14:textId="77777777" w:rsidR="000E078E" w:rsidRPr="000E078E" w:rsidRDefault="000E078E" w:rsidP="000E078E">
            <w:r w:rsidRPr="000E078E">
              <w:t xml:space="preserve">• выявлять общие черты и отличия способов </w:t>
            </w:r>
            <w:r>
              <w:t>взаимодействия на основе компью</w:t>
            </w:r>
            <w:r w:rsidRPr="000E078E">
              <w:t>терных сетей;</w:t>
            </w:r>
          </w:p>
          <w:p w14:paraId="46C73D7A" w14:textId="77777777" w:rsidR="000E078E" w:rsidRPr="000E078E" w:rsidRDefault="000E078E" w:rsidP="000E078E">
            <w:r w:rsidRPr="000E078E">
              <w:t>• анал</w:t>
            </w:r>
            <w:r>
              <w:t>изировать доменные имена компью</w:t>
            </w:r>
            <w:r w:rsidRPr="000E078E">
              <w:t>теров и адреса документов в Интернете;</w:t>
            </w:r>
          </w:p>
          <w:p w14:paraId="648E4457" w14:textId="77777777" w:rsidR="000E078E" w:rsidRPr="000E078E" w:rsidRDefault="000E078E" w:rsidP="000E078E">
            <w:r w:rsidRPr="000E078E">
              <w:t>• приводить примеры ситуаций, в которых требуется поиск информации;</w:t>
            </w:r>
          </w:p>
          <w:p w14:paraId="40E0A156" w14:textId="77777777" w:rsidR="000E078E" w:rsidRPr="000E078E" w:rsidRDefault="000E078E" w:rsidP="000E078E">
            <w:r w:rsidRPr="000E078E">
              <w:t>• анал</w:t>
            </w:r>
            <w:r>
              <w:t>изировать и сопоставлять различ</w:t>
            </w:r>
            <w:r w:rsidRPr="000E078E">
              <w:t>ные источники информации, оценивать</w:t>
            </w:r>
          </w:p>
          <w:p w14:paraId="049A3105" w14:textId="77777777" w:rsidR="000E078E" w:rsidRPr="000E078E" w:rsidRDefault="000E078E" w:rsidP="000E078E">
            <w:r w:rsidRPr="000E078E">
              <w:t>достоверность найденной информации;</w:t>
            </w:r>
          </w:p>
          <w:p w14:paraId="2A5738F3" w14:textId="77777777" w:rsidR="000E078E" w:rsidRPr="000E078E" w:rsidRDefault="000E078E" w:rsidP="000E078E">
            <w:r w:rsidRPr="000E078E">
              <w:t xml:space="preserve">• распознавать потенциальные </w:t>
            </w:r>
            <w:r w:rsidRPr="000E078E">
              <w:lastRenderedPageBreak/>
              <w:t>угрозы и</w:t>
            </w:r>
            <w:r>
              <w:t xml:space="preserve"> </w:t>
            </w:r>
            <w:r w:rsidRPr="000E078E">
              <w:t>вредные воздействия, связанные с ИКТ;</w:t>
            </w:r>
          </w:p>
          <w:p w14:paraId="6F309B97" w14:textId="77777777" w:rsidR="000E078E" w:rsidRPr="000E078E" w:rsidRDefault="000E078E" w:rsidP="000E078E">
            <w:r w:rsidRPr="000E078E">
              <w:t>оцени</w:t>
            </w:r>
            <w:r>
              <w:t>вать предлагаемые пути их устра</w:t>
            </w:r>
            <w:r w:rsidRPr="000E078E">
              <w:t>нения.</w:t>
            </w:r>
          </w:p>
          <w:p w14:paraId="36CDDD7A" w14:textId="77777777" w:rsidR="000E078E" w:rsidRDefault="000E078E" w:rsidP="000E078E">
            <w:pPr>
              <w:rPr>
                <w:i/>
              </w:rPr>
            </w:pPr>
            <w:r w:rsidRPr="000E078E">
              <w:rPr>
                <w:i/>
              </w:rPr>
              <w:t>Практическая деятельность:</w:t>
            </w:r>
          </w:p>
          <w:p w14:paraId="12B66146" w14:textId="77777777" w:rsidR="000E078E" w:rsidRDefault="000E078E" w:rsidP="000E078E">
            <w:r>
              <w:t>• создавать электронные таблицы, выполнять в них расчеты по встроенным и</w:t>
            </w:r>
          </w:p>
          <w:p w14:paraId="79BE66A2" w14:textId="77777777" w:rsidR="000E078E" w:rsidRDefault="000E078E" w:rsidP="000E078E">
            <w:r>
              <w:t>вводимым пользователем формулам;</w:t>
            </w:r>
          </w:p>
          <w:p w14:paraId="18745B80" w14:textId="77777777" w:rsidR="000E078E" w:rsidRPr="000E078E" w:rsidRDefault="000E078E" w:rsidP="000E078E">
            <w:r>
              <w:t>• строить диаграммы и графики в электронных таблицах</w:t>
            </w:r>
          </w:p>
          <w:p w14:paraId="42E700B6" w14:textId="77777777" w:rsidR="000E078E" w:rsidRPr="000E078E" w:rsidRDefault="000E078E" w:rsidP="000E078E">
            <w:r w:rsidRPr="000E078E">
              <w:t>• осуще</w:t>
            </w:r>
            <w:r>
              <w:t>ствлять взаимодействие посредст</w:t>
            </w:r>
            <w:r w:rsidRPr="000E078E">
              <w:t>вом электронной почты, чата, форума;</w:t>
            </w:r>
          </w:p>
          <w:p w14:paraId="33131D56" w14:textId="77777777" w:rsidR="000E078E" w:rsidRPr="000E078E" w:rsidRDefault="000E078E" w:rsidP="000E078E">
            <w:r w:rsidRPr="000E078E">
              <w:t>• опред</w:t>
            </w:r>
            <w:r>
              <w:t>елять минимальное время, необхо</w:t>
            </w:r>
            <w:r w:rsidRPr="000E078E">
              <w:t>димое для передачи известного объема</w:t>
            </w:r>
          </w:p>
          <w:p w14:paraId="7F593033" w14:textId="77777777" w:rsidR="000E078E" w:rsidRPr="000E078E" w:rsidRDefault="000E078E" w:rsidP="000E078E">
            <w:r w:rsidRPr="000E078E">
              <w:t>данных по каналу связи с известными</w:t>
            </w:r>
            <w:r>
              <w:t xml:space="preserve"> </w:t>
            </w:r>
            <w:r w:rsidRPr="000E078E">
              <w:t>характеристиками;</w:t>
            </w:r>
          </w:p>
          <w:p w14:paraId="1B9B0B11" w14:textId="77777777" w:rsidR="000E078E" w:rsidRPr="000E078E" w:rsidRDefault="000E078E" w:rsidP="000E078E">
            <w:r w:rsidRPr="000E078E">
              <w:t>• прово</w:t>
            </w:r>
            <w:r>
              <w:t>дить поиск информации в сети Ин</w:t>
            </w:r>
            <w:r w:rsidRPr="000E078E">
              <w:t xml:space="preserve">тернет </w:t>
            </w:r>
            <w:r>
              <w:t>по запросам с использованием ло</w:t>
            </w:r>
            <w:r w:rsidRPr="000E078E">
              <w:t>гических операций;</w:t>
            </w:r>
          </w:p>
          <w:p w14:paraId="26044C71" w14:textId="77777777" w:rsidR="007D1346" w:rsidRPr="000E078E" w:rsidRDefault="000E078E" w:rsidP="000E078E">
            <w:r w:rsidRPr="000E078E">
              <w:t>• создавать с использованием конструкторов</w:t>
            </w:r>
            <w:r>
              <w:t xml:space="preserve"> (шаблонов) комплексные информа</w:t>
            </w:r>
            <w:r w:rsidRPr="000E078E">
              <w:t>ционные объекты в виде web-страницы,</w:t>
            </w:r>
            <w:r>
              <w:t xml:space="preserve"> </w:t>
            </w:r>
            <w:r w:rsidRPr="000E078E">
              <w:t>включающей графические объекты</w:t>
            </w:r>
          </w:p>
        </w:tc>
      </w:tr>
    </w:tbl>
    <w:p w14:paraId="15A024E1" w14:textId="77777777" w:rsidR="00583855" w:rsidRDefault="00583855" w:rsidP="00583855">
      <w:pPr>
        <w:shd w:val="clear" w:color="auto" w:fill="FFFFFF"/>
        <w:ind w:firstLine="709"/>
        <w:jc w:val="center"/>
        <w:rPr>
          <w:b/>
        </w:rPr>
      </w:pPr>
    </w:p>
    <w:p w14:paraId="3BB3922C" w14:textId="77777777" w:rsidR="007D1346" w:rsidRDefault="007D1346" w:rsidP="00583855">
      <w:pPr>
        <w:shd w:val="clear" w:color="auto" w:fill="FFFFFF"/>
        <w:ind w:firstLine="709"/>
        <w:jc w:val="center"/>
        <w:rPr>
          <w:b/>
        </w:rPr>
      </w:pPr>
    </w:p>
    <w:p w14:paraId="72FB71EE" w14:textId="77777777" w:rsidR="007D1346" w:rsidRDefault="007D1346" w:rsidP="00583855">
      <w:pPr>
        <w:shd w:val="clear" w:color="auto" w:fill="FFFFFF"/>
        <w:ind w:firstLine="709"/>
        <w:jc w:val="center"/>
        <w:rPr>
          <w:b/>
        </w:rPr>
      </w:pPr>
    </w:p>
    <w:p w14:paraId="334EB065" w14:textId="77777777" w:rsidR="00583855" w:rsidRPr="00A64E05" w:rsidRDefault="00583855" w:rsidP="00175F44">
      <w:pPr>
        <w:tabs>
          <w:tab w:val="num" w:pos="432"/>
        </w:tabs>
        <w:ind w:left="612"/>
        <w:jc w:val="both"/>
        <w:rPr>
          <w:b/>
        </w:rPr>
      </w:pPr>
    </w:p>
    <w:p w14:paraId="6CD1F31F" w14:textId="77777777" w:rsidR="00F03F8C" w:rsidRDefault="00F03F8C" w:rsidP="00A64E05">
      <w:pPr>
        <w:jc w:val="center"/>
        <w:rPr>
          <w:b/>
          <w:lang w:val="tt-RU"/>
        </w:rPr>
      </w:pPr>
      <w:r>
        <w:rPr>
          <w:b/>
          <w:lang w:val="tt-RU"/>
        </w:rPr>
        <w:br w:type="page"/>
      </w:r>
    </w:p>
    <w:p w14:paraId="4D68E3B2" w14:textId="77777777" w:rsidR="00A64E05" w:rsidRPr="00044E9F" w:rsidRDefault="00A64E05" w:rsidP="00A64E05">
      <w:pPr>
        <w:jc w:val="center"/>
        <w:rPr>
          <w:b/>
        </w:rPr>
      </w:pPr>
      <w:r w:rsidRPr="00044E9F">
        <w:rPr>
          <w:b/>
          <w:lang w:val="tt-RU"/>
        </w:rPr>
        <w:lastRenderedPageBreak/>
        <w:t xml:space="preserve">Календарно-тематический план преподавания курса </w:t>
      </w:r>
      <w:r w:rsidRPr="00044E9F">
        <w:rPr>
          <w:b/>
        </w:rPr>
        <w:t>Информатика и ИКТ</w:t>
      </w:r>
    </w:p>
    <w:p w14:paraId="4BF4122F" w14:textId="77777777" w:rsidR="00A64E05" w:rsidRPr="00044E9F" w:rsidRDefault="00A64E05" w:rsidP="00A64E05">
      <w:pPr>
        <w:jc w:val="center"/>
        <w:rPr>
          <w:b/>
        </w:rPr>
      </w:pPr>
      <w:r>
        <w:rPr>
          <w:b/>
        </w:rPr>
        <w:t>9</w:t>
      </w:r>
      <w:r w:rsidRPr="00044E9F">
        <w:rPr>
          <w:b/>
        </w:rPr>
        <w:t xml:space="preserve"> класс</w:t>
      </w:r>
    </w:p>
    <w:p w14:paraId="6D6A6BD7" w14:textId="77777777" w:rsidR="00A64E05" w:rsidRPr="00044E9F" w:rsidRDefault="00DC7EED" w:rsidP="00632D42">
      <w:pPr>
        <w:widowControl w:val="0"/>
        <w:tabs>
          <w:tab w:val="left" w:pos="720"/>
        </w:tabs>
        <w:suppressAutoHyphens/>
        <w:autoSpaceDE w:val="0"/>
        <w:ind w:left="426"/>
      </w:pPr>
      <w:r w:rsidRPr="00DC7EED">
        <w:t>Учебник</w:t>
      </w:r>
      <w:r>
        <w:t xml:space="preserve"> </w:t>
      </w:r>
      <w:proofErr w:type="spellStart"/>
      <w:r w:rsidR="00C30EDB">
        <w:t>Босова</w:t>
      </w:r>
      <w:proofErr w:type="spellEnd"/>
      <w:r w:rsidR="00C30EDB">
        <w:t xml:space="preserve"> Л.Л. </w:t>
      </w:r>
      <w:r w:rsidRPr="00044E9F">
        <w:t>«Информатика и ИКТ</w:t>
      </w:r>
      <w:proofErr w:type="gramStart"/>
      <w:r w:rsidRPr="00044E9F">
        <w:t>» :</w:t>
      </w:r>
      <w:proofErr w:type="gramEnd"/>
      <w:r w:rsidRPr="00044E9F">
        <w:t xml:space="preserve"> учебник для </w:t>
      </w:r>
      <w:r>
        <w:t>9</w:t>
      </w:r>
      <w:r w:rsidRPr="00044E9F">
        <w:t xml:space="preserve"> класса -</w:t>
      </w:r>
      <w:r w:rsidR="00AA22CB">
        <w:t xml:space="preserve"> </w:t>
      </w:r>
      <w:r w:rsidRPr="00044E9F">
        <w:t>М.: БИНОМ. Лаборатория знаний, 20</w:t>
      </w:r>
      <w:r w:rsidR="00C30EDB">
        <w:t>19</w:t>
      </w:r>
    </w:p>
    <w:tbl>
      <w:tblPr>
        <w:tblW w:w="8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245"/>
        <w:gridCol w:w="992"/>
        <w:gridCol w:w="992"/>
      </w:tblGrid>
      <w:tr w:rsidR="00E17D6D" w:rsidRPr="00BF7F84" w14:paraId="679CED7F" w14:textId="77777777" w:rsidTr="004340EB">
        <w:trPr>
          <w:trHeight w:val="278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6B7FDFC" w14:textId="77777777" w:rsidR="00E17D6D" w:rsidRPr="00BF7F84" w:rsidRDefault="00E17D6D" w:rsidP="00B27657">
            <w:pPr>
              <w:rPr>
                <w:b/>
                <w:bCs/>
              </w:rPr>
            </w:pPr>
            <w:r w:rsidRPr="00BF7F84">
              <w:rPr>
                <w:b/>
                <w:bCs/>
              </w:rPr>
              <w:t>№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14:paraId="7B976F28" w14:textId="77777777" w:rsidR="00E17D6D" w:rsidRPr="00BF7F84" w:rsidRDefault="00E17D6D" w:rsidP="004340EB">
            <w:pPr>
              <w:jc w:val="center"/>
              <w:rPr>
                <w:b/>
                <w:bCs/>
              </w:rPr>
            </w:pPr>
            <w:r w:rsidRPr="00BF7F84">
              <w:rPr>
                <w:b/>
                <w:bCs/>
              </w:rPr>
              <w:t>Тема</w:t>
            </w:r>
          </w:p>
        </w:tc>
        <w:tc>
          <w:tcPr>
            <w:tcW w:w="1984" w:type="dxa"/>
            <w:gridSpan w:val="2"/>
          </w:tcPr>
          <w:p w14:paraId="7B903DB9" w14:textId="77777777" w:rsidR="00E17D6D" w:rsidRPr="00BF7F84" w:rsidRDefault="00E17D6D" w:rsidP="000B0C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</w:tr>
      <w:tr w:rsidR="00E17D6D" w:rsidRPr="00BF7F84" w14:paraId="6DFC31BB" w14:textId="77777777" w:rsidTr="004340EB">
        <w:trPr>
          <w:trHeight w:val="277"/>
          <w:jc w:val="center"/>
        </w:trPr>
        <w:tc>
          <w:tcPr>
            <w:tcW w:w="817" w:type="dxa"/>
            <w:vMerge/>
            <w:shd w:val="clear" w:color="auto" w:fill="auto"/>
          </w:tcPr>
          <w:p w14:paraId="0A5014C1" w14:textId="77777777" w:rsidR="00E17D6D" w:rsidRPr="00BF7F84" w:rsidRDefault="00E17D6D" w:rsidP="00B27657">
            <w:pPr>
              <w:rPr>
                <w:b/>
                <w:bCs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14:paraId="3D38EE01" w14:textId="77777777" w:rsidR="00E17D6D" w:rsidRPr="00BF7F84" w:rsidRDefault="00E17D6D" w:rsidP="00B27657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4C0F778D" w14:textId="77777777" w:rsidR="00E17D6D" w:rsidRDefault="00E17D6D" w:rsidP="00B27657">
            <w:pPr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992" w:type="dxa"/>
          </w:tcPr>
          <w:p w14:paraId="086A383D" w14:textId="77777777" w:rsidR="00E17D6D" w:rsidRDefault="00E17D6D" w:rsidP="00B27657">
            <w:pPr>
              <w:rPr>
                <w:b/>
                <w:bCs/>
              </w:rPr>
            </w:pPr>
            <w:r>
              <w:rPr>
                <w:b/>
                <w:bCs/>
              </w:rPr>
              <w:t>факт</w:t>
            </w:r>
          </w:p>
        </w:tc>
      </w:tr>
      <w:tr w:rsidR="00E17D6D" w:rsidRPr="00BF7F84" w14:paraId="45090747" w14:textId="77777777" w:rsidTr="004340EB">
        <w:trPr>
          <w:jc w:val="center"/>
        </w:trPr>
        <w:tc>
          <w:tcPr>
            <w:tcW w:w="8046" w:type="dxa"/>
            <w:gridSpan w:val="4"/>
            <w:shd w:val="clear" w:color="auto" w:fill="auto"/>
          </w:tcPr>
          <w:p w14:paraId="7F0CCE43" w14:textId="77777777" w:rsidR="00C30EDB" w:rsidRPr="00C30EDB" w:rsidRDefault="00C30EDB" w:rsidP="00C30EDB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Pr="00C30EDB">
              <w:rPr>
                <w:b/>
              </w:rPr>
              <w:t>атематические основы информатики.</w:t>
            </w:r>
          </w:p>
          <w:p w14:paraId="2951DFF2" w14:textId="77777777" w:rsidR="00E17D6D" w:rsidRPr="00D30036" w:rsidRDefault="00C30EDB" w:rsidP="00C30EDB">
            <w:pPr>
              <w:jc w:val="center"/>
            </w:pPr>
            <w:r>
              <w:rPr>
                <w:b/>
              </w:rPr>
              <w:t xml:space="preserve">моделирование и формализация </w:t>
            </w:r>
            <w:r w:rsidR="004475E1">
              <w:rPr>
                <w:b/>
              </w:rPr>
              <w:t>(</w:t>
            </w:r>
            <w:r>
              <w:rPr>
                <w:b/>
              </w:rPr>
              <w:t>9 часов</w:t>
            </w:r>
            <w:r w:rsidR="004475E1">
              <w:rPr>
                <w:b/>
              </w:rPr>
              <w:t>)</w:t>
            </w:r>
          </w:p>
        </w:tc>
      </w:tr>
      <w:tr w:rsidR="00E17D6D" w:rsidRPr="00BF7F84" w14:paraId="173A2791" w14:textId="77777777" w:rsidTr="004340EB">
        <w:trPr>
          <w:jc w:val="center"/>
        </w:trPr>
        <w:tc>
          <w:tcPr>
            <w:tcW w:w="817" w:type="dxa"/>
            <w:shd w:val="clear" w:color="auto" w:fill="auto"/>
          </w:tcPr>
          <w:p w14:paraId="066909C2" w14:textId="77777777" w:rsidR="00E17D6D" w:rsidRPr="00D30036" w:rsidRDefault="00E17D6D" w:rsidP="00B27657">
            <w:r w:rsidRPr="00D30036">
              <w:t>1</w:t>
            </w:r>
          </w:p>
        </w:tc>
        <w:tc>
          <w:tcPr>
            <w:tcW w:w="5245" w:type="dxa"/>
            <w:shd w:val="clear" w:color="auto" w:fill="auto"/>
          </w:tcPr>
          <w:p w14:paraId="06A81E96" w14:textId="77777777" w:rsidR="00E17D6D" w:rsidRPr="00D30036" w:rsidRDefault="00C30EDB" w:rsidP="00C30EDB">
            <w:pPr>
              <w:jc w:val="both"/>
            </w:pPr>
            <w:r>
              <w:t>Цели изучения курса информатики и ИКТ. Техника безопасности и организация рабочего места. Информационная безопасность</w:t>
            </w:r>
          </w:p>
        </w:tc>
        <w:tc>
          <w:tcPr>
            <w:tcW w:w="992" w:type="dxa"/>
          </w:tcPr>
          <w:p w14:paraId="7AAA226D" w14:textId="77777777" w:rsidR="00E17D6D" w:rsidRPr="00D30036" w:rsidRDefault="00E17D6D" w:rsidP="00B27657"/>
        </w:tc>
        <w:tc>
          <w:tcPr>
            <w:tcW w:w="992" w:type="dxa"/>
            <w:shd w:val="clear" w:color="auto" w:fill="auto"/>
          </w:tcPr>
          <w:p w14:paraId="6BF7A9CE" w14:textId="77777777" w:rsidR="00E17D6D" w:rsidRPr="00D30036" w:rsidRDefault="00E17D6D" w:rsidP="00B27657"/>
        </w:tc>
      </w:tr>
      <w:tr w:rsidR="00E17D6D" w:rsidRPr="00BF7F84" w14:paraId="7FE5D12E" w14:textId="77777777" w:rsidTr="004340EB">
        <w:trPr>
          <w:jc w:val="center"/>
        </w:trPr>
        <w:tc>
          <w:tcPr>
            <w:tcW w:w="817" w:type="dxa"/>
            <w:shd w:val="clear" w:color="auto" w:fill="auto"/>
          </w:tcPr>
          <w:p w14:paraId="2D0CB686" w14:textId="77777777" w:rsidR="00E17D6D" w:rsidRPr="00D30036" w:rsidRDefault="00E17D6D" w:rsidP="00B27657">
            <w:r>
              <w:t>2</w:t>
            </w:r>
          </w:p>
        </w:tc>
        <w:tc>
          <w:tcPr>
            <w:tcW w:w="5245" w:type="dxa"/>
            <w:shd w:val="clear" w:color="auto" w:fill="auto"/>
          </w:tcPr>
          <w:p w14:paraId="5BC30C25" w14:textId="77777777" w:rsidR="00E17D6D" w:rsidRPr="00D30036" w:rsidRDefault="00C30EDB" w:rsidP="00B27657">
            <w:r w:rsidRPr="00C30EDB">
              <w:t>Моделирование как метод познания</w:t>
            </w:r>
          </w:p>
        </w:tc>
        <w:tc>
          <w:tcPr>
            <w:tcW w:w="992" w:type="dxa"/>
          </w:tcPr>
          <w:p w14:paraId="64B5BCA2" w14:textId="77777777" w:rsidR="00E17D6D" w:rsidRPr="00D30036" w:rsidRDefault="00E17D6D" w:rsidP="00B27657"/>
        </w:tc>
        <w:tc>
          <w:tcPr>
            <w:tcW w:w="992" w:type="dxa"/>
            <w:shd w:val="clear" w:color="auto" w:fill="auto"/>
          </w:tcPr>
          <w:p w14:paraId="2B1280D9" w14:textId="77777777" w:rsidR="00E17D6D" w:rsidRPr="00D30036" w:rsidRDefault="00E17D6D" w:rsidP="00B27657"/>
        </w:tc>
      </w:tr>
      <w:tr w:rsidR="00E17D6D" w:rsidRPr="00BF7F84" w14:paraId="3850BF3A" w14:textId="77777777" w:rsidTr="004340EB">
        <w:trPr>
          <w:jc w:val="center"/>
        </w:trPr>
        <w:tc>
          <w:tcPr>
            <w:tcW w:w="817" w:type="dxa"/>
            <w:shd w:val="clear" w:color="auto" w:fill="auto"/>
          </w:tcPr>
          <w:p w14:paraId="2E96D570" w14:textId="77777777" w:rsidR="00E17D6D" w:rsidRPr="00D30036" w:rsidRDefault="00E17D6D" w:rsidP="00B27657">
            <w:r>
              <w:t>3</w:t>
            </w:r>
          </w:p>
        </w:tc>
        <w:tc>
          <w:tcPr>
            <w:tcW w:w="5245" w:type="dxa"/>
            <w:shd w:val="clear" w:color="auto" w:fill="auto"/>
          </w:tcPr>
          <w:p w14:paraId="6B86E9C0" w14:textId="77777777" w:rsidR="00E17D6D" w:rsidRPr="00D30036" w:rsidRDefault="00C30EDB" w:rsidP="00B27657">
            <w:r w:rsidRPr="00C30EDB">
              <w:t>Знаковые модели</w:t>
            </w:r>
          </w:p>
        </w:tc>
        <w:tc>
          <w:tcPr>
            <w:tcW w:w="992" w:type="dxa"/>
          </w:tcPr>
          <w:p w14:paraId="31C25034" w14:textId="77777777" w:rsidR="00E17D6D" w:rsidRPr="00D30036" w:rsidRDefault="00E17D6D" w:rsidP="00B27657"/>
        </w:tc>
        <w:tc>
          <w:tcPr>
            <w:tcW w:w="992" w:type="dxa"/>
            <w:shd w:val="clear" w:color="auto" w:fill="auto"/>
          </w:tcPr>
          <w:p w14:paraId="068BB2A3" w14:textId="77777777" w:rsidR="00E17D6D" w:rsidRPr="00D30036" w:rsidRDefault="00E17D6D" w:rsidP="00B27657"/>
        </w:tc>
      </w:tr>
      <w:tr w:rsidR="00E17D6D" w:rsidRPr="00BF7F84" w14:paraId="45347A21" w14:textId="77777777" w:rsidTr="004340EB">
        <w:trPr>
          <w:jc w:val="center"/>
        </w:trPr>
        <w:tc>
          <w:tcPr>
            <w:tcW w:w="817" w:type="dxa"/>
            <w:shd w:val="clear" w:color="auto" w:fill="auto"/>
          </w:tcPr>
          <w:p w14:paraId="0CC4EDC3" w14:textId="77777777" w:rsidR="00E17D6D" w:rsidRPr="00D30036" w:rsidRDefault="00E17D6D" w:rsidP="00B27657">
            <w:r>
              <w:t>4</w:t>
            </w:r>
          </w:p>
        </w:tc>
        <w:tc>
          <w:tcPr>
            <w:tcW w:w="5245" w:type="dxa"/>
            <w:shd w:val="clear" w:color="auto" w:fill="auto"/>
          </w:tcPr>
          <w:p w14:paraId="79E21592" w14:textId="77777777" w:rsidR="00E17D6D" w:rsidRPr="00D30036" w:rsidRDefault="00C30EDB" w:rsidP="00B27657">
            <w:r w:rsidRPr="00C30EDB">
              <w:t>Графические модели</w:t>
            </w:r>
          </w:p>
        </w:tc>
        <w:tc>
          <w:tcPr>
            <w:tcW w:w="992" w:type="dxa"/>
          </w:tcPr>
          <w:p w14:paraId="71628A08" w14:textId="77777777" w:rsidR="00E17D6D" w:rsidRPr="00D30036" w:rsidRDefault="00E17D6D" w:rsidP="00B27657"/>
        </w:tc>
        <w:tc>
          <w:tcPr>
            <w:tcW w:w="992" w:type="dxa"/>
            <w:shd w:val="clear" w:color="auto" w:fill="auto"/>
          </w:tcPr>
          <w:p w14:paraId="6C5648D1" w14:textId="77777777" w:rsidR="00E17D6D" w:rsidRPr="00D30036" w:rsidRDefault="00E17D6D" w:rsidP="00B27657"/>
        </w:tc>
      </w:tr>
      <w:tr w:rsidR="00E17D6D" w:rsidRPr="00674E82" w14:paraId="62B018EC" w14:textId="77777777" w:rsidTr="004340EB">
        <w:trPr>
          <w:jc w:val="center"/>
        </w:trPr>
        <w:tc>
          <w:tcPr>
            <w:tcW w:w="817" w:type="dxa"/>
            <w:shd w:val="clear" w:color="auto" w:fill="auto"/>
          </w:tcPr>
          <w:p w14:paraId="093E15BD" w14:textId="77777777" w:rsidR="00E17D6D" w:rsidRPr="00D30036" w:rsidRDefault="00E17D6D" w:rsidP="00B27657">
            <w:r>
              <w:t>5</w:t>
            </w:r>
          </w:p>
        </w:tc>
        <w:tc>
          <w:tcPr>
            <w:tcW w:w="5245" w:type="dxa"/>
            <w:shd w:val="clear" w:color="auto" w:fill="auto"/>
          </w:tcPr>
          <w:p w14:paraId="2DD4ADA8" w14:textId="77777777" w:rsidR="00E17D6D" w:rsidRPr="00D30036" w:rsidRDefault="00C30EDB" w:rsidP="00B27657">
            <w:r w:rsidRPr="00C30EDB">
              <w:t>Табличные модели</w:t>
            </w:r>
          </w:p>
        </w:tc>
        <w:tc>
          <w:tcPr>
            <w:tcW w:w="992" w:type="dxa"/>
          </w:tcPr>
          <w:p w14:paraId="5316D022" w14:textId="77777777" w:rsidR="00E17D6D" w:rsidRPr="00D30036" w:rsidRDefault="00E17D6D" w:rsidP="00B27657"/>
        </w:tc>
        <w:tc>
          <w:tcPr>
            <w:tcW w:w="992" w:type="dxa"/>
            <w:shd w:val="clear" w:color="auto" w:fill="auto"/>
          </w:tcPr>
          <w:p w14:paraId="2D3B9AD8" w14:textId="77777777" w:rsidR="00E17D6D" w:rsidRPr="00D30036" w:rsidRDefault="00E17D6D" w:rsidP="00B27657"/>
        </w:tc>
      </w:tr>
      <w:tr w:rsidR="00E17D6D" w:rsidRPr="00674E82" w14:paraId="55A71612" w14:textId="77777777" w:rsidTr="004340EB">
        <w:trPr>
          <w:jc w:val="center"/>
        </w:trPr>
        <w:tc>
          <w:tcPr>
            <w:tcW w:w="817" w:type="dxa"/>
            <w:shd w:val="clear" w:color="auto" w:fill="auto"/>
          </w:tcPr>
          <w:p w14:paraId="18B90861" w14:textId="77777777" w:rsidR="00E17D6D" w:rsidRPr="00D30036" w:rsidRDefault="00E17D6D" w:rsidP="00B27657">
            <w:r>
              <w:t>6</w:t>
            </w:r>
          </w:p>
        </w:tc>
        <w:tc>
          <w:tcPr>
            <w:tcW w:w="5245" w:type="dxa"/>
            <w:shd w:val="clear" w:color="auto" w:fill="auto"/>
          </w:tcPr>
          <w:p w14:paraId="0D832145" w14:textId="77777777" w:rsidR="00C30EDB" w:rsidRDefault="00C30EDB" w:rsidP="00C30EDB">
            <w:r>
              <w:t>База данных как модель предметной</w:t>
            </w:r>
          </w:p>
          <w:p w14:paraId="7AA01819" w14:textId="77777777" w:rsidR="00E17D6D" w:rsidRPr="00D30036" w:rsidRDefault="00C30EDB" w:rsidP="00C30EDB">
            <w:r>
              <w:t>области. Реляционные базы данных</w:t>
            </w:r>
          </w:p>
        </w:tc>
        <w:tc>
          <w:tcPr>
            <w:tcW w:w="992" w:type="dxa"/>
          </w:tcPr>
          <w:p w14:paraId="6AC97496" w14:textId="77777777" w:rsidR="00E17D6D" w:rsidRPr="00D30036" w:rsidRDefault="00E17D6D" w:rsidP="00B27657"/>
        </w:tc>
        <w:tc>
          <w:tcPr>
            <w:tcW w:w="992" w:type="dxa"/>
            <w:shd w:val="clear" w:color="auto" w:fill="auto"/>
          </w:tcPr>
          <w:p w14:paraId="4D8A81EC" w14:textId="77777777" w:rsidR="00E17D6D" w:rsidRPr="00D30036" w:rsidRDefault="00E17D6D" w:rsidP="00B27657"/>
        </w:tc>
      </w:tr>
      <w:tr w:rsidR="00E17D6D" w:rsidRPr="00BF7F84" w14:paraId="530D2F39" w14:textId="77777777" w:rsidTr="004340EB">
        <w:trPr>
          <w:jc w:val="center"/>
        </w:trPr>
        <w:tc>
          <w:tcPr>
            <w:tcW w:w="817" w:type="dxa"/>
            <w:shd w:val="clear" w:color="auto" w:fill="auto"/>
          </w:tcPr>
          <w:p w14:paraId="06069A7E" w14:textId="77777777" w:rsidR="00E17D6D" w:rsidRPr="00D30036" w:rsidRDefault="00E17D6D" w:rsidP="00B27657">
            <w:r>
              <w:t>7</w:t>
            </w:r>
          </w:p>
        </w:tc>
        <w:tc>
          <w:tcPr>
            <w:tcW w:w="5245" w:type="dxa"/>
            <w:shd w:val="clear" w:color="auto" w:fill="auto"/>
          </w:tcPr>
          <w:p w14:paraId="4661811B" w14:textId="77777777" w:rsidR="00E17D6D" w:rsidRPr="00D30036" w:rsidRDefault="00C30EDB" w:rsidP="00B27657">
            <w:r w:rsidRPr="00C30EDB">
              <w:t>Система управления базами данных</w:t>
            </w:r>
          </w:p>
        </w:tc>
        <w:tc>
          <w:tcPr>
            <w:tcW w:w="992" w:type="dxa"/>
          </w:tcPr>
          <w:p w14:paraId="25A2BE87" w14:textId="77777777" w:rsidR="00E17D6D" w:rsidRPr="00D30036" w:rsidRDefault="00E17D6D" w:rsidP="00B27657"/>
        </w:tc>
        <w:tc>
          <w:tcPr>
            <w:tcW w:w="992" w:type="dxa"/>
            <w:shd w:val="clear" w:color="auto" w:fill="auto"/>
          </w:tcPr>
          <w:p w14:paraId="6F741316" w14:textId="77777777" w:rsidR="00E17D6D" w:rsidRPr="00D30036" w:rsidRDefault="00E17D6D" w:rsidP="00B27657"/>
        </w:tc>
      </w:tr>
      <w:tr w:rsidR="00E17D6D" w:rsidRPr="00674E82" w14:paraId="083065C2" w14:textId="77777777" w:rsidTr="004340EB">
        <w:trPr>
          <w:jc w:val="center"/>
        </w:trPr>
        <w:tc>
          <w:tcPr>
            <w:tcW w:w="817" w:type="dxa"/>
            <w:shd w:val="clear" w:color="auto" w:fill="auto"/>
          </w:tcPr>
          <w:p w14:paraId="3BD97DD7" w14:textId="77777777" w:rsidR="00E17D6D" w:rsidRPr="00D30036" w:rsidRDefault="00E17D6D" w:rsidP="00B27657">
            <w:r>
              <w:t>8</w:t>
            </w:r>
          </w:p>
        </w:tc>
        <w:tc>
          <w:tcPr>
            <w:tcW w:w="5245" w:type="dxa"/>
            <w:shd w:val="clear" w:color="auto" w:fill="auto"/>
          </w:tcPr>
          <w:p w14:paraId="21BD7CAC" w14:textId="77777777" w:rsidR="00C30EDB" w:rsidRDefault="00C30EDB" w:rsidP="00C30EDB">
            <w:r>
              <w:t>Создание базы данных. Запросы на</w:t>
            </w:r>
          </w:p>
          <w:p w14:paraId="7D64849C" w14:textId="77777777" w:rsidR="00E17D6D" w:rsidRPr="00D30036" w:rsidRDefault="00C30EDB" w:rsidP="00C30EDB">
            <w:r>
              <w:t>выборку данных</w:t>
            </w:r>
          </w:p>
        </w:tc>
        <w:tc>
          <w:tcPr>
            <w:tcW w:w="992" w:type="dxa"/>
          </w:tcPr>
          <w:p w14:paraId="1440425F" w14:textId="77777777" w:rsidR="00E17D6D" w:rsidRPr="00D30036" w:rsidRDefault="00E17D6D" w:rsidP="00B27657"/>
        </w:tc>
        <w:tc>
          <w:tcPr>
            <w:tcW w:w="992" w:type="dxa"/>
            <w:shd w:val="clear" w:color="auto" w:fill="auto"/>
          </w:tcPr>
          <w:p w14:paraId="003EE6FF" w14:textId="77777777" w:rsidR="00E17D6D" w:rsidRPr="00D30036" w:rsidRDefault="00E17D6D" w:rsidP="00B27657"/>
        </w:tc>
      </w:tr>
      <w:tr w:rsidR="00E17D6D" w:rsidRPr="00BF7F84" w14:paraId="40C0A0F9" w14:textId="77777777" w:rsidTr="004340EB">
        <w:trPr>
          <w:jc w:val="center"/>
        </w:trPr>
        <w:tc>
          <w:tcPr>
            <w:tcW w:w="817" w:type="dxa"/>
            <w:shd w:val="clear" w:color="auto" w:fill="auto"/>
          </w:tcPr>
          <w:p w14:paraId="43BC81E5" w14:textId="77777777" w:rsidR="00E17D6D" w:rsidRPr="00D30036" w:rsidRDefault="00E17D6D" w:rsidP="00B27657">
            <w:r>
              <w:t>9</w:t>
            </w:r>
          </w:p>
        </w:tc>
        <w:tc>
          <w:tcPr>
            <w:tcW w:w="5245" w:type="dxa"/>
            <w:shd w:val="clear" w:color="auto" w:fill="auto"/>
          </w:tcPr>
          <w:p w14:paraId="31CFFBCF" w14:textId="77777777" w:rsidR="00E17D6D" w:rsidRPr="004475E1" w:rsidRDefault="00C30EDB" w:rsidP="004475E1">
            <w:pPr>
              <w:rPr>
                <w:b/>
                <w:i/>
              </w:rPr>
            </w:pPr>
            <w:r w:rsidRPr="004475E1">
              <w:rPr>
                <w:b/>
                <w:i/>
              </w:rPr>
              <w:t>Контрольная работа № 1 «Моделирование и формализация».</w:t>
            </w:r>
          </w:p>
        </w:tc>
        <w:tc>
          <w:tcPr>
            <w:tcW w:w="992" w:type="dxa"/>
          </w:tcPr>
          <w:p w14:paraId="12FC05A6" w14:textId="77777777" w:rsidR="00E17D6D" w:rsidRPr="00D30036" w:rsidRDefault="00E17D6D" w:rsidP="00B27657"/>
        </w:tc>
        <w:tc>
          <w:tcPr>
            <w:tcW w:w="992" w:type="dxa"/>
            <w:shd w:val="clear" w:color="auto" w:fill="auto"/>
          </w:tcPr>
          <w:p w14:paraId="697175C9" w14:textId="77777777" w:rsidR="00E17D6D" w:rsidRPr="00D30036" w:rsidRDefault="00E17D6D" w:rsidP="00B27657"/>
        </w:tc>
      </w:tr>
      <w:tr w:rsidR="00E17D6D" w:rsidRPr="00674E82" w14:paraId="59A39188" w14:textId="77777777" w:rsidTr="004340EB">
        <w:trPr>
          <w:jc w:val="center"/>
        </w:trPr>
        <w:tc>
          <w:tcPr>
            <w:tcW w:w="8046" w:type="dxa"/>
            <w:gridSpan w:val="4"/>
            <w:shd w:val="clear" w:color="auto" w:fill="auto"/>
          </w:tcPr>
          <w:p w14:paraId="38EC3B16" w14:textId="77777777" w:rsidR="00E17D6D" w:rsidRPr="00D30036" w:rsidRDefault="00C30EDB" w:rsidP="00E17D6D">
            <w:pPr>
              <w:jc w:val="center"/>
            </w:pPr>
            <w:r w:rsidRPr="00C30EDB">
              <w:rPr>
                <w:b/>
              </w:rPr>
              <w:t>«Алгоритмы и программирование»</w:t>
            </w:r>
            <w:r w:rsidR="004475E1">
              <w:rPr>
                <w:b/>
              </w:rPr>
              <w:t xml:space="preserve"> (8 часов)</w:t>
            </w:r>
          </w:p>
        </w:tc>
      </w:tr>
      <w:tr w:rsidR="00E17D6D" w:rsidRPr="00674E82" w14:paraId="35921434" w14:textId="77777777" w:rsidTr="004340EB">
        <w:trPr>
          <w:jc w:val="center"/>
        </w:trPr>
        <w:tc>
          <w:tcPr>
            <w:tcW w:w="817" w:type="dxa"/>
            <w:shd w:val="clear" w:color="auto" w:fill="auto"/>
          </w:tcPr>
          <w:p w14:paraId="731306BD" w14:textId="77777777" w:rsidR="00E17D6D" w:rsidRPr="00D30036" w:rsidRDefault="00C30EDB" w:rsidP="00B27657">
            <w:r>
              <w:t>10</w:t>
            </w:r>
          </w:p>
        </w:tc>
        <w:tc>
          <w:tcPr>
            <w:tcW w:w="5245" w:type="dxa"/>
            <w:shd w:val="clear" w:color="auto" w:fill="auto"/>
          </w:tcPr>
          <w:p w14:paraId="3BF675EC" w14:textId="77777777" w:rsidR="00E17D6D" w:rsidRPr="00D30036" w:rsidRDefault="00C30EDB" w:rsidP="002E155D">
            <w:r w:rsidRPr="00C30EDB">
              <w:t>Решение задач на компьютере</w:t>
            </w:r>
          </w:p>
        </w:tc>
        <w:tc>
          <w:tcPr>
            <w:tcW w:w="992" w:type="dxa"/>
          </w:tcPr>
          <w:p w14:paraId="7916C2E9" w14:textId="77777777" w:rsidR="00E17D6D" w:rsidRPr="00D30036" w:rsidRDefault="00E17D6D" w:rsidP="00B27657"/>
        </w:tc>
        <w:tc>
          <w:tcPr>
            <w:tcW w:w="992" w:type="dxa"/>
            <w:shd w:val="clear" w:color="auto" w:fill="auto"/>
          </w:tcPr>
          <w:p w14:paraId="79405F39" w14:textId="77777777" w:rsidR="00E17D6D" w:rsidRPr="00D30036" w:rsidRDefault="00E17D6D" w:rsidP="00B27657"/>
        </w:tc>
      </w:tr>
      <w:tr w:rsidR="00E17D6D" w:rsidRPr="00674E82" w14:paraId="1D56BD39" w14:textId="77777777" w:rsidTr="004340EB">
        <w:trPr>
          <w:jc w:val="center"/>
        </w:trPr>
        <w:tc>
          <w:tcPr>
            <w:tcW w:w="817" w:type="dxa"/>
            <w:shd w:val="clear" w:color="auto" w:fill="auto"/>
          </w:tcPr>
          <w:p w14:paraId="401DEA87" w14:textId="77777777" w:rsidR="00E17D6D" w:rsidRPr="00D30036" w:rsidRDefault="00C30EDB" w:rsidP="00B27657">
            <w:r>
              <w:t>11</w:t>
            </w:r>
          </w:p>
        </w:tc>
        <w:tc>
          <w:tcPr>
            <w:tcW w:w="5245" w:type="dxa"/>
            <w:shd w:val="clear" w:color="auto" w:fill="auto"/>
          </w:tcPr>
          <w:p w14:paraId="56BB1C80" w14:textId="77777777" w:rsidR="00E17D6D" w:rsidRPr="00D30036" w:rsidRDefault="00E17D6D" w:rsidP="002E155D">
            <w:r w:rsidRPr="00D30036">
              <w:t>Алгоритм и его формальное исполнение</w:t>
            </w:r>
            <w:r>
              <w:t>.</w:t>
            </w:r>
          </w:p>
        </w:tc>
        <w:tc>
          <w:tcPr>
            <w:tcW w:w="992" w:type="dxa"/>
          </w:tcPr>
          <w:p w14:paraId="63414412" w14:textId="77777777" w:rsidR="00E17D6D" w:rsidRPr="00D30036" w:rsidRDefault="00E17D6D" w:rsidP="00B27657"/>
        </w:tc>
        <w:tc>
          <w:tcPr>
            <w:tcW w:w="992" w:type="dxa"/>
            <w:shd w:val="clear" w:color="auto" w:fill="auto"/>
          </w:tcPr>
          <w:p w14:paraId="59DD641E" w14:textId="77777777" w:rsidR="00E17D6D" w:rsidRPr="00D30036" w:rsidRDefault="00E17D6D" w:rsidP="00B27657"/>
        </w:tc>
      </w:tr>
      <w:tr w:rsidR="00E17D6D" w:rsidRPr="00674E82" w14:paraId="15A998B0" w14:textId="77777777" w:rsidTr="004340EB">
        <w:trPr>
          <w:jc w:val="center"/>
        </w:trPr>
        <w:tc>
          <w:tcPr>
            <w:tcW w:w="817" w:type="dxa"/>
            <w:shd w:val="clear" w:color="auto" w:fill="auto"/>
          </w:tcPr>
          <w:p w14:paraId="23A603E2" w14:textId="77777777" w:rsidR="00E17D6D" w:rsidRPr="00D30036" w:rsidRDefault="00C30EDB" w:rsidP="00B27657">
            <w:r>
              <w:t>12</w:t>
            </w:r>
          </w:p>
        </w:tc>
        <w:tc>
          <w:tcPr>
            <w:tcW w:w="5245" w:type="dxa"/>
            <w:shd w:val="clear" w:color="auto" w:fill="auto"/>
          </w:tcPr>
          <w:p w14:paraId="32EFB637" w14:textId="77777777" w:rsidR="00C30EDB" w:rsidRDefault="00C30EDB" w:rsidP="00C30EDB">
            <w:pPr>
              <w:tabs>
                <w:tab w:val="left" w:pos="1860"/>
              </w:tabs>
            </w:pPr>
            <w:r>
              <w:t>Одномерные массивы целых чисел.</w:t>
            </w:r>
          </w:p>
          <w:p w14:paraId="312E2FE7" w14:textId="77777777" w:rsidR="00E17D6D" w:rsidRPr="00D30036" w:rsidRDefault="00C30EDB" w:rsidP="00C30EDB">
            <w:pPr>
              <w:tabs>
                <w:tab w:val="left" w:pos="1860"/>
              </w:tabs>
            </w:pPr>
            <w:r>
              <w:t>Описание, заполнение, вывод массива</w:t>
            </w:r>
          </w:p>
        </w:tc>
        <w:tc>
          <w:tcPr>
            <w:tcW w:w="992" w:type="dxa"/>
          </w:tcPr>
          <w:p w14:paraId="53F0752D" w14:textId="77777777" w:rsidR="00E17D6D" w:rsidRPr="00D30036" w:rsidRDefault="00E17D6D" w:rsidP="00B27657"/>
        </w:tc>
        <w:tc>
          <w:tcPr>
            <w:tcW w:w="992" w:type="dxa"/>
            <w:shd w:val="clear" w:color="auto" w:fill="auto"/>
          </w:tcPr>
          <w:p w14:paraId="4ACC2B65" w14:textId="77777777" w:rsidR="00E17D6D" w:rsidRPr="00D30036" w:rsidRDefault="00E17D6D" w:rsidP="00B27657"/>
        </w:tc>
      </w:tr>
      <w:tr w:rsidR="00E17D6D" w:rsidRPr="00674E82" w14:paraId="78DAE377" w14:textId="77777777" w:rsidTr="004340EB">
        <w:trPr>
          <w:jc w:val="center"/>
        </w:trPr>
        <w:tc>
          <w:tcPr>
            <w:tcW w:w="817" w:type="dxa"/>
            <w:shd w:val="clear" w:color="auto" w:fill="auto"/>
          </w:tcPr>
          <w:p w14:paraId="265346FF" w14:textId="77777777" w:rsidR="00E17D6D" w:rsidRPr="00D30036" w:rsidRDefault="00C30EDB" w:rsidP="00B27657">
            <w:r>
              <w:t>13</w:t>
            </w:r>
          </w:p>
        </w:tc>
        <w:tc>
          <w:tcPr>
            <w:tcW w:w="5245" w:type="dxa"/>
            <w:shd w:val="clear" w:color="auto" w:fill="auto"/>
          </w:tcPr>
          <w:p w14:paraId="63D75ACF" w14:textId="77777777" w:rsidR="00E17D6D" w:rsidRPr="00D30036" w:rsidRDefault="00C30EDB" w:rsidP="00C30EDB">
            <w:pPr>
              <w:tabs>
                <w:tab w:val="left" w:pos="1860"/>
              </w:tabs>
            </w:pPr>
            <w:r w:rsidRPr="00C30EDB">
              <w:t>Последовательный поиск в массиве</w:t>
            </w:r>
          </w:p>
        </w:tc>
        <w:tc>
          <w:tcPr>
            <w:tcW w:w="992" w:type="dxa"/>
          </w:tcPr>
          <w:p w14:paraId="57C39D8D" w14:textId="77777777" w:rsidR="00E17D6D" w:rsidRPr="00D30036" w:rsidRDefault="00E17D6D" w:rsidP="00B27657"/>
        </w:tc>
        <w:tc>
          <w:tcPr>
            <w:tcW w:w="992" w:type="dxa"/>
            <w:shd w:val="clear" w:color="auto" w:fill="auto"/>
          </w:tcPr>
          <w:p w14:paraId="068008B6" w14:textId="77777777" w:rsidR="00E17D6D" w:rsidRPr="00D30036" w:rsidRDefault="00E17D6D" w:rsidP="00B27657"/>
        </w:tc>
      </w:tr>
      <w:tr w:rsidR="00E17D6D" w:rsidRPr="00674E82" w14:paraId="026B2EC3" w14:textId="77777777" w:rsidTr="004340EB">
        <w:trPr>
          <w:jc w:val="center"/>
        </w:trPr>
        <w:tc>
          <w:tcPr>
            <w:tcW w:w="817" w:type="dxa"/>
            <w:shd w:val="clear" w:color="auto" w:fill="auto"/>
          </w:tcPr>
          <w:p w14:paraId="005532A9" w14:textId="77777777" w:rsidR="00E17D6D" w:rsidRPr="00D30036" w:rsidRDefault="00E17D6D" w:rsidP="00C30EDB">
            <w:r>
              <w:t>1</w:t>
            </w:r>
            <w:r w:rsidR="00C30EDB">
              <w:t>4</w:t>
            </w:r>
          </w:p>
        </w:tc>
        <w:tc>
          <w:tcPr>
            <w:tcW w:w="5245" w:type="dxa"/>
            <w:shd w:val="clear" w:color="auto" w:fill="auto"/>
          </w:tcPr>
          <w:p w14:paraId="5F853C8F" w14:textId="77777777" w:rsidR="00E17D6D" w:rsidRPr="00D30036" w:rsidRDefault="00C30EDB" w:rsidP="00C30EDB">
            <w:pPr>
              <w:tabs>
                <w:tab w:val="left" w:pos="1860"/>
              </w:tabs>
            </w:pPr>
            <w:r>
              <w:t>Анализ алгоритмов для исполнителей</w:t>
            </w:r>
          </w:p>
        </w:tc>
        <w:tc>
          <w:tcPr>
            <w:tcW w:w="992" w:type="dxa"/>
          </w:tcPr>
          <w:p w14:paraId="15711883" w14:textId="77777777" w:rsidR="00E17D6D" w:rsidRPr="00D30036" w:rsidRDefault="00E17D6D" w:rsidP="00B27657"/>
        </w:tc>
        <w:tc>
          <w:tcPr>
            <w:tcW w:w="992" w:type="dxa"/>
            <w:shd w:val="clear" w:color="auto" w:fill="auto"/>
          </w:tcPr>
          <w:p w14:paraId="2EC6244B" w14:textId="77777777" w:rsidR="00E17D6D" w:rsidRPr="00D30036" w:rsidRDefault="00E17D6D" w:rsidP="00B27657"/>
        </w:tc>
      </w:tr>
      <w:tr w:rsidR="00E17D6D" w:rsidRPr="00674E82" w14:paraId="472ECB39" w14:textId="77777777" w:rsidTr="004340EB">
        <w:trPr>
          <w:jc w:val="center"/>
        </w:trPr>
        <w:tc>
          <w:tcPr>
            <w:tcW w:w="817" w:type="dxa"/>
            <w:shd w:val="clear" w:color="auto" w:fill="auto"/>
          </w:tcPr>
          <w:p w14:paraId="64ED9653" w14:textId="77777777" w:rsidR="00E17D6D" w:rsidRPr="00D30036" w:rsidRDefault="00C30EDB" w:rsidP="00B27657">
            <w:r>
              <w:t>15</w:t>
            </w:r>
          </w:p>
        </w:tc>
        <w:tc>
          <w:tcPr>
            <w:tcW w:w="5245" w:type="dxa"/>
            <w:shd w:val="clear" w:color="auto" w:fill="auto"/>
          </w:tcPr>
          <w:p w14:paraId="09ACE3CC" w14:textId="77777777" w:rsidR="00E17D6D" w:rsidRPr="00D30036" w:rsidRDefault="00C30EDB" w:rsidP="002E155D">
            <w:r w:rsidRPr="00C30EDB">
              <w:t>Конструирование алгоритмов</w:t>
            </w:r>
          </w:p>
        </w:tc>
        <w:tc>
          <w:tcPr>
            <w:tcW w:w="992" w:type="dxa"/>
          </w:tcPr>
          <w:p w14:paraId="48ABB3F8" w14:textId="77777777" w:rsidR="00E17D6D" w:rsidRPr="00D30036" w:rsidRDefault="00E17D6D" w:rsidP="00B27657"/>
        </w:tc>
        <w:tc>
          <w:tcPr>
            <w:tcW w:w="992" w:type="dxa"/>
            <w:shd w:val="clear" w:color="auto" w:fill="auto"/>
          </w:tcPr>
          <w:p w14:paraId="7E240708" w14:textId="77777777" w:rsidR="00E17D6D" w:rsidRPr="00D30036" w:rsidRDefault="00E17D6D" w:rsidP="00B27657"/>
        </w:tc>
      </w:tr>
      <w:tr w:rsidR="004475E1" w:rsidRPr="00674E82" w14:paraId="641A0609" w14:textId="77777777" w:rsidTr="004340EB">
        <w:trPr>
          <w:jc w:val="center"/>
        </w:trPr>
        <w:tc>
          <w:tcPr>
            <w:tcW w:w="817" w:type="dxa"/>
            <w:shd w:val="clear" w:color="auto" w:fill="auto"/>
          </w:tcPr>
          <w:p w14:paraId="6937135C" w14:textId="77777777" w:rsidR="004475E1" w:rsidRDefault="004475E1" w:rsidP="00B27657">
            <w:r>
              <w:t>16</w:t>
            </w:r>
          </w:p>
        </w:tc>
        <w:tc>
          <w:tcPr>
            <w:tcW w:w="5245" w:type="dxa"/>
            <w:shd w:val="clear" w:color="auto" w:fill="auto"/>
          </w:tcPr>
          <w:p w14:paraId="00EE9F78" w14:textId="77777777" w:rsidR="004475E1" w:rsidRDefault="004475E1" w:rsidP="004475E1">
            <w:r>
              <w:t>Вспомогательные алгоритмы.</w:t>
            </w:r>
          </w:p>
          <w:p w14:paraId="5D687969" w14:textId="77777777" w:rsidR="004475E1" w:rsidRDefault="004475E1" w:rsidP="004475E1">
            <w:r>
              <w:t>Рекурсия</w:t>
            </w:r>
          </w:p>
        </w:tc>
        <w:tc>
          <w:tcPr>
            <w:tcW w:w="992" w:type="dxa"/>
          </w:tcPr>
          <w:p w14:paraId="0C06A18B" w14:textId="77777777" w:rsidR="004475E1" w:rsidRPr="00D30036" w:rsidRDefault="004475E1" w:rsidP="00B27657"/>
        </w:tc>
        <w:tc>
          <w:tcPr>
            <w:tcW w:w="992" w:type="dxa"/>
            <w:shd w:val="clear" w:color="auto" w:fill="auto"/>
          </w:tcPr>
          <w:p w14:paraId="756FFBC1" w14:textId="77777777" w:rsidR="004475E1" w:rsidRPr="00D30036" w:rsidRDefault="004475E1" w:rsidP="00B27657"/>
        </w:tc>
      </w:tr>
      <w:tr w:rsidR="00E17D6D" w:rsidRPr="00674E82" w14:paraId="0CD358F0" w14:textId="77777777" w:rsidTr="004340EB">
        <w:trPr>
          <w:jc w:val="center"/>
        </w:trPr>
        <w:tc>
          <w:tcPr>
            <w:tcW w:w="817" w:type="dxa"/>
            <w:shd w:val="clear" w:color="auto" w:fill="auto"/>
          </w:tcPr>
          <w:p w14:paraId="556668E6" w14:textId="77777777" w:rsidR="00E17D6D" w:rsidRPr="00D30036" w:rsidRDefault="004475E1" w:rsidP="00B27657">
            <w:r>
              <w:t>17</w:t>
            </w:r>
          </w:p>
        </w:tc>
        <w:tc>
          <w:tcPr>
            <w:tcW w:w="5245" w:type="dxa"/>
            <w:shd w:val="clear" w:color="auto" w:fill="auto"/>
          </w:tcPr>
          <w:p w14:paraId="54D33365" w14:textId="77777777" w:rsidR="00E17D6D" w:rsidRPr="004475E1" w:rsidRDefault="00C30EDB" w:rsidP="004475E1">
            <w:pPr>
              <w:rPr>
                <w:b/>
                <w:i/>
              </w:rPr>
            </w:pPr>
            <w:r w:rsidRPr="004475E1">
              <w:rPr>
                <w:b/>
                <w:i/>
              </w:rPr>
              <w:t>Контрольная работа №2 «Алгоритмы и программирование».</w:t>
            </w:r>
          </w:p>
        </w:tc>
        <w:tc>
          <w:tcPr>
            <w:tcW w:w="992" w:type="dxa"/>
          </w:tcPr>
          <w:p w14:paraId="45677C7D" w14:textId="77777777" w:rsidR="00E17D6D" w:rsidRPr="00D30036" w:rsidRDefault="00E17D6D" w:rsidP="00B27657"/>
        </w:tc>
        <w:tc>
          <w:tcPr>
            <w:tcW w:w="992" w:type="dxa"/>
            <w:shd w:val="clear" w:color="auto" w:fill="auto"/>
          </w:tcPr>
          <w:p w14:paraId="2E1F963C" w14:textId="77777777" w:rsidR="00E17D6D" w:rsidRPr="00D30036" w:rsidRDefault="00E17D6D" w:rsidP="00B27657"/>
        </w:tc>
      </w:tr>
      <w:tr w:rsidR="00E17D6D" w:rsidRPr="00674E82" w14:paraId="7BAC08B4" w14:textId="77777777" w:rsidTr="004340EB">
        <w:trPr>
          <w:jc w:val="center"/>
        </w:trPr>
        <w:tc>
          <w:tcPr>
            <w:tcW w:w="8046" w:type="dxa"/>
            <w:gridSpan w:val="4"/>
            <w:shd w:val="clear" w:color="auto" w:fill="auto"/>
          </w:tcPr>
          <w:p w14:paraId="23079A33" w14:textId="77777777" w:rsidR="00C30EDB" w:rsidRPr="00C30EDB" w:rsidRDefault="00C30EDB" w:rsidP="00C30EDB">
            <w:pPr>
              <w:jc w:val="center"/>
              <w:rPr>
                <w:b/>
              </w:rPr>
            </w:pPr>
            <w:r w:rsidRPr="00C30EDB">
              <w:rPr>
                <w:b/>
              </w:rPr>
              <w:t>«Использование программных систем и сервисов.</w:t>
            </w:r>
          </w:p>
          <w:p w14:paraId="75B3540A" w14:textId="77777777" w:rsidR="00E17D6D" w:rsidRPr="00D30036" w:rsidRDefault="00C30EDB" w:rsidP="009735FB">
            <w:pPr>
              <w:jc w:val="center"/>
            </w:pPr>
            <w:r w:rsidRPr="00C30EDB">
              <w:rPr>
                <w:b/>
              </w:rPr>
              <w:t>обработка числовой информации»</w:t>
            </w:r>
            <w:r w:rsidR="004475E1">
              <w:rPr>
                <w:b/>
              </w:rPr>
              <w:t xml:space="preserve"> (6 часов)</w:t>
            </w:r>
          </w:p>
        </w:tc>
      </w:tr>
      <w:tr w:rsidR="00E17D6D" w:rsidRPr="00674E82" w14:paraId="23355347" w14:textId="77777777" w:rsidTr="004340EB">
        <w:trPr>
          <w:jc w:val="center"/>
        </w:trPr>
        <w:tc>
          <w:tcPr>
            <w:tcW w:w="817" w:type="dxa"/>
            <w:shd w:val="clear" w:color="auto" w:fill="auto"/>
          </w:tcPr>
          <w:p w14:paraId="11D6D203" w14:textId="77777777" w:rsidR="00E17D6D" w:rsidRPr="00D30036" w:rsidRDefault="004475E1" w:rsidP="00B27657">
            <w:r>
              <w:t>18</w:t>
            </w:r>
          </w:p>
        </w:tc>
        <w:tc>
          <w:tcPr>
            <w:tcW w:w="5245" w:type="dxa"/>
            <w:shd w:val="clear" w:color="auto" w:fill="auto"/>
          </w:tcPr>
          <w:p w14:paraId="794370DD" w14:textId="77777777" w:rsidR="00C30EDB" w:rsidRDefault="00C30EDB" w:rsidP="00C30EDB">
            <w:pPr>
              <w:jc w:val="both"/>
            </w:pPr>
            <w:r>
              <w:t>Интерфейс электронных таблиц.</w:t>
            </w:r>
          </w:p>
          <w:p w14:paraId="2B4DBBD5" w14:textId="77777777" w:rsidR="00C30EDB" w:rsidRDefault="00C30EDB" w:rsidP="00C30EDB">
            <w:pPr>
              <w:jc w:val="both"/>
            </w:pPr>
            <w:r>
              <w:t>Данные в ячейках таблицы.</w:t>
            </w:r>
          </w:p>
          <w:p w14:paraId="602BA36F" w14:textId="77777777" w:rsidR="00E17D6D" w:rsidRPr="009D1E52" w:rsidRDefault="00C30EDB" w:rsidP="00C30EDB">
            <w:pPr>
              <w:jc w:val="both"/>
            </w:pPr>
            <w:r>
              <w:t>Основные режимы работы</w:t>
            </w:r>
          </w:p>
        </w:tc>
        <w:tc>
          <w:tcPr>
            <w:tcW w:w="992" w:type="dxa"/>
          </w:tcPr>
          <w:p w14:paraId="0529B6FD" w14:textId="77777777" w:rsidR="00E17D6D" w:rsidRPr="00D30036" w:rsidRDefault="00E17D6D" w:rsidP="00B27657"/>
        </w:tc>
        <w:tc>
          <w:tcPr>
            <w:tcW w:w="992" w:type="dxa"/>
            <w:shd w:val="clear" w:color="auto" w:fill="auto"/>
          </w:tcPr>
          <w:p w14:paraId="2C5DBD56" w14:textId="77777777" w:rsidR="00E17D6D" w:rsidRPr="00D30036" w:rsidRDefault="00E17D6D" w:rsidP="00B27657"/>
        </w:tc>
      </w:tr>
      <w:tr w:rsidR="00E17D6D" w:rsidRPr="00674E82" w14:paraId="67C548ED" w14:textId="77777777" w:rsidTr="004340EB">
        <w:trPr>
          <w:jc w:val="center"/>
        </w:trPr>
        <w:tc>
          <w:tcPr>
            <w:tcW w:w="817" w:type="dxa"/>
            <w:shd w:val="clear" w:color="auto" w:fill="auto"/>
          </w:tcPr>
          <w:p w14:paraId="4FC885C3" w14:textId="77777777" w:rsidR="00E17D6D" w:rsidRPr="00D30036" w:rsidRDefault="00C30EDB" w:rsidP="00B27657">
            <w:r>
              <w:t>1</w:t>
            </w:r>
            <w:r w:rsidR="004475E1">
              <w:t>9</w:t>
            </w:r>
          </w:p>
        </w:tc>
        <w:tc>
          <w:tcPr>
            <w:tcW w:w="5245" w:type="dxa"/>
            <w:shd w:val="clear" w:color="auto" w:fill="auto"/>
          </w:tcPr>
          <w:p w14:paraId="5AC061CE" w14:textId="77777777" w:rsidR="00E17D6D" w:rsidRPr="00D30036" w:rsidRDefault="00C30EDB" w:rsidP="00C30EDB">
            <w:r>
              <w:t>Организация вычислений. Относительные, абсолютные и смешанные ссылки</w:t>
            </w:r>
          </w:p>
        </w:tc>
        <w:tc>
          <w:tcPr>
            <w:tcW w:w="992" w:type="dxa"/>
          </w:tcPr>
          <w:p w14:paraId="2174FF1E" w14:textId="77777777" w:rsidR="00E17D6D" w:rsidRPr="00D30036" w:rsidRDefault="00E17D6D" w:rsidP="00B27657"/>
        </w:tc>
        <w:tc>
          <w:tcPr>
            <w:tcW w:w="992" w:type="dxa"/>
            <w:shd w:val="clear" w:color="auto" w:fill="auto"/>
          </w:tcPr>
          <w:p w14:paraId="206BEF3A" w14:textId="77777777" w:rsidR="00E17D6D" w:rsidRPr="00D30036" w:rsidRDefault="00E17D6D" w:rsidP="00B27657"/>
        </w:tc>
      </w:tr>
      <w:tr w:rsidR="00E17D6D" w:rsidRPr="00674E82" w14:paraId="2D8FD3E9" w14:textId="77777777" w:rsidTr="004340EB">
        <w:trPr>
          <w:jc w:val="center"/>
        </w:trPr>
        <w:tc>
          <w:tcPr>
            <w:tcW w:w="817" w:type="dxa"/>
            <w:shd w:val="clear" w:color="auto" w:fill="auto"/>
          </w:tcPr>
          <w:p w14:paraId="168BA988" w14:textId="77777777" w:rsidR="00E17D6D" w:rsidRPr="00D30036" w:rsidRDefault="004475E1" w:rsidP="00B27657">
            <w:r>
              <w:t>20</w:t>
            </w:r>
          </w:p>
        </w:tc>
        <w:tc>
          <w:tcPr>
            <w:tcW w:w="5245" w:type="dxa"/>
            <w:shd w:val="clear" w:color="auto" w:fill="auto"/>
          </w:tcPr>
          <w:p w14:paraId="06F37C6F" w14:textId="77777777" w:rsidR="00E17D6D" w:rsidRPr="00D30036" w:rsidRDefault="004475E1" w:rsidP="004475E1">
            <w:pPr>
              <w:jc w:val="both"/>
            </w:pPr>
            <w:r>
              <w:t>Встроенные функции. Логические функции</w:t>
            </w:r>
          </w:p>
        </w:tc>
        <w:tc>
          <w:tcPr>
            <w:tcW w:w="992" w:type="dxa"/>
          </w:tcPr>
          <w:p w14:paraId="45F96060" w14:textId="77777777" w:rsidR="00E17D6D" w:rsidRPr="00D30036" w:rsidRDefault="00E17D6D" w:rsidP="00B27657"/>
        </w:tc>
        <w:tc>
          <w:tcPr>
            <w:tcW w:w="992" w:type="dxa"/>
            <w:shd w:val="clear" w:color="auto" w:fill="auto"/>
          </w:tcPr>
          <w:p w14:paraId="0AF3299B" w14:textId="77777777" w:rsidR="00E17D6D" w:rsidRPr="00D30036" w:rsidRDefault="00E17D6D" w:rsidP="00B27657"/>
        </w:tc>
      </w:tr>
      <w:tr w:rsidR="00E17D6D" w:rsidRPr="00674E82" w14:paraId="395C190E" w14:textId="77777777" w:rsidTr="004340EB">
        <w:trPr>
          <w:jc w:val="center"/>
        </w:trPr>
        <w:tc>
          <w:tcPr>
            <w:tcW w:w="817" w:type="dxa"/>
            <w:shd w:val="clear" w:color="auto" w:fill="auto"/>
          </w:tcPr>
          <w:p w14:paraId="01C158C1" w14:textId="77777777" w:rsidR="00E17D6D" w:rsidRPr="00D30036" w:rsidRDefault="00C30EDB" w:rsidP="00B27657">
            <w:r>
              <w:t>2</w:t>
            </w:r>
            <w:r w:rsidR="0088263A">
              <w:t>1</w:t>
            </w:r>
          </w:p>
        </w:tc>
        <w:tc>
          <w:tcPr>
            <w:tcW w:w="5245" w:type="dxa"/>
            <w:shd w:val="clear" w:color="auto" w:fill="auto"/>
          </w:tcPr>
          <w:p w14:paraId="7176A60C" w14:textId="77777777" w:rsidR="00E17D6D" w:rsidRPr="00D30036" w:rsidRDefault="004475E1" w:rsidP="004340EB">
            <w:r w:rsidRPr="004475E1">
              <w:t>Сортировка и поиск данных</w:t>
            </w:r>
          </w:p>
        </w:tc>
        <w:tc>
          <w:tcPr>
            <w:tcW w:w="992" w:type="dxa"/>
          </w:tcPr>
          <w:p w14:paraId="6FCD1491" w14:textId="77777777" w:rsidR="00E17D6D" w:rsidRPr="00D30036" w:rsidRDefault="00E17D6D" w:rsidP="00B27657"/>
        </w:tc>
        <w:tc>
          <w:tcPr>
            <w:tcW w:w="992" w:type="dxa"/>
            <w:shd w:val="clear" w:color="auto" w:fill="auto"/>
          </w:tcPr>
          <w:p w14:paraId="299AF956" w14:textId="77777777" w:rsidR="00E17D6D" w:rsidRPr="00D30036" w:rsidRDefault="00E17D6D" w:rsidP="00B27657"/>
        </w:tc>
      </w:tr>
      <w:tr w:rsidR="00E17D6D" w:rsidRPr="00674E82" w14:paraId="165873C6" w14:textId="77777777" w:rsidTr="004340EB">
        <w:trPr>
          <w:jc w:val="center"/>
        </w:trPr>
        <w:tc>
          <w:tcPr>
            <w:tcW w:w="817" w:type="dxa"/>
            <w:shd w:val="clear" w:color="auto" w:fill="auto"/>
          </w:tcPr>
          <w:p w14:paraId="1D3A0C7F" w14:textId="77777777" w:rsidR="00E17D6D" w:rsidRPr="00D30036" w:rsidRDefault="00C30EDB" w:rsidP="00B27657">
            <w:r>
              <w:t>2</w:t>
            </w:r>
            <w:r w:rsidR="0088263A">
              <w:t>2</w:t>
            </w:r>
          </w:p>
        </w:tc>
        <w:tc>
          <w:tcPr>
            <w:tcW w:w="5245" w:type="dxa"/>
            <w:shd w:val="clear" w:color="auto" w:fill="auto"/>
          </w:tcPr>
          <w:p w14:paraId="56FE38E1" w14:textId="77777777" w:rsidR="00E17D6D" w:rsidRPr="00D30036" w:rsidRDefault="004475E1" w:rsidP="002E155D">
            <w:pPr>
              <w:jc w:val="both"/>
            </w:pPr>
            <w:r w:rsidRPr="004475E1">
              <w:t>Построение диаграмм и графиков</w:t>
            </w:r>
          </w:p>
        </w:tc>
        <w:tc>
          <w:tcPr>
            <w:tcW w:w="992" w:type="dxa"/>
          </w:tcPr>
          <w:p w14:paraId="71D8FA49" w14:textId="77777777" w:rsidR="00E17D6D" w:rsidRPr="00D30036" w:rsidRDefault="00E17D6D" w:rsidP="00B27657"/>
        </w:tc>
        <w:tc>
          <w:tcPr>
            <w:tcW w:w="992" w:type="dxa"/>
            <w:shd w:val="clear" w:color="auto" w:fill="auto"/>
          </w:tcPr>
          <w:p w14:paraId="2C06A799" w14:textId="77777777" w:rsidR="00E17D6D" w:rsidRPr="00D30036" w:rsidRDefault="00E17D6D" w:rsidP="00B27657"/>
        </w:tc>
      </w:tr>
      <w:tr w:rsidR="00E17D6D" w:rsidRPr="00674E82" w14:paraId="49DDE761" w14:textId="77777777" w:rsidTr="004340EB">
        <w:trPr>
          <w:jc w:val="center"/>
        </w:trPr>
        <w:tc>
          <w:tcPr>
            <w:tcW w:w="817" w:type="dxa"/>
            <w:shd w:val="clear" w:color="auto" w:fill="auto"/>
          </w:tcPr>
          <w:p w14:paraId="5A5E2894" w14:textId="77777777" w:rsidR="00E17D6D" w:rsidRPr="00D30036" w:rsidRDefault="00C30EDB" w:rsidP="00B27657">
            <w:r>
              <w:t>2</w:t>
            </w:r>
            <w:r w:rsidR="0088263A">
              <w:t>3</w:t>
            </w:r>
          </w:p>
        </w:tc>
        <w:tc>
          <w:tcPr>
            <w:tcW w:w="5245" w:type="dxa"/>
            <w:shd w:val="clear" w:color="auto" w:fill="auto"/>
          </w:tcPr>
          <w:p w14:paraId="694791B3" w14:textId="77777777" w:rsidR="00E17D6D" w:rsidRPr="004475E1" w:rsidRDefault="004475E1" w:rsidP="004475E1">
            <w:pPr>
              <w:rPr>
                <w:b/>
                <w:i/>
              </w:rPr>
            </w:pPr>
            <w:r w:rsidRPr="004475E1">
              <w:rPr>
                <w:b/>
                <w:i/>
              </w:rPr>
              <w:t>Контрольная работа № 3 «Обработка числовой информации в электронных таблицах».</w:t>
            </w:r>
          </w:p>
        </w:tc>
        <w:tc>
          <w:tcPr>
            <w:tcW w:w="992" w:type="dxa"/>
          </w:tcPr>
          <w:p w14:paraId="79AD7B5B" w14:textId="77777777" w:rsidR="00E17D6D" w:rsidRPr="00D30036" w:rsidRDefault="00E17D6D" w:rsidP="00B27657"/>
        </w:tc>
        <w:tc>
          <w:tcPr>
            <w:tcW w:w="992" w:type="dxa"/>
            <w:shd w:val="clear" w:color="auto" w:fill="auto"/>
          </w:tcPr>
          <w:p w14:paraId="0F625184" w14:textId="77777777" w:rsidR="00E17D6D" w:rsidRPr="00D30036" w:rsidRDefault="00E17D6D" w:rsidP="00B27657"/>
        </w:tc>
      </w:tr>
      <w:tr w:rsidR="00E17D6D" w:rsidRPr="00674E82" w14:paraId="319652E9" w14:textId="77777777" w:rsidTr="004340EB">
        <w:trPr>
          <w:jc w:val="center"/>
        </w:trPr>
        <w:tc>
          <w:tcPr>
            <w:tcW w:w="8046" w:type="dxa"/>
            <w:gridSpan w:val="4"/>
            <w:shd w:val="clear" w:color="auto" w:fill="auto"/>
          </w:tcPr>
          <w:p w14:paraId="61025771" w14:textId="77777777" w:rsidR="004475E1" w:rsidRPr="004475E1" w:rsidRDefault="004475E1" w:rsidP="004475E1">
            <w:pPr>
              <w:jc w:val="center"/>
              <w:rPr>
                <w:b/>
              </w:rPr>
            </w:pPr>
            <w:r w:rsidRPr="004475E1">
              <w:rPr>
                <w:b/>
              </w:rPr>
              <w:t>«Использование программных систем и сервисов.</w:t>
            </w:r>
          </w:p>
          <w:p w14:paraId="31E176C6" w14:textId="77777777" w:rsidR="00E17D6D" w:rsidRPr="00D30036" w:rsidRDefault="004475E1" w:rsidP="004475E1">
            <w:pPr>
              <w:jc w:val="center"/>
            </w:pPr>
            <w:r w:rsidRPr="004475E1">
              <w:rPr>
                <w:b/>
              </w:rPr>
              <w:t>коммуникационные технологии»</w:t>
            </w:r>
            <w:r>
              <w:rPr>
                <w:b/>
              </w:rPr>
              <w:t xml:space="preserve"> (10 часов)</w:t>
            </w:r>
          </w:p>
        </w:tc>
      </w:tr>
      <w:tr w:rsidR="00E17D6D" w:rsidRPr="00674E82" w14:paraId="69E0306F" w14:textId="77777777" w:rsidTr="004340EB">
        <w:trPr>
          <w:jc w:val="center"/>
        </w:trPr>
        <w:tc>
          <w:tcPr>
            <w:tcW w:w="817" w:type="dxa"/>
            <w:shd w:val="clear" w:color="auto" w:fill="auto"/>
          </w:tcPr>
          <w:p w14:paraId="6EF78B56" w14:textId="77777777" w:rsidR="00E17D6D" w:rsidRPr="00D30036" w:rsidRDefault="0088263A" w:rsidP="00B27657">
            <w:r>
              <w:t>24</w:t>
            </w:r>
          </w:p>
        </w:tc>
        <w:tc>
          <w:tcPr>
            <w:tcW w:w="5245" w:type="dxa"/>
            <w:shd w:val="clear" w:color="auto" w:fill="auto"/>
          </w:tcPr>
          <w:p w14:paraId="29A94227" w14:textId="77777777" w:rsidR="00E17D6D" w:rsidRPr="00D30036" w:rsidRDefault="004475E1" w:rsidP="004475E1">
            <w:pPr>
              <w:tabs>
                <w:tab w:val="left" w:pos="1860"/>
              </w:tabs>
            </w:pPr>
            <w:r>
              <w:t>Локальные и глобальные компьютерные сети</w:t>
            </w:r>
          </w:p>
        </w:tc>
        <w:tc>
          <w:tcPr>
            <w:tcW w:w="992" w:type="dxa"/>
          </w:tcPr>
          <w:p w14:paraId="5D5B98D3" w14:textId="77777777" w:rsidR="00E17D6D" w:rsidRPr="00D30036" w:rsidRDefault="00E17D6D" w:rsidP="00B27657"/>
        </w:tc>
        <w:tc>
          <w:tcPr>
            <w:tcW w:w="992" w:type="dxa"/>
            <w:shd w:val="clear" w:color="auto" w:fill="auto"/>
          </w:tcPr>
          <w:p w14:paraId="1E02BB82" w14:textId="77777777" w:rsidR="00E17D6D" w:rsidRPr="00D30036" w:rsidRDefault="00E17D6D" w:rsidP="00B27657"/>
        </w:tc>
      </w:tr>
      <w:tr w:rsidR="00E17D6D" w:rsidRPr="00674E82" w14:paraId="0FDCFB42" w14:textId="77777777" w:rsidTr="004340EB">
        <w:trPr>
          <w:jc w:val="center"/>
        </w:trPr>
        <w:tc>
          <w:tcPr>
            <w:tcW w:w="817" w:type="dxa"/>
            <w:shd w:val="clear" w:color="auto" w:fill="auto"/>
          </w:tcPr>
          <w:p w14:paraId="58AEF3BB" w14:textId="77777777" w:rsidR="00E17D6D" w:rsidRPr="00D30036" w:rsidRDefault="0088263A" w:rsidP="00B27657">
            <w:r>
              <w:t>25</w:t>
            </w:r>
          </w:p>
        </w:tc>
        <w:tc>
          <w:tcPr>
            <w:tcW w:w="5245" w:type="dxa"/>
            <w:shd w:val="clear" w:color="auto" w:fill="auto"/>
          </w:tcPr>
          <w:p w14:paraId="4AC92BDE" w14:textId="77777777" w:rsidR="00E17D6D" w:rsidRPr="00D30036" w:rsidRDefault="004475E1" w:rsidP="004475E1">
            <w:pPr>
              <w:tabs>
                <w:tab w:val="left" w:pos="1860"/>
              </w:tabs>
            </w:pPr>
            <w:r>
              <w:t>Как устроен Интернет. IP-адрес компьютера</w:t>
            </w:r>
          </w:p>
        </w:tc>
        <w:tc>
          <w:tcPr>
            <w:tcW w:w="992" w:type="dxa"/>
          </w:tcPr>
          <w:p w14:paraId="22A4C2CF" w14:textId="77777777" w:rsidR="00E17D6D" w:rsidRPr="00D30036" w:rsidRDefault="00E17D6D" w:rsidP="00B27657"/>
        </w:tc>
        <w:tc>
          <w:tcPr>
            <w:tcW w:w="992" w:type="dxa"/>
            <w:shd w:val="clear" w:color="auto" w:fill="auto"/>
          </w:tcPr>
          <w:p w14:paraId="25D24CE7" w14:textId="77777777" w:rsidR="00E17D6D" w:rsidRPr="00D30036" w:rsidRDefault="00E17D6D" w:rsidP="00B27657"/>
        </w:tc>
      </w:tr>
      <w:tr w:rsidR="00E17D6D" w:rsidRPr="00674E82" w14:paraId="1CC64134" w14:textId="77777777" w:rsidTr="004340EB">
        <w:trPr>
          <w:jc w:val="center"/>
        </w:trPr>
        <w:tc>
          <w:tcPr>
            <w:tcW w:w="817" w:type="dxa"/>
            <w:shd w:val="clear" w:color="auto" w:fill="auto"/>
          </w:tcPr>
          <w:p w14:paraId="2B9FD571" w14:textId="77777777" w:rsidR="00E17D6D" w:rsidRPr="00D30036" w:rsidRDefault="0088263A" w:rsidP="00B27657">
            <w:r>
              <w:t>26</w:t>
            </w:r>
          </w:p>
        </w:tc>
        <w:tc>
          <w:tcPr>
            <w:tcW w:w="5245" w:type="dxa"/>
            <w:shd w:val="clear" w:color="auto" w:fill="auto"/>
          </w:tcPr>
          <w:p w14:paraId="2DCC07F3" w14:textId="77777777" w:rsidR="00E17D6D" w:rsidRPr="00D30036" w:rsidRDefault="004475E1" w:rsidP="004475E1">
            <w:pPr>
              <w:tabs>
                <w:tab w:val="left" w:pos="1860"/>
              </w:tabs>
            </w:pPr>
            <w:r>
              <w:t xml:space="preserve">Доменная система имён. Протоколы передачи </w:t>
            </w:r>
            <w:r>
              <w:lastRenderedPageBreak/>
              <w:t>данных</w:t>
            </w:r>
          </w:p>
        </w:tc>
        <w:tc>
          <w:tcPr>
            <w:tcW w:w="992" w:type="dxa"/>
          </w:tcPr>
          <w:p w14:paraId="0759BC17" w14:textId="77777777" w:rsidR="00E17D6D" w:rsidRPr="00D30036" w:rsidRDefault="00E17D6D" w:rsidP="00B27657"/>
        </w:tc>
        <w:tc>
          <w:tcPr>
            <w:tcW w:w="992" w:type="dxa"/>
            <w:shd w:val="clear" w:color="auto" w:fill="auto"/>
          </w:tcPr>
          <w:p w14:paraId="1891646C" w14:textId="77777777" w:rsidR="00E17D6D" w:rsidRPr="00D30036" w:rsidRDefault="00E17D6D" w:rsidP="00B27657"/>
        </w:tc>
      </w:tr>
      <w:tr w:rsidR="00E17D6D" w:rsidRPr="00674E82" w14:paraId="7CF42428" w14:textId="77777777" w:rsidTr="004340EB">
        <w:trPr>
          <w:jc w:val="center"/>
        </w:trPr>
        <w:tc>
          <w:tcPr>
            <w:tcW w:w="817" w:type="dxa"/>
            <w:shd w:val="clear" w:color="auto" w:fill="auto"/>
          </w:tcPr>
          <w:p w14:paraId="7CC023AE" w14:textId="77777777" w:rsidR="00E17D6D" w:rsidRPr="00D30036" w:rsidRDefault="0088263A" w:rsidP="00B27657">
            <w:r>
              <w:t>27</w:t>
            </w:r>
          </w:p>
        </w:tc>
        <w:tc>
          <w:tcPr>
            <w:tcW w:w="5245" w:type="dxa"/>
            <w:shd w:val="clear" w:color="auto" w:fill="auto"/>
          </w:tcPr>
          <w:p w14:paraId="7225C876" w14:textId="77777777" w:rsidR="00E17D6D" w:rsidRPr="00D30036" w:rsidRDefault="004475E1" w:rsidP="004475E1">
            <w:r>
              <w:t xml:space="preserve">Всемирная паутина. Файловые архивы </w:t>
            </w:r>
          </w:p>
        </w:tc>
        <w:tc>
          <w:tcPr>
            <w:tcW w:w="992" w:type="dxa"/>
          </w:tcPr>
          <w:p w14:paraId="2E88599E" w14:textId="77777777" w:rsidR="00E17D6D" w:rsidRPr="00D30036" w:rsidRDefault="00E17D6D" w:rsidP="00B27657"/>
        </w:tc>
        <w:tc>
          <w:tcPr>
            <w:tcW w:w="992" w:type="dxa"/>
            <w:shd w:val="clear" w:color="auto" w:fill="auto"/>
          </w:tcPr>
          <w:p w14:paraId="3FE2DAE4" w14:textId="77777777" w:rsidR="00E17D6D" w:rsidRPr="00D30036" w:rsidRDefault="00E17D6D" w:rsidP="00B27657"/>
        </w:tc>
      </w:tr>
      <w:tr w:rsidR="00E17D6D" w:rsidRPr="00674E82" w14:paraId="1F79A772" w14:textId="77777777" w:rsidTr="004340EB">
        <w:trPr>
          <w:jc w:val="center"/>
        </w:trPr>
        <w:tc>
          <w:tcPr>
            <w:tcW w:w="817" w:type="dxa"/>
            <w:shd w:val="clear" w:color="auto" w:fill="auto"/>
          </w:tcPr>
          <w:p w14:paraId="3D1C0FBD" w14:textId="77777777" w:rsidR="00E17D6D" w:rsidRPr="00D30036" w:rsidRDefault="0088263A" w:rsidP="00B27657">
            <w:r>
              <w:t>28</w:t>
            </w:r>
          </w:p>
        </w:tc>
        <w:tc>
          <w:tcPr>
            <w:tcW w:w="5245" w:type="dxa"/>
            <w:shd w:val="clear" w:color="auto" w:fill="auto"/>
          </w:tcPr>
          <w:p w14:paraId="78948D37" w14:textId="77777777" w:rsidR="00E17D6D" w:rsidRPr="00D30036" w:rsidRDefault="004475E1" w:rsidP="004475E1">
            <w:r>
              <w:t>Электронная почта. Сетевое коллективное взаимодействие. Сетевой этикет</w:t>
            </w:r>
          </w:p>
        </w:tc>
        <w:tc>
          <w:tcPr>
            <w:tcW w:w="992" w:type="dxa"/>
          </w:tcPr>
          <w:p w14:paraId="75FA62B9" w14:textId="77777777" w:rsidR="00E17D6D" w:rsidRPr="00D30036" w:rsidRDefault="00E17D6D" w:rsidP="00B27657"/>
        </w:tc>
        <w:tc>
          <w:tcPr>
            <w:tcW w:w="992" w:type="dxa"/>
            <w:shd w:val="clear" w:color="auto" w:fill="auto"/>
          </w:tcPr>
          <w:p w14:paraId="21AA5B34" w14:textId="77777777" w:rsidR="00E17D6D" w:rsidRPr="00D30036" w:rsidRDefault="00E17D6D" w:rsidP="00B27657"/>
        </w:tc>
      </w:tr>
      <w:tr w:rsidR="00E17D6D" w:rsidRPr="00674E82" w14:paraId="239BDBEF" w14:textId="77777777" w:rsidTr="004340EB">
        <w:trPr>
          <w:jc w:val="center"/>
        </w:trPr>
        <w:tc>
          <w:tcPr>
            <w:tcW w:w="817" w:type="dxa"/>
            <w:shd w:val="clear" w:color="auto" w:fill="auto"/>
          </w:tcPr>
          <w:p w14:paraId="191973D1" w14:textId="77777777" w:rsidR="00E17D6D" w:rsidRPr="00D30036" w:rsidRDefault="0088263A" w:rsidP="00B27657">
            <w:r>
              <w:t>29</w:t>
            </w:r>
          </w:p>
        </w:tc>
        <w:tc>
          <w:tcPr>
            <w:tcW w:w="5245" w:type="dxa"/>
            <w:shd w:val="clear" w:color="auto" w:fill="auto"/>
          </w:tcPr>
          <w:p w14:paraId="007CE3A2" w14:textId="77777777" w:rsidR="00E17D6D" w:rsidRPr="00D30036" w:rsidRDefault="004475E1" w:rsidP="002E155D">
            <w:r w:rsidRPr="004475E1">
              <w:t>Технологии создания сайта</w:t>
            </w:r>
          </w:p>
        </w:tc>
        <w:tc>
          <w:tcPr>
            <w:tcW w:w="992" w:type="dxa"/>
          </w:tcPr>
          <w:p w14:paraId="523574FF" w14:textId="77777777" w:rsidR="00E17D6D" w:rsidRPr="00D30036" w:rsidRDefault="00E17D6D" w:rsidP="00B27657"/>
        </w:tc>
        <w:tc>
          <w:tcPr>
            <w:tcW w:w="992" w:type="dxa"/>
            <w:shd w:val="clear" w:color="auto" w:fill="auto"/>
          </w:tcPr>
          <w:p w14:paraId="67D64ED9" w14:textId="77777777" w:rsidR="00E17D6D" w:rsidRPr="00D30036" w:rsidRDefault="00E17D6D" w:rsidP="00B27657"/>
        </w:tc>
      </w:tr>
      <w:tr w:rsidR="004475E1" w:rsidRPr="00674E82" w14:paraId="57697B36" w14:textId="77777777" w:rsidTr="004340EB">
        <w:trPr>
          <w:jc w:val="center"/>
        </w:trPr>
        <w:tc>
          <w:tcPr>
            <w:tcW w:w="817" w:type="dxa"/>
            <w:shd w:val="clear" w:color="auto" w:fill="auto"/>
          </w:tcPr>
          <w:p w14:paraId="2D513864" w14:textId="77777777" w:rsidR="004475E1" w:rsidRPr="00D30036" w:rsidRDefault="0088263A" w:rsidP="00B27657">
            <w:r>
              <w:t>30</w:t>
            </w:r>
          </w:p>
        </w:tc>
        <w:tc>
          <w:tcPr>
            <w:tcW w:w="5245" w:type="dxa"/>
            <w:shd w:val="clear" w:color="auto" w:fill="auto"/>
          </w:tcPr>
          <w:p w14:paraId="1FED22A1" w14:textId="77777777" w:rsidR="004475E1" w:rsidRPr="004475E1" w:rsidRDefault="004475E1" w:rsidP="002E155D">
            <w:r w:rsidRPr="004475E1">
              <w:t>Содержание и структура сайта</w:t>
            </w:r>
          </w:p>
        </w:tc>
        <w:tc>
          <w:tcPr>
            <w:tcW w:w="992" w:type="dxa"/>
          </w:tcPr>
          <w:p w14:paraId="67564D35" w14:textId="77777777" w:rsidR="004475E1" w:rsidRPr="00D30036" w:rsidRDefault="004475E1" w:rsidP="00B27657"/>
        </w:tc>
        <w:tc>
          <w:tcPr>
            <w:tcW w:w="992" w:type="dxa"/>
            <w:shd w:val="clear" w:color="auto" w:fill="auto"/>
          </w:tcPr>
          <w:p w14:paraId="74DCD878" w14:textId="77777777" w:rsidR="004475E1" w:rsidRPr="00D30036" w:rsidRDefault="004475E1" w:rsidP="00B27657"/>
        </w:tc>
      </w:tr>
      <w:tr w:rsidR="004475E1" w:rsidRPr="00674E82" w14:paraId="487B8757" w14:textId="77777777" w:rsidTr="004475E1">
        <w:trPr>
          <w:trHeight w:val="413"/>
          <w:jc w:val="center"/>
        </w:trPr>
        <w:tc>
          <w:tcPr>
            <w:tcW w:w="817" w:type="dxa"/>
            <w:shd w:val="clear" w:color="auto" w:fill="auto"/>
          </w:tcPr>
          <w:p w14:paraId="04A8BE22" w14:textId="77777777" w:rsidR="004475E1" w:rsidRDefault="0088263A" w:rsidP="00B27657">
            <w:r>
              <w:t>31</w:t>
            </w:r>
          </w:p>
        </w:tc>
        <w:tc>
          <w:tcPr>
            <w:tcW w:w="5245" w:type="dxa"/>
            <w:shd w:val="clear" w:color="auto" w:fill="auto"/>
          </w:tcPr>
          <w:p w14:paraId="5892C6F6" w14:textId="77777777" w:rsidR="004475E1" w:rsidRPr="004475E1" w:rsidRDefault="004475E1" w:rsidP="002E155D">
            <w:r w:rsidRPr="004475E1">
              <w:t>Оформление сайта</w:t>
            </w:r>
          </w:p>
        </w:tc>
        <w:tc>
          <w:tcPr>
            <w:tcW w:w="992" w:type="dxa"/>
          </w:tcPr>
          <w:p w14:paraId="11E7B671" w14:textId="77777777" w:rsidR="004475E1" w:rsidRPr="00D30036" w:rsidRDefault="004475E1" w:rsidP="00B27657"/>
        </w:tc>
        <w:tc>
          <w:tcPr>
            <w:tcW w:w="992" w:type="dxa"/>
            <w:shd w:val="clear" w:color="auto" w:fill="auto"/>
          </w:tcPr>
          <w:p w14:paraId="014ED62F" w14:textId="77777777" w:rsidR="004475E1" w:rsidRPr="00D30036" w:rsidRDefault="004475E1" w:rsidP="00B27657"/>
        </w:tc>
      </w:tr>
      <w:tr w:rsidR="004475E1" w:rsidRPr="00674E82" w14:paraId="4E1D6117" w14:textId="77777777" w:rsidTr="004340EB">
        <w:trPr>
          <w:jc w:val="center"/>
        </w:trPr>
        <w:tc>
          <w:tcPr>
            <w:tcW w:w="817" w:type="dxa"/>
            <w:shd w:val="clear" w:color="auto" w:fill="auto"/>
          </w:tcPr>
          <w:p w14:paraId="4603EC46" w14:textId="77777777" w:rsidR="004475E1" w:rsidRDefault="0088263A" w:rsidP="00B27657">
            <w:r>
              <w:t>32</w:t>
            </w:r>
          </w:p>
        </w:tc>
        <w:tc>
          <w:tcPr>
            <w:tcW w:w="5245" w:type="dxa"/>
            <w:shd w:val="clear" w:color="auto" w:fill="auto"/>
          </w:tcPr>
          <w:p w14:paraId="1F8C0C4D" w14:textId="77777777" w:rsidR="004475E1" w:rsidRPr="004475E1" w:rsidRDefault="004475E1" w:rsidP="002E155D">
            <w:r w:rsidRPr="004475E1">
              <w:t>Размещение сайта в Интернете</w:t>
            </w:r>
          </w:p>
        </w:tc>
        <w:tc>
          <w:tcPr>
            <w:tcW w:w="992" w:type="dxa"/>
          </w:tcPr>
          <w:p w14:paraId="5AC0BBC4" w14:textId="77777777" w:rsidR="004475E1" w:rsidRPr="00D30036" w:rsidRDefault="004475E1" w:rsidP="00B27657"/>
        </w:tc>
        <w:tc>
          <w:tcPr>
            <w:tcW w:w="992" w:type="dxa"/>
            <w:shd w:val="clear" w:color="auto" w:fill="auto"/>
          </w:tcPr>
          <w:p w14:paraId="2EF02738" w14:textId="77777777" w:rsidR="004475E1" w:rsidRPr="00D30036" w:rsidRDefault="004475E1" w:rsidP="00B27657"/>
        </w:tc>
      </w:tr>
      <w:tr w:rsidR="00E17D6D" w:rsidRPr="00674E82" w14:paraId="29A29F9F" w14:textId="77777777" w:rsidTr="004340EB">
        <w:trPr>
          <w:jc w:val="center"/>
        </w:trPr>
        <w:tc>
          <w:tcPr>
            <w:tcW w:w="817" w:type="dxa"/>
            <w:shd w:val="clear" w:color="auto" w:fill="auto"/>
          </w:tcPr>
          <w:p w14:paraId="58228FB6" w14:textId="77777777" w:rsidR="00E17D6D" w:rsidRPr="00D30036" w:rsidRDefault="0088263A" w:rsidP="00B27657">
            <w:r>
              <w:t>33</w:t>
            </w:r>
          </w:p>
        </w:tc>
        <w:tc>
          <w:tcPr>
            <w:tcW w:w="5245" w:type="dxa"/>
            <w:shd w:val="clear" w:color="auto" w:fill="auto"/>
          </w:tcPr>
          <w:p w14:paraId="40F02996" w14:textId="77777777" w:rsidR="00E17D6D" w:rsidRPr="00821A84" w:rsidRDefault="00E17D6D" w:rsidP="00A17D8D">
            <w:pPr>
              <w:rPr>
                <w:b/>
                <w:i/>
              </w:rPr>
            </w:pPr>
            <w:r w:rsidRPr="00821A84">
              <w:rPr>
                <w:b/>
                <w:i/>
              </w:rPr>
              <w:t xml:space="preserve">Контрольная работа № 4 </w:t>
            </w:r>
            <w:r w:rsidR="004475E1" w:rsidRPr="004475E1">
              <w:rPr>
                <w:b/>
                <w:i/>
              </w:rPr>
              <w:t>«Коммуникационные технологии».</w:t>
            </w:r>
          </w:p>
        </w:tc>
        <w:tc>
          <w:tcPr>
            <w:tcW w:w="992" w:type="dxa"/>
          </w:tcPr>
          <w:p w14:paraId="58782B9E" w14:textId="77777777" w:rsidR="00E17D6D" w:rsidRPr="00D30036" w:rsidRDefault="00E17D6D" w:rsidP="00B27657"/>
        </w:tc>
        <w:tc>
          <w:tcPr>
            <w:tcW w:w="992" w:type="dxa"/>
            <w:shd w:val="clear" w:color="auto" w:fill="auto"/>
          </w:tcPr>
          <w:p w14:paraId="152E3B38" w14:textId="77777777" w:rsidR="00E17D6D" w:rsidRPr="00D30036" w:rsidRDefault="00E17D6D" w:rsidP="00B27657"/>
        </w:tc>
      </w:tr>
      <w:tr w:rsidR="00E17D6D" w:rsidRPr="00674E82" w14:paraId="54C97F73" w14:textId="77777777" w:rsidTr="004340EB">
        <w:trPr>
          <w:jc w:val="center"/>
        </w:trPr>
        <w:tc>
          <w:tcPr>
            <w:tcW w:w="817" w:type="dxa"/>
            <w:shd w:val="clear" w:color="auto" w:fill="auto"/>
          </w:tcPr>
          <w:p w14:paraId="5ED26D27" w14:textId="77777777" w:rsidR="00E17D6D" w:rsidRPr="00D30036" w:rsidRDefault="0088263A" w:rsidP="0088263A">
            <w:r>
              <w:t>3</w:t>
            </w:r>
            <w:r w:rsidR="00E17D6D" w:rsidRPr="00D30036">
              <w:t>4</w:t>
            </w:r>
          </w:p>
        </w:tc>
        <w:tc>
          <w:tcPr>
            <w:tcW w:w="5245" w:type="dxa"/>
            <w:shd w:val="clear" w:color="auto" w:fill="auto"/>
          </w:tcPr>
          <w:p w14:paraId="49B25B91" w14:textId="77777777" w:rsidR="00E17D6D" w:rsidRPr="00D30036" w:rsidRDefault="0088263A" w:rsidP="00B27657">
            <w:r w:rsidRPr="0088263A">
              <w:t>Итоговое тестирование</w:t>
            </w:r>
          </w:p>
        </w:tc>
        <w:tc>
          <w:tcPr>
            <w:tcW w:w="992" w:type="dxa"/>
          </w:tcPr>
          <w:p w14:paraId="5A6FA0D1" w14:textId="77777777" w:rsidR="00E17D6D" w:rsidRPr="00D30036" w:rsidRDefault="00E17D6D" w:rsidP="00B27657"/>
        </w:tc>
        <w:tc>
          <w:tcPr>
            <w:tcW w:w="992" w:type="dxa"/>
            <w:shd w:val="clear" w:color="auto" w:fill="auto"/>
          </w:tcPr>
          <w:p w14:paraId="07795549" w14:textId="77777777" w:rsidR="00E17D6D" w:rsidRPr="00D30036" w:rsidRDefault="00E17D6D" w:rsidP="00B27657"/>
        </w:tc>
      </w:tr>
    </w:tbl>
    <w:p w14:paraId="512B45E1" w14:textId="77777777" w:rsidR="00A64E05" w:rsidRDefault="00A64E05" w:rsidP="00E17D6D"/>
    <w:p w14:paraId="0424A02F" w14:textId="77777777" w:rsidR="00583855" w:rsidRDefault="00583855" w:rsidP="00E17D6D"/>
    <w:p w14:paraId="0C21DD94" w14:textId="77777777" w:rsidR="00583855" w:rsidRDefault="00583855" w:rsidP="00E17D6D"/>
    <w:p w14:paraId="0A3E3A94" w14:textId="77777777" w:rsidR="00583855" w:rsidRDefault="00583855" w:rsidP="00E17D6D"/>
    <w:p w14:paraId="105A0201" w14:textId="77777777" w:rsidR="00583855" w:rsidRDefault="00583855" w:rsidP="00E17D6D"/>
    <w:sectPr w:rsidR="00583855" w:rsidSect="00B9390E">
      <w:pgSz w:w="11906" w:h="16838"/>
      <w:pgMar w:top="1134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021E0"/>
    <w:multiLevelType w:val="hybridMultilevel"/>
    <w:tmpl w:val="F72E44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CFC541F"/>
    <w:multiLevelType w:val="hybridMultilevel"/>
    <w:tmpl w:val="FEBC3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66313"/>
    <w:multiLevelType w:val="hybridMultilevel"/>
    <w:tmpl w:val="15580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40EA5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3F265C9F"/>
    <w:multiLevelType w:val="hybridMultilevel"/>
    <w:tmpl w:val="1D46760E"/>
    <w:lvl w:ilvl="0" w:tplc="D5409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404A1"/>
    <w:multiLevelType w:val="hybridMultilevel"/>
    <w:tmpl w:val="A246D426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2796B1E"/>
    <w:multiLevelType w:val="hybridMultilevel"/>
    <w:tmpl w:val="417C7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46D76"/>
    <w:multiLevelType w:val="hybridMultilevel"/>
    <w:tmpl w:val="279AA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DC553F"/>
    <w:multiLevelType w:val="hybridMultilevel"/>
    <w:tmpl w:val="8CE4762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2DB4F81"/>
    <w:multiLevelType w:val="hybridMultilevel"/>
    <w:tmpl w:val="8CE4762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394DC5"/>
    <w:multiLevelType w:val="hybridMultilevel"/>
    <w:tmpl w:val="99969AB6"/>
    <w:lvl w:ilvl="0" w:tplc="DFA43E32">
      <w:start w:val="1"/>
      <w:numFmt w:val="bullet"/>
      <w:lvlText w:val=""/>
      <w:lvlJc w:val="left"/>
      <w:pPr>
        <w:tabs>
          <w:tab w:val="num" w:pos="737"/>
        </w:tabs>
        <w:ind w:left="28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A67A8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</w:lvl>
  </w:abstractNum>
  <w:abstractNum w:abstractNumId="14" w15:restartNumberingAfterBreak="0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8"/>
  </w:num>
  <w:num w:numId="5">
    <w:abstractNumId w:val="13"/>
  </w:num>
  <w:num w:numId="6">
    <w:abstractNumId w:val="9"/>
  </w:num>
  <w:num w:numId="7">
    <w:abstractNumId w:val="3"/>
  </w:num>
  <w:num w:numId="8">
    <w:abstractNumId w:val="14"/>
  </w:num>
  <w:num w:numId="9">
    <w:abstractNumId w:val="10"/>
  </w:num>
  <w:num w:numId="10">
    <w:abstractNumId w:val="0"/>
  </w:num>
  <w:num w:numId="11">
    <w:abstractNumId w:val="4"/>
  </w:num>
  <w:num w:numId="12">
    <w:abstractNumId w:val="2"/>
  </w:num>
  <w:num w:numId="13">
    <w:abstractNumId w:val="6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518"/>
    <w:rsid w:val="00011B2A"/>
    <w:rsid w:val="00097753"/>
    <w:rsid w:val="000B0CDD"/>
    <w:rsid w:val="000E078E"/>
    <w:rsid w:val="001325A0"/>
    <w:rsid w:val="00175F44"/>
    <w:rsid w:val="0018741D"/>
    <w:rsid w:val="001C5017"/>
    <w:rsid w:val="001F1542"/>
    <w:rsid w:val="001F5809"/>
    <w:rsid w:val="00241ADE"/>
    <w:rsid w:val="00244078"/>
    <w:rsid w:val="0026299E"/>
    <w:rsid w:val="002D4FBC"/>
    <w:rsid w:val="002E155D"/>
    <w:rsid w:val="002E3393"/>
    <w:rsid w:val="002E75B9"/>
    <w:rsid w:val="00300F94"/>
    <w:rsid w:val="00310A57"/>
    <w:rsid w:val="003528B8"/>
    <w:rsid w:val="003A2EBE"/>
    <w:rsid w:val="003B30A6"/>
    <w:rsid w:val="0041316A"/>
    <w:rsid w:val="00423611"/>
    <w:rsid w:val="00433082"/>
    <w:rsid w:val="004340EB"/>
    <w:rsid w:val="004475E1"/>
    <w:rsid w:val="00450BE2"/>
    <w:rsid w:val="00467319"/>
    <w:rsid w:val="004A6F25"/>
    <w:rsid w:val="004C1C78"/>
    <w:rsid w:val="004C7B9E"/>
    <w:rsid w:val="004F4957"/>
    <w:rsid w:val="00510609"/>
    <w:rsid w:val="0056763B"/>
    <w:rsid w:val="00583855"/>
    <w:rsid w:val="0058499B"/>
    <w:rsid w:val="005B782F"/>
    <w:rsid w:val="00632D42"/>
    <w:rsid w:val="0066209B"/>
    <w:rsid w:val="007C05E8"/>
    <w:rsid w:val="007D1346"/>
    <w:rsid w:val="00811DEF"/>
    <w:rsid w:val="0081537C"/>
    <w:rsid w:val="00821A84"/>
    <w:rsid w:val="00823AEC"/>
    <w:rsid w:val="00830E90"/>
    <w:rsid w:val="008730E9"/>
    <w:rsid w:val="0088263A"/>
    <w:rsid w:val="00890AB3"/>
    <w:rsid w:val="00897531"/>
    <w:rsid w:val="008A2EA8"/>
    <w:rsid w:val="008F3F21"/>
    <w:rsid w:val="00907742"/>
    <w:rsid w:val="00917D5F"/>
    <w:rsid w:val="009735FB"/>
    <w:rsid w:val="009F27B7"/>
    <w:rsid w:val="009F3C3E"/>
    <w:rsid w:val="00A17D8D"/>
    <w:rsid w:val="00A46D3B"/>
    <w:rsid w:val="00A64E05"/>
    <w:rsid w:val="00AA1A5C"/>
    <w:rsid w:val="00AA22CB"/>
    <w:rsid w:val="00AA2438"/>
    <w:rsid w:val="00AA29E4"/>
    <w:rsid w:val="00AA3B82"/>
    <w:rsid w:val="00AB6D7D"/>
    <w:rsid w:val="00AE5B44"/>
    <w:rsid w:val="00AF1518"/>
    <w:rsid w:val="00AF4D4E"/>
    <w:rsid w:val="00B27657"/>
    <w:rsid w:val="00B323D3"/>
    <w:rsid w:val="00B57FB7"/>
    <w:rsid w:val="00B60E14"/>
    <w:rsid w:val="00B9390E"/>
    <w:rsid w:val="00BF5393"/>
    <w:rsid w:val="00C30EDB"/>
    <w:rsid w:val="00C856C8"/>
    <w:rsid w:val="00CA7A0E"/>
    <w:rsid w:val="00D03F99"/>
    <w:rsid w:val="00D34C51"/>
    <w:rsid w:val="00D43206"/>
    <w:rsid w:val="00D81335"/>
    <w:rsid w:val="00D95A6E"/>
    <w:rsid w:val="00DC47FF"/>
    <w:rsid w:val="00DC7EED"/>
    <w:rsid w:val="00DD3CB1"/>
    <w:rsid w:val="00DF2F12"/>
    <w:rsid w:val="00E016AB"/>
    <w:rsid w:val="00E17D6D"/>
    <w:rsid w:val="00E26C9B"/>
    <w:rsid w:val="00F03F8C"/>
    <w:rsid w:val="00FB5887"/>
    <w:rsid w:val="00FE66AF"/>
    <w:rsid w:val="00FE7C56"/>
    <w:rsid w:val="00FF0BD3"/>
    <w:rsid w:val="00FF0E64"/>
    <w:rsid w:val="00FF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ACB04"/>
  <w15:docId w15:val="{F86ECF98-2700-4B64-A07E-22CA732C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15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3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17D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151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1">
    <w:name w:val="Body Text Indent 3"/>
    <w:basedOn w:val="a"/>
    <w:link w:val="32"/>
    <w:rsid w:val="004C7B9E"/>
    <w:pPr>
      <w:spacing w:before="60" w:after="60"/>
      <w:ind w:left="1287"/>
      <w:jc w:val="both"/>
    </w:pPr>
    <w:rPr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4C7B9E"/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A64E05"/>
    <w:pPr>
      <w:spacing w:before="100" w:beforeAutospacing="1" w:after="100" w:afterAutospacing="1"/>
    </w:pPr>
  </w:style>
  <w:style w:type="paragraph" w:styleId="a3">
    <w:name w:val="Body Text"/>
    <w:basedOn w:val="a"/>
    <w:link w:val="a4"/>
    <w:uiPriority w:val="99"/>
    <w:semiHidden/>
    <w:unhideWhenUsed/>
    <w:rsid w:val="00CA7A0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A7A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CA7A0E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8F3F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3F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7D6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8">
    <w:name w:val="Table Grid"/>
    <w:basedOn w:val="a1"/>
    <w:uiPriority w:val="59"/>
    <w:rsid w:val="00262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C501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D13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6938A-E304-4BE4-A2EF-10E8AF110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3935</Words>
  <Characters>22430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hujh uyhg</cp:lastModifiedBy>
  <cp:revision>2</cp:revision>
  <cp:lastPrinted>2015-11-09T03:40:00Z</cp:lastPrinted>
  <dcterms:created xsi:type="dcterms:W3CDTF">2024-10-20T08:13:00Z</dcterms:created>
  <dcterms:modified xsi:type="dcterms:W3CDTF">2024-10-20T08:13:00Z</dcterms:modified>
</cp:coreProperties>
</file>