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A549" w14:textId="77777777" w:rsidR="005B576E" w:rsidRDefault="005B576E" w:rsidP="005B576E">
      <w:pPr>
        <w:jc w:val="center"/>
        <w:rPr>
          <w:b/>
          <w:sz w:val="28"/>
        </w:rPr>
      </w:pPr>
    </w:p>
    <w:p w14:paraId="2501A7E1" w14:textId="77777777" w:rsidR="005B576E" w:rsidRPr="00AE31D3" w:rsidRDefault="005B576E" w:rsidP="005B576E">
      <w:pPr>
        <w:jc w:val="center"/>
        <w:rPr>
          <w:b/>
          <w:sz w:val="28"/>
        </w:rPr>
      </w:pPr>
      <w:r w:rsidRPr="00AE31D3">
        <w:rPr>
          <w:b/>
          <w:sz w:val="28"/>
        </w:rPr>
        <w:t xml:space="preserve">Муниципальное бюджетное общеобразовательное учреждение </w:t>
      </w:r>
    </w:p>
    <w:p w14:paraId="4B922BB8" w14:textId="77777777" w:rsidR="005B576E" w:rsidRPr="00AE31D3" w:rsidRDefault="005B576E" w:rsidP="005B576E">
      <w:pPr>
        <w:jc w:val="center"/>
        <w:rPr>
          <w:b/>
          <w:sz w:val="28"/>
        </w:rPr>
      </w:pPr>
      <w:r w:rsidRPr="00AE31D3">
        <w:rPr>
          <w:b/>
          <w:sz w:val="28"/>
        </w:rPr>
        <w:t xml:space="preserve">«Северский лицей» </w:t>
      </w:r>
    </w:p>
    <w:p w14:paraId="41A40889" w14:textId="77777777" w:rsidR="005B576E" w:rsidRPr="0038325B" w:rsidRDefault="005B576E" w:rsidP="005B576E">
      <w:pPr>
        <w:jc w:val="center"/>
        <w:rPr>
          <w:b/>
        </w:rPr>
      </w:pPr>
    </w:p>
    <w:p w14:paraId="4CE84FAD" w14:textId="77777777" w:rsidR="005B576E" w:rsidRDefault="005B576E" w:rsidP="005B576E">
      <w:pPr>
        <w:rPr>
          <w:b/>
          <w:i/>
        </w:rPr>
      </w:pPr>
    </w:p>
    <w:p w14:paraId="07458CDF" w14:textId="77777777" w:rsidR="005B576E" w:rsidRDefault="005B576E" w:rsidP="005B576E">
      <w:pPr>
        <w:rPr>
          <w:b/>
          <w:i/>
        </w:rPr>
      </w:pPr>
    </w:p>
    <w:p w14:paraId="123A0581" w14:textId="77777777" w:rsidR="005B576E" w:rsidRDefault="005B576E" w:rsidP="005B576E">
      <w:pPr>
        <w:rPr>
          <w:b/>
          <w:i/>
        </w:rPr>
      </w:pPr>
    </w:p>
    <w:p w14:paraId="56F1EC12" w14:textId="77777777" w:rsidR="005B576E" w:rsidRDefault="005B576E" w:rsidP="005B576E">
      <w:pPr>
        <w:rPr>
          <w:b/>
          <w:i/>
        </w:rPr>
      </w:pPr>
    </w:p>
    <w:p w14:paraId="19FA4FF3" w14:textId="77777777" w:rsidR="005B576E" w:rsidRDefault="005B576E" w:rsidP="005B576E">
      <w:pPr>
        <w:rPr>
          <w:b/>
          <w:i/>
        </w:rPr>
      </w:pPr>
    </w:p>
    <w:p w14:paraId="32D9D5D9" w14:textId="77777777" w:rsidR="005B576E" w:rsidRDefault="005B576E" w:rsidP="005B576E">
      <w:pPr>
        <w:rPr>
          <w:b/>
          <w:i/>
        </w:rPr>
      </w:pPr>
    </w:p>
    <w:p w14:paraId="69EDC4FD" w14:textId="77777777" w:rsidR="005B576E" w:rsidRDefault="005B576E" w:rsidP="005B576E">
      <w:pPr>
        <w:rPr>
          <w:b/>
          <w:i/>
        </w:rPr>
      </w:pPr>
    </w:p>
    <w:p w14:paraId="61AB11F9" w14:textId="77777777" w:rsidR="005B576E" w:rsidRDefault="005B576E" w:rsidP="005B576E">
      <w:pPr>
        <w:rPr>
          <w:b/>
          <w:i/>
        </w:rPr>
      </w:pPr>
    </w:p>
    <w:p w14:paraId="7ADD6528" w14:textId="77777777" w:rsidR="005B576E" w:rsidRPr="00BC425F" w:rsidRDefault="005B576E" w:rsidP="005B576E">
      <w:pPr>
        <w:rPr>
          <w:b/>
          <w:i/>
        </w:rPr>
      </w:pPr>
    </w:p>
    <w:p w14:paraId="1A7E985C" w14:textId="77777777" w:rsidR="005B576E" w:rsidRPr="00BC425F" w:rsidRDefault="005B576E" w:rsidP="005B576E">
      <w:pPr>
        <w:rPr>
          <w:b/>
          <w:i/>
        </w:rPr>
      </w:pPr>
    </w:p>
    <w:p w14:paraId="05A7B966" w14:textId="77777777" w:rsidR="005B576E" w:rsidRPr="00BC425F" w:rsidRDefault="005B576E" w:rsidP="005B576E">
      <w:pPr>
        <w:spacing w:after="60"/>
        <w:jc w:val="center"/>
        <w:rPr>
          <w:b/>
          <w:sz w:val="32"/>
          <w:szCs w:val="32"/>
        </w:rPr>
      </w:pPr>
      <w:r w:rsidRPr="00BC425F">
        <w:rPr>
          <w:b/>
          <w:sz w:val="32"/>
          <w:szCs w:val="32"/>
        </w:rPr>
        <w:t xml:space="preserve">Рабочая программа </w:t>
      </w:r>
    </w:p>
    <w:p w14:paraId="0E802578" w14:textId="77777777" w:rsidR="005B576E" w:rsidRPr="00BC425F" w:rsidRDefault="005B576E" w:rsidP="005B576E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«Информатика»</w:t>
      </w:r>
    </w:p>
    <w:p w14:paraId="652A34E6" w14:textId="77777777" w:rsidR="005B576E" w:rsidRPr="00BC425F" w:rsidRDefault="005B576E" w:rsidP="005B576E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 класса основного общего образования</w:t>
      </w:r>
    </w:p>
    <w:p w14:paraId="1F3C4043" w14:textId="77777777" w:rsidR="005B576E" w:rsidRPr="00BC425F" w:rsidRDefault="005B576E" w:rsidP="005B576E">
      <w:pPr>
        <w:jc w:val="center"/>
        <w:rPr>
          <w:b/>
        </w:rPr>
      </w:pPr>
    </w:p>
    <w:p w14:paraId="657A029C" w14:textId="77777777" w:rsidR="005B576E" w:rsidRPr="0038325B" w:rsidRDefault="005B576E" w:rsidP="005B576E">
      <w:pPr>
        <w:jc w:val="center"/>
        <w:rPr>
          <w:b/>
        </w:rPr>
      </w:pPr>
    </w:p>
    <w:p w14:paraId="14C30453" w14:textId="77777777" w:rsidR="005B576E" w:rsidRDefault="005B576E" w:rsidP="005B576E">
      <w:pPr>
        <w:jc w:val="center"/>
        <w:rPr>
          <w:b/>
        </w:rPr>
      </w:pPr>
    </w:p>
    <w:p w14:paraId="18899BFA" w14:textId="77777777" w:rsidR="005B576E" w:rsidRDefault="005B576E" w:rsidP="005B576E">
      <w:pPr>
        <w:jc w:val="center"/>
        <w:rPr>
          <w:b/>
        </w:rPr>
      </w:pPr>
    </w:p>
    <w:p w14:paraId="723185A8" w14:textId="77777777" w:rsidR="005B576E" w:rsidRDefault="005B576E" w:rsidP="005B576E">
      <w:pPr>
        <w:jc w:val="center"/>
        <w:rPr>
          <w:b/>
        </w:rPr>
      </w:pPr>
    </w:p>
    <w:p w14:paraId="70E174F1" w14:textId="77777777" w:rsidR="005B576E" w:rsidRDefault="005B576E" w:rsidP="005B576E">
      <w:pPr>
        <w:jc w:val="center"/>
        <w:rPr>
          <w:b/>
        </w:rPr>
      </w:pPr>
    </w:p>
    <w:p w14:paraId="14502595" w14:textId="77777777" w:rsidR="005B576E" w:rsidRDefault="005B576E" w:rsidP="005B576E">
      <w:pPr>
        <w:jc w:val="center"/>
        <w:rPr>
          <w:b/>
        </w:rPr>
      </w:pPr>
    </w:p>
    <w:p w14:paraId="61BE8B7C" w14:textId="77777777" w:rsidR="005B576E" w:rsidRDefault="005B576E" w:rsidP="005B576E">
      <w:pPr>
        <w:jc w:val="center"/>
        <w:rPr>
          <w:b/>
        </w:rPr>
      </w:pPr>
    </w:p>
    <w:p w14:paraId="65FA0363" w14:textId="77777777" w:rsidR="005B576E" w:rsidRDefault="005B576E" w:rsidP="005B576E">
      <w:pPr>
        <w:jc w:val="center"/>
        <w:rPr>
          <w:b/>
        </w:rPr>
      </w:pPr>
    </w:p>
    <w:p w14:paraId="4360EA05" w14:textId="77777777" w:rsidR="005B576E" w:rsidRDefault="005B576E" w:rsidP="005B576E">
      <w:pPr>
        <w:jc w:val="center"/>
        <w:rPr>
          <w:b/>
        </w:rPr>
      </w:pPr>
    </w:p>
    <w:p w14:paraId="77FEA1B9" w14:textId="77777777" w:rsidR="005B576E" w:rsidRDefault="005B576E" w:rsidP="005B576E">
      <w:pPr>
        <w:jc w:val="center"/>
        <w:rPr>
          <w:b/>
        </w:rPr>
      </w:pPr>
    </w:p>
    <w:p w14:paraId="7E8F2339" w14:textId="77777777" w:rsidR="005B576E" w:rsidRDefault="005B576E" w:rsidP="005B576E">
      <w:pPr>
        <w:jc w:val="center"/>
        <w:rPr>
          <w:b/>
        </w:rPr>
      </w:pPr>
    </w:p>
    <w:p w14:paraId="54474CFF" w14:textId="77777777" w:rsidR="005B576E" w:rsidRDefault="005B576E" w:rsidP="005B576E">
      <w:pPr>
        <w:jc w:val="center"/>
        <w:rPr>
          <w:b/>
        </w:rPr>
      </w:pPr>
    </w:p>
    <w:p w14:paraId="4E61C640" w14:textId="77777777" w:rsidR="005B576E" w:rsidRDefault="005B576E" w:rsidP="005B576E">
      <w:pPr>
        <w:jc w:val="center"/>
        <w:rPr>
          <w:b/>
        </w:rPr>
      </w:pPr>
    </w:p>
    <w:p w14:paraId="17FF6982" w14:textId="77777777" w:rsidR="005B576E" w:rsidRDefault="005B576E" w:rsidP="005B576E">
      <w:pPr>
        <w:jc w:val="center"/>
        <w:rPr>
          <w:b/>
        </w:rPr>
      </w:pPr>
    </w:p>
    <w:p w14:paraId="3C7F550D" w14:textId="77777777" w:rsidR="005B576E" w:rsidRDefault="005B576E" w:rsidP="005B576E">
      <w:pPr>
        <w:jc w:val="center"/>
        <w:rPr>
          <w:b/>
        </w:rPr>
      </w:pPr>
    </w:p>
    <w:p w14:paraId="7BEEAFBB" w14:textId="77777777" w:rsidR="005B576E" w:rsidRDefault="005B576E" w:rsidP="005B576E">
      <w:pPr>
        <w:jc w:val="center"/>
        <w:rPr>
          <w:b/>
        </w:rPr>
      </w:pPr>
    </w:p>
    <w:p w14:paraId="0ED89B3D" w14:textId="77777777" w:rsidR="005B576E" w:rsidRDefault="005B576E" w:rsidP="005B576E">
      <w:pPr>
        <w:jc w:val="center"/>
        <w:rPr>
          <w:b/>
        </w:rPr>
      </w:pPr>
    </w:p>
    <w:p w14:paraId="26C821D8" w14:textId="77777777" w:rsidR="005B576E" w:rsidRDefault="005B576E" w:rsidP="005B576E">
      <w:pPr>
        <w:jc w:val="center"/>
        <w:rPr>
          <w:b/>
        </w:rPr>
      </w:pPr>
    </w:p>
    <w:p w14:paraId="66C71529" w14:textId="77777777" w:rsidR="005B576E" w:rsidRDefault="005B576E" w:rsidP="005B576E">
      <w:pPr>
        <w:jc w:val="center"/>
        <w:rPr>
          <w:b/>
        </w:rPr>
      </w:pPr>
    </w:p>
    <w:p w14:paraId="7E83C0D9" w14:textId="77777777" w:rsidR="005B576E" w:rsidRDefault="005B576E" w:rsidP="005B576E">
      <w:pPr>
        <w:jc w:val="center"/>
        <w:rPr>
          <w:b/>
        </w:rPr>
      </w:pPr>
    </w:p>
    <w:p w14:paraId="1F8A47CF" w14:textId="77777777" w:rsidR="005B576E" w:rsidRDefault="005B576E" w:rsidP="005B576E">
      <w:pPr>
        <w:jc w:val="center"/>
        <w:rPr>
          <w:b/>
        </w:rPr>
      </w:pPr>
    </w:p>
    <w:p w14:paraId="16F19729" w14:textId="77777777" w:rsidR="005B576E" w:rsidRDefault="005B576E" w:rsidP="005B576E">
      <w:pPr>
        <w:jc w:val="center"/>
        <w:rPr>
          <w:b/>
        </w:rPr>
      </w:pPr>
    </w:p>
    <w:p w14:paraId="4D40B3E5" w14:textId="77777777" w:rsidR="005B576E" w:rsidRDefault="005B576E" w:rsidP="005B576E">
      <w:pPr>
        <w:jc w:val="center"/>
        <w:rPr>
          <w:b/>
        </w:rPr>
      </w:pPr>
    </w:p>
    <w:p w14:paraId="46423447" w14:textId="77777777" w:rsidR="005B576E" w:rsidRDefault="005B576E" w:rsidP="005B576E">
      <w:pPr>
        <w:jc w:val="center"/>
        <w:rPr>
          <w:b/>
        </w:rPr>
      </w:pPr>
    </w:p>
    <w:p w14:paraId="74DC6AB2" w14:textId="77777777" w:rsidR="005B576E" w:rsidRDefault="005B576E" w:rsidP="005B576E">
      <w:pPr>
        <w:jc w:val="center"/>
        <w:rPr>
          <w:b/>
        </w:rPr>
      </w:pPr>
    </w:p>
    <w:p w14:paraId="46F625E0" w14:textId="77777777" w:rsidR="005B576E" w:rsidRDefault="005B576E" w:rsidP="005B576E">
      <w:pPr>
        <w:jc w:val="center"/>
        <w:rPr>
          <w:b/>
        </w:rPr>
      </w:pPr>
    </w:p>
    <w:p w14:paraId="6C17DBE9" w14:textId="77777777" w:rsidR="005B576E" w:rsidRDefault="005B576E" w:rsidP="005B576E">
      <w:pPr>
        <w:jc w:val="center"/>
        <w:rPr>
          <w:b/>
        </w:rPr>
      </w:pPr>
    </w:p>
    <w:p w14:paraId="6A5C7C2B" w14:textId="77777777" w:rsidR="005B576E" w:rsidRPr="0038325B" w:rsidRDefault="005B576E" w:rsidP="005B576E">
      <w:pPr>
        <w:jc w:val="center"/>
        <w:rPr>
          <w:b/>
        </w:rPr>
      </w:pPr>
    </w:p>
    <w:p w14:paraId="791467A4" w14:textId="77777777" w:rsidR="005B576E" w:rsidRPr="00B858DE" w:rsidRDefault="005B576E" w:rsidP="005B576E">
      <w:pPr>
        <w:jc w:val="center"/>
      </w:pPr>
    </w:p>
    <w:p w14:paraId="1ED8FF9B" w14:textId="77777777" w:rsidR="005B576E" w:rsidRPr="0038325B" w:rsidRDefault="005B576E" w:rsidP="005B576E">
      <w:pPr>
        <w:jc w:val="center"/>
        <w:rPr>
          <w:b/>
          <w:i/>
        </w:rPr>
      </w:pPr>
    </w:p>
    <w:p w14:paraId="05D2AF0F" w14:textId="5E42C808" w:rsidR="005B576E" w:rsidRPr="00AE31D3" w:rsidRDefault="005B576E" w:rsidP="005B576E">
      <w:pPr>
        <w:jc w:val="center"/>
        <w:rPr>
          <w:b/>
          <w:sz w:val="28"/>
        </w:rPr>
      </w:pPr>
      <w:r w:rsidRPr="00AE31D3">
        <w:rPr>
          <w:b/>
          <w:sz w:val="28"/>
        </w:rPr>
        <w:t>202</w:t>
      </w:r>
      <w:r w:rsidR="006D03DB">
        <w:rPr>
          <w:b/>
          <w:sz w:val="28"/>
        </w:rPr>
        <w:t>4</w:t>
      </w:r>
      <w:r w:rsidRPr="00AE31D3">
        <w:rPr>
          <w:b/>
          <w:sz w:val="28"/>
        </w:rPr>
        <w:t>-202</w:t>
      </w:r>
      <w:r w:rsidR="006D03DB">
        <w:rPr>
          <w:b/>
          <w:sz w:val="28"/>
        </w:rPr>
        <w:t>5</w:t>
      </w:r>
      <w:bookmarkStart w:id="0" w:name="_GoBack"/>
      <w:bookmarkEnd w:id="0"/>
      <w:r w:rsidRPr="00AE31D3">
        <w:rPr>
          <w:b/>
          <w:sz w:val="28"/>
        </w:rPr>
        <w:t xml:space="preserve"> учебный год</w:t>
      </w:r>
    </w:p>
    <w:p w14:paraId="7E928C71" w14:textId="77777777" w:rsidR="00FF02AC" w:rsidRDefault="00C22A48" w:rsidP="004B6EC6">
      <w:pPr>
        <w:pStyle w:val="3"/>
        <w:spacing w:line="360" w:lineRule="auto"/>
        <w:jc w:val="center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lastRenderedPageBreak/>
        <w:t>Пояснительная записка</w:t>
      </w:r>
    </w:p>
    <w:p w14:paraId="5722BB84" w14:textId="77777777" w:rsidR="00BC0F83" w:rsidRPr="00DC057C" w:rsidRDefault="00BC0F83" w:rsidP="00BC0F83">
      <w:pPr>
        <w:spacing w:after="60" w:line="360" w:lineRule="auto"/>
        <w:ind w:firstLine="567"/>
      </w:pPr>
      <w:r w:rsidRPr="00DC057C">
        <w:t xml:space="preserve">Рабочая программа  курса «Информатика » для </w:t>
      </w:r>
      <w:r>
        <w:t>7</w:t>
      </w:r>
      <w:r w:rsidRPr="00DC057C">
        <w:t xml:space="preserve"> класса</w:t>
      </w:r>
      <w:r>
        <w:t xml:space="preserve"> </w:t>
      </w:r>
      <w:r w:rsidRPr="00DC057C">
        <w:t>составлена в соответс</w:t>
      </w:r>
      <w:r>
        <w:t>т</w:t>
      </w:r>
      <w:r w:rsidRPr="00DC057C">
        <w:t>вии с Федеральным государственным образовательным стандартом ООО, основной образовательной программой МБОУ «Север</w:t>
      </w:r>
      <w:r w:rsidR="00181639">
        <w:t>с</w:t>
      </w:r>
      <w:r w:rsidRPr="00DC057C">
        <w:t>кий лицей» ЗАТО Северск Томской области, авторской программой по информатике и ИКТ (</w:t>
      </w:r>
      <w:r w:rsidR="00181639">
        <w:t>7</w:t>
      </w:r>
      <w:r w:rsidRPr="00DC057C">
        <w:t xml:space="preserve"> класс) для общеобразовательных учреждений </w:t>
      </w:r>
      <w:proofErr w:type="spellStart"/>
      <w:r w:rsidRPr="00DC057C">
        <w:t>Босовой</w:t>
      </w:r>
      <w:proofErr w:type="spellEnd"/>
      <w:r w:rsidRPr="00DC057C">
        <w:t xml:space="preserve"> Л.Л. (учебник «Информатика </w:t>
      </w:r>
      <w:r w:rsidR="00181639">
        <w:t>7</w:t>
      </w:r>
      <w:r w:rsidRPr="00DC057C">
        <w:t xml:space="preserve">» </w:t>
      </w:r>
      <w:proofErr w:type="spellStart"/>
      <w:r w:rsidRPr="00DC057C">
        <w:t>Л.Л.Босова</w:t>
      </w:r>
      <w:proofErr w:type="spellEnd"/>
      <w:r w:rsidRPr="00DC057C">
        <w:t xml:space="preserve"> – М.: БИНОМ. Лаборатория знаний. 201</w:t>
      </w:r>
      <w:r w:rsidR="00181639">
        <w:t>7</w:t>
      </w:r>
      <w:r w:rsidRPr="00DC057C">
        <w:t>г.)</w:t>
      </w:r>
    </w:p>
    <w:p w14:paraId="6A80A984" w14:textId="77777777" w:rsidR="004B6EC6" w:rsidRPr="00DC057C" w:rsidRDefault="004B6EC6" w:rsidP="00C22A48">
      <w:pPr>
        <w:spacing w:line="360" w:lineRule="auto"/>
      </w:pPr>
      <w:r w:rsidRPr="00DC057C">
        <w:t>Программа обеспечена:</w:t>
      </w:r>
    </w:p>
    <w:p w14:paraId="64F422BD" w14:textId="77777777" w:rsidR="0039267B" w:rsidRPr="00D14E72" w:rsidRDefault="0039267B" w:rsidP="00C22A4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Программа для основной школы: 5–6 классы. 7–9 классы. – М.: БИНОМ. Лаборатория знаний, 2013.</w:t>
      </w:r>
    </w:p>
    <w:p w14:paraId="04E59B2F" w14:textId="77777777" w:rsidR="0039267B" w:rsidRPr="00D14E72" w:rsidRDefault="0039267B" w:rsidP="00C22A4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Информатика: Учебник для 7 класса. – М.: БИНОМ. Лаборатория знаний, 201</w:t>
      </w:r>
      <w:r w:rsidR="00181639">
        <w:t>7</w:t>
      </w:r>
      <w:r w:rsidRPr="00D14E72">
        <w:t>.</w:t>
      </w:r>
    </w:p>
    <w:p w14:paraId="777F0A7A" w14:textId="77777777" w:rsidR="0039267B" w:rsidRPr="00D14E72" w:rsidRDefault="0039267B" w:rsidP="00C22A4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7–9 </w:t>
      </w:r>
      <w:proofErr w:type="gramStart"/>
      <w:r w:rsidRPr="00D14E72">
        <w:t>классы :</w:t>
      </w:r>
      <w:proofErr w:type="gramEnd"/>
      <w:r w:rsidRPr="00D14E72">
        <w:t xml:space="preserve"> методическое пособие. – М.: БИНОМ. Лаборатория знаний, 2013.</w:t>
      </w:r>
    </w:p>
    <w:p w14:paraId="5FC1D132" w14:textId="77777777" w:rsidR="0039267B" w:rsidRPr="00D14E72" w:rsidRDefault="0039267B" w:rsidP="00C22A4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Электронное приложение к учебнику  «Информатика. 7 класс»</w:t>
      </w:r>
    </w:p>
    <w:p w14:paraId="29835424" w14:textId="77777777" w:rsidR="0039267B" w:rsidRPr="00D14E72" w:rsidRDefault="0039267B" w:rsidP="00C22A48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</w:pPr>
      <w:r w:rsidRPr="00D14E72">
        <w:t xml:space="preserve">Материалы авторской мастерской </w:t>
      </w:r>
      <w:proofErr w:type="spellStart"/>
      <w:r w:rsidRPr="00D14E72">
        <w:t>Босовой</w:t>
      </w:r>
      <w:proofErr w:type="spellEnd"/>
      <w:r w:rsidRPr="00D14E72">
        <w:t> Л.Л. (metodist.lbz.ru/)</w:t>
      </w:r>
    </w:p>
    <w:p w14:paraId="2E3FAEEA" w14:textId="77777777" w:rsidR="0039267B" w:rsidRPr="00966A07" w:rsidRDefault="0039267B" w:rsidP="00C22A48">
      <w:pPr>
        <w:spacing w:line="360" w:lineRule="auto"/>
        <w:ind w:left="567"/>
        <w:jc w:val="both"/>
      </w:pPr>
    </w:p>
    <w:p w14:paraId="5C260592" w14:textId="77777777" w:rsidR="00E71CBF" w:rsidRPr="00044E9F" w:rsidRDefault="00E71CBF" w:rsidP="004B6EC6">
      <w:pPr>
        <w:spacing w:line="360" w:lineRule="auto"/>
        <w:ind w:right="-181" w:firstLine="709"/>
        <w:jc w:val="both"/>
        <w:rPr>
          <w:color w:val="000000"/>
        </w:rPr>
      </w:pPr>
      <w:r w:rsidRPr="004B6EC6">
        <w:rPr>
          <w:color w:val="000000"/>
        </w:rPr>
        <w:t>Программа рассчитана на</w:t>
      </w:r>
      <w:r w:rsidRPr="00044E9F">
        <w:rPr>
          <w:b/>
          <w:color w:val="000000"/>
        </w:rPr>
        <w:t xml:space="preserve"> </w:t>
      </w:r>
      <w:r w:rsidRPr="00044E9F">
        <w:rPr>
          <w:color w:val="000000"/>
        </w:rPr>
        <w:t>1 ч. в неделю</w:t>
      </w:r>
      <w:r>
        <w:t>, всего за год – 3</w:t>
      </w:r>
      <w:r w:rsidR="00C46894">
        <w:t>4</w:t>
      </w:r>
      <w:r w:rsidRPr="00044E9F">
        <w:t xml:space="preserve"> часа.</w:t>
      </w:r>
    </w:p>
    <w:p w14:paraId="39B0A594" w14:textId="77777777" w:rsidR="00E71CBF" w:rsidRDefault="00E71CBF" w:rsidP="004B6EC6">
      <w:pPr>
        <w:spacing w:line="360" w:lineRule="auto"/>
        <w:ind w:firstLine="709"/>
        <w:jc w:val="both"/>
      </w:pPr>
      <w:r w:rsidRPr="004B6EC6">
        <w:rPr>
          <w:color w:val="000000"/>
        </w:rPr>
        <w:t>Программой предусмотрено проведение:</w:t>
      </w:r>
      <w:r w:rsidRPr="00044E9F">
        <w:rPr>
          <w:b/>
          <w:color w:val="000000"/>
        </w:rPr>
        <w:t xml:space="preserve"> </w:t>
      </w:r>
      <w:r w:rsidR="00323065" w:rsidRPr="00323065">
        <w:rPr>
          <w:color w:val="000000"/>
        </w:rPr>
        <w:t>32</w:t>
      </w:r>
      <w:r w:rsidRPr="00323065">
        <w:t xml:space="preserve"> п</w:t>
      </w:r>
      <w:r w:rsidRPr="0088366C">
        <w:t xml:space="preserve">рактических работ, </w:t>
      </w:r>
      <w:r w:rsidR="00323065">
        <w:t>4</w:t>
      </w:r>
      <w:r w:rsidRPr="0088366C">
        <w:t xml:space="preserve"> контрольных работ.</w:t>
      </w:r>
    </w:p>
    <w:p w14:paraId="48CCFC0D" w14:textId="77777777" w:rsidR="00323065" w:rsidRDefault="00323065" w:rsidP="00181639">
      <w:pPr>
        <w:spacing w:line="360" w:lineRule="auto"/>
        <w:ind w:firstLine="567"/>
      </w:pPr>
      <w:r>
        <w:t>В соответствии с пунктом 1 статьи 58 Федерального закона «Об образовании в Российской Федерации» от 29.12.2012 №273 – ФЗ, провести промежуточную аттестацию с целью проверки степени и уровня освоения обучающимися образовательной программы по предмету «информатика» за курс 7 класса в форме тестирования.</w:t>
      </w:r>
    </w:p>
    <w:p w14:paraId="7AEE5E07" w14:textId="77777777" w:rsidR="00BC0F83" w:rsidRPr="00D14E72" w:rsidRDefault="00BC0F83" w:rsidP="00181639">
      <w:pPr>
        <w:spacing w:line="360" w:lineRule="auto"/>
        <w:ind w:firstLine="567"/>
        <w:jc w:val="both"/>
        <w:rPr>
          <w:rFonts w:cs="Arial"/>
          <w:bCs/>
          <w:iCs/>
          <w:spacing w:val="-5"/>
          <w:w w:val="104"/>
        </w:rPr>
      </w:pPr>
      <w:r w:rsidRPr="00D14E72">
        <w:t xml:space="preserve">Изучение информатики </w:t>
      </w:r>
      <w:r w:rsidRPr="00D14E72">
        <w:rPr>
          <w:rFonts w:cs="Arial"/>
          <w:bCs/>
          <w:iCs/>
          <w:spacing w:val="-5"/>
          <w:w w:val="104"/>
        </w:rPr>
        <w:t>в  7–9 классах</w:t>
      </w:r>
      <w:r w:rsidRPr="00D14E72">
        <w:t xml:space="preserve"> вносит значительный вклад в достижение главных целей основного общего образования, способствуя</w:t>
      </w:r>
      <w:r w:rsidRPr="00D14E72">
        <w:rPr>
          <w:rFonts w:cs="Arial"/>
          <w:bCs/>
          <w:iCs/>
          <w:spacing w:val="-5"/>
          <w:w w:val="104"/>
        </w:rPr>
        <w:t>:</w:t>
      </w:r>
    </w:p>
    <w:p w14:paraId="259A348C" w14:textId="77777777" w:rsidR="00BC0F83" w:rsidRPr="00804C81" w:rsidRDefault="00BC0F83" w:rsidP="00181639">
      <w:pPr>
        <w:numPr>
          <w:ilvl w:val="0"/>
          <w:numId w:val="14"/>
        </w:numPr>
        <w:spacing w:line="360" w:lineRule="auto"/>
        <w:ind w:left="0" w:firstLine="567"/>
        <w:jc w:val="both"/>
        <w:rPr>
          <w:b/>
          <w:i/>
        </w:rPr>
      </w:pPr>
      <w:r w:rsidRPr="00804C81">
        <w:rPr>
          <w:b/>
          <w:i/>
        </w:rPr>
        <w:t>формированию целостного мировоззрения</w:t>
      </w:r>
      <w:r>
        <w:t xml:space="preserve">, </w:t>
      </w:r>
      <w:r w:rsidRPr="007413CC">
        <w:t xml:space="preserve"> </w:t>
      </w:r>
      <w:r w:rsidRPr="00BB1164">
        <w:t>соответствующе</w:t>
      </w:r>
      <w:r>
        <w:t>го</w:t>
      </w:r>
      <w:r w:rsidRPr="00BB1164">
        <w:t xml:space="preserve"> современному</w:t>
      </w:r>
      <w:r w:rsidRPr="00804C81">
        <w:rPr>
          <w:b/>
          <w:i/>
          <w:color w:val="000000"/>
        </w:rPr>
        <w:t xml:space="preserve">  </w:t>
      </w:r>
      <w:r w:rsidRPr="00BB1164">
        <w:t>уровню развития науки и общественной практики</w:t>
      </w:r>
      <w:r w:rsidRPr="007413CC">
        <w:t xml:space="preserve"> </w:t>
      </w:r>
      <w:r>
        <w:t xml:space="preserve">за счет развития </w:t>
      </w:r>
      <w:r w:rsidRPr="00D122BF">
        <w:t xml:space="preserve">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14:paraId="27DE9808" w14:textId="77777777" w:rsidR="00BC0F83" w:rsidRPr="007413CC" w:rsidRDefault="00BC0F83" w:rsidP="00181639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804C81">
        <w:rPr>
          <w:b/>
          <w:i/>
        </w:rPr>
        <w:t xml:space="preserve">совершенствованию </w:t>
      </w:r>
      <w:proofErr w:type="spellStart"/>
      <w:r w:rsidRPr="00804C81">
        <w:rPr>
          <w:b/>
          <w:i/>
        </w:rPr>
        <w:t>общеучебных</w:t>
      </w:r>
      <w:proofErr w:type="spellEnd"/>
      <w:r w:rsidRPr="00804C81">
        <w:rPr>
          <w:b/>
          <w:i/>
        </w:rPr>
        <w:t xml:space="preserve"> и общекультурных навыков работы с информацией</w:t>
      </w:r>
      <w:r w:rsidRPr="00804C81">
        <w:t xml:space="preserve"> </w:t>
      </w:r>
      <w:r>
        <w:t>в процессе систематизации и</w:t>
      </w:r>
      <w:r w:rsidRPr="007413CC">
        <w:t xml:space="preserve"> обобщения имеющихся и получения новых знаний</w:t>
      </w:r>
      <w:r>
        <w:t>, умений и способов деятельности</w:t>
      </w:r>
      <w:r w:rsidRPr="007413CC">
        <w:t xml:space="preserve"> в области информатики и </w:t>
      </w:r>
      <w:r>
        <w:t>ИКТ</w:t>
      </w:r>
      <w:r w:rsidRPr="007413CC">
        <w:t>; развити</w:t>
      </w:r>
      <w:r>
        <w:t>ю</w:t>
      </w:r>
      <w:r w:rsidRPr="007413CC"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14:paraId="217B3516" w14:textId="77777777" w:rsidR="00BC0F83" w:rsidRDefault="00BC0F83" w:rsidP="00181639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804C81">
        <w:rPr>
          <w:b/>
          <w:i/>
        </w:rPr>
        <w:lastRenderedPageBreak/>
        <w:t>воспитанию ответственного и избирательного отношения к информации</w:t>
      </w:r>
      <w:r w:rsidRPr="007413CC">
        <w:t xml:space="preserve"> с учетом правовых и этических аспектов ее распространения, воспитани</w:t>
      </w:r>
      <w:r>
        <w:t>ю</w:t>
      </w:r>
      <w:r w:rsidRPr="007413CC">
        <w:t xml:space="preserve"> стремления к продолжению образования</w:t>
      </w:r>
      <w:r>
        <w:t xml:space="preserve"> и с</w:t>
      </w:r>
      <w:r w:rsidRPr="007413CC">
        <w:t xml:space="preserve">озидательной деятельности </w:t>
      </w:r>
      <w:r>
        <w:t>с применением средств ИКТ</w:t>
      </w:r>
      <w:r w:rsidRPr="007413CC">
        <w:t>.</w:t>
      </w:r>
    </w:p>
    <w:p w14:paraId="0EB06017" w14:textId="77777777" w:rsidR="004B6EC6" w:rsidRDefault="004B6EC6" w:rsidP="00E0436E">
      <w:pPr>
        <w:shd w:val="clear" w:color="auto" w:fill="FFFFFF"/>
        <w:ind w:firstLine="709"/>
        <w:jc w:val="center"/>
        <w:rPr>
          <w:b/>
        </w:rPr>
        <w:sectPr w:rsidR="004B6EC6" w:rsidSect="00E9629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1F6316B1" w14:textId="77777777" w:rsidR="004B6EC6" w:rsidRPr="004B6EC6" w:rsidRDefault="004B6EC6" w:rsidP="004B6EC6">
      <w:pPr>
        <w:spacing w:line="360" w:lineRule="auto"/>
        <w:jc w:val="center"/>
        <w:rPr>
          <w:b/>
          <w:bCs/>
          <w:iCs/>
        </w:rPr>
      </w:pPr>
      <w:r w:rsidRPr="004B6EC6">
        <w:rPr>
          <w:b/>
          <w:bCs/>
          <w:iCs/>
        </w:rPr>
        <w:lastRenderedPageBreak/>
        <w:t>Планируемые предметные результаты</w:t>
      </w:r>
    </w:p>
    <w:p w14:paraId="376A50F4" w14:textId="77777777" w:rsidR="004B6EC6" w:rsidRPr="00432326" w:rsidRDefault="004B6EC6" w:rsidP="004B6EC6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После</w:t>
      </w:r>
      <w:r w:rsidRPr="00432326">
        <w:rPr>
          <w:b/>
          <w:bCs/>
          <w:i/>
          <w:iCs/>
        </w:rPr>
        <w:t xml:space="preserve"> изучения курса информатики 7 класса обучающиеся должны:</w:t>
      </w:r>
    </w:p>
    <w:p w14:paraId="04B07384" w14:textId="77777777" w:rsidR="004B6EC6" w:rsidRPr="00432326" w:rsidRDefault="004B6EC6" w:rsidP="004B6EC6">
      <w:pPr>
        <w:spacing w:line="360" w:lineRule="auto"/>
        <w:jc w:val="both"/>
        <w:rPr>
          <w:b/>
          <w:i/>
        </w:rPr>
      </w:pPr>
      <w:r w:rsidRPr="00432326">
        <w:rPr>
          <w:b/>
          <w:i/>
        </w:rPr>
        <w:t>знать:</w:t>
      </w:r>
    </w:p>
    <w:p w14:paraId="004C3E63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основные устройства компьютера;</w:t>
      </w:r>
    </w:p>
    <w:p w14:paraId="08020E9F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структуру внутренней памяти компьютера;</w:t>
      </w:r>
    </w:p>
    <w:p w14:paraId="51F79525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файловый способ организации данных в компьютере;</w:t>
      </w:r>
    </w:p>
    <w:p w14:paraId="22219B2E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принципы работы в текстовых графических редакторах;</w:t>
      </w:r>
    </w:p>
    <w:p w14:paraId="7E4AE9BB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принципиальные отличия растровой и векторной графики;</w:t>
      </w:r>
    </w:p>
    <w:p w14:paraId="1AF5A9B7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приёмы создания и редактирования изображений;</w:t>
      </w:r>
    </w:p>
    <w:p w14:paraId="5D7C91D8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понятия «мультимедиа», «анимация»;</w:t>
      </w:r>
    </w:p>
    <w:p w14:paraId="0EF3E66F" w14:textId="77777777" w:rsidR="004B6EC6" w:rsidRPr="00432326" w:rsidRDefault="004B6EC6" w:rsidP="004B6EC6">
      <w:pPr>
        <w:numPr>
          <w:ilvl w:val="0"/>
          <w:numId w:val="8"/>
        </w:numPr>
        <w:spacing w:line="360" w:lineRule="auto"/>
        <w:jc w:val="both"/>
      </w:pPr>
      <w:r w:rsidRPr="00432326">
        <w:t>основные информационные ресурсы Интернета;</w:t>
      </w:r>
    </w:p>
    <w:p w14:paraId="3DDBF76E" w14:textId="77777777" w:rsidR="004B6EC6" w:rsidRPr="00432326" w:rsidRDefault="004B6EC6" w:rsidP="004B6EC6">
      <w:pPr>
        <w:spacing w:line="360" w:lineRule="auto"/>
        <w:jc w:val="both"/>
        <w:rPr>
          <w:b/>
          <w:i/>
        </w:rPr>
      </w:pPr>
      <w:r w:rsidRPr="00432326">
        <w:rPr>
          <w:b/>
          <w:i/>
        </w:rPr>
        <w:t>уметь:</w:t>
      </w:r>
    </w:p>
    <w:p w14:paraId="3AB01F43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работать на клавиатуре;</w:t>
      </w:r>
    </w:p>
    <w:p w14:paraId="11AC2130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определять информационную ёмкость  дисков  и количество на них свободной памяти;</w:t>
      </w:r>
    </w:p>
    <w:p w14:paraId="1381EBBB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обслуживать диски при помощи соответствующих программ;</w:t>
      </w:r>
    </w:p>
    <w:p w14:paraId="7A3D2EBC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работать и ориентироваться в файловой системе;</w:t>
      </w:r>
    </w:p>
    <w:p w14:paraId="1836DF48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 xml:space="preserve">работать с графическим интерфейсом </w:t>
      </w:r>
      <w:proofErr w:type="spellStart"/>
      <w:r w:rsidRPr="00432326">
        <w:t>Windows</w:t>
      </w:r>
      <w:proofErr w:type="spellEnd"/>
      <w:r w:rsidRPr="00432326">
        <w:t xml:space="preserve"> (диалоговыми панелями, контекстными меню);</w:t>
      </w:r>
    </w:p>
    <w:p w14:paraId="0C207FBD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создавать документы в текстовых редакторах;</w:t>
      </w:r>
    </w:p>
    <w:p w14:paraId="55D11A13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редактировать и форматировать данные в текстовом документе;</w:t>
      </w:r>
    </w:p>
    <w:p w14:paraId="51E22F61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настраивать палитру цветов;</w:t>
      </w:r>
    </w:p>
    <w:p w14:paraId="6D408C54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ориентироваться в интерфейсе изучаемых программ;</w:t>
      </w:r>
    </w:p>
    <w:p w14:paraId="60546887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создавать и редактировать растровые и векторные изображения;</w:t>
      </w:r>
    </w:p>
    <w:p w14:paraId="213AE02E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ориентироваться в информационных ресурсах сети Интернет;</w:t>
      </w:r>
    </w:p>
    <w:p w14:paraId="6AB71615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искать информацию в Интернете;</w:t>
      </w:r>
    </w:p>
    <w:p w14:paraId="0CD70783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выполнять требования техники безопасности, гигиены, эргономические и ресурсосбережения при работе со средствами информатизации, обеспечивать надежное функционирование средств ИКТ.</w:t>
      </w:r>
    </w:p>
    <w:p w14:paraId="3047E4F0" w14:textId="77777777" w:rsidR="004B6EC6" w:rsidRPr="004B6EC6" w:rsidRDefault="004B6EC6" w:rsidP="004B6EC6">
      <w:pPr>
        <w:spacing w:before="120" w:line="360" w:lineRule="auto"/>
        <w:jc w:val="both"/>
        <w:rPr>
          <w:b/>
          <w:i/>
        </w:rPr>
      </w:pPr>
      <w:r w:rsidRPr="004B6EC6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14:paraId="51269571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эффективной организации индивидуального информационного пространства;</w:t>
      </w:r>
    </w:p>
    <w:p w14:paraId="503FEA1D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автоматизации коммуникационной деятельности;</w:t>
      </w:r>
    </w:p>
    <w:p w14:paraId="3F05411D" w14:textId="77777777" w:rsidR="004B6EC6" w:rsidRPr="00432326" w:rsidRDefault="004B6EC6" w:rsidP="004B6EC6">
      <w:pPr>
        <w:numPr>
          <w:ilvl w:val="0"/>
          <w:numId w:val="9"/>
        </w:numPr>
        <w:spacing w:line="360" w:lineRule="auto"/>
        <w:jc w:val="both"/>
      </w:pPr>
      <w:r w:rsidRPr="00432326">
        <w:t>эффективного применения информационных образовательных ресурсов в учебной деятельности.</w:t>
      </w:r>
    </w:p>
    <w:p w14:paraId="479FC290" w14:textId="77777777" w:rsidR="00C22A48" w:rsidRDefault="00C22A48" w:rsidP="00C22A48">
      <w:pPr>
        <w:pStyle w:val="a4"/>
        <w:jc w:val="center"/>
        <w:rPr>
          <w:b/>
          <w:sz w:val="26"/>
          <w:szCs w:val="26"/>
        </w:rPr>
      </w:pPr>
      <w:r w:rsidRPr="00444F33">
        <w:rPr>
          <w:b/>
          <w:sz w:val="26"/>
          <w:szCs w:val="26"/>
        </w:rPr>
        <w:lastRenderedPageBreak/>
        <w:t>Личностные и метапредметные  результаты освоения информатики</w:t>
      </w:r>
    </w:p>
    <w:p w14:paraId="56F7DDA9" w14:textId="77777777" w:rsidR="00C22A48" w:rsidRPr="00444F33" w:rsidRDefault="00C22A48" w:rsidP="00C22A48">
      <w:pPr>
        <w:pStyle w:val="a4"/>
        <w:rPr>
          <w:b/>
          <w:sz w:val="26"/>
          <w:szCs w:val="26"/>
        </w:rPr>
      </w:pPr>
    </w:p>
    <w:p w14:paraId="7DFF83F1" w14:textId="77777777" w:rsidR="00C22A48" w:rsidRPr="00444F33" w:rsidRDefault="00C22A48" w:rsidP="00C22A48">
      <w:pPr>
        <w:pStyle w:val="a4"/>
        <w:spacing w:line="360" w:lineRule="auto"/>
        <w:ind w:left="0" w:firstLine="426"/>
        <w:rPr>
          <w:sz w:val="25"/>
          <w:szCs w:val="25"/>
        </w:rPr>
      </w:pPr>
      <w:r w:rsidRPr="00444F33">
        <w:rPr>
          <w:sz w:val="25"/>
          <w:szCs w:val="25"/>
        </w:rPr>
        <w:t>Личностные результаты</w:t>
      </w:r>
      <w:r>
        <w:rPr>
          <w:sz w:val="25"/>
          <w:szCs w:val="25"/>
        </w:rPr>
        <w:t xml:space="preserve"> — это сформировавшаяся в об</w:t>
      </w:r>
      <w:r w:rsidRPr="00444F33">
        <w:rPr>
          <w:sz w:val="25"/>
          <w:szCs w:val="25"/>
        </w:rPr>
        <w:t>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4E75B5CD" w14:textId="77777777" w:rsidR="00C22A48" w:rsidRPr="00444F33" w:rsidRDefault="00C22A48" w:rsidP="00C22A48">
      <w:pPr>
        <w:pStyle w:val="a4"/>
        <w:spacing w:line="360" w:lineRule="auto"/>
        <w:rPr>
          <w:rFonts w:ascii="Arial" w:hAnsi="Arial" w:cs="Arial"/>
          <w:sz w:val="25"/>
          <w:szCs w:val="25"/>
        </w:rPr>
      </w:pPr>
    </w:p>
    <w:p w14:paraId="14CC600D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14:paraId="7F8D9FBF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понимание роли информационных процессов в современном мире;</w:t>
      </w:r>
    </w:p>
    <w:p w14:paraId="77365819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владение первичными навыками анализа и критичной оценки получаемой информации; </w:t>
      </w:r>
    </w:p>
    <w:p w14:paraId="7ADE9EB4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ответственное отношение к информации с учетом правовых и этических аспектов ее распространения; </w:t>
      </w:r>
    </w:p>
    <w:p w14:paraId="497B67AF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развитие чувства личной ответственности за качество окружающей информационной среды;</w:t>
      </w:r>
    </w:p>
    <w:p w14:paraId="1E458E00" w14:textId="77777777" w:rsidR="00C22A48" w:rsidRPr="00444F33" w:rsidRDefault="00C22A48" w:rsidP="00C22A48">
      <w:pPr>
        <w:pStyle w:val="a4"/>
        <w:spacing w:line="360" w:lineRule="auto"/>
        <w:rPr>
          <w:rFonts w:ascii="Arial" w:hAnsi="Arial" w:cs="Arial"/>
          <w:sz w:val="25"/>
          <w:szCs w:val="25"/>
        </w:rPr>
      </w:pPr>
    </w:p>
    <w:p w14:paraId="6D655F47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14:paraId="6505195B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0FAAADED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21DF05DC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3F09B92" w14:textId="77777777" w:rsidR="00C22A48" w:rsidRDefault="00C22A48" w:rsidP="00C22A48">
      <w:pPr>
        <w:pStyle w:val="a4"/>
        <w:spacing w:line="360" w:lineRule="auto"/>
        <w:rPr>
          <w:b/>
          <w:sz w:val="25"/>
          <w:szCs w:val="25"/>
        </w:rPr>
      </w:pPr>
    </w:p>
    <w:p w14:paraId="408CF0ED" w14:textId="77777777" w:rsidR="00C22A48" w:rsidRPr="00444F33" w:rsidRDefault="00C22A48" w:rsidP="00C22A48">
      <w:pPr>
        <w:pStyle w:val="a4"/>
        <w:spacing w:line="360" w:lineRule="auto"/>
        <w:rPr>
          <w:sz w:val="25"/>
          <w:szCs w:val="25"/>
        </w:rPr>
      </w:pPr>
      <w:r w:rsidRPr="00444F33">
        <w:rPr>
          <w:b/>
          <w:sz w:val="25"/>
          <w:szCs w:val="25"/>
        </w:rPr>
        <w:t>Метапредметные результаты</w:t>
      </w:r>
      <w:r>
        <w:rPr>
          <w:b/>
          <w:sz w:val="25"/>
          <w:szCs w:val="25"/>
        </w:rPr>
        <w:t xml:space="preserve"> </w:t>
      </w:r>
      <w:r w:rsidRPr="00444F33">
        <w:rPr>
          <w:sz w:val="25"/>
          <w:szCs w:val="25"/>
        </w:rPr>
        <w:t xml:space="preserve">—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r w:rsidRPr="00444F33">
        <w:rPr>
          <w:sz w:val="25"/>
          <w:szCs w:val="25"/>
        </w:rPr>
        <w:lastRenderedPageBreak/>
        <w:t>метапредметными результатами, формируемыми при изучении информатики в основной школе, являются:</w:t>
      </w:r>
    </w:p>
    <w:p w14:paraId="7A039979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владение </w:t>
      </w:r>
      <w:proofErr w:type="spellStart"/>
      <w:r w:rsidRPr="00444F33">
        <w:rPr>
          <w:sz w:val="25"/>
          <w:szCs w:val="25"/>
        </w:rPr>
        <w:t>общепредметными</w:t>
      </w:r>
      <w:proofErr w:type="spellEnd"/>
      <w:r w:rsidRPr="00444F33">
        <w:rPr>
          <w:sz w:val="25"/>
          <w:szCs w:val="25"/>
        </w:rPr>
        <w:t xml:space="preserve"> понятиями «объект», «система», «модель», «алгоритм», «исполнитель» и др.;</w:t>
      </w:r>
    </w:p>
    <w:p w14:paraId="7723ADF1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ED4E17A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14:paraId="37DAC097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E1B2E54" w14:textId="77777777" w:rsidR="00C22A48" w:rsidRPr="00583944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583944">
        <w:rPr>
          <w:sz w:val="25"/>
          <w:szCs w:val="25"/>
        </w:rPr>
        <w:t>владение основными универсальными умениями информационного характера, такими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53CD45AC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14:paraId="04F6CCAD" w14:textId="77777777" w:rsidR="00C22A48" w:rsidRPr="00444F33" w:rsidRDefault="00C22A48" w:rsidP="00C22A48">
      <w:pPr>
        <w:pStyle w:val="a4"/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умение строить разнообразные информационные структуры для описания объектов; умение «читать» таблицы, графики, диаграммы, схемы и т. д., самостоятельно </w:t>
      </w:r>
      <w:proofErr w:type="spellStart"/>
      <w:r w:rsidRPr="00444F33">
        <w:rPr>
          <w:sz w:val="25"/>
          <w:szCs w:val="25"/>
        </w:rPr>
        <w:t>перекодировывать</w:t>
      </w:r>
      <w:proofErr w:type="spellEnd"/>
      <w:r w:rsidRPr="00444F33">
        <w:rPr>
          <w:sz w:val="25"/>
          <w:szCs w:val="25"/>
        </w:rPr>
        <w:t xml:space="preserve">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0B16BFA0" w14:textId="77777777" w:rsidR="00C22A48" w:rsidRPr="00444F33" w:rsidRDefault="00C22A48" w:rsidP="00C22A48">
      <w:pPr>
        <w:spacing w:line="360" w:lineRule="auto"/>
        <w:rPr>
          <w:rFonts w:ascii="Arial" w:hAnsi="Arial" w:cs="Arial"/>
          <w:sz w:val="25"/>
          <w:szCs w:val="25"/>
        </w:rPr>
      </w:pPr>
    </w:p>
    <w:p w14:paraId="02C20823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lastRenderedPageBreak/>
        <w:t xml:space="preserve"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</w:t>
      </w:r>
      <w:proofErr w:type="spellStart"/>
      <w:r w:rsidRPr="00444F33">
        <w:rPr>
          <w:sz w:val="25"/>
          <w:szCs w:val="25"/>
        </w:rPr>
        <w:t>оциальное</w:t>
      </w:r>
      <w:proofErr w:type="spellEnd"/>
      <w:r w:rsidRPr="00444F33">
        <w:rPr>
          <w:sz w:val="25"/>
          <w:szCs w:val="25"/>
        </w:rPr>
        <w:t xml:space="preserve"> взаимодействие; поиск и организация хранения информации; анализ </w:t>
      </w:r>
      <w:r>
        <w:rPr>
          <w:sz w:val="25"/>
          <w:szCs w:val="25"/>
        </w:rPr>
        <w:t>и</w:t>
      </w:r>
      <w:r w:rsidRPr="00444F33">
        <w:rPr>
          <w:sz w:val="25"/>
          <w:szCs w:val="25"/>
        </w:rPr>
        <w:t>нформации).</w:t>
      </w:r>
    </w:p>
    <w:p w14:paraId="68BEE43B" w14:textId="77777777" w:rsidR="00C22A48" w:rsidRPr="00444F33" w:rsidRDefault="00C22A48" w:rsidP="00C22A48">
      <w:pPr>
        <w:pStyle w:val="a4"/>
        <w:spacing w:line="360" w:lineRule="auto"/>
        <w:jc w:val="center"/>
        <w:rPr>
          <w:b/>
          <w:sz w:val="26"/>
          <w:szCs w:val="26"/>
        </w:rPr>
      </w:pPr>
      <w:r w:rsidRPr="00444F33">
        <w:rPr>
          <w:b/>
          <w:sz w:val="26"/>
          <w:szCs w:val="26"/>
        </w:rPr>
        <w:t>Предметные результаты освоения информатики</w:t>
      </w:r>
    </w:p>
    <w:p w14:paraId="7E468A24" w14:textId="77777777" w:rsidR="00C22A48" w:rsidRPr="00444F33" w:rsidRDefault="00C22A48" w:rsidP="00C22A48">
      <w:pPr>
        <w:pStyle w:val="a4"/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Предметные результаты</w:t>
      </w:r>
      <w:r>
        <w:rPr>
          <w:sz w:val="25"/>
          <w:szCs w:val="25"/>
        </w:rPr>
        <w:t xml:space="preserve"> </w:t>
      </w:r>
      <w:r w:rsidRPr="00444F33">
        <w:rPr>
          <w:sz w:val="25"/>
          <w:szCs w:val="25"/>
        </w:rPr>
        <w:t>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информатики в основной школе отражают:</w:t>
      </w:r>
    </w:p>
    <w:p w14:paraId="732E8EB2" w14:textId="77777777" w:rsidR="00C22A48" w:rsidRPr="00444F33" w:rsidRDefault="00C22A48" w:rsidP="00C22A48">
      <w:pPr>
        <w:pStyle w:val="a4"/>
        <w:spacing w:line="360" w:lineRule="auto"/>
        <w:rPr>
          <w:rFonts w:ascii="Arial" w:hAnsi="Arial" w:cs="Arial"/>
          <w:sz w:val="25"/>
          <w:szCs w:val="25"/>
        </w:rPr>
      </w:pPr>
    </w:p>
    <w:p w14:paraId="5C253A2C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1B359F66" w14:textId="77777777" w:rsidR="00C22A48" w:rsidRPr="00444F33" w:rsidRDefault="00C22A48" w:rsidP="00C22A48">
      <w:pPr>
        <w:pStyle w:val="a4"/>
        <w:spacing w:line="360" w:lineRule="auto"/>
        <w:rPr>
          <w:rFonts w:ascii="Arial" w:hAnsi="Arial" w:cs="Arial"/>
          <w:sz w:val="25"/>
          <w:szCs w:val="25"/>
        </w:rPr>
      </w:pPr>
    </w:p>
    <w:p w14:paraId="7330D7BB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формирование представления об основных изучаемых понятиях, таких как информация, алгоритм, модель, и их свойствах;</w:t>
      </w:r>
    </w:p>
    <w:p w14:paraId="33D10C4F" w14:textId="77777777" w:rsidR="00C22A48" w:rsidRPr="00444F33" w:rsidRDefault="00C22A48" w:rsidP="00C22A48">
      <w:pPr>
        <w:pStyle w:val="a4"/>
        <w:spacing w:line="360" w:lineRule="auto"/>
        <w:rPr>
          <w:rFonts w:ascii="Arial" w:hAnsi="Arial" w:cs="Arial"/>
          <w:sz w:val="25"/>
          <w:szCs w:val="25"/>
        </w:rPr>
      </w:pPr>
    </w:p>
    <w:p w14:paraId="75D1F169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</w:t>
      </w:r>
      <w:r w:rsidRPr="00444F33">
        <w:rPr>
          <w:sz w:val="25"/>
          <w:szCs w:val="25"/>
        </w:rPr>
        <w:lastRenderedPageBreak/>
        <w:t>одним из языков программирования и основными алгоритмическими структурами — линейной, условной и циклической;</w:t>
      </w:r>
    </w:p>
    <w:p w14:paraId="12274AA0" w14:textId="77777777" w:rsidR="00C22A48" w:rsidRPr="00444F33" w:rsidRDefault="00C22A48" w:rsidP="00C22A48">
      <w:pPr>
        <w:pStyle w:val="a4"/>
        <w:spacing w:line="360" w:lineRule="auto"/>
        <w:rPr>
          <w:rFonts w:ascii="Arial" w:hAnsi="Arial" w:cs="Arial"/>
          <w:sz w:val="25"/>
          <w:szCs w:val="25"/>
        </w:rPr>
      </w:pPr>
    </w:p>
    <w:p w14:paraId="08668ACF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60E7E0E4" w14:textId="77777777" w:rsidR="00C22A48" w:rsidRPr="00444F33" w:rsidRDefault="00C22A48" w:rsidP="00C22A48">
      <w:pPr>
        <w:pStyle w:val="a4"/>
        <w:spacing w:line="360" w:lineRule="auto"/>
        <w:rPr>
          <w:rFonts w:ascii="Arial" w:hAnsi="Arial" w:cs="Arial"/>
          <w:sz w:val="25"/>
          <w:szCs w:val="25"/>
        </w:rPr>
      </w:pPr>
    </w:p>
    <w:p w14:paraId="3AAB85C9" w14:textId="77777777" w:rsidR="00C22A48" w:rsidRPr="00444F33" w:rsidRDefault="00C22A48" w:rsidP="00C22A48">
      <w:pPr>
        <w:pStyle w:val="a4"/>
        <w:numPr>
          <w:ilvl w:val="0"/>
          <w:numId w:val="15"/>
        </w:numPr>
        <w:spacing w:line="360" w:lineRule="auto"/>
        <w:rPr>
          <w:sz w:val="25"/>
          <w:szCs w:val="25"/>
        </w:rPr>
      </w:pPr>
      <w:r w:rsidRPr="00444F33">
        <w:rPr>
          <w:sz w:val="25"/>
          <w:szCs w:val="25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61384CA1" w14:textId="77777777" w:rsidR="004B6EC6" w:rsidRDefault="004B6EC6" w:rsidP="00E0436E">
      <w:pPr>
        <w:shd w:val="clear" w:color="auto" w:fill="FFFFFF"/>
        <w:ind w:firstLine="709"/>
        <w:jc w:val="center"/>
        <w:rPr>
          <w:b/>
        </w:rPr>
      </w:pPr>
    </w:p>
    <w:p w14:paraId="47E0A9CF" w14:textId="77777777" w:rsidR="00E71CBF" w:rsidRDefault="00E71CBF" w:rsidP="006C569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Calibri"/>
          <w:b/>
          <w:bCs/>
        </w:rPr>
      </w:pPr>
      <w:r w:rsidRPr="00E34A96">
        <w:rPr>
          <w:rFonts w:eastAsia="Calibri"/>
          <w:b/>
          <w:bCs/>
          <w:noProof/>
        </w:rPr>
        <w:t xml:space="preserve">Содержание </w:t>
      </w:r>
      <w:r w:rsidRPr="00E34A96">
        <w:rPr>
          <w:rFonts w:eastAsia="Calibri"/>
          <w:b/>
          <w:bCs/>
        </w:rPr>
        <w:t>программы</w:t>
      </w:r>
    </w:p>
    <w:p w14:paraId="10DF4491" w14:textId="77777777" w:rsidR="005875EB" w:rsidRPr="005875EB" w:rsidRDefault="005875EB" w:rsidP="005875EB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</w:rPr>
      </w:pPr>
      <w:r w:rsidRPr="005875EB">
        <w:rPr>
          <w:rFonts w:eastAsia="Calibri"/>
          <w:b/>
          <w:bCs/>
        </w:rPr>
        <w:t>Информация и информационные процес</w:t>
      </w:r>
      <w:r>
        <w:rPr>
          <w:rFonts w:eastAsia="Calibri"/>
          <w:b/>
          <w:bCs/>
        </w:rPr>
        <w:t>с</w:t>
      </w:r>
      <w:r w:rsidRPr="005875EB">
        <w:rPr>
          <w:rFonts w:eastAsia="Calibri"/>
          <w:b/>
          <w:bCs/>
        </w:rPr>
        <w:t>ы</w:t>
      </w:r>
    </w:p>
    <w:p w14:paraId="60562466" w14:textId="77777777" w:rsidR="005875EB" w:rsidRPr="005875EB" w:rsidRDefault="005875EB" w:rsidP="00304C3D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rFonts w:eastAsia="Calibri"/>
          <w:bCs/>
        </w:rPr>
      </w:pPr>
      <w:r w:rsidRPr="005875EB">
        <w:rPr>
          <w:rFonts w:eastAsia="Calibri"/>
          <w:bCs/>
        </w:rPr>
        <w:t>Информация и сигнал.</w:t>
      </w:r>
      <w:r>
        <w:rPr>
          <w:rFonts w:eastAsia="Calibri"/>
          <w:bCs/>
        </w:rPr>
        <w:t xml:space="preserve"> Виды информации. Свойства информации. П</w:t>
      </w:r>
      <w:r w:rsidR="00304C3D">
        <w:rPr>
          <w:rFonts w:eastAsia="Calibri"/>
          <w:bCs/>
        </w:rPr>
        <w:t>онятие информационного процесса. Сбор информации. Обработка информации. Хранение информации. Передача информации. Информационные процессы в живой природе и технике. Всемирная паутина. Представление информации. Двоичное кодирование. Измерение информации.</w:t>
      </w:r>
      <w:r>
        <w:rPr>
          <w:rFonts w:eastAsia="Calibri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BF3FF5" w14:textId="77777777" w:rsidR="004811A9" w:rsidRPr="00432326" w:rsidRDefault="00304C3D" w:rsidP="006C569B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</w:rPr>
        <w:t>2</w:t>
      </w:r>
      <w:r w:rsidR="004811A9" w:rsidRPr="00432326">
        <w:rPr>
          <w:b/>
          <w:bCs/>
          <w:color w:val="000000"/>
        </w:rPr>
        <w:t xml:space="preserve">. Компьютер как универсальное устройство для </w:t>
      </w:r>
      <w:r>
        <w:rPr>
          <w:b/>
          <w:bCs/>
          <w:color w:val="000000"/>
        </w:rPr>
        <w:t>работы с</w:t>
      </w:r>
      <w:r w:rsidR="004811A9" w:rsidRPr="00432326">
        <w:rPr>
          <w:b/>
          <w:bCs/>
          <w:color w:val="000000"/>
        </w:rPr>
        <w:t xml:space="preserve"> информаци</w:t>
      </w:r>
      <w:r>
        <w:rPr>
          <w:b/>
          <w:bCs/>
          <w:color w:val="000000"/>
        </w:rPr>
        <w:t>ей</w:t>
      </w:r>
    </w:p>
    <w:p w14:paraId="3B059137" w14:textId="77777777" w:rsidR="00304C3D" w:rsidRPr="00304C3D" w:rsidRDefault="00304C3D" w:rsidP="00304C3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Cs/>
          <w:iCs/>
          <w:color w:val="000000"/>
        </w:rPr>
      </w:pPr>
      <w:r>
        <w:rPr>
          <w:bCs/>
          <w:iCs/>
          <w:color w:val="000000"/>
        </w:rPr>
        <w:t>Основные компоненты компьютера и их функции. Персональный компьютер. Программное обеспечение компьютера. Файлы и файловые структуры. Пользовательский интерфейс.</w:t>
      </w:r>
    </w:p>
    <w:p w14:paraId="5FA0C471" w14:textId="77777777" w:rsidR="00304C3D" w:rsidRDefault="00304C3D" w:rsidP="00304C3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432326">
        <w:rPr>
          <w:b/>
          <w:bCs/>
          <w:color w:val="000000"/>
        </w:rPr>
        <w:t>. Обработка графической информации</w:t>
      </w:r>
    </w:p>
    <w:p w14:paraId="359D1E9C" w14:textId="77777777" w:rsidR="00BB6FE4" w:rsidRDefault="00304C3D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Формирование изображения на экране монитора. Компьютерная графика. Создание графических изображений.</w:t>
      </w:r>
    </w:p>
    <w:p w14:paraId="67AC0E4D" w14:textId="77777777" w:rsidR="00F73C3A" w:rsidRPr="00432326" w:rsidRDefault="00F73C3A" w:rsidP="00F73C3A">
      <w:pPr>
        <w:shd w:val="clear" w:color="auto" w:fill="FFFFFF"/>
        <w:autoSpaceDE w:val="0"/>
        <w:autoSpaceDN w:val="0"/>
        <w:adjustRightInd w:val="0"/>
        <w:spacing w:line="360" w:lineRule="auto"/>
      </w:pPr>
      <w:r w:rsidRPr="00432326">
        <w:rPr>
          <w:b/>
          <w:bCs/>
          <w:i/>
          <w:iCs/>
          <w:color w:val="000000"/>
        </w:rPr>
        <w:t>Компьютерный практикум</w:t>
      </w:r>
    </w:p>
    <w:p w14:paraId="4EAD92B0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1. Работа с графическими примитивами</w:t>
      </w:r>
    </w:p>
    <w:p w14:paraId="73E1474C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2. Выделение и удаление фрагментов</w:t>
      </w:r>
    </w:p>
    <w:p w14:paraId="247914E3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3. Перемещение фрагментов</w:t>
      </w:r>
    </w:p>
    <w:p w14:paraId="5423200E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4. Преобразование фрагментов</w:t>
      </w:r>
    </w:p>
    <w:p w14:paraId="62919FE3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5. Конструирование сложных объектов из графических примитивов</w:t>
      </w:r>
    </w:p>
    <w:p w14:paraId="07AFA966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6. Создание надписей</w:t>
      </w:r>
    </w:p>
    <w:p w14:paraId="7902710A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7. Копирование фрагментов</w:t>
      </w:r>
    </w:p>
    <w:p w14:paraId="6DB7754E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8. Работа с несколькими файлами</w:t>
      </w:r>
    </w:p>
    <w:p w14:paraId="321C2819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9. Получение копии экрана</w:t>
      </w:r>
    </w:p>
    <w:p w14:paraId="7D3B1D2C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10. Создание анимации</w:t>
      </w:r>
    </w:p>
    <w:p w14:paraId="5FDB15DF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lastRenderedPageBreak/>
        <w:t>Практическая работа № 11. Художественная обработка изображений</w:t>
      </w:r>
    </w:p>
    <w:p w14:paraId="72E2F3A2" w14:textId="77777777" w:rsidR="00F73C3A" w:rsidRPr="00432326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12. Масштабирование растровых и векторных изображений</w:t>
      </w:r>
    </w:p>
    <w:p w14:paraId="07A99613" w14:textId="77777777" w:rsidR="004811A9" w:rsidRPr="00432326" w:rsidRDefault="00304C3D" w:rsidP="006C569B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</w:rPr>
        <w:t>4</w:t>
      </w:r>
      <w:r w:rsidR="004811A9" w:rsidRPr="00432326">
        <w:rPr>
          <w:b/>
          <w:bCs/>
          <w:color w:val="000000"/>
        </w:rPr>
        <w:t>. Обработка текстовой информации</w:t>
      </w:r>
    </w:p>
    <w:p w14:paraId="0FEF1313" w14:textId="77777777" w:rsidR="00304C3D" w:rsidRPr="00304C3D" w:rsidRDefault="00304C3D" w:rsidP="006C569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Текстовые документы и технологии их создания. Создание текстовых документов на компьютере. Форматирование текста. Визуализация информации в текстовых документах. Инструменты распознавания текстов. Оценка количественных параметров текстовых документов.</w:t>
      </w:r>
    </w:p>
    <w:p w14:paraId="61BB6DE8" w14:textId="77777777" w:rsidR="004811A9" w:rsidRDefault="004811A9" w:rsidP="006C569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  <w:r w:rsidRPr="00432326">
        <w:rPr>
          <w:b/>
          <w:bCs/>
          <w:i/>
          <w:iCs/>
          <w:color w:val="000000"/>
        </w:rPr>
        <w:t>Компьютерный практикум</w:t>
      </w:r>
    </w:p>
    <w:p w14:paraId="6E744B59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13. Ввод символов</w:t>
      </w:r>
    </w:p>
    <w:p w14:paraId="7E7B8F03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14. Правила ввода текста</w:t>
      </w:r>
    </w:p>
    <w:p w14:paraId="652A65B1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15. Вставка символов</w:t>
      </w:r>
    </w:p>
    <w:p w14:paraId="268C1E08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16. Замена символов</w:t>
      </w:r>
    </w:p>
    <w:p w14:paraId="6868CD81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17. Поиск и замена</w:t>
      </w:r>
    </w:p>
    <w:p w14:paraId="17A0BB56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18. Удаление фрагментов</w:t>
      </w:r>
    </w:p>
    <w:p w14:paraId="0C3F942F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19. Перемещение фрагментов</w:t>
      </w:r>
    </w:p>
    <w:p w14:paraId="7E247C8D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20. Копирование фрагментов</w:t>
      </w:r>
    </w:p>
    <w:p w14:paraId="58CB373D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21. Склеивание и разрезание строк</w:t>
      </w:r>
    </w:p>
    <w:p w14:paraId="07130F7B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22. Изменение свойств символов</w:t>
      </w:r>
    </w:p>
    <w:p w14:paraId="01459FE1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 23. Индексы</w:t>
      </w:r>
    </w:p>
    <w:p w14:paraId="67132512" w14:textId="77777777" w:rsidR="00F73C3A" w:rsidRDefault="00F73C3A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 xml:space="preserve">Практическая работа № 24. </w:t>
      </w:r>
      <w:r w:rsidR="00DB4566">
        <w:t>Варианты форматирования символов</w:t>
      </w:r>
    </w:p>
    <w:p w14:paraId="6482156E" w14:textId="77777777" w:rsidR="00DB4566" w:rsidRDefault="00DB4566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25. Варианты подчеркивания</w:t>
      </w:r>
    </w:p>
    <w:p w14:paraId="6D7D05DC" w14:textId="77777777" w:rsidR="00DB4566" w:rsidRDefault="00DB4566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26. Форматирование абзацев</w:t>
      </w:r>
    </w:p>
    <w:p w14:paraId="7056AE26" w14:textId="77777777" w:rsidR="00DB4566" w:rsidRDefault="00DB4566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27. Вставка специальных символов и формул</w:t>
      </w:r>
    </w:p>
    <w:p w14:paraId="4863D0EE" w14:textId="77777777" w:rsidR="00DB4566" w:rsidRDefault="00DB4566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28. Создание списков</w:t>
      </w:r>
    </w:p>
    <w:p w14:paraId="38530E4E" w14:textId="77777777" w:rsidR="00DB4566" w:rsidRDefault="00DB4566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29. Создание таблиц</w:t>
      </w:r>
    </w:p>
    <w:p w14:paraId="6558A9FD" w14:textId="77777777" w:rsidR="00DB4566" w:rsidRPr="00F73C3A" w:rsidRDefault="00DB4566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Практическая работа № 30. Создание схем</w:t>
      </w:r>
    </w:p>
    <w:p w14:paraId="157E3F15" w14:textId="77777777" w:rsidR="006C569B" w:rsidRDefault="00304C3D" w:rsidP="006C569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Мультимедиа</w:t>
      </w:r>
    </w:p>
    <w:p w14:paraId="2746B8E2" w14:textId="77777777" w:rsidR="00304C3D" w:rsidRPr="00304C3D" w:rsidRDefault="00304C3D" w:rsidP="00304C3D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Технология мультимедиа. Компьютерные презентации.</w:t>
      </w:r>
    </w:p>
    <w:p w14:paraId="5F2F8F0A" w14:textId="77777777" w:rsidR="00BB6FE4" w:rsidRPr="00432326" w:rsidRDefault="00BB6FE4" w:rsidP="006C569B">
      <w:pPr>
        <w:shd w:val="clear" w:color="auto" w:fill="FFFFFF"/>
        <w:autoSpaceDE w:val="0"/>
        <w:autoSpaceDN w:val="0"/>
        <w:adjustRightInd w:val="0"/>
        <w:spacing w:line="360" w:lineRule="auto"/>
      </w:pPr>
      <w:r w:rsidRPr="00432326">
        <w:rPr>
          <w:b/>
          <w:bCs/>
          <w:i/>
          <w:iCs/>
          <w:color w:val="000000"/>
        </w:rPr>
        <w:t>Компьютерный практикум</w:t>
      </w:r>
    </w:p>
    <w:p w14:paraId="3E8F63C6" w14:textId="77777777" w:rsidR="00DB4566" w:rsidRDefault="00BB6FE4" w:rsidP="00DB456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 xml:space="preserve">Практическая работа № </w:t>
      </w:r>
      <w:r w:rsidR="00DB4566">
        <w:rPr>
          <w:color w:val="000000"/>
        </w:rPr>
        <w:t>3</w:t>
      </w:r>
      <w:r>
        <w:rPr>
          <w:color w:val="000000"/>
        </w:rPr>
        <w:t>1</w:t>
      </w:r>
      <w:r w:rsidR="00DB4566">
        <w:rPr>
          <w:color w:val="000000"/>
        </w:rPr>
        <w:t xml:space="preserve">. Создание презентации </w:t>
      </w:r>
      <w:r w:rsidR="00DB4566">
        <w:t>«</w:t>
      </w:r>
      <w:r w:rsidR="00DB4566" w:rsidRPr="00702B67">
        <w:t>Устройство компьютера»</w:t>
      </w:r>
    </w:p>
    <w:p w14:paraId="1DF38769" w14:textId="77777777" w:rsidR="00BB6FE4" w:rsidRPr="00432326" w:rsidRDefault="00DB4566" w:rsidP="006C569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образцу</w:t>
      </w:r>
      <w:r w:rsidR="00BB6FE4" w:rsidRPr="00432326">
        <w:rPr>
          <w:color w:val="000000"/>
        </w:rPr>
        <w:t xml:space="preserve">. </w:t>
      </w:r>
    </w:p>
    <w:p w14:paraId="229E90E0" w14:textId="77777777" w:rsidR="00DB4566" w:rsidRDefault="00BB6FE4" w:rsidP="00DB4566">
      <w:pPr>
        <w:pStyle w:val="a3"/>
        <w:spacing w:before="0" w:beforeAutospacing="0" w:after="0" w:afterAutospacing="0" w:line="360" w:lineRule="auto"/>
      </w:pPr>
      <w:r>
        <w:rPr>
          <w:color w:val="000000"/>
        </w:rPr>
        <w:t xml:space="preserve">Практическая работа № </w:t>
      </w:r>
      <w:r w:rsidR="00DB4566">
        <w:rPr>
          <w:color w:val="000000"/>
        </w:rPr>
        <w:t>32.</w:t>
      </w:r>
      <w:r>
        <w:rPr>
          <w:color w:val="000000"/>
        </w:rPr>
        <w:t xml:space="preserve"> </w:t>
      </w:r>
      <w:r w:rsidR="00DB4566" w:rsidRPr="00702B67">
        <w:t xml:space="preserve">Разработка мультимедийной интерактивной презентации </w:t>
      </w:r>
      <w:r w:rsidR="00DB4566">
        <w:t>«История развития компьютерной техники»</w:t>
      </w:r>
    </w:p>
    <w:p w14:paraId="3828B106" w14:textId="77777777" w:rsidR="00BB6FE4" w:rsidRDefault="00BB6FE4" w:rsidP="006C569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0C1C103E" w14:textId="77777777" w:rsidR="00C22A48" w:rsidRDefault="00C22A48" w:rsidP="006C569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14:paraId="2BA7E4EE" w14:textId="77777777" w:rsidR="00C22A48" w:rsidRDefault="00C22A48" w:rsidP="00C22A48">
      <w:pPr>
        <w:ind w:firstLine="709"/>
        <w:jc w:val="center"/>
        <w:rPr>
          <w:b/>
        </w:rPr>
      </w:pPr>
      <w:r>
        <w:rPr>
          <w:b/>
        </w:rPr>
        <w:lastRenderedPageBreak/>
        <w:t>Таблица тематического распределения часов</w:t>
      </w:r>
    </w:p>
    <w:p w14:paraId="63064019" w14:textId="77777777" w:rsidR="00C22A48" w:rsidRPr="00432326" w:rsidRDefault="00C22A48" w:rsidP="006C569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26"/>
        <w:gridCol w:w="1499"/>
        <w:gridCol w:w="1499"/>
        <w:gridCol w:w="1499"/>
      </w:tblGrid>
      <w:tr w:rsidR="00C22A48" w:rsidRPr="00BB6FE4" w14:paraId="1139BB5F" w14:textId="77777777" w:rsidTr="003A2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vAlign w:val="center"/>
          </w:tcPr>
          <w:p w14:paraId="01D5DD6C" w14:textId="77777777" w:rsidR="00C22A48" w:rsidRPr="00BB6FE4" w:rsidRDefault="00C22A48" w:rsidP="003A29C8">
            <w:pPr>
              <w:jc w:val="center"/>
            </w:pPr>
            <w:r w:rsidRPr="00BB6FE4">
              <w:t>№</w:t>
            </w:r>
          </w:p>
        </w:tc>
        <w:tc>
          <w:tcPr>
            <w:tcW w:w="3426" w:type="dxa"/>
            <w:vMerge w:val="restart"/>
            <w:vAlign w:val="center"/>
          </w:tcPr>
          <w:p w14:paraId="049C1FA7" w14:textId="77777777" w:rsidR="00C22A48" w:rsidRPr="00BB6FE4" w:rsidRDefault="00C22A48" w:rsidP="003A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6FE4">
              <w:t>Название темы</w:t>
            </w:r>
          </w:p>
        </w:tc>
        <w:tc>
          <w:tcPr>
            <w:tcW w:w="4497" w:type="dxa"/>
            <w:gridSpan w:val="3"/>
          </w:tcPr>
          <w:p w14:paraId="7476EB9C" w14:textId="77777777" w:rsidR="00C22A48" w:rsidRPr="00BB6FE4" w:rsidRDefault="00C22A48" w:rsidP="003A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6FE4">
              <w:t>Количество часов</w:t>
            </w:r>
          </w:p>
        </w:tc>
      </w:tr>
      <w:tr w:rsidR="00C22A48" w:rsidRPr="00BB6FE4" w14:paraId="2155AE22" w14:textId="77777777" w:rsidTr="003A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D5F1DE" w14:textId="77777777" w:rsidR="00C22A48" w:rsidRPr="00BB6FE4" w:rsidRDefault="00C22A48" w:rsidP="003A29C8">
            <w:pPr>
              <w:jc w:val="center"/>
            </w:pPr>
          </w:p>
        </w:tc>
        <w:tc>
          <w:tcPr>
            <w:tcW w:w="3426" w:type="dxa"/>
            <w:vMerge/>
          </w:tcPr>
          <w:p w14:paraId="20ACC0FE" w14:textId="77777777" w:rsidR="00C22A48" w:rsidRPr="00BB6FE4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14:paraId="1E74A71E" w14:textId="77777777" w:rsidR="00C22A48" w:rsidRPr="00BB6FE4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общее</w:t>
            </w:r>
          </w:p>
        </w:tc>
        <w:tc>
          <w:tcPr>
            <w:tcW w:w="1499" w:type="dxa"/>
          </w:tcPr>
          <w:p w14:paraId="7C3BF160" w14:textId="77777777" w:rsidR="00C22A48" w:rsidRPr="00BB6FE4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теория</w:t>
            </w:r>
          </w:p>
        </w:tc>
        <w:tc>
          <w:tcPr>
            <w:tcW w:w="1499" w:type="dxa"/>
          </w:tcPr>
          <w:p w14:paraId="22A7FB05" w14:textId="77777777" w:rsidR="00C22A48" w:rsidRPr="00BB6FE4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практика</w:t>
            </w:r>
          </w:p>
        </w:tc>
      </w:tr>
      <w:tr w:rsidR="00C22A48" w:rsidRPr="00BB6FE4" w14:paraId="101EBA2E" w14:textId="77777777" w:rsidTr="003A29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F06147B" w14:textId="77777777" w:rsidR="00C22A48" w:rsidRPr="00BB6FE4" w:rsidRDefault="00C22A48" w:rsidP="003A29C8">
            <w:pPr>
              <w:jc w:val="center"/>
              <w:rPr>
                <w:b w:val="0"/>
              </w:rPr>
            </w:pPr>
            <w:r w:rsidRPr="00BB6FE4">
              <w:rPr>
                <w:b w:val="0"/>
              </w:rPr>
              <w:t>1</w:t>
            </w:r>
          </w:p>
        </w:tc>
        <w:tc>
          <w:tcPr>
            <w:tcW w:w="3426" w:type="dxa"/>
          </w:tcPr>
          <w:p w14:paraId="574CB37C" w14:textId="77777777" w:rsidR="00C22A48" w:rsidRPr="00BB6FE4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Информация и информационные процессы</w:t>
            </w:r>
          </w:p>
        </w:tc>
        <w:tc>
          <w:tcPr>
            <w:tcW w:w="1499" w:type="dxa"/>
          </w:tcPr>
          <w:p w14:paraId="348E7F2E" w14:textId="77777777" w:rsidR="00C22A48" w:rsidRPr="00BB6FE4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499" w:type="dxa"/>
          </w:tcPr>
          <w:p w14:paraId="59B1C719" w14:textId="77777777" w:rsidR="00C22A48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499" w:type="dxa"/>
          </w:tcPr>
          <w:p w14:paraId="142FFD8D" w14:textId="77777777" w:rsidR="00C22A48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</w:tr>
      <w:tr w:rsidR="00C22A48" w:rsidRPr="00BB6FE4" w14:paraId="406B215C" w14:textId="77777777" w:rsidTr="003A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5D933C8" w14:textId="77777777" w:rsidR="00C22A48" w:rsidRPr="00BB6FE4" w:rsidRDefault="00C22A48" w:rsidP="003A29C8">
            <w:pPr>
              <w:jc w:val="center"/>
              <w:rPr>
                <w:b w:val="0"/>
              </w:rPr>
            </w:pPr>
            <w:r w:rsidRPr="00BB6FE4">
              <w:rPr>
                <w:b w:val="0"/>
              </w:rPr>
              <w:t>2</w:t>
            </w:r>
          </w:p>
        </w:tc>
        <w:tc>
          <w:tcPr>
            <w:tcW w:w="3426" w:type="dxa"/>
          </w:tcPr>
          <w:p w14:paraId="78A4348D" w14:textId="77777777" w:rsidR="00C22A48" w:rsidRPr="0039267B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267B">
              <w:rPr>
                <w:bCs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499" w:type="dxa"/>
          </w:tcPr>
          <w:p w14:paraId="4E810E91" w14:textId="77777777" w:rsidR="00C22A48" w:rsidRPr="00BB6FE4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499" w:type="dxa"/>
          </w:tcPr>
          <w:p w14:paraId="4818A891" w14:textId="77777777" w:rsidR="00C22A48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99" w:type="dxa"/>
          </w:tcPr>
          <w:p w14:paraId="75079EFC" w14:textId="77777777" w:rsidR="00C22A48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C22A48" w:rsidRPr="00BB6FE4" w14:paraId="28484D9B" w14:textId="77777777" w:rsidTr="003A29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EB8AFB" w14:textId="77777777" w:rsidR="00C22A48" w:rsidRPr="00BB6FE4" w:rsidRDefault="00C22A48" w:rsidP="003A29C8">
            <w:pPr>
              <w:jc w:val="center"/>
              <w:rPr>
                <w:b w:val="0"/>
              </w:rPr>
            </w:pPr>
            <w:r w:rsidRPr="00BB6FE4">
              <w:rPr>
                <w:b w:val="0"/>
              </w:rPr>
              <w:t>3</w:t>
            </w:r>
          </w:p>
        </w:tc>
        <w:tc>
          <w:tcPr>
            <w:tcW w:w="3426" w:type="dxa"/>
          </w:tcPr>
          <w:p w14:paraId="2F3FA0BE" w14:textId="77777777" w:rsidR="00C22A48" w:rsidRPr="00BB6FE4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6FE4">
              <w:t>Обработка графической информации</w:t>
            </w:r>
          </w:p>
        </w:tc>
        <w:tc>
          <w:tcPr>
            <w:tcW w:w="1499" w:type="dxa"/>
          </w:tcPr>
          <w:p w14:paraId="37065F88" w14:textId="77777777" w:rsidR="00C22A48" w:rsidRPr="00BB6FE4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99" w:type="dxa"/>
          </w:tcPr>
          <w:p w14:paraId="0A8BBB54" w14:textId="77777777" w:rsidR="00C22A48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99" w:type="dxa"/>
          </w:tcPr>
          <w:p w14:paraId="2D9E2D9B" w14:textId="77777777" w:rsidR="00C22A48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</w:tr>
      <w:tr w:rsidR="00C22A48" w:rsidRPr="00F41763" w14:paraId="07328FEF" w14:textId="77777777" w:rsidTr="003A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D5F2EB" w14:textId="77777777" w:rsidR="00C22A48" w:rsidRPr="00304C3D" w:rsidRDefault="00C22A48" w:rsidP="003A29C8">
            <w:pPr>
              <w:jc w:val="center"/>
              <w:rPr>
                <w:b w:val="0"/>
              </w:rPr>
            </w:pPr>
            <w:r w:rsidRPr="00304C3D">
              <w:rPr>
                <w:b w:val="0"/>
              </w:rPr>
              <w:t>4</w:t>
            </w:r>
          </w:p>
        </w:tc>
        <w:tc>
          <w:tcPr>
            <w:tcW w:w="3426" w:type="dxa"/>
          </w:tcPr>
          <w:p w14:paraId="42D529BE" w14:textId="77777777" w:rsidR="00C22A48" w:rsidRPr="00F41763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FE4">
              <w:t xml:space="preserve">Обработка </w:t>
            </w:r>
            <w:r>
              <w:t>текстов</w:t>
            </w:r>
            <w:r w:rsidRPr="00BB6FE4">
              <w:t>ой информации</w:t>
            </w:r>
          </w:p>
        </w:tc>
        <w:tc>
          <w:tcPr>
            <w:tcW w:w="1499" w:type="dxa"/>
          </w:tcPr>
          <w:p w14:paraId="06AF27FB" w14:textId="77777777" w:rsidR="00C22A48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499" w:type="dxa"/>
          </w:tcPr>
          <w:p w14:paraId="089D8661" w14:textId="77777777" w:rsidR="00C22A48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99" w:type="dxa"/>
          </w:tcPr>
          <w:p w14:paraId="1E38E193" w14:textId="77777777" w:rsidR="00C22A48" w:rsidRDefault="00C22A48" w:rsidP="003A2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C22A48" w:rsidRPr="00F41763" w14:paraId="4A117ECC" w14:textId="77777777" w:rsidTr="003A29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C87AE6" w14:textId="77777777" w:rsidR="00C22A48" w:rsidRPr="00F41763" w:rsidRDefault="00C22A48" w:rsidP="003A29C8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6" w:type="dxa"/>
          </w:tcPr>
          <w:p w14:paraId="5B1F906F" w14:textId="77777777" w:rsidR="00C22A48" w:rsidRPr="00F41763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Мультимедиа</w:t>
            </w:r>
          </w:p>
        </w:tc>
        <w:tc>
          <w:tcPr>
            <w:tcW w:w="1499" w:type="dxa"/>
          </w:tcPr>
          <w:p w14:paraId="64F4EC15" w14:textId="77777777" w:rsidR="00C22A48" w:rsidRPr="00F41763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99" w:type="dxa"/>
          </w:tcPr>
          <w:p w14:paraId="2311C1D7" w14:textId="77777777" w:rsidR="00C22A48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14:paraId="7B461145" w14:textId="77777777" w:rsidR="00C22A48" w:rsidRDefault="00C22A48" w:rsidP="003A29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</w:tr>
    </w:tbl>
    <w:p w14:paraId="1C3A4655" w14:textId="77777777" w:rsidR="004811A9" w:rsidRDefault="004811A9" w:rsidP="006C569B">
      <w:pPr>
        <w:shd w:val="clear" w:color="auto" w:fill="FFFFFF"/>
        <w:autoSpaceDE w:val="0"/>
        <w:autoSpaceDN w:val="0"/>
        <w:adjustRightInd w:val="0"/>
        <w:spacing w:line="360" w:lineRule="auto"/>
      </w:pPr>
    </w:p>
    <w:p w14:paraId="02A8E5C7" w14:textId="77777777" w:rsidR="00C22A48" w:rsidRPr="00C22A48" w:rsidRDefault="00C22A48" w:rsidP="00C22A48">
      <w:pPr>
        <w:pStyle w:val="2"/>
        <w:jc w:val="center"/>
        <w:rPr>
          <w:color w:val="auto"/>
        </w:rPr>
      </w:pPr>
      <w:bookmarkStart w:id="1" w:name="_Toc364713913"/>
      <w:r w:rsidRPr="00C22A48">
        <w:rPr>
          <w:color w:val="auto"/>
        </w:rPr>
        <w:t>Тематическое планирование с определением основных видов учебной деятельности</w:t>
      </w:r>
      <w:bookmarkEnd w:id="1"/>
    </w:p>
    <w:p w14:paraId="2483ADEE" w14:textId="77777777" w:rsidR="00181639" w:rsidRPr="00C22A48" w:rsidRDefault="00181639" w:rsidP="006C569B">
      <w:pPr>
        <w:shd w:val="clear" w:color="auto" w:fill="FFFFFF"/>
        <w:autoSpaceDE w:val="0"/>
        <w:autoSpaceDN w:val="0"/>
        <w:adjustRightInd w:val="0"/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2"/>
        <w:gridCol w:w="3500"/>
        <w:gridCol w:w="3921"/>
      </w:tblGrid>
      <w:tr w:rsidR="00C22A48" w:rsidRPr="003F19E8" w14:paraId="056131B0" w14:textId="77777777" w:rsidTr="003A29C8">
        <w:tc>
          <w:tcPr>
            <w:tcW w:w="1309" w:type="pct"/>
          </w:tcPr>
          <w:p w14:paraId="6AB44480" w14:textId="77777777" w:rsidR="00C22A48" w:rsidRPr="003F19E8" w:rsidRDefault="00C22A48" w:rsidP="003A29C8">
            <w:pPr>
              <w:rPr>
                <w:b/>
              </w:rPr>
            </w:pPr>
            <w:r w:rsidRPr="003F19E8">
              <w:rPr>
                <w:b/>
              </w:rPr>
              <w:t>Тема 1.  Информация и информационные процессы  (9 часов)</w:t>
            </w:r>
          </w:p>
        </w:tc>
        <w:tc>
          <w:tcPr>
            <w:tcW w:w="1741" w:type="pct"/>
          </w:tcPr>
          <w:p w14:paraId="20B4C675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14:paraId="522E35D1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14:paraId="51D37F6C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14:paraId="39CC2CAC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Размер (длина) сообщения как мера количества содержащейся в нём информации. Достоинства и недостатки такого подхода. </w:t>
            </w:r>
            <w:r w:rsidRPr="003F19E8">
              <w:lastRenderedPageBreak/>
              <w:t>Другие подходы к измерению количества информации. Единицы измерения количества информации.</w:t>
            </w:r>
          </w:p>
          <w:p w14:paraId="68DAA58A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14:paraId="270D7DEB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14:paraId="4BA47198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Передача информации. Источник, информационный канал, приёмник информации. </w:t>
            </w:r>
          </w:p>
          <w:p w14:paraId="7EA6AA28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50" w:type="pct"/>
          </w:tcPr>
          <w:p w14:paraId="5ADACDD8" w14:textId="77777777" w:rsidR="00C22A48" w:rsidRPr="003F19E8" w:rsidRDefault="00C22A48" w:rsidP="003A29C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14:paraId="1717C77D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информацию с позиции её свойств (актуальность, достоверность, полнота и пр.);</w:t>
            </w:r>
          </w:p>
          <w:p w14:paraId="064CCF18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приводить примеры кодирования с использованием различных алфавитов, встречаются в жизни;</w:t>
            </w:r>
          </w:p>
          <w:p w14:paraId="4BB18689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14:paraId="74832629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выделять информационную составляющую процессов в биологических, технических и социальных системах;</w:t>
            </w:r>
          </w:p>
          <w:p w14:paraId="665BDE6A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14:paraId="6D707B85" w14:textId="77777777" w:rsidR="00C22A48" w:rsidRPr="003F19E8" w:rsidRDefault="00C22A48" w:rsidP="003A29C8">
            <w:pPr>
              <w:shd w:val="clear" w:color="auto" w:fill="FFFFFF"/>
              <w:jc w:val="both"/>
            </w:pPr>
          </w:p>
          <w:p w14:paraId="0F3F968E" w14:textId="77777777" w:rsidR="00C22A48" w:rsidRPr="003F19E8" w:rsidRDefault="00C22A48" w:rsidP="003A29C8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14:paraId="157F752B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кодировать и декодировать сообщения  по известным правилам кодирования;</w:t>
            </w:r>
          </w:p>
          <w:p w14:paraId="55BEB335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определять количество различных символов, которые могут быть закодированы с помощью </w:t>
            </w:r>
            <w:r w:rsidRPr="003F19E8">
              <w:lastRenderedPageBreak/>
              <w:t>двоичного кода фиксированной длины (разрядности);</w:t>
            </w:r>
          </w:p>
          <w:p w14:paraId="0FEDE820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14:paraId="34EECE5F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14:paraId="486FD593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C22A48" w:rsidRPr="003F19E8" w14:paraId="5DC56396" w14:textId="77777777" w:rsidTr="003A29C8">
        <w:tc>
          <w:tcPr>
            <w:tcW w:w="1309" w:type="pct"/>
          </w:tcPr>
          <w:p w14:paraId="7CBBD2C6" w14:textId="77777777" w:rsidR="00C22A48" w:rsidRPr="003F19E8" w:rsidRDefault="00C22A48" w:rsidP="003A29C8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2. Компьютер как универсальное устройство обработки информации. (7 часов)</w:t>
            </w:r>
          </w:p>
          <w:p w14:paraId="4C91EBB7" w14:textId="77777777" w:rsidR="00C22A48" w:rsidRPr="003F19E8" w:rsidRDefault="00C22A48" w:rsidP="003A29C8"/>
        </w:tc>
        <w:tc>
          <w:tcPr>
            <w:tcW w:w="1741" w:type="pct"/>
          </w:tcPr>
          <w:p w14:paraId="150CBA01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Общее описание компьютера. Программный принцип работы компьютера. </w:t>
            </w:r>
          </w:p>
          <w:p w14:paraId="244868C5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14:paraId="08E80E15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Состав и функции программного обеспечения: системное программное обеспечение, прикладное программное обеспечение, </w:t>
            </w:r>
            <w:r w:rsidRPr="003F19E8">
              <w:lastRenderedPageBreak/>
              <w:t>системы программирования. Компьютерные вирусы. Антивирусная профилактика.</w:t>
            </w:r>
          </w:p>
          <w:p w14:paraId="4970FE2A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Правовые нормы использования программного обеспечения. </w:t>
            </w:r>
          </w:p>
          <w:p w14:paraId="0ED3767D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>Файл. Типы файлов. Каталог (директория). Файловая система.</w:t>
            </w:r>
          </w:p>
          <w:p w14:paraId="61755C18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14:paraId="6E5AF7E2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950" w:type="pct"/>
          </w:tcPr>
          <w:p w14:paraId="32E479E9" w14:textId="77777777" w:rsidR="00C22A48" w:rsidRPr="003F19E8" w:rsidRDefault="00C22A48" w:rsidP="003A29C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14:paraId="0225AD33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компьютер с точки зрения единства программных и аппаратных средств;</w:t>
            </w:r>
          </w:p>
          <w:p w14:paraId="7A7230ED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14:paraId="09CBE52C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14:paraId="6E2370C5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анализировать информацию </w:t>
            </w:r>
            <w:r w:rsidRPr="003F19E8">
              <w:lastRenderedPageBreak/>
              <w:t xml:space="preserve">(сигналы о готовности и неполадке) при включении компьютера; </w:t>
            </w:r>
          </w:p>
          <w:p w14:paraId="60AA20B6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основные характеристики операционной системы;</w:t>
            </w:r>
          </w:p>
          <w:p w14:paraId="79B5DCBA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планировать собственное информационное пространство.</w:t>
            </w:r>
          </w:p>
          <w:p w14:paraId="50E1BA04" w14:textId="77777777" w:rsidR="00C22A48" w:rsidRPr="003F19E8" w:rsidRDefault="00C22A48" w:rsidP="003A29C8">
            <w:pPr>
              <w:rPr>
                <w:i/>
              </w:rPr>
            </w:pPr>
          </w:p>
          <w:p w14:paraId="7EA9FB66" w14:textId="77777777" w:rsidR="00C22A48" w:rsidRPr="003F19E8" w:rsidRDefault="00C22A48" w:rsidP="003A29C8">
            <w:pPr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14:paraId="5A1E70FD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получать информацию о характеристиках компьютера;</w:t>
            </w:r>
          </w:p>
          <w:p w14:paraId="5CE17A57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14:paraId="511F530A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основные операции с файлами и папками;</w:t>
            </w:r>
          </w:p>
          <w:p w14:paraId="39C19501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оперировать компьютерными информационными объектами в наглядно-графической форме;</w:t>
            </w:r>
          </w:p>
          <w:p w14:paraId="527E1031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14:paraId="494016EB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использовать программы-архиваторы;</w:t>
            </w:r>
          </w:p>
          <w:p w14:paraId="3ABC1D86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осуществлять защиту информации от компьютерных вирусов  помощью антивирусных программ.</w:t>
            </w:r>
          </w:p>
        </w:tc>
      </w:tr>
      <w:tr w:rsidR="00C22A48" w:rsidRPr="003F19E8" w14:paraId="7242355E" w14:textId="77777777" w:rsidTr="003A29C8">
        <w:tc>
          <w:tcPr>
            <w:tcW w:w="1309" w:type="pct"/>
          </w:tcPr>
          <w:p w14:paraId="788A5D63" w14:textId="77777777" w:rsidR="00C22A48" w:rsidRPr="003F19E8" w:rsidRDefault="00C22A48" w:rsidP="003A29C8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3. Обработка графической информации (4 часа)</w:t>
            </w:r>
          </w:p>
        </w:tc>
        <w:tc>
          <w:tcPr>
            <w:tcW w:w="1741" w:type="pct"/>
          </w:tcPr>
          <w:p w14:paraId="6F2D8E61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950" w:type="pct"/>
          </w:tcPr>
          <w:p w14:paraId="41BC2356" w14:textId="77777777" w:rsidR="00C22A48" w:rsidRPr="003F19E8" w:rsidRDefault="00C22A48" w:rsidP="003A29C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14:paraId="69A47D12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14:paraId="665F0BC8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определять условия и возможности применения программного средства для </w:t>
            </w:r>
            <w:r w:rsidRPr="003F19E8">
              <w:lastRenderedPageBreak/>
              <w:t>решения типовых задач;</w:t>
            </w:r>
          </w:p>
          <w:p w14:paraId="6753D53D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16288058" w14:textId="77777777" w:rsidR="00C22A48" w:rsidRPr="003F19E8" w:rsidRDefault="00C22A48" w:rsidP="003A29C8">
            <w:pPr>
              <w:shd w:val="clear" w:color="auto" w:fill="FFFFFF"/>
              <w:ind w:left="709"/>
              <w:jc w:val="both"/>
            </w:pPr>
          </w:p>
          <w:p w14:paraId="2AD07B20" w14:textId="77777777" w:rsidR="00C22A48" w:rsidRPr="003F19E8" w:rsidRDefault="00C22A48" w:rsidP="003A29C8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14:paraId="1B103539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код цвета в палитре RGB в графическом редакторе;</w:t>
            </w:r>
          </w:p>
          <w:p w14:paraId="57D680D4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и редактировать  изображения с помощью инструментов  растрового графического редактора;</w:t>
            </w:r>
          </w:p>
          <w:p w14:paraId="5B193CE6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C22A48" w:rsidRPr="003F19E8" w14:paraId="7955DF65" w14:textId="77777777" w:rsidTr="003A29C8">
        <w:tc>
          <w:tcPr>
            <w:tcW w:w="1309" w:type="pct"/>
          </w:tcPr>
          <w:p w14:paraId="710653FA" w14:textId="77777777" w:rsidR="00C22A48" w:rsidRPr="003F19E8" w:rsidRDefault="00C22A48" w:rsidP="003A29C8">
            <w:pPr>
              <w:jc w:val="both"/>
              <w:rPr>
                <w:b/>
              </w:rPr>
            </w:pPr>
            <w:r w:rsidRPr="003F19E8">
              <w:rPr>
                <w:b/>
              </w:rPr>
              <w:lastRenderedPageBreak/>
              <w:t>Тема 4. Обработка текстовой информации (9 часов)</w:t>
            </w:r>
          </w:p>
        </w:tc>
        <w:tc>
          <w:tcPr>
            <w:tcW w:w="1741" w:type="pct"/>
          </w:tcPr>
          <w:p w14:paraId="1AD08F57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14:paraId="4E17B746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>Инструменты распознавания текстов и компьютерного перевода.</w:t>
            </w:r>
          </w:p>
          <w:p w14:paraId="7EDEDAE2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Компьютерное представление текстовой информации. Кодовые таблицы. Американский стандартный код для обмена информацией, </w:t>
            </w:r>
            <w:r w:rsidRPr="003F19E8">
              <w:lastRenderedPageBreak/>
              <w:t xml:space="preserve">примеры кодирования букв национальных алфавитов. Представление о стандарте Юникод. </w:t>
            </w:r>
          </w:p>
          <w:p w14:paraId="468003DE" w14:textId="77777777" w:rsidR="00C22A48" w:rsidRPr="003F19E8" w:rsidRDefault="00C22A48" w:rsidP="003A29C8">
            <w:pPr>
              <w:ind w:firstLine="472"/>
              <w:jc w:val="both"/>
            </w:pPr>
          </w:p>
        </w:tc>
        <w:tc>
          <w:tcPr>
            <w:tcW w:w="1950" w:type="pct"/>
          </w:tcPr>
          <w:p w14:paraId="3821278D" w14:textId="77777777" w:rsidR="00C22A48" w:rsidRPr="003F19E8" w:rsidRDefault="00C22A48" w:rsidP="003A29C8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14:paraId="6AF72622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14:paraId="267EE55B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14:paraId="6D31A966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253CA9FD" w14:textId="77777777" w:rsidR="00C22A48" w:rsidRPr="003F19E8" w:rsidRDefault="00C22A48" w:rsidP="003A29C8">
            <w:pPr>
              <w:shd w:val="clear" w:color="auto" w:fill="FFFFFF"/>
              <w:ind w:left="709"/>
              <w:jc w:val="both"/>
            </w:pPr>
          </w:p>
          <w:p w14:paraId="2352132C" w14:textId="77777777" w:rsidR="00C22A48" w:rsidRPr="003F19E8" w:rsidRDefault="00C22A48" w:rsidP="003A29C8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14:paraId="1EB644AC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14:paraId="51752B1D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14:paraId="1703CCF5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вставлять в документ формулы, таблицы, списки, </w:t>
            </w:r>
            <w:r w:rsidRPr="003F19E8">
              <w:lastRenderedPageBreak/>
              <w:t>изображения;</w:t>
            </w:r>
          </w:p>
          <w:p w14:paraId="07DA892E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выполнять коллективное создание текстового документа;</w:t>
            </w:r>
          </w:p>
          <w:p w14:paraId="65CD69B3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гипертекстовые документы;</w:t>
            </w:r>
          </w:p>
          <w:p w14:paraId="145CD684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3F19E8">
              <w:t>Windows</w:t>
            </w:r>
            <w:proofErr w:type="spellEnd"/>
            <w:r w:rsidRPr="003F19E8">
              <w:t xml:space="preserve"> 1251);</w:t>
            </w:r>
          </w:p>
          <w:p w14:paraId="489E3B4D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C22A48" w:rsidRPr="003F19E8" w14:paraId="14A93287" w14:textId="77777777" w:rsidTr="003A29C8">
        <w:tc>
          <w:tcPr>
            <w:tcW w:w="1309" w:type="pct"/>
          </w:tcPr>
          <w:p w14:paraId="6E683181" w14:textId="77777777" w:rsidR="00C22A48" w:rsidRPr="003F19E8" w:rsidRDefault="00C22A48" w:rsidP="00C22A48">
            <w:pPr>
              <w:rPr>
                <w:b/>
              </w:rPr>
            </w:pPr>
            <w:r w:rsidRPr="003F19E8">
              <w:rPr>
                <w:b/>
              </w:rPr>
              <w:lastRenderedPageBreak/>
              <w:t>Тема 5. Мультимедиа (</w:t>
            </w:r>
            <w:r>
              <w:rPr>
                <w:b/>
              </w:rPr>
              <w:t>5</w:t>
            </w:r>
            <w:r w:rsidRPr="003F19E8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3F19E8">
              <w:rPr>
                <w:b/>
              </w:rPr>
              <w:t>)</w:t>
            </w:r>
          </w:p>
        </w:tc>
        <w:tc>
          <w:tcPr>
            <w:tcW w:w="1741" w:type="pct"/>
          </w:tcPr>
          <w:p w14:paraId="2E401FF8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14:paraId="6D173B8B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Звуки и видео изображения. Композиция и монтаж. </w:t>
            </w:r>
          </w:p>
          <w:p w14:paraId="2F542428" w14:textId="77777777" w:rsidR="00C22A48" w:rsidRPr="003F19E8" w:rsidRDefault="00C22A48" w:rsidP="003A29C8">
            <w:pPr>
              <w:ind w:firstLine="472"/>
              <w:jc w:val="both"/>
            </w:pPr>
            <w:r w:rsidRPr="003F19E8">
              <w:t xml:space="preserve">Возможность дискретного представления мультимедийных данных </w:t>
            </w:r>
          </w:p>
        </w:tc>
        <w:tc>
          <w:tcPr>
            <w:tcW w:w="1950" w:type="pct"/>
          </w:tcPr>
          <w:p w14:paraId="49FBD24C" w14:textId="77777777" w:rsidR="00C22A48" w:rsidRPr="003F19E8" w:rsidRDefault="00C22A48" w:rsidP="003A29C8">
            <w:pPr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14:paraId="5CBF7730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14:paraId="384C5484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определять условия и возможности применения программного средства для решения типовых задач;</w:t>
            </w:r>
          </w:p>
          <w:p w14:paraId="63530AE4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03D5BCDA" w14:textId="77777777" w:rsidR="00C22A48" w:rsidRPr="003F19E8" w:rsidRDefault="00C22A48" w:rsidP="003A29C8">
            <w:pPr>
              <w:shd w:val="clear" w:color="auto" w:fill="FFFFFF"/>
              <w:ind w:left="709"/>
              <w:jc w:val="both"/>
            </w:pPr>
          </w:p>
          <w:p w14:paraId="39BA9983" w14:textId="77777777" w:rsidR="00C22A48" w:rsidRPr="003F19E8" w:rsidRDefault="00C22A48" w:rsidP="003A29C8">
            <w:pPr>
              <w:shd w:val="clear" w:color="auto" w:fill="FFFFFF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14:paraId="46A017C6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создавать презентации с использованием готовых шаблонов;</w:t>
            </w:r>
          </w:p>
          <w:p w14:paraId="06BCD0F6" w14:textId="77777777" w:rsidR="00C22A48" w:rsidRPr="003F19E8" w:rsidRDefault="00C22A48" w:rsidP="00C22A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287"/>
                <w:tab w:val="num" w:pos="709"/>
              </w:tabs>
              <w:ind w:left="709" w:hanging="709"/>
              <w:jc w:val="both"/>
            </w:pPr>
            <w:r w:rsidRPr="003F19E8"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</w:tbl>
    <w:p w14:paraId="3A04319F" w14:textId="77777777" w:rsidR="00181639" w:rsidRPr="00432326" w:rsidRDefault="00181639" w:rsidP="006C569B">
      <w:pPr>
        <w:shd w:val="clear" w:color="auto" w:fill="FFFFFF"/>
        <w:autoSpaceDE w:val="0"/>
        <w:autoSpaceDN w:val="0"/>
        <w:adjustRightInd w:val="0"/>
        <w:spacing w:line="360" w:lineRule="auto"/>
      </w:pPr>
    </w:p>
    <w:p w14:paraId="4DF06CAA" w14:textId="77777777" w:rsidR="00E0436E" w:rsidRDefault="00E0436E" w:rsidP="00E0436E"/>
    <w:p w14:paraId="1B858FAD" w14:textId="77777777" w:rsidR="00E0436E" w:rsidRDefault="00E0436E" w:rsidP="00E0436E"/>
    <w:p w14:paraId="6DE5921F" w14:textId="77777777" w:rsidR="00E9629C" w:rsidRDefault="00E9629C" w:rsidP="00E0436E"/>
    <w:p w14:paraId="1B23AAE5" w14:textId="77777777" w:rsidR="00E9629C" w:rsidRDefault="00E9629C" w:rsidP="00E0436E"/>
    <w:p w14:paraId="425FE1F1" w14:textId="77777777" w:rsidR="00B61A70" w:rsidRDefault="00B61A70" w:rsidP="00E0436E"/>
    <w:p w14:paraId="736BB0B7" w14:textId="77777777" w:rsidR="0039267B" w:rsidRDefault="0039267B" w:rsidP="005C7718"/>
    <w:p w14:paraId="05675857" w14:textId="77777777" w:rsidR="0039267B" w:rsidRPr="005C7718" w:rsidRDefault="0039267B" w:rsidP="005C7718">
      <w:pPr>
        <w:rPr>
          <w:b/>
        </w:rPr>
      </w:pPr>
    </w:p>
    <w:p w14:paraId="68B4BED2" w14:textId="77777777" w:rsidR="00827A48" w:rsidRDefault="00827A48" w:rsidP="0088366C">
      <w:pPr>
        <w:pStyle w:val="a4"/>
        <w:ind w:left="786"/>
      </w:pPr>
    </w:p>
    <w:p w14:paraId="7909677C" w14:textId="77777777" w:rsidR="00E71CBF" w:rsidRDefault="00E71CBF"/>
    <w:sectPr w:rsidR="00E71CBF" w:rsidSect="00E962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C33C6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40EA5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6B453E4"/>
    <w:multiLevelType w:val="multilevel"/>
    <w:tmpl w:val="4F8AB5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B2131C7"/>
    <w:multiLevelType w:val="hybridMultilevel"/>
    <w:tmpl w:val="C9EC0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10101"/>
    <w:multiLevelType w:val="hybridMultilevel"/>
    <w:tmpl w:val="7778B8B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833B3"/>
    <w:multiLevelType w:val="hybridMultilevel"/>
    <w:tmpl w:val="36967778"/>
    <w:lvl w:ilvl="0" w:tplc="6A781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E41AFA"/>
    <w:multiLevelType w:val="hybridMultilevel"/>
    <w:tmpl w:val="2D7437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5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F"/>
    <w:rsid w:val="000E44EC"/>
    <w:rsid w:val="00104B90"/>
    <w:rsid w:val="00107D83"/>
    <w:rsid w:val="00181639"/>
    <w:rsid w:val="00210DC3"/>
    <w:rsid w:val="00220CA8"/>
    <w:rsid w:val="00246D33"/>
    <w:rsid w:val="002F17D1"/>
    <w:rsid w:val="002F46E1"/>
    <w:rsid w:val="00304C3D"/>
    <w:rsid w:val="00323065"/>
    <w:rsid w:val="00351BA2"/>
    <w:rsid w:val="0039267B"/>
    <w:rsid w:val="003C0546"/>
    <w:rsid w:val="00445374"/>
    <w:rsid w:val="00462320"/>
    <w:rsid w:val="004811A9"/>
    <w:rsid w:val="004B6EC6"/>
    <w:rsid w:val="004F365C"/>
    <w:rsid w:val="004F4957"/>
    <w:rsid w:val="00507BF9"/>
    <w:rsid w:val="005875EB"/>
    <w:rsid w:val="005B576E"/>
    <w:rsid w:val="005C7718"/>
    <w:rsid w:val="005D01BC"/>
    <w:rsid w:val="0063238A"/>
    <w:rsid w:val="006927D0"/>
    <w:rsid w:val="006B3459"/>
    <w:rsid w:val="006C569B"/>
    <w:rsid w:val="006D03DB"/>
    <w:rsid w:val="007A6007"/>
    <w:rsid w:val="007A6BD0"/>
    <w:rsid w:val="007B1B90"/>
    <w:rsid w:val="007C4988"/>
    <w:rsid w:val="007F498F"/>
    <w:rsid w:val="00827A48"/>
    <w:rsid w:val="0083730D"/>
    <w:rsid w:val="00866FD6"/>
    <w:rsid w:val="0088366C"/>
    <w:rsid w:val="008A7C8B"/>
    <w:rsid w:val="009C3BC7"/>
    <w:rsid w:val="00A40EED"/>
    <w:rsid w:val="00A51453"/>
    <w:rsid w:val="00B53228"/>
    <w:rsid w:val="00B61A70"/>
    <w:rsid w:val="00BB6FE4"/>
    <w:rsid w:val="00BC0F83"/>
    <w:rsid w:val="00BE4183"/>
    <w:rsid w:val="00C22A48"/>
    <w:rsid w:val="00C300C2"/>
    <w:rsid w:val="00C46894"/>
    <w:rsid w:val="00CD02A8"/>
    <w:rsid w:val="00D03405"/>
    <w:rsid w:val="00DB4566"/>
    <w:rsid w:val="00DF5488"/>
    <w:rsid w:val="00E0436E"/>
    <w:rsid w:val="00E71CBF"/>
    <w:rsid w:val="00E731F1"/>
    <w:rsid w:val="00E9629C"/>
    <w:rsid w:val="00EE6AD0"/>
    <w:rsid w:val="00F12E26"/>
    <w:rsid w:val="00F41763"/>
    <w:rsid w:val="00F73C3A"/>
    <w:rsid w:val="00F83928"/>
    <w:rsid w:val="00FE5B34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E771"/>
  <w15:docId w15:val="{077824BA-E673-4D0F-801E-BE830426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C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1">
    <w:name w:val="Body Text Indent 3"/>
    <w:basedOn w:val="a"/>
    <w:link w:val="32"/>
    <w:rsid w:val="00E71CBF"/>
    <w:pPr>
      <w:spacing w:before="60" w:after="60"/>
      <w:ind w:left="1287"/>
      <w:jc w:val="both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71CB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71C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7A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2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BB6F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4B6E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926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9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22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2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hujh uyhg</cp:lastModifiedBy>
  <cp:revision>2</cp:revision>
  <cp:lastPrinted>2014-06-16T08:55:00Z</cp:lastPrinted>
  <dcterms:created xsi:type="dcterms:W3CDTF">2024-10-20T08:14:00Z</dcterms:created>
  <dcterms:modified xsi:type="dcterms:W3CDTF">2024-10-20T08:14:00Z</dcterms:modified>
</cp:coreProperties>
</file>