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C9" w:rsidRDefault="00FF11C9" w:rsidP="000F7AF1">
      <w:pPr>
        <w:rPr>
          <w:rFonts w:cs="Times New Roman"/>
          <w:noProof/>
          <w:szCs w:val="24"/>
          <w:lang w:val="en-US" w:eastAsia="ru-RU"/>
        </w:rPr>
      </w:pPr>
    </w:p>
    <w:p w:rsidR="00745CBF" w:rsidRDefault="00745CBF" w:rsidP="000F7AF1">
      <w:pPr>
        <w:rPr>
          <w:rFonts w:cs="Times New Roman"/>
          <w:noProof/>
          <w:szCs w:val="24"/>
          <w:lang w:eastAsia="ru-RU"/>
        </w:rPr>
      </w:pPr>
    </w:p>
    <w:p w:rsidR="00F11715" w:rsidRPr="00AE31D3" w:rsidRDefault="00F11715" w:rsidP="00F11715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AE31D3">
        <w:rPr>
          <w:rFonts w:eastAsia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11715" w:rsidRPr="00AE31D3" w:rsidRDefault="00F11715" w:rsidP="00F11715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AE31D3">
        <w:rPr>
          <w:rFonts w:eastAsia="Times New Roman" w:cs="Times New Roman"/>
          <w:b/>
          <w:sz w:val="28"/>
          <w:szCs w:val="24"/>
          <w:lang w:eastAsia="ru-RU"/>
        </w:rPr>
        <w:t xml:space="preserve">«Северский лицей» </w:t>
      </w:r>
    </w:p>
    <w:p w:rsidR="00F11715" w:rsidRPr="0038325B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Pr="00BC425F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Pr="00BC425F" w:rsidRDefault="00F11715" w:rsidP="00F1171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F11715" w:rsidRPr="00BC425F" w:rsidRDefault="00F11715" w:rsidP="00F11715">
      <w:pPr>
        <w:spacing w:after="6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C425F">
        <w:rPr>
          <w:rFonts w:eastAsia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F11715" w:rsidRPr="00BC425F" w:rsidRDefault="00F11715" w:rsidP="00F11715">
      <w:pPr>
        <w:spacing w:after="6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учебного предмета «Физика»</w:t>
      </w:r>
    </w:p>
    <w:p w:rsidR="00F11715" w:rsidRPr="00BC425F" w:rsidRDefault="00F11715" w:rsidP="00F11715">
      <w:pPr>
        <w:spacing w:after="6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для 5-6 классов основного общего образования</w:t>
      </w:r>
    </w:p>
    <w:p w:rsidR="00F11715" w:rsidRPr="00BC425F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Pr="0038325B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Default="00F11715" w:rsidP="00F117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11715" w:rsidRPr="00AE31D3" w:rsidRDefault="00E80482" w:rsidP="00F11715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2024-2025</w:t>
      </w:r>
      <w:r w:rsidR="00F11715" w:rsidRPr="00AE31D3">
        <w:rPr>
          <w:rFonts w:eastAsia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745CBF" w:rsidRPr="00F11715" w:rsidRDefault="00745CBF" w:rsidP="000F7AF1">
      <w:pPr>
        <w:rPr>
          <w:rFonts w:cs="Times New Roman"/>
          <w:noProof/>
          <w:szCs w:val="24"/>
          <w:lang w:eastAsia="ru-RU"/>
        </w:rPr>
      </w:pPr>
    </w:p>
    <w:p w:rsidR="00745CBF" w:rsidRPr="00F11715" w:rsidRDefault="00745CBF" w:rsidP="000F7AF1">
      <w:pPr>
        <w:rPr>
          <w:rFonts w:cs="Times New Roman"/>
          <w:noProof/>
          <w:szCs w:val="24"/>
          <w:lang w:eastAsia="ru-RU"/>
        </w:rPr>
      </w:pPr>
    </w:p>
    <w:p w:rsidR="006158E9" w:rsidRPr="000F7AF1" w:rsidRDefault="006158E9" w:rsidP="006158E9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</w:t>
      </w:r>
      <w:r w:rsidRPr="000F7AF1">
        <w:rPr>
          <w:rFonts w:eastAsia="Times New Roman" w:cs="Times New Roman"/>
          <w:b/>
          <w:sz w:val="22"/>
          <w:lang w:eastAsia="ru-RU"/>
        </w:rPr>
        <w:t>Содержание</w:t>
      </w:r>
      <w:r>
        <w:rPr>
          <w:rFonts w:eastAsia="Times New Roman" w:cs="Times New Roman"/>
          <w:b/>
          <w:sz w:val="22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6941"/>
        <w:gridCol w:w="1108"/>
      </w:tblGrid>
      <w:tr w:rsidR="006158E9" w:rsidRPr="000F7AF1" w:rsidTr="006158E9">
        <w:trPr>
          <w:trHeight w:val="397"/>
        </w:trPr>
        <w:tc>
          <w:tcPr>
            <w:tcW w:w="1296" w:type="dxa"/>
            <w:vAlign w:val="center"/>
          </w:tcPr>
          <w:p w:rsidR="006158E9" w:rsidRPr="000F7AF1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F7AF1">
              <w:rPr>
                <w:rFonts w:eastAsia="Times New Roman" w:cs="Times New Roman"/>
                <w:b/>
                <w:sz w:val="22"/>
                <w:lang w:eastAsia="ru-RU"/>
              </w:rPr>
              <w:t>№ раздела</w:t>
            </w:r>
          </w:p>
        </w:tc>
        <w:tc>
          <w:tcPr>
            <w:tcW w:w="6941" w:type="dxa"/>
            <w:vAlign w:val="center"/>
          </w:tcPr>
          <w:p w:rsidR="006158E9" w:rsidRPr="000F7AF1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F7AF1">
              <w:rPr>
                <w:rFonts w:eastAsia="Times New Roman" w:cs="Times New Roman"/>
                <w:b/>
                <w:sz w:val="22"/>
                <w:lang w:eastAsia="ru-RU"/>
              </w:rPr>
              <w:t>Название раздела</w:t>
            </w:r>
          </w:p>
        </w:tc>
        <w:tc>
          <w:tcPr>
            <w:tcW w:w="1108" w:type="dxa"/>
            <w:vAlign w:val="center"/>
          </w:tcPr>
          <w:p w:rsidR="006158E9" w:rsidRPr="000F7AF1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F7AF1">
              <w:rPr>
                <w:rFonts w:eastAsia="Times New Roman" w:cs="Times New Roman"/>
                <w:b/>
                <w:sz w:val="22"/>
                <w:lang w:eastAsia="ru-RU"/>
              </w:rPr>
              <w:t>Стр.</w:t>
            </w:r>
          </w:p>
        </w:tc>
      </w:tr>
      <w:tr w:rsidR="006158E9" w:rsidRPr="000F7AF1" w:rsidTr="006158E9">
        <w:trPr>
          <w:trHeight w:val="397"/>
        </w:trPr>
        <w:tc>
          <w:tcPr>
            <w:tcW w:w="1296" w:type="dxa"/>
            <w:vAlign w:val="center"/>
          </w:tcPr>
          <w:p w:rsidR="006158E9" w:rsidRPr="000F7AF1" w:rsidRDefault="006158E9" w:rsidP="000A640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941" w:type="dxa"/>
            <w:vAlign w:val="center"/>
          </w:tcPr>
          <w:p w:rsidR="006158E9" w:rsidRPr="000F7AF1" w:rsidRDefault="006158E9" w:rsidP="000A640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0F7AF1">
              <w:rPr>
                <w:rFonts w:eastAsia="Times New Roman" w:cs="Times New Roman"/>
                <w:sz w:val="22"/>
                <w:lang w:eastAsia="ru-RU"/>
              </w:rPr>
              <w:t xml:space="preserve">Пояснительная записка </w:t>
            </w:r>
          </w:p>
        </w:tc>
        <w:tc>
          <w:tcPr>
            <w:tcW w:w="1108" w:type="dxa"/>
            <w:vAlign w:val="center"/>
          </w:tcPr>
          <w:p w:rsidR="006158E9" w:rsidRPr="00745CBF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2</w:t>
            </w:r>
          </w:p>
        </w:tc>
      </w:tr>
      <w:tr w:rsidR="006158E9" w:rsidRPr="000F7AF1" w:rsidTr="006158E9">
        <w:trPr>
          <w:trHeight w:val="397"/>
        </w:trPr>
        <w:tc>
          <w:tcPr>
            <w:tcW w:w="1296" w:type="dxa"/>
            <w:vAlign w:val="center"/>
          </w:tcPr>
          <w:p w:rsidR="006158E9" w:rsidRPr="000F7AF1" w:rsidRDefault="006158E9" w:rsidP="000A640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941" w:type="dxa"/>
            <w:vAlign w:val="center"/>
          </w:tcPr>
          <w:p w:rsidR="006158E9" w:rsidRPr="000F7AF1" w:rsidRDefault="006158E9" w:rsidP="000A640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2"/>
                <w:sz w:val="22"/>
                <w:lang w:eastAsia="ru-RU"/>
              </w:rPr>
            </w:pPr>
            <w:r w:rsidRPr="000F7AF1">
              <w:rPr>
                <w:rFonts w:eastAsia="Times New Roman" w:cs="Times New Roman"/>
                <w:kern w:val="2"/>
                <w:sz w:val="22"/>
                <w:lang w:eastAsia="ru-RU"/>
              </w:rPr>
              <w:t>Содержание учебного предмета</w:t>
            </w:r>
          </w:p>
        </w:tc>
        <w:tc>
          <w:tcPr>
            <w:tcW w:w="1108" w:type="dxa"/>
            <w:vAlign w:val="center"/>
          </w:tcPr>
          <w:p w:rsidR="006158E9" w:rsidRPr="00745CBF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</w:tr>
      <w:tr w:rsidR="006158E9" w:rsidRPr="000F7AF1" w:rsidTr="006158E9">
        <w:trPr>
          <w:trHeight w:val="397"/>
        </w:trPr>
        <w:tc>
          <w:tcPr>
            <w:tcW w:w="1296" w:type="dxa"/>
            <w:vAlign w:val="center"/>
          </w:tcPr>
          <w:p w:rsidR="006158E9" w:rsidRPr="000F7AF1" w:rsidRDefault="006158E9" w:rsidP="000A640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941" w:type="dxa"/>
            <w:vAlign w:val="center"/>
          </w:tcPr>
          <w:p w:rsidR="006158E9" w:rsidRPr="000F7AF1" w:rsidRDefault="006158E9" w:rsidP="006158E9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2"/>
                <w:sz w:val="22"/>
                <w:lang w:eastAsia="ru-RU"/>
              </w:rPr>
            </w:pPr>
            <w:r>
              <w:rPr>
                <w:rFonts w:eastAsia="Times New Roman" w:cs="Times New Roman"/>
                <w:kern w:val="2"/>
                <w:sz w:val="22"/>
                <w:lang w:eastAsia="ru-RU"/>
              </w:rPr>
              <w:t>Планируемые результаты освоения учебного предмета</w:t>
            </w:r>
          </w:p>
        </w:tc>
        <w:tc>
          <w:tcPr>
            <w:tcW w:w="1108" w:type="dxa"/>
            <w:vAlign w:val="center"/>
          </w:tcPr>
          <w:p w:rsidR="006158E9" w:rsidRPr="00745CBF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5</w:t>
            </w:r>
          </w:p>
        </w:tc>
      </w:tr>
      <w:tr w:rsidR="006158E9" w:rsidRPr="000F7AF1" w:rsidTr="006158E9">
        <w:trPr>
          <w:trHeight w:val="397"/>
        </w:trPr>
        <w:tc>
          <w:tcPr>
            <w:tcW w:w="1296" w:type="dxa"/>
            <w:vAlign w:val="center"/>
          </w:tcPr>
          <w:p w:rsidR="006158E9" w:rsidRPr="000F7AF1" w:rsidRDefault="006158E9" w:rsidP="000A640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941" w:type="dxa"/>
            <w:vAlign w:val="center"/>
          </w:tcPr>
          <w:p w:rsidR="006158E9" w:rsidRDefault="006158E9" w:rsidP="000A640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2"/>
                <w:sz w:val="22"/>
                <w:lang w:eastAsia="ru-RU"/>
              </w:rPr>
            </w:pPr>
            <w:r>
              <w:rPr>
                <w:rFonts w:eastAsia="Times New Roman" w:cs="Times New Roman"/>
                <w:kern w:val="2"/>
                <w:sz w:val="22"/>
                <w:lang w:eastAsia="ru-RU"/>
              </w:rPr>
              <w:t>Тематическое планирование</w:t>
            </w:r>
          </w:p>
        </w:tc>
        <w:tc>
          <w:tcPr>
            <w:tcW w:w="1108" w:type="dxa"/>
            <w:vAlign w:val="center"/>
          </w:tcPr>
          <w:p w:rsidR="006158E9" w:rsidRPr="00C312CD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</w:tr>
      <w:tr w:rsidR="006158E9" w:rsidRPr="000F7AF1" w:rsidTr="006158E9">
        <w:trPr>
          <w:trHeight w:val="397"/>
        </w:trPr>
        <w:tc>
          <w:tcPr>
            <w:tcW w:w="1296" w:type="dxa"/>
            <w:vAlign w:val="center"/>
          </w:tcPr>
          <w:p w:rsidR="006158E9" w:rsidRPr="000F7AF1" w:rsidRDefault="006158E9" w:rsidP="000A640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941" w:type="dxa"/>
            <w:vAlign w:val="center"/>
          </w:tcPr>
          <w:p w:rsidR="006158E9" w:rsidRPr="000F7AF1" w:rsidRDefault="006158E9" w:rsidP="000A640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2"/>
                <w:sz w:val="22"/>
                <w:lang w:eastAsia="ru-RU"/>
              </w:rPr>
            </w:pPr>
            <w:r w:rsidRPr="00CE1679">
              <w:rPr>
                <w:rFonts w:eastAsia="Times New Roman" w:cs="Times New Roman"/>
                <w:i/>
                <w:kern w:val="2"/>
                <w:sz w:val="22"/>
                <w:lang w:eastAsia="ru-RU"/>
              </w:rPr>
              <w:t>Приложение</w:t>
            </w:r>
            <w:r>
              <w:rPr>
                <w:rFonts w:eastAsia="Times New Roman" w:cs="Times New Roman"/>
                <w:kern w:val="2"/>
                <w:sz w:val="22"/>
                <w:lang w:eastAsia="ru-RU"/>
              </w:rPr>
              <w:t xml:space="preserve"> Календарно</w:t>
            </w:r>
            <w:r w:rsidRPr="000F7AF1">
              <w:rPr>
                <w:rFonts w:eastAsia="Times New Roman" w:cs="Times New Roman"/>
                <w:kern w:val="2"/>
                <w:sz w:val="22"/>
                <w:lang w:eastAsia="ru-RU"/>
              </w:rPr>
              <w:t>-тематическое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1108" w:type="dxa"/>
            <w:vAlign w:val="center"/>
          </w:tcPr>
          <w:p w:rsidR="006158E9" w:rsidRPr="00745CBF" w:rsidRDefault="006158E9" w:rsidP="000A640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9</w:t>
            </w:r>
          </w:p>
        </w:tc>
      </w:tr>
    </w:tbl>
    <w:p w:rsidR="006158E9" w:rsidRDefault="006158E9" w:rsidP="006158E9">
      <w:pPr>
        <w:spacing w:after="0"/>
        <w:ind w:right="-1"/>
        <w:rPr>
          <w:rFonts w:cs="Times New Roman"/>
          <w:b/>
          <w:sz w:val="22"/>
          <w:u w:val="single"/>
        </w:rPr>
      </w:pPr>
    </w:p>
    <w:p w:rsidR="006158E9" w:rsidRDefault="006158E9" w:rsidP="00CE1679">
      <w:pPr>
        <w:spacing w:after="0"/>
        <w:ind w:right="-1"/>
        <w:jc w:val="center"/>
        <w:rPr>
          <w:rFonts w:cs="Times New Roman"/>
          <w:b/>
          <w:sz w:val="22"/>
          <w:u w:val="single"/>
        </w:rPr>
      </w:pPr>
    </w:p>
    <w:p w:rsidR="00CE1679" w:rsidRPr="005549DC" w:rsidRDefault="00E217D4" w:rsidP="00CE1679">
      <w:pPr>
        <w:spacing w:after="0"/>
        <w:ind w:right="-1"/>
        <w:jc w:val="center"/>
        <w:rPr>
          <w:rFonts w:cs="Times New Roman"/>
          <w:b/>
          <w:sz w:val="22"/>
          <w:u w:val="single"/>
        </w:rPr>
      </w:pPr>
      <w:r w:rsidRPr="005549DC">
        <w:rPr>
          <w:rFonts w:cs="Times New Roman"/>
          <w:b/>
          <w:sz w:val="22"/>
          <w:u w:val="single"/>
        </w:rPr>
        <w:t xml:space="preserve">1. </w:t>
      </w:r>
      <w:r w:rsidR="007A0781" w:rsidRPr="005549DC">
        <w:rPr>
          <w:rFonts w:cs="Times New Roman"/>
          <w:b/>
          <w:sz w:val="22"/>
          <w:u w:val="single"/>
        </w:rPr>
        <w:t>Пояснительная записка</w:t>
      </w:r>
    </w:p>
    <w:p w:rsidR="00CE1679" w:rsidRPr="00CE1679" w:rsidRDefault="00CE1679" w:rsidP="00CE1679">
      <w:pPr>
        <w:spacing w:after="0"/>
        <w:ind w:right="-1"/>
        <w:jc w:val="center"/>
        <w:rPr>
          <w:rFonts w:cs="Times New Roman"/>
          <w:b/>
          <w:sz w:val="22"/>
        </w:rPr>
      </w:pPr>
    </w:p>
    <w:p w:rsidR="00CE1679" w:rsidRPr="00CE1679" w:rsidRDefault="00CE1679" w:rsidP="00CE1679">
      <w:pPr>
        <w:spacing w:after="0"/>
        <w:ind w:right="-1"/>
        <w:jc w:val="both"/>
        <w:rPr>
          <w:rFonts w:cs="Times New Roman"/>
          <w:sz w:val="22"/>
        </w:rPr>
      </w:pPr>
      <w:r w:rsidRPr="00CE1679">
        <w:rPr>
          <w:rFonts w:cs="Times New Roman"/>
          <w:sz w:val="22"/>
        </w:rPr>
        <w:t xml:space="preserve">    Рабочая программа </w:t>
      </w:r>
      <w:r w:rsidR="00276841">
        <w:rPr>
          <w:rFonts w:cs="Times New Roman"/>
          <w:sz w:val="22"/>
        </w:rPr>
        <w:t>по естествознанию</w:t>
      </w:r>
      <w:r w:rsidRPr="00CE1679">
        <w:rPr>
          <w:rFonts w:cs="Times New Roman"/>
          <w:sz w:val="22"/>
        </w:rPr>
        <w:t xml:space="preserve"> разработана </w:t>
      </w:r>
      <w:r w:rsidR="00C312CD">
        <w:rPr>
          <w:rFonts w:cs="Times New Roman"/>
          <w:sz w:val="22"/>
        </w:rPr>
        <w:t xml:space="preserve">для учащихся 5-6 </w:t>
      </w:r>
      <w:r w:rsidR="00B1152B">
        <w:rPr>
          <w:rFonts w:cs="Times New Roman"/>
          <w:sz w:val="22"/>
        </w:rPr>
        <w:t>класса на</w:t>
      </w:r>
      <w:r w:rsidR="00D34F3C">
        <w:rPr>
          <w:rFonts w:cs="Times New Roman"/>
          <w:sz w:val="22"/>
        </w:rPr>
        <w:t xml:space="preserve"> 2023-2024</w:t>
      </w:r>
      <w:r w:rsidRPr="00CE1679">
        <w:rPr>
          <w:rFonts w:cs="Times New Roman"/>
          <w:sz w:val="22"/>
        </w:rPr>
        <w:t xml:space="preserve"> учебный год</w:t>
      </w:r>
      <w:r>
        <w:rPr>
          <w:rFonts w:cs="Times New Roman"/>
          <w:sz w:val="22"/>
        </w:rPr>
        <w:t xml:space="preserve">, </w:t>
      </w:r>
      <w:r w:rsidRPr="00CE1679">
        <w:rPr>
          <w:rFonts w:cs="Times New Roman"/>
          <w:sz w:val="22"/>
        </w:rPr>
        <w:t xml:space="preserve">составлена в соответствии с требованиями Федерального государственного стандарта основного общего образования, основной образовательной программы образовательного учреждения (основная школа), авторской программы А.Е. Гуревича «Естествознание. 5-6 классы». 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CE1679">
        <w:rPr>
          <w:rFonts w:cs="Times New Roman"/>
          <w:sz w:val="22"/>
        </w:rPr>
        <w:t>межпредметных</w:t>
      </w:r>
      <w:proofErr w:type="spellEnd"/>
      <w:r w:rsidRPr="00CE1679">
        <w:rPr>
          <w:rFonts w:cs="Times New Roman"/>
          <w:sz w:val="22"/>
        </w:rPr>
        <w:t xml:space="preserve"> и </w:t>
      </w:r>
      <w:proofErr w:type="spellStart"/>
      <w:r w:rsidRPr="00CE1679">
        <w:rPr>
          <w:rFonts w:cs="Times New Roman"/>
          <w:sz w:val="22"/>
        </w:rPr>
        <w:t>внутрипредметных</w:t>
      </w:r>
      <w:proofErr w:type="spellEnd"/>
      <w:r w:rsidRPr="00CE1679">
        <w:rPr>
          <w:rFonts w:cs="Times New Roman"/>
          <w:sz w:val="22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обучающимися. </w:t>
      </w:r>
    </w:p>
    <w:p w:rsidR="00CE1679" w:rsidRPr="00CE1679" w:rsidRDefault="00CE1679" w:rsidP="00CE1679">
      <w:pPr>
        <w:numPr>
          <w:ilvl w:val="0"/>
          <w:numId w:val="20"/>
        </w:numPr>
        <w:spacing w:after="0"/>
        <w:ind w:right="-1"/>
        <w:jc w:val="both"/>
        <w:rPr>
          <w:rFonts w:cs="Times New Roman"/>
          <w:sz w:val="22"/>
        </w:rPr>
      </w:pPr>
      <w:r w:rsidRPr="00CE1679">
        <w:rPr>
          <w:rFonts w:cs="Times New Roman"/>
          <w:sz w:val="22"/>
        </w:rPr>
        <w:t xml:space="preserve">Программа </w:t>
      </w:r>
      <w:r w:rsidR="00C312CD" w:rsidRPr="00CE1679">
        <w:rPr>
          <w:rFonts w:cs="Times New Roman"/>
          <w:sz w:val="22"/>
        </w:rPr>
        <w:t>обеспечена: учебником «</w:t>
      </w:r>
      <w:r w:rsidRPr="00CE1679">
        <w:rPr>
          <w:rFonts w:cs="Times New Roman"/>
          <w:sz w:val="22"/>
        </w:rPr>
        <w:t xml:space="preserve">Естествознание. 5-6 классы» (учебник для общеобразовательных учреждений, авторы </w:t>
      </w:r>
      <w:proofErr w:type="spellStart"/>
      <w:r w:rsidRPr="00CE1679">
        <w:rPr>
          <w:rFonts w:cs="Times New Roman"/>
          <w:sz w:val="22"/>
        </w:rPr>
        <w:t>А.Е.Гуревич</w:t>
      </w:r>
      <w:proofErr w:type="spellEnd"/>
      <w:r w:rsidRPr="00CE1679">
        <w:rPr>
          <w:rFonts w:cs="Times New Roman"/>
          <w:sz w:val="22"/>
        </w:rPr>
        <w:t xml:space="preserve">, </w:t>
      </w:r>
      <w:proofErr w:type="spellStart"/>
      <w:r w:rsidRPr="00CE1679">
        <w:rPr>
          <w:rFonts w:cs="Times New Roman"/>
          <w:sz w:val="22"/>
        </w:rPr>
        <w:t>Д.А.Исаев</w:t>
      </w:r>
      <w:proofErr w:type="spellEnd"/>
      <w:r w:rsidRPr="00CE1679">
        <w:rPr>
          <w:rFonts w:cs="Times New Roman"/>
          <w:sz w:val="22"/>
        </w:rPr>
        <w:t xml:space="preserve">, </w:t>
      </w:r>
      <w:proofErr w:type="spellStart"/>
      <w:r w:rsidRPr="00CE1679">
        <w:rPr>
          <w:rFonts w:cs="Times New Roman"/>
          <w:sz w:val="22"/>
        </w:rPr>
        <w:t>Л.С.Понтак</w:t>
      </w:r>
      <w:proofErr w:type="spellEnd"/>
      <w:r w:rsidRPr="00CE1679">
        <w:rPr>
          <w:rFonts w:cs="Times New Roman"/>
          <w:sz w:val="22"/>
        </w:rPr>
        <w:t>, М. Дрофа, 2013</w:t>
      </w:r>
    </w:p>
    <w:p w:rsidR="00CE1679" w:rsidRPr="00CE1679" w:rsidRDefault="00CE1679" w:rsidP="00CE1679">
      <w:pPr>
        <w:numPr>
          <w:ilvl w:val="0"/>
          <w:numId w:val="20"/>
        </w:numPr>
        <w:spacing w:after="0"/>
        <w:ind w:right="-1"/>
        <w:jc w:val="both"/>
        <w:rPr>
          <w:rFonts w:cs="Times New Roman"/>
          <w:sz w:val="22"/>
        </w:rPr>
      </w:pPr>
      <w:proofErr w:type="spellStart"/>
      <w:r w:rsidRPr="00CE1679">
        <w:rPr>
          <w:rFonts w:cs="Times New Roman"/>
          <w:sz w:val="22"/>
        </w:rPr>
        <w:t>А.Е.Гуревич</w:t>
      </w:r>
      <w:proofErr w:type="spellEnd"/>
      <w:r w:rsidRPr="00CE1679">
        <w:rPr>
          <w:rFonts w:cs="Times New Roman"/>
          <w:sz w:val="22"/>
        </w:rPr>
        <w:t xml:space="preserve">, </w:t>
      </w:r>
      <w:proofErr w:type="spellStart"/>
      <w:r w:rsidRPr="00CE1679">
        <w:rPr>
          <w:rFonts w:cs="Times New Roman"/>
          <w:sz w:val="22"/>
        </w:rPr>
        <w:t>Д.А.Исаев</w:t>
      </w:r>
      <w:proofErr w:type="spellEnd"/>
      <w:r w:rsidRPr="00CE1679">
        <w:rPr>
          <w:rFonts w:cs="Times New Roman"/>
          <w:sz w:val="22"/>
        </w:rPr>
        <w:t xml:space="preserve">, </w:t>
      </w:r>
      <w:proofErr w:type="spellStart"/>
      <w:r w:rsidRPr="00CE1679">
        <w:rPr>
          <w:rFonts w:cs="Times New Roman"/>
          <w:sz w:val="22"/>
        </w:rPr>
        <w:t>Л.С.Понтак</w:t>
      </w:r>
      <w:proofErr w:type="spellEnd"/>
      <w:r w:rsidRPr="00CE1679">
        <w:rPr>
          <w:rFonts w:cs="Times New Roman"/>
          <w:sz w:val="22"/>
        </w:rPr>
        <w:t>. Преподавание физики и химии 5-6 классах средней школы. М. Просвещение, 2006</w:t>
      </w:r>
    </w:p>
    <w:p w:rsidR="00CE1679" w:rsidRPr="00CE1679" w:rsidRDefault="00CE1679" w:rsidP="00CE1679">
      <w:pPr>
        <w:numPr>
          <w:ilvl w:val="0"/>
          <w:numId w:val="20"/>
        </w:numPr>
        <w:spacing w:after="0"/>
        <w:ind w:right="-1"/>
        <w:jc w:val="both"/>
        <w:rPr>
          <w:rFonts w:cs="Times New Roman"/>
          <w:sz w:val="22"/>
        </w:rPr>
      </w:pPr>
      <w:r w:rsidRPr="00CE1679">
        <w:rPr>
          <w:rFonts w:cs="Times New Roman"/>
          <w:sz w:val="22"/>
        </w:rPr>
        <w:t>Демонстрационные опыты по физике. Буров В.А. и др. под ред. Покровского А.А. М. Просвещение. 1996</w:t>
      </w:r>
    </w:p>
    <w:p w:rsidR="00CE1679" w:rsidRPr="00CE1679" w:rsidRDefault="00CE1679" w:rsidP="00CE1679">
      <w:pPr>
        <w:numPr>
          <w:ilvl w:val="0"/>
          <w:numId w:val="20"/>
        </w:numPr>
        <w:spacing w:after="0"/>
        <w:ind w:right="-1"/>
        <w:jc w:val="both"/>
        <w:rPr>
          <w:rFonts w:cs="Times New Roman"/>
          <w:sz w:val="22"/>
        </w:rPr>
      </w:pPr>
      <w:proofErr w:type="spellStart"/>
      <w:r w:rsidRPr="00CE1679">
        <w:rPr>
          <w:rFonts w:cs="Times New Roman"/>
          <w:sz w:val="22"/>
        </w:rPr>
        <w:t>Тульчинский</w:t>
      </w:r>
      <w:proofErr w:type="spellEnd"/>
      <w:r w:rsidRPr="00CE1679">
        <w:rPr>
          <w:rFonts w:cs="Times New Roman"/>
          <w:sz w:val="22"/>
        </w:rPr>
        <w:t xml:space="preserve"> М.Е. Качественные задачи по физике. М. Просвещение. 2000</w:t>
      </w:r>
    </w:p>
    <w:p w:rsidR="00CE1679" w:rsidRPr="00CE1679" w:rsidRDefault="00CE1679" w:rsidP="00CE1679">
      <w:pPr>
        <w:numPr>
          <w:ilvl w:val="0"/>
          <w:numId w:val="20"/>
        </w:numPr>
        <w:spacing w:after="0"/>
        <w:ind w:right="-1"/>
        <w:jc w:val="both"/>
        <w:rPr>
          <w:rFonts w:cs="Times New Roman"/>
          <w:i/>
          <w:sz w:val="22"/>
        </w:rPr>
      </w:pPr>
      <w:proofErr w:type="spellStart"/>
      <w:r w:rsidRPr="00CE1679">
        <w:rPr>
          <w:rFonts w:cs="Times New Roman"/>
          <w:sz w:val="22"/>
        </w:rPr>
        <w:t>Лукашик</w:t>
      </w:r>
      <w:proofErr w:type="spellEnd"/>
      <w:r w:rsidRPr="00CE1679">
        <w:rPr>
          <w:rFonts w:cs="Times New Roman"/>
          <w:sz w:val="22"/>
        </w:rPr>
        <w:t xml:space="preserve"> В.И., Иванова Е.В. Сборник задач по физике. М. Просвещение. 2008</w:t>
      </w:r>
    </w:p>
    <w:p w:rsidR="00CE1679" w:rsidRPr="00CE1679" w:rsidRDefault="00CE1679" w:rsidP="00CE1679">
      <w:pPr>
        <w:spacing w:after="0"/>
        <w:ind w:right="-1"/>
        <w:jc w:val="both"/>
        <w:rPr>
          <w:rFonts w:cs="Times New Roman"/>
          <w:i/>
          <w:sz w:val="22"/>
        </w:rPr>
      </w:pPr>
      <w:r w:rsidRPr="00CE1679">
        <w:rPr>
          <w:rFonts w:cs="Times New Roman"/>
          <w:i/>
          <w:sz w:val="22"/>
        </w:rPr>
        <w:t>Электронные пособия</w:t>
      </w:r>
    </w:p>
    <w:p w:rsidR="00CE1679" w:rsidRPr="00CE1679" w:rsidRDefault="00CE1679" w:rsidP="00CE1679">
      <w:pPr>
        <w:numPr>
          <w:ilvl w:val="0"/>
          <w:numId w:val="21"/>
        </w:numPr>
        <w:spacing w:after="0"/>
        <w:ind w:right="-1"/>
        <w:jc w:val="both"/>
        <w:rPr>
          <w:rFonts w:cs="Times New Roman"/>
          <w:sz w:val="22"/>
        </w:rPr>
      </w:pPr>
      <w:r w:rsidRPr="00CE1679">
        <w:rPr>
          <w:rFonts w:cs="Times New Roman"/>
          <w:sz w:val="22"/>
        </w:rPr>
        <w:t>Уроки физики с применением информационных технологий</w:t>
      </w:r>
    </w:p>
    <w:p w:rsidR="00CE1679" w:rsidRPr="00CE1679" w:rsidRDefault="00CE1679" w:rsidP="00CE1679">
      <w:pPr>
        <w:numPr>
          <w:ilvl w:val="0"/>
          <w:numId w:val="21"/>
        </w:numPr>
        <w:spacing w:after="0"/>
        <w:ind w:right="-1"/>
        <w:jc w:val="both"/>
        <w:rPr>
          <w:rFonts w:cs="Times New Roman"/>
          <w:sz w:val="22"/>
        </w:rPr>
      </w:pPr>
      <w:r w:rsidRPr="00CE1679">
        <w:rPr>
          <w:rFonts w:cs="Times New Roman"/>
          <w:sz w:val="22"/>
        </w:rPr>
        <w:t xml:space="preserve">Виртуальная школа Кирилла и </w:t>
      </w:r>
      <w:proofErr w:type="spellStart"/>
      <w:r w:rsidRPr="00CE1679">
        <w:rPr>
          <w:rFonts w:cs="Times New Roman"/>
          <w:sz w:val="22"/>
        </w:rPr>
        <w:t>Мефодия</w:t>
      </w:r>
      <w:proofErr w:type="spellEnd"/>
      <w:r w:rsidRPr="00CE1679">
        <w:rPr>
          <w:rFonts w:cs="Times New Roman"/>
          <w:sz w:val="22"/>
        </w:rPr>
        <w:t>.</w:t>
      </w:r>
    </w:p>
    <w:p w:rsidR="00CE1679" w:rsidRPr="00CE1679" w:rsidRDefault="002527E2" w:rsidP="00CE1679">
      <w:pPr>
        <w:spacing w:after="0"/>
        <w:ind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</w:t>
      </w:r>
      <w:r w:rsidR="00CE1679" w:rsidRPr="00CE1679">
        <w:rPr>
          <w:rFonts w:cs="Times New Roman"/>
          <w:sz w:val="22"/>
        </w:rPr>
        <w:t xml:space="preserve">Программа рассчитана на 34 часа (1 ч в неделю на 34 </w:t>
      </w:r>
      <w:proofErr w:type="spellStart"/>
      <w:r w:rsidR="00CE1679" w:rsidRPr="00CE1679">
        <w:rPr>
          <w:rFonts w:cs="Times New Roman"/>
          <w:sz w:val="22"/>
        </w:rPr>
        <w:t>нед</w:t>
      </w:r>
      <w:proofErr w:type="spellEnd"/>
      <w:r w:rsidR="00CE1679" w:rsidRPr="00CE1679">
        <w:rPr>
          <w:rFonts w:cs="Times New Roman"/>
          <w:sz w:val="22"/>
        </w:rPr>
        <w:t>.).</w:t>
      </w:r>
    </w:p>
    <w:p w:rsidR="00CE1679" w:rsidRPr="00CE1679" w:rsidRDefault="00CE1679" w:rsidP="00CE1679">
      <w:pPr>
        <w:spacing w:after="0"/>
        <w:ind w:right="-1"/>
        <w:jc w:val="both"/>
        <w:rPr>
          <w:rFonts w:cs="Times New Roman"/>
          <w:sz w:val="22"/>
        </w:rPr>
      </w:pPr>
      <w:r w:rsidRPr="00CE1679">
        <w:rPr>
          <w:rFonts w:cs="Times New Roman"/>
          <w:sz w:val="22"/>
        </w:rPr>
        <w:t>Для 5 класса: из 34</w:t>
      </w:r>
      <w:r w:rsidR="00C312CD">
        <w:rPr>
          <w:rFonts w:cs="Times New Roman"/>
          <w:sz w:val="22"/>
        </w:rPr>
        <w:t xml:space="preserve"> часов на лабораторные работы -13 часов, контрольные работы -2.</w:t>
      </w:r>
    </w:p>
    <w:p w:rsidR="00CE1679" w:rsidRPr="00CE1679" w:rsidRDefault="00CE1679" w:rsidP="00CE1679">
      <w:pPr>
        <w:spacing w:after="0"/>
        <w:ind w:right="-1"/>
        <w:jc w:val="both"/>
        <w:rPr>
          <w:rFonts w:cs="Times New Roman"/>
          <w:sz w:val="22"/>
        </w:rPr>
      </w:pPr>
      <w:r w:rsidRPr="00CE1679">
        <w:rPr>
          <w:rFonts w:cs="Times New Roman"/>
          <w:sz w:val="22"/>
        </w:rPr>
        <w:t xml:space="preserve">Для 6 класс: из 34 часов на лабораторные работы </w:t>
      </w:r>
      <w:r w:rsidR="00C312CD">
        <w:rPr>
          <w:rFonts w:cs="Times New Roman"/>
          <w:sz w:val="22"/>
        </w:rPr>
        <w:t>- 6 часов и контрольных работ – 3</w:t>
      </w:r>
      <w:r w:rsidRPr="00CE1679">
        <w:rPr>
          <w:rFonts w:cs="Times New Roman"/>
          <w:sz w:val="22"/>
        </w:rPr>
        <w:t xml:space="preserve">. </w:t>
      </w:r>
    </w:p>
    <w:p w:rsidR="007A0781" w:rsidRPr="000F7AF1" w:rsidRDefault="002527E2" w:rsidP="000F7AF1">
      <w:pPr>
        <w:spacing w:after="0"/>
        <w:ind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</w:t>
      </w:r>
      <w:r w:rsidR="00CE1679" w:rsidRPr="00CE1679">
        <w:rPr>
          <w:rFonts w:cs="Times New Roman"/>
          <w:sz w:val="22"/>
        </w:rPr>
        <w:t xml:space="preserve">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образовательной программы по предмету </w:t>
      </w:r>
      <w:r w:rsidR="00276841">
        <w:rPr>
          <w:rFonts w:cs="Times New Roman"/>
          <w:sz w:val="22"/>
        </w:rPr>
        <w:t>естествознание</w:t>
      </w:r>
      <w:r w:rsidR="00CE1679" w:rsidRPr="00CE1679">
        <w:rPr>
          <w:rFonts w:cs="Times New Roman"/>
          <w:sz w:val="22"/>
        </w:rPr>
        <w:t xml:space="preserve"> за курс 5 к</w:t>
      </w:r>
      <w:r w:rsidR="00CE1679">
        <w:rPr>
          <w:rFonts w:cs="Times New Roman"/>
          <w:sz w:val="22"/>
        </w:rPr>
        <w:t>ласса и 6 класса в форме зачета</w:t>
      </w:r>
      <w:r w:rsidR="005D45C1">
        <w:rPr>
          <w:rFonts w:cs="Times New Roman"/>
          <w:sz w:val="22"/>
        </w:rPr>
        <w:t>.</w:t>
      </w:r>
    </w:p>
    <w:p w:rsidR="007A0781" w:rsidRPr="000F7AF1" w:rsidRDefault="007A0781" w:rsidP="000F7AF1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Основная форма организации учебного процесса – урок.</w:t>
      </w:r>
    </w:p>
    <w:p w:rsidR="007A0781" w:rsidRPr="000F7AF1" w:rsidRDefault="007A0781" w:rsidP="000F7AF1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Физика как учебный предмет в системе основного общего образования играет фундаментальную роль в формировании у обучающихся системы научных представлений об окружающем мире, основ научного мировоззрения. В процессе изучения предметов решаются задачи развития интеллектуальных способностей и познавательных интересов школьников, овладевая ими основами </w:t>
      </w:r>
      <w:r w:rsidRPr="000F7AF1">
        <w:rPr>
          <w:rFonts w:cs="Times New Roman"/>
          <w:sz w:val="22"/>
        </w:rPr>
        <w:lastRenderedPageBreak/>
        <w:t>диалектического мышления, привития вкуса к постановке и разрешению проблем. Приобретенные школьниками физические и химические знания являются в дальнейшем базисом при изучении биологии,  физической географии, ОБЖ.</w:t>
      </w:r>
    </w:p>
    <w:p w:rsidR="007A0781" w:rsidRPr="000F7AF1" w:rsidRDefault="000E2090" w:rsidP="000F7AF1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Своими целя</w:t>
      </w:r>
      <w:r w:rsidR="007A0781" w:rsidRPr="000F7AF1">
        <w:rPr>
          <w:rFonts w:cs="Times New Roman"/>
          <w:sz w:val="22"/>
        </w:rPr>
        <w:t xml:space="preserve">ми, задачами и содержанием образования предмет </w:t>
      </w:r>
      <w:r w:rsidR="00276841">
        <w:rPr>
          <w:rFonts w:cs="Times New Roman"/>
          <w:sz w:val="22"/>
        </w:rPr>
        <w:t>естествознание</w:t>
      </w:r>
      <w:r w:rsidR="002527E2">
        <w:rPr>
          <w:rFonts w:cs="Times New Roman"/>
          <w:sz w:val="22"/>
        </w:rPr>
        <w:t xml:space="preserve"> </w:t>
      </w:r>
      <w:r w:rsidR="007A0781" w:rsidRPr="000F7AF1">
        <w:rPr>
          <w:rFonts w:cs="Times New Roman"/>
          <w:sz w:val="22"/>
        </w:rPr>
        <w:t>должен способствовать формированию функционально грамотной личности, т.е. личности, которая способна использовать уже имеющиеся у нее знания, умения, навыки для решения максимально широкого диапазона жизненных задач в различных сферах человеческой деятельности, общения и социальных отношений и которая способна осваивать новые знания на протяжении всей жизни</w:t>
      </w:r>
      <w:r w:rsidRPr="000F7AF1">
        <w:rPr>
          <w:rFonts w:cs="Times New Roman"/>
          <w:sz w:val="22"/>
        </w:rPr>
        <w:t>.</w:t>
      </w:r>
    </w:p>
    <w:p w:rsidR="00E217D4" w:rsidRDefault="00E217D4" w:rsidP="000F7AF1">
      <w:pPr>
        <w:spacing w:after="0"/>
        <w:ind w:right="-1"/>
        <w:jc w:val="both"/>
        <w:rPr>
          <w:rFonts w:cs="Times New Roman"/>
          <w:sz w:val="22"/>
        </w:rPr>
      </w:pPr>
    </w:p>
    <w:p w:rsidR="006158E9" w:rsidRDefault="006158E9" w:rsidP="006158E9">
      <w:pPr>
        <w:spacing w:after="0"/>
        <w:ind w:right="-1"/>
        <w:jc w:val="center"/>
        <w:rPr>
          <w:rFonts w:cs="Times New Roman"/>
          <w:sz w:val="22"/>
        </w:rPr>
      </w:pPr>
    </w:p>
    <w:p w:rsidR="006158E9" w:rsidRPr="00F11715" w:rsidRDefault="006158E9" w:rsidP="006158E9">
      <w:pPr>
        <w:pStyle w:val="a5"/>
        <w:numPr>
          <w:ilvl w:val="0"/>
          <w:numId w:val="48"/>
        </w:num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11715">
        <w:rPr>
          <w:rFonts w:ascii="Times New Roman" w:hAnsi="Times New Roman" w:cs="Times New Roman"/>
          <w:b/>
          <w:u w:val="single"/>
        </w:rPr>
        <w:t>Содержание учебного предмета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</w:t>
      </w:r>
      <w:r w:rsidRPr="004E7AA5">
        <w:rPr>
          <w:rFonts w:cs="Times New Roman"/>
          <w:sz w:val="22"/>
        </w:rPr>
        <w:t>Содержание предмета соответствует Федеральному государственному стандарту основного общего образования.</w:t>
      </w:r>
    </w:p>
    <w:p w:rsidR="006158E9" w:rsidRPr="004E7AA5" w:rsidRDefault="006158E9" w:rsidP="006158E9">
      <w:pPr>
        <w:spacing w:after="0"/>
        <w:ind w:firstLine="36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В данной части программы определена последовательность изучения учебных тем в соответствии с задачами обучения. Указан минимальный перечень демонстраций, проводимых учителем в классе, лабораторных работ и опытов, выполняемых обучающимися.</w:t>
      </w:r>
    </w:p>
    <w:p w:rsidR="006158E9" w:rsidRPr="004E7AA5" w:rsidRDefault="006158E9" w:rsidP="006158E9">
      <w:pPr>
        <w:spacing w:after="0"/>
        <w:ind w:left="360"/>
        <w:jc w:val="both"/>
        <w:rPr>
          <w:rFonts w:cs="Times New Roman"/>
          <w:sz w:val="22"/>
        </w:rPr>
      </w:pPr>
    </w:p>
    <w:p w:rsidR="006158E9" w:rsidRPr="002527E2" w:rsidRDefault="006158E9" w:rsidP="006158E9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/>
        </w:rPr>
      </w:pPr>
      <w:r w:rsidRPr="002527E2">
        <w:rPr>
          <w:rFonts w:ascii="Times New Roman" w:hAnsi="Times New Roman" w:cs="Times New Roman"/>
          <w:b/>
        </w:rPr>
        <w:t>Введение (6</w:t>
      </w:r>
      <w:r>
        <w:rPr>
          <w:rFonts w:ascii="Times New Roman" w:hAnsi="Times New Roman" w:cs="Times New Roman"/>
          <w:b/>
        </w:rPr>
        <w:t xml:space="preserve"> </w:t>
      </w:r>
      <w:r w:rsidRPr="002527E2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асов)</w:t>
      </w:r>
    </w:p>
    <w:p w:rsidR="006158E9" w:rsidRPr="004E7AA5" w:rsidRDefault="006158E9" w:rsidP="006158E9">
      <w:pPr>
        <w:spacing w:after="0"/>
        <w:ind w:firstLine="36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Природа живая и неживая. Явления природы. Человек – часть природы. Влияние человека на природу, необходимость изучения и бережного отношения к ней. Физика и химия – наука о природе. Что изучает физика. Тела и вещества. Что изучает химия. Научные методы изучения природы: наблюдение, опыт, теория. Знакомство с простейшим физическим и химическим оборудованием, цифровыми датчиками </w:t>
      </w:r>
      <w:r w:rsidRPr="004E7AA5">
        <w:rPr>
          <w:rFonts w:cs="Times New Roman"/>
          <w:sz w:val="22"/>
          <w:lang w:val="en-US"/>
        </w:rPr>
        <w:t>PASCO</w:t>
      </w:r>
      <w:r w:rsidRPr="004E7AA5">
        <w:rPr>
          <w:rFonts w:cs="Times New Roman"/>
          <w:sz w:val="22"/>
        </w:rPr>
        <w:t>. Нагревательный прибор, особенности пламени. Правила нагревания вещества. Измерительные приборы: линейка, измерительная лента, весы, термометр, мензурка.</w:t>
      </w:r>
    </w:p>
    <w:p w:rsidR="006158E9" w:rsidRPr="004E7AA5" w:rsidRDefault="006158E9" w:rsidP="006158E9">
      <w:pPr>
        <w:spacing w:after="0"/>
        <w:ind w:left="36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Лабораторные работы:</w:t>
      </w:r>
    </w:p>
    <w:p w:rsidR="006158E9" w:rsidRPr="004E7AA5" w:rsidRDefault="006158E9" w:rsidP="006158E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Знакомство с лабораторным оборудованием.</w:t>
      </w:r>
    </w:p>
    <w:p w:rsidR="006158E9" w:rsidRPr="004E7AA5" w:rsidRDefault="006158E9" w:rsidP="006158E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Определение размеров физического тела.</w:t>
      </w:r>
    </w:p>
    <w:p w:rsidR="006158E9" w:rsidRPr="004E7AA5" w:rsidRDefault="006158E9" w:rsidP="006158E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Измерение объема жидкости и емкости сосуда.</w:t>
      </w:r>
    </w:p>
    <w:p w:rsidR="006158E9" w:rsidRPr="004E7AA5" w:rsidRDefault="006158E9" w:rsidP="006158E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Измерение объема твердого тела.</w:t>
      </w:r>
    </w:p>
    <w:p w:rsidR="006158E9" w:rsidRDefault="006158E9" w:rsidP="006158E9">
      <w:pPr>
        <w:pStyle w:val="a5"/>
        <w:spacing w:after="0"/>
        <w:rPr>
          <w:rFonts w:ascii="Times New Roman" w:hAnsi="Times New Roman" w:cs="Times New Roman"/>
          <w:b/>
        </w:rPr>
      </w:pPr>
    </w:p>
    <w:p w:rsidR="006158E9" w:rsidRPr="002527E2" w:rsidRDefault="006158E9" w:rsidP="006158E9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/>
        </w:rPr>
      </w:pPr>
      <w:r w:rsidRPr="002527E2">
        <w:rPr>
          <w:rFonts w:ascii="Times New Roman" w:hAnsi="Times New Roman" w:cs="Times New Roman"/>
          <w:b/>
        </w:rPr>
        <w:t>Тела и вещества (11 часов)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Характеристики тел и веществ (форма, объем). Агрегатные состояния. Масса тела. Массы различных тел в природе. Эталон массы. Весы. Температура. Термометры. 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Диффузия. Взаимодействие частиц вещества. Пояснение строения и свойств тел с молекулярной точки зрения. Строение атома и иона. Химические элементы (кислород, водород, железо, алюминий, медь, фосфор, сера). Знаки химических элементов. Периодическая система Д.И. Менделеева. Воздух – смесь газов. Плотность вещества.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     Лабораторные работы и опыты: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Наблюдения тел и веществ.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Сравнение физических тел по их характеристикам.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воды в различных состояниях.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Измерение массы с помощью рычажных и электронных весов.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Определение плотности вещества.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делимости вещества.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явления диффузии.</w:t>
      </w:r>
    </w:p>
    <w:p w:rsidR="006158E9" w:rsidRPr="004E7AA5" w:rsidRDefault="006158E9" w:rsidP="006158E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взаимодействия молекул различных веществ.</w:t>
      </w:r>
    </w:p>
    <w:p w:rsidR="006158E9" w:rsidRPr="00BC534C" w:rsidRDefault="006158E9" w:rsidP="00BC534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lastRenderedPageBreak/>
        <w:t>Измерение размеров малых тел методом рядов.</w:t>
      </w:r>
    </w:p>
    <w:p w:rsidR="006158E9" w:rsidRPr="002527E2" w:rsidRDefault="006158E9" w:rsidP="006158E9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/>
        </w:rPr>
      </w:pPr>
      <w:r w:rsidRPr="002527E2">
        <w:rPr>
          <w:rFonts w:ascii="Times New Roman" w:hAnsi="Times New Roman" w:cs="Times New Roman"/>
          <w:b/>
        </w:rPr>
        <w:t>Взаимодействие тел (17 часов)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Измерение скорости и формы тел при их взаимодействии. Действие и противодействие. Сила – характеристика взаимодействия. Динамометр (классический и датчик силы </w:t>
      </w:r>
      <w:r w:rsidRPr="004E7AA5">
        <w:rPr>
          <w:rFonts w:cs="Times New Roman"/>
          <w:sz w:val="22"/>
          <w:lang w:val="en-US"/>
        </w:rPr>
        <w:t>PASCO</w:t>
      </w:r>
      <w:r w:rsidRPr="004E7AA5">
        <w:rPr>
          <w:rFonts w:cs="Times New Roman"/>
          <w:sz w:val="22"/>
        </w:rPr>
        <w:t xml:space="preserve">). Ньютон- единица измерения силы. Инерция. Масса как мера инертности. Гравитационное взаимодействие. Гравитационное взаимодействие и Вселенная. Сила тяжести. 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Электрическое взаимодействие. Электризация тел трением. Передача заряда при соприкосновении. Взаимодействие заряженных тел.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Магнитное взаимодействие. Постоянные магниты. Полюсы магнита. Магнитные стрелки. Земля как магнит. Ориентирование по компасу. Применение постоянных магнитов. Сила трения. Зависимость силы трения от силы тяжести и от качества поверхности. Роль трения в природе и технике. Деформация. Виды деформации. Сила упругости. Зависимость силы упругости от деформации. Давление тела на опору. Паскаль – единица давления. Передача давления жидкостями и газами. Закон Паскаля. Давление на глубине жидкости. Сообщающиеся сосуды. Артериальное давление. Архимедова сила. Условия плавания тел.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Лабораторные работы и опыты: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Измер</w:t>
      </w:r>
      <w:r>
        <w:rPr>
          <w:rFonts w:ascii="Times New Roman" w:hAnsi="Times New Roman" w:cs="Times New Roman"/>
        </w:rPr>
        <w:t>ение силы с помощью динамометра.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 xml:space="preserve">Наблюдение зависимости инертности от массы тела. 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электризации тел.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Изучение свойств магнита.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Изучение трения.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различных видов деформации.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 xml:space="preserve">Исследование зависимости силы упругости от деформации. 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Изучение зависимости давления от площади опоры.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уровня жидкости в сообщающихся сосудах.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зависимости давления жидкости от глубины погружения.</w:t>
      </w:r>
    </w:p>
    <w:p w:rsidR="006158E9" w:rsidRPr="004E7AA5" w:rsidRDefault="006158E9" w:rsidP="006158E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Исследование действия жидкости на погруженное тело.</w:t>
      </w:r>
    </w:p>
    <w:p w:rsidR="006158E9" w:rsidRPr="002527E2" w:rsidRDefault="006158E9" w:rsidP="006158E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Выяснение условия плавания тела в жидкости.</w:t>
      </w:r>
    </w:p>
    <w:p w:rsidR="006158E9" w:rsidRDefault="006158E9" w:rsidP="006158E9">
      <w:pPr>
        <w:spacing w:after="0"/>
        <w:jc w:val="both"/>
        <w:rPr>
          <w:rFonts w:cs="Times New Roman"/>
          <w:b/>
          <w:sz w:val="22"/>
        </w:rPr>
      </w:pPr>
    </w:p>
    <w:p w:rsidR="006158E9" w:rsidRPr="002527E2" w:rsidRDefault="006158E9" w:rsidP="006158E9">
      <w:pPr>
        <w:spacing w:after="0"/>
        <w:jc w:val="both"/>
        <w:rPr>
          <w:rFonts w:cs="Times New Roman"/>
          <w:b/>
          <w:sz w:val="22"/>
        </w:rPr>
      </w:pPr>
      <w:r w:rsidRPr="002527E2">
        <w:rPr>
          <w:rFonts w:cs="Times New Roman"/>
          <w:b/>
          <w:sz w:val="22"/>
        </w:rPr>
        <w:t>4. Физические явления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- </w:t>
      </w:r>
      <w:r>
        <w:rPr>
          <w:rFonts w:cs="Times New Roman"/>
          <w:b/>
          <w:sz w:val="22"/>
        </w:rPr>
        <w:t>М</w:t>
      </w:r>
      <w:r w:rsidRPr="002527E2">
        <w:rPr>
          <w:rFonts w:cs="Times New Roman"/>
          <w:b/>
          <w:sz w:val="22"/>
        </w:rPr>
        <w:t>еханические явления (3 часа)</w:t>
      </w:r>
    </w:p>
    <w:p w:rsidR="006158E9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Понятие об относительности движения. Разнообразные виды движения. Механическое движение в природе и технике. Путь и время движения. Относительность механического движения.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</w:rPr>
        <w:t>- Тепловые явления (8 часов)</w:t>
      </w:r>
    </w:p>
    <w:p w:rsidR="006158E9" w:rsidRDefault="006158E9" w:rsidP="006158E9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Тепловое расширение. Нагревание и охлаждение тел. Теплопередача. Теплопроводность, излучение, конвекция.</w:t>
      </w:r>
    </w:p>
    <w:p w:rsidR="006158E9" w:rsidRDefault="006158E9" w:rsidP="006158E9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Лабораторные работы и опыты:</w:t>
      </w:r>
    </w:p>
    <w:p w:rsidR="006158E9" w:rsidRPr="006158E9" w:rsidRDefault="006158E9" w:rsidP="006158E9">
      <w:pPr>
        <w:pStyle w:val="a5"/>
        <w:numPr>
          <w:ilvl w:val="0"/>
          <w:numId w:val="49"/>
        </w:numPr>
        <w:spacing w:after="0"/>
        <w:jc w:val="both"/>
        <w:rPr>
          <w:rStyle w:val="c23"/>
          <w:rFonts w:ascii="Times New Roman" w:hAnsi="Times New Roman" w:cs="Times New Roman"/>
          <w:sz w:val="24"/>
          <w:szCs w:val="24"/>
        </w:rPr>
      </w:pPr>
      <w:r w:rsidRPr="006158E9">
        <w:rPr>
          <w:rStyle w:val="c23"/>
          <w:rFonts w:ascii="Times New Roman" w:eastAsia="Calibri" w:hAnsi="Times New Roman" w:cs="Times New Roman"/>
          <w:bCs/>
          <w:color w:val="000000"/>
          <w:sz w:val="24"/>
          <w:szCs w:val="24"/>
        </w:rPr>
        <w:t>Наблюдение за плавлением снега</w:t>
      </w:r>
    </w:p>
    <w:p w:rsidR="006158E9" w:rsidRPr="006158E9" w:rsidRDefault="006158E9" w:rsidP="006158E9">
      <w:pPr>
        <w:pStyle w:val="a5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8E9">
        <w:rPr>
          <w:rFonts w:ascii="Times New Roman" w:hAnsi="Times New Roman" w:cs="Times New Roman"/>
          <w:bCs/>
          <w:color w:val="000000"/>
          <w:sz w:val="24"/>
          <w:szCs w:val="24"/>
        </w:rPr>
        <w:t>Наблюдение охлаждения жидкости при испарении</w:t>
      </w:r>
    </w:p>
    <w:p w:rsidR="006158E9" w:rsidRDefault="006158E9" w:rsidP="006158E9">
      <w:pPr>
        <w:spacing w:after="0"/>
        <w:jc w:val="both"/>
        <w:rPr>
          <w:rFonts w:cs="Times New Roman"/>
          <w:b/>
          <w:sz w:val="22"/>
        </w:rPr>
      </w:pPr>
      <w:r w:rsidRPr="004E7AA5">
        <w:rPr>
          <w:rFonts w:cs="Times New Roman"/>
          <w:sz w:val="22"/>
        </w:rPr>
        <w:t xml:space="preserve"> - </w:t>
      </w:r>
      <w:r>
        <w:rPr>
          <w:rFonts w:cs="Times New Roman"/>
          <w:b/>
          <w:sz w:val="22"/>
        </w:rPr>
        <w:t>Электромагнитные явления (9</w:t>
      </w:r>
      <w:r w:rsidRPr="002527E2">
        <w:rPr>
          <w:rFonts w:cs="Times New Roman"/>
          <w:b/>
          <w:sz w:val="22"/>
        </w:rPr>
        <w:t xml:space="preserve"> часов)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>Электрический ток. Источники тока. Сила тока. Напряжение. Проводники и диэлектрики. Электрические цепи. Последовательное и параллельное соединения. Тепловое и магнитное действие тока.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Лабораторные работы и опыты:</w:t>
      </w:r>
    </w:p>
    <w:p w:rsidR="006158E9" w:rsidRPr="006158E9" w:rsidRDefault="006158E9" w:rsidP="006158E9">
      <w:pPr>
        <w:pStyle w:val="a5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8E9">
        <w:rPr>
          <w:rFonts w:cs="Times New Roman"/>
        </w:rPr>
        <w:t>«</w:t>
      </w:r>
      <w:r w:rsidRPr="006158E9">
        <w:rPr>
          <w:rFonts w:ascii="Times New Roman" w:hAnsi="Times New Roman" w:cs="Times New Roman"/>
          <w:sz w:val="24"/>
          <w:szCs w:val="24"/>
        </w:rPr>
        <w:t>Последовательное соединение. Измерение силы тока».</w:t>
      </w:r>
    </w:p>
    <w:p w:rsidR="006158E9" w:rsidRPr="006158E9" w:rsidRDefault="006158E9" w:rsidP="006158E9">
      <w:pPr>
        <w:pStyle w:val="a5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8E9">
        <w:rPr>
          <w:rFonts w:ascii="Times New Roman" w:hAnsi="Times New Roman" w:cs="Times New Roman"/>
          <w:sz w:val="24"/>
          <w:szCs w:val="24"/>
        </w:rPr>
        <w:t xml:space="preserve"> «Параллельное соединение. Измерение напряжения». </w:t>
      </w:r>
    </w:p>
    <w:p w:rsidR="006158E9" w:rsidRPr="002527E2" w:rsidRDefault="006158E9" w:rsidP="006158E9">
      <w:pPr>
        <w:spacing w:after="0"/>
        <w:jc w:val="both"/>
        <w:rPr>
          <w:rFonts w:cs="Times New Roman"/>
          <w:b/>
          <w:sz w:val="22"/>
        </w:rPr>
      </w:pPr>
      <w:r w:rsidRPr="002527E2">
        <w:rPr>
          <w:rFonts w:cs="Times New Roman"/>
          <w:b/>
          <w:sz w:val="22"/>
        </w:rPr>
        <w:t>- Световые явления (1</w:t>
      </w:r>
      <w:r>
        <w:rPr>
          <w:rFonts w:cs="Times New Roman"/>
          <w:b/>
          <w:sz w:val="22"/>
        </w:rPr>
        <w:t>4</w:t>
      </w:r>
      <w:r w:rsidRPr="002527E2">
        <w:rPr>
          <w:rFonts w:cs="Times New Roman"/>
          <w:b/>
          <w:sz w:val="22"/>
        </w:rPr>
        <w:t xml:space="preserve"> часов)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lastRenderedPageBreak/>
        <w:t>Свет. Источники света. Свет и тень. Отражение света. Преломление света. Зеркала и их применение. Линза. Ход лучей в линзах. Оптические приборы. Глаз и очки. Свет.</w:t>
      </w:r>
    </w:p>
    <w:p w:rsidR="006158E9" w:rsidRPr="004E7AA5" w:rsidRDefault="006158E9" w:rsidP="006158E9">
      <w:pPr>
        <w:spacing w:after="0"/>
        <w:jc w:val="both"/>
        <w:rPr>
          <w:rFonts w:cs="Times New Roman"/>
          <w:sz w:val="22"/>
        </w:rPr>
      </w:pPr>
      <w:r w:rsidRPr="004E7AA5">
        <w:rPr>
          <w:rFonts w:cs="Times New Roman"/>
          <w:sz w:val="22"/>
        </w:rPr>
        <w:t xml:space="preserve">       Лабораторные работы и опыты:</w:t>
      </w:r>
    </w:p>
    <w:p w:rsidR="006158E9" w:rsidRPr="004E7AA5" w:rsidRDefault="006158E9" w:rsidP="006158E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Свет и тень</w:t>
      </w:r>
    </w:p>
    <w:p w:rsidR="006158E9" w:rsidRPr="004E7AA5" w:rsidRDefault="006158E9" w:rsidP="006158E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Отражение света зеркалом</w:t>
      </w:r>
    </w:p>
    <w:p w:rsidR="006158E9" w:rsidRPr="004E7AA5" w:rsidRDefault="006158E9" w:rsidP="006158E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за преломлением света</w:t>
      </w:r>
    </w:p>
    <w:p w:rsidR="006158E9" w:rsidRPr="004E7AA5" w:rsidRDefault="006158E9" w:rsidP="006158E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Линзы</w:t>
      </w:r>
    </w:p>
    <w:p w:rsidR="006158E9" w:rsidRPr="006158E9" w:rsidRDefault="006158E9" w:rsidP="006158E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E7AA5">
        <w:rPr>
          <w:rFonts w:ascii="Times New Roman" w:hAnsi="Times New Roman" w:cs="Times New Roman"/>
        </w:rPr>
        <w:t>Наблюдение изображений</w:t>
      </w:r>
    </w:p>
    <w:p w:rsidR="00F11715" w:rsidRDefault="00F11715" w:rsidP="00F11715">
      <w:pPr>
        <w:spacing w:after="0"/>
        <w:ind w:right="-1"/>
        <w:rPr>
          <w:rFonts w:cs="Times New Roman"/>
          <w:b/>
          <w:sz w:val="22"/>
          <w:u w:val="single"/>
        </w:rPr>
      </w:pPr>
    </w:p>
    <w:p w:rsidR="00E217D4" w:rsidRPr="005549DC" w:rsidRDefault="00F11715" w:rsidP="000F7AF1">
      <w:pPr>
        <w:spacing w:after="0"/>
        <w:ind w:right="-1"/>
        <w:jc w:val="center"/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3</w:t>
      </w:r>
      <w:r w:rsidR="00E217D4" w:rsidRPr="005549DC">
        <w:rPr>
          <w:rFonts w:cs="Times New Roman"/>
          <w:b/>
          <w:sz w:val="22"/>
          <w:u w:val="single"/>
        </w:rPr>
        <w:t xml:space="preserve">. Планируемые результаты </w:t>
      </w:r>
      <w:r>
        <w:rPr>
          <w:rFonts w:cs="Times New Roman"/>
          <w:b/>
          <w:sz w:val="22"/>
          <w:u w:val="single"/>
        </w:rPr>
        <w:t>освоения учебного предмета</w:t>
      </w:r>
    </w:p>
    <w:p w:rsidR="00CE1679" w:rsidRPr="000F7AF1" w:rsidRDefault="00CE1679" w:rsidP="000F7AF1">
      <w:pPr>
        <w:spacing w:after="0"/>
        <w:ind w:right="-1"/>
        <w:jc w:val="center"/>
        <w:rPr>
          <w:rFonts w:cs="Times New Roman"/>
          <w:b/>
          <w:sz w:val="22"/>
        </w:rPr>
      </w:pP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b/>
          <w:i/>
          <w:sz w:val="22"/>
          <w:u w:val="single"/>
        </w:rPr>
        <w:t>Личностными результатами</w:t>
      </w:r>
      <w:r w:rsidRPr="000F7AF1">
        <w:rPr>
          <w:rFonts w:cs="Times New Roman"/>
          <w:sz w:val="22"/>
        </w:rPr>
        <w:t xml:space="preserve"> изучения курса </w:t>
      </w:r>
      <w:r w:rsidR="00276841">
        <w:rPr>
          <w:rFonts w:cs="Times New Roman"/>
          <w:sz w:val="22"/>
        </w:rPr>
        <w:t xml:space="preserve">естествознания </w:t>
      </w:r>
      <w:r w:rsidRPr="000F7AF1">
        <w:rPr>
          <w:rFonts w:cs="Times New Roman"/>
          <w:sz w:val="22"/>
        </w:rPr>
        <w:t xml:space="preserve"> являются следующие умения: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- Осознавать единство и целостность окружающего мира, возможности его      познаваемости и объяснимости на основе достижений науки.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- Постепенно выстраивать собственное целостное мировоззрение:</w:t>
      </w:r>
    </w:p>
    <w:p w:rsidR="00E217D4" w:rsidRPr="000F7AF1" w:rsidRDefault="00E217D4" w:rsidP="00CE1679">
      <w:pPr>
        <w:numPr>
          <w:ilvl w:val="0"/>
          <w:numId w:val="5"/>
        </w:num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Вырабатывать свои собственные ответы на основные жизненные вопросы, которые ставит личный жизненный опыт;</w:t>
      </w:r>
    </w:p>
    <w:p w:rsidR="00E217D4" w:rsidRPr="000F7AF1" w:rsidRDefault="00E217D4" w:rsidP="00CE1679">
      <w:pPr>
        <w:numPr>
          <w:ilvl w:val="0"/>
          <w:numId w:val="5"/>
        </w:num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Учиться познавать противоречивость и незавершенность своих взглядов на мир, возможность их изменения.</w:t>
      </w:r>
    </w:p>
    <w:p w:rsidR="00E217D4" w:rsidRPr="000F7AF1" w:rsidRDefault="00E217D4" w:rsidP="00CE1679">
      <w:pPr>
        <w:numPr>
          <w:ilvl w:val="0"/>
          <w:numId w:val="5"/>
        </w:num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- Осознавать свои интересы, находить и изучать в учебниках по разным предметам материал,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- Приобретать опыт участия в делах, приносящих пользу людям.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- 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>- 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Средством развития личностных результатов служит учебный материал и продуктивные задания учебника, нацеленные на:</w:t>
      </w:r>
    </w:p>
    <w:p w:rsidR="00E217D4" w:rsidRPr="002527E2" w:rsidRDefault="00E217D4" w:rsidP="002527E2">
      <w:pPr>
        <w:pStyle w:val="a5"/>
        <w:numPr>
          <w:ilvl w:val="0"/>
          <w:numId w:val="26"/>
        </w:numPr>
        <w:spacing w:after="0"/>
        <w:ind w:right="-1"/>
        <w:jc w:val="both"/>
        <w:rPr>
          <w:rFonts w:cs="Times New Roman"/>
        </w:rPr>
      </w:pPr>
      <w:r w:rsidRPr="002527E2">
        <w:rPr>
          <w:rFonts w:cs="Times New Roman"/>
        </w:rPr>
        <w:t>Формирование основ научного мировоззрения и физического мышления;</w:t>
      </w:r>
    </w:p>
    <w:p w:rsidR="00E217D4" w:rsidRPr="002527E2" w:rsidRDefault="00E217D4" w:rsidP="002527E2">
      <w:pPr>
        <w:pStyle w:val="a5"/>
        <w:numPr>
          <w:ilvl w:val="0"/>
          <w:numId w:val="26"/>
        </w:numPr>
        <w:spacing w:after="0"/>
        <w:ind w:right="-1"/>
        <w:jc w:val="both"/>
        <w:rPr>
          <w:rFonts w:cs="Times New Roman"/>
        </w:rPr>
      </w:pPr>
      <w:r w:rsidRPr="002527E2">
        <w:rPr>
          <w:rFonts w:cs="Times New Roman"/>
        </w:rPr>
        <w:t>Воспитание убежденности в возможности диалектического познания природы;</w:t>
      </w:r>
    </w:p>
    <w:p w:rsidR="00E217D4" w:rsidRPr="002527E2" w:rsidRDefault="00E217D4" w:rsidP="002527E2">
      <w:pPr>
        <w:pStyle w:val="a5"/>
        <w:numPr>
          <w:ilvl w:val="0"/>
          <w:numId w:val="26"/>
        </w:numPr>
        <w:spacing w:after="0"/>
        <w:ind w:right="-1"/>
        <w:jc w:val="both"/>
        <w:rPr>
          <w:rFonts w:cs="Times New Roman"/>
        </w:rPr>
      </w:pPr>
      <w:r w:rsidRPr="002527E2">
        <w:rPr>
          <w:rFonts w:cs="Times New Roman"/>
        </w:rPr>
        <w:t>Развитие интеллектуальных и творческих способностей.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b/>
          <w:i/>
          <w:sz w:val="22"/>
          <w:u w:val="single"/>
        </w:rPr>
        <w:t>Предметными результатами</w:t>
      </w:r>
      <w:r w:rsidRPr="000F7AF1">
        <w:rPr>
          <w:rFonts w:cs="Times New Roman"/>
          <w:sz w:val="22"/>
        </w:rPr>
        <w:t>изучения курса являются следующие умения:</w:t>
      </w:r>
    </w:p>
    <w:p w:rsidR="00070A2A" w:rsidRPr="000F7AF1" w:rsidRDefault="00070A2A" w:rsidP="00CE1679">
      <w:pPr>
        <w:spacing w:after="0"/>
        <w:jc w:val="both"/>
        <w:rPr>
          <w:rFonts w:cs="Times New Roman"/>
          <w:i/>
          <w:sz w:val="22"/>
        </w:rPr>
      </w:pPr>
      <w:r w:rsidRPr="000F7AF1">
        <w:rPr>
          <w:rFonts w:cs="Times New Roman"/>
          <w:i/>
          <w:sz w:val="22"/>
        </w:rPr>
        <w:t>Формирование основ научного мировоззрения и физического мышления: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 - различать экспериментальный и теоретический способ познания природы;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- характеризовать механическое движение, взаимодействия и механические силы, понятии о молекулярном строении вещества и трех состояниях вещества.</w:t>
      </w:r>
    </w:p>
    <w:p w:rsidR="00070A2A" w:rsidRPr="000F7AF1" w:rsidRDefault="00070A2A" w:rsidP="00CE1679">
      <w:pPr>
        <w:spacing w:after="0"/>
        <w:jc w:val="both"/>
        <w:rPr>
          <w:rFonts w:cs="Times New Roman"/>
          <w:i/>
          <w:sz w:val="22"/>
        </w:rPr>
      </w:pPr>
      <w:r w:rsidRPr="000F7AF1">
        <w:rPr>
          <w:rFonts w:cs="Times New Roman"/>
          <w:i/>
          <w:sz w:val="22"/>
        </w:rPr>
        <w:t xml:space="preserve">       Проектирование и проведение наблюдения природных явлений с использованием необходимых измерительных приборов</w:t>
      </w:r>
      <w:r w:rsidRPr="000F7AF1">
        <w:rPr>
          <w:rFonts w:cs="Times New Roman"/>
          <w:sz w:val="22"/>
        </w:rPr>
        <w:t>: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- оценивать абсолютную погрешность измерения, применять метод рядов;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- проводить измерение силы тяжести, силы упругости, силы трения, наблюдение зависимости давления столба жидкости от плотности жидкости и высоты ее столба, наблюдение действия выталкивающей силы и ее измерение.</w:t>
      </w:r>
    </w:p>
    <w:p w:rsidR="00070A2A" w:rsidRPr="000F7AF1" w:rsidRDefault="00070A2A" w:rsidP="00CE1679">
      <w:pPr>
        <w:spacing w:after="0"/>
        <w:jc w:val="both"/>
        <w:rPr>
          <w:rFonts w:cs="Times New Roman"/>
          <w:i/>
          <w:sz w:val="22"/>
        </w:rPr>
      </w:pPr>
      <w:r w:rsidRPr="000F7AF1">
        <w:rPr>
          <w:rFonts w:cs="Times New Roman"/>
          <w:i/>
          <w:sz w:val="22"/>
        </w:rPr>
        <w:t xml:space="preserve"> Диалектический метод познания природы: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lastRenderedPageBreak/>
        <w:t xml:space="preserve">      - оперировать пространственно-временными масштабами мира, сведениями о строении Солнечной системы и представлениями о ее формировании;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- обосновывать взаимосвязь характера теплового движения частиц вещества и свойств вещества.</w:t>
      </w:r>
    </w:p>
    <w:p w:rsidR="00070A2A" w:rsidRPr="000F7AF1" w:rsidRDefault="00070A2A" w:rsidP="00CE1679">
      <w:pPr>
        <w:spacing w:after="0"/>
        <w:jc w:val="both"/>
        <w:rPr>
          <w:rFonts w:cs="Times New Roman"/>
          <w:i/>
          <w:sz w:val="22"/>
        </w:rPr>
      </w:pPr>
      <w:r w:rsidRPr="000F7AF1">
        <w:rPr>
          <w:rFonts w:cs="Times New Roman"/>
          <w:i/>
          <w:sz w:val="22"/>
        </w:rPr>
        <w:t>Развитие интеллектуальных и творческих способностей: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- разрешать учебную проблему при введении понятия скорости, плотности вещества, анализе причин возникновения сил; опытов, подтверждающих закон Паскаля.</w:t>
      </w:r>
    </w:p>
    <w:p w:rsidR="00070A2A" w:rsidRPr="000F7AF1" w:rsidRDefault="00070A2A" w:rsidP="00CE1679">
      <w:pPr>
        <w:spacing w:after="0"/>
        <w:jc w:val="both"/>
        <w:rPr>
          <w:rFonts w:cs="Times New Roman"/>
          <w:i/>
          <w:sz w:val="22"/>
        </w:rPr>
      </w:pPr>
      <w:r w:rsidRPr="000F7AF1">
        <w:rPr>
          <w:rFonts w:cs="Times New Roman"/>
          <w:i/>
          <w:sz w:val="22"/>
        </w:rPr>
        <w:t xml:space="preserve">       Применение полученных знаний для решения задач повседневной жизни: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i/>
          <w:sz w:val="22"/>
        </w:rPr>
        <w:t xml:space="preserve">      - </w:t>
      </w:r>
      <w:r w:rsidRPr="000F7AF1">
        <w:rPr>
          <w:rFonts w:cs="Times New Roman"/>
          <w:sz w:val="22"/>
        </w:rPr>
        <w:t>определять цену деления измерительного прибора;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- измерять массу и объем тела, температуру, плотность твердых тел и жидкостей;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- на практике применять зависимость быстроты процесса диффузии от температуры вещества, условие плавания тел.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 Программа предусматривает формирование у школьников следующих </w:t>
      </w:r>
      <w:proofErr w:type="spellStart"/>
      <w:r w:rsidRPr="000F7AF1">
        <w:rPr>
          <w:rFonts w:cs="Times New Roman"/>
          <w:sz w:val="22"/>
        </w:rPr>
        <w:t>общеучебных</w:t>
      </w:r>
      <w:proofErr w:type="spellEnd"/>
      <w:r w:rsidRPr="000F7AF1">
        <w:rPr>
          <w:rFonts w:cs="Times New Roman"/>
          <w:sz w:val="22"/>
        </w:rPr>
        <w:t xml:space="preserve"> навыков и умений, универсальных способов деятельности и ключевых компетенций: 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  <w:u w:val="single"/>
        </w:rPr>
        <w:t>Познавательная деятельность</w:t>
      </w:r>
      <w:r w:rsidRPr="000F7AF1">
        <w:rPr>
          <w:rFonts w:cs="Times New Roman"/>
          <w:sz w:val="22"/>
        </w:rPr>
        <w:t>: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использование для познания окружающего мира различных естественно-научных методов наблюдение, измерение, эксперимент, моделирование;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формирование умений различать факты, гипотезы, причины, следствия, доказательства, законы, теории;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овладение адекватными способами решения теоретических и экспериментальных задач;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приобретение опыта выдвижения гипотез для объяснения известных фактов и экспериментальной проверки выдвигаемых гипотез.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  <w:u w:val="single"/>
        </w:rPr>
        <w:t>Информационно-коммуникативная деятельность</w:t>
      </w:r>
      <w:r w:rsidRPr="000F7AF1">
        <w:rPr>
          <w:rFonts w:cs="Times New Roman"/>
          <w:sz w:val="22"/>
        </w:rPr>
        <w:t>: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владение монологической и диалоговой речью, развитие способности понимать точку зрения собеседника и признавать право на иное мнение;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использование для решения познавательных и коммуникативных задач различные источники информации.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  <w:u w:val="single"/>
        </w:rPr>
      </w:pPr>
      <w:r w:rsidRPr="000F7AF1">
        <w:rPr>
          <w:rFonts w:cs="Times New Roman"/>
          <w:sz w:val="22"/>
          <w:u w:val="single"/>
        </w:rPr>
        <w:t>Рефлексивная деятельность</w:t>
      </w:r>
    </w:p>
    <w:p w:rsidR="00070A2A" w:rsidRPr="000F7AF1" w:rsidRDefault="00070A2A" w:rsidP="00CE1679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владение навыками контроля и оценки своей деятельности, умением предвидеть результаты своих действий;</w:t>
      </w:r>
    </w:p>
    <w:p w:rsidR="00070A2A" w:rsidRPr="000F7AF1" w:rsidRDefault="00070A2A" w:rsidP="004E7AA5">
      <w:pPr>
        <w:spacing w:after="0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- организация учебной деятельности: постановка цели, планирование, определение оптимальн</w:t>
      </w:r>
      <w:r w:rsidR="004E7AA5">
        <w:rPr>
          <w:rFonts w:cs="Times New Roman"/>
          <w:sz w:val="22"/>
        </w:rPr>
        <w:t>ого соотношения цели и средств.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proofErr w:type="spellStart"/>
      <w:r w:rsidRPr="000F7AF1">
        <w:rPr>
          <w:rFonts w:cs="Times New Roman"/>
          <w:b/>
          <w:i/>
          <w:sz w:val="22"/>
          <w:u w:val="single"/>
        </w:rPr>
        <w:t>Метапредметными</w:t>
      </w:r>
      <w:proofErr w:type="spellEnd"/>
      <w:r w:rsidRPr="000F7AF1">
        <w:rPr>
          <w:rFonts w:cs="Times New Roman"/>
          <w:b/>
          <w:i/>
          <w:sz w:val="22"/>
          <w:u w:val="single"/>
        </w:rPr>
        <w:t xml:space="preserve"> результатами</w:t>
      </w:r>
      <w:r w:rsidRPr="000F7AF1">
        <w:rPr>
          <w:rFonts w:cs="Times New Roman"/>
          <w:sz w:val="22"/>
        </w:rPr>
        <w:t xml:space="preserve"> изучения курса является формирование УУД.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i/>
          <w:sz w:val="22"/>
          <w:u w:val="single"/>
        </w:rPr>
      </w:pPr>
      <w:r w:rsidRPr="000F7AF1">
        <w:rPr>
          <w:rFonts w:cs="Times New Roman"/>
          <w:i/>
          <w:sz w:val="22"/>
          <w:u w:val="single"/>
        </w:rPr>
        <w:t>Регулятивные УУД: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Самостоятельно обнаруживать и формулировать проблему в классной и индивидуальной деятельности;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Выдвигать версии решения проблемы, осознавать конечный результат, выбирать из предложенных средств и искать самостоятельно средства достижения цели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Составлять план решения проблемы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Работая по предложенному и/или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Планировать свою индивидуальную образовательную траекторию.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Самостоятельно осознавать причины своего успеха или неуспеха, находить формы выхода из ситуации неуспеха.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Уметь оценивать степень успешности своей индивидуальной образовательной деятельности.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lastRenderedPageBreak/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нужно сделать»).</w:t>
      </w:r>
    </w:p>
    <w:p w:rsidR="00E217D4" w:rsidRPr="002527E2" w:rsidRDefault="00E217D4" w:rsidP="002527E2">
      <w:pPr>
        <w:pStyle w:val="a5"/>
        <w:numPr>
          <w:ilvl w:val="0"/>
          <w:numId w:val="24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Средством формирования регулятивных УУД служит соблюдение технологии проблемного диалога на этапе изучения нового материала и технологии оценивания образовательных достижений.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i/>
          <w:sz w:val="22"/>
          <w:u w:val="single"/>
        </w:rPr>
      </w:pPr>
      <w:r w:rsidRPr="000F7AF1">
        <w:rPr>
          <w:rFonts w:cs="Times New Roman"/>
          <w:i/>
          <w:sz w:val="22"/>
          <w:u w:val="single"/>
        </w:rPr>
        <w:t>Познавательные УУД:</w:t>
      </w:r>
    </w:p>
    <w:p w:rsidR="00E217D4" w:rsidRPr="002527E2" w:rsidRDefault="00E217D4" w:rsidP="002527E2">
      <w:pPr>
        <w:pStyle w:val="a5"/>
        <w:numPr>
          <w:ilvl w:val="0"/>
          <w:numId w:val="27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Анализировать, сравнивать, классифицировать и обобщать изученные понятия.</w:t>
      </w:r>
    </w:p>
    <w:p w:rsidR="00E217D4" w:rsidRPr="002527E2" w:rsidRDefault="00E217D4" w:rsidP="002527E2">
      <w:pPr>
        <w:pStyle w:val="a5"/>
        <w:numPr>
          <w:ilvl w:val="0"/>
          <w:numId w:val="27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Строить логичное рассуждение, включающее установление причинно-следственных связей.</w:t>
      </w:r>
    </w:p>
    <w:p w:rsidR="00E217D4" w:rsidRPr="002527E2" w:rsidRDefault="00E217D4" w:rsidP="002527E2">
      <w:pPr>
        <w:pStyle w:val="a5"/>
        <w:numPr>
          <w:ilvl w:val="0"/>
          <w:numId w:val="27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Преобразовывать информацию из одного вида в другой и выбирать удобную для себя форму фиксации и представления информации.</w:t>
      </w:r>
    </w:p>
    <w:p w:rsidR="00E217D4" w:rsidRPr="002527E2" w:rsidRDefault="00E217D4" w:rsidP="002527E2">
      <w:pPr>
        <w:pStyle w:val="a5"/>
        <w:numPr>
          <w:ilvl w:val="0"/>
          <w:numId w:val="27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Представлять информацию в виде конспектов, таблиц, схем, графиков.</w:t>
      </w:r>
    </w:p>
    <w:p w:rsidR="00E217D4" w:rsidRPr="002527E2" w:rsidRDefault="00E217D4" w:rsidP="002527E2">
      <w:pPr>
        <w:pStyle w:val="a5"/>
        <w:numPr>
          <w:ilvl w:val="0"/>
          <w:numId w:val="27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Использовать различные виды чтения (изучающее, просмотровое, ознакомительное, поисковое), приемы слушания.</w:t>
      </w:r>
    </w:p>
    <w:p w:rsidR="00E217D4" w:rsidRPr="002527E2" w:rsidRDefault="00E217D4" w:rsidP="002527E2">
      <w:pPr>
        <w:pStyle w:val="a5"/>
        <w:numPr>
          <w:ilvl w:val="0"/>
          <w:numId w:val="27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>Самому создавать источники информации разного типа и для разных аудиторий, соблюдать правила информационной безопасности.</w:t>
      </w:r>
    </w:p>
    <w:p w:rsidR="00E217D4" w:rsidRPr="002527E2" w:rsidRDefault="00E217D4" w:rsidP="002527E2">
      <w:pPr>
        <w:pStyle w:val="a5"/>
        <w:numPr>
          <w:ilvl w:val="0"/>
          <w:numId w:val="27"/>
        </w:numPr>
        <w:spacing w:after="0"/>
        <w:ind w:right="-1"/>
        <w:jc w:val="both"/>
        <w:rPr>
          <w:rFonts w:ascii="Times New Roman" w:hAnsi="Times New Roman" w:cs="Times New Roman"/>
        </w:rPr>
      </w:pPr>
      <w:r w:rsidRPr="002527E2">
        <w:rPr>
          <w:rFonts w:ascii="Times New Roman" w:hAnsi="Times New Roman" w:cs="Times New Roman"/>
        </w:rPr>
        <w:t xml:space="preserve">Уметь использовать компьютерные и коммуникационные технологии как инструмент для достижения цели. 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          Средством формирования познавательных результатов служит учебный материал и продуктивные задания учебника, нацеленные на: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- проектирование и проведение наблюдения природных явлений измерительных приборов;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-воспитание убежденности в возможности диалектического познания природы;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- применение полученных знаний и умений для решения практических задач повседневной жизни.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i/>
          <w:sz w:val="22"/>
          <w:u w:val="single"/>
        </w:rPr>
      </w:pPr>
      <w:r w:rsidRPr="000F7AF1">
        <w:rPr>
          <w:rFonts w:cs="Times New Roman"/>
          <w:i/>
          <w:sz w:val="22"/>
          <w:u w:val="single"/>
        </w:rPr>
        <w:t>Коммуникативные УУД.</w:t>
      </w:r>
    </w:p>
    <w:p w:rsidR="00E217D4" w:rsidRPr="002527E2" w:rsidRDefault="00E217D4" w:rsidP="002527E2">
      <w:pPr>
        <w:pStyle w:val="a5"/>
        <w:numPr>
          <w:ilvl w:val="0"/>
          <w:numId w:val="28"/>
        </w:numPr>
        <w:spacing w:after="0"/>
        <w:ind w:right="-1"/>
        <w:jc w:val="both"/>
        <w:rPr>
          <w:rFonts w:ascii="Times New Roman" w:hAnsi="Times New Roman" w:cs="Times New Roman"/>
          <w:i/>
          <w:u w:val="single"/>
        </w:rPr>
      </w:pPr>
      <w:r w:rsidRPr="002527E2">
        <w:rPr>
          <w:rFonts w:ascii="Times New Roman" w:hAnsi="Times New Roman" w:cs="Times New Roman"/>
        </w:rPr>
        <w:t>Отстаивая свою точку зрения, приводить аргументы, подтверждая их фактами.</w:t>
      </w:r>
    </w:p>
    <w:p w:rsidR="00E217D4" w:rsidRPr="002527E2" w:rsidRDefault="00E217D4" w:rsidP="002527E2">
      <w:pPr>
        <w:pStyle w:val="a5"/>
        <w:numPr>
          <w:ilvl w:val="0"/>
          <w:numId w:val="28"/>
        </w:numPr>
        <w:spacing w:after="0"/>
        <w:ind w:right="-1"/>
        <w:jc w:val="both"/>
        <w:rPr>
          <w:rFonts w:ascii="Times New Roman" w:hAnsi="Times New Roman" w:cs="Times New Roman"/>
          <w:i/>
          <w:u w:val="single"/>
        </w:rPr>
      </w:pPr>
      <w:r w:rsidRPr="002527E2">
        <w:rPr>
          <w:rFonts w:ascii="Times New Roman" w:hAnsi="Times New Roman" w:cs="Times New Roman"/>
        </w:rPr>
        <w:t>В дискуссии уметь выдвинуть контраргументы, перефразировать свою мысль.</w:t>
      </w:r>
    </w:p>
    <w:p w:rsidR="00E217D4" w:rsidRPr="002527E2" w:rsidRDefault="00E217D4" w:rsidP="002527E2">
      <w:pPr>
        <w:pStyle w:val="a5"/>
        <w:numPr>
          <w:ilvl w:val="0"/>
          <w:numId w:val="28"/>
        </w:numPr>
        <w:spacing w:after="0"/>
        <w:ind w:right="-1"/>
        <w:jc w:val="both"/>
        <w:rPr>
          <w:rFonts w:ascii="Times New Roman" w:hAnsi="Times New Roman" w:cs="Times New Roman"/>
          <w:i/>
          <w:u w:val="single"/>
        </w:rPr>
      </w:pPr>
      <w:r w:rsidRPr="002527E2">
        <w:rPr>
          <w:rFonts w:ascii="Times New Roman" w:hAnsi="Times New Roman" w:cs="Times New Roman"/>
        </w:rPr>
        <w:t>Учиться критично относится к своему умению, уметь признавать ошибочность своего мнения и корректировать его.</w:t>
      </w:r>
    </w:p>
    <w:p w:rsidR="00E217D4" w:rsidRPr="002527E2" w:rsidRDefault="00E217D4" w:rsidP="002527E2">
      <w:pPr>
        <w:pStyle w:val="a5"/>
        <w:numPr>
          <w:ilvl w:val="0"/>
          <w:numId w:val="28"/>
        </w:numPr>
        <w:spacing w:after="0"/>
        <w:ind w:right="-1"/>
        <w:jc w:val="both"/>
        <w:rPr>
          <w:rFonts w:ascii="Times New Roman" w:hAnsi="Times New Roman" w:cs="Times New Roman"/>
          <w:i/>
          <w:u w:val="single"/>
        </w:rPr>
      </w:pPr>
      <w:r w:rsidRPr="002527E2">
        <w:rPr>
          <w:rFonts w:ascii="Times New Roman" w:hAnsi="Times New Roman" w:cs="Times New Roman"/>
        </w:rPr>
        <w:t>Различать в письменной и устной речи мнение, доказательства, гипотезы, аксиомы, теории.</w:t>
      </w:r>
    </w:p>
    <w:p w:rsidR="00E217D4" w:rsidRPr="002527E2" w:rsidRDefault="00E217D4" w:rsidP="002527E2">
      <w:pPr>
        <w:pStyle w:val="a5"/>
        <w:numPr>
          <w:ilvl w:val="0"/>
          <w:numId w:val="28"/>
        </w:numPr>
        <w:spacing w:after="0"/>
        <w:ind w:right="-1"/>
        <w:jc w:val="both"/>
        <w:rPr>
          <w:rFonts w:ascii="Times New Roman" w:hAnsi="Times New Roman" w:cs="Times New Roman"/>
          <w:i/>
          <w:u w:val="single"/>
        </w:rPr>
      </w:pPr>
      <w:r w:rsidRPr="002527E2">
        <w:rPr>
          <w:rFonts w:ascii="Times New Roman" w:hAnsi="Times New Roman" w:cs="Times New Roman"/>
        </w:rPr>
        <w:t>Уметь взглянуть на ситуацию с другой позиции и договариваться с людьми иных позиций.</w:t>
      </w:r>
    </w:p>
    <w:p w:rsidR="00E217D4" w:rsidRPr="000F7AF1" w:rsidRDefault="00E217D4" w:rsidP="00CE1679">
      <w:pPr>
        <w:spacing w:after="0"/>
        <w:ind w:right="-1"/>
        <w:jc w:val="both"/>
        <w:rPr>
          <w:rFonts w:cs="Times New Roman"/>
          <w:sz w:val="22"/>
        </w:rPr>
      </w:pPr>
      <w:r w:rsidRPr="000F7AF1">
        <w:rPr>
          <w:rFonts w:cs="Times New Roman"/>
          <w:sz w:val="22"/>
        </w:rPr>
        <w:t xml:space="preserve"> Средством формирования коммуникативных </w:t>
      </w:r>
      <w:proofErr w:type="gramStart"/>
      <w:r w:rsidRPr="000F7AF1">
        <w:rPr>
          <w:rFonts w:cs="Times New Roman"/>
          <w:sz w:val="22"/>
        </w:rPr>
        <w:t>УУД  результатов</w:t>
      </w:r>
      <w:proofErr w:type="gramEnd"/>
      <w:r w:rsidRPr="000F7AF1">
        <w:rPr>
          <w:rFonts w:cs="Times New Roman"/>
          <w:sz w:val="22"/>
        </w:rPr>
        <w:t xml:space="preserve"> служит соблюдение технологии проблемного диалога и организация работы в малых группах, а также использование на уроках элементов технологии продуктивного чтения.</w:t>
      </w:r>
    </w:p>
    <w:p w:rsidR="00CB390F" w:rsidRPr="00BC534C" w:rsidRDefault="00CB390F" w:rsidP="00BC534C">
      <w:pPr>
        <w:rPr>
          <w:rFonts w:cs="Times New Roman"/>
          <w:b/>
          <w:u w:val="single"/>
        </w:rPr>
      </w:pPr>
    </w:p>
    <w:p w:rsidR="00070A2A" w:rsidRPr="005549DC" w:rsidRDefault="006158E9" w:rsidP="000F7AF1">
      <w:pPr>
        <w:jc w:val="center"/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4</w:t>
      </w:r>
      <w:r w:rsidR="00070A2A" w:rsidRPr="005549DC">
        <w:rPr>
          <w:rFonts w:cs="Times New Roman"/>
          <w:b/>
          <w:sz w:val="22"/>
          <w:u w:val="single"/>
        </w:rPr>
        <w:t xml:space="preserve">. </w:t>
      </w:r>
      <w:r w:rsidR="005530DD" w:rsidRPr="005549DC">
        <w:rPr>
          <w:rFonts w:cs="Times New Roman"/>
          <w:b/>
          <w:sz w:val="22"/>
          <w:u w:val="single"/>
        </w:rPr>
        <w:t>Т</w:t>
      </w:r>
      <w:r w:rsidR="00070A2A" w:rsidRPr="005549DC">
        <w:rPr>
          <w:rFonts w:cs="Times New Roman"/>
          <w:b/>
          <w:sz w:val="22"/>
          <w:u w:val="single"/>
        </w:rPr>
        <w:t>ематическое</w:t>
      </w:r>
      <w:r w:rsidR="007A0781" w:rsidRPr="005549DC">
        <w:rPr>
          <w:rFonts w:cs="Times New Roman"/>
          <w:b/>
          <w:sz w:val="22"/>
          <w:u w:val="single"/>
        </w:rPr>
        <w:t xml:space="preserve"> план</w:t>
      </w:r>
      <w:r w:rsidR="00070A2A" w:rsidRPr="005549DC">
        <w:rPr>
          <w:rFonts w:cs="Times New Roman"/>
          <w:b/>
          <w:sz w:val="22"/>
          <w:u w:val="single"/>
        </w:rPr>
        <w:t>ирование</w:t>
      </w:r>
    </w:p>
    <w:p w:rsidR="00070A2A" w:rsidRPr="000F7AF1" w:rsidRDefault="007A0781" w:rsidP="000E0B6B">
      <w:pPr>
        <w:ind w:right="141"/>
        <w:jc w:val="center"/>
        <w:rPr>
          <w:rFonts w:cs="Times New Roman"/>
          <w:b/>
          <w:sz w:val="22"/>
        </w:rPr>
      </w:pPr>
      <w:r w:rsidRPr="000F7AF1">
        <w:rPr>
          <w:rFonts w:cs="Times New Roman"/>
          <w:b/>
          <w:sz w:val="22"/>
        </w:rPr>
        <w:t>5 класс</w:t>
      </w:r>
    </w:p>
    <w:tbl>
      <w:tblPr>
        <w:tblW w:w="11088" w:type="dxa"/>
        <w:tblInd w:w="-1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906"/>
        <w:gridCol w:w="1392"/>
        <w:gridCol w:w="1779"/>
        <w:gridCol w:w="1835"/>
        <w:gridCol w:w="1649"/>
        <w:gridCol w:w="2120"/>
      </w:tblGrid>
      <w:tr w:rsidR="000E0B6B" w:rsidRPr="000F7AF1" w:rsidTr="000E0B6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Название  разделов и тем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Количество лабораторных работ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Количество контрольных работ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Количество самостоятельных работ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ЭОР</w:t>
            </w:r>
          </w:p>
        </w:tc>
      </w:tr>
      <w:tr w:rsidR="000E0B6B" w:rsidRPr="000F7AF1" w:rsidTr="000E0B6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423880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E0B6B" w:rsidRDefault="00015CC9" w:rsidP="000E0B6B">
            <w:pPr>
              <w:rPr>
                <w:color w:val="0070C0"/>
              </w:rPr>
            </w:pPr>
            <w:hyperlink r:id="rId7" w:tgtFrame="_blank" w:history="1">
              <w:r w:rsidR="000E0B6B" w:rsidRPr="000E0B6B">
                <w:rPr>
                  <w:rStyle w:val="aa"/>
                  <w:color w:val="0070C0"/>
                  <w:sz w:val="28"/>
                  <w:szCs w:val="28"/>
                  <w:shd w:val="clear" w:color="auto" w:fill="FFFFFF"/>
                </w:rPr>
                <w:t>https://resh.edu.ru/</w:t>
              </w:r>
            </w:hyperlink>
          </w:p>
        </w:tc>
      </w:tr>
      <w:tr w:rsidR="000E0B6B" w:rsidRPr="000E0B6B" w:rsidTr="000E0B6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Тело и вещество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423880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423880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423880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E0B6B" w:rsidRDefault="00015CC9" w:rsidP="000E0B6B">
            <w:pPr>
              <w:rPr>
                <w:color w:val="0070C0"/>
              </w:rPr>
            </w:pPr>
            <w:hyperlink r:id="rId8" w:tgtFrame="_blank" w:history="1">
              <w:r w:rsidR="000E0B6B" w:rsidRPr="000E0B6B">
                <w:rPr>
                  <w:rStyle w:val="aa"/>
                  <w:color w:val="0070C0"/>
                  <w:sz w:val="28"/>
                  <w:szCs w:val="28"/>
                  <w:shd w:val="clear" w:color="auto" w:fill="FFFFFF"/>
                </w:rPr>
                <w:t>https://resh.edu.ru/</w:t>
              </w:r>
            </w:hyperlink>
          </w:p>
        </w:tc>
      </w:tr>
      <w:tr w:rsidR="000E0B6B" w:rsidRPr="000F7AF1" w:rsidTr="000E0B6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3c46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Взаимодействие тел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BC2883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BC2883" w:rsidP="000E0B6B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E0B6B" w:rsidRDefault="00015CC9" w:rsidP="000E0B6B">
            <w:pPr>
              <w:rPr>
                <w:color w:val="0070C0"/>
              </w:rPr>
            </w:pPr>
            <w:hyperlink r:id="rId9" w:history="1">
              <w:r w:rsidR="000E0B6B" w:rsidRPr="000E0B6B">
                <w:rPr>
                  <w:rStyle w:val="aa"/>
                  <w:color w:val="0070C0"/>
                  <w:sz w:val="28"/>
                  <w:szCs w:val="28"/>
                  <w:shd w:val="clear" w:color="auto" w:fill="FFFFFF"/>
                </w:rPr>
                <w:t>https://resh.edu.ru/</w:t>
              </w:r>
            </w:hyperlink>
          </w:p>
        </w:tc>
      </w:tr>
      <w:tr w:rsidR="000E0B6B" w:rsidRPr="000F7AF1" w:rsidTr="000E0B6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              </w:t>
            </w:r>
            <w:r w:rsidR="00BC2883">
              <w:rPr>
                <w:color w:val="000000"/>
                <w:sz w:val="22"/>
                <w:szCs w:val="22"/>
              </w:rPr>
              <w:t>13</w:t>
            </w:r>
            <w:r w:rsidRPr="000F7AF1"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BC2883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BC2883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F7AF1" w:rsidRDefault="000F7AF1" w:rsidP="00CE1679">
      <w:pPr>
        <w:pStyle w:val="c5c44"/>
        <w:spacing w:before="0" w:beforeAutospacing="0" w:after="0" w:afterAutospacing="0" w:line="276" w:lineRule="auto"/>
        <w:rPr>
          <w:rStyle w:val="c23c29"/>
          <w:b/>
          <w:bCs/>
          <w:color w:val="000000"/>
          <w:sz w:val="22"/>
          <w:szCs w:val="22"/>
        </w:rPr>
      </w:pPr>
    </w:p>
    <w:p w:rsidR="007A0781" w:rsidRPr="000F7AF1" w:rsidRDefault="007A0781" w:rsidP="000F7AF1">
      <w:pPr>
        <w:pStyle w:val="c5c44"/>
        <w:spacing w:before="0" w:beforeAutospacing="0" w:after="0" w:afterAutospacing="0" w:line="276" w:lineRule="auto"/>
        <w:ind w:firstLine="708"/>
        <w:jc w:val="center"/>
        <w:rPr>
          <w:color w:val="000000"/>
          <w:sz w:val="22"/>
          <w:szCs w:val="22"/>
        </w:rPr>
      </w:pPr>
      <w:r w:rsidRPr="000F7AF1">
        <w:rPr>
          <w:rStyle w:val="c23c29"/>
          <w:b/>
          <w:bCs/>
          <w:color w:val="000000"/>
          <w:sz w:val="22"/>
          <w:szCs w:val="22"/>
        </w:rPr>
        <w:t>6 класс</w:t>
      </w:r>
      <w:hyperlink r:id="rId10" w:history="1"/>
      <w:hyperlink r:id="rId11" w:history="1"/>
    </w:p>
    <w:tbl>
      <w:tblPr>
        <w:tblW w:w="11088" w:type="dxa"/>
        <w:tblInd w:w="-1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1931"/>
        <w:gridCol w:w="1418"/>
        <w:gridCol w:w="1894"/>
        <w:gridCol w:w="1633"/>
        <w:gridCol w:w="1719"/>
        <w:gridCol w:w="2125"/>
      </w:tblGrid>
      <w:tr w:rsidR="000E0B6B" w:rsidRPr="000F7AF1" w:rsidTr="000E0B6B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Название  разделов и тем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Количество лабораторных работ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Количество контрольных работ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Количество самостоятельных работ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ЭОР</w:t>
            </w:r>
          </w:p>
        </w:tc>
      </w:tr>
      <w:tr w:rsidR="000E0B6B" w:rsidRPr="000F7AF1" w:rsidTr="000E0B6B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Механические явления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B6B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color w:val="0070C0"/>
                <w:szCs w:val="22"/>
                <w:lang w:eastAsia="en-US"/>
              </w:rPr>
            </w:pPr>
          </w:p>
          <w:p w:rsidR="000E0B6B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rFonts w:eastAsiaTheme="minorHAnsi" w:cstheme="minorBidi"/>
                <w:color w:val="0070C0"/>
                <w:szCs w:val="22"/>
                <w:lang w:eastAsia="en-US"/>
              </w:rPr>
            </w:pPr>
          </w:p>
          <w:p w:rsidR="000E0B6B" w:rsidRPr="000E0B6B" w:rsidRDefault="00015CC9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70C0"/>
                <w:sz w:val="22"/>
                <w:szCs w:val="22"/>
              </w:rPr>
            </w:pPr>
            <w:hyperlink r:id="rId12" w:tgtFrame="_blank" w:history="1">
              <w:r w:rsidR="000E0B6B" w:rsidRPr="000E0B6B">
                <w:rPr>
                  <w:rFonts w:eastAsiaTheme="minorHAnsi" w:cstheme="minorBidi"/>
                  <w:color w:val="0070C0"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https://resh.edu.ru/</w:t>
              </w:r>
            </w:hyperlink>
          </w:p>
        </w:tc>
      </w:tr>
      <w:tr w:rsidR="000E0B6B" w:rsidRPr="000F7AF1" w:rsidTr="000E0B6B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E0B6B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BC2883" w:rsidP="000F7AF1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Тепловые явления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D14B9A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D14B9A" w:rsidP="00C312CD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D14B9A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D14B9A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2883" w:rsidRPr="000F7AF1" w:rsidTr="000E0B6B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Электромагнитные явления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E606FB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E606FB" w:rsidP="00C312CD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BC2883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E606FB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2883" w:rsidRPr="000F7AF1" w:rsidRDefault="00BC2883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2883" w:rsidRPr="000F7AF1" w:rsidTr="000E0B6B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Световые явления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C312CD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C312CD" w:rsidP="00C312CD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BC2883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BC2883" w:rsidP="00BC2883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0B6B" w:rsidRPr="000F7AF1" w:rsidTr="000E0B6B"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0E0B6B" w:rsidP="00C312CD">
            <w:pPr>
              <w:pStyle w:val="c1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E0B6B" w:rsidRPr="000F7AF1" w:rsidRDefault="00C312CD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B6B" w:rsidRPr="000F7AF1" w:rsidRDefault="000E0B6B" w:rsidP="000F7AF1">
            <w:pPr>
              <w:pStyle w:val="c10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A0781" w:rsidRPr="000F7AF1" w:rsidRDefault="007A0781" w:rsidP="000F7AF1">
      <w:pPr>
        <w:pStyle w:val="a5"/>
        <w:tabs>
          <w:tab w:val="left" w:pos="1418"/>
        </w:tabs>
        <w:spacing w:after="0"/>
        <w:ind w:left="709"/>
        <w:jc w:val="center"/>
        <w:rPr>
          <w:rFonts w:ascii="Times New Roman" w:hAnsi="Times New Roman" w:cs="Times New Roman"/>
          <w:u w:val="single"/>
        </w:rPr>
      </w:pPr>
    </w:p>
    <w:p w:rsidR="005530DD" w:rsidRPr="000F7AF1" w:rsidRDefault="005530DD" w:rsidP="000F7AF1">
      <w:pPr>
        <w:pStyle w:val="c10c31"/>
        <w:spacing w:before="0" w:beforeAutospacing="0" w:after="0" w:afterAutospacing="0" w:line="276" w:lineRule="auto"/>
        <w:rPr>
          <w:rStyle w:val="c17"/>
          <w:b/>
          <w:bCs/>
          <w:color w:val="000000"/>
          <w:sz w:val="22"/>
          <w:szCs w:val="22"/>
        </w:rPr>
      </w:pPr>
    </w:p>
    <w:p w:rsidR="005530DD" w:rsidRPr="000F7AF1" w:rsidRDefault="005530DD" w:rsidP="000F7AF1">
      <w:pPr>
        <w:rPr>
          <w:rStyle w:val="c17"/>
          <w:rFonts w:eastAsia="Times New Roman" w:cs="Times New Roman"/>
          <w:b/>
          <w:bCs/>
          <w:color w:val="000000"/>
          <w:sz w:val="22"/>
          <w:lang w:eastAsia="ru-RU"/>
        </w:rPr>
      </w:pPr>
      <w:r w:rsidRPr="000F7AF1">
        <w:rPr>
          <w:rStyle w:val="c17"/>
          <w:rFonts w:cs="Times New Roman"/>
          <w:b/>
          <w:bCs/>
          <w:color w:val="000000"/>
          <w:sz w:val="22"/>
        </w:rPr>
        <w:br w:type="page"/>
      </w:r>
    </w:p>
    <w:p w:rsidR="005530DD" w:rsidRPr="000F7AF1" w:rsidRDefault="005530DD" w:rsidP="000F7AF1">
      <w:pPr>
        <w:pStyle w:val="c10c31"/>
        <w:spacing w:before="0" w:beforeAutospacing="0" w:after="0" w:afterAutospacing="0" w:line="276" w:lineRule="auto"/>
        <w:rPr>
          <w:rStyle w:val="c17"/>
          <w:b/>
          <w:bCs/>
          <w:color w:val="000000"/>
          <w:sz w:val="22"/>
          <w:szCs w:val="22"/>
        </w:rPr>
        <w:sectPr w:rsidR="005530DD" w:rsidRPr="000F7AF1" w:rsidSect="00E80482">
          <w:footerReference w:type="default" r:id="rId13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F67EBF" w:rsidRPr="005549DC" w:rsidRDefault="00CE1679" w:rsidP="000F7AF1">
      <w:pPr>
        <w:pStyle w:val="c10c31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color w:val="000000"/>
          <w:sz w:val="22"/>
          <w:szCs w:val="22"/>
          <w:u w:val="single"/>
        </w:rPr>
      </w:pPr>
      <w:r w:rsidRPr="005549DC">
        <w:rPr>
          <w:rStyle w:val="c17"/>
          <w:bCs/>
          <w:i/>
          <w:color w:val="000000"/>
          <w:sz w:val="22"/>
          <w:szCs w:val="22"/>
          <w:u w:val="single"/>
        </w:rPr>
        <w:lastRenderedPageBreak/>
        <w:t>Приложение</w:t>
      </w:r>
      <w:r w:rsidR="000E0B6B">
        <w:rPr>
          <w:rStyle w:val="c17"/>
          <w:bCs/>
          <w:i/>
          <w:color w:val="000000"/>
          <w:sz w:val="22"/>
          <w:szCs w:val="22"/>
          <w:u w:val="single"/>
        </w:rPr>
        <w:t xml:space="preserve"> </w:t>
      </w:r>
      <w:proofErr w:type="gramStart"/>
      <w:r w:rsidR="000E0B6B">
        <w:rPr>
          <w:rStyle w:val="c17"/>
          <w:b/>
          <w:bCs/>
          <w:color w:val="000000"/>
          <w:sz w:val="22"/>
          <w:szCs w:val="22"/>
          <w:u w:val="single"/>
        </w:rPr>
        <w:t>Календарно</w:t>
      </w:r>
      <w:proofErr w:type="gramEnd"/>
      <w:r w:rsidR="00F67EBF" w:rsidRPr="005549DC">
        <w:rPr>
          <w:rStyle w:val="c17"/>
          <w:b/>
          <w:bCs/>
          <w:color w:val="000000"/>
          <w:sz w:val="22"/>
          <w:szCs w:val="22"/>
          <w:u w:val="single"/>
        </w:rPr>
        <w:t xml:space="preserve"> – тематическое планирование 5 класс</w:t>
      </w:r>
    </w:p>
    <w:bookmarkStart w:id="0" w:name="b2321770640944733da211e95883dc5c7f2652d5"/>
    <w:p w:rsidR="00F67EBF" w:rsidRPr="000F7AF1" w:rsidRDefault="00E42CEF" w:rsidP="000F7AF1">
      <w:pPr>
        <w:rPr>
          <w:rFonts w:cs="Times New Roman"/>
          <w:sz w:val="22"/>
        </w:rPr>
      </w:pPr>
      <w:r w:rsidRPr="000F7AF1">
        <w:rPr>
          <w:rFonts w:cs="Times New Roman"/>
          <w:sz w:val="22"/>
        </w:rPr>
        <w:fldChar w:fldCharType="begin"/>
      </w:r>
      <w:r w:rsidR="00F67EBF" w:rsidRPr="000F7AF1">
        <w:rPr>
          <w:rFonts w:cs="Times New Roman"/>
          <w:sz w:val="22"/>
        </w:rPr>
        <w:instrText xml:space="preserve"> HYPERLINK "http://nsportal.ru/shkola/fizika/library/rabochaya-programma-propedevticheskogo-kursa-fizika-khimiya-5-6-klassavtor-gur" </w:instrText>
      </w:r>
      <w:r w:rsidRPr="000F7AF1">
        <w:rPr>
          <w:rFonts w:cs="Times New Roman"/>
          <w:sz w:val="22"/>
        </w:rPr>
        <w:fldChar w:fldCharType="end"/>
      </w:r>
      <w:bookmarkStart w:id="1" w:name="2"/>
      <w:bookmarkEnd w:id="0"/>
      <w:r w:rsidRPr="000F7AF1">
        <w:rPr>
          <w:rFonts w:cs="Times New Roman"/>
          <w:sz w:val="22"/>
        </w:rPr>
        <w:fldChar w:fldCharType="begin"/>
      </w:r>
      <w:r w:rsidR="00F67EBF" w:rsidRPr="000F7AF1">
        <w:rPr>
          <w:rFonts w:cs="Times New Roman"/>
          <w:sz w:val="22"/>
        </w:rPr>
        <w:instrText xml:space="preserve"> HYPERLINK "http://nsportal.ru/shkola/fizika/library/rabochaya-programma-propedevticheskogo-kursa-fizika-khimiya-5-6-klassavtor-gur" </w:instrText>
      </w:r>
      <w:r w:rsidRPr="000F7AF1">
        <w:rPr>
          <w:rFonts w:cs="Times New Roman"/>
          <w:sz w:val="22"/>
        </w:rPr>
        <w:fldChar w:fldCharType="end"/>
      </w:r>
      <w:bookmarkEnd w:id="1"/>
    </w:p>
    <w:tbl>
      <w:tblPr>
        <w:tblW w:w="1545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893"/>
        <w:gridCol w:w="7"/>
        <w:gridCol w:w="2828"/>
        <w:gridCol w:w="52"/>
        <w:gridCol w:w="3420"/>
        <w:gridCol w:w="2160"/>
        <w:gridCol w:w="1797"/>
        <w:gridCol w:w="2210"/>
      </w:tblGrid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Планируемая дата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Фактическая дата</w:t>
            </w:r>
          </w:p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Номер урока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Тематический блок. Тема урока.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Научные</w:t>
            </w:r>
          </w:p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термины,</w:t>
            </w:r>
          </w:p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понятия. Предметная терминология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Содержание, методические приемы.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Здоровьесберегающие</w:t>
            </w:r>
            <w:proofErr w:type="spellEnd"/>
          </w:p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технологии</w:t>
            </w: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5E42AB" w:rsidP="000F7AF1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4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jc w:val="center"/>
              <w:rPr>
                <w:rFonts w:cs="Times New Roman"/>
                <w:color w:val="444444"/>
                <w:sz w:val="22"/>
              </w:rPr>
            </w:pPr>
            <w:r w:rsidRPr="000F7AF1">
              <w:rPr>
                <w:rFonts w:cs="Times New Roman"/>
                <w:color w:val="000000"/>
                <w:sz w:val="22"/>
              </w:rPr>
              <w:t xml:space="preserve">1. Введение </w:t>
            </w:r>
            <w:r w:rsidR="00587C9C" w:rsidRPr="000F7AF1">
              <w:rPr>
                <w:rFonts w:cs="Times New Roman"/>
                <w:color w:val="000000"/>
                <w:sz w:val="22"/>
              </w:rPr>
              <w:t>(6</w:t>
            </w:r>
            <w:r w:rsidRPr="000F7AF1">
              <w:rPr>
                <w:rFonts w:cs="Times New Roman"/>
                <w:color w:val="000000"/>
                <w:sz w:val="22"/>
              </w:rPr>
              <w:t xml:space="preserve"> часов)</w:t>
            </w:r>
          </w:p>
        </w:tc>
      </w:tr>
      <w:tr w:rsidR="005E42AB" w:rsidRPr="000F7AF1" w:rsidTr="00CB390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390F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Введение. Что изучает </w:t>
            </w:r>
          </w:p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физика.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Природа живая и неживая. Понятие о явлениях природы. Человек – часть природы, зависит от нее, преобразует ее. </w:t>
            </w:r>
            <w:r w:rsidR="00587C9C" w:rsidRPr="000F7AF1">
              <w:rPr>
                <w:color w:val="000000"/>
                <w:sz w:val="22"/>
                <w:szCs w:val="22"/>
              </w:rPr>
              <w:t>Физика – наука о природе.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334FDF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</w:t>
            </w:r>
            <w:r w:rsidR="005E42AB" w:rsidRPr="000F7AF1">
              <w:rPr>
                <w:color w:val="000000"/>
                <w:sz w:val="22"/>
                <w:szCs w:val="22"/>
              </w:rPr>
              <w:t>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Default="00CB390F" w:rsidP="00CB390F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4-7 прочитать;</w:t>
            </w:r>
          </w:p>
          <w:p w:rsidR="00CB390F" w:rsidRPr="000F7AF1" w:rsidRDefault="00CB390F" w:rsidP="00CB390F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 подумай и ответь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утомления мышц шеи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и верхнего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плечевого пояса</w:t>
            </w:r>
          </w:p>
        </w:tc>
      </w:tr>
      <w:tr w:rsidR="00CB390F" w:rsidRPr="000F7AF1" w:rsidTr="00CB390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90F" w:rsidRDefault="00CB390F" w:rsidP="00CB390F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390F" w:rsidRPr="000F7AF1" w:rsidRDefault="00CB390F" w:rsidP="00CB390F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390F" w:rsidRPr="000F7AF1" w:rsidRDefault="00CB390F" w:rsidP="00CB390F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390F" w:rsidRDefault="00CB390F" w:rsidP="00CB390F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Лабораторное оборудование.</w:t>
            </w:r>
          </w:p>
          <w:p w:rsidR="00CB390F" w:rsidRPr="000F7AF1" w:rsidRDefault="00CB390F" w:rsidP="00CB390F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Измерительные приборы.</w:t>
            </w:r>
            <w:r w:rsidRPr="000F7A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390F" w:rsidRPr="000F7AF1" w:rsidRDefault="00CB390F" w:rsidP="00CB390F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Описание явлений природы в литературе и искусстве. Наблюдение, опыт, теория. Лабораторное оборудование. Правила пользования и правила безопасности. Роль измерений в научных исследованиях и в практике.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390F" w:rsidRPr="000F7AF1" w:rsidRDefault="00CB390F" w:rsidP="00CB390F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Default="00CB390F" w:rsidP="00CB390F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333E02">
              <w:rPr>
                <w:color w:val="000000"/>
                <w:sz w:val="22"/>
                <w:szCs w:val="22"/>
              </w:rPr>
              <w:t>10-</w:t>
            </w:r>
            <w:r w:rsidRPr="000F7AF1">
              <w:rPr>
                <w:color w:val="000000"/>
                <w:sz w:val="22"/>
                <w:szCs w:val="22"/>
              </w:rPr>
              <w:t>11</w:t>
            </w:r>
            <w:r w:rsidR="00333E02">
              <w:rPr>
                <w:color w:val="000000"/>
                <w:sz w:val="22"/>
                <w:szCs w:val="22"/>
              </w:rPr>
              <w:t xml:space="preserve">; </w:t>
            </w:r>
          </w:p>
          <w:p w:rsidR="00CB390F" w:rsidRPr="000F7AF1" w:rsidRDefault="00333E02" w:rsidP="00CB390F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11 подумай и ответь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390F" w:rsidRPr="000F7AF1" w:rsidRDefault="00CB390F" w:rsidP="00CB390F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</w:t>
            </w:r>
          </w:p>
          <w:p w:rsidR="00CB390F" w:rsidRPr="000F7AF1" w:rsidRDefault="00CB390F" w:rsidP="00CB390F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CB390F" w:rsidRPr="000F7AF1" w:rsidRDefault="00CB390F" w:rsidP="00CB390F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CB390F" w:rsidRPr="000F7AF1" w:rsidRDefault="00CB390F" w:rsidP="00CB390F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кистей рук</w:t>
            </w:r>
          </w:p>
        </w:tc>
      </w:tr>
      <w:tr w:rsidR="00333E02" w:rsidRPr="000F7AF1" w:rsidTr="00CB390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CB390F">
              <w:rPr>
                <w:color w:val="000000"/>
                <w:sz w:val="22"/>
                <w:szCs w:val="22"/>
              </w:rPr>
              <w:t>20.09.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Измерения. </w:t>
            </w:r>
            <w:r>
              <w:rPr>
                <w:color w:val="000000"/>
                <w:sz w:val="22"/>
                <w:szCs w:val="22"/>
              </w:rPr>
              <w:t>Определение размеров тела.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Простейшие измерительные приборы и инструменты: линейка, измерительный цилиндр, динамометр. Шкала прибора: цена деления, предел измерений. Алгоритм нахождения цены </w:t>
            </w:r>
            <w:r w:rsidRPr="000F7AF1">
              <w:rPr>
                <w:color w:val="000000"/>
                <w:sz w:val="22"/>
                <w:szCs w:val="22"/>
              </w:rPr>
              <w:lastRenderedPageBreak/>
              <w:t>деления и предела измерений.</w:t>
            </w:r>
            <w:r>
              <w:rPr>
                <w:color w:val="000000"/>
                <w:sz w:val="22"/>
                <w:szCs w:val="22"/>
              </w:rPr>
              <w:t xml:space="preserve"> Лабораторная работа №1 «Определение размеров тела»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F7A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33E02" w:rsidRPr="000F7AF1" w:rsidTr="00CB390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4016A4" w:rsidRDefault="00423880" w:rsidP="00333E02">
            <w:r>
              <w:t xml:space="preserve">Лабораторная работа №2 </w:t>
            </w:r>
            <w:r w:rsidR="00333E02" w:rsidRPr="004016A4">
              <w:t>«Измерение объема жидкости»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4016A4" w:rsidRDefault="00423880" w:rsidP="00333E02">
            <w:r>
              <w:t xml:space="preserve">Лабораторная работа №2 </w:t>
            </w:r>
            <w:r w:rsidR="00333E02" w:rsidRPr="004016A4">
              <w:t>«Измерение объема жидкости».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4016A4" w:rsidRDefault="00333E02" w:rsidP="00333E02">
            <w:r w:rsidRPr="004016A4"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Default="00333E02" w:rsidP="00333E02">
            <w:proofErr w:type="spellStart"/>
            <w:r w:rsidRPr="004016A4">
              <w:t>Стр</w:t>
            </w:r>
            <w:proofErr w:type="spellEnd"/>
            <w:r w:rsidRPr="004016A4">
              <w:t xml:space="preserve"> 13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33E02" w:rsidRPr="000F7AF1" w:rsidTr="00CB390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04.10.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423880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 №3</w:t>
            </w:r>
            <w:r w:rsidR="00333E02" w:rsidRPr="000F7AF1">
              <w:rPr>
                <w:color w:val="000000"/>
                <w:sz w:val="22"/>
                <w:szCs w:val="22"/>
              </w:rPr>
              <w:t xml:space="preserve"> «Измерение объема твердого тела»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423880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 №3</w:t>
            </w:r>
            <w:r w:rsidR="00333E02">
              <w:rPr>
                <w:color w:val="000000"/>
                <w:sz w:val="22"/>
                <w:szCs w:val="22"/>
              </w:rPr>
              <w:t xml:space="preserve"> </w:t>
            </w:r>
            <w:r w:rsidR="00333E02" w:rsidRPr="000F7AF1">
              <w:rPr>
                <w:color w:val="000000"/>
                <w:sz w:val="22"/>
                <w:szCs w:val="22"/>
              </w:rPr>
              <w:t>«Измерение объема твердого тела»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F7AF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Смена </w:t>
            </w:r>
            <w:r w:rsidRPr="000F7AF1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333E02" w:rsidRPr="000F7AF1" w:rsidTr="00CB390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11.10.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 Тело и вещество. </w:t>
            </w:r>
            <w:r w:rsidRPr="00333E02">
              <w:rPr>
                <w:color w:val="000000"/>
                <w:sz w:val="22"/>
                <w:szCs w:val="22"/>
              </w:rPr>
              <w:t xml:space="preserve">Характеристики тел и </w:t>
            </w:r>
          </w:p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333E02">
              <w:rPr>
                <w:color w:val="000000"/>
                <w:sz w:val="22"/>
                <w:szCs w:val="22"/>
              </w:rPr>
              <w:t>еществ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Тела и вещества. Многообразие явлений природы. Физические явления: механические, тепловые, электромагнитные, световые, атомные.</w:t>
            </w:r>
            <w:r>
              <w:t xml:space="preserve"> </w:t>
            </w:r>
            <w:r w:rsidRPr="00333E02">
              <w:rPr>
                <w:color w:val="000000"/>
                <w:sz w:val="22"/>
                <w:szCs w:val="22"/>
              </w:rPr>
              <w:t>Характеристики тел и веществ: форма, объем, цвет, запах.</w:t>
            </w:r>
          </w:p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Лабораторная работа </w:t>
            </w:r>
            <w:r>
              <w:rPr>
                <w:color w:val="000000"/>
                <w:sz w:val="22"/>
                <w:szCs w:val="22"/>
              </w:rPr>
              <w:t>№4</w:t>
            </w:r>
            <w:r w:rsidRPr="000F7AF1">
              <w:rPr>
                <w:color w:val="000000"/>
                <w:sz w:val="22"/>
                <w:szCs w:val="22"/>
              </w:rPr>
              <w:t xml:space="preserve"> «Сравнение характеристик физических тел»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15-17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</w:tr>
      <w:tr w:rsidR="00587C9C" w:rsidRPr="000F7AF1" w:rsidTr="004E7AA5"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0F7AF1" w:rsidRDefault="00587C9C" w:rsidP="000F7AF1">
            <w:pPr>
              <w:jc w:val="center"/>
              <w:rPr>
                <w:rFonts w:cs="Times New Roman"/>
                <w:color w:val="444444"/>
                <w:sz w:val="22"/>
              </w:rPr>
            </w:pPr>
            <w:r w:rsidRPr="000F7AF1">
              <w:rPr>
                <w:rStyle w:val="c2"/>
                <w:rFonts w:cs="Times New Roman"/>
                <w:iCs/>
                <w:color w:val="000000"/>
                <w:sz w:val="22"/>
              </w:rPr>
              <w:t>2. Тело и вещество (11 часов)</w:t>
            </w:r>
          </w:p>
        </w:tc>
      </w:tr>
      <w:tr w:rsidR="00333E02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18.10.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rStyle w:val="c16"/>
                <w:i/>
                <w:iCs/>
                <w:color w:val="000000"/>
                <w:sz w:val="22"/>
                <w:szCs w:val="22"/>
              </w:rPr>
              <w:t> </w:t>
            </w:r>
            <w:r w:rsidRPr="000F7AF1">
              <w:rPr>
                <w:color w:val="000000"/>
                <w:sz w:val="22"/>
                <w:szCs w:val="22"/>
              </w:rPr>
              <w:t xml:space="preserve">Масса. Измерение массы тела 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Масса. Первые представления о массе как о количестве вещества. Необходимость измерения массы. Из истории измерения массы. Меры и эталон массы. Виды весов. Правила работы с лабораторными весами.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18-19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кистей рук</w:t>
            </w:r>
          </w:p>
        </w:tc>
      </w:tr>
      <w:tr w:rsidR="00333E02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lastRenderedPageBreak/>
              <w:t>01.11.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Лаб</w:t>
            </w:r>
            <w:r>
              <w:rPr>
                <w:color w:val="000000"/>
                <w:sz w:val="22"/>
                <w:szCs w:val="22"/>
              </w:rPr>
              <w:t>ораторная работа №5</w:t>
            </w:r>
            <w:r w:rsidRPr="000F7AF1">
              <w:rPr>
                <w:color w:val="000000"/>
                <w:sz w:val="22"/>
                <w:szCs w:val="22"/>
              </w:rPr>
              <w:t xml:space="preserve"> «Измерение массы тела на рычажных весах».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Меры и эталон массы. Виды весов. Правила работы с лабораторными весами.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</w:tr>
      <w:tr w:rsidR="00333E02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08.11.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Температура.</w:t>
            </w:r>
            <w:r w:rsidRPr="000F7AF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0F7AF1">
              <w:rPr>
                <w:color w:val="000000"/>
                <w:sz w:val="22"/>
                <w:szCs w:val="22"/>
              </w:rPr>
              <w:t>Лабораторная работа №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F7AF1">
              <w:rPr>
                <w:color w:val="000000"/>
                <w:sz w:val="22"/>
                <w:szCs w:val="22"/>
              </w:rPr>
              <w:t xml:space="preserve"> «Измерение температуры воды и воздуха».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Температура как важная характеристика тел и веществ, различных явлений природы. Измерение температуры. Термометры и правила работы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20-21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333E02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15.11.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Строение вещества.</w:t>
            </w:r>
          </w:p>
          <w:p w:rsidR="00333E02" w:rsidRPr="000F7AF1" w:rsidRDefault="00333E02" w:rsidP="00333E02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42388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Значение знаний о строении вещества. Делимость вещества. Строение вещества: молекулы, атомы, ионы. </w:t>
            </w:r>
            <w:r w:rsidR="00423880" w:rsidRPr="000F7AF1">
              <w:rPr>
                <w:color w:val="000000"/>
                <w:sz w:val="22"/>
                <w:szCs w:val="22"/>
              </w:rPr>
              <w:t xml:space="preserve">Строение твердых тел, жидкостей, газов с молекулярной точки зрения </w:t>
            </w:r>
            <w:r w:rsidR="00423880">
              <w:rPr>
                <w:color w:val="000000"/>
                <w:sz w:val="22"/>
                <w:szCs w:val="22"/>
              </w:rPr>
              <w:t>п</w:t>
            </w:r>
            <w:r w:rsidRPr="000F7AF1">
              <w:rPr>
                <w:color w:val="000000"/>
                <w:sz w:val="22"/>
                <w:szCs w:val="22"/>
              </w:rPr>
              <w:t>редставление о размерах этих частиц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22-23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333E02" w:rsidRPr="000F7AF1" w:rsidRDefault="00333E02" w:rsidP="00333E02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423880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880" w:rsidRPr="000F7AF1" w:rsidRDefault="00423880" w:rsidP="00423880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22.11.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Pr="000F7AF1" w:rsidRDefault="00423880" w:rsidP="00423880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Pr="000F7AF1" w:rsidRDefault="00423880" w:rsidP="00423880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11.5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Pr="000F7AF1" w:rsidRDefault="00423880" w:rsidP="00423880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Лабораторная </w:t>
            </w:r>
            <w:r>
              <w:rPr>
                <w:color w:val="000000"/>
                <w:sz w:val="22"/>
                <w:szCs w:val="22"/>
              </w:rPr>
              <w:t>работа № 7</w:t>
            </w:r>
            <w:r w:rsidRPr="000F7AF1">
              <w:rPr>
                <w:color w:val="000000"/>
                <w:sz w:val="22"/>
                <w:szCs w:val="22"/>
              </w:rPr>
              <w:t xml:space="preserve"> «Наблюдение </w:t>
            </w:r>
            <w:r>
              <w:rPr>
                <w:color w:val="000000"/>
                <w:sz w:val="22"/>
                <w:szCs w:val="22"/>
              </w:rPr>
              <w:t>делимости вещества</w:t>
            </w:r>
            <w:r w:rsidRPr="000F7AF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Pr="000F7AF1" w:rsidRDefault="00423880" w:rsidP="00423880">
            <w:pPr>
              <w:pStyle w:val="c18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Строение и взаимодействие молекул. Растяжение и сжатие.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Pr="000F7AF1" w:rsidRDefault="00423880" w:rsidP="00423880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Pr="000F7AF1" w:rsidRDefault="00423880" w:rsidP="00423880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23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Pr="000F7AF1" w:rsidRDefault="00423880" w:rsidP="00423880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423880" w:rsidRPr="000F7AF1" w:rsidRDefault="00423880" w:rsidP="00423880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423880" w:rsidRPr="000F7AF1" w:rsidRDefault="00423880" w:rsidP="00423880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29.11.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12.6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Движение частиц</w:t>
            </w:r>
            <w:r w:rsidR="005B052D" w:rsidRPr="000F7AF1">
              <w:rPr>
                <w:color w:val="000000"/>
                <w:sz w:val="22"/>
                <w:szCs w:val="22"/>
              </w:rPr>
              <w:t xml:space="preserve"> вещества</w:t>
            </w:r>
            <w:r w:rsidRPr="000F7AF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Диффузия в газах, жидкостях и твердых телах. Движение частиц и температура тела. Примеры диффузии в природе, технике, быту.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3880" w:rsidRDefault="00423880" w:rsidP="000F7AF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24-25; </w:t>
            </w:r>
          </w:p>
          <w:p w:rsidR="005E42AB" w:rsidRPr="000F7AF1" w:rsidRDefault="00423880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25 подумай и ответь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кистей рук</w:t>
            </w:r>
          </w:p>
        </w:tc>
      </w:tr>
      <w:tr w:rsidR="000B5A21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06.12.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13.7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С.р</w:t>
            </w:r>
            <w:proofErr w:type="spellEnd"/>
            <w:r>
              <w:rPr>
                <w:color w:val="000000"/>
                <w:sz w:val="22"/>
                <w:szCs w:val="22"/>
              </w:rPr>
              <w:t>. «Тело и вещество»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rPr>
                <w:rFonts w:cs="Times New Roman"/>
                <w:sz w:val="22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B5A21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lastRenderedPageBreak/>
              <w:t>13.12.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14.8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Плотность вещества.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Плотность и объем как характеристики вещества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40-41;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42 подумай и ответь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</w:t>
            </w:r>
          </w:p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кистей рук</w:t>
            </w:r>
          </w:p>
        </w:tc>
      </w:tr>
      <w:tr w:rsidR="000B5A21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20.12.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15.9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задач на </w:t>
            </w:r>
          </w:p>
          <w:p w:rsidR="000B5A2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нахождение массы, </w:t>
            </w:r>
          </w:p>
          <w:p w:rsidR="000B5A21" w:rsidRPr="000F7AF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плотности и объема тела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Отработка формул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Практическое занятие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rPr>
                <w:rFonts w:cs="Times New Roman"/>
                <w:sz w:val="22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</w:tr>
      <w:tr w:rsidR="000B5A21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27.12.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16.10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 № 8</w:t>
            </w:r>
            <w:r w:rsidRPr="000F7AF1">
              <w:rPr>
                <w:color w:val="000000"/>
                <w:sz w:val="22"/>
                <w:szCs w:val="22"/>
              </w:rPr>
              <w:t xml:space="preserve"> «Определение плотности вещества».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Рассчитать плотность по формуле, выполняя измерения при помощи весов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0B5A21" w:rsidRPr="000F7AF1" w:rsidRDefault="000B5A21" w:rsidP="000B5A21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10.01.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17.11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«Масса. Плотность. Объем»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</w:tr>
      <w:tr w:rsidR="005B052D" w:rsidRPr="000F7AF1" w:rsidTr="004E7AA5"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52D" w:rsidRPr="000F7AF1" w:rsidRDefault="00FA4904" w:rsidP="000F7AF1">
            <w:pPr>
              <w:jc w:val="center"/>
              <w:rPr>
                <w:rFonts w:cs="Times New Roman"/>
                <w:color w:val="444444"/>
                <w:sz w:val="22"/>
              </w:rPr>
            </w:pPr>
            <w:r w:rsidRPr="000F7AF1">
              <w:rPr>
                <w:rStyle w:val="c2"/>
                <w:rFonts w:cs="Times New Roman"/>
                <w:iCs/>
                <w:color w:val="000000"/>
                <w:sz w:val="22"/>
              </w:rPr>
              <w:t>3. Взаимодействие тел  (17</w:t>
            </w:r>
            <w:r w:rsidR="005B052D" w:rsidRPr="000F7AF1">
              <w:rPr>
                <w:rStyle w:val="c2"/>
                <w:rFonts w:cs="Times New Roman"/>
                <w:iCs/>
                <w:color w:val="000000"/>
                <w:sz w:val="22"/>
              </w:rPr>
              <w:t xml:space="preserve"> час)</w:t>
            </w: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17.01.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18.1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К чему приводит действие одного тела на другое?</w:t>
            </w:r>
            <w:r w:rsidR="000B5A21">
              <w:rPr>
                <w:color w:val="000000"/>
                <w:sz w:val="22"/>
                <w:szCs w:val="22"/>
              </w:rPr>
              <w:t xml:space="preserve"> Силы.</w:t>
            </w:r>
          </w:p>
          <w:p w:rsidR="005E42AB" w:rsidRPr="000F7AF1" w:rsidRDefault="005E42AB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Измерение скорости и формы тела при действии на него других тел. Сила как характеристика взаимодействия. Силы различной природы: сила тяжести, сила упругости, электрическая и магнитная силы, сила трения, сила давления. Зависимость результата действия силы от ее значения, направления, точки приложения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43-45;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45 подумай и ответь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</w:t>
            </w:r>
          </w:p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кистей рук</w:t>
            </w: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24.01.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19.2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  <w:highlight w:val="yellow"/>
              </w:rPr>
            </w:pPr>
            <w:r w:rsidRPr="000F7AF1">
              <w:rPr>
                <w:color w:val="000000"/>
                <w:sz w:val="22"/>
                <w:szCs w:val="22"/>
              </w:rPr>
              <w:t>Всемирное тяготение. Сила тяжести</w:t>
            </w:r>
            <w:r w:rsidR="005B052D" w:rsidRPr="000F7AF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Всемирное тяготение, его проявления: падение тел на Землю, движение планет и спутников, </w:t>
            </w:r>
            <w:r w:rsidRPr="000F7AF1">
              <w:rPr>
                <w:color w:val="000000"/>
                <w:sz w:val="22"/>
                <w:szCs w:val="22"/>
              </w:rPr>
              <w:lastRenderedPageBreak/>
              <w:t xml:space="preserve">приливы и отливы. Сила тяжести, ее зависимость от массы тела. Открытие закона всемирного тяготения И.Ньютоном. Единица измерения силы – 1 ньютон (Н). Вычисление силы тяжести по формуле </w:t>
            </w:r>
            <w:proofErr w:type="spellStart"/>
            <w:r w:rsidRPr="000F7AF1">
              <w:rPr>
                <w:color w:val="000000"/>
                <w:sz w:val="22"/>
                <w:szCs w:val="22"/>
              </w:rPr>
              <w:t>Fт</w:t>
            </w:r>
            <w:proofErr w:type="spellEnd"/>
            <w:r w:rsidRPr="000F7AF1">
              <w:rPr>
                <w:color w:val="000000"/>
                <w:sz w:val="22"/>
                <w:szCs w:val="22"/>
              </w:rPr>
              <w:t xml:space="preserve"> = 9,8 Н/кг * m.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46-47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31.01.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20.3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Деформация.</w:t>
            </w:r>
            <w:r w:rsidRPr="000F7AF1">
              <w:rPr>
                <w:rStyle w:val="c16"/>
                <w:i/>
                <w:iCs/>
                <w:color w:val="000000"/>
                <w:sz w:val="22"/>
                <w:szCs w:val="22"/>
              </w:rPr>
              <w:t> </w:t>
            </w:r>
            <w:r w:rsidRPr="000F7AF1">
              <w:rPr>
                <w:rStyle w:val="c16"/>
                <w:iCs/>
                <w:color w:val="000000"/>
                <w:sz w:val="22"/>
                <w:szCs w:val="22"/>
              </w:rPr>
              <w:t>Сила упругост</w:t>
            </w:r>
            <w:r w:rsidR="005B052D" w:rsidRPr="000F7AF1">
              <w:rPr>
                <w:rStyle w:val="c16"/>
                <w:iCs/>
                <w:color w:val="000000"/>
                <w:sz w:val="22"/>
                <w:szCs w:val="22"/>
              </w:rPr>
              <w:t>и</w:t>
            </w:r>
            <w:r w:rsidRPr="000F7AF1">
              <w:rPr>
                <w:rStyle w:val="c16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Различные виды деформации.. Проявление деформации , силы упругости в природе, в быту, учет и использование в технике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48-49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07.02.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21.4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Лабораторная работа №9 </w:t>
            </w:r>
            <w:r w:rsidR="005B052D" w:rsidRPr="000F7AF1">
              <w:rPr>
                <w:color w:val="000000"/>
                <w:sz w:val="22"/>
                <w:szCs w:val="22"/>
              </w:rPr>
              <w:t xml:space="preserve">«Наблюдение возникновения силы </w:t>
            </w:r>
            <w:r w:rsidR="005E42AB" w:rsidRPr="000F7AF1">
              <w:rPr>
                <w:color w:val="000000"/>
                <w:sz w:val="22"/>
                <w:szCs w:val="22"/>
              </w:rPr>
              <w:t>упругости при деформации</w:t>
            </w:r>
            <w:r w:rsidR="005B052D" w:rsidRPr="000F7AF1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A2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Зависимость силы упругости</w:t>
            </w:r>
          </w:p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 от деформации.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B052D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50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14.02.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22.5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 № 10</w:t>
            </w:r>
            <w:r w:rsidR="005E42AB" w:rsidRPr="000F7AF1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Измерение силы</w:t>
            </w:r>
            <w:r w:rsidR="005E42AB" w:rsidRPr="000F7AF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Динамометр. Цена деления</w:t>
            </w:r>
          </w:p>
          <w:p w:rsidR="005E42AB" w:rsidRPr="000F7AF1" w:rsidRDefault="005E42AB" w:rsidP="000F7AF1">
            <w:pPr>
              <w:pStyle w:val="a6"/>
              <w:spacing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Стр</w:t>
            </w:r>
            <w:proofErr w:type="spellEnd"/>
            <w:r>
              <w:rPr>
                <w:rFonts w:cs="Times New Roman"/>
                <w:sz w:val="22"/>
              </w:rPr>
              <w:t xml:space="preserve"> 53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21.02.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23.6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rStyle w:val="c16"/>
                <w:iCs/>
                <w:color w:val="000000"/>
                <w:sz w:val="22"/>
                <w:szCs w:val="22"/>
              </w:rPr>
              <w:t>Трение.</w:t>
            </w:r>
            <w:r w:rsidR="000B5A21">
              <w:rPr>
                <w:rStyle w:val="c16"/>
                <w:iCs/>
                <w:color w:val="000000"/>
                <w:sz w:val="22"/>
                <w:szCs w:val="22"/>
              </w:rPr>
              <w:t xml:space="preserve"> Силы трения.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 Сила трения и ее проявление в природе и быту. Зависимость силы трения от силы тяжести тела. Учет и использование трения в технике.</w:t>
            </w:r>
          </w:p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5A21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54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B265E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65E" w:rsidRPr="000F7AF1" w:rsidRDefault="00CB390F" w:rsidP="00CB390F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28.02.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65E" w:rsidRPr="000F7AF1" w:rsidRDefault="000B265E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65E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24.7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65E" w:rsidRPr="000F7AF1" w:rsidRDefault="000B5A21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rStyle w:val="c16"/>
                <w:iCs/>
                <w:color w:val="000000"/>
                <w:sz w:val="22"/>
                <w:szCs w:val="22"/>
              </w:rPr>
            </w:pPr>
            <w:r>
              <w:rPr>
                <w:rStyle w:val="c16"/>
                <w:iCs/>
                <w:color w:val="000000"/>
                <w:sz w:val="22"/>
                <w:szCs w:val="22"/>
              </w:rPr>
              <w:t xml:space="preserve">Лабораторная работа № 11 </w:t>
            </w:r>
            <w:r w:rsidR="000B265E" w:rsidRPr="000F7AF1">
              <w:rPr>
                <w:rStyle w:val="c16"/>
                <w:iCs/>
                <w:color w:val="000000"/>
                <w:sz w:val="22"/>
                <w:szCs w:val="22"/>
              </w:rPr>
              <w:t>«Измерение силы трения».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65E" w:rsidRPr="000F7AF1" w:rsidRDefault="000B265E" w:rsidP="000F7AF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Зависимость силы трения от поверхности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65E" w:rsidRPr="000F7AF1" w:rsidRDefault="000B265E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65E" w:rsidRPr="000F7AF1" w:rsidRDefault="000B5A21" w:rsidP="000F7AF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55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65E" w:rsidRPr="000F7AF1" w:rsidRDefault="000B265E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42AB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2AB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07.03.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0B265E" w:rsidP="000B5A2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Электрические силы. </w:t>
            </w:r>
            <w:r w:rsidR="005E42AB" w:rsidRPr="000F7AF1">
              <w:rPr>
                <w:i/>
                <w:iCs/>
                <w:color w:val="000000"/>
                <w:sz w:val="22"/>
                <w:szCs w:val="22"/>
              </w:rPr>
              <w:br/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Объяснение электрического взаимодействия на основе </w:t>
            </w:r>
            <w:r w:rsidRPr="000F7AF1">
              <w:rPr>
                <w:color w:val="000000"/>
                <w:sz w:val="22"/>
                <w:szCs w:val="22"/>
              </w:rPr>
              <w:lastRenderedPageBreak/>
              <w:t>электронной теории. Принцип действия электроскопа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lastRenderedPageBreak/>
              <w:t xml:space="preserve">Фронтальный, демонстрационный </w:t>
            </w:r>
            <w:r w:rsidRPr="000F7AF1">
              <w:rPr>
                <w:color w:val="000000"/>
                <w:sz w:val="22"/>
                <w:szCs w:val="22"/>
              </w:rPr>
              <w:lastRenderedPageBreak/>
              <w:t>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0B5A21">
            <w:pPr>
              <w:rPr>
                <w:rFonts w:cs="Times New Roman"/>
                <w:sz w:val="22"/>
              </w:rPr>
            </w:pPr>
            <w:proofErr w:type="spellStart"/>
            <w:r w:rsidRPr="000F7AF1">
              <w:rPr>
                <w:rFonts w:cs="Times New Roman"/>
                <w:color w:val="000000"/>
                <w:sz w:val="22"/>
              </w:rPr>
              <w:lastRenderedPageBreak/>
              <w:t>С</w:t>
            </w:r>
            <w:r w:rsidR="000B5A21">
              <w:rPr>
                <w:rFonts w:cs="Times New Roman"/>
                <w:color w:val="000000"/>
                <w:sz w:val="22"/>
              </w:rPr>
              <w:t>тр</w:t>
            </w:r>
            <w:proofErr w:type="spellEnd"/>
            <w:r w:rsidR="000B5A21">
              <w:rPr>
                <w:rFonts w:cs="Times New Roman"/>
                <w:color w:val="000000"/>
                <w:sz w:val="22"/>
              </w:rPr>
              <w:t xml:space="preserve"> 56-58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lastRenderedPageBreak/>
              <w:t> гимнастика для снятия</w:t>
            </w:r>
          </w:p>
          <w:p w:rsidR="005E42AB" w:rsidRPr="000F7AF1" w:rsidRDefault="005E42AB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  <w:p w:rsidR="000B265E" w:rsidRPr="000F7AF1" w:rsidRDefault="000B265E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4904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04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lastRenderedPageBreak/>
              <w:t>14.03.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26.9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Магнитное взаимодействие.</w:t>
            </w:r>
          </w:p>
          <w:p w:rsidR="00FA4904" w:rsidRPr="000F7AF1" w:rsidRDefault="00FA4904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Постоянные магниты. Полюса магнита. Магнитная стрелка. Земля как магнит. Компас. Применение постоянных магнитов.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0B5A21" w:rsidP="000B5A2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59-60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FA4904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04" w:rsidRPr="000F7AF1" w:rsidRDefault="00CB390F" w:rsidP="00CB390F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28.03.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27.10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rStyle w:val="c16"/>
                <w:i/>
                <w:iCs/>
                <w:color w:val="000000"/>
                <w:sz w:val="22"/>
                <w:szCs w:val="22"/>
              </w:rPr>
              <w:t> </w:t>
            </w:r>
            <w:r w:rsidRPr="000F7AF1">
              <w:rPr>
                <w:color w:val="000000"/>
                <w:sz w:val="22"/>
                <w:szCs w:val="22"/>
              </w:rPr>
              <w:t>Давление твердого тела, решение задач.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Сила давления и давление. Единица давления. Способы увеличения и уменьшения давления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BC2883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62-63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</w:t>
            </w:r>
          </w:p>
          <w:p w:rsidR="00FA4904" w:rsidRPr="000F7AF1" w:rsidRDefault="00FA4904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FA4904" w:rsidRPr="000F7AF1" w:rsidRDefault="00FA4904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FA4904" w:rsidRPr="000F7AF1" w:rsidRDefault="00FA4904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кистей рук</w:t>
            </w:r>
          </w:p>
        </w:tc>
      </w:tr>
      <w:tr w:rsidR="00FA4904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04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04.04.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28.11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Давление в жидкостях и газ</w:t>
            </w:r>
          </w:p>
          <w:p w:rsidR="00FA4904" w:rsidRPr="000F7AF1" w:rsidRDefault="00FA4904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ах. Давление на глубине.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Закон Паскаля. Артериальное давление. Наличие давления внутри жидкости, его возрастание с глубиной.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BC2883" w:rsidP="000F7AF1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</w:rPr>
              <w:t>Стр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65-66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FA4904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04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11.04.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BC2883" w:rsidP="000F7AF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Самостоятельная работа «Давление твердых тел и жидкостей»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sz w:val="22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C2883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BC2883" w:rsidP="00BC2883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18.04.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30.13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Сообщающиеся сосуды.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Стр</w:t>
            </w:r>
            <w:proofErr w:type="spellEnd"/>
            <w:r>
              <w:rPr>
                <w:rFonts w:cs="Times New Roman"/>
                <w:sz w:val="22"/>
              </w:rPr>
              <w:t xml:space="preserve"> 67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C2883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BC2883" w:rsidP="00BC2883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25.04.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31.14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Плавание тел.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F7AF1">
              <w:rPr>
                <w:color w:val="000000"/>
                <w:sz w:val="22"/>
                <w:szCs w:val="22"/>
              </w:rPr>
              <w:t>Действие жидкости и газа на погруженное в нее тело.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rPr>
                <w:rFonts w:cs="Times New Roman"/>
                <w:color w:val="444444"/>
                <w:sz w:val="22"/>
              </w:rPr>
            </w:pPr>
            <w:r w:rsidRPr="000F7AF1">
              <w:rPr>
                <w:rFonts w:cs="Times New Roman"/>
                <w:color w:val="000000"/>
                <w:sz w:val="22"/>
              </w:rPr>
              <w:t>Выталкивающая сила, объяснение причин возникновения выталкивающей силы. Действие выталкивающей силы на различные тела.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68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4904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04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lastRenderedPageBreak/>
              <w:t>02.05.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32.15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Лабораторная работа №12 «Измерение выталкивающей силы».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  <w:r w:rsidRPr="000F7AF1">
              <w:rPr>
                <w:rFonts w:cs="Times New Roman"/>
                <w:color w:val="000000"/>
                <w:sz w:val="22"/>
              </w:rPr>
              <w:t>Действие выталкивающей силы на различные тела.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BC2883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68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FA4904" w:rsidRPr="000F7AF1" w:rsidRDefault="00FA4904" w:rsidP="004E7AA5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усталости глаз</w:t>
            </w:r>
          </w:p>
        </w:tc>
      </w:tr>
      <w:tr w:rsidR="00FA4904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04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16.05.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33.16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Лабораторная работа №13 «Выяснение условий плавания тел».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000000"/>
                <w:sz w:val="22"/>
              </w:rPr>
            </w:pPr>
            <w:r w:rsidRPr="000F7AF1">
              <w:rPr>
                <w:rFonts w:cs="Times New Roman"/>
                <w:color w:val="000000"/>
                <w:sz w:val="22"/>
              </w:rPr>
              <w:t>Условия плавания тел.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Фронтальный эксперимент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BC2883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71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A4904" w:rsidRPr="000F7AF1" w:rsidTr="004E7AA5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04" w:rsidRPr="000F7AF1" w:rsidRDefault="00CB390F" w:rsidP="000F7AF1">
            <w:pPr>
              <w:rPr>
                <w:rFonts w:cs="Times New Roman"/>
                <w:color w:val="444444"/>
                <w:sz w:val="22"/>
              </w:rPr>
            </w:pPr>
            <w:r>
              <w:rPr>
                <w:rFonts w:cs="Times New Roman"/>
                <w:color w:val="444444"/>
                <w:sz w:val="22"/>
              </w:rPr>
              <w:t>23.05.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444444"/>
                <w:sz w:val="22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57078" w:rsidP="000F7AF1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34.17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BC2883" w:rsidP="000F7AF1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  <w:r w:rsidR="00FA4904" w:rsidRPr="000F7AF1">
              <w:rPr>
                <w:color w:val="000000"/>
                <w:sz w:val="22"/>
                <w:szCs w:val="22"/>
              </w:rPr>
              <w:t xml:space="preserve"> «Взаимодействие тел».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4904" w:rsidRPr="000F7AF1" w:rsidRDefault="00FA4904" w:rsidP="000F7AF1">
            <w:pPr>
              <w:pStyle w:val="c0"/>
              <w:spacing w:before="0" w:beforeAutospacing="0" w:after="0" w:afterAutospacing="0" w:line="276" w:lineRule="auto"/>
              <w:ind w:right="-36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538B6" w:rsidRPr="000F7AF1" w:rsidRDefault="000E0B6B" w:rsidP="000F7AF1">
      <w:pPr>
        <w:pStyle w:val="c10c31"/>
        <w:spacing w:line="276" w:lineRule="auto"/>
        <w:jc w:val="center"/>
        <w:rPr>
          <w:rStyle w:val="c17"/>
          <w:b/>
          <w:bCs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Календарно</w:t>
      </w:r>
      <w:r w:rsidR="00F67EBF" w:rsidRPr="000F7AF1">
        <w:rPr>
          <w:rStyle w:val="c17"/>
          <w:b/>
          <w:bCs/>
          <w:color w:val="000000"/>
          <w:sz w:val="22"/>
          <w:szCs w:val="22"/>
        </w:rPr>
        <w:t xml:space="preserve"> – тематическое планирование</w:t>
      </w:r>
    </w:p>
    <w:p w:rsidR="0086521C" w:rsidRPr="000F7AF1" w:rsidRDefault="00E0770E" w:rsidP="000F7AF1">
      <w:pPr>
        <w:pStyle w:val="c10c31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0F7AF1">
        <w:rPr>
          <w:b/>
          <w:bCs/>
          <w:color w:val="000000"/>
          <w:sz w:val="22"/>
          <w:szCs w:val="22"/>
        </w:rPr>
        <w:t>6 класс</w:t>
      </w:r>
    </w:p>
    <w:tbl>
      <w:tblPr>
        <w:tblW w:w="15593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900"/>
        <w:gridCol w:w="2828"/>
        <w:gridCol w:w="52"/>
        <w:gridCol w:w="3420"/>
        <w:gridCol w:w="1915"/>
        <w:gridCol w:w="1417"/>
        <w:gridCol w:w="2977"/>
      </w:tblGrid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86521C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Планируемая дата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Фактическая дата</w:t>
            </w:r>
          </w:p>
          <w:p w:rsidR="0086521C" w:rsidRPr="000F7AF1" w:rsidRDefault="0086521C" w:rsidP="000F7AF1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284CCB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Номер урок</w:t>
            </w:r>
            <w:r w:rsidR="0086521C" w:rsidRPr="000F7AF1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Тематический блок. Тема урока.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BC2883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Научные термины, </w:t>
            </w:r>
            <w:r w:rsidR="0086521C" w:rsidRPr="000F7AF1">
              <w:rPr>
                <w:bCs/>
                <w:color w:val="000000"/>
                <w:sz w:val="22"/>
                <w:szCs w:val="22"/>
              </w:rPr>
              <w:t>понятия. Предметная терминология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Содержание, методические приемы.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284CC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F7AF1">
              <w:rPr>
                <w:bCs/>
                <w:color w:val="000000"/>
                <w:sz w:val="22"/>
                <w:szCs w:val="22"/>
              </w:rPr>
              <w:t>Здоровьесберегающие</w:t>
            </w:r>
            <w:proofErr w:type="spellEnd"/>
            <w:r w:rsidR="00284CC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7AF1">
              <w:rPr>
                <w:bCs/>
                <w:color w:val="000000"/>
                <w:sz w:val="22"/>
                <w:szCs w:val="22"/>
              </w:rPr>
              <w:t>технологии</w:t>
            </w:r>
          </w:p>
        </w:tc>
      </w:tr>
      <w:tr w:rsidR="0086521C" w:rsidRPr="000F7AF1" w:rsidTr="00334FDF">
        <w:tc>
          <w:tcPr>
            <w:tcW w:w="155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CC1C47" w:rsidP="000F7AF1">
            <w:pPr>
              <w:pStyle w:val="c10c31"/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Механические явления (</w:t>
            </w:r>
            <w:r w:rsidR="0086521C" w:rsidRPr="000F7AF1">
              <w:rPr>
                <w:bCs/>
                <w:color w:val="000000"/>
                <w:sz w:val="22"/>
                <w:szCs w:val="22"/>
              </w:rPr>
              <w:t>3 часа)</w:t>
            </w: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Механическое движение</w:t>
            </w:r>
            <w:r w:rsidR="00BC2883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 xml:space="preserve">. </w:t>
            </w:r>
            <w:r w:rsidR="00BC2883" w:rsidRPr="00BC2883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Путь, время, скорость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F57048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Механическое движение. Траектория. Криволинейное и прямолинейное движение. Равномерное и не равномерное движение</w:t>
            </w:r>
            <w:r w:rsidR="00BC2883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BC2883" w:rsidRPr="00BC2883">
              <w:rPr>
                <w:bCs/>
                <w:color w:val="000000"/>
                <w:sz w:val="22"/>
                <w:szCs w:val="22"/>
              </w:rPr>
              <w:t>Путь, время, скорость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Фронтальный, демонстрационный эксперимент, проблемная беседа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BC2883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 xml:space="preserve"> 72-74; </w:t>
            </w:r>
            <w:proofErr w:type="spellStart"/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 xml:space="preserve"> 73 подумай и ответь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утомления мышц шеи и верхнего плечевого пояса</w:t>
            </w: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Решение задач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76 №4,5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 xml:space="preserve">Смена видов деятельности, гимнастика </w:t>
            </w:r>
            <w:r w:rsidRPr="000F7AF1">
              <w:rPr>
                <w:bCs/>
                <w:color w:val="000000"/>
                <w:sz w:val="22"/>
                <w:szCs w:val="22"/>
              </w:rPr>
              <w:lastRenderedPageBreak/>
              <w:t>для снятия усталости кистей рук</w:t>
            </w: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21.09.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BC2883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BC2883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2883" w:rsidRPr="000F7AF1" w:rsidTr="00E606FB">
        <w:tc>
          <w:tcPr>
            <w:tcW w:w="155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BC2883" w:rsidP="00D14B9A">
            <w:pPr>
              <w:pStyle w:val="c10c31"/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Тепловые явления</w:t>
            </w:r>
            <w:r w:rsidR="00C312CD">
              <w:rPr>
                <w:bCs/>
                <w:color w:val="000000"/>
                <w:sz w:val="22"/>
                <w:szCs w:val="22"/>
              </w:rPr>
              <w:t xml:space="preserve"> (8 часов)</w:t>
            </w: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28.09.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BC2883" w:rsidRDefault="00D14B9A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Тепловое расширение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Изменение размеров тел при нагревании и охлаждении.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81-82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05.10.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BC2883" w:rsidRDefault="00D14B9A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Плавление и отвердевание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Переход вещества из одного агрегатного состояния в другое. График плавления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83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12.10.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BC2883" w:rsidRDefault="00D14B9A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 xml:space="preserve">Лабораторная работа № </w:t>
            </w:r>
            <w:r w:rsidR="00E606FB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«Наблюдение за плавлением снега»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</w:t>
            </w:r>
            <w:r w:rsidRPr="00D14B9A">
              <w:rPr>
                <w:bCs/>
                <w:color w:val="000000"/>
                <w:sz w:val="22"/>
                <w:szCs w:val="22"/>
              </w:rPr>
              <w:t>емонстрационный эксперимент, проблемная беседа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85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19.10.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BC2883" w:rsidRDefault="00D14B9A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Испарение и конденсация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Переход вещества из одного агрегатного состояния в другое. От чего зависит скорость испарения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86;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87 подумай и ответь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26.10.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8.5.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BC2883" w:rsidRDefault="00E606FB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Лабораторная работа №2</w:t>
            </w:r>
            <w:r w:rsidR="00D14B9A">
              <w:rPr>
                <w:bCs/>
                <w:color w:val="000000"/>
                <w:sz w:val="22"/>
                <w:szCs w:val="22"/>
              </w:rPr>
              <w:t xml:space="preserve"> «Наблюдение охлаждения жидкости при испарении»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Фронтальный</w:t>
            </w:r>
            <w:r w:rsidRPr="00D14B9A">
              <w:rPr>
                <w:bCs/>
                <w:color w:val="000000"/>
                <w:sz w:val="22"/>
                <w:szCs w:val="22"/>
              </w:rPr>
              <w:t xml:space="preserve"> эксперимент, проблемная беседа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87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9.6.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BC2883" w:rsidRDefault="00D14B9A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Теплопередача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Сравнение температур тел. Передача тепла от одного тела к другому.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D14B9A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88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2883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883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10.7.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BC2883" w:rsidRDefault="00D14B9A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Подготовка к контрольной работе «Тепловые явления»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2883" w:rsidRPr="000F7AF1" w:rsidRDefault="00BC2883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14B9A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A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4B9A" w:rsidRPr="000F7AF1" w:rsidRDefault="00D14B9A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4B9A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11.8.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4B9A" w:rsidRPr="00BC2883" w:rsidRDefault="00D14B9A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Контрольная работа «Тепловые явления»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4B9A" w:rsidRPr="000F7AF1" w:rsidRDefault="00D14B9A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4B9A" w:rsidRPr="000F7AF1" w:rsidRDefault="00D14B9A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4B9A" w:rsidRPr="000F7AF1" w:rsidRDefault="00D14B9A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4B9A" w:rsidRPr="000F7AF1" w:rsidRDefault="00D14B9A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521C" w:rsidRPr="000F7AF1" w:rsidTr="00334FDF">
        <w:tc>
          <w:tcPr>
            <w:tcW w:w="155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Default="00C312CD" w:rsidP="00284CCB">
            <w:pPr>
              <w:pStyle w:val="c10c31"/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Электромагнитные явления (9</w:t>
            </w:r>
            <w:r w:rsidR="00CC1C47" w:rsidRPr="000F7AF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6521C" w:rsidRPr="000F7AF1">
              <w:rPr>
                <w:bCs/>
                <w:color w:val="000000"/>
                <w:sz w:val="22"/>
                <w:szCs w:val="22"/>
              </w:rPr>
              <w:t>часов)</w:t>
            </w:r>
          </w:p>
          <w:p w:rsidR="00284CCB" w:rsidRPr="000F7AF1" w:rsidRDefault="00284CCB" w:rsidP="00284CCB">
            <w:pPr>
              <w:pStyle w:val="c10c31"/>
              <w:spacing w:line="276" w:lineRule="auto"/>
              <w:ind w:left="7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30.11.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D14B9A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Default="0086521C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 Электрический ток. </w:t>
            </w:r>
          </w:p>
          <w:p w:rsidR="0086521C" w:rsidRPr="000F7AF1" w:rsidRDefault="00E606FB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тока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F57048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 xml:space="preserve">Электрический ток. Постоянный и переменный ток. </w:t>
            </w:r>
            <w:r w:rsidR="00E606FB" w:rsidRPr="000F7AF1">
              <w:rPr>
                <w:bCs/>
                <w:color w:val="000000"/>
                <w:sz w:val="22"/>
                <w:szCs w:val="22"/>
              </w:rPr>
              <w:t>Источники постоянного и переменного тока.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90-91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утомления мышц шеи и верхнего плечевого пояса</w:t>
            </w: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Напряжение.</w:t>
            </w:r>
            <w:r w:rsidR="00E606FB">
              <w:rPr>
                <w:color w:val="000000"/>
                <w:sz w:val="22"/>
                <w:szCs w:val="22"/>
              </w:rPr>
              <w:t xml:space="preserve"> Сила тока.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F57048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Напряжение</w:t>
            </w:r>
            <w:r w:rsidR="00E606FB">
              <w:rPr>
                <w:bCs/>
                <w:color w:val="000000"/>
                <w:sz w:val="22"/>
                <w:szCs w:val="22"/>
              </w:rPr>
              <w:t>.</w:t>
            </w:r>
            <w:r w:rsidR="00E606FB" w:rsidRPr="000F7AF1">
              <w:rPr>
                <w:bCs/>
                <w:color w:val="000000"/>
                <w:sz w:val="22"/>
                <w:szCs w:val="22"/>
              </w:rPr>
              <w:t xml:space="preserve"> Сила тока. </w:t>
            </w:r>
            <w:r w:rsidR="00E606F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91-92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глаз</w:t>
            </w: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14.3.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Электрическая цепь и ее составные части.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94-95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утомления мышц шеи и верхнего плечевого пояса</w:t>
            </w: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15.4.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Последовательное и параллельное соединение.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F57048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Последовательное и параллельное соединение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96-97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утомления мышц шеи и верхнего плечевого пояса</w:t>
            </w: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28.12.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16.5.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Default="00E606FB" w:rsidP="00E606FB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 №3</w:t>
            </w:r>
            <w:r w:rsidR="0086521C" w:rsidRPr="000F7AF1">
              <w:rPr>
                <w:color w:val="000000"/>
                <w:sz w:val="22"/>
                <w:szCs w:val="22"/>
              </w:rPr>
              <w:t xml:space="preserve"> «Последовательное</w:t>
            </w:r>
          </w:p>
          <w:p w:rsidR="00E606FB" w:rsidRDefault="0086521C" w:rsidP="00E606FB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 xml:space="preserve"> </w:t>
            </w:r>
            <w:r w:rsidR="00E606FB">
              <w:rPr>
                <w:color w:val="000000"/>
                <w:sz w:val="22"/>
                <w:szCs w:val="22"/>
              </w:rPr>
              <w:t>с</w:t>
            </w:r>
            <w:r w:rsidRPr="000F7AF1">
              <w:rPr>
                <w:color w:val="000000"/>
                <w:sz w:val="22"/>
                <w:szCs w:val="22"/>
              </w:rPr>
              <w:t>оединение</w:t>
            </w:r>
            <w:r w:rsidR="00E606FB">
              <w:rPr>
                <w:color w:val="000000"/>
                <w:sz w:val="22"/>
                <w:szCs w:val="22"/>
              </w:rPr>
              <w:t xml:space="preserve">. </w:t>
            </w:r>
            <w:r w:rsidR="00E606FB" w:rsidRPr="000F7AF1">
              <w:rPr>
                <w:color w:val="000000"/>
                <w:sz w:val="22"/>
                <w:szCs w:val="22"/>
              </w:rPr>
              <w:t xml:space="preserve">Измерение </w:t>
            </w:r>
          </w:p>
          <w:p w:rsidR="0086521C" w:rsidRPr="000F7AF1" w:rsidRDefault="00E606FB" w:rsidP="00E606FB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силы тока</w:t>
            </w:r>
            <w:r w:rsidR="0086521C" w:rsidRPr="000F7AF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Фронтальный, демонстрационный эксперимент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97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кистей рук</w:t>
            </w:r>
          </w:p>
        </w:tc>
      </w:tr>
      <w:tr w:rsidR="00E606FB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6FB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Pr="000F7AF1" w:rsidRDefault="00E606FB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17.6.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Default="00E606FB" w:rsidP="00E606FB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Лабораторная работа №4 «Параллельное соединение.</w:t>
            </w:r>
            <w:r>
              <w:t xml:space="preserve"> </w:t>
            </w:r>
            <w:r w:rsidRPr="00E606FB">
              <w:rPr>
                <w:color w:val="000000"/>
                <w:sz w:val="22"/>
                <w:szCs w:val="22"/>
              </w:rPr>
              <w:t>Измерение напряжения</w:t>
            </w:r>
            <w:r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Pr="000F7AF1" w:rsidRDefault="00E606FB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Фронтальный, демонстрационный эксперимент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98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6FB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кистей рук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18.01.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18.7.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Тепловое и магнитное действие тока.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F57048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Тепловое действие и магнитное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F57048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Проблемная беседа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100-101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334FDF" w:rsidP="00BC534C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 xml:space="preserve">Смена видов деятельности, гимнастика для снятия </w:t>
            </w:r>
            <w:r w:rsidRPr="000F7AF1">
              <w:rPr>
                <w:bCs/>
                <w:color w:val="000000"/>
                <w:sz w:val="22"/>
                <w:szCs w:val="22"/>
              </w:rPr>
              <w:lastRenderedPageBreak/>
              <w:t>утомления мышц шеи и верхнего плечевого пояса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25.01.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19.8.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Решение задач.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334FDF" w:rsidP="00BC534C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кистей рук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20.9.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E606FB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Контрольная работа «Сила тока. Напряжение. Соединение проводников».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C1C47" w:rsidRPr="000F7AF1" w:rsidTr="00334FDF">
        <w:tc>
          <w:tcPr>
            <w:tcW w:w="155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C312CD" w:rsidP="00E606FB">
            <w:pPr>
              <w:pStyle w:val="c10c31"/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Световые явления (14</w:t>
            </w:r>
            <w:r w:rsidR="00CC1C47" w:rsidRPr="000F7AF1">
              <w:rPr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21.1.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Свет. Источники света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F57048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Свет. Источники света. Естественные и искусственные источники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104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глаз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22.2.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Свет и тень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F57048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Тень. Полутень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105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утомления мышц шеи и верхнего плечевого пояса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22.02.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23.3.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Лабораторная р</w:t>
            </w:r>
            <w:r w:rsidR="00E606FB">
              <w:rPr>
                <w:color w:val="000000"/>
                <w:sz w:val="22"/>
                <w:szCs w:val="22"/>
              </w:rPr>
              <w:t xml:space="preserve">абота № 5 </w:t>
            </w:r>
            <w:r w:rsidRPr="000F7AF1">
              <w:rPr>
                <w:color w:val="000000"/>
                <w:sz w:val="22"/>
                <w:szCs w:val="22"/>
              </w:rPr>
              <w:t>«Свет и тень»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Фронтальный, демонстрационный эксперимент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106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кистей рук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01.03.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24.4.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2538B6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Отражение света</w:t>
            </w:r>
            <w:r w:rsidR="00E606FB">
              <w:rPr>
                <w:color w:val="000000"/>
                <w:sz w:val="22"/>
                <w:szCs w:val="22"/>
              </w:rPr>
              <w:t xml:space="preserve">. </w:t>
            </w:r>
            <w:r w:rsidR="00C312CD">
              <w:rPr>
                <w:color w:val="000000"/>
                <w:sz w:val="22"/>
                <w:szCs w:val="22"/>
              </w:rPr>
              <w:t>Лабораторная работа №6</w:t>
            </w:r>
            <w:r w:rsidR="00E606FB" w:rsidRPr="000F7AF1">
              <w:rPr>
                <w:color w:val="000000"/>
                <w:sz w:val="22"/>
                <w:szCs w:val="22"/>
              </w:rPr>
              <w:t xml:space="preserve"> «Отражение света зеркалом»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F57048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Законы отражения света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Фронтальный, демонстрационный эксперимент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108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334FDF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глаз</w:t>
            </w:r>
          </w:p>
        </w:tc>
      </w:tr>
      <w:tr w:rsidR="00CC1C47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C47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15.03.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25.5.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2538B6" w:rsidP="00BC2883">
            <w:pPr>
              <w:pStyle w:val="c1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Зеркала и их применение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312CD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Виды зеркал. Ход лучей. </w:t>
            </w:r>
            <w:r w:rsidR="00F57048" w:rsidRPr="000F7AF1">
              <w:rPr>
                <w:bCs/>
                <w:color w:val="000000"/>
                <w:sz w:val="22"/>
                <w:szCs w:val="22"/>
              </w:rPr>
              <w:t>Характеристики изображений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E606FB" w:rsidP="00E606FB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109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1C47" w:rsidRPr="000F7AF1" w:rsidRDefault="00CC1C47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22.03.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26.6.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4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0F7AF1">
              <w:rPr>
                <w:color w:val="000000"/>
                <w:sz w:val="22"/>
                <w:szCs w:val="22"/>
              </w:rPr>
              <w:t> </w:t>
            </w:r>
            <w:r w:rsidR="002538B6" w:rsidRPr="000F7AF1">
              <w:rPr>
                <w:color w:val="000000"/>
                <w:sz w:val="22"/>
                <w:szCs w:val="22"/>
              </w:rPr>
              <w:t>Преломление света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F57048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Законы преломления света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C312CD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глаз</w:t>
            </w:r>
          </w:p>
        </w:tc>
      </w:tr>
      <w:tr w:rsidR="0086521C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1C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27.7.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2538B6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Линза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F57048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Линза. Собирающая и рассеивающая линза.</w:t>
            </w:r>
            <w:r w:rsidR="00C312CD">
              <w:rPr>
                <w:bCs/>
                <w:color w:val="000000"/>
                <w:sz w:val="22"/>
                <w:szCs w:val="22"/>
              </w:rPr>
              <w:t xml:space="preserve"> Ход лучей.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86521C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C312CD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538B6" w:rsidRPr="000F7AF1">
              <w:rPr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521C" w:rsidRPr="000F7AF1" w:rsidRDefault="00334FDF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утомления мышц шеи и верхнего плечевого пояса</w:t>
            </w:r>
          </w:p>
        </w:tc>
      </w:tr>
      <w:tr w:rsidR="002538B6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8B6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28.8.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Построение изображений в собирающих линзах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12CD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2CD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29.9.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Default="00C312CD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Построение изображений в рассеивающих линзах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538B6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8B6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26.04.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30.10.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Глаз и очки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F57048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Строение глаза. Дефекты. Ход лучей</w:t>
            </w:r>
            <w:r w:rsidR="00C312CD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F57048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Проблемная беседа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 </w:t>
            </w:r>
            <w:r w:rsidR="002538B6" w:rsidRPr="000F7AF1">
              <w:rPr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334FDF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Смена видов деятельности, гимнастика для снятия усталости глаз</w:t>
            </w:r>
          </w:p>
        </w:tc>
      </w:tr>
      <w:tr w:rsidR="002538B6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8B6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03.05.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31.11.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F57048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Спектр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F57048" w:rsidP="00BC2883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0F7AF1">
              <w:rPr>
                <w:bCs/>
                <w:color w:val="000000"/>
                <w:sz w:val="22"/>
                <w:szCs w:val="22"/>
              </w:rPr>
              <w:t>Проблемная беседа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C312CD">
            <w:pPr>
              <w:pStyle w:val="c10c31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116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538B6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8B6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10.05.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32.12.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C312CD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Контрольная работа</w:t>
            </w:r>
            <w:r w:rsidR="002538B6" w:rsidRPr="000F7AF1"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 xml:space="preserve"> «Световые явления»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38B6" w:rsidRPr="000F7AF1" w:rsidRDefault="002538B6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12CD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2CD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17.05.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33.13.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Default="00C312CD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12CD" w:rsidRPr="000F7AF1" w:rsidTr="00334FDF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2CD" w:rsidRPr="000F7AF1" w:rsidRDefault="00284CCB" w:rsidP="00284CCB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24.05.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0F7AF1">
            <w:pPr>
              <w:pStyle w:val="c10c31"/>
              <w:spacing w:line="276" w:lineRule="auto"/>
              <w:ind w:left="36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Default="00C312CD" w:rsidP="000F7AF1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34.14.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Default="00C312CD" w:rsidP="00BC2883">
            <w:pPr>
              <w:pStyle w:val="c13"/>
              <w:spacing w:before="0" w:beforeAutospacing="0" w:after="0" w:afterAutospacing="0" w:line="276" w:lineRule="auto"/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Style w:val="c23"/>
                <w:rFonts w:eastAsia="Calibri"/>
                <w:bCs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12CD" w:rsidRPr="000F7AF1" w:rsidRDefault="00C312CD" w:rsidP="00BC2883">
            <w:pPr>
              <w:pStyle w:val="c10c31"/>
              <w:spacing w:line="276" w:lineRule="auto"/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6521C" w:rsidRPr="000F7AF1" w:rsidRDefault="0086521C" w:rsidP="00276841">
      <w:pPr>
        <w:pStyle w:val="c10c31"/>
        <w:spacing w:line="276" w:lineRule="auto"/>
        <w:rPr>
          <w:b/>
          <w:bCs/>
          <w:color w:val="000000"/>
          <w:sz w:val="22"/>
          <w:szCs w:val="22"/>
        </w:rPr>
      </w:pPr>
    </w:p>
    <w:p w:rsidR="00F67EBF" w:rsidRPr="000F7AF1" w:rsidRDefault="00015CC9" w:rsidP="000F7AF1">
      <w:pPr>
        <w:pStyle w:val="c10c31"/>
        <w:spacing w:line="276" w:lineRule="auto"/>
        <w:ind w:left="360"/>
        <w:jc w:val="center"/>
        <w:rPr>
          <w:b/>
          <w:bCs/>
          <w:color w:val="000000"/>
          <w:sz w:val="22"/>
          <w:szCs w:val="22"/>
        </w:rPr>
      </w:pPr>
      <w:hyperlink r:id="rId14" w:history="1"/>
      <w:hyperlink r:id="rId15" w:history="1"/>
      <w:hyperlink r:id="rId16" w:history="1"/>
      <w:hyperlink r:id="rId17" w:history="1"/>
    </w:p>
    <w:p w:rsidR="00F67EBF" w:rsidRPr="000F7AF1" w:rsidRDefault="00F67EBF" w:rsidP="000F7AF1">
      <w:pPr>
        <w:rPr>
          <w:rFonts w:cs="Times New Roman"/>
          <w:sz w:val="22"/>
        </w:rPr>
      </w:pPr>
    </w:p>
    <w:p w:rsidR="00F31ECA" w:rsidRPr="000F7AF1" w:rsidRDefault="00F31ECA" w:rsidP="000F7AF1">
      <w:pPr>
        <w:rPr>
          <w:rFonts w:cs="Times New Roman"/>
          <w:sz w:val="22"/>
        </w:rPr>
      </w:pPr>
      <w:bookmarkStart w:id="2" w:name="_GoBack"/>
      <w:bookmarkEnd w:id="2"/>
    </w:p>
    <w:sectPr w:rsidR="00F31ECA" w:rsidRPr="000F7AF1" w:rsidSect="005530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C9" w:rsidRDefault="00015CC9" w:rsidP="000F7AF1">
      <w:pPr>
        <w:spacing w:after="0" w:line="240" w:lineRule="auto"/>
      </w:pPr>
      <w:r>
        <w:separator/>
      </w:r>
    </w:p>
  </w:endnote>
  <w:endnote w:type="continuationSeparator" w:id="0">
    <w:p w:rsidR="00015CC9" w:rsidRDefault="00015CC9" w:rsidP="000F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82" w:rsidRDefault="00E80482" w:rsidP="00E80482">
    <w:pPr>
      <w:pStyle w:val="ad"/>
    </w:pPr>
  </w:p>
  <w:p w:rsidR="00E606FB" w:rsidRDefault="00E606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C9" w:rsidRDefault="00015CC9" w:rsidP="000F7AF1">
      <w:pPr>
        <w:spacing w:after="0" w:line="240" w:lineRule="auto"/>
      </w:pPr>
      <w:r>
        <w:separator/>
      </w:r>
    </w:p>
  </w:footnote>
  <w:footnote w:type="continuationSeparator" w:id="0">
    <w:p w:rsidR="00015CC9" w:rsidRDefault="00015CC9" w:rsidP="000F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236"/>
    <w:multiLevelType w:val="hybridMultilevel"/>
    <w:tmpl w:val="A3C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E7B"/>
    <w:multiLevelType w:val="hybridMultilevel"/>
    <w:tmpl w:val="1486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758AF"/>
    <w:multiLevelType w:val="multilevel"/>
    <w:tmpl w:val="D4C2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737FB"/>
    <w:multiLevelType w:val="multilevel"/>
    <w:tmpl w:val="A7CA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97BDC"/>
    <w:multiLevelType w:val="hybridMultilevel"/>
    <w:tmpl w:val="00541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B011C"/>
    <w:multiLevelType w:val="hybridMultilevel"/>
    <w:tmpl w:val="6EA4F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1567B"/>
    <w:multiLevelType w:val="hybridMultilevel"/>
    <w:tmpl w:val="D90C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622A"/>
    <w:multiLevelType w:val="hybridMultilevel"/>
    <w:tmpl w:val="917E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7098"/>
    <w:multiLevelType w:val="hybridMultilevel"/>
    <w:tmpl w:val="8FD45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7101C"/>
    <w:multiLevelType w:val="hybridMultilevel"/>
    <w:tmpl w:val="5F26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1D85"/>
    <w:multiLevelType w:val="multilevel"/>
    <w:tmpl w:val="4A680316"/>
    <w:lvl w:ilvl="0">
      <w:start w:val="1"/>
      <w:numFmt w:val="decimal"/>
      <w:lvlText w:val="%1."/>
      <w:lvlJc w:val="left"/>
      <w:pPr>
        <w:ind w:left="489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5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4" w:hanging="1800"/>
      </w:pPr>
      <w:rPr>
        <w:rFonts w:hint="default"/>
      </w:rPr>
    </w:lvl>
  </w:abstractNum>
  <w:abstractNum w:abstractNumId="11" w15:restartNumberingAfterBreak="0">
    <w:nsid w:val="29C224C7"/>
    <w:multiLevelType w:val="multilevel"/>
    <w:tmpl w:val="3E64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D12DC"/>
    <w:multiLevelType w:val="multilevel"/>
    <w:tmpl w:val="82C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621B1"/>
    <w:multiLevelType w:val="hybridMultilevel"/>
    <w:tmpl w:val="1D6C2968"/>
    <w:lvl w:ilvl="0" w:tplc="4E80EA3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1E41EA"/>
    <w:multiLevelType w:val="multilevel"/>
    <w:tmpl w:val="FE187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A4295"/>
    <w:multiLevelType w:val="multilevel"/>
    <w:tmpl w:val="207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01698"/>
    <w:multiLevelType w:val="multilevel"/>
    <w:tmpl w:val="ED2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46667"/>
    <w:multiLevelType w:val="multilevel"/>
    <w:tmpl w:val="A9DAB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76A5A"/>
    <w:multiLevelType w:val="hybridMultilevel"/>
    <w:tmpl w:val="8CE2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80CB2"/>
    <w:multiLevelType w:val="hybridMultilevel"/>
    <w:tmpl w:val="043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033DC"/>
    <w:multiLevelType w:val="hybridMultilevel"/>
    <w:tmpl w:val="6DC47AD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70F436C"/>
    <w:multiLevelType w:val="hybridMultilevel"/>
    <w:tmpl w:val="2804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B2D7D"/>
    <w:multiLevelType w:val="multilevel"/>
    <w:tmpl w:val="AFF25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924D87"/>
    <w:multiLevelType w:val="multilevel"/>
    <w:tmpl w:val="CD9A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6356F"/>
    <w:multiLevelType w:val="multilevel"/>
    <w:tmpl w:val="4B3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E0375"/>
    <w:multiLevelType w:val="multilevel"/>
    <w:tmpl w:val="BD74B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64C21"/>
    <w:multiLevelType w:val="hybridMultilevel"/>
    <w:tmpl w:val="A17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F217A"/>
    <w:multiLevelType w:val="hybridMultilevel"/>
    <w:tmpl w:val="1322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9051A"/>
    <w:multiLevelType w:val="multilevel"/>
    <w:tmpl w:val="E4EA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D1781"/>
    <w:multiLevelType w:val="multilevel"/>
    <w:tmpl w:val="A61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13788"/>
    <w:multiLevelType w:val="hybridMultilevel"/>
    <w:tmpl w:val="109453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27E5049"/>
    <w:multiLevelType w:val="multilevel"/>
    <w:tmpl w:val="6DCE0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52E32"/>
    <w:multiLevelType w:val="multilevel"/>
    <w:tmpl w:val="C79E6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D73DA"/>
    <w:multiLevelType w:val="hybridMultilevel"/>
    <w:tmpl w:val="7EB4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805"/>
    <w:multiLevelType w:val="hybridMultilevel"/>
    <w:tmpl w:val="408E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50BD3"/>
    <w:multiLevelType w:val="hybridMultilevel"/>
    <w:tmpl w:val="2E4C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E105A"/>
    <w:multiLevelType w:val="multilevel"/>
    <w:tmpl w:val="F52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2D6BAA"/>
    <w:multiLevelType w:val="hybridMultilevel"/>
    <w:tmpl w:val="4F3E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47F2B"/>
    <w:multiLevelType w:val="hybridMultilevel"/>
    <w:tmpl w:val="B41E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046CD"/>
    <w:multiLevelType w:val="multilevel"/>
    <w:tmpl w:val="DE702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42E96"/>
    <w:multiLevelType w:val="multilevel"/>
    <w:tmpl w:val="DCD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3296D"/>
    <w:multiLevelType w:val="multilevel"/>
    <w:tmpl w:val="D022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9D546A"/>
    <w:multiLevelType w:val="hybridMultilevel"/>
    <w:tmpl w:val="6BD6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B24EB"/>
    <w:multiLevelType w:val="hybridMultilevel"/>
    <w:tmpl w:val="F02EA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A326E8"/>
    <w:multiLevelType w:val="multilevel"/>
    <w:tmpl w:val="993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037C65"/>
    <w:multiLevelType w:val="hybridMultilevel"/>
    <w:tmpl w:val="ACF84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4F2BC2"/>
    <w:multiLevelType w:val="hybridMultilevel"/>
    <w:tmpl w:val="DD72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2604D"/>
    <w:multiLevelType w:val="hybridMultilevel"/>
    <w:tmpl w:val="77AC6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35"/>
  </w:num>
  <w:num w:numId="4">
    <w:abstractNumId w:val="34"/>
  </w:num>
  <w:num w:numId="5">
    <w:abstractNumId w:val="0"/>
  </w:num>
  <w:num w:numId="6">
    <w:abstractNumId w:val="47"/>
  </w:num>
  <w:num w:numId="7">
    <w:abstractNumId w:val="20"/>
  </w:num>
  <w:num w:numId="8">
    <w:abstractNumId w:val="8"/>
  </w:num>
  <w:num w:numId="9">
    <w:abstractNumId w:val="4"/>
  </w:num>
  <w:num w:numId="10">
    <w:abstractNumId w:val="1"/>
  </w:num>
  <w:num w:numId="11">
    <w:abstractNumId w:val="33"/>
  </w:num>
  <w:num w:numId="12">
    <w:abstractNumId w:val="9"/>
  </w:num>
  <w:num w:numId="13">
    <w:abstractNumId w:val="24"/>
  </w:num>
  <w:num w:numId="14">
    <w:abstractNumId w:val="36"/>
  </w:num>
  <w:num w:numId="15">
    <w:abstractNumId w:val="12"/>
  </w:num>
  <w:num w:numId="16">
    <w:abstractNumId w:val="19"/>
  </w:num>
  <w:num w:numId="17">
    <w:abstractNumId w:val="10"/>
  </w:num>
  <w:num w:numId="18">
    <w:abstractNumId w:val="45"/>
  </w:num>
  <w:num w:numId="19">
    <w:abstractNumId w:val="4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8"/>
  </w:num>
  <w:num w:numId="24">
    <w:abstractNumId w:val="7"/>
  </w:num>
  <w:num w:numId="25">
    <w:abstractNumId w:val="5"/>
  </w:num>
  <w:num w:numId="26">
    <w:abstractNumId w:val="27"/>
  </w:num>
  <w:num w:numId="27">
    <w:abstractNumId w:val="38"/>
  </w:num>
  <w:num w:numId="28">
    <w:abstractNumId w:val="21"/>
  </w:num>
  <w:num w:numId="29">
    <w:abstractNumId w:val="42"/>
  </w:num>
  <w:num w:numId="30">
    <w:abstractNumId w:val="28"/>
  </w:num>
  <w:num w:numId="31">
    <w:abstractNumId w:val="25"/>
  </w:num>
  <w:num w:numId="32">
    <w:abstractNumId w:val="39"/>
  </w:num>
  <w:num w:numId="33">
    <w:abstractNumId w:val="31"/>
  </w:num>
  <w:num w:numId="34">
    <w:abstractNumId w:val="23"/>
  </w:num>
  <w:num w:numId="35">
    <w:abstractNumId w:val="15"/>
  </w:num>
  <w:num w:numId="36">
    <w:abstractNumId w:val="44"/>
  </w:num>
  <w:num w:numId="37">
    <w:abstractNumId w:val="14"/>
  </w:num>
  <w:num w:numId="38">
    <w:abstractNumId w:val="40"/>
  </w:num>
  <w:num w:numId="39">
    <w:abstractNumId w:val="3"/>
  </w:num>
  <w:num w:numId="40">
    <w:abstractNumId w:val="32"/>
  </w:num>
  <w:num w:numId="41">
    <w:abstractNumId w:val="29"/>
  </w:num>
  <w:num w:numId="42">
    <w:abstractNumId w:val="22"/>
  </w:num>
  <w:num w:numId="43">
    <w:abstractNumId w:val="41"/>
  </w:num>
  <w:num w:numId="44">
    <w:abstractNumId w:val="17"/>
  </w:num>
  <w:num w:numId="45">
    <w:abstractNumId w:val="11"/>
  </w:num>
  <w:num w:numId="46">
    <w:abstractNumId w:val="16"/>
  </w:num>
  <w:num w:numId="47">
    <w:abstractNumId w:val="2"/>
  </w:num>
  <w:num w:numId="48">
    <w:abstractNumId w:val="13"/>
  </w:num>
  <w:num w:numId="49">
    <w:abstractNumId w:val="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C9"/>
    <w:rsid w:val="00015CC9"/>
    <w:rsid w:val="00070A2A"/>
    <w:rsid w:val="000B265E"/>
    <w:rsid w:val="000B5A21"/>
    <w:rsid w:val="000E0B6B"/>
    <w:rsid w:val="000E2090"/>
    <w:rsid w:val="000F7AF1"/>
    <w:rsid w:val="001873BA"/>
    <w:rsid w:val="00230399"/>
    <w:rsid w:val="002527E2"/>
    <w:rsid w:val="002538B6"/>
    <w:rsid w:val="00276841"/>
    <w:rsid w:val="00284CCB"/>
    <w:rsid w:val="002E0529"/>
    <w:rsid w:val="00333E02"/>
    <w:rsid w:val="00334FDF"/>
    <w:rsid w:val="00351B5C"/>
    <w:rsid w:val="00404103"/>
    <w:rsid w:val="00423880"/>
    <w:rsid w:val="004818D9"/>
    <w:rsid w:val="00484B25"/>
    <w:rsid w:val="004E76BF"/>
    <w:rsid w:val="004E7AA5"/>
    <w:rsid w:val="005530DD"/>
    <w:rsid w:val="005549DC"/>
    <w:rsid w:val="00587C9C"/>
    <w:rsid w:val="005B052D"/>
    <w:rsid w:val="005D45C1"/>
    <w:rsid w:val="005E42AB"/>
    <w:rsid w:val="006158E9"/>
    <w:rsid w:val="00616F59"/>
    <w:rsid w:val="00745CBF"/>
    <w:rsid w:val="007A0781"/>
    <w:rsid w:val="008523D0"/>
    <w:rsid w:val="0086521C"/>
    <w:rsid w:val="008A188D"/>
    <w:rsid w:val="008A2348"/>
    <w:rsid w:val="009E63DF"/>
    <w:rsid w:val="009F58A9"/>
    <w:rsid w:val="00AD3892"/>
    <w:rsid w:val="00B00889"/>
    <w:rsid w:val="00B1152B"/>
    <w:rsid w:val="00BA5D9E"/>
    <w:rsid w:val="00BC2883"/>
    <w:rsid w:val="00BC534C"/>
    <w:rsid w:val="00C0788C"/>
    <w:rsid w:val="00C112EA"/>
    <w:rsid w:val="00C312CD"/>
    <w:rsid w:val="00CB390F"/>
    <w:rsid w:val="00CC1C47"/>
    <w:rsid w:val="00CE1679"/>
    <w:rsid w:val="00CF73B7"/>
    <w:rsid w:val="00D14B9A"/>
    <w:rsid w:val="00D34F3C"/>
    <w:rsid w:val="00DD0BEB"/>
    <w:rsid w:val="00E0770E"/>
    <w:rsid w:val="00E217D4"/>
    <w:rsid w:val="00E42CEF"/>
    <w:rsid w:val="00E606FB"/>
    <w:rsid w:val="00E80482"/>
    <w:rsid w:val="00E80E1F"/>
    <w:rsid w:val="00E97DFF"/>
    <w:rsid w:val="00EE6B19"/>
    <w:rsid w:val="00F11715"/>
    <w:rsid w:val="00F31ECA"/>
    <w:rsid w:val="00F57048"/>
    <w:rsid w:val="00F57078"/>
    <w:rsid w:val="00F61643"/>
    <w:rsid w:val="00F67EBF"/>
    <w:rsid w:val="00FA4904"/>
    <w:rsid w:val="00FF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7646"/>
  <w15:docId w15:val="{444244EA-C7DE-4ACA-80BB-5CD8D45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F11C9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rsid w:val="007A07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7">
    <w:name w:val="Новый"/>
    <w:basedOn w:val="a"/>
    <w:rsid w:val="007A0781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7A078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 w:cs="Times New Roman"/>
      <w:sz w:val="28"/>
      <w:szCs w:val="28"/>
      <w:lang w:eastAsia="ru-RU"/>
    </w:rPr>
  </w:style>
  <w:style w:type="paragraph" w:customStyle="1" w:styleId="a8">
    <w:name w:val="А_основной"/>
    <w:basedOn w:val="a"/>
    <w:link w:val="a9"/>
    <w:qFormat/>
    <w:rsid w:val="007A0781"/>
    <w:pPr>
      <w:spacing w:after="0"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7A0781"/>
    <w:rPr>
      <w:rFonts w:eastAsia="Calibri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7A0781"/>
    <w:rPr>
      <w:rFonts w:eastAsia="@Arial Unicode MS" w:cs="Times New Roman"/>
      <w:sz w:val="28"/>
      <w:szCs w:val="28"/>
      <w:lang w:eastAsia="ru-RU"/>
    </w:rPr>
  </w:style>
  <w:style w:type="paragraph" w:customStyle="1" w:styleId="c18">
    <w:name w:val="c18"/>
    <w:basedOn w:val="a"/>
    <w:rsid w:val="007A07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">
    <w:name w:val="c10"/>
    <w:basedOn w:val="a"/>
    <w:rsid w:val="007A07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3c29">
    <w:name w:val="c23 c29"/>
    <w:basedOn w:val="a0"/>
    <w:rsid w:val="007A0781"/>
  </w:style>
  <w:style w:type="paragraph" w:customStyle="1" w:styleId="c5c44">
    <w:name w:val="c5 c44"/>
    <w:basedOn w:val="a"/>
    <w:rsid w:val="007A07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3c47">
    <w:name w:val="c13 c47"/>
    <w:basedOn w:val="a"/>
    <w:rsid w:val="007A07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2">
    <w:name w:val="c52"/>
    <w:basedOn w:val="a0"/>
    <w:rsid w:val="007A0781"/>
  </w:style>
  <w:style w:type="paragraph" w:customStyle="1" w:styleId="c13c46">
    <w:name w:val="c13 c46"/>
    <w:basedOn w:val="a"/>
    <w:rsid w:val="007A07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c31">
    <w:name w:val="c10 c31"/>
    <w:basedOn w:val="a"/>
    <w:rsid w:val="00F67E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7">
    <w:name w:val="c17"/>
    <w:basedOn w:val="a0"/>
    <w:rsid w:val="00F67EBF"/>
  </w:style>
  <w:style w:type="character" w:customStyle="1" w:styleId="c23">
    <w:name w:val="c23"/>
    <w:basedOn w:val="a0"/>
    <w:rsid w:val="00F67EBF"/>
  </w:style>
  <w:style w:type="paragraph" w:customStyle="1" w:styleId="c13">
    <w:name w:val="c13"/>
    <w:basedOn w:val="a"/>
    <w:rsid w:val="00F67E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6">
    <w:name w:val="c16"/>
    <w:basedOn w:val="a0"/>
    <w:rsid w:val="00F67EBF"/>
  </w:style>
  <w:style w:type="paragraph" w:customStyle="1" w:styleId="c4">
    <w:name w:val="c4"/>
    <w:basedOn w:val="a"/>
    <w:rsid w:val="00F67E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F67E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"/>
    <w:rsid w:val="00F67E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F67EBF"/>
  </w:style>
  <w:style w:type="character" w:styleId="aa">
    <w:name w:val="Hyperlink"/>
    <w:basedOn w:val="a0"/>
    <w:uiPriority w:val="99"/>
    <w:unhideWhenUsed/>
    <w:rsid w:val="00E0770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F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AF1"/>
  </w:style>
  <w:style w:type="paragraph" w:styleId="ad">
    <w:name w:val="footer"/>
    <w:basedOn w:val="a"/>
    <w:link w:val="ae"/>
    <w:uiPriority w:val="99"/>
    <w:unhideWhenUsed/>
    <w:rsid w:val="000F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nsportal.ru/shkola/fizika/library/rabochaya-programma-propedevticheskogo-kursa-fizika-khimiya-5-6-klassavtor-gur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/fizika/library/rabochaya-programma-propedevticheskogo-kursa-fizika-khimiya-5-6-klassavtor-gu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/fizika/library/rabochaya-programma-propedevticheskogo-kursa-fizika-khimiya-5-6-klassavtor-g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portal.ru/shkola/fizika/library/rabochaya-programma-propedevticheskogo-kursa-fizika-khimiya-5-6-klassavtor-gur" TargetMode="External"/><Relationship Id="rId10" Type="http://schemas.openxmlformats.org/officeDocument/2006/relationships/hyperlink" Target="http://nsportal.ru/shkola/fizika/library/rabochaya-programma-propedevticheskogo-kursa-fizika-khimiya-5-6-klassavtor-gu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nsportal.ru/shkola/fizika/library/rabochaya-programma-propedevticheskogo-kursa-fizika-khimiya-5-6-klassavtor-g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31545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Inesa</dc:creator>
  <cp:lastModifiedBy>кабинет 402</cp:lastModifiedBy>
  <cp:revision>3</cp:revision>
  <dcterms:created xsi:type="dcterms:W3CDTF">2024-05-22T01:32:00Z</dcterms:created>
  <dcterms:modified xsi:type="dcterms:W3CDTF">2024-05-22T01:32:00Z</dcterms:modified>
</cp:coreProperties>
</file>