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>«Северский лицей»</w:t>
      </w:r>
      <w:r w:rsidR="00D30E35">
        <w:rPr>
          <w:rFonts w:ascii="Times New Roman" w:eastAsia="Times New Roman" w:hAnsi="Times New Roman" w:cs="Times New Roman"/>
          <w:b/>
          <w:sz w:val="32"/>
          <w:szCs w:val="32"/>
        </w:rPr>
        <w:t xml:space="preserve"> ЗАТО Северск</w:t>
      </w:r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272B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4017D3" w:rsidRPr="00B4272B" w:rsidRDefault="004017D3" w:rsidP="004017D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272B">
        <w:rPr>
          <w:rFonts w:ascii="Times New Roman" w:eastAsia="Times New Roman" w:hAnsi="Times New Roman" w:cs="Times New Roman"/>
          <w:b/>
          <w:sz w:val="36"/>
          <w:szCs w:val="36"/>
        </w:rPr>
        <w:t>учебного предмета «Английский язык»</w:t>
      </w:r>
    </w:p>
    <w:p w:rsidR="004017D3" w:rsidRPr="00B4272B" w:rsidRDefault="004017D3" w:rsidP="004017D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272B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 w:rsidR="00D30E35"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</w:t>
      </w:r>
      <w:r w:rsidR="00836EF6" w:rsidRPr="00B4272B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 w:rsidRPr="00B4272B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 основного общего образования</w:t>
      </w: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EF6" w:rsidRPr="00B4272B" w:rsidRDefault="00836EF6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D30E35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D30E35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B4272B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4017D3" w:rsidRPr="00B4272B" w:rsidRDefault="004017D3" w:rsidP="004017D3">
      <w:pPr>
        <w:rPr>
          <w:rFonts w:ascii="Times New Roman" w:hAnsi="Times New Roman" w:cs="Times New Roman"/>
          <w:sz w:val="32"/>
          <w:szCs w:val="32"/>
        </w:rPr>
      </w:pPr>
    </w:p>
    <w:p w:rsidR="004017D3" w:rsidRPr="00B4272B" w:rsidRDefault="004017D3" w:rsidP="0040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017D3" w:rsidRPr="00B4272B" w:rsidRDefault="004017D3" w:rsidP="004017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4017D3" w:rsidRPr="00B4272B" w:rsidTr="00D5509D">
        <w:trPr>
          <w:trHeight w:val="397"/>
        </w:trPr>
        <w:tc>
          <w:tcPr>
            <w:tcW w:w="1330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Стр.</w:t>
            </w:r>
          </w:p>
        </w:tc>
      </w:tr>
      <w:tr w:rsidR="004017D3" w:rsidRPr="00B4272B" w:rsidTr="00D5509D">
        <w:trPr>
          <w:trHeight w:val="397"/>
        </w:trPr>
        <w:tc>
          <w:tcPr>
            <w:tcW w:w="1330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rPr>
                <w:rStyle w:val="FontStyle12"/>
                <w:rFonts w:eastAsiaTheme="majorEastAsia"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2</w:t>
            </w:r>
          </w:p>
        </w:tc>
      </w:tr>
      <w:tr w:rsidR="004017D3" w:rsidRPr="00B4272B" w:rsidTr="00D5509D">
        <w:trPr>
          <w:trHeight w:val="397"/>
        </w:trPr>
        <w:tc>
          <w:tcPr>
            <w:tcW w:w="1330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rPr>
                <w:kern w:val="2"/>
              </w:rPr>
            </w:pPr>
            <w:r w:rsidRPr="00B4272B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4</w:t>
            </w:r>
          </w:p>
        </w:tc>
      </w:tr>
      <w:tr w:rsidR="004017D3" w:rsidRPr="00B4272B" w:rsidTr="00D5509D">
        <w:trPr>
          <w:trHeight w:val="397"/>
        </w:trPr>
        <w:tc>
          <w:tcPr>
            <w:tcW w:w="1330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rPr>
                <w:kern w:val="2"/>
              </w:rPr>
            </w:pPr>
            <w:r w:rsidRPr="00B4272B">
              <w:rPr>
                <w:rStyle w:val="dash041e005f0431005f044b005f0447005f043d005f044b005f0439005f005fchar1char1"/>
                <w:rFonts w:eastAsiaTheme="majorEastAsia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9</w:t>
            </w:r>
          </w:p>
        </w:tc>
      </w:tr>
      <w:tr w:rsidR="004017D3" w:rsidRPr="00B4272B" w:rsidTr="00D5509D">
        <w:trPr>
          <w:trHeight w:val="397"/>
        </w:trPr>
        <w:tc>
          <w:tcPr>
            <w:tcW w:w="1330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rPr>
                <w:color w:val="000000"/>
              </w:rPr>
            </w:pPr>
            <w:r w:rsidRPr="00B4272B">
              <w:rPr>
                <w:color w:val="000000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4017D3" w:rsidRPr="00B4272B" w:rsidRDefault="004017D3" w:rsidP="00D5509D">
            <w:pPr>
              <w:pStyle w:val="Style3"/>
              <w:widowControl/>
              <w:rPr>
                <w:kern w:val="2"/>
              </w:rPr>
            </w:pPr>
          </w:p>
        </w:tc>
        <w:tc>
          <w:tcPr>
            <w:tcW w:w="1157" w:type="dxa"/>
            <w:vAlign w:val="center"/>
          </w:tcPr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sz w:val="24"/>
                <w:szCs w:val="24"/>
              </w:rPr>
            </w:pPr>
            <w:r w:rsidRPr="00B4272B">
              <w:rPr>
                <w:rStyle w:val="FontStyle12"/>
                <w:rFonts w:eastAsiaTheme="majorEastAsia"/>
                <w:sz w:val="24"/>
                <w:szCs w:val="24"/>
              </w:rPr>
              <w:t>1</w:t>
            </w:r>
            <w:r w:rsidR="0032636B">
              <w:rPr>
                <w:rStyle w:val="FontStyle12"/>
                <w:rFonts w:eastAsiaTheme="majorEastAsia"/>
                <w:sz w:val="24"/>
                <w:szCs w:val="24"/>
              </w:rPr>
              <w:t>6</w:t>
            </w:r>
          </w:p>
          <w:p w:rsidR="004017D3" w:rsidRPr="00B4272B" w:rsidRDefault="004017D3" w:rsidP="00D5509D">
            <w:pPr>
              <w:pStyle w:val="Style3"/>
              <w:widowControl/>
              <w:jc w:val="center"/>
              <w:rPr>
                <w:rStyle w:val="FontStyle12"/>
                <w:rFonts w:eastAsiaTheme="majorEastAsia"/>
                <w:sz w:val="24"/>
                <w:szCs w:val="24"/>
              </w:rPr>
            </w:pPr>
          </w:p>
        </w:tc>
      </w:tr>
    </w:tbl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5.</w:t>
      </w:r>
      <w:r w:rsidRPr="00B4272B">
        <w:rPr>
          <w:rFonts w:ascii="Times New Roman" w:hAnsi="Times New Roman" w:cs="Times New Roman"/>
          <w:sz w:val="24"/>
          <w:szCs w:val="24"/>
        </w:rPr>
        <w:t>                      Приложение. Календарно-тематическое планирование</w:t>
      </w: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836EF6" w:rsidRPr="00B4272B" w:rsidRDefault="00836EF6" w:rsidP="004017D3">
      <w:pPr>
        <w:rPr>
          <w:rFonts w:ascii="Times New Roman" w:hAnsi="Times New Roman" w:cs="Times New Roman"/>
          <w:sz w:val="24"/>
          <w:szCs w:val="24"/>
        </w:rPr>
      </w:pPr>
    </w:p>
    <w:p w:rsidR="00836EF6" w:rsidRPr="00B4272B" w:rsidRDefault="00836EF6" w:rsidP="004017D3">
      <w:pPr>
        <w:rPr>
          <w:rFonts w:ascii="Times New Roman" w:hAnsi="Times New Roman" w:cs="Times New Roman"/>
          <w:sz w:val="24"/>
          <w:szCs w:val="24"/>
        </w:rPr>
      </w:pPr>
    </w:p>
    <w:p w:rsidR="00836EF6" w:rsidRPr="00B4272B" w:rsidRDefault="00836EF6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rPr>
          <w:rFonts w:ascii="Times New Roman" w:hAnsi="Times New Roman" w:cs="Times New Roman"/>
          <w:sz w:val="24"/>
          <w:szCs w:val="24"/>
        </w:rPr>
      </w:pPr>
    </w:p>
    <w:p w:rsidR="00E6485D" w:rsidRPr="00B4272B" w:rsidRDefault="00E6485D" w:rsidP="004017D3">
      <w:pPr>
        <w:rPr>
          <w:rFonts w:ascii="Times New Roman" w:hAnsi="Times New Roman" w:cs="Times New Roman"/>
          <w:sz w:val="24"/>
          <w:szCs w:val="24"/>
        </w:rPr>
      </w:pPr>
    </w:p>
    <w:p w:rsidR="004017D3" w:rsidRPr="00B4272B" w:rsidRDefault="004017D3" w:rsidP="004017D3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B4272B">
        <w:rPr>
          <w:b/>
          <w:kern w:val="28"/>
        </w:rPr>
        <w:lastRenderedPageBreak/>
        <w:t>Пояснительная записка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обучающихся </w:t>
      </w:r>
      <w:r w:rsidR="00836EF6"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6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8" w:anchor="/document/99/902389617/" w:history="1"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10" w:anchor="/document/99/607175842/" w:tgtFrame="_self" w:history="1"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B4272B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(далее – ФГОС ООО);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7F2327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основного общего образования. Английский язык (5-9 класс), </w:t>
      </w:r>
      <w:r w:rsidR="007F2327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(2023г)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B4272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цели 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</w:t>
      </w:r>
      <w:proofErr w:type="spellStart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общеучебных</w:t>
      </w:r>
      <w:proofErr w:type="spellEnd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чтении, письме);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B4272B">
        <w:rPr>
          <w:rFonts w:ascii="Times New Roman" w:hAnsi="Times New Roman" w:cs="Times New Roman"/>
          <w:sz w:val="24"/>
          <w:szCs w:val="24"/>
        </w:rPr>
        <w:t xml:space="preserve"> 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компенсаторная компетенция — развитие умений выходить из положения в условиях 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дефицита языковых средств при получении и передаче информации.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017D3" w:rsidRPr="00B4272B" w:rsidRDefault="004017D3" w:rsidP="004017D3">
      <w:pPr>
        <w:pStyle w:val="af4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4017D3" w:rsidRPr="00B4272B" w:rsidRDefault="004017D3" w:rsidP="004017D3">
      <w:pPr>
        <w:pStyle w:val="ab"/>
        <w:tabs>
          <w:tab w:val="left" w:pos="344"/>
        </w:tabs>
        <w:spacing w:before="1"/>
        <w:ind w:right="1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pStyle w:val="ab"/>
        <w:tabs>
          <w:tab w:val="left" w:pos="344"/>
        </w:tabs>
        <w:spacing w:before="1"/>
        <w:ind w:right="1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Место учебного предмета «Английский язык» в учебном плане МБОУ «Северский лицей»</w:t>
      </w:r>
    </w:p>
    <w:p w:rsidR="004017D3" w:rsidRPr="00B4272B" w:rsidRDefault="004017D3" w:rsidP="00BE0161">
      <w:pPr>
        <w:pStyle w:val="af4"/>
        <w:ind w:left="0" w:firstLine="384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4017D3" w:rsidRPr="00B4272B" w:rsidRDefault="004017D3" w:rsidP="004017D3">
      <w:pPr>
        <w:pStyle w:val="af4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 В </w:t>
      </w:r>
      <w:r w:rsidR="00836EF6"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6</w:t>
      </w: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классе на изучение английского языка выделяется 102 часа (3 часа в неделю). </w:t>
      </w:r>
      <w:r w:rsidRPr="00B4272B">
        <w:rPr>
          <w:rFonts w:ascii="Times New Roman" w:hAnsi="Times New Roman" w:cs="Times New Roman"/>
          <w:sz w:val="24"/>
          <w:szCs w:val="24"/>
        </w:rPr>
        <w:t>Контрольных работ – 11</w:t>
      </w:r>
      <w:r w:rsidRPr="00B427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272B">
        <w:rPr>
          <w:rFonts w:ascii="Times New Roman" w:hAnsi="Times New Roman" w:cs="Times New Roman"/>
          <w:sz w:val="24"/>
          <w:szCs w:val="24"/>
        </w:rPr>
        <w:t>(в том числе промежуточная аттестация). Промежуточная аттестация проводится в четвёртой четверти в форме итогового теста  по формированию функциональной грамотности и УУД.</w:t>
      </w:r>
    </w:p>
    <w:p w:rsidR="004017D3" w:rsidRPr="00B4272B" w:rsidRDefault="004017D3" w:rsidP="00BE0161">
      <w:pPr>
        <w:pStyle w:val="ab"/>
        <w:tabs>
          <w:tab w:val="left" w:pos="0"/>
        </w:tabs>
        <w:spacing w:before="1" w:line="240" w:lineRule="auto"/>
        <w:ind w:left="0" w:right="1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Программа обеспечена</w:t>
      </w:r>
      <w:r w:rsidRPr="00B4272B">
        <w:rPr>
          <w:rFonts w:ascii="Times New Roman" w:hAnsi="Times New Roman" w:cs="Times New Roman"/>
          <w:sz w:val="24"/>
          <w:szCs w:val="24"/>
        </w:rPr>
        <w:t xml:space="preserve"> учебником: Ю.Е. Ваулина, Д. Дули, О.Е. </w:t>
      </w:r>
      <w:proofErr w:type="spellStart"/>
      <w:r w:rsidRPr="00B4272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4272B">
        <w:rPr>
          <w:rFonts w:ascii="Times New Roman" w:hAnsi="Times New Roman" w:cs="Times New Roman"/>
          <w:sz w:val="24"/>
          <w:szCs w:val="24"/>
        </w:rPr>
        <w:t xml:space="preserve">, В. Эванс   Английский язык. Учебник. </w:t>
      </w:r>
      <w:r w:rsidR="00836EF6" w:rsidRPr="00B4272B">
        <w:rPr>
          <w:rFonts w:ascii="Times New Roman" w:hAnsi="Times New Roman" w:cs="Times New Roman"/>
          <w:sz w:val="24"/>
          <w:szCs w:val="24"/>
        </w:rPr>
        <w:t>6</w:t>
      </w:r>
      <w:r w:rsidRPr="00B4272B">
        <w:rPr>
          <w:rFonts w:ascii="Times New Roman" w:hAnsi="Times New Roman" w:cs="Times New Roman"/>
          <w:sz w:val="24"/>
          <w:szCs w:val="24"/>
        </w:rPr>
        <w:t xml:space="preserve"> класс. М: Издательство «Просвещение», 2021 г.</w:t>
      </w:r>
    </w:p>
    <w:p w:rsidR="004017D3" w:rsidRPr="00B4272B" w:rsidRDefault="004017D3" w:rsidP="00BE0161">
      <w:pPr>
        <w:pStyle w:val="ab"/>
        <w:tabs>
          <w:tab w:val="left" w:pos="0"/>
        </w:tabs>
        <w:spacing w:before="1" w:line="240" w:lineRule="auto"/>
        <w:ind w:left="0" w:right="117"/>
        <w:jc w:val="both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материалы:</w:t>
      </w:r>
      <w:r w:rsidRPr="00B4272B">
        <w:rPr>
          <w:rFonts w:ascii="Times New Roman" w:hAnsi="Times New Roman" w:cs="Times New Roman"/>
          <w:sz w:val="24"/>
          <w:szCs w:val="24"/>
        </w:rPr>
        <w:t xml:space="preserve"> Ю.Е. Ваулина, Д. Дули, О.Е. </w:t>
      </w:r>
      <w:proofErr w:type="spellStart"/>
      <w:r w:rsidRPr="00B4272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4272B">
        <w:rPr>
          <w:rFonts w:ascii="Times New Roman" w:hAnsi="Times New Roman" w:cs="Times New Roman"/>
          <w:sz w:val="24"/>
          <w:szCs w:val="24"/>
        </w:rPr>
        <w:t xml:space="preserve">, В. Эванс   Английский язык. Контрольные задания. </w:t>
      </w:r>
      <w:r w:rsidR="00836EF6" w:rsidRPr="00B4272B">
        <w:rPr>
          <w:rFonts w:ascii="Times New Roman" w:hAnsi="Times New Roman" w:cs="Times New Roman"/>
          <w:sz w:val="24"/>
          <w:szCs w:val="24"/>
        </w:rPr>
        <w:t>6</w:t>
      </w:r>
      <w:r w:rsidRPr="00B4272B">
        <w:rPr>
          <w:rFonts w:ascii="Times New Roman" w:hAnsi="Times New Roman" w:cs="Times New Roman"/>
          <w:sz w:val="24"/>
          <w:szCs w:val="24"/>
        </w:rPr>
        <w:t xml:space="preserve"> класс. М: Издательство «Просвещение».</w:t>
      </w:r>
    </w:p>
    <w:p w:rsidR="004017D3" w:rsidRPr="00B4272B" w:rsidRDefault="004017D3" w:rsidP="00BE0161">
      <w:pPr>
        <w:pStyle w:val="ab"/>
        <w:tabs>
          <w:tab w:val="left" w:pos="0"/>
          <w:tab w:val="left" w:pos="344"/>
        </w:tabs>
        <w:spacing w:before="1" w:line="240" w:lineRule="auto"/>
        <w:ind w:left="0"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Методическое пособие для учителя:</w:t>
      </w:r>
    </w:p>
    <w:p w:rsidR="004017D3" w:rsidRPr="00B4272B" w:rsidRDefault="004017D3" w:rsidP="00BE0161">
      <w:pPr>
        <w:pStyle w:val="ab"/>
        <w:tabs>
          <w:tab w:val="left" w:pos="0"/>
        </w:tabs>
        <w:spacing w:before="1" w:line="240" w:lineRule="auto"/>
        <w:ind w:left="0" w:right="117"/>
        <w:jc w:val="both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sz w:val="24"/>
          <w:szCs w:val="24"/>
        </w:rPr>
        <w:t xml:space="preserve">Ю.Е. Ваулина, Д. Дули, О.Е. </w:t>
      </w:r>
      <w:proofErr w:type="spellStart"/>
      <w:r w:rsidRPr="00B4272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4272B">
        <w:rPr>
          <w:rFonts w:ascii="Times New Roman" w:hAnsi="Times New Roman" w:cs="Times New Roman"/>
          <w:sz w:val="24"/>
          <w:szCs w:val="24"/>
        </w:rPr>
        <w:t xml:space="preserve">, В. Эванс   Английский язык. Книга для учителя. </w:t>
      </w:r>
      <w:r w:rsidR="00836EF6" w:rsidRPr="00B4272B">
        <w:rPr>
          <w:rFonts w:ascii="Times New Roman" w:hAnsi="Times New Roman" w:cs="Times New Roman"/>
          <w:sz w:val="24"/>
          <w:szCs w:val="24"/>
        </w:rPr>
        <w:t>6</w:t>
      </w:r>
      <w:r w:rsidRPr="00B4272B">
        <w:rPr>
          <w:rFonts w:ascii="Times New Roman" w:hAnsi="Times New Roman" w:cs="Times New Roman"/>
          <w:sz w:val="24"/>
          <w:szCs w:val="24"/>
        </w:rPr>
        <w:t xml:space="preserve"> класс М: Издательство «Просвещение», 2013 г.</w:t>
      </w:r>
    </w:p>
    <w:p w:rsidR="004017D3" w:rsidRPr="00B4272B" w:rsidRDefault="004017D3" w:rsidP="00BE0161">
      <w:pPr>
        <w:pStyle w:val="ab"/>
        <w:tabs>
          <w:tab w:val="left" w:pos="0"/>
        </w:tabs>
        <w:spacing w:before="1" w:line="240" w:lineRule="auto"/>
        <w:ind w:left="0" w:right="117"/>
        <w:jc w:val="both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 МБОУ «Северский лицей».</w:t>
      </w: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«Английский язык» реализуется через:</w:t>
      </w:r>
    </w:p>
    <w:p w:rsidR="004017D3" w:rsidRPr="00B4272B" w:rsidRDefault="004017D3" w:rsidP="0040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4272B">
        <w:rPr>
          <w:rFonts w:ascii="Times New Roman" w:hAnsi="Times New Roman" w:cs="Times New Roman"/>
          <w:sz w:val="24"/>
          <w:szCs w:val="24"/>
        </w:rPr>
        <w:t>ражданского воспитания, 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4017D3" w:rsidRPr="00B4272B" w:rsidRDefault="004017D3" w:rsidP="0040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7D3" w:rsidRPr="00B4272B" w:rsidRDefault="004017D3" w:rsidP="004017D3">
      <w:pPr>
        <w:pStyle w:val="ab"/>
        <w:widowControl w:val="0"/>
        <w:numPr>
          <w:ilvl w:val="0"/>
          <w:numId w:val="2"/>
        </w:numPr>
        <w:autoSpaceDE w:val="0"/>
        <w:autoSpaceDN w:val="0"/>
        <w:spacing w:before="2" w:after="0" w:line="240" w:lineRule="auto"/>
        <w:ind w:right="11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p w:rsidR="00307456" w:rsidRPr="00BE0161" w:rsidRDefault="00307456" w:rsidP="00307456">
      <w:pPr>
        <w:pStyle w:val="af4"/>
        <w:spacing w:before="129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307456" w:rsidRPr="00BE0161" w:rsidRDefault="00307456" w:rsidP="00BE0161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7456" w:rsidRPr="00BE0161" w:rsidRDefault="00307456" w:rsidP="00BE0161">
      <w:pPr>
        <w:pStyle w:val="af4"/>
        <w:spacing w:before="3" w:line="252" w:lineRule="auto"/>
        <w:ind w:left="383" w:right="151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Взаимоотношения в семье и с друзьями. Семейные праздники. Внешность и характер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человека/литературного персонажа. Досуг и увлечения/хобби современного подростка (чтение,</w:t>
      </w:r>
    </w:p>
    <w:p w:rsidR="00307456" w:rsidRPr="00BE0161" w:rsidRDefault="00307456" w:rsidP="00BE0161">
      <w:pPr>
        <w:pStyle w:val="af4"/>
        <w:spacing w:before="3"/>
        <w:ind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кино, театр, спорт).</w:t>
      </w:r>
    </w:p>
    <w:p w:rsidR="00307456" w:rsidRPr="00BE0161" w:rsidRDefault="00307456" w:rsidP="00BE0161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307456" w:rsidRPr="00BE0161" w:rsidRDefault="00307456" w:rsidP="00BE0161">
      <w:pPr>
        <w:pStyle w:val="af4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307456" w:rsidRPr="00BE0161" w:rsidRDefault="00307456" w:rsidP="00BE0161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307456" w:rsidRPr="00BE0161" w:rsidRDefault="00307456" w:rsidP="00BE0161">
      <w:pPr>
        <w:pStyle w:val="af4"/>
        <w:spacing w:before="3" w:line="252" w:lineRule="auto"/>
        <w:ind w:left="383" w:right="117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307456" w:rsidRPr="00BE0161" w:rsidRDefault="00307456" w:rsidP="00BE0161">
      <w:pPr>
        <w:pStyle w:val="af4"/>
        <w:spacing w:before="3" w:line="252" w:lineRule="auto"/>
        <w:ind w:left="383" w:right="148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307456" w:rsidRPr="00BE0161" w:rsidRDefault="00307456" w:rsidP="00BE0161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Их географическое положение, столицы, население; </w:t>
      </w:r>
      <w:proofErr w:type="gram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официальные  языки</w:t>
      </w:r>
      <w:proofErr w:type="gram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достопримечательности, культурные особенности (национальные праздники, традиции, обычаи).</w:t>
      </w:r>
    </w:p>
    <w:p w:rsidR="00307456" w:rsidRPr="00BE0161" w:rsidRDefault="00307456" w:rsidP="00BE0161">
      <w:pPr>
        <w:pStyle w:val="af4"/>
        <w:spacing w:before="7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писатели, поэты, учёные.</w:t>
      </w:r>
    </w:p>
    <w:p w:rsidR="00307456" w:rsidRPr="00BE0161" w:rsidRDefault="00307456" w:rsidP="00307456">
      <w:pPr>
        <w:pStyle w:val="41"/>
        <w:spacing w:before="176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Говорение</w:t>
      </w:r>
    </w:p>
    <w:p w:rsidR="00307456" w:rsidRPr="00B4272B" w:rsidRDefault="00307456" w:rsidP="00307456">
      <w:pPr>
        <w:spacing w:before="74" w:line="256" w:lineRule="auto"/>
        <w:ind w:left="156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E0161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речи, а именно умений вести:</w:t>
      </w:r>
    </w:p>
    <w:p w:rsidR="00307456" w:rsidRPr="00BE0161" w:rsidRDefault="00307456" w:rsidP="00307456">
      <w:pPr>
        <w:pStyle w:val="af4"/>
        <w:spacing w:before="2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7456" w:rsidRPr="00BE0161" w:rsidRDefault="00307456" w:rsidP="00307456">
      <w:pPr>
        <w:pStyle w:val="af4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07456" w:rsidRPr="00BE0161" w:rsidRDefault="00307456" w:rsidP="00307456">
      <w:pPr>
        <w:pStyle w:val="af4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07456" w:rsidRPr="00BE0161" w:rsidRDefault="00307456" w:rsidP="00307456">
      <w:pPr>
        <w:pStyle w:val="af4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07456" w:rsidRPr="00BE0161" w:rsidRDefault="00307456" w:rsidP="00307456">
      <w:pPr>
        <w:pStyle w:val="af4"/>
        <w:spacing w:line="254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диалога — до 5 реплик со стороны каждого собеседника. Развитие коммуникативных умений монологической речи:</w:t>
      </w:r>
    </w:p>
    <w:p w:rsidR="00307456" w:rsidRPr="00BE0161" w:rsidRDefault="00BE0161" w:rsidP="00307456">
      <w:pPr>
        <w:pStyle w:val="af4"/>
        <w:spacing w:line="259" w:lineRule="auto"/>
        <w:ind w:left="383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устных  связных  монологических  высказываний с использованием основных коммуникативных типов речи:</w:t>
      </w:r>
    </w:p>
    <w:p w:rsidR="00307456" w:rsidRPr="00B4272B" w:rsidRDefault="00307456" w:rsidP="00307456">
      <w:pPr>
        <w:pStyle w:val="ab"/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52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161">
        <w:rPr>
          <w:rFonts w:ascii="Times New Roman" w:hAnsi="Times New Roman" w:cs="Times New Roman"/>
          <w:sz w:val="24"/>
          <w:szCs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7456" w:rsidRPr="00B4272B" w:rsidRDefault="00307456" w:rsidP="00307456">
      <w:pPr>
        <w:pStyle w:val="ab"/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161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:rsidR="00307456" w:rsidRPr="00BE0161" w:rsidRDefault="00BE0161" w:rsidP="00307456">
      <w:pPr>
        <w:pStyle w:val="af4"/>
        <w:spacing w:before="10" w:line="259" w:lineRule="auto"/>
        <w:ind w:left="383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 текста;</w:t>
      </w:r>
    </w:p>
    <w:p w:rsidR="00307456" w:rsidRPr="00BE0161" w:rsidRDefault="00BE0161" w:rsidP="00307456">
      <w:pPr>
        <w:pStyle w:val="af4"/>
        <w:spacing w:line="259" w:lineRule="auto"/>
        <w:ind w:left="383" w:right="156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краткое изложение результатов выполненной проектной работы.</w:t>
      </w:r>
    </w:p>
    <w:p w:rsidR="00307456" w:rsidRPr="00BE0161" w:rsidRDefault="00307456" w:rsidP="00BE0161">
      <w:pPr>
        <w:pStyle w:val="af4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307456" w:rsidRPr="00BE0161" w:rsidRDefault="00307456" w:rsidP="00307456">
      <w:pPr>
        <w:pStyle w:val="af4"/>
        <w:spacing w:before="3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монологического высказывания — 7—8 фраз.</w:t>
      </w:r>
    </w:p>
    <w:p w:rsidR="00307456" w:rsidRPr="00BE0161" w:rsidRDefault="00307456" w:rsidP="00307456">
      <w:pPr>
        <w:pStyle w:val="41"/>
        <w:spacing w:before="189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proofErr w:type="spellStart"/>
      <w:r w:rsidRPr="00BE0161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Аудирование</w:t>
      </w:r>
      <w:proofErr w:type="spellEnd"/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содержащих отдельные незнакомые слова, с разной глубиной проникновения в их содержание в зависимости от поставленной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коммуникативной задачи: с пониманием основного содержания, с пониманием запрашиваемой информации.</w:t>
      </w:r>
    </w:p>
    <w:p w:rsidR="00307456" w:rsidRPr="00BE0161" w:rsidRDefault="00307456" w:rsidP="00307456">
      <w:pPr>
        <w:pStyle w:val="af4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07456" w:rsidRPr="00BE0161" w:rsidRDefault="00307456" w:rsidP="00307456">
      <w:pPr>
        <w:pStyle w:val="af4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до 1,5 минуты.</w:t>
      </w:r>
    </w:p>
    <w:p w:rsidR="00307456" w:rsidRPr="00BE0161" w:rsidRDefault="00307456" w:rsidP="00307456">
      <w:pPr>
        <w:pStyle w:val="41"/>
        <w:spacing w:before="179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Смысловое чтение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07456" w:rsidRDefault="00307456" w:rsidP="00E6485D">
      <w:pPr>
        <w:pStyle w:val="af4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307456" w:rsidRPr="00BE0161" w:rsidRDefault="00E6485D" w:rsidP="00E6485D">
      <w:pPr>
        <w:pStyle w:val="af4"/>
        <w:spacing w:before="70" w:line="252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 (таблица).</w:t>
      </w:r>
    </w:p>
    <w:p w:rsidR="00307456" w:rsidRPr="00BE0161" w:rsidRDefault="00307456" w:rsidP="00307456">
      <w:pPr>
        <w:pStyle w:val="af4"/>
        <w:spacing w:before="4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текста/текстов для чтения — 250—300 слов.</w:t>
      </w:r>
    </w:p>
    <w:p w:rsidR="00307456" w:rsidRPr="00BD34D1" w:rsidRDefault="00307456" w:rsidP="00307456">
      <w:pPr>
        <w:pStyle w:val="41"/>
        <w:spacing w:before="190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BD34D1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Письменная речь</w:t>
      </w:r>
    </w:p>
    <w:p w:rsidR="00307456" w:rsidRPr="00BE0161" w:rsidRDefault="00307456" w:rsidP="00BD34D1">
      <w:pPr>
        <w:pStyle w:val="af4"/>
        <w:spacing w:before="7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307456" w:rsidRPr="00BE0161" w:rsidRDefault="00BD34D1" w:rsidP="00BD34D1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07456" w:rsidRPr="00BE0161" w:rsidRDefault="00BD34D1" w:rsidP="00BD34D1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англо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говорящих странах;</w:t>
      </w:r>
    </w:p>
    <w:p w:rsidR="00BD34D1" w:rsidRDefault="00BD34D1" w:rsidP="00BD34D1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щать краткие сведения о себе;</w:t>
      </w:r>
    </w:p>
    <w:p w:rsidR="00BD34D1" w:rsidRDefault="00BD34D1" w:rsidP="00BD34D1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 </w:t>
      </w:r>
      <w:r w:rsidR="00307456"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:rsidR="00307456" w:rsidRPr="00BE0161" w:rsidRDefault="00307456" w:rsidP="00BD34D1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письма — до 70 слов; 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307456" w:rsidRPr="00BD34D1" w:rsidRDefault="00307456" w:rsidP="00307456">
      <w:pPr>
        <w:pStyle w:val="af4"/>
        <w:spacing w:before="178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Языковые знания и умения</w:t>
      </w:r>
    </w:p>
    <w:p w:rsidR="00307456" w:rsidRPr="00BD34D1" w:rsidRDefault="00307456" w:rsidP="00307456">
      <w:pPr>
        <w:pStyle w:val="41"/>
        <w:spacing w:before="65"/>
        <w:ind w:left="156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BD34D1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Фонетическая сторона речи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7456" w:rsidRPr="00BE0161" w:rsidRDefault="00307456" w:rsidP="00307456">
      <w:pPr>
        <w:pStyle w:val="af4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7456" w:rsidRPr="00BE0161" w:rsidRDefault="00307456" w:rsidP="00307456">
      <w:pPr>
        <w:pStyle w:val="af4"/>
        <w:spacing w:before="70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07456" w:rsidRPr="00BE0161" w:rsidRDefault="00307456" w:rsidP="00307456">
      <w:pPr>
        <w:pStyle w:val="af4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Объём текста для чтения вслух — до 95 слов.</w:t>
      </w:r>
    </w:p>
    <w:p w:rsidR="00307456" w:rsidRPr="00BD34D1" w:rsidRDefault="00307456" w:rsidP="00307456">
      <w:pPr>
        <w:pStyle w:val="41"/>
        <w:spacing w:before="189"/>
        <w:ind w:left="156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BD34D1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Графика, орфография и пунктуация</w:t>
      </w:r>
    </w:p>
    <w:p w:rsidR="00307456" w:rsidRPr="00BE0161" w:rsidRDefault="00307456" w:rsidP="00307456">
      <w:pPr>
        <w:pStyle w:val="af4"/>
        <w:spacing w:before="70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7456" w:rsidRPr="00BE0161" w:rsidRDefault="00307456" w:rsidP="00307456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07456" w:rsidRPr="00BD34D1" w:rsidRDefault="00307456" w:rsidP="00307456">
      <w:pPr>
        <w:pStyle w:val="41"/>
        <w:ind w:left="156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BD34D1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Лексическая сторона речи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07456" w:rsidRPr="00BE0161" w:rsidRDefault="00307456" w:rsidP="00307456">
      <w:pPr>
        <w:pStyle w:val="af4"/>
        <w:spacing w:before="2" w:line="252" w:lineRule="auto"/>
        <w:ind w:left="383" w:right="2584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способы словообразования: аффиксация:</w:t>
      </w:r>
    </w:p>
    <w:p w:rsidR="00307456" w:rsidRPr="00BE0161" w:rsidRDefault="00307456" w:rsidP="00BD34D1">
      <w:pPr>
        <w:pStyle w:val="af4"/>
        <w:spacing w:before="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имён существительных при помощи суффикса</w:t>
      </w:r>
      <w:r w:rsidR="00BD34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reading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307456" w:rsidRPr="00BE0161" w:rsidRDefault="00307456" w:rsidP="00BD34D1">
      <w:pPr>
        <w:pStyle w:val="af4"/>
        <w:spacing w:before="1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имён  прилагательных при помощи суффиксов</w:t>
      </w:r>
      <w:r w:rsidR="00BD34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al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typical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-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amazing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-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less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useless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-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ive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impressive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307456" w:rsidRPr="00BE0161" w:rsidRDefault="00307456" w:rsidP="00BD34D1">
      <w:pPr>
        <w:pStyle w:val="af4"/>
        <w:spacing w:before="1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Синонимы. Антонимы. Интернациональные слова.</w:t>
      </w:r>
    </w:p>
    <w:p w:rsidR="00307456" w:rsidRPr="00BD34D1" w:rsidRDefault="00307456" w:rsidP="00307456">
      <w:pPr>
        <w:pStyle w:val="41"/>
        <w:spacing w:before="189"/>
        <w:ind w:left="156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BD34D1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Грамматическая сторона речи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who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which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that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7456" w:rsidRPr="00BE0161" w:rsidRDefault="00307456" w:rsidP="00307456">
      <w:pPr>
        <w:pStyle w:val="af4"/>
        <w:spacing w:before="70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Сложноподчинённые предложения </w:t>
      </w:r>
      <w:proofErr w:type="gram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придаточными времени</w:t>
      </w:r>
      <w:proofErr w:type="gram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союзами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for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since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7456" w:rsidRPr="00BE0161" w:rsidRDefault="00307456" w:rsidP="00307456">
      <w:pPr>
        <w:pStyle w:val="af4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Предложения с конструкциями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not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so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7456" w:rsidRPr="00BE0161" w:rsidRDefault="00307456" w:rsidP="00307456">
      <w:pPr>
        <w:pStyle w:val="af4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Continuous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видо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Continuous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7456" w:rsidRPr="007F2327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Модальные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глаголы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эквиваленты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(can/be able to, must/ have to, may, should, need).</w:t>
      </w:r>
    </w:p>
    <w:p w:rsidR="00307456" w:rsidRPr="007F2327" w:rsidRDefault="00307456" w:rsidP="00307456">
      <w:pPr>
        <w:pStyle w:val="af4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выражающие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</w:t>
      </w:r>
      <w:r w:rsidRPr="007F232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(little/a little, few/a few).</w:t>
      </w:r>
    </w:p>
    <w:p w:rsidR="00307456" w:rsidRPr="00BE0161" w:rsidRDefault="00307456" w:rsidP="00307456">
      <w:pPr>
        <w:pStyle w:val="af4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Возвратные, неопределённые местоимения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some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any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их производные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somebody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anybody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something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anything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etc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every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производные (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everybody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everything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etc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.) в повествовательных (утвердительных и отрицательных) и вопросительных предложениях.</w:t>
      </w:r>
    </w:p>
    <w:p w:rsidR="00307456" w:rsidRPr="00BE0161" w:rsidRDefault="00307456" w:rsidP="00307456">
      <w:pPr>
        <w:pStyle w:val="af4"/>
        <w:spacing w:before="5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Числительные для обозначения дат и больших чисел (100— 1000).</w:t>
      </w:r>
    </w:p>
    <w:p w:rsidR="00307456" w:rsidRPr="00BE0161" w:rsidRDefault="00307456" w:rsidP="00307456">
      <w:pPr>
        <w:pStyle w:val="af4"/>
        <w:spacing w:before="2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456" w:rsidRPr="00BD34D1" w:rsidRDefault="00307456" w:rsidP="00307456">
      <w:pPr>
        <w:pStyle w:val="af4"/>
        <w:spacing w:before="1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07456" w:rsidRPr="00BE0161" w:rsidRDefault="00307456" w:rsidP="00307456">
      <w:pPr>
        <w:pStyle w:val="af4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</w:t>
      </w: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307456" w:rsidRPr="00BE0161" w:rsidRDefault="00307456" w:rsidP="00307456">
      <w:pPr>
        <w:pStyle w:val="af4"/>
        <w:spacing w:before="8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умений:</w:t>
      </w:r>
    </w:p>
    <w:p w:rsidR="00307456" w:rsidRPr="00BE0161" w:rsidRDefault="00307456" w:rsidP="00307456">
      <w:pPr>
        <w:pStyle w:val="af4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307456" w:rsidRPr="00BE0161" w:rsidRDefault="00307456" w:rsidP="00307456">
      <w:pPr>
        <w:pStyle w:val="af4"/>
        <w:spacing w:before="70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307456" w:rsidRPr="00BE0161" w:rsidRDefault="00307456" w:rsidP="00307456">
      <w:pPr>
        <w:pStyle w:val="af4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307456" w:rsidRPr="00BE0161" w:rsidRDefault="00307456" w:rsidP="00307456">
      <w:pPr>
        <w:pStyle w:val="af4"/>
        <w:spacing w:before="4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456" w:rsidRPr="00BD34D1" w:rsidRDefault="00307456" w:rsidP="00307456">
      <w:pPr>
        <w:pStyle w:val="af4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307456" w:rsidRPr="00BE0161" w:rsidRDefault="00307456" w:rsidP="00307456">
      <w:pPr>
        <w:pStyle w:val="af4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языковой догадки, в том числе контекстуальной.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7456" w:rsidRPr="00BE0161" w:rsidRDefault="00307456" w:rsidP="00307456">
      <w:pPr>
        <w:pStyle w:val="af4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7456" w:rsidRPr="00BE0161" w:rsidRDefault="00307456" w:rsidP="00307456">
      <w:pPr>
        <w:pStyle w:val="af4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36EF6" w:rsidRPr="00B4272B" w:rsidRDefault="00836EF6" w:rsidP="00836EF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</w:p>
    <w:p w:rsidR="00836EF6" w:rsidRPr="00B4272B" w:rsidRDefault="00836EF6" w:rsidP="00836EF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proofErr w:type="spellStart"/>
      <w:r w:rsidRPr="00B4272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Метапредметные</w:t>
      </w:r>
      <w:proofErr w:type="spellEnd"/>
      <w:r w:rsidRPr="00B4272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связи учебного предмета «Английский язык»</w:t>
      </w:r>
    </w:p>
    <w:p w:rsidR="00836EF6" w:rsidRPr="00B4272B" w:rsidRDefault="00836EF6" w:rsidP="00836EF6">
      <w:pPr>
        <w:pStyle w:val="af4"/>
        <w:ind w:left="0" w:right="0" w:firstLine="227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B4272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основной школе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предусмотрено дальнейшее развитие всех речевых умений и овладение языковыми средствами, представленными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примерных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рабочих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программах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начального</w:t>
      </w:r>
      <w:r w:rsidRPr="00B4272B">
        <w:rPr>
          <w:rFonts w:ascii="Times New Roman" w:eastAsia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общего образования, продолжается формирование функциональной грамотности, что обеспечивает преемственность между этапами школьного образования по английскому языку.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 Совокупность функций </w:t>
      </w:r>
      <w:proofErr w:type="spell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 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уровнях.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836EF6" w:rsidRPr="00B4272B" w:rsidRDefault="00836EF6" w:rsidP="0083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 </w:t>
      </w:r>
      <w:proofErr w:type="spell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727A4C" w:rsidRPr="00B4272B" w:rsidRDefault="00727A4C">
      <w:pPr>
        <w:rPr>
          <w:rFonts w:ascii="Times New Roman" w:hAnsi="Times New Roman" w:cs="Times New Roman"/>
          <w:sz w:val="24"/>
          <w:szCs w:val="24"/>
        </w:rPr>
      </w:pPr>
    </w:p>
    <w:p w:rsidR="00836EF6" w:rsidRPr="00B4272B" w:rsidRDefault="00836EF6" w:rsidP="00836EF6">
      <w:pPr>
        <w:pStyle w:val="ab"/>
        <w:ind w:left="1429" w:right="15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4272B">
        <w:rPr>
          <w:rFonts w:ascii="Times New Roman" w:eastAsia="Cambria" w:hAnsi="Times New Roman" w:cs="Times New Roman"/>
          <w:b/>
          <w:sz w:val="24"/>
          <w:szCs w:val="24"/>
        </w:rPr>
        <w:t>3. Планируемые результаты освоения учебного предмета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     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836EF6" w:rsidRPr="00B4272B" w:rsidRDefault="00836EF6" w:rsidP="0083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    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836EF6" w:rsidRPr="00B4272B" w:rsidRDefault="00836EF6" w:rsidP="0083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6EF6" w:rsidRPr="00B4272B" w:rsidRDefault="00836EF6" w:rsidP="0083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 ческой направленности.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обучающихся взаимодействовать в условиях неопределённости, открытость опыту и знаниям других;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836EF6" w:rsidRPr="00B4272B" w:rsidRDefault="00836EF6" w:rsidP="0083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EF6" w:rsidRPr="00B4272B" w:rsidRDefault="00836EF6" w:rsidP="0083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отражают: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6EF6" w:rsidRPr="00B4272B" w:rsidRDefault="00836EF6" w:rsidP="00836EF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836EF6" w:rsidRPr="00B4272B" w:rsidRDefault="00836EF6" w:rsidP="00836EF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836EF6" w:rsidRPr="00B4272B" w:rsidRDefault="00836EF6" w:rsidP="00836EF6">
      <w:pPr>
        <w:spacing w:after="0" w:line="240" w:lineRule="auto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36EF6" w:rsidRPr="00B4272B" w:rsidRDefault="00836EF6" w:rsidP="00836EF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коммуникативными действиями</w:t>
      </w: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обучающихся:</w:t>
      </w:r>
    </w:p>
    <w:p w:rsidR="00836EF6" w:rsidRPr="00B4272B" w:rsidRDefault="00836EF6" w:rsidP="00836EF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</w:t>
      </w: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6EF6" w:rsidRPr="00B4272B" w:rsidRDefault="00836EF6" w:rsidP="00836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проблемы для решения в жизненных и учебных ситуациях;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836EF6" w:rsidRPr="00B4272B" w:rsidRDefault="00836EF6" w:rsidP="00836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36EF6" w:rsidRPr="00B4272B" w:rsidRDefault="00836EF6" w:rsidP="00836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  <w:r w:rsidRPr="00B4272B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B4272B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836EF6" w:rsidRPr="00B4272B" w:rsidRDefault="00836EF6" w:rsidP="00836EF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принятие себя и других: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EF6" w:rsidRPr="00B4272B" w:rsidRDefault="00836EF6" w:rsidP="0083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36EF6" w:rsidRPr="00B4272B" w:rsidRDefault="00836EF6" w:rsidP="0083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отражают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B4272B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B4272B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836EF6" w:rsidRPr="00B4272B" w:rsidRDefault="009855A3" w:rsidP="00BD34D1">
      <w:pPr>
        <w:pStyle w:val="210"/>
        <w:numPr>
          <w:ilvl w:val="0"/>
          <w:numId w:val="10"/>
        </w:numPr>
        <w:tabs>
          <w:tab w:val="left" w:pos="327"/>
        </w:tabs>
        <w:spacing w:before="155"/>
        <w:rPr>
          <w:rFonts w:ascii="Times New Roman" w:hAnsi="Times New Roman" w:cs="Times New Roman"/>
          <w:sz w:val="24"/>
          <w:szCs w:val="24"/>
        </w:rPr>
      </w:pPr>
      <w:r w:rsidRPr="00B4272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36EF6" w:rsidRPr="00B4272B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836EF6" w:rsidRPr="00C81BCF" w:rsidRDefault="00836EF6" w:rsidP="00BD34D1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70"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>владеть основными видами речевой деятельности:</w:t>
      </w:r>
    </w:p>
    <w:p w:rsidR="00836EF6" w:rsidRPr="00C81BCF" w:rsidRDefault="00836EF6" w:rsidP="00BD34D1">
      <w:pPr>
        <w:pStyle w:val="af4"/>
        <w:spacing w:before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вести разные виды диалогов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836EF6" w:rsidRPr="00C81BCF" w:rsidRDefault="00836EF6" w:rsidP="00BD34D1">
      <w:pPr>
        <w:pStyle w:val="af4"/>
        <w:spacing w:befor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7—8 фраз); излагать основное содержание прочитанного текста с вербальными и/или зрительными опорами (объём — 7—8 фраз); кратко излагать </w:t>
      </w:r>
      <w:proofErr w:type="gram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выполненной</w:t>
      </w:r>
      <w:proofErr w:type="gram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работы (объём — 7—8 фраз);</w:t>
      </w:r>
    </w:p>
    <w:p w:rsidR="00836EF6" w:rsidRPr="00C81BCF" w:rsidRDefault="00836EF6" w:rsidP="00C81BCF">
      <w:pPr>
        <w:pStyle w:val="af4"/>
        <w:spacing w:before="4" w:line="252" w:lineRule="auto"/>
        <w:ind w:right="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</w:t>
      </w: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1,5 минут);</w:t>
      </w:r>
    </w:p>
    <w:p w:rsidR="00836EF6" w:rsidRPr="00C81BCF" w:rsidRDefault="00836EF6" w:rsidP="00836EF6">
      <w:pPr>
        <w:pStyle w:val="af4"/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смысловое чтение:</w:t>
      </w: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250—300 слов); читать про себя 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(таблицы) и понимать представленную в них информацию; определять тему текста по заголовку;</w:t>
      </w:r>
    </w:p>
    <w:p w:rsidR="00836EF6" w:rsidRPr="00C81BCF" w:rsidRDefault="00836EF6" w:rsidP="00836EF6">
      <w:pPr>
        <w:pStyle w:val="af4"/>
        <w:spacing w:before="3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речь:</w:t>
      </w: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 в соответствии с нормами речевого этикета, принятыми в стране/странах изучаемого языка,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(объём сообщения — до 70 слов); создавать небольшое письменное высказывание с опорой на образец, план, ключевые слова, картинку (объём высказывания — до 70 слов);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3" w:after="0" w:line="252" w:lineRule="auto"/>
        <w:ind w:left="157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владеть фонетическими навыками: 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836EF6" w:rsidRPr="00C81BCF" w:rsidRDefault="00836EF6" w:rsidP="00C81BCF">
      <w:pPr>
        <w:spacing w:before="5"/>
        <w:ind w:firstLine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>владеть орфографическими навыками: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 правильно писать</w:t>
      </w:r>
      <w:r w:rsidR="00C8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  <w:r w:rsidR="00C8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836EF6" w:rsidRPr="00C81BCF" w:rsidRDefault="00836EF6" w:rsidP="00836EF6">
      <w:pPr>
        <w:pStyle w:val="ab"/>
        <w:widowControl w:val="0"/>
        <w:numPr>
          <w:ilvl w:val="1"/>
          <w:numId w:val="10"/>
        </w:numPr>
        <w:tabs>
          <w:tab w:val="left" w:pos="725"/>
        </w:tabs>
        <w:autoSpaceDE w:val="0"/>
        <w:autoSpaceDN w:val="0"/>
        <w:spacing w:before="70" w:after="0" w:line="252" w:lineRule="auto"/>
        <w:ind w:left="157" w:right="15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>распознавать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 в звучащем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36EF6" w:rsidRPr="00C81BCF" w:rsidRDefault="00836EF6" w:rsidP="00836EF6">
      <w:pPr>
        <w:pStyle w:val="af4"/>
        <w:spacing w:before="3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имена прилагательные с помощью суффиксов -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ive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BCF" w:rsidRDefault="00836EF6" w:rsidP="00C81BCF">
      <w:pPr>
        <w:spacing w:before="4" w:after="0" w:line="252" w:lineRule="auto"/>
        <w:ind w:left="157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836EF6" w:rsidRPr="00C81BCF" w:rsidRDefault="00836EF6" w:rsidP="00C81BCF">
      <w:pPr>
        <w:spacing w:before="4" w:after="0" w:line="252" w:lineRule="auto"/>
        <w:ind w:left="157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2" w:after="0" w:line="252" w:lineRule="auto"/>
        <w:ind w:left="157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>знать и понимать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836EF6" w:rsidRPr="00C81BCF" w:rsidRDefault="00836EF6" w:rsidP="00C81BCF">
      <w:pPr>
        <w:spacing w:before="3" w:after="0" w:line="252" w:lineRule="auto"/>
        <w:ind w:left="157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836EF6" w:rsidRPr="00C81BCF" w:rsidRDefault="00C81BCF" w:rsidP="00C81BCF">
      <w:pPr>
        <w:pStyle w:val="af4"/>
        <w:spacing w:before="2" w:line="252" w:lineRule="auto"/>
        <w:ind w:left="0" w:right="14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 определительными с союзными </w:t>
      </w:r>
      <w:proofErr w:type="gram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proofErr w:type="gram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6EF6" w:rsidRPr="00C81BCF" w:rsidRDefault="00C81BCF" w:rsidP="00C81BCF">
      <w:pPr>
        <w:pStyle w:val="af4"/>
        <w:spacing w:before="2" w:line="252" w:lineRule="auto"/>
        <w:ind w:right="14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</w:t>
      </w:r>
      <w:proofErr w:type="gram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придаточными времени</w:t>
      </w:r>
      <w:proofErr w:type="gram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союзами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since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6EF6" w:rsidRPr="00C81BCF" w:rsidRDefault="00C81BCF" w:rsidP="00836EF6">
      <w:pPr>
        <w:pStyle w:val="af4"/>
        <w:spacing w:before="2"/>
        <w:ind w:left="242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конструкциями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6EF6" w:rsidRPr="00C81BCF" w:rsidRDefault="00C81BCF" w:rsidP="00836EF6">
      <w:pPr>
        <w:pStyle w:val="af4"/>
        <w:spacing w:before="12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</w:t>
      </w:r>
      <w:proofErr w:type="gram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proofErr w:type="gram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-временных  формах  действительного  залога в изъявительном  наклонении  в 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6EF6" w:rsidRPr="00C81BCF" w:rsidRDefault="00C81BCF" w:rsidP="00836EF6">
      <w:pPr>
        <w:pStyle w:val="af4"/>
        <w:spacing w:before="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6EF6" w:rsidRPr="00C81BCF" w:rsidRDefault="00C81BCF" w:rsidP="00836EF6">
      <w:pPr>
        <w:pStyle w:val="af4"/>
        <w:spacing w:before="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proofErr w:type="gram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эквиваленты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must/ have to, may, should, need);</w:t>
      </w:r>
    </w:p>
    <w:p w:rsidR="00836EF6" w:rsidRPr="00C81BCF" w:rsidRDefault="00C81BCF" w:rsidP="00836EF6">
      <w:pPr>
        <w:pStyle w:val="af4"/>
        <w:spacing w:before="1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proofErr w:type="gram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(little/a little, few/a few);</w:t>
      </w:r>
    </w:p>
    <w:p w:rsidR="00836EF6" w:rsidRPr="00C81BCF" w:rsidRDefault="00C81BCF" w:rsidP="00836EF6">
      <w:pPr>
        <w:pStyle w:val="af4"/>
        <w:spacing w:before="1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возвратные, неопределённые местоимения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производные (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somebody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anybody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anything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производные (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everybody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everything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повествовательных (утвердительных и отрицательных) и вопросительных предложениях;</w:t>
      </w:r>
    </w:p>
    <w:p w:rsidR="00836EF6" w:rsidRPr="00C81BCF" w:rsidRDefault="00C81BCF" w:rsidP="00836EF6">
      <w:pPr>
        <w:pStyle w:val="af4"/>
        <w:spacing w:before="4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для обозначения дат и больших чисел (100— 1000);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владеть социокультурными знаниями и умениями:</w:t>
      </w:r>
    </w:p>
    <w:p w:rsidR="00C81BCF" w:rsidRDefault="00C81BCF" w:rsidP="00B4272B">
      <w:pPr>
        <w:pStyle w:val="af4"/>
        <w:spacing w:before="18" w:line="256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836EF6" w:rsidRPr="00C81BCF" w:rsidRDefault="00C81BCF" w:rsidP="00B4272B">
      <w:pPr>
        <w:pStyle w:val="af4"/>
        <w:spacing w:before="18" w:line="256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836EF6" w:rsidRPr="00C81BCF" w:rsidRDefault="00C81BCF" w:rsidP="00C81BCF">
      <w:pPr>
        <w:spacing w:before="4" w:after="0" w:line="252" w:lineRule="auto"/>
        <w:ind w:left="383" w:right="15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</w:rPr>
        <w:t>обладать базовыми знаниями о социокультурном портрете родной страны и страны/стран изучаемого языка;</w:t>
      </w:r>
    </w:p>
    <w:p w:rsidR="00836EF6" w:rsidRPr="00C81BCF" w:rsidRDefault="00C81BCF" w:rsidP="00C81BCF">
      <w:pPr>
        <w:spacing w:before="2" w:after="0" w:line="252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6EF6" w:rsidRPr="00C81BCF">
        <w:rPr>
          <w:rFonts w:ascii="Times New Roman" w:eastAsia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2" w:after="0" w:line="252" w:lineRule="auto"/>
        <w:ind w:left="156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BCF">
        <w:rPr>
          <w:rFonts w:ascii="Times New Roman" w:eastAsia="Times New Roman" w:hAnsi="Times New Roman" w:cs="Times New Roman"/>
          <w:b/>
          <w:sz w:val="24"/>
          <w:szCs w:val="24"/>
        </w:rPr>
        <w:t>владеть компенсаторными умениями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: использовать при чтении и </w:t>
      </w:r>
      <w:proofErr w:type="spellStart"/>
      <w:r w:rsidRPr="00C81BC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5" w:after="0" w:line="252" w:lineRule="auto"/>
        <w:ind w:left="156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1A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участвовать 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4" w:after="0" w:line="252" w:lineRule="auto"/>
        <w:ind w:left="156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1A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иноязычные словари и справочники, в том числе информационно-справочные системы в электронной форме;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3" w:after="0" w:line="252" w:lineRule="auto"/>
        <w:ind w:left="156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1A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достигать </w:t>
      </w:r>
      <w:r w:rsidRPr="005844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>заимопонимания в процессе устного и письменного общения с носителями иностранного языка, с людьми другой культуры;</w:t>
      </w:r>
    </w:p>
    <w:p w:rsidR="00836EF6" w:rsidRPr="00C81BCF" w:rsidRDefault="00836EF6" w:rsidP="009855A3">
      <w:pPr>
        <w:pStyle w:val="ab"/>
        <w:widowControl w:val="0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2" w:after="0" w:line="252" w:lineRule="auto"/>
        <w:ind w:left="156" w:right="154" w:firstLine="2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1A">
        <w:rPr>
          <w:rFonts w:ascii="Times New Roman" w:eastAsia="Times New Roman" w:hAnsi="Times New Roman" w:cs="Times New Roman"/>
          <w:b/>
          <w:sz w:val="24"/>
          <w:szCs w:val="24"/>
        </w:rPr>
        <w:t>сравнивать</w:t>
      </w:r>
      <w:r w:rsidRPr="00C81BCF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855A3" w:rsidRPr="00B4272B" w:rsidRDefault="009855A3" w:rsidP="009855A3">
      <w:pPr>
        <w:pStyle w:val="af4"/>
        <w:ind w:left="286" w:firstLine="0"/>
        <w:rPr>
          <w:rFonts w:ascii="Times New Roman" w:hAnsi="Times New Roman" w:cs="Times New Roman"/>
          <w:b/>
          <w:sz w:val="24"/>
          <w:szCs w:val="24"/>
        </w:rPr>
      </w:pPr>
    </w:p>
    <w:p w:rsidR="009855A3" w:rsidRPr="00B4272B" w:rsidRDefault="009855A3" w:rsidP="009855A3">
      <w:pPr>
        <w:pStyle w:val="af4"/>
        <w:ind w:left="286" w:firstLine="0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9855A3" w:rsidRPr="00B4272B" w:rsidRDefault="009855A3" w:rsidP="0058441A">
      <w:pPr>
        <w:pStyle w:val="af4"/>
        <w:ind w:left="0" w:firstLine="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2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9855A3" w:rsidRPr="00B4272B" w:rsidRDefault="009855A3" w:rsidP="009855A3">
      <w:pPr>
        <w:pStyle w:val="af4"/>
        <w:ind w:left="2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9855A3" w:rsidRPr="00B4272B" w:rsidRDefault="0058441A" w:rsidP="0058441A">
      <w:pPr>
        <w:pStyle w:val="af4"/>
        <w:ind w:left="0" w:right="154" w:firstLine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55A3"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9855A3" w:rsidRPr="00B4272B" w:rsidRDefault="009855A3" w:rsidP="00985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недели.  </w:t>
      </w:r>
    </w:p>
    <w:p w:rsidR="00836EF6" w:rsidRPr="00B4272B" w:rsidRDefault="00836EF6">
      <w:pPr>
        <w:rPr>
          <w:rFonts w:ascii="Times New Roman" w:hAnsi="Times New Roman" w:cs="Times New Roman"/>
          <w:sz w:val="24"/>
          <w:szCs w:val="24"/>
        </w:rPr>
      </w:pPr>
    </w:p>
    <w:p w:rsidR="009855A3" w:rsidRPr="00B4272B" w:rsidRDefault="009855A3" w:rsidP="009855A3">
      <w:pPr>
        <w:pStyle w:val="af4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22"/>
      </w:tblGrid>
      <w:tr w:rsidR="009855A3" w:rsidRPr="00B4272B" w:rsidTr="009855A3">
        <w:tc>
          <w:tcPr>
            <w:tcW w:w="2329" w:type="dxa"/>
            <w:shd w:val="clear" w:color="auto" w:fill="auto"/>
          </w:tcPr>
          <w:p w:rsidR="009855A3" w:rsidRPr="00B4272B" w:rsidRDefault="009855A3" w:rsidP="00D550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D55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855A3" w:rsidRPr="00B4272B" w:rsidTr="009855A3"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 xml:space="preserve"> первая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1 по теме «Кто есть кто»</w:t>
            </w:r>
          </w:p>
        </w:tc>
      </w:tr>
      <w:tr w:rsidR="009855A3" w:rsidRPr="00B4272B" w:rsidTr="009855A3"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2 по теме «Вот и мы!»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 2023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pStyle w:val="Default"/>
              <w:rPr>
                <w:color w:val="auto"/>
              </w:rPr>
            </w:pPr>
            <w:r w:rsidRPr="00B4272B">
              <w:rPr>
                <w:color w:val="auto"/>
              </w:rPr>
              <w:t xml:space="preserve"> </w:t>
            </w:r>
            <w:r w:rsidRPr="00B4272B">
              <w:rPr>
                <w:bCs/>
                <w:color w:val="auto"/>
              </w:rPr>
              <w:t xml:space="preserve">Тест № 3 по теме </w:t>
            </w:r>
            <w:r w:rsidRPr="00B4272B">
              <w:rPr>
                <w:bCs/>
              </w:rPr>
              <w:t>«Поехали!»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 2023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4 по теме «День за днем»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четвертая  неделя декабря 2023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5 по теме «Праздники»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третья неделя января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6 по теме «На досуге»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7 по теме «Вчера, сегодня, завтра»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вторая  неделя марта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 № 8  по теме «Правила и инструкции»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  <w:r w:rsidRPr="00B4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№ 9 по теме «Еда и напитки» </w:t>
            </w:r>
          </w:p>
        </w:tc>
      </w:tr>
      <w:tr w:rsidR="009855A3" w:rsidRPr="00B4272B" w:rsidTr="009855A3">
        <w:trPr>
          <w:trHeight w:val="20"/>
        </w:trPr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Третья неделя мая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Тесть № 10 по теме «Каникулы»</w:t>
            </w:r>
          </w:p>
        </w:tc>
      </w:tr>
      <w:tr w:rsidR="009855A3" w:rsidRPr="00B4272B" w:rsidTr="009855A3">
        <w:tc>
          <w:tcPr>
            <w:tcW w:w="2329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>вторая  неделя мая 2024 г.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C8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(итоговый тест по формированию функциональной грамотности и УУД). </w:t>
            </w:r>
          </w:p>
        </w:tc>
      </w:tr>
      <w:tr w:rsidR="009855A3" w:rsidRPr="00B4272B" w:rsidTr="009855A3">
        <w:tc>
          <w:tcPr>
            <w:tcW w:w="2329" w:type="dxa"/>
            <w:shd w:val="clear" w:color="auto" w:fill="auto"/>
          </w:tcPr>
          <w:p w:rsidR="009855A3" w:rsidRPr="00B4272B" w:rsidRDefault="009855A3" w:rsidP="00D550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22" w:type="dxa"/>
            <w:shd w:val="clear" w:color="auto" w:fill="auto"/>
          </w:tcPr>
          <w:p w:rsidR="009855A3" w:rsidRPr="00B4272B" w:rsidRDefault="009855A3" w:rsidP="00D550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9855A3" w:rsidRPr="00B4272B" w:rsidRDefault="009855A3" w:rsidP="009855A3">
      <w:pPr>
        <w:pStyle w:val="af4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промежуточной аттестации в форме итогового теста проходит по пятибалльной системе. На основании положительных результатов промежуточной аттестации   решением педагогического совета обучающийся переводится в следующий класс (на уровень образования). </w:t>
      </w:r>
    </w:p>
    <w:p w:rsidR="009855A3" w:rsidRPr="00B4272B" w:rsidRDefault="009855A3" w:rsidP="009855A3">
      <w:pPr>
        <w:pStyle w:val="af4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форме итогового теста 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</w:t>
      </w:r>
      <w:proofErr w:type="spell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функциональной грамотности. Обучающийся, выполнивший промежуточную аттестацию в форме итогового теста не ниже базового </w:t>
      </w:r>
      <w:proofErr w:type="gramStart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уровня,  решением</w:t>
      </w:r>
      <w:proofErr w:type="gramEnd"/>
      <w:r w:rsidRPr="00B42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переводится в следующий класс (на уровень образования).</w:t>
      </w:r>
    </w:p>
    <w:p w:rsidR="00923E9E" w:rsidRPr="00B4272B" w:rsidRDefault="00923E9E" w:rsidP="00923E9E">
      <w:pPr>
        <w:pStyle w:val="af4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 w:rsidRPr="00B4272B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5509D" w:rsidRPr="00B4272B" w:rsidRDefault="00D5509D" w:rsidP="009855A3">
      <w:pPr>
        <w:pStyle w:val="af4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25"/>
        <w:gridCol w:w="1985"/>
        <w:gridCol w:w="4536"/>
      </w:tblGrid>
      <w:tr w:rsidR="00D5509D" w:rsidRPr="00B4272B" w:rsidTr="00C87086">
        <w:trPr>
          <w:trHeight w:val="1098"/>
        </w:trPr>
        <w:tc>
          <w:tcPr>
            <w:tcW w:w="454" w:type="dxa"/>
          </w:tcPr>
          <w:p w:rsidR="00D5509D" w:rsidRPr="00B4272B" w:rsidRDefault="00D5509D" w:rsidP="00D5509D">
            <w:pPr>
              <w:pStyle w:val="TableParagraph"/>
              <w:rPr>
                <w:b/>
                <w:sz w:val="24"/>
                <w:szCs w:val="24"/>
              </w:rPr>
            </w:pPr>
          </w:p>
          <w:p w:rsidR="00D5509D" w:rsidRPr="00B4272B" w:rsidRDefault="00D5509D" w:rsidP="00D5509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5509D" w:rsidRPr="00B4272B" w:rsidRDefault="00D5509D" w:rsidP="00D5509D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B4272B">
              <w:rPr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2825" w:type="dxa"/>
          </w:tcPr>
          <w:p w:rsidR="00D5509D" w:rsidRPr="00B4272B" w:rsidRDefault="00D5509D" w:rsidP="0058441A">
            <w:pPr>
              <w:pStyle w:val="TableParagraph"/>
              <w:spacing w:before="28" w:line="228" w:lineRule="auto"/>
              <w:ind w:left="137" w:right="126" w:hanging="1"/>
              <w:jc w:val="center"/>
              <w:rPr>
                <w:b/>
                <w:sz w:val="24"/>
                <w:szCs w:val="24"/>
              </w:rPr>
            </w:pPr>
            <w:r w:rsidRPr="00B4272B">
              <w:rPr>
                <w:b/>
                <w:w w:val="105"/>
                <w:sz w:val="24"/>
                <w:szCs w:val="24"/>
              </w:rPr>
              <w:t>Программная</w:t>
            </w:r>
            <w:r w:rsidRPr="00B4272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4272B">
              <w:rPr>
                <w:b/>
                <w:spacing w:val="-2"/>
                <w:w w:val="105"/>
                <w:sz w:val="24"/>
                <w:szCs w:val="24"/>
              </w:rPr>
              <w:t xml:space="preserve">тема, </w:t>
            </w:r>
            <w:r w:rsidRPr="00B4272B">
              <w:rPr>
                <w:b/>
                <w:w w:val="105"/>
                <w:sz w:val="24"/>
                <w:szCs w:val="24"/>
              </w:rPr>
              <w:t>(Тематика</w:t>
            </w:r>
            <w:r w:rsidRPr="00B4272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4272B">
              <w:rPr>
                <w:b/>
                <w:w w:val="105"/>
                <w:sz w:val="24"/>
                <w:szCs w:val="24"/>
              </w:rPr>
              <w:t>общения)</w:t>
            </w:r>
          </w:p>
        </w:tc>
        <w:tc>
          <w:tcPr>
            <w:tcW w:w="1985" w:type="dxa"/>
          </w:tcPr>
          <w:p w:rsidR="00D5509D" w:rsidRPr="00B4272B" w:rsidRDefault="00D5509D" w:rsidP="00D5509D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B4272B">
              <w:rPr>
                <w:b/>
                <w:w w:val="105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5509D" w:rsidRPr="0058441A" w:rsidRDefault="00D5509D" w:rsidP="00D5509D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  <w:sz w:val="24"/>
                <w:szCs w:val="24"/>
              </w:rPr>
            </w:pPr>
            <w:r w:rsidRPr="0058441A">
              <w:rPr>
                <w:b/>
                <w:w w:val="105"/>
                <w:sz w:val="24"/>
                <w:szCs w:val="24"/>
              </w:rPr>
              <w:t>ЭОР, ЦОР</w:t>
            </w: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before="83"/>
              <w:ind w:left="9"/>
              <w:jc w:val="center"/>
              <w:rPr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58441A" w:rsidRDefault="00D5509D" w:rsidP="0058441A">
            <w:pPr>
              <w:pStyle w:val="TableParagraph"/>
              <w:spacing w:before="88"/>
              <w:ind w:left="110" w:right="340"/>
              <w:rPr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Взаимоотношения</w:t>
            </w:r>
            <w:r w:rsidRPr="0058441A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в</w:t>
            </w:r>
            <w:r w:rsidRPr="0058441A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семье</w:t>
            </w:r>
          </w:p>
          <w:p w:rsidR="00196E0A" w:rsidRDefault="00D5509D" w:rsidP="0058441A">
            <w:pPr>
              <w:pStyle w:val="TableParagraph"/>
              <w:ind w:left="110" w:right="221"/>
              <w:rPr>
                <w:spacing w:val="1"/>
                <w:w w:val="115"/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и с друзьями.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196E0A">
              <w:rPr>
                <w:spacing w:val="1"/>
                <w:w w:val="115"/>
                <w:sz w:val="24"/>
                <w:szCs w:val="24"/>
              </w:rPr>
              <w:t>(7ч)</w:t>
            </w:r>
          </w:p>
          <w:p w:rsidR="00D5509D" w:rsidRDefault="00D5509D" w:rsidP="0058441A">
            <w:pPr>
              <w:pStyle w:val="TableParagraph"/>
              <w:ind w:left="110" w:right="221"/>
              <w:rPr>
                <w:spacing w:val="-4"/>
                <w:w w:val="115"/>
                <w:sz w:val="24"/>
                <w:szCs w:val="24"/>
              </w:rPr>
            </w:pPr>
            <w:r w:rsidRPr="0058441A">
              <w:rPr>
                <w:spacing w:val="-1"/>
                <w:w w:val="115"/>
                <w:sz w:val="24"/>
                <w:szCs w:val="24"/>
              </w:rPr>
              <w:t>Семейные празд</w:t>
            </w:r>
            <w:r w:rsidRPr="0058441A">
              <w:rPr>
                <w:w w:val="115"/>
                <w:sz w:val="24"/>
                <w:szCs w:val="24"/>
              </w:rPr>
              <w:t>ники</w:t>
            </w:r>
            <w:r w:rsidRPr="0058441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="00196E0A">
              <w:rPr>
                <w:spacing w:val="-4"/>
                <w:w w:val="115"/>
                <w:sz w:val="24"/>
                <w:szCs w:val="24"/>
              </w:rPr>
              <w:t>(6ч)</w:t>
            </w:r>
          </w:p>
          <w:p w:rsidR="00196E0A" w:rsidRPr="0058441A" w:rsidRDefault="00196E0A" w:rsidP="0058441A">
            <w:pPr>
              <w:pStyle w:val="TableParagraph"/>
              <w:ind w:left="110" w:right="221"/>
              <w:rPr>
                <w:sz w:val="24"/>
                <w:szCs w:val="24"/>
              </w:rPr>
            </w:pPr>
            <w:r>
              <w:rPr>
                <w:spacing w:val="-4"/>
                <w:w w:val="115"/>
                <w:sz w:val="24"/>
                <w:szCs w:val="24"/>
              </w:rPr>
              <w:t>Обобщение и контроль(2ч)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C4370C" w:rsidP="00196E0A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 w:rsidRPr="00B4272B">
              <w:rPr>
                <w:sz w:val="24"/>
                <w:szCs w:val="24"/>
              </w:rPr>
              <w:t>1</w:t>
            </w:r>
            <w:r w:rsidR="00196E0A">
              <w:rPr>
                <w:sz w:val="24"/>
                <w:szCs w:val="24"/>
              </w:rPr>
              <w:t xml:space="preserve">5 </w:t>
            </w:r>
            <w:r w:rsidRPr="00B4272B">
              <w:rPr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1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https://resh.edu.ru/subject/lesson/6706/start/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2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https://resh.edu.ru/subject/lesson/6725/start/</w:t>
              </w:r>
            </w:hyperlink>
          </w:p>
          <w:p w:rsidR="00873C3F" w:rsidRPr="00B4272B" w:rsidRDefault="00873C3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before="80"/>
              <w:ind w:left="9"/>
              <w:jc w:val="center"/>
              <w:rPr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58441A" w:rsidRDefault="00D5509D" w:rsidP="0058441A">
            <w:pPr>
              <w:pStyle w:val="TableParagraph"/>
              <w:spacing w:before="85"/>
              <w:ind w:left="112" w:right="737"/>
              <w:rPr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Внешность</w:t>
            </w:r>
            <w:r w:rsidRPr="0058441A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20"/>
                <w:sz w:val="24"/>
                <w:szCs w:val="24"/>
              </w:rPr>
              <w:t>и</w:t>
            </w:r>
            <w:r w:rsidRPr="0058441A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58441A">
              <w:rPr>
                <w:w w:val="120"/>
                <w:sz w:val="24"/>
                <w:szCs w:val="24"/>
              </w:rPr>
              <w:t>характер</w:t>
            </w:r>
          </w:p>
          <w:p w:rsidR="00D5509D" w:rsidRDefault="00D5509D" w:rsidP="0058441A">
            <w:pPr>
              <w:pStyle w:val="TableParagraph"/>
              <w:ind w:left="112" w:right="160"/>
              <w:rPr>
                <w:spacing w:val="-13"/>
                <w:w w:val="120"/>
                <w:sz w:val="24"/>
                <w:szCs w:val="24"/>
              </w:rPr>
            </w:pPr>
            <w:r w:rsidRPr="0058441A">
              <w:rPr>
                <w:w w:val="120"/>
                <w:sz w:val="24"/>
                <w:szCs w:val="24"/>
              </w:rPr>
              <w:t>человека/литера</w:t>
            </w:r>
            <w:r w:rsidRPr="0058441A">
              <w:rPr>
                <w:w w:val="115"/>
                <w:sz w:val="24"/>
                <w:szCs w:val="24"/>
              </w:rPr>
              <w:t>турного персона</w:t>
            </w:r>
            <w:r w:rsidRPr="0058441A">
              <w:rPr>
                <w:w w:val="120"/>
                <w:sz w:val="24"/>
                <w:szCs w:val="24"/>
              </w:rPr>
              <w:t>жа</w:t>
            </w:r>
            <w:r w:rsidRPr="0058441A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="00196E0A">
              <w:rPr>
                <w:spacing w:val="-13"/>
                <w:w w:val="120"/>
                <w:sz w:val="24"/>
                <w:szCs w:val="24"/>
              </w:rPr>
              <w:t>(2 ч)</w:t>
            </w:r>
          </w:p>
          <w:p w:rsidR="00196E0A" w:rsidRPr="0058441A" w:rsidRDefault="00196E0A" w:rsidP="0058441A">
            <w:pPr>
              <w:pStyle w:val="TableParagraph"/>
              <w:ind w:left="112" w:right="160"/>
              <w:rPr>
                <w:sz w:val="24"/>
                <w:szCs w:val="24"/>
              </w:rPr>
            </w:pPr>
            <w:r>
              <w:rPr>
                <w:spacing w:val="-13"/>
                <w:w w:val="120"/>
                <w:sz w:val="24"/>
                <w:szCs w:val="24"/>
              </w:rPr>
              <w:t>Обобщение и контроль(2ч)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196E0A" w:rsidP="00196E0A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70C" w:rsidRPr="00B4272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02A4F" w:rsidRDefault="00D30E35" w:rsidP="00C02A4F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3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https://resh.edu.ru/subject/lesson/6705/start/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4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https://resh.edu.ru/subject/lesson/6735/start/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before="80"/>
              <w:ind w:left="7"/>
              <w:jc w:val="center"/>
              <w:rPr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196E0A" w:rsidRDefault="00D5509D" w:rsidP="0058441A">
            <w:pPr>
              <w:pStyle w:val="TableParagraph"/>
              <w:spacing w:before="85"/>
              <w:ind w:left="112" w:right="160"/>
              <w:rPr>
                <w:w w:val="115"/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Досуг и увлечения/</w:t>
            </w:r>
            <w:r w:rsidR="00C4370C" w:rsidRPr="0058441A">
              <w:rPr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хобби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современного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подростка (чтение,</w:t>
            </w:r>
            <w:r w:rsidRPr="0058441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кино,</w:t>
            </w:r>
            <w:r w:rsidRPr="0058441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театр,</w:t>
            </w:r>
            <w:r w:rsidRPr="0058441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спорт)</w:t>
            </w:r>
            <w:r w:rsidR="00196E0A">
              <w:rPr>
                <w:w w:val="115"/>
                <w:sz w:val="24"/>
                <w:szCs w:val="24"/>
              </w:rPr>
              <w:t xml:space="preserve"> (12ч)</w:t>
            </w:r>
          </w:p>
          <w:p w:rsidR="00D5509D" w:rsidRPr="0058441A" w:rsidRDefault="00196E0A" w:rsidP="0058441A">
            <w:pPr>
              <w:pStyle w:val="TableParagraph"/>
              <w:spacing w:before="85"/>
              <w:ind w:left="112" w:right="16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Обобщение и контроль(2ч)</w:t>
            </w:r>
            <w:r w:rsidR="00D5509D" w:rsidRPr="0058441A">
              <w:rPr>
                <w:spacing w:val="-13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C4370C" w:rsidP="00196E0A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 w:rsidRPr="00B4272B">
              <w:rPr>
                <w:sz w:val="24"/>
                <w:szCs w:val="24"/>
              </w:rPr>
              <w:t>1</w:t>
            </w:r>
            <w:r w:rsidR="00196E0A">
              <w:rPr>
                <w:sz w:val="24"/>
                <w:szCs w:val="24"/>
              </w:rPr>
              <w:t>4</w:t>
            </w:r>
            <w:r w:rsidRPr="00B4272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5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https://resh.edu.ru/subject/lesson/6720/start/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6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https://resh.edu.ru/subject/lesson/6718/start/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7" w:history="1">
              <w:r w:rsidR="002A0D22" w:rsidRPr="007D15A1">
                <w:rPr>
                  <w:rStyle w:val="afa"/>
                  <w:sz w:val="24"/>
                  <w:szCs w:val="24"/>
                </w:rPr>
                <w:t>https://resh.edu.ru/subject/lesson/6731/start/</w:t>
              </w:r>
            </w:hyperlink>
          </w:p>
          <w:p w:rsidR="002A0D22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8" w:history="1">
              <w:r w:rsidR="00FC690B" w:rsidRPr="007D15A1">
                <w:rPr>
                  <w:rStyle w:val="afa"/>
                  <w:sz w:val="24"/>
                  <w:szCs w:val="24"/>
                </w:rPr>
                <w:t>https://resh.edu.ru/subject/lesson/6730/start/</w:t>
              </w:r>
            </w:hyperlink>
          </w:p>
          <w:p w:rsidR="00FC690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19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https://resh.edu.ru/subject/lesson/6740/start/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Default="00D5509D" w:rsidP="0058441A">
            <w:pPr>
              <w:pStyle w:val="TableParagraph"/>
              <w:spacing w:before="83"/>
              <w:ind w:left="112"/>
              <w:rPr>
                <w:w w:val="115"/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Здоровый</w:t>
            </w:r>
            <w:r w:rsidRPr="0058441A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образ</w:t>
            </w:r>
            <w:r w:rsidR="00C4370C" w:rsidRPr="0058441A">
              <w:rPr>
                <w:w w:val="120"/>
                <w:sz w:val="24"/>
                <w:szCs w:val="24"/>
              </w:rPr>
              <w:t xml:space="preserve"> жизни.</w:t>
            </w:r>
            <w:r w:rsidR="00C4370C" w:rsidRPr="0058441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="00C4370C" w:rsidRPr="0058441A">
              <w:rPr>
                <w:w w:val="120"/>
                <w:sz w:val="24"/>
                <w:szCs w:val="24"/>
              </w:rPr>
              <w:t>Режим</w:t>
            </w:r>
            <w:r w:rsidR="00C4370C" w:rsidRPr="0058441A">
              <w:rPr>
                <w:w w:val="115"/>
                <w:sz w:val="24"/>
                <w:szCs w:val="24"/>
              </w:rPr>
              <w:t xml:space="preserve"> труда и</w:t>
            </w:r>
            <w:r w:rsidR="00C4370C"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C4370C" w:rsidRPr="0058441A">
              <w:rPr>
                <w:w w:val="115"/>
                <w:sz w:val="24"/>
                <w:szCs w:val="24"/>
              </w:rPr>
              <w:t>отдыха</w:t>
            </w:r>
            <w:r w:rsidR="00196E0A">
              <w:rPr>
                <w:w w:val="115"/>
                <w:sz w:val="24"/>
                <w:szCs w:val="24"/>
              </w:rPr>
              <w:t>,</w:t>
            </w:r>
            <w:r w:rsidR="00C4370C" w:rsidRPr="0058441A">
              <w:rPr>
                <w:w w:val="115"/>
                <w:sz w:val="24"/>
                <w:szCs w:val="24"/>
              </w:rPr>
              <w:t xml:space="preserve"> фитнес,</w:t>
            </w:r>
            <w:r w:rsidR="00C4370C" w:rsidRPr="0058441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58441A">
              <w:rPr>
                <w:w w:val="115"/>
                <w:sz w:val="24"/>
                <w:szCs w:val="24"/>
              </w:rPr>
              <w:t>сбалан</w:t>
            </w:r>
            <w:r w:rsidR="00C4370C" w:rsidRPr="0058441A">
              <w:rPr>
                <w:w w:val="115"/>
                <w:sz w:val="24"/>
                <w:szCs w:val="24"/>
              </w:rPr>
              <w:t xml:space="preserve">сированное </w:t>
            </w:r>
            <w:r w:rsidR="00C4370C" w:rsidRPr="0058441A">
              <w:rPr>
                <w:w w:val="120"/>
                <w:sz w:val="24"/>
                <w:szCs w:val="24"/>
              </w:rPr>
              <w:t>питание</w:t>
            </w:r>
            <w:r w:rsidR="00C4370C" w:rsidRPr="0058441A">
              <w:rPr>
                <w:w w:val="115"/>
                <w:sz w:val="24"/>
                <w:szCs w:val="24"/>
              </w:rPr>
              <w:t xml:space="preserve"> </w:t>
            </w:r>
            <w:r w:rsidR="00196E0A">
              <w:rPr>
                <w:w w:val="115"/>
                <w:sz w:val="24"/>
                <w:szCs w:val="24"/>
              </w:rPr>
              <w:t>(4ч)</w:t>
            </w:r>
          </w:p>
          <w:p w:rsidR="00196E0A" w:rsidRPr="0058441A" w:rsidRDefault="00196E0A" w:rsidP="0058441A">
            <w:pPr>
              <w:pStyle w:val="TableParagraph"/>
              <w:spacing w:before="83"/>
              <w:ind w:left="11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Обобщение и контроль 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196E0A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C4370C" w:rsidRPr="00B4272B">
              <w:rPr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0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https://resh.edu.ru/subject/lesson/6715/start/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1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https://resh.edu.ru/subject/lesson/6721/start/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2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https://resh.edu.ru/subject/lesson/6719/start/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3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https://resh.edu.ru/subject/lesson/6748/start/</w:t>
              </w:r>
            </w:hyperlink>
          </w:p>
          <w:p w:rsidR="00C02A4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4" w:history="1">
              <w:r w:rsidR="00776EF8" w:rsidRPr="007D15A1">
                <w:rPr>
                  <w:rStyle w:val="afa"/>
                  <w:sz w:val="24"/>
                  <w:szCs w:val="24"/>
                </w:rPr>
                <w:t>https://resh.edu.ru/subject/lesson/6747/start/</w:t>
              </w:r>
            </w:hyperlink>
          </w:p>
          <w:p w:rsidR="00776EF8" w:rsidRPr="00B4272B" w:rsidRDefault="00776EF8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C4370C" w:rsidRDefault="00C4370C" w:rsidP="0058441A">
            <w:pPr>
              <w:pStyle w:val="TableParagraph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>Покупки: одежда, обувь, продукты питания</w:t>
            </w:r>
            <w:r w:rsidR="004F3E05">
              <w:rPr>
                <w:sz w:val="24"/>
                <w:szCs w:val="24"/>
              </w:rPr>
              <w:t xml:space="preserve"> (6ч)</w:t>
            </w:r>
          </w:p>
          <w:p w:rsidR="004F3E05" w:rsidRPr="0058441A" w:rsidRDefault="004F3E05" w:rsidP="005844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</w:p>
          <w:p w:rsidR="00C4370C" w:rsidRPr="00B4272B" w:rsidRDefault="00C4370C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 w:rsidRPr="00B4272B">
              <w:rPr>
                <w:sz w:val="24"/>
                <w:szCs w:val="24"/>
              </w:rPr>
              <w:t>8 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5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https://resh.edu.ru/subject/lesson/6749/start/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C4370C" w:rsidRDefault="00C4370C" w:rsidP="0058441A">
            <w:pPr>
              <w:pStyle w:val="TableParagraph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>Школа. Школьная жизнь, школьная форма, изучаемые предметы, любимый предмет, правила поведения в школе. Переписка с зарубежными сверстниками.</w:t>
            </w:r>
            <w:r w:rsidR="004F3E05">
              <w:rPr>
                <w:sz w:val="24"/>
                <w:szCs w:val="24"/>
              </w:rPr>
              <w:t xml:space="preserve"> (3ч)</w:t>
            </w:r>
          </w:p>
          <w:p w:rsidR="004F3E05" w:rsidRPr="0058441A" w:rsidRDefault="004F3E05" w:rsidP="004F3E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</w:p>
          <w:p w:rsidR="00C4370C" w:rsidRPr="00B4272B" w:rsidRDefault="004F3E05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370C" w:rsidRPr="00B4272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C87086" w:rsidRDefault="00D30E35" w:rsidP="00C87086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6" w:history="1">
              <w:r w:rsidR="00C87086" w:rsidRPr="00C23E96">
                <w:rPr>
                  <w:rStyle w:val="afa"/>
                  <w:rFonts w:eastAsiaTheme="majorEastAsia"/>
                  <w:spacing w:val="-2"/>
                  <w:w w:val="115"/>
                </w:rPr>
                <w:t>https://resh.edu.ru/subject/lesson/7474/start/229475/</w:t>
              </w:r>
            </w:hyperlink>
          </w:p>
          <w:p w:rsidR="00D5509D" w:rsidRPr="00B4272B" w:rsidRDefault="00D30E35" w:rsidP="00C87086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7" w:history="1">
              <w:r w:rsidR="00C87086" w:rsidRPr="00C23E96">
                <w:rPr>
                  <w:rStyle w:val="afa"/>
                  <w:rFonts w:eastAsiaTheme="majorEastAsia"/>
                  <w:spacing w:val="-2"/>
                  <w:w w:val="115"/>
                </w:rPr>
                <w:t>https://resh.edu.ru/subject/lesson/7473/start/309346/</w:t>
              </w:r>
            </w:hyperlink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C4370C" w:rsidRDefault="00C4370C" w:rsidP="0058441A">
            <w:pPr>
              <w:pStyle w:val="TableParagraph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>Каникулы в различное время года. Виды отдыха.</w:t>
            </w:r>
            <w:r w:rsidR="004F3E05">
              <w:rPr>
                <w:sz w:val="24"/>
                <w:szCs w:val="24"/>
              </w:rPr>
              <w:t xml:space="preserve"> Путешествия по России и зарубежным странам (5ч)</w:t>
            </w:r>
          </w:p>
          <w:p w:rsidR="004F3E05" w:rsidRPr="0058441A" w:rsidRDefault="004F3E05" w:rsidP="005844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 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</w:p>
          <w:p w:rsidR="00C4370C" w:rsidRPr="00B4272B" w:rsidRDefault="004F3E05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370C" w:rsidRPr="00B4272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8" w:history="1">
              <w:r w:rsidR="00FC690B" w:rsidRPr="007D15A1">
                <w:rPr>
                  <w:rStyle w:val="afa"/>
                  <w:sz w:val="24"/>
                  <w:szCs w:val="24"/>
                </w:rPr>
                <w:t>https://resh.edu.ru/subject/lesson/6729/start/</w:t>
              </w:r>
            </w:hyperlink>
          </w:p>
          <w:p w:rsidR="00FC690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29" w:history="1">
              <w:r w:rsidR="00FC690B" w:rsidRPr="007D15A1">
                <w:rPr>
                  <w:rStyle w:val="afa"/>
                  <w:sz w:val="24"/>
                  <w:szCs w:val="24"/>
                </w:rPr>
                <w:t>https://resh.edu.ru/subject/lesson/6728/start/</w:t>
              </w:r>
            </w:hyperlink>
          </w:p>
          <w:p w:rsidR="00FC690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0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https://resh.edu.ru/subject/lesson/6753/start/</w:t>
              </w:r>
            </w:hyperlink>
          </w:p>
          <w:p w:rsidR="00C02A4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1" w:history="1">
              <w:r w:rsidR="00776EF8" w:rsidRPr="007D15A1">
                <w:rPr>
                  <w:rStyle w:val="afa"/>
                  <w:sz w:val="24"/>
                  <w:szCs w:val="24"/>
                </w:rPr>
                <w:t>https://resh.edu.ru/subject/lesson/6751/start/</w:t>
              </w:r>
            </w:hyperlink>
          </w:p>
          <w:p w:rsidR="00776EF8" w:rsidRPr="00B4272B" w:rsidRDefault="00776EF8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C4370C" w:rsidRDefault="00C4370C" w:rsidP="0058441A">
            <w:pPr>
              <w:pStyle w:val="TableParagraph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>Природа: дикие и домашние животные. Климат, погода.</w:t>
            </w:r>
            <w:r w:rsidR="004F3E05">
              <w:rPr>
                <w:sz w:val="24"/>
                <w:szCs w:val="24"/>
              </w:rPr>
              <w:t xml:space="preserve"> (3ч)</w:t>
            </w:r>
          </w:p>
          <w:p w:rsidR="004F3E05" w:rsidRPr="0058441A" w:rsidRDefault="004F3E05" w:rsidP="005844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(1ч)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D5509D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</w:p>
          <w:p w:rsidR="00C4370C" w:rsidRPr="00B4272B" w:rsidRDefault="004F3E05" w:rsidP="004F3E05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70C" w:rsidRPr="00B4272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2" w:history="1">
              <w:r w:rsidR="00776EF8" w:rsidRPr="007D15A1">
                <w:rPr>
                  <w:rStyle w:val="afa"/>
                  <w:sz w:val="24"/>
                  <w:szCs w:val="24"/>
                </w:rPr>
                <w:t>https://resh.edu.ru/subject/lesson/6752/start/</w:t>
              </w:r>
            </w:hyperlink>
          </w:p>
          <w:p w:rsidR="00776EF8" w:rsidRPr="00B4272B" w:rsidRDefault="00776EF8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C4370C" w:rsidRDefault="00C4370C" w:rsidP="0058441A">
            <w:pPr>
              <w:pStyle w:val="TableParagraph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 xml:space="preserve">Жизнь в городе/сельской местности. Описание родного города/села. Транспорт. </w:t>
            </w:r>
            <w:r w:rsidR="004F3E05">
              <w:rPr>
                <w:sz w:val="24"/>
                <w:szCs w:val="24"/>
              </w:rPr>
              <w:t>(17ч)</w:t>
            </w:r>
          </w:p>
          <w:p w:rsidR="004F3E05" w:rsidRPr="0058441A" w:rsidRDefault="004F3E05" w:rsidP="005844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 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C4370C" w:rsidP="004F3E05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 w:rsidRPr="00B4272B">
              <w:rPr>
                <w:sz w:val="24"/>
                <w:szCs w:val="24"/>
              </w:rPr>
              <w:t>1</w:t>
            </w:r>
            <w:r w:rsidR="004F3E05">
              <w:rPr>
                <w:sz w:val="24"/>
                <w:szCs w:val="24"/>
              </w:rPr>
              <w:t>9</w:t>
            </w:r>
            <w:r w:rsidRPr="00B4272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3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https://resh.edu.ru/subject/lesson/6711/start/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4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https://resh.edu.ru/subject/lesson/6710/start/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5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https://resh.edu.ru/subject/lesson/6713/start/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6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https://resh.edu.ru/subject/lesson/6744/start/</w:t>
              </w:r>
            </w:hyperlink>
          </w:p>
          <w:p w:rsidR="00C02A4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7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https://resh.edu.ru/subject/lesson/6743/start/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10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Default="00C4370C" w:rsidP="0058441A">
            <w:pPr>
              <w:pStyle w:val="TableParagraph"/>
              <w:ind w:left="112"/>
              <w:rPr>
                <w:sz w:val="24"/>
                <w:szCs w:val="24"/>
              </w:rPr>
            </w:pPr>
            <w:r w:rsidRPr="0058441A">
              <w:rPr>
                <w:sz w:val="24"/>
                <w:szCs w:val="24"/>
              </w:rPr>
              <w:t xml:space="preserve">Родная страна/страны изучаемого языка. Их географическое положение, </w:t>
            </w:r>
            <w:r w:rsidR="004F3E05">
              <w:rPr>
                <w:sz w:val="24"/>
                <w:szCs w:val="24"/>
              </w:rPr>
              <w:t xml:space="preserve">столицы, </w:t>
            </w:r>
            <w:r w:rsidRPr="0058441A">
              <w:rPr>
                <w:sz w:val="24"/>
                <w:szCs w:val="24"/>
              </w:rPr>
              <w:t>население, официальные языки, достопримечательности</w:t>
            </w:r>
            <w:proofErr w:type="gramStart"/>
            <w:r w:rsidRPr="0058441A">
              <w:rPr>
                <w:sz w:val="24"/>
                <w:szCs w:val="24"/>
              </w:rPr>
              <w:t xml:space="preserve">, </w:t>
            </w:r>
            <w:r w:rsidR="0024497A" w:rsidRPr="0058441A">
              <w:rPr>
                <w:sz w:val="24"/>
                <w:szCs w:val="24"/>
              </w:rPr>
              <w:t>,</w:t>
            </w:r>
            <w:proofErr w:type="gramEnd"/>
            <w:r w:rsidR="0024497A" w:rsidRPr="0058441A">
              <w:rPr>
                <w:sz w:val="24"/>
                <w:szCs w:val="24"/>
              </w:rPr>
              <w:t xml:space="preserve"> культурные особенности (национальные праздники, традиции, обычаи)</w:t>
            </w:r>
            <w:r w:rsidR="004F3E05">
              <w:rPr>
                <w:sz w:val="24"/>
                <w:szCs w:val="24"/>
              </w:rPr>
              <w:t xml:space="preserve"> (13ч)</w:t>
            </w:r>
          </w:p>
          <w:p w:rsidR="004F3E05" w:rsidRPr="0058441A" w:rsidRDefault="004F3E05" w:rsidP="0058441A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 (2ч)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5509D" w:rsidRPr="00B4272B" w:rsidRDefault="0024497A" w:rsidP="004F3E05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  <w:r w:rsidRPr="00B4272B">
              <w:rPr>
                <w:sz w:val="24"/>
                <w:szCs w:val="24"/>
              </w:rPr>
              <w:t>1</w:t>
            </w:r>
            <w:r w:rsidR="004F3E05">
              <w:rPr>
                <w:sz w:val="24"/>
                <w:szCs w:val="24"/>
              </w:rPr>
              <w:t>5</w:t>
            </w:r>
            <w:r w:rsidRPr="00B4272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8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https://resh.edu.ru/subject/lesson/6704/start/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39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https://resh.edu.ru/subject/lesson/6703/start/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0" w:history="1">
              <w:r w:rsidR="00B4272B" w:rsidRPr="007D15A1">
                <w:rPr>
                  <w:rStyle w:val="afa"/>
                  <w:sz w:val="24"/>
                  <w:szCs w:val="24"/>
                </w:rPr>
                <w:t>https://resh.edu.ru/subject/lesson/6712/start/</w:t>
              </w:r>
            </w:hyperlink>
          </w:p>
          <w:p w:rsidR="00B4272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1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https://resh.edu.ru/subject/lesson/6714/start/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2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https://resh.edu.ru/subject/lesson/6726/start/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3" w:history="1">
              <w:r w:rsidR="00873C3F" w:rsidRPr="007D15A1">
                <w:rPr>
                  <w:rStyle w:val="afa"/>
                  <w:sz w:val="24"/>
                  <w:szCs w:val="24"/>
                </w:rPr>
                <w:t>https://resh.edu.ru/subject/lesson/6724/start/</w:t>
              </w:r>
            </w:hyperlink>
          </w:p>
          <w:p w:rsidR="00873C3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4" w:history="1">
              <w:r w:rsidR="002A0D22" w:rsidRPr="007D15A1">
                <w:rPr>
                  <w:rStyle w:val="afa"/>
                  <w:sz w:val="24"/>
                  <w:szCs w:val="24"/>
                </w:rPr>
                <w:t>https://resh.edu.ru/subject/lesson/6723/start/</w:t>
              </w:r>
            </w:hyperlink>
          </w:p>
          <w:p w:rsidR="002A0D22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5" w:history="1">
              <w:r w:rsidR="00FC690B" w:rsidRPr="007D15A1">
                <w:rPr>
                  <w:rStyle w:val="afa"/>
                  <w:sz w:val="24"/>
                  <w:szCs w:val="24"/>
                </w:rPr>
                <w:t>https://resh.edu.ru/subject/lesson/6737/start/</w:t>
              </w:r>
            </w:hyperlink>
          </w:p>
          <w:p w:rsidR="00FC690B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6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https://resh.edu.ru/subject/lesson/6732/start/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D5509D" w:rsidRPr="00B4272B" w:rsidTr="00C87086">
        <w:trPr>
          <w:trHeight w:val="140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Pr="00B4272B" w:rsidRDefault="00C4370C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  <w:r w:rsidRPr="00B4272B">
              <w:rPr>
                <w:w w:val="119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left w:val="single" w:sz="6" w:space="0" w:color="000000"/>
              <w:right w:val="single" w:sz="6" w:space="0" w:color="000000"/>
            </w:tcBorders>
          </w:tcPr>
          <w:p w:rsidR="00D5509D" w:rsidRDefault="0024497A" w:rsidP="0058441A">
            <w:pPr>
              <w:pStyle w:val="TableParagraph"/>
              <w:spacing w:before="85"/>
              <w:ind w:left="110" w:right="101"/>
              <w:rPr>
                <w:spacing w:val="1"/>
                <w:w w:val="115"/>
                <w:sz w:val="24"/>
                <w:szCs w:val="24"/>
              </w:rPr>
            </w:pPr>
            <w:r w:rsidRPr="0058441A">
              <w:rPr>
                <w:w w:val="115"/>
                <w:sz w:val="24"/>
                <w:szCs w:val="24"/>
              </w:rPr>
              <w:t>Выдающиеся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spacing w:val="-1"/>
                <w:w w:val="115"/>
                <w:sz w:val="24"/>
                <w:szCs w:val="24"/>
              </w:rPr>
              <w:t>люди</w:t>
            </w:r>
            <w:r w:rsidRPr="0058441A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spacing w:val="-1"/>
                <w:w w:val="115"/>
                <w:sz w:val="24"/>
                <w:szCs w:val="24"/>
              </w:rPr>
              <w:t>родной</w:t>
            </w:r>
            <w:r w:rsidRPr="0058441A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страны</w:t>
            </w:r>
            <w:r w:rsidRPr="0058441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и</w:t>
            </w:r>
            <w:r w:rsidRPr="0058441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страны/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стран изучаемого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языка: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учёные,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8441A">
              <w:rPr>
                <w:w w:val="115"/>
                <w:sz w:val="24"/>
                <w:szCs w:val="24"/>
              </w:rPr>
              <w:t>писатели, поэты</w:t>
            </w:r>
            <w:r w:rsidRPr="0058441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4F3E05">
              <w:rPr>
                <w:spacing w:val="1"/>
                <w:w w:val="115"/>
                <w:sz w:val="24"/>
                <w:szCs w:val="24"/>
              </w:rPr>
              <w:t>(3ч)</w:t>
            </w:r>
          </w:p>
          <w:p w:rsidR="004F3E05" w:rsidRPr="0058441A" w:rsidRDefault="004F3E05" w:rsidP="0058441A">
            <w:pPr>
              <w:pStyle w:val="TableParagraph"/>
              <w:spacing w:before="85"/>
              <w:ind w:left="110" w:right="101"/>
              <w:rPr>
                <w:sz w:val="24"/>
                <w:szCs w:val="24"/>
              </w:rPr>
            </w:pPr>
            <w:r>
              <w:rPr>
                <w:spacing w:val="1"/>
                <w:w w:val="115"/>
                <w:sz w:val="24"/>
                <w:szCs w:val="24"/>
              </w:rPr>
              <w:t>Обобщение и контроль (2 ч)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4497A" w:rsidRPr="00B4272B" w:rsidRDefault="004F3E05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497A" w:rsidRPr="00B4272B">
              <w:rPr>
                <w:sz w:val="24"/>
                <w:szCs w:val="24"/>
              </w:rPr>
              <w:t xml:space="preserve"> часов</w:t>
            </w:r>
            <w:r w:rsidR="0024497A" w:rsidRPr="00B4272B">
              <w:rPr>
                <w:w w:val="115"/>
                <w:sz w:val="24"/>
                <w:szCs w:val="24"/>
              </w:rPr>
              <w:t xml:space="preserve"> </w:t>
            </w: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24497A" w:rsidRPr="00B4272B" w:rsidRDefault="0024497A" w:rsidP="00D5509D">
            <w:pPr>
              <w:pStyle w:val="TableParagraph"/>
              <w:spacing w:line="225" w:lineRule="auto"/>
              <w:ind w:left="110" w:right="247"/>
              <w:rPr>
                <w:w w:val="115"/>
                <w:sz w:val="24"/>
                <w:szCs w:val="24"/>
              </w:rPr>
            </w:pPr>
          </w:p>
          <w:p w:rsidR="00D5509D" w:rsidRPr="00B4272B" w:rsidRDefault="00D5509D" w:rsidP="00D5509D">
            <w:pPr>
              <w:pStyle w:val="TableParagraph"/>
              <w:spacing w:line="225" w:lineRule="auto"/>
              <w:ind w:left="110" w:right="24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509D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7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https://resh.edu.ru/subject/lesson/6736/start/</w:t>
              </w:r>
            </w:hyperlink>
          </w:p>
          <w:p w:rsidR="00C02A4F" w:rsidRDefault="00D30E35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  <w:hyperlink r:id="rId48" w:history="1">
              <w:r w:rsidR="00C02A4F" w:rsidRPr="007D15A1">
                <w:rPr>
                  <w:rStyle w:val="afa"/>
                  <w:sz w:val="24"/>
                  <w:szCs w:val="24"/>
                </w:rPr>
                <w:t>https://resh.edu.ru/subject/lesson/6734/start/</w:t>
              </w:r>
            </w:hyperlink>
          </w:p>
          <w:p w:rsidR="00C02A4F" w:rsidRPr="00B4272B" w:rsidRDefault="00C02A4F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  <w:tr w:rsidR="00734F54" w:rsidRPr="00B4272B" w:rsidTr="00C87086">
        <w:trPr>
          <w:trHeight w:val="55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734F54" w:rsidRPr="00B4272B" w:rsidRDefault="00734F54" w:rsidP="00D5509D">
            <w:pPr>
              <w:pStyle w:val="TableParagraph"/>
              <w:spacing w:before="83"/>
              <w:ind w:left="9"/>
              <w:jc w:val="center"/>
              <w:rPr>
                <w:w w:val="119"/>
                <w:sz w:val="24"/>
                <w:szCs w:val="24"/>
              </w:rPr>
            </w:pPr>
          </w:p>
        </w:tc>
        <w:tc>
          <w:tcPr>
            <w:tcW w:w="2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F54" w:rsidRPr="00B4272B" w:rsidRDefault="00734F54" w:rsidP="00734F54">
            <w:pPr>
              <w:pStyle w:val="TableParagraph"/>
              <w:spacing w:before="85" w:line="232" w:lineRule="auto"/>
              <w:ind w:left="110" w:right="101"/>
              <w:jc w:val="center"/>
              <w:rPr>
                <w:b/>
                <w:w w:val="115"/>
                <w:sz w:val="24"/>
                <w:szCs w:val="24"/>
              </w:rPr>
            </w:pPr>
            <w:r w:rsidRPr="00B4272B">
              <w:rPr>
                <w:b/>
                <w:w w:val="115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34F54" w:rsidRPr="00B4272B" w:rsidRDefault="00734F54" w:rsidP="00734F54">
            <w:pPr>
              <w:pStyle w:val="TableParagraph"/>
              <w:spacing w:line="225" w:lineRule="auto"/>
              <w:ind w:left="110" w:right="247"/>
              <w:jc w:val="center"/>
              <w:rPr>
                <w:b/>
                <w:sz w:val="24"/>
                <w:szCs w:val="24"/>
              </w:rPr>
            </w:pPr>
          </w:p>
          <w:p w:rsidR="00734F54" w:rsidRPr="00B4272B" w:rsidRDefault="00734F54" w:rsidP="00734F54">
            <w:pPr>
              <w:pStyle w:val="TableParagraph"/>
              <w:spacing w:line="225" w:lineRule="auto"/>
              <w:ind w:left="110" w:right="247"/>
              <w:jc w:val="center"/>
              <w:rPr>
                <w:b/>
                <w:sz w:val="24"/>
                <w:szCs w:val="24"/>
              </w:rPr>
            </w:pPr>
            <w:r w:rsidRPr="00B4272B"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734F54" w:rsidRPr="00B4272B" w:rsidRDefault="00734F54" w:rsidP="00D5509D">
            <w:pPr>
              <w:pStyle w:val="TableParagraph"/>
              <w:spacing w:line="232" w:lineRule="auto"/>
              <w:ind w:left="112" w:right="131"/>
              <w:rPr>
                <w:sz w:val="24"/>
                <w:szCs w:val="24"/>
              </w:rPr>
            </w:pPr>
          </w:p>
        </w:tc>
      </w:tr>
    </w:tbl>
    <w:p w:rsidR="00D5509D" w:rsidRPr="00B4272B" w:rsidRDefault="00D5509D" w:rsidP="00D5509D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D5509D" w:rsidRPr="00B4272B" w:rsidSect="00BE0161">
          <w:footerReference w:type="default" r:id="rId49"/>
          <w:type w:val="continuous"/>
          <w:pgSz w:w="11907" w:h="16839" w:orient="landscape" w:code="9"/>
          <w:pgMar w:top="600" w:right="620" w:bottom="280" w:left="1020" w:header="0" w:footer="0" w:gutter="0"/>
          <w:cols w:space="720"/>
        </w:sectPr>
      </w:pPr>
    </w:p>
    <w:p w:rsidR="009855A3" w:rsidRPr="00B4272B" w:rsidRDefault="009855A3" w:rsidP="00734F54">
      <w:pPr>
        <w:spacing w:before="66"/>
        <w:ind w:right="115"/>
        <w:rPr>
          <w:rFonts w:ascii="Times New Roman" w:hAnsi="Times New Roman" w:cs="Times New Roman"/>
          <w:sz w:val="24"/>
          <w:szCs w:val="24"/>
        </w:rPr>
      </w:pPr>
    </w:p>
    <w:sectPr w:rsidR="009855A3" w:rsidRPr="00B4272B" w:rsidSect="00BE0161">
      <w:footerReference w:type="even" r:id="rId50"/>
      <w:type w:val="continuous"/>
      <w:pgSz w:w="11907" w:h="16839" w:orient="landscape" w:code="9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0A" w:rsidRDefault="00196E0A">
      <w:pPr>
        <w:spacing w:after="0" w:line="240" w:lineRule="auto"/>
      </w:pPr>
      <w:r>
        <w:separator/>
      </w:r>
    </w:p>
  </w:endnote>
  <w:endnote w:type="continuationSeparator" w:id="0">
    <w:p w:rsidR="00196E0A" w:rsidRDefault="0019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0A" w:rsidRDefault="00196E0A">
    <w:pPr>
      <w:pStyle w:val="af4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0A" w:rsidRDefault="00196E0A">
    <w:pPr>
      <w:pStyle w:val="af4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0A" w:rsidRDefault="00196E0A">
      <w:pPr>
        <w:spacing w:after="0" w:line="240" w:lineRule="auto"/>
      </w:pPr>
      <w:r>
        <w:separator/>
      </w:r>
    </w:p>
  </w:footnote>
  <w:footnote w:type="continuationSeparator" w:id="0">
    <w:p w:rsidR="00196E0A" w:rsidRDefault="0019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25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7D3"/>
    <w:rsid w:val="000C6FA8"/>
    <w:rsid w:val="00196E0A"/>
    <w:rsid w:val="0024497A"/>
    <w:rsid w:val="002A0D22"/>
    <w:rsid w:val="002A2871"/>
    <w:rsid w:val="002B35F9"/>
    <w:rsid w:val="00307456"/>
    <w:rsid w:val="0032636B"/>
    <w:rsid w:val="0040152C"/>
    <w:rsid w:val="004017D3"/>
    <w:rsid w:val="004C64BF"/>
    <w:rsid w:val="004F3E05"/>
    <w:rsid w:val="0058441A"/>
    <w:rsid w:val="006F0AEF"/>
    <w:rsid w:val="00727A4C"/>
    <w:rsid w:val="00734F54"/>
    <w:rsid w:val="00767453"/>
    <w:rsid w:val="00776EF8"/>
    <w:rsid w:val="007F2327"/>
    <w:rsid w:val="00836EF6"/>
    <w:rsid w:val="00873C3F"/>
    <w:rsid w:val="00875864"/>
    <w:rsid w:val="008C2860"/>
    <w:rsid w:val="008D6C8E"/>
    <w:rsid w:val="00910B19"/>
    <w:rsid w:val="00923E9E"/>
    <w:rsid w:val="009855A3"/>
    <w:rsid w:val="009C1530"/>
    <w:rsid w:val="00B4272B"/>
    <w:rsid w:val="00BD34D1"/>
    <w:rsid w:val="00BE0161"/>
    <w:rsid w:val="00C02A4F"/>
    <w:rsid w:val="00C3055D"/>
    <w:rsid w:val="00C4370C"/>
    <w:rsid w:val="00C81BCF"/>
    <w:rsid w:val="00C87086"/>
    <w:rsid w:val="00CB0BDA"/>
    <w:rsid w:val="00D30E35"/>
    <w:rsid w:val="00D5509D"/>
    <w:rsid w:val="00E6485D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0F2F"/>
  <w15:docId w15:val="{B60BB98B-3AB0-4DA8-990A-8E30CC6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D3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35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35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2B35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B35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35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35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35F9"/>
    <w:rPr>
      <w:b/>
      <w:bCs/>
      <w:spacing w:val="0"/>
    </w:rPr>
  </w:style>
  <w:style w:type="character" w:styleId="a9">
    <w:name w:val="Emphasis"/>
    <w:uiPriority w:val="20"/>
    <w:qFormat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35F9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B3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F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35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35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35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35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35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35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35F9"/>
    <w:pPr>
      <w:outlineLvl w:val="9"/>
    </w:pPr>
  </w:style>
  <w:style w:type="character" w:customStyle="1" w:styleId="FontStyle12">
    <w:name w:val="Font Style12"/>
    <w:uiPriority w:val="99"/>
    <w:rsid w:val="004017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017D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017D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4017D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017D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017D3"/>
    <w:rPr>
      <w:rFonts w:ascii="Cambria" w:eastAsia="Cambria" w:hAnsi="Cambria" w:cs="Cambria"/>
      <w:sz w:val="20"/>
      <w:szCs w:val="20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307456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07456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307456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307456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307456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0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85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D550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5509D"/>
    <w:rPr>
      <w:rFonts w:ascii="Times New Roman" w:eastAsia="Times New Roman" w:hAnsi="Times New Roman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D550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D5509D"/>
    <w:rPr>
      <w:rFonts w:ascii="Times New Roman" w:eastAsia="Times New Roman" w:hAnsi="Times New Roman" w:cs="Times New Roman"/>
      <w:lang w:val="ru-RU" w:bidi="ar-SA"/>
    </w:rPr>
  </w:style>
  <w:style w:type="character" w:styleId="afa">
    <w:name w:val="Hyperlink"/>
    <w:basedOn w:val="a0"/>
    <w:uiPriority w:val="99"/>
    <w:unhideWhenUsed/>
    <w:rsid w:val="00B4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705/start/" TargetMode="External"/><Relationship Id="rId18" Type="http://schemas.openxmlformats.org/officeDocument/2006/relationships/hyperlink" Target="https://resh.edu.ru/subject/lesson/6730/start/" TargetMode="External"/><Relationship Id="rId26" Type="http://schemas.openxmlformats.org/officeDocument/2006/relationships/hyperlink" Target="https://resh.edu.ru/subject/lesson/7474/start/229475/" TargetMode="External"/><Relationship Id="rId39" Type="http://schemas.openxmlformats.org/officeDocument/2006/relationships/hyperlink" Target="https://resh.edu.ru/subject/lesson/6703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721/start/" TargetMode="External"/><Relationship Id="rId34" Type="http://schemas.openxmlformats.org/officeDocument/2006/relationships/hyperlink" Target="https://resh.edu.ru/subject/lesson/6710/start/" TargetMode="External"/><Relationship Id="rId42" Type="http://schemas.openxmlformats.org/officeDocument/2006/relationships/hyperlink" Target="https://resh.edu.ru/subject/lesson/6726/start/" TargetMode="External"/><Relationship Id="rId47" Type="http://schemas.openxmlformats.org/officeDocument/2006/relationships/hyperlink" Target="https://resh.edu.ru/subject/lesson/6736/start/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6725/start/" TargetMode="External"/><Relationship Id="rId17" Type="http://schemas.openxmlformats.org/officeDocument/2006/relationships/hyperlink" Target="https://resh.edu.ru/subject/lesson/6731/start/" TargetMode="External"/><Relationship Id="rId25" Type="http://schemas.openxmlformats.org/officeDocument/2006/relationships/hyperlink" Target="https://resh.edu.ru/subject/lesson/6749/start/" TargetMode="External"/><Relationship Id="rId33" Type="http://schemas.openxmlformats.org/officeDocument/2006/relationships/hyperlink" Target="https://resh.edu.ru/subject/lesson/6711/start/" TargetMode="External"/><Relationship Id="rId38" Type="http://schemas.openxmlformats.org/officeDocument/2006/relationships/hyperlink" Target="https://resh.edu.ru/subject/lesson/6704/start/" TargetMode="External"/><Relationship Id="rId46" Type="http://schemas.openxmlformats.org/officeDocument/2006/relationships/hyperlink" Target="https://resh.edu.ru/subject/lesson/6732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718/start/" TargetMode="External"/><Relationship Id="rId20" Type="http://schemas.openxmlformats.org/officeDocument/2006/relationships/hyperlink" Target="https://resh.edu.ru/subject/lesson/6715/start/" TargetMode="External"/><Relationship Id="rId29" Type="http://schemas.openxmlformats.org/officeDocument/2006/relationships/hyperlink" Target="https://resh.edu.ru/subject/lesson/6728/start/" TargetMode="External"/><Relationship Id="rId41" Type="http://schemas.openxmlformats.org/officeDocument/2006/relationships/hyperlink" Target="https://resh.edu.ru/subject/lesson/6714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706/start/" TargetMode="External"/><Relationship Id="rId24" Type="http://schemas.openxmlformats.org/officeDocument/2006/relationships/hyperlink" Target="https://resh.edu.ru/subject/lesson/6747/start/" TargetMode="External"/><Relationship Id="rId32" Type="http://schemas.openxmlformats.org/officeDocument/2006/relationships/hyperlink" Target="https://resh.edu.ru/subject/lesson/6752/start/" TargetMode="External"/><Relationship Id="rId37" Type="http://schemas.openxmlformats.org/officeDocument/2006/relationships/hyperlink" Target="https://resh.edu.ru/subject/lesson/6743/start/" TargetMode="External"/><Relationship Id="rId40" Type="http://schemas.openxmlformats.org/officeDocument/2006/relationships/hyperlink" Target="https://resh.edu.ru/subject/lesson/6712/start/" TargetMode="External"/><Relationship Id="rId45" Type="http://schemas.openxmlformats.org/officeDocument/2006/relationships/hyperlink" Target="https://resh.edu.ru/subject/lesson/6737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720/start/" TargetMode="External"/><Relationship Id="rId23" Type="http://schemas.openxmlformats.org/officeDocument/2006/relationships/hyperlink" Target="https://resh.edu.ru/subject/lesson/6748/start/" TargetMode="External"/><Relationship Id="rId28" Type="http://schemas.openxmlformats.org/officeDocument/2006/relationships/hyperlink" Target="https://resh.edu.ru/subject/lesson/6729/start/" TargetMode="External"/><Relationship Id="rId36" Type="http://schemas.openxmlformats.org/officeDocument/2006/relationships/hyperlink" Target="https://resh.edu.ru/subject/lesson/6744/start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subject/lesson/6740/start/" TargetMode="External"/><Relationship Id="rId31" Type="http://schemas.openxmlformats.org/officeDocument/2006/relationships/hyperlink" Target="https://resh.edu.ru/subject/lesson/6751/start/" TargetMode="External"/><Relationship Id="rId44" Type="http://schemas.openxmlformats.org/officeDocument/2006/relationships/hyperlink" Target="https://resh.edu.ru/subject/lesson/6723/star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lesson/6735/start/" TargetMode="External"/><Relationship Id="rId22" Type="http://schemas.openxmlformats.org/officeDocument/2006/relationships/hyperlink" Target="https://resh.edu.ru/subject/lesson/6719/start/" TargetMode="External"/><Relationship Id="rId27" Type="http://schemas.openxmlformats.org/officeDocument/2006/relationships/hyperlink" Target="https://resh.edu.ru/subject/lesson/7473/start/309346/" TargetMode="External"/><Relationship Id="rId30" Type="http://schemas.openxmlformats.org/officeDocument/2006/relationships/hyperlink" Target="https://resh.edu.ru/subject/lesson/6753/start/" TargetMode="External"/><Relationship Id="rId35" Type="http://schemas.openxmlformats.org/officeDocument/2006/relationships/hyperlink" Target="https://resh.edu.ru/subject/lesson/6713/start/" TargetMode="External"/><Relationship Id="rId43" Type="http://schemas.openxmlformats.org/officeDocument/2006/relationships/hyperlink" Target="https://resh.edu.ru/subject/lesson/6724/start/" TargetMode="External"/><Relationship Id="rId48" Type="http://schemas.openxmlformats.org/officeDocument/2006/relationships/hyperlink" Target="https://resh.edu.ru/subject/lesson/6734/start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51B72-4EC5-448D-BFD9-5CAC0651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17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16</cp:revision>
  <dcterms:created xsi:type="dcterms:W3CDTF">2023-06-05T11:16:00Z</dcterms:created>
  <dcterms:modified xsi:type="dcterms:W3CDTF">2024-05-29T02:40:00Z</dcterms:modified>
</cp:coreProperties>
</file>