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9BD57" w14:textId="52862861" w:rsidR="00244E2B" w:rsidRPr="000B7CD0" w:rsidRDefault="00244E2B" w:rsidP="00FB59B1">
      <w:pPr>
        <w:pStyle w:val="3"/>
        <w:rPr>
          <w:rFonts w:ascii="Times New Roman" w:hAnsi="Times New Roman"/>
        </w:rPr>
      </w:pPr>
      <w:r>
        <w:t xml:space="preserve">             </w:t>
      </w:r>
    </w:p>
    <w:p w14:paraId="136E0FA6" w14:textId="77777777" w:rsidR="000B7CD0" w:rsidRPr="000B7CD0" w:rsidRDefault="000B7CD0" w:rsidP="000B7CD0">
      <w:pPr>
        <w:jc w:val="center"/>
        <w:rPr>
          <w:rFonts w:ascii="Times New Roman" w:hAnsi="Times New Roman"/>
          <w:b/>
          <w:sz w:val="28"/>
        </w:rPr>
      </w:pPr>
      <w:r w:rsidRPr="000B7CD0">
        <w:rPr>
          <w:rFonts w:ascii="Times New Roman" w:hAnsi="Times New Roman"/>
          <w:b/>
          <w:sz w:val="28"/>
        </w:rPr>
        <w:t xml:space="preserve">Муниципальное бюджетное общеобразовательное учреждение </w:t>
      </w:r>
    </w:p>
    <w:p w14:paraId="005B049D" w14:textId="77777777" w:rsidR="000B7CD0" w:rsidRPr="000B7CD0" w:rsidRDefault="000B7CD0" w:rsidP="000B7CD0">
      <w:pPr>
        <w:jc w:val="center"/>
        <w:rPr>
          <w:rFonts w:ascii="Times New Roman" w:hAnsi="Times New Roman"/>
          <w:b/>
          <w:sz w:val="28"/>
        </w:rPr>
      </w:pPr>
      <w:r w:rsidRPr="000B7CD0">
        <w:rPr>
          <w:rFonts w:ascii="Times New Roman" w:hAnsi="Times New Roman"/>
          <w:b/>
          <w:sz w:val="28"/>
        </w:rPr>
        <w:t>«Северский лицей» ЗАТО Северск</w:t>
      </w:r>
    </w:p>
    <w:p w14:paraId="3ECC9C14" w14:textId="77777777" w:rsidR="000B7CD0" w:rsidRPr="000B7CD0" w:rsidRDefault="000B7CD0" w:rsidP="000B7CD0">
      <w:pPr>
        <w:jc w:val="center"/>
        <w:rPr>
          <w:rFonts w:ascii="Times New Roman" w:hAnsi="Times New Roman"/>
          <w:b/>
        </w:rPr>
      </w:pPr>
    </w:p>
    <w:p w14:paraId="4A8C8914" w14:textId="77777777" w:rsidR="000B7CD0" w:rsidRPr="000B7CD0" w:rsidRDefault="000B7CD0" w:rsidP="000B7CD0">
      <w:pPr>
        <w:rPr>
          <w:rFonts w:ascii="Times New Roman" w:hAnsi="Times New Roman"/>
          <w:b/>
          <w:i/>
        </w:rPr>
      </w:pPr>
    </w:p>
    <w:p w14:paraId="0C739604" w14:textId="77777777" w:rsidR="000B7CD0" w:rsidRPr="000B7CD0" w:rsidRDefault="000B7CD0" w:rsidP="000B7CD0">
      <w:pPr>
        <w:rPr>
          <w:rFonts w:ascii="Times New Roman" w:hAnsi="Times New Roman"/>
          <w:b/>
          <w:i/>
        </w:rPr>
      </w:pPr>
    </w:p>
    <w:p w14:paraId="494ED173" w14:textId="77777777" w:rsidR="000B7CD0" w:rsidRPr="000B7CD0" w:rsidRDefault="000B7CD0" w:rsidP="000B7CD0">
      <w:pPr>
        <w:rPr>
          <w:rFonts w:ascii="Times New Roman" w:hAnsi="Times New Roman"/>
          <w:b/>
          <w:i/>
        </w:rPr>
      </w:pPr>
    </w:p>
    <w:p w14:paraId="6FC5F2E1" w14:textId="77777777" w:rsidR="000B7CD0" w:rsidRPr="000B7CD0" w:rsidRDefault="000B7CD0" w:rsidP="000B7CD0">
      <w:pPr>
        <w:rPr>
          <w:rFonts w:ascii="Times New Roman" w:hAnsi="Times New Roman"/>
          <w:b/>
          <w:i/>
        </w:rPr>
      </w:pPr>
    </w:p>
    <w:p w14:paraId="1803943B" w14:textId="77777777" w:rsidR="000B7CD0" w:rsidRPr="000B7CD0" w:rsidRDefault="000B7CD0" w:rsidP="000B7CD0">
      <w:pPr>
        <w:rPr>
          <w:rFonts w:ascii="Times New Roman" w:hAnsi="Times New Roman"/>
          <w:b/>
          <w:i/>
        </w:rPr>
      </w:pPr>
    </w:p>
    <w:p w14:paraId="5C5A63E3" w14:textId="77777777" w:rsidR="000B7CD0" w:rsidRPr="000B7CD0" w:rsidRDefault="000B7CD0" w:rsidP="000B7CD0">
      <w:pPr>
        <w:rPr>
          <w:rFonts w:ascii="Times New Roman" w:hAnsi="Times New Roman"/>
          <w:b/>
          <w:i/>
        </w:rPr>
      </w:pPr>
    </w:p>
    <w:p w14:paraId="12B6EE1C" w14:textId="77777777" w:rsidR="000B7CD0" w:rsidRPr="000B7CD0" w:rsidRDefault="000B7CD0" w:rsidP="000B7CD0">
      <w:pPr>
        <w:rPr>
          <w:rFonts w:ascii="Times New Roman" w:hAnsi="Times New Roman"/>
          <w:b/>
          <w:i/>
        </w:rPr>
      </w:pPr>
    </w:p>
    <w:p w14:paraId="0ED95834" w14:textId="77777777" w:rsidR="000B7CD0" w:rsidRPr="000B7CD0" w:rsidRDefault="000B7CD0" w:rsidP="000B7CD0">
      <w:pPr>
        <w:rPr>
          <w:rFonts w:ascii="Times New Roman" w:hAnsi="Times New Roman"/>
          <w:b/>
          <w:i/>
        </w:rPr>
      </w:pPr>
    </w:p>
    <w:p w14:paraId="431986ED" w14:textId="77777777" w:rsidR="000B7CD0" w:rsidRPr="000B7CD0" w:rsidRDefault="000B7CD0" w:rsidP="000B7CD0">
      <w:pPr>
        <w:rPr>
          <w:rFonts w:ascii="Times New Roman" w:hAnsi="Times New Roman"/>
          <w:b/>
          <w:i/>
        </w:rPr>
      </w:pPr>
    </w:p>
    <w:p w14:paraId="455A093D" w14:textId="77777777" w:rsidR="000B7CD0" w:rsidRPr="000B7CD0" w:rsidRDefault="000B7CD0" w:rsidP="000B7CD0">
      <w:pPr>
        <w:rPr>
          <w:rFonts w:ascii="Times New Roman" w:hAnsi="Times New Roman"/>
          <w:b/>
          <w:i/>
        </w:rPr>
      </w:pPr>
    </w:p>
    <w:p w14:paraId="2A214C84" w14:textId="77777777" w:rsidR="000B7CD0" w:rsidRPr="000B7CD0" w:rsidRDefault="000B7CD0" w:rsidP="000B7CD0">
      <w:pPr>
        <w:spacing w:after="60"/>
        <w:jc w:val="center"/>
        <w:rPr>
          <w:rFonts w:ascii="Times New Roman" w:hAnsi="Times New Roman"/>
          <w:b/>
          <w:sz w:val="32"/>
          <w:szCs w:val="32"/>
        </w:rPr>
      </w:pPr>
      <w:r w:rsidRPr="000B7CD0"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14:paraId="5A81383F" w14:textId="0477FD9B" w:rsidR="000B7CD0" w:rsidRPr="000B7CD0" w:rsidRDefault="000B7CD0" w:rsidP="000B7CD0">
      <w:pPr>
        <w:spacing w:after="60"/>
        <w:jc w:val="center"/>
        <w:rPr>
          <w:rFonts w:ascii="Times New Roman" w:hAnsi="Times New Roman"/>
          <w:b/>
          <w:sz w:val="32"/>
          <w:szCs w:val="32"/>
        </w:rPr>
      </w:pPr>
      <w:r w:rsidRPr="000B7CD0">
        <w:rPr>
          <w:rFonts w:ascii="Times New Roman" w:hAnsi="Times New Roman"/>
          <w:b/>
          <w:sz w:val="32"/>
          <w:szCs w:val="32"/>
        </w:rPr>
        <w:t>учебного предмета «Алгебра</w:t>
      </w:r>
      <w:r>
        <w:rPr>
          <w:rFonts w:ascii="Times New Roman" w:hAnsi="Times New Roman"/>
          <w:b/>
          <w:sz w:val="32"/>
          <w:szCs w:val="32"/>
        </w:rPr>
        <w:t>»</w:t>
      </w:r>
      <w:r w:rsidRPr="000B7CD0">
        <w:rPr>
          <w:rFonts w:ascii="Times New Roman" w:hAnsi="Times New Roman"/>
          <w:b/>
          <w:sz w:val="32"/>
          <w:szCs w:val="32"/>
        </w:rPr>
        <w:t xml:space="preserve"> </w:t>
      </w:r>
    </w:p>
    <w:p w14:paraId="2A57AFFD" w14:textId="72FBD29E" w:rsidR="000B7CD0" w:rsidRPr="000B7CD0" w:rsidRDefault="000B7CD0" w:rsidP="000B7CD0">
      <w:pPr>
        <w:spacing w:after="60"/>
        <w:jc w:val="center"/>
        <w:rPr>
          <w:rFonts w:ascii="Times New Roman" w:hAnsi="Times New Roman"/>
          <w:sz w:val="32"/>
          <w:szCs w:val="32"/>
        </w:rPr>
      </w:pPr>
      <w:r w:rsidRPr="000B7CD0">
        <w:rPr>
          <w:rFonts w:ascii="Times New Roman" w:hAnsi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/>
          <w:sz w:val="32"/>
          <w:szCs w:val="32"/>
        </w:rPr>
        <w:t>8</w:t>
      </w:r>
      <w:r w:rsidRPr="000B7CD0">
        <w:rPr>
          <w:rFonts w:ascii="Times New Roman" w:hAnsi="Times New Roman"/>
          <w:sz w:val="32"/>
          <w:szCs w:val="32"/>
        </w:rPr>
        <w:t xml:space="preserve"> классов </w:t>
      </w:r>
      <w:r>
        <w:rPr>
          <w:rFonts w:ascii="Times New Roman" w:hAnsi="Times New Roman"/>
          <w:sz w:val="32"/>
          <w:szCs w:val="32"/>
        </w:rPr>
        <w:t>основного</w:t>
      </w:r>
      <w:r w:rsidRPr="000B7CD0">
        <w:rPr>
          <w:rFonts w:ascii="Times New Roman" w:hAnsi="Times New Roman"/>
          <w:sz w:val="32"/>
          <w:szCs w:val="32"/>
        </w:rPr>
        <w:t xml:space="preserve"> общего образования</w:t>
      </w:r>
    </w:p>
    <w:p w14:paraId="0107545B" w14:textId="77777777" w:rsidR="000B7CD0" w:rsidRPr="000B7CD0" w:rsidRDefault="000B7CD0" w:rsidP="000B7CD0">
      <w:pPr>
        <w:jc w:val="center"/>
        <w:rPr>
          <w:rFonts w:ascii="Times New Roman" w:hAnsi="Times New Roman"/>
          <w:b/>
        </w:rPr>
      </w:pPr>
    </w:p>
    <w:p w14:paraId="113BD990" w14:textId="77777777" w:rsidR="000B7CD0" w:rsidRPr="000B7CD0" w:rsidRDefault="000B7CD0" w:rsidP="000B7CD0">
      <w:pPr>
        <w:jc w:val="center"/>
        <w:rPr>
          <w:rFonts w:ascii="Times New Roman" w:hAnsi="Times New Roman"/>
          <w:b/>
        </w:rPr>
      </w:pPr>
    </w:p>
    <w:p w14:paraId="40162D20" w14:textId="77777777" w:rsidR="000B7CD0" w:rsidRPr="000B7CD0" w:rsidRDefault="000B7CD0" w:rsidP="000B7CD0">
      <w:pPr>
        <w:jc w:val="center"/>
        <w:rPr>
          <w:rFonts w:ascii="Times New Roman" w:hAnsi="Times New Roman"/>
          <w:b/>
        </w:rPr>
      </w:pPr>
    </w:p>
    <w:p w14:paraId="2DCDF25D" w14:textId="77777777" w:rsidR="000B7CD0" w:rsidRPr="000B7CD0" w:rsidRDefault="000B7CD0" w:rsidP="000B7CD0">
      <w:pPr>
        <w:jc w:val="center"/>
        <w:rPr>
          <w:rFonts w:ascii="Times New Roman" w:hAnsi="Times New Roman"/>
          <w:b/>
        </w:rPr>
      </w:pPr>
    </w:p>
    <w:p w14:paraId="50D7B1C0" w14:textId="77777777" w:rsidR="000B7CD0" w:rsidRPr="000B7CD0" w:rsidRDefault="000B7CD0" w:rsidP="000B7CD0">
      <w:pPr>
        <w:jc w:val="center"/>
        <w:rPr>
          <w:rFonts w:ascii="Times New Roman" w:hAnsi="Times New Roman"/>
          <w:b/>
        </w:rPr>
      </w:pPr>
    </w:p>
    <w:p w14:paraId="7DCAF607" w14:textId="77777777" w:rsidR="000B7CD0" w:rsidRPr="000B7CD0" w:rsidRDefault="000B7CD0" w:rsidP="000B7CD0">
      <w:pPr>
        <w:jc w:val="center"/>
        <w:rPr>
          <w:rFonts w:ascii="Times New Roman" w:hAnsi="Times New Roman"/>
          <w:b/>
        </w:rPr>
      </w:pPr>
    </w:p>
    <w:p w14:paraId="6E4D5E3B" w14:textId="77777777" w:rsidR="000B7CD0" w:rsidRPr="000B7CD0" w:rsidRDefault="000B7CD0" w:rsidP="000B7CD0">
      <w:pPr>
        <w:jc w:val="center"/>
        <w:rPr>
          <w:rFonts w:ascii="Times New Roman" w:hAnsi="Times New Roman"/>
          <w:b/>
        </w:rPr>
      </w:pPr>
    </w:p>
    <w:p w14:paraId="2924E8A8" w14:textId="77777777" w:rsidR="000B7CD0" w:rsidRPr="000B7CD0" w:rsidRDefault="000B7CD0" w:rsidP="000B7CD0">
      <w:pPr>
        <w:jc w:val="center"/>
        <w:rPr>
          <w:rFonts w:ascii="Times New Roman" w:hAnsi="Times New Roman"/>
          <w:b/>
        </w:rPr>
      </w:pPr>
    </w:p>
    <w:p w14:paraId="793A2FDE" w14:textId="77777777" w:rsidR="000B7CD0" w:rsidRPr="000B7CD0" w:rsidRDefault="000B7CD0" w:rsidP="000B7CD0">
      <w:pPr>
        <w:jc w:val="center"/>
        <w:rPr>
          <w:rFonts w:ascii="Times New Roman" w:hAnsi="Times New Roman"/>
          <w:b/>
          <w:sz w:val="28"/>
        </w:rPr>
      </w:pPr>
      <w:r w:rsidRPr="000B7CD0">
        <w:rPr>
          <w:rFonts w:ascii="Times New Roman" w:hAnsi="Times New Roman"/>
          <w:b/>
          <w:sz w:val="28"/>
        </w:rPr>
        <w:t>2024-2025 учебный год</w:t>
      </w:r>
    </w:p>
    <w:p w14:paraId="484B5E72" w14:textId="77777777" w:rsidR="000B7CD0" w:rsidRPr="000B7CD0" w:rsidRDefault="000B7CD0" w:rsidP="000B7CD0">
      <w:pPr>
        <w:rPr>
          <w:rFonts w:ascii="Times New Roman" w:hAnsi="Times New Roman"/>
        </w:rPr>
      </w:pPr>
    </w:p>
    <w:p w14:paraId="226C42D7" w14:textId="1CA5D420" w:rsidR="00244E2B" w:rsidRPr="000B7CD0" w:rsidRDefault="00244E2B" w:rsidP="00244E2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4CE7FB" w14:textId="77777777" w:rsidR="00045335" w:rsidRDefault="00045335" w:rsidP="00292F4E">
      <w:pPr>
        <w:spacing w:after="160" w:line="259" w:lineRule="auto"/>
        <w:rPr>
          <w:rFonts w:ascii="Times New Roman" w:hAnsi="Times New Roman"/>
          <w:b/>
          <w:szCs w:val="28"/>
        </w:rPr>
      </w:pPr>
    </w:p>
    <w:p w14:paraId="576C52A9" w14:textId="77777777" w:rsidR="00045335" w:rsidRPr="00292F4E" w:rsidRDefault="00045335" w:rsidP="00292F4E">
      <w:pPr>
        <w:spacing w:after="160" w:line="259" w:lineRule="auto"/>
        <w:rPr>
          <w:rFonts w:ascii="Times New Roman" w:hAnsi="Times New Roman"/>
          <w:b/>
          <w:szCs w:val="28"/>
        </w:rPr>
        <w:sectPr w:rsidR="00045335" w:rsidRPr="00292F4E" w:rsidSect="009E6B1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14:paraId="71AC0C5C" w14:textId="77777777" w:rsidR="00CA1570" w:rsidRPr="00B25330" w:rsidRDefault="00CA1570" w:rsidP="00CA157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330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14:paraId="706325FF" w14:textId="77777777" w:rsidR="00CA1570" w:rsidRPr="00B25330" w:rsidRDefault="00CA1570" w:rsidP="00CA157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5330">
        <w:rPr>
          <w:rFonts w:ascii="Times New Roman" w:hAnsi="Times New Roman"/>
          <w:sz w:val="24"/>
          <w:szCs w:val="24"/>
        </w:rPr>
        <w:t xml:space="preserve">Настоящая рабочая программа </w:t>
      </w:r>
      <w:r>
        <w:rPr>
          <w:rFonts w:ascii="Times New Roman" w:eastAsia="Calibri" w:hAnsi="Times New Roman"/>
          <w:sz w:val="24"/>
          <w:szCs w:val="24"/>
        </w:rPr>
        <w:t xml:space="preserve">по алгебре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045335">
        <w:rPr>
          <w:rFonts w:ascii="Times New Roman" w:hAnsi="Times New Roman"/>
          <w:sz w:val="24"/>
          <w:szCs w:val="24"/>
        </w:rPr>
        <w:t>8</w:t>
      </w:r>
      <w:r w:rsidRPr="00B25330">
        <w:rPr>
          <w:rFonts w:ascii="Times New Roman" w:hAnsi="Times New Roman"/>
          <w:sz w:val="24"/>
          <w:szCs w:val="24"/>
        </w:rPr>
        <w:t xml:space="preserve"> класса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образования, с учетом преемственности на основании следующих </w:t>
      </w:r>
      <w:r w:rsidRPr="00B25330">
        <w:rPr>
          <w:rFonts w:ascii="Times New Roman" w:hAnsi="Times New Roman"/>
          <w:b/>
          <w:bCs/>
          <w:sz w:val="24"/>
          <w:szCs w:val="24"/>
        </w:rPr>
        <w:t>нормативных правовых</w:t>
      </w:r>
      <w:r w:rsidRPr="00B25330">
        <w:rPr>
          <w:rFonts w:ascii="Times New Roman" w:hAnsi="Times New Roman"/>
          <w:sz w:val="24"/>
          <w:szCs w:val="24"/>
        </w:rPr>
        <w:t xml:space="preserve"> документов:</w:t>
      </w:r>
    </w:p>
    <w:p w14:paraId="26B59C27" w14:textId="77777777" w:rsidR="00CA1570" w:rsidRPr="00B25330" w:rsidRDefault="00CA1570" w:rsidP="00CA1570">
      <w:pPr>
        <w:numPr>
          <w:ilvl w:val="0"/>
          <w:numId w:val="1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>Закона РФ от 10 июля 1992 года №3266-1 (ред. от  27.12.2009г.) «Об образовании»;</w:t>
      </w:r>
    </w:p>
    <w:p w14:paraId="20344908" w14:textId="77777777" w:rsidR="00CA1570" w:rsidRPr="00B25330" w:rsidRDefault="00CA1570" w:rsidP="00CA1570">
      <w:pPr>
        <w:numPr>
          <w:ilvl w:val="0"/>
          <w:numId w:val="1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>Федерального компонента государственного стандарта среднего (полного) общего образования, утвержденного приказом Министерства образования РФ от 05.03.2004 №1089;</w:t>
      </w:r>
    </w:p>
    <w:p w14:paraId="10E2689D" w14:textId="2B525514" w:rsidR="00CA1570" w:rsidRPr="00B25330" w:rsidRDefault="00CA1570" w:rsidP="00CA1570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>Приказа Министерства образования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hAnsi="Times New Roman"/>
          <w:sz w:val="24"/>
          <w:szCs w:val="24"/>
        </w:rPr>
        <w:t>арств</w:t>
      </w:r>
      <w:r w:rsidR="000B7CD0">
        <w:rPr>
          <w:rFonts w:ascii="Times New Roman" w:hAnsi="Times New Roman"/>
          <w:sz w:val="24"/>
          <w:szCs w:val="24"/>
        </w:rPr>
        <w:t>енную аккредитацию</w:t>
      </w:r>
      <w:r w:rsidRPr="00B25330">
        <w:rPr>
          <w:rFonts w:ascii="Times New Roman" w:hAnsi="Times New Roman"/>
          <w:sz w:val="24"/>
          <w:szCs w:val="24"/>
        </w:rPr>
        <w:t>»;</w:t>
      </w:r>
    </w:p>
    <w:p w14:paraId="58D4050F" w14:textId="77777777" w:rsidR="00CA1570" w:rsidRPr="00B25330" w:rsidRDefault="00CA1570" w:rsidP="00CA1570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B25330">
        <w:rPr>
          <w:rFonts w:ascii="Times New Roman" w:hAnsi="Times New Roman"/>
          <w:sz w:val="24"/>
          <w:szCs w:val="24"/>
        </w:rPr>
        <w:t>МОиН</w:t>
      </w:r>
      <w:proofErr w:type="spellEnd"/>
      <w:r w:rsidRPr="00B25330">
        <w:rPr>
          <w:rFonts w:ascii="Times New Roman" w:hAnsi="Times New Roman"/>
          <w:sz w:val="24"/>
          <w:szCs w:val="24"/>
        </w:rPr>
        <w:t xml:space="preserve"> РФ №1897 от 17.12.2010г. «Об утверждении ФГОС ООО» п.18.2.2;</w:t>
      </w:r>
    </w:p>
    <w:p w14:paraId="58D2E8DD" w14:textId="7E2CD4FB" w:rsidR="00CA1570" w:rsidRPr="00CA1570" w:rsidRDefault="00CA1570" w:rsidP="00CA1570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</w:pPr>
      <w:r w:rsidRPr="00CA1570">
        <w:rPr>
          <w:rFonts w:ascii="Times New Roman" w:hAnsi="Times New Roman"/>
          <w:sz w:val="24"/>
          <w:szCs w:val="24"/>
        </w:rPr>
        <w:t xml:space="preserve"> Сборник рабочих программ. 7-9 классы. Пособие для учителей </w:t>
      </w:r>
      <w:proofErr w:type="spellStart"/>
      <w:r w:rsidRPr="00CA157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CA1570">
        <w:rPr>
          <w:rFonts w:ascii="Times New Roman" w:hAnsi="Times New Roman"/>
          <w:sz w:val="24"/>
          <w:szCs w:val="24"/>
        </w:rPr>
        <w:t xml:space="preserve">. учреждений / сост. </w:t>
      </w:r>
      <w:proofErr w:type="spellStart"/>
      <w:r w:rsidRPr="00CA1570">
        <w:rPr>
          <w:rFonts w:ascii="Times New Roman" w:hAnsi="Times New Roman"/>
          <w:sz w:val="24"/>
          <w:szCs w:val="24"/>
        </w:rPr>
        <w:t>Т.А.Бурм</w:t>
      </w:r>
      <w:r w:rsidR="000B7CD0">
        <w:rPr>
          <w:rFonts w:ascii="Times New Roman" w:hAnsi="Times New Roman"/>
          <w:sz w:val="24"/>
          <w:szCs w:val="24"/>
        </w:rPr>
        <w:t>истрова</w:t>
      </w:r>
      <w:proofErr w:type="spellEnd"/>
      <w:r w:rsidR="000B7CD0">
        <w:rPr>
          <w:rFonts w:ascii="Times New Roman" w:hAnsi="Times New Roman"/>
          <w:sz w:val="24"/>
          <w:szCs w:val="24"/>
        </w:rPr>
        <w:t>. – М.: Просвещение, 2018</w:t>
      </w:r>
      <w:r w:rsidRPr="00CA1570">
        <w:rPr>
          <w:rFonts w:ascii="Times New Roman" w:hAnsi="Times New Roman"/>
          <w:sz w:val="24"/>
          <w:szCs w:val="24"/>
        </w:rPr>
        <w:t>),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плана, тематического планирования учебного материала</w:t>
      </w:r>
    </w:p>
    <w:p w14:paraId="2E3C4D03" w14:textId="77777777" w:rsidR="00CA1570" w:rsidRPr="00CA1570" w:rsidRDefault="00CA1570" w:rsidP="00CA1570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</w:pPr>
      <w:r>
        <w:rPr>
          <w:rFonts w:ascii="Times New Roman" w:hAnsi="Times New Roman"/>
          <w:sz w:val="24"/>
          <w:szCs w:val="24"/>
        </w:rPr>
        <w:t>Использование УМК:</w:t>
      </w:r>
    </w:p>
    <w:p w14:paraId="5A63470D" w14:textId="56521B66" w:rsidR="00CA1570" w:rsidRPr="00CA1570" w:rsidRDefault="00CA1570" w:rsidP="00CA15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CA1570">
        <w:rPr>
          <w:rFonts w:ascii="Times New Roman" w:eastAsiaTheme="minorHAnsi" w:hAnsi="Times New Roman"/>
          <w:sz w:val="24"/>
          <w:szCs w:val="24"/>
          <w:lang w:eastAsia="en-US"/>
        </w:rPr>
        <w:t xml:space="preserve">1. Макарычев, Ю. Н. Алгебра: учебник для </w:t>
      </w:r>
      <w:r w:rsidR="00794758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Pr="00CA1570">
        <w:rPr>
          <w:rFonts w:ascii="Times New Roman" w:eastAsiaTheme="minorHAnsi" w:hAnsi="Times New Roman"/>
          <w:sz w:val="24"/>
          <w:szCs w:val="24"/>
          <w:lang w:eastAsia="en-US"/>
        </w:rPr>
        <w:t xml:space="preserve"> класса общеобразовательных учреждений / Ю. Н. Макарычев, К. И. </w:t>
      </w:r>
      <w:proofErr w:type="spellStart"/>
      <w:r w:rsidRPr="00CA1570">
        <w:rPr>
          <w:rFonts w:ascii="Times New Roman" w:eastAsiaTheme="minorHAnsi" w:hAnsi="Times New Roman"/>
          <w:sz w:val="24"/>
          <w:szCs w:val="24"/>
          <w:lang w:eastAsia="en-US"/>
        </w:rPr>
        <w:t>Нешков</w:t>
      </w:r>
      <w:proofErr w:type="spellEnd"/>
      <w:r w:rsidRPr="00CA1570">
        <w:rPr>
          <w:rFonts w:ascii="Times New Roman" w:eastAsiaTheme="minorHAnsi" w:hAnsi="Times New Roman"/>
          <w:sz w:val="24"/>
          <w:szCs w:val="24"/>
          <w:lang w:eastAsia="en-US"/>
        </w:rPr>
        <w:t xml:space="preserve">, Н. Г. </w:t>
      </w:r>
      <w:proofErr w:type="spellStart"/>
      <w:r w:rsidRPr="00CA1570">
        <w:rPr>
          <w:rFonts w:ascii="Times New Roman" w:eastAsiaTheme="minorHAnsi" w:hAnsi="Times New Roman"/>
          <w:sz w:val="24"/>
          <w:szCs w:val="24"/>
          <w:lang w:eastAsia="en-US"/>
        </w:rPr>
        <w:t>Миндюк</w:t>
      </w:r>
      <w:proofErr w:type="spellEnd"/>
      <w:r w:rsidRPr="00CA1570">
        <w:rPr>
          <w:rFonts w:ascii="Times New Roman" w:eastAsiaTheme="minorHAnsi" w:hAnsi="Times New Roman"/>
          <w:sz w:val="24"/>
          <w:szCs w:val="24"/>
          <w:lang w:eastAsia="en-US"/>
        </w:rPr>
        <w:t xml:space="preserve">, С. Б. Суворова; под ред. С. А. </w:t>
      </w:r>
      <w:proofErr w:type="spellStart"/>
      <w:r w:rsidRPr="00CA1570">
        <w:rPr>
          <w:rFonts w:ascii="Times New Roman" w:eastAsiaTheme="minorHAnsi" w:hAnsi="Times New Roman"/>
          <w:sz w:val="24"/>
          <w:szCs w:val="24"/>
          <w:lang w:eastAsia="en-US"/>
        </w:rPr>
        <w:t>Теляковского</w:t>
      </w:r>
      <w:proofErr w:type="spellEnd"/>
      <w:r w:rsidRPr="00CA1570">
        <w:rPr>
          <w:rFonts w:ascii="Times New Roman" w:eastAsiaTheme="minorHAnsi" w:hAnsi="Times New Roman"/>
          <w:sz w:val="24"/>
          <w:szCs w:val="24"/>
          <w:lang w:eastAsia="en-US"/>
        </w:rPr>
        <w:t>. - М.: Просвещение, 201</w:t>
      </w:r>
      <w:r w:rsidR="000B7CD0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Pr="00CA157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2DA9AB32" w14:textId="2D5AB306" w:rsidR="00CA1570" w:rsidRPr="00CA1570" w:rsidRDefault="00CA1570" w:rsidP="00CA157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570">
        <w:rPr>
          <w:rFonts w:ascii="Times New Roman" w:eastAsiaTheme="minorHAnsi" w:hAnsi="Times New Roman"/>
          <w:sz w:val="24"/>
          <w:szCs w:val="24"/>
          <w:lang w:eastAsia="en-US"/>
        </w:rPr>
        <w:t xml:space="preserve">2. </w:t>
      </w:r>
      <w:r w:rsidRPr="00CA1570">
        <w:rPr>
          <w:rFonts w:ascii="Times New Roman" w:hAnsi="Times New Roman"/>
          <w:sz w:val="24"/>
          <w:szCs w:val="24"/>
        </w:rPr>
        <w:t xml:space="preserve">Изучение алгебры в 7—9 классах: пособие для учителей / Ю. Н. Макарычев, Н. Г. </w:t>
      </w:r>
      <w:proofErr w:type="spellStart"/>
      <w:r w:rsidRPr="00CA1570">
        <w:rPr>
          <w:rFonts w:ascii="Times New Roman" w:hAnsi="Times New Roman"/>
          <w:sz w:val="24"/>
          <w:szCs w:val="24"/>
        </w:rPr>
        <w:t>Миндюк</w:t>
      </w:r>
      <w:proofErr w:type="spellEnd"/>
      <w:r w:rsidRPr="00CA1570">
        <w:rPr>
          <w:rFonts w:ascii="Times New Roman" w:hAnsi="Times New Roman"/>
          <w:sz w:val="24"/>
          <w:szCs w:val="24"/>
        </w:rPr>
        <w:t xml:space="preserve">, С. Б. </w:t>
      </w:r>
      <w:proofErr w:type="gramStart"/>
      <w:r w:rsidRPr="00CA1570">
        <w:rPr>
          <w:rFonts w:ascii="Times New Roman" w:hAnsi="Times New Roman"/>
          <w:sz w:val="24"/>
          <w:szCs w:val="24"/>
        </w:rPr>
        <w:t>Суворова..</w:t>
      </w:r>
      <w:proofErr w:type="gramEnd"/>
      <w:r w:rsidRPr="00CA1570">
        <w:rPr>
          <w:rFonts w:ascii="Times New Roman" w:hAnsi="Times New Roman"/>
          <w:sz w:val="24"/>
          <w:szCs w:val="24"/>
        </w:rPr>
        <w:t>— М.: Просвещение, 201</w:t>
      </w:r>
      <w:r w:rsidR="000B7CD0">
        <w:rPr>
          <w:rFonts w:ascii="Times New Roman" w:hAnsi="Times New Roman"/>
          <w:sz w:val="24"/>
          <w:szCs w:val="24"/>
        </w:rPr>
        <w:t>5</w:t>
      </w:r>
      <w:r w:rsidRPr="00CA1570">
        <w:rPr>
          <w:rFonts w:ascii="Times New Roman" w:hAnsi="Times New Roman"/>
          <w:sz w:val="24"/>
          <w:szCs w:val="24"/>
        </w:rPr>
        <w:t>.</w:t>
      </w:r>
    </w:p>
    <w:p w14:paraId="61195F19" w14:textId="77777777" w:rsidR="00CA1570" w:rsidRPr="00CA1570" w:rsidRDefault="00CA1570" w:rsidP="00CA15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CA1570">
        <w:rPr>
          <w:rFonts w:ascii="Times New Roman" w:eastAsiaTheme="minorHAnsi" w:hAnsi="Times New Roman"/>
          <w:sz w:val="24"/>
          <w:szCs w:val="24"/>
          <w:lang w:eastAsia="en-US"/>
        </w:rPr>
        <w:t xml:space="preserve">3. Дидактические материалы по алгебре для </w:t>
      </w:r>
      <w:r w:rsidR="00794758">
        <w:rPr>
          <w:rFonts w:ascii="Times New Roman" w:eastAsiaTheme="minorHAnsi" w:hAnsi="Times New Roman"/>
          <w:sz w:val="24"/>
          <w:szCs w:val="24"/>
          <w:lang w:eastAsia="en-US"/>
        </w:rPr>
        <w:t xml:space="preserve">8 </w:t>
      </w:r>
      <w:r w:rsidRPr="00CA1570">
        <w:rPr>
          <w:rFonts w:ascii="Times New Roman" w:eastAsiaTheme="minorHAnsi" w:hAnsi="Times New Roman"/>
          <w:sz w:val="24"/>
          <w:szCs w:val="24"/>
          <w:lang w:eastAsia="en-US"/>
        </w:rPr>
        <w:t xml:space="preserve">класса / В.И. Жохов, Ю.Н. Макарычев, Н.Г. </w:t>
      </w:r>
      <w:proofErr w:type="spellStart"/>
      <w:r w:rsidRPr="00CA1570">
        <w:rPr>
          <w:rFonts w:ascii="Times New Roman" w:eastAsiaTheme="minorHAnsi" w:hAnsi="Times New Roman"/>
          <w:sz w:val="24"/>
          <w:szCs w:val="24"/>
          <w:lang w:eastAsia="en-US"/>
        </w:rPr>
        <w:t>Миндюк</w:t>
      </w:r>
      <w:proofErr w:type="spellEnd"/>
      <w:r w:rsidRPr="00CA1570">
        <w:rPr>
          <w:rFonts w:ascii="Times New Roman" w:eastAsiaTheme="minorHAnsi" w:hAnsi="Times New Roman"/>
          <w:sz w:val="24"/>
          <w:szCs w:val="24"/>
          <w:lang w:eastAsia="en-US"/>
        </w:rPr>
        <w:t>. – М.: Просвещение, 20</w:t>
      </w:r>
      <w:r w:rsidR="00794758">
        <w:rPr>
          <w:rFonts w:ascii="Times New Roman" w:eastAsiaTheme="minorHAnsi" w:hAnsi="Times New Roman"/>
          <w:sz w:val="24"/>
          <w:szCs w:val="24"/>
          <w:lang w:eastAsia="en-US"/>
        </w:rPr>
        <w:t>17</w:t>
      </w:r>
      <w:r w:rsidRPr="00CA157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25623C4B" w14:textId="77777777" w:rsidR="00CA1570" w:rsidRPr="00CA1570" w:rsidRDefault="00CA1570" w:rsidP="00CA15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CA1570">
        <w:rPr>
          <w:rFonts w:ascii="Times New Roman" w:eastAsiaTheme="minorHAnsi" w:hAnsi="Times New Roman"/>
          <w:sz w:val="24"/>
          <w:szCs w:val="24"/>
          <w:lang w:eastAsia="en-US"/>
        </w:rPr>
        <w:t xml:space="preserve">4. </w:t>
      </w:r>
      <w:r w:rsidRPr="00CA1570">
        <w:rPr>
          <w:rFonts w:ascii="Times New Roman" w:hAnsi="Times New Roman"/>
          <w:sz w:val="24"/>
          <w:szCs w:val="24"/>
        </w:rPr>
        <w:t xml:space="preserve">Алгебра: </w:t>
      </w:r>
      <w:proofErr w:type="spellStart"/>
      <w:r w:rsidRPr="00CA1570">
        <w:rPr>
          <w:rFonts w:ascii="Times New Roman" w:hAnsi="Times New Roman"/>
          <w:sz w:val="24"/>
          <w:szCs w:val="24"/>
        </w:rPr>
        <w:t>Дидакт</w:t>
      </w:r>
      <w:proofErr w:type="spellEnd"/>
      <w:r w:rsidRPr="00CA1570">
        <w:rPr>
          <w:rFonts w:ascii="Times New Roman" w:hAnsi="Times New Roman"/>
          <w:sz w:val="24"/>
          <w:szCs w:val="24"/>
        </w:rPr>
        <w:t xml:space="preserve">. материалы для </w:t>
      </w:r>
      <w:r w:rsidR="00794758">
        <w:rPr>
          <w:rFonts w:ascii="Times New Roman" w:hAnsi="Times New Roman"/>
          <w:sz w:val="24"/>
          <w:szCs w:val="24"/>
        </w:rPr>
        <w:t>8</w:t>
      </w:r>
      <w:r w:rsidRPr="00CA1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570">
        <w:rPr>
          <w:rFonts w:ascii="Times New Roman" w:hAnsi="Times New Roman"/>
          <w:sz w:val="24"/>
          <w:szCs w:val="24"/>
        </w:rPr>
        <w:t>кл</w:t>
      </w:r>
      <w:proofErr w:type="spellEnd"/>
      <w:r w:rsidRPr="00CA1570">
        <w:rPr>
          <w:rFonts w:ascii="Times New Roman" w:hAnsi="Times New Roman"/>
          <w:sz w:val="24"/>
          <w:szCs w:val="24"/>
        </w:rPr>
        <w:t xml:space="preserve">. / Л. И. </w:t>
      </w:r>
      <w:proofErr w:type="spellStart"/>
      <w:r w:rsidRPr="00CA1570">
        <w:rPr>
          <w:rFonts w:ascii="Times New Roman" w:hAnsi="Times New Roman"/>
          <w:sz w:val="24"/>
          <w:szCs w:val="24"/>
        </w:rPr>
        <w:t>Звавич</w:t>
      </w:r>
      <w:proofErr w:type="spellEnd"/>
      <w:r w:rsidRPr="00CA1570">
        <w:rPr>
          <w:rFonts w:ascii="Times New Roman" w:hAnsi="Times New Roman"/>
          <w:sz w:val="24"/>
          <w:szCs w:val="24"/>
        </w:rPr>
        <w:t>, Л. В. Кузнецова, С. Б»     Суворова.-  М.: Просвещение, 201</w:t>
      </w:r>
      <w:r w:rsidR="00794758">
        <w:rPr>
          <w:rFonts w:ascii="Times New Roman" w:hAnsi="Times New Roman"/>
          <w:sz w:val="24"/>
          <w:szCs w:val="24"/>
        </w:rPr>
        <w:t>7</w:t>
      </w:r>
      <w:r w:rsidRPr="00CA1570">
        <w:rPr>
          <w:rFonts w:ascii="Times New Roman" w:hAnsi="Times New Roman"/>
          <w:sz w:val="24"/>
          <w:szCs w:val="24"/>
        </w:rPr>
        <w:t>.</w:t>
      </w:r>
    </w:p>
    <w:p w14:paraId="44AFC68A" w14:textId="77777777" w:rsidR="00CA1570" w:rsidRPr="00CA1570" w:rsidRDefault="00CA1570" w:rsidP="00CA15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CA1570">
        <w:rPr>
          <w:rFonts w:ascii="Times New Roman" w:eastAsiaTheme="minorHAnsi" w:hAnsi="Times New Roman"/>
          <w:sz w:val="24"/>
          <w:szCs w:val="24"/>
          <w:lang w:eastAsia="en-US"/>
        </w:rPr>
        <w:t>5. Программы общеобразовательных учреждений. Алгебра. 7-9 классы. Составитель: Бурмистрова Т.А. – М.: Просвещение, 20</w:t>
      </w:r>
      <w:r w:rsidR="00794758">
        <w:rPr>
          <w:rFonts w:ascii="Times New Roman" w:eastAsiaTheme="minorHAnsi" w:hAnsi="Times New Roman"/>
          <w:sz w:val="24"/>
          <w:szCs w:val="24"/>
          <w:lang w:eastAsia="en-US"/>
        </w:rPr>
        <w:t>17</w:t>
      </w:r>
      <w:r w:rsidRPr="00CA1570">
        <w:rPr>
          <w:rFonts w:ascii="Times New Roman" w:eastAsiaTheme="minorHAnsi" w:hAnsi="Times New Roman"/>
          <w:sz w:val="24"/>
          <w:szCs w:val="24"/>
          <w:lang w:eastAsia="en-US"/>
        </w:rPr>
        <w:t xml:space="preserve"> г.</w:t>
      </w:r>
    </w:p>
    <w:p w14:paraId="5B337ECE" w14:textId="77777777" w:rsidR="00CA1570" w:rsidRPr="00CC6C0B" w:rsidRDefault="00CA1570" w:rsidP="00CA1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C0B">
        <w:rPr>
          <w:rFonts w:ascii="Times New Roman" w:hAnsi="Times New Roman"/>
          <w:sz w:val="24"/>
          <w:szCs w:val="24"/>
        </w:rPr>
        <w:t>Учебник соответствует требованиям стандарта</w:t>
      </w:r>
      <w:r>
        <w:rPr>
          <w:rFonts w:ascii="Times New Roman" w:hAnsi="Times New Roman"/>
          <w:sz w:val="24"/>
          <w:szCs w:val="24"/>
        </w:rPr>
        <w:t xml:space="preserve"> по курсу алгебры</w:t>
      </w:r>
      <w:r w:rsidRPr="00CC6C0B">
        <w:rPr>
          <w:rFonts w:ascii="Times New Roman" w:hAnsi="Times New Roman"/>
          <w:sz w:val="24"/>
          <w:szCs w:val="24"/>
        </w:rPr>
        <w:t>. Отличительными особенностями учебника являются рациональное сочетание четкости и доступности изложения, приоритетность функционально-графической линии, наличие большого числа примеров с подробными р</w:t>
      </w:r>
      <w:r>
        <w:rPr>
          <w:rFonts w:ascii="Times New Roman" w:hAnsi="Times New Roman"/>
          <w:sz w:val="24"/>
          <w:szCs w:val="24"/>
        </w:rPr>
        <w:t xml:space="preserve">ешениями. </w:t>
      </w:r>
    </w:p>
    <w:p w14:paraId="61947DC6" w14:textId="77777777" w:rsidR="00CA1570" w:rsidRDefault="00CA1570" w:rsidP="00CA1570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41E5C">
        <w:rPr>
          <w:rFonts w:ascii="Times New Roman" w:hAnsi="Times New Roman"/>
          <w:b/>
          <w:sz w:val="28"/>
          <w:szCs w:val="28"/>
        </w:rPr>
        <w:t xml:space="preserve">Цели изучения </w:t>
      </w:r>
      <w:r w:rsidR="00B94CDF">
        <w:rPr>
          <w:rFonts w:ascii="Times New Roman" w:hAnsi="Times New Roman"/>
          <w:b/>
          <w:sz w:val="28"/>
          <w:szCs w:val="28"/>
        </w:rPr>
        <w:t>предмета</w:t>
      </w:r>
    </w:p>
    <w:p w14:paraId="18AA0613" w14:textId="77777777" w:rsidR="001B1524" w:rsidRPr="004B4827" w:rsidRDefault="001B1524" w:rsidP="001B1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14:paraId="4DB7C504" w14:textId="77777777" w:rsidR="001B1524" w:rsidRPr="00AD567D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19"/>
        </w:rPr>
      </w:pPr>
      <w:r w:rsidRPr="00AD567D">
        <w:rPr>
          <w:rFonts w:ascii="Times New Roman" w:eastAsiaTheme="minorHAnsi" w:hAnsi="Times New Roman"/>
          <w:b/>
          <w:bCs/>
          <w:i/>
          <w:iCs/>
          <w:sz w:val="24"/>
          <w:szCs w:val="19"/>
        </w:rPr>
        <w:t>1. В направлении личностного развития:</w:t>
      </w:r>
    </w:p>
    <w:p w14:paraId="1E0E1A8C" w14:textId="77777777" w:rsidR="001B1524" w:rsidRPr="00AD567D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AD567D">
        <w:rPr>
          <w:rFonts w:ascii="Times New Roman" w:eastAsia="Newton-Regular" w:hAnsi="Times New Roman"/>
          <w:sz w:val="24"/>
          <w:szCs w:val="19"/>
        </w:rPr>
        <w:t>• умение ясно, точно, грамотно излагать свои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/>
          <w:sz w:val="24"/>
          <w:szCs w:val="19"/>
        </w:rPr>
        <w:t>мысли в устной и письменной форме, понимать смысл поставленной задачи, выстраивать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/>
          <w:sz w:val="24"/>
          <w:szCs w:val="19"/>
        </w:rPr>
        <w:t>аргументацию, приводить примеры и контрпримеры;</w:t>
      </w:r>
    </w:p>
    <w:p w14:paraId="1E1D3C83" w14:textId="77777777" w:rsidR="001B1524" w:rsidRPr="00AD567D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AD567D">
        <w:rPr>
          <w:rFonts w:ascii="Times New Roman" w:eastAsia="Newton-Regular" w:hAnsi="Times New Roman"/>
          <w:sz w:val="24"/>
          <w:szCs w:val="19"/>
        </w:rPr>
        <w:t>• критичность мышления, умение распознавать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/>
          <w:sz w:val="24"/>
          <w:szCs w:val="19"/>
        </w:rPr>
        <w:t>логически некорректные высказывания, отличать гипотезу от факта;</w:t>
      </w:r>
    </w:p>
    <w:p w14:paraId="62A72449" w14:textId="77777777" w:rsidR="001B1524" w:rsidRPr="00AD567D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AD567D">
        <w:rPr>
          <w:rFonts w:ascii="Times New Roman" w:eastAsia="Newton-Regular" w:hAnsi="Times New Roman"/>
          <w:sz w:val="24"/>
          <w:szCs w:val="19"/>
        </w:rPr>
        <w:t>• представление о математической науке как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/>
          <w:sz w:val="24"/>
          <w:szCs w:val="19"/>
        </w:rPr>
        <w:t>сфере человеческой деятельности, об этапах ее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/>
          <w:sz w:val="24"/>
          <w:szCs w:val="19"/>
        </w:rPr>
        <w:t>развития, о ее значимости для развития цивилизации;</w:t>
      </w:r>
    </w:p>
    <w:p w14:paraId="4127F549" w14:textId="77777777" w:rsidR="001B1524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AD567D">
        <w:rPr>
          <w:rFonts w:ascii="Times New Roman" w:eastAsia="Newton-Regular" w:hAnsi="Times New Roman"/>
          <w:sz w:val="24"/>
          <w:szCs w:val="19"/>
        </w:rPr>
        <w:t>• креативность мышления, инициатива, находчивость, активность при решении математических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/>
          <w:sz w:val="24"/>
          <w:szCs w:val="19"/>
        </w:rPr>
        <w:t>задач;</w:t>
      </w:r>
    </w:p>
    <w:p w14:paraId="34F9D985" w14:textId="77777777" w:rsidR="001B1524" w:rsidRPr="00AD567D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AD567D">
        <w:rPr>
          <w:rFonts w:ascii="Times New Roman" w:eastAsia="Newton-Regular" w:hAnsi="Times New Roman"/>
          <w:sz w:val="24"/>
          <w:szCs w:val="19"/>
        </w:rPr>
        <w:t>• умение контролировать процесс и результат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/>
          <w:sz w:val="24"/>
          <w:szCs w:val="19"/>
        </w:rPr>
        <w:t>учебной математической деятельности;</w:t>
      </w:r>
    </w:p>
    <w:p w14:paraId="701AA1A6" w14:textId="77777777" w:rsidR="001B1524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AD567D">
        <w:rPr>
          <w:rFonts w:ascii="Times New Roman" w:eastAsia="Newton-Regular" w:hAnsi="Times New Roman"/>
          <w:sz w:val="24"/>
          <w:szCs w:val="19"/>
        </w:rPr>
        <w:lastRenderedPageBreak/>
        <w:t>• способность к эмоциональному восприятию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/>
          <w:sz w:val="24"/>
          <w:szCs w:val="19"/>
        </w:rPr>
        <w:t>математических объектов, задач, решений, рассуждений.</w:t>
      </w:r>
    </w:p>
    <w:p w14:paraId="48B85171" w14:textId="77777777" w:rsidR="001B1524" w:rsidRPr="00AD567D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</w:p>
    <w:p w14:paraId="62194ADE" w14:textId="77777777" w:rsidR="001B1524" w:rsidRPr="00AD567D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b/>
          <w:sz w:val="24"/>
          <w:szCs w:val="19"/>
        </w:rPr>
      </w:pPr>
      <w:r w:rsidRPr="00AD567D">
        <w:rPr>
          <w:rFonts w:ascii="Times New Roman" w:eastAsia="Newton-Regular" w:hAnsi="Times New Roman"/>
          <w:b/>
          <w:sz w:val="24"/>
          <w:szCs w:val="19"/>
        </w:rPr>
        <w:t>2. В метапредметном направлении:</w:t>
      </w:r>
    </w:p>
    <w:p w14:paraId="7F5A1949" w14:textId="77777777" w:rsidR="001B1524" w:rsidRPr="00AD567D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AD567D">
        <w:rPr>
          <w:rFonts w:ascii="Times New Roman" w:eastAsia="Newton-Regular" w:hAnsi="Times New Roman"/>
          <w:sz w:val="24"/>
          <w:szCs w:val="19"/>
        </w:rPr>
        <w:t>• умение видеть математическую задачу в контексте проблемной ситуации в других дисциплинах,</w:t>
      </w:r>
    </w:p>
    <w:p w14:paraId="3E890247" w14:textId="77777777" w:rsidR="001B1524" w:rsidRPr="00AD567D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AD567D">
        <w:rPr>
          <w:rFonts w:ascii="Times New Roman" w:eastAsia="Newton-Regular" w:hAnsi="Times New Roman"/>
          <w:sz w:val="24"/>
          <w:szCs w:val="19"/>
        </w:rPr>
        <w:t>в окружающей жизни;</w:t>
      </w:r>
    </w:p>
    <w:p w14:paraId="292921E8" w14:textId="77777777" w:rsidR="001B1524" w:rsidRPr="00AD567D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AD567D">
        <w:rPr>
          <w:rFonts w:ascii="Times New Roman" w:eastAsia="Newton-Regular" w:hAnsi="Times New Roman"/>
          <w:sz w:val="24"/>
          <w:szCs w:val="19"/>
        </w:rPr>
        <w:t>• умение находить в различных источниках информацию, необходимую для решения математических проблем, и представлять ее в понятной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/>
          <w:sz w:val="24"/>
          <w:szCs w:val="19"/>
        </w:rPr>
        <w:t>форме, принимать решение в условиях неполной и избыточной, точной и вероятностной информации;</w:t>
      </w:r>
    </w:p>
    <w:p w14:paraId="2A067908" w14:textId="77777777" w:rsidR="001B1524" w:rsidRPr="00AD567D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AD567D">
        <w:rPr>
          <w:rFonts w:ascii="Times New Roman" w:eastAsia="Newton-Regular" w:hAnsi="Times New Roman"/>
          <w:sz w:val="24"/>
          <w:szCs w:val="19"/>
        </w:rPr>
        <w:t>• умение понимать и использовать математические средства наглядности (графики, диаграммы, таблицы, схемы и др.) для иллюстрации</w:t>
      </w:r>
      <w:r>
        <w:rPr>
          <w:rFonts w:ascii="Times New Roman" w:eastAsia="Newton-Regular" w:hAnsi="Times New Roman"/>
          <w:sz w:val="24"/>
          <w:szCs w:val="19"/>
        </w:rPr>
        <w:t xml:space="preserve">, </w:t>
      </w:r>
      <w:r w:rsidRPr="00AD567D">
        <w:rPr>
          <w:rFonts w:ascii="Times New Roman" w:eastAsia="Newton-Regular" w:hAnsi="Times New Roman"/>
          <w:sz w:val="24"/>
          <w:szCs w:val="19"/>
        </w:rPr>
        <w:t>интерпретации, аргументации;</w:t>
      </w:r>
    </w:p>
    <w:p w14:paraId="555DE0C7" w14:textId="77777777" w:rsidR="001B1524" w:rsidRPr="00AD567D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AD567D">
        <w:rPr>
          <w:rFonts w:ascii="Times New Roman" w:eastAsia="Newton-Regular" w:hAnsi="Times New Roman"/>
          <w:sz w:val="24"/>
          <w:szCs w:val="19"/>
        </w:rPr>
        <w:t>• умение выдвигать гипотезы при решении учебных задач и понимать необходимость их проверки;</w:t>
      </w:r>
    </w:p>
    <w:p w14:paraId="0D8506F7" w14:textId="77777777" w:rsidR="001B1524" w:rsidRPr="00AD567D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AD567D">
        <w:rPr>
          <w:rFonts w:ascii="Times New Roman" w:eastAsia="Newton-Regular" w:hAnsi="Times New Roman"/>
          <w:sz w:val="24"/>
          <w:szCs w:val="19"/>
        </w:rPr>
        <w:t>• умение применять индуктивные и дедуктивные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/>
          <w:sz w:val="24"/>
          <w:szCs w:val="19"/>
        </w:rPr>
        <w:t>способы рассуждений, видеть различные стратегии решения задач;</w:t>
      </w:r>
    </w:p>
    <w:p w14:paraId="4368EEF2" w14:textId="77777777" w:rsidR="001B1524" w:rsidRPr="00AD567D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AD567D">
        <w:rPr>
          <w:rFonts w:ascii="Times New Roman" w:eastAsia="Newton-Regular" w:hAnsi="Times New Roman"/>
          <w:sz w:val="24"/>
          <w:szCs w:val="19"/>
        </w:rPr>
        <w:t>• понимание сущности алгоритмических предписаний и умение действовать в соответствии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/>
          <w:sz w:val="24"/>
          <w:szCs w:val="19"/>
        </w:rPr>
        <w:t>с предложенным алгоритмом;</w:t>
      </w:r>
    </w:p>
    <w:p w14:paraId="2BA3A31D" w14:textId="77777777" w:rsidR="001B1524" w:rsidRPr="00AD567D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AD567D">
        <w:rPr>
          <w:rFonts w:ascii="Times New Roman" w:eastAsia="Newton-Regular" w:hAnsi="Times New Roman"/>
          <w:sz w:val="24"/>
          <w:szCs w:val="19"/>
        </w:rPr>
        <w:t>• умение самостоятельно ставить цели, выбирать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/>
          <w:sz w:val="24"/>
          <w:szCs w:val="19"/>
        </w:rPr>
        <w:t>и создавать алгоритмы для решения учебных математических проблем;</w:t>
      </w:r>
    </w:p>
    <w:p w14:paraId="3FB56A46" w14:textId="77777777" w:rsidR="001B1524" w:rsidRPr="00AD567D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AD567D">
        <w:rPr>
          <w:rFonts w:ascii="Times New Roman" w:eastAsia="Newton-Regular" w:hAnsi="Times New Roman"/>
          <w:sz w:val="24"/>
          <w:szCs w:val="19"/>
        </w:rPr>
        <w:t>• умение планировать и осуществлять деятельность, направленную на решение задач исследовательского характера;</w:t>
      </w:r>
    </w:p>
    <w:p w14:paraId="2DBAD7FF" w14:textId="77777777" w:rsidR="001B1524" w:rsidRPr="00AD567D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AD567D">
        <w:rPr>
          <w:rFonts w:ascii="Times New Roman" w:eastAsia="Newton-Regular" w:hAnsi="Times New Roman"/>
          <w:sz w:val="24"/>
          <w:szCs w:val="19"/>
        </w:rPr>
        <w:t>• первоначальные представления об идеях и методах математики как универсальном языке науки и техники, средстве моделирования явлений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/>
          <w:sz w:val="24"/>
          <w:szCs w:val="19"/>
        </w:rPr>
        <w:t>и процессов.</w:t>
      </w:r>
    </w:p>
    <w:p w14:paraId="73FD1FEF" w14:textId="77777777" w:rsidR="001B1524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b/>
          <w:sz w:val="24"/>
          <w:szCs w:val="19"/>
        </w:rPr>
      </w:pPr>
    </w:p>
    <w:p w14:paraId="50BF0CE8" w14:textId="77777777" w:rsidR="001B1524" w:rsidRPr="001E1A27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b/>
          <w:sz w:val="24"/>
          <w:szCs w:val="19"/>
        </w:rPr>
      </w:pPr>
      <w:r w:rsidRPr="001E1A27">
        <w:rPr>
          <w:rFonts w:ascii="Times New Roman" w:eastAsia="Newton-Regular" w:hAnsi="Times New Roman"/>
          <w:b/>
          <w:sz w:val="24"/>
          <w:szCs w:val="19"/>
        </w:rPr>
        <w:t>3. В предметном направлении:</w:t>
      </w:r>
    </w:p>
    <w:p w14:paraId="4C5F0E80" w14:textId="77777777" w:rsidR="001B1524" w:rsidRPr="00AD567D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AD567D">
        <w:rPr>
          <w:rFonts w:ascii="Times New Roman" w:eastAsia="Newton-Regular" w:hAnsi="Times New Roman"/>
          <w:sz w:val="24"/>
          <w:szCs w:val="19"/>
        </w:rPr>
        <w:t>предметным результатом изучения курса является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/>
          <w:sz w:val="24"/>
          <w:szCs w:val="19"/>
        </w:rPr>
        <w:t>сформированность следующих умений.</w:t>
      </w:r>
    </w:p>
    <w:p w14:paraId="75BC25C1" w14:textId="77777777" w:rsidR="001B1524" w:rsidRPr="001E1A27" w:rsidRDefault="001B1524" w:rsidP="001B152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/>
          <w:b/>
          <w:sz w:val="24"/>
          <w:szCs w:val="19"/>
        </w:rPr>
      </w:pPr>
      <w:r w:rsidRPr="001E1A27">
        <w:rPr>
          <w:rFonts w:ascii="Times New Roman" w:eastAsia="Newton-Regular" w:hAnsi="Times New Roman"/>
          <w:b/>
          <w:sz w:val="24"/>
          <w:szCs w:val="19"/>
        </w:rPr>
        <w:t>Предметная область «Арифметика»</w:t>
      </w:r>
    </w:p>
    <w:p w14:paraId="4E015479" w14:textId="77777777" w:rsidR="001B1524" w:rsidRPr="00AD567D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AD567D">
        <w:rPr>
          <w:rFonts w:ascii="Times New Roman" w:eastAsia="Newton-Regular" w:hAnsi="Times New Roman"/>
          <w:sz w:val="24"/>
          <w:szCs w:val="19"/>
        </w:rPr>
        <w:t>• переходить от одной формы записи чисел к другой, представлять десятичную дробь в виде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/>
          <w:sz w:val="24"/>
          <w:szCs w:val="19"/>
        </w:rPr>
        <w:t>обыкновенной и обыкновенную – в виде десятичной, записывать большие и малые числа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/>
          <w:sz w:val="24"/>
          <w:szCs w:val="19"/>
        </w:rPr>
        <w:t>с использованием целых степеней десятки;</w:t>
      </w:r>
    </w:p>
    <w:p w14:paraId="24128D6F" w14:textId="77777777" w:rsidR="001B1524" w:rsidRPr="00AD567D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AD567D">
        <w:rPr>
          <w:rFonts w:ascii="Times New Roman" w:eastAsia="Newton-Regular" w:hAnsi="Times New Roman"/>
          <w:sz w:val="24"/>
          <w:szCs w:val="19"/>
        </w:rPr>
        <w:t>• выполнять арифметические действия с рациональными числами, сравнивать рациональные</w:t>
      </w:r>
    </w:p>
    <w:p w14:paraId="76C8AF3E" w14:textId="77777777" w:rsidR="001B1524" w:rsidRPr="00AD567D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AD567D">
        <w:rPr>
          <w:rFonts w:ascii="Times New Roman" w:eastAsia="Newton-Regular" w:hAnsi="Times New Roman"/>
          <w:sz w:val="24"/>
          <w:szCs w:val="19"/>
        </w:rPr>
        <w:t>и действительные числа, находить в несложных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/>
          <w:sz w:val="24"/>
          <w:szCs w:val="19"/>
        </w:rPr>
        <w:t>случаях значения степеней с целыми показателями, находить значения числовых выражений;</w:t>
      </w:r>
    </w:p>
    <w:p w14:paraId="0BF7C826" w14:textId="77777777" w:rsidR="001B1524" w:rsidRPr="00AD567D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AD567D">
        <w:rPr>
          <w:rFonts w:ascii="Times New Roman" w:eastAsia="Newton-Regular" w:hAnsi="Times New Roman"/>
          <w:sz w:val="24"/>
          <w:szCs w:val="19"/>
        </w:rPr>
        <w:t>• округлять целые числа и десятичные дроби,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/>
          <w:sz w:val="24"/>
          <w:szCs w:val="19"/>
        </w:rPr>
        <w:t>находить приближения чисел с недостатком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/>
          <w:sz w:val="24"/>
          <w:szCs w:val="19"/>
        </w:rPr>
        <w:t>и избытком, выполнять оценку числовых выражений;</w:t>
      </w:r>
    </w:p>
    <w:p w14:paraId="3BC61F90" w14:textId="77777777" w:rsidR="001B1524" w:rsidRPr="001E1A27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AD567D">
        <w:rPr>
          <w:rFonts w:ascii="Times New Roman" w:eastAsia="Newton-Regular" w:hAnsi="Times New Roman"/>
          <w:sz w:val="24"/>
          <w:szCs w:val="19"/>
        </w:rPr>
        <w:t>• пользоваться основными единицами длины,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/>
          <w:sz w:val="24"/>
          <w:szCs w:val="19"/>
        </w:rPr>
        <w:t>массы, времени, скорости, площади, объема,</w:t>
      </w:r>
      <w:r w:rsidRPr="001E1A27">
        <w:t xml:space="preserve"> </w:t>
      </w:r>
      <w:r w:rsidRPr="001E1A27">
        <w:rPr>
          <w:rFonts w:ascii="Times New Roman" w:eastAsia="Newton-Regular" w:hAnsi="Times New Roman"/>
          <w:sz w:val="24"/>
          <w:szCs w:val="19"/>
        </w:rPr>
        <w:t xml:space="preserve">выражать более крупные единицы через </w:t>
      </w:r>
      <w:proofErr w:type="gramStart"/>
      <w:r w:rsidRPr="001E1A27">
        <w:rPr>
          <w:rFonts w:ascii="Times New Roman" w:eastAsia="Newton-Regular" w:hAnsi="Times New Roman"/>
          <w:sz w:val="24"/>
          <w:szCs w:val="19"/>
        </w:rPr>
        <w:t>более</w:t>
      </w:r>
      <w:r>
        <w:rPr>
          <w:rFonts w:ascii="Times New Roman" w:eastAsia="Newton-Regular" w:hAnsi="Times New Roman"/>
          <w:sz w:val="24"/>
          <w:szCs w:val="19"/>
        </w:rPr>
        <w:t xml:space="preserve">  </w:t>
      </w:r>
      <w:r w:rsidRPr="001E1A27">
        <w:rPr>
          <w:rFonts w:ascii="Times New Roman" w:eastAsia="Newton-Regular" w:hAnsi="Times New Roman"/>
          <w:sz w:val="24"/>
          <w:szCs w:val="19"/>
        </w:rPr>
        <w:t>мелкие</w:t>
      </w:r>
      <w:proofErr w:type="gramEnd"/>
      <w:r w:rsidRPr="001E1A27">
        <w:rPr>
          <w:rFonts w:ascii="Times New Roman" w:eastAsia="Newton-Regular" w:hAnsi="Times New Roman"/>
          <w:sz w:val="24"/>
          <w:szCs w:val="19"/>
        </w:rPr>
        <w:t xml:space="preserve"> и наоборот;</w:t>
      </w:r>
    </w:p>
    <w:p w14:paraId="3AB5B546" w14:textId="77777777" w:rsidR="001B1524" w:rsidRPr="001E1A27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1E1A27">
        <w:rPr>
          <w:rFonts w:ascii="Times New Roman" w:eastAsia="Newton-Regular" w:hAnsi="Times New Roman"/>
          <w:sz w:val="24"/>
          <w:szCs w:val="19"/>
        </w:rPr>
        <w:t>• решать текстовые задачи, включая задачи, связанные с отношением и пропорциональностью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/>
          <w:sz w:val="24"/>
          <w:szCs w:val="19"/>
        </w:rPr>
        <w:t>величин, с дробями и процентами.</w:t>
      </w:r>
    </w:p>
    <w:p w14:paraId="67F80FBA" w14:textId="77777777" w:rsidR="001B1524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</w:p>
    <w:p w14:paraId="32802F7C" w14:textId="77777777" w:rsidR="001B1524" w:rsidRPr="001E1A27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b/>
          <w:i/>
          <w:sz w:val="24"/>
          <w:szCs w:val="19"/>
        </w:rPr>
      </w:pPr>
      <w:r w:rsidRPr="001E1A27">
        <w:rPr>
          <w:rFonts w:ascii="Times New Roman" w:eastAsia="Newton-Regular" w:hAnsi="Times New Roman"/>
          <w:b/>
          <w:i/>
          <w:sz w:val="24"/>
          <w:szCs w:val="19"/>
        </w:rPr>
        <w:t>Использовать приобретенные знания и умения</w:t>
      </w:r>
      <w:r>
        <w:rPr>
          <w:rFonts w:ascii="Times New Roman" w:eastAsia="Newton-Regular" w:hAnsi="Times New Roman"/>
          <w:b/>
          <w:i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/>
          <w:b/>
          <w:i/>
          <w:sz w:val="24"/>
          <w:szCs w:val="19"/>
        </w:rPr>
        <w:t>в практической деятельности и повседневной жизни для:</w:t>
      </w:r>
    </w:p>
    <w:p w14:paraId="7AAA6483" w14:textId="77777777" w:rsidR="001B1524" w:rsidRPr="001E1A27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1E1A27">
        <w:rPr>
          <w:rFonts w:ascii="Times New Roman" w:eastAsia="Newton-Regular" w:hAnsi="Times New Roman"/>
          <w:sz w:val="24"/>
          <w:szCs w:val="19"/>
        </w:rPr>
        <w:t>• решения несложных практических расчетных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/>
          <w:sz w:val="24"/>
          <w:szCs w:val="19"/>
        </w:rPr>
        <w:t>задач, в том числе c использованием (при необходимости) справочных материалов, калькулятора, компьютера;</w:t>
      </w:r>
    </w:p>
    <w:p w14:paraId="75DEE5D4" w14:textId="77777777" w:rsidR="001B1524" w:rsidRPr="001E1A27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1E1A27">
        <w:rPr>
          <w:rFonts w:ascii="Times New Roman" w:eastAsia="Newton-Regular" w:hAnsi="Times New Roman"/>
          <w:sz w:val="24"/>
          <w:szCs w:val="19"/>
        </w:rPr>
        <w:t>• устной прикидки и оценки результата вычислений, проверки результата вычисления с использованием различных приемов;</w:t>
      </w:r>
    </w:p>
    <w:p w14:paraId="0323FA1E" w14:textId="77777777" w:rsidR="001B1524" w:rsidRPr="001E1A27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1E1A27">
        <w:rPr>
          <w:rFonts w:ascii="Times New Roman" w:eastAsia="Newton-Regular" w:hAnsi="Times New Roman"/>
          <w:sz w:val="24"/>
          <w:szCs w:val="19"/>
        </w:rPr>
        <w:t>•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14:paraId="163F0D5E" w14:textId="77777777" w:rsidR="001B1524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</w:p>
    <w:p w14:paraId="0BF09909" w14:textId="77777777" w:rsidR="001B1524" w:rsidRPr="001E1A27" w:rsidRDefault="001B1524" w:rsidP="001B152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/>
          <w:b/>
          <w:sz w:val="24"/>
          <w:szCs w:val="19"/>
        </w:rPr>
      </w:pPr>
      <w:r w:rsidRPr="001E1A27">
        <w:rPr>
          <w:rFonts w:ascii="Times New Roman" w:eastAsia="Newton-Regular" w:hAnsi="Times New Roman"/>
          <w:b/>
          <w:sz w:val="24"/>
          <w:szCs w:val="19"/>
        </w:rPr>
        <w:t>Предметная область «Алгебра»</w:t>
      </w:r>
    </w:p>
    <w:p w14:paraId="282B9622" w14:textId="77777777" w:rsidR="001B1524" w:rsidRPr="001E1A27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1E1A27">
        <w:rPr>
          <w:rFonts w:ascii="Times New Roman" w:eastAsia="Newton-Regular" w:hAnsi="Times New Roman"/>
          <w:sz w:val="24"/>
          <w:szCs w:val="19"/>
        </w:rPr>
        <w:lastRenderedPageBreak/>
        <w:t>• составлять буквенные выражения и формулы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/>
          <w:sz w:val="24"/>
          <w:szCs w:val="19"/>
        </w:rPr>
        <w:t>по условиям задач; осуществлять в выражениях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/>
          <w:sz w:val="24"/>
          <w:szCs w:val="19"/>
        </w:rPr>
        <w:t>и формулах числовые подстановки и выполнять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/>
          <w:sz w:val="24"/>
          <w:szCs w:val="19"/>
        </w:rPr>
        <w:t>соответствующие вычисления, осуществлять подстановку одного выражения в другое, выражать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/>
          <w:sz w:val="24"/>
          <w:szCs w:val="19"/>
        </w:rPr>
        <w:t>в формулах одну переменную через остальные;</w:t>
      </w:r>
    </w:p>
    <w:p w14:paraId="2B2B621B" w14:textId="77777777" w:rsidR="001B1524" w:rsidRPr="001E1A27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1E1A27">
        <w:rPr>
          <w:rFonts w:ascii="Times New Roman" w:eastAsia="Newton-Regular" w:hAnsi="Times New Roman"/>
          <w:sz w:val="24"/>
          <w:szCs w:val="19"/>
        </w:rPr>
        <w:t>• выполнять: основные действия со степенями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/>
          <w:sz w:val="24"/>
          <w:szCs w:val="19"/>
        </w:rPr>
        <w:t>с целыми показателями, с многочленами и с алгебраическими дробями; разложение многочленов на множители; тождественные преобразования рациональных выражений;</w:t>
      </w:r>
    </w:p>
    <w:p w14:paraId="3A5F71C9" w14:textId="77777777" w:rsidR="001B1524" w:rsidRPr="001E1A27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1E1A27">
        <w:rPr>
          <w:rFonts w:ascii="Times New Roman" w:eastAsia="Newton-Regular" w:hAnsi="Times New Roman"/>
          <w:sz w:val="24"/>
          <w:szCs w:val="19"/>
        </w:rPr>
        <w:t>• решать линейные уравнения, системы двух линейных уравнений с двумя переменными;</w:t>
      </w:r>
    </w:p>
    <w:p w14:paraId="7A9D0CE6" w14:textId="77777777" w:rsidR="001B1524" w:rsidRPr="001E1A27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1E1A27">
        <w:rPr>
          <w:rFonts w:ascii="Times New Roman" w:eastAsia="Newton-Regular" w:hAnsi="Times New Roman"/>
          <w:sz w:val="24"/>
          <w:szCs w:val="19"/>
        </w:rPr>
        <w:t>• решать текстовые задачи алгебраическим методом, интерпретировать полученный результат,</w:t>
      </w:r>
    </w:p>
    <w:p w14:paraId="7604CE6F" w14:textId="77777777" w:rsidR="001B1524" w:rsidRPr="001E1A27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1E1A27">
        <w:rPr>
          <w:rFonts w:ascii="Times New Roman" w:eastAsia="Newton-Regular" w:hAnsi="Times New Roman"/>
          <w:sz w:val="24"/>
          <w:szCs w:val="19"/>
        </w:rPr>
        <w:t>проводить отбор решений исходя из формулировки задачи;</w:t>
      </w:r>
    </w:p>
    <w:p w14:paraId="31707455" w14:textId="77777777" w:rsidR="001B1524" w:rsidRPr="001E1A27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1E1A27">
        <w:rPr>
          <w:rFonts w:ascii="Times New Roman" w:eastAsia="Newton-Regular" w:hAnsi="Times New Roman"/>
          <w:sz w:val="24"/>
          <w:szCs w:val="19"/>
        </w:rPr>
        <w:t>• изображать числа точками на координатной прямой;</w:t>
      </w:r>
    </w:p>
    <w:p w14:paraId="422BAC08" w14:textId="77777777" w:rsidR="001B1524" w:rsidRPr="001E1A27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1E1A27">
        <w:rPr>
          <w:rFonts w:ascii="Times New Roman" w:eastAsia="Newton-Regular" w:hAnsi="Times New Roman"/>
          <w:sz w:val="24"/>
          <w:szCs w:val="19"/>
        </w:rPr>
        <w:t>• определять координаты точки плоскости, строить точки с заданными координатами.</w:t>
      </w:r>
    </w:p>
    <w:p w14:paraId="20738FDE" w14:textId="77777777" w:rsidR="001B1524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</w:p>
    <w:p w14:paraId="0C62ECC7" w14:textId="77777777" w:rsidR="001B1524" w:rsidRPr="001E1A27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b/>
          <w:i/>
          <w:sz w:val="24"/>
          <w:szCs w:val="19"/>
        </w:rPr>
      </w:pPr>
      <w:r w:rsidRPr="001E1A27">
        <w:rPr>
          <w:rFonts w:ascii="Times New Roman" w:eastAsia="Newton-Regular" w:hAnsi="Times New Roman"/>
          <w:b/>
          <w:i/>
          <w:sz w:val="24"/>
          <w:szCs w:val="19"/>
        </w:rPr>
        <w:t>Использовать приобретенные знания и умения</w:t>
      </w:r>
      <w:r>
        <w:rPr>
          <w:rFonts w:ascii="Times New Roman" w:eastAsia="Newton-Regular" w:hAnsi="Times New Roman"/>
          <w:b/>
          <w:i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/>
          <w:b/>
          <w:i/>
          <w:sz w:val="24"/>
          <w:szCs w:val="19"/>
        </w:rPr>
        <w:t>в практической деятельности и повседневной жизни для:</w:t>
      </w:r>
    </w:p>
    <w:p w14:paraId="4A223974" w14:textId="77777777" w:rsidR="001B1524" w:rsidRPr="001E1A27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1E1A27">
        <w:rPr>
          <w:rFonts w:ascii="Times New Roman" w:eastAsia="Newton-Regular" w:hAnsi="Times New Roman"/>
          <w:sz w:val="24"/>
          <w:szCs w:val="19"/>
        </w:rPr>
        <w:t>• выполнения расчетов по формулам, составления формул, выражающих зависимости между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/>
          <w:sz w:val="24"/>
          <w:szCs w:val="19"/>
        </w:rPr>
        <w:t>реальными величинами, нахождения нужной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/>
          <w:sz w:val="24"/>
          <w:szCs w:val="19"/>
        </w:rPr>
        <w:t>формулы в справочных материалах;</w:t>
      </w:r>
    </w:p>
    <w:p w14:paraId="1E02E299" w14:textId="77777777" w:rsidR="001B1524" w:rsidRPr="001E1A27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1E1A27">
        <w:rPr>
          <w:rFonts w:ascii="Times New Roman" w:eastAsia="Newton-Regular" w:hAnsi="Times New Roman"/>
          <w:sz w:val="24"/>
          <w:szCs w:val="19"/>
        </w:rPr>
        <w:t>• моделирования практических ситуаций и исследования построенных моделей с использованием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/>
          <w:sz w:val="24"/>
          <w:szCs w:val="19"/>
        </w:rPr>
        <w:t>аппарата алгебры;</w:t>
      </w:r>
    </w:p>
    <w:p w14:paraId="6FBBB7AF" w14:textId="77777777" w:rsidR="001B1524" w:rsidRPr="001E1A27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  <w:r w:rsidRPr="001E1A27">
        <w:rPr>
          <w:rFonts w:ascii="Times New Roman" w:eastAsia="Newton-Regular" w:hAnsi="Times New Roman"/>
          <w:sz w:val="24"/>
          <w:szCs w:val="19"/>
        </w:rPr>
        <w:t>• описания зависимостей между физическими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/>
          <w:sz w:val="24"/>
          <w:szCs w:val="19"/>
        </w:rPr>
        <w:t>величинами соответствующими формулами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/>
          <w:sz w:val="24"/>
          <w:szCs w:val="19"/>
        </w:rPr>
        <w:t>при исследовании несложных практических</w:t>
      </w:r>
      <w:r>
        <w:rPr>
          <w:rFonts w:ascii="Times New Roman" w:eastAsia="Newton-Regular" w:hAnsi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/>
          <w:sz w:val="24"/>
          <w:szCs w:val="19"/>
        </w:rPr>
        <w:t>ситуаций.</w:t>
      </w:r>
    </w:p>
    <w:p w14:paraId="0F82A5F2" w14:textId="77777777" w:rsidR="001B1524" w:rsidRDefault="001B1524" w:rsidP="001B15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/>
          <w:sz w:val="24"/>
          <w:szCs w:val="19"/>
        </w:rPr>
      </w:pPr>
    </w:p>
    <w:p w14:paraId="1C04A8F3" w14:textId="77777777" w:rsidR="001B1524" w:rsidRDefault="001B1524" w:rsidP="001B1524">
      <w:pPr>
        <w:spacing w:line="240" w:lineRule="auto"/>
        <w:ind w:left="360"/>
        <w:rPr>
          <w:rFonts w:ascii="Times New Roman" w:hAnsi="Times New Roman"/>
          <w:b/>
          <w:sz w:val="24"/>
        </w:rPr>
      </w:pPr>
      <w:r w:rsidRPr="003531D4">
        <w:rPr>
          <w:rFonts w:ascii="Times New Roman" w:hAnsi="Times New Roman"/>
          <w:sz w:val="24"/>
        </w:rPr>
        <w:t xml:space="preserve">В результате изучения </w:t>
      </w:r>
      <w:proofErr w:type="gramStart"/>
      <w:r>
        <w:rPr>
          <w:rFonts w:ascii="Times New Roman" w:hAnsi="Times New Roman"/>
          <w:sz w:val="24"/>
        </w:rPr>
        <w:t xml:space="preserve">алгебры  </w:t>
      </w:r>
      <w:r w:rsidRPr="003531D4">
        <w:rPr>
          <w:rFonts w:ascii="Times New Roman" w:hAnsi="Times New Roman"/>
          <w:sz w:val="24"/>
        </w:rPr>
        <w:t>обучающийся</w:t>
      </w:r>
      <w:proofErr w:type="gramEnd"/>
      <w:r w:rsidRPr="003531D4">
        <w:rPr>
          <w:rFonts w:ascii="Times New Roman" w:hAnsi="Times New Roman"/>
          <w:sz w:val="24"/>
        </w:rPr>
        <w:t xml:space="preserve"> </w:t>
      </w:r>
      <w:r w:rsidRPr="003531D4">
        <w:rPr>
          <w:rFonts w:ascii="Times New Roman" w:hAnsi="Times New Roman"/>
          <w:b/>
          <w:sz w:val="24"/>
        </w:rPr>
        <w:t>научится:</w:t>
      </w:r>
    </w:p>
    <w:p w14:paraId="79D23842" w14:textId="77777777" w:rsidR="001B1524" w:rsidRDefault="001B1524" w:rsidP="00CB41AA">
      <w:pPr>
        <w:pStyle w:val="a9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14:paraId="10C52ED8" w14:textId="77777777" w:rsidR="001B1524" w:rsidRPr="00A03C37" w:rsidRDefault="001B1524" w:rsidP="00CB41AA">
      <w:pPr>
        <w:pStyle w:val="a9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14:paraId="77A2D97A" w14:textId="77777777" w:rsidR="001B1524" w:rsidRDefault="001B1524" w:rsidP="00CB41AA">
      <w:pPr>
        <w:pStyle w:val="a9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14:paraId="3D7E0253" w14:textId="77777777" w:rsidR="001B1524" w:rsidRDefault="001B1524" w:rsidP="00CB41AA">
      <w:pPr>
        <w:pStyle w:val="a9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14:paraId="262BFE4C" w14:textId="77777777" w:rsidR="001B1524" w:rsidRDefault="001B1524" w:rsidP="00CB41AA">
      <w:pPr>
        <w:pStyle w:val="a9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14:paraId="00C782C7" w14:textId="77777777" w:rsidR="001B1524" w:rsidRDefault="001B1524" w:rsidP="00CB41AA">
      <w:pPr>
        <w:pStyle w:val="a9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линейные и квадратные неравенства с одной переменной и их системы;</w:t>
      </w:r>
    </w:p>
    <w:p w14:paraId="00F0C59E" w14:textId="77777777" w:rsidR="001B1524" w:rsidRDefault="001B1524" w:rsidP="00CB41AA">
      <w:pPr>
        <w:pStyle w:val="a9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14:paraId="2FD9F027" w14:textId="77777777" w:rsidR="001B1524" w:rsidRDefault="001B1524" w:rsidP="00CB41AA">
      <w:pPr>
        <w:pStyle w:val="a9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изображать числа точками на координатной прямой;</w:t>
      </w:r>
    </w:p>
    <w:p w14:paraId="56DEDE85" w14:textId="77777777" w:rsidR="001B1524" w:rsidRDefault="001B1524" w:rsidP="00CB41AA">
      <w:pPr>
        <w:pStyle w:val="a9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14:paraId="3F0B7769" w14:textId="77777777" w:rsidR="001B1524" w:rsidRDefault="001B1524" w:rsidP="00CB41AA">
      <w:pPr>
        <w:pStyle w:val="a9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14:paraId="35F0C645" w14:textId="77777777" w:rsidR="001B1524" w:rsidRDefault="001B1524" w:rsidP="00CB41AA">
      <w:pPr>
        <w:pStyle w:val="a9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lastRenderedPageBreak/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14:paraId="70F317B6" w14:textId="77777777" w:rsidR="001B1524" w:rsidRPr="00A03C37" w:rsidRDefault="001B1524" w:rsidP="00CB41AA">
      <w:pPr>
        <w:pStyle w:val="a9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14:paraId="38E1885F" w14:textId="77777777" w:rsidR="001B1524" w:rsidRDefault="001B1524" w:rsidP="001B1524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14:paraId="3F3963AD" w14:textId="77777777" w:rsidR="001B1524" w:rsidRPr="00A03C37" w:rsidRDefault="001B1524" w:rsidP="00CB41AA">
      <w:pPr>
        <w:pStyle w:val="a9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14:paraId="2B56FBA2" w14:textId="77777777" w:rsidR="001B1524" w:rsidRPr="003E64C2" w:rsidRDefault="001B1524" w:rsidP="001B152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3E64C2">
        <w:rPr>
          <w:rFonts w:ascii="Times New Roman" w:hAnsi="Times New Roman"/>
          <w:iCs/>
          <w:color w:val="000000"/>
          <w:sz w:val="24"/>
          <w:szCs w:val="24"/>
        </w:rPr>
        <w:t>Обучающийся</w:t>
      </w:r>
      <w:r w:rsidRPr="003E64C2">
        <w:rPr>
          <w:rFonts w:ascii="Times New Roman" w:hAnsi="Times New Roman"/>
          <w:b/>
          <w:iCs/>
          <w:color w:val="000000"/>
          <w:sz w:val="24"/>
          <w:szCs w:val="24"/>
        </w:rPr>
        <w:t xml:space="preserve"> получит возможность:</w:t>
      </w:r>
    </w:p>
    <w:p w14:paraId="4300480C" w14:textId="77777777" w:rsidR="001B1524" w:rsidRPr="003E64C2" w:rsidRDefault="001B1524" w:rsidP="00CB41AA">
      <w:pPr>
        <w:pStyle w:val="a9"/>
        <w:numPr>
          <w:ilvl w:val="0"/>
          <w:numId w:val="8"/>
        </w:numPr>
        <w:ind w:left="709" w:hanging="425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3E64C2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решать следующие жизненно практические задачи; </w:t>
      </w:r>
    </w:p>
    <w:p w14:paraId="7CD8D829" w14:textId="77777777" w:rsidR="001B1524" w:rsidRPr="003E64C2" w:rsidRDefault="001B1524" w:rsidP="00CB41AA">
      <w:pPr>
        <w:pStyle w:val="a9"/>
        <w:numPr>
          <w:ilvl w:val="0"/>
          <w:numId w:val="6"/>
        </w:numPr>
        <w:ind w:left="709" w:hanging="425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E64C2">
        <w:rPr>
          <w:rFonts w:ascii="Times New Roman" w:hAnsi="Times New Roman"/>
          <w:bCs/>
          <w:color w:val="000000"/>
          <w:spacing w:val="3"/>
          <w:sz w:val="24"/>
          <w:szCs w:val="24"/>
        </w:rPr>
        <w:t>с</w:t>
      </w:r>
      <w:r w:rsidRPr="003E64C2">
        <w:rPr>
          <w:rFonts w:ascii="Times New Roman" w:hAnsi="Times New Roman"/>
          <w:color w:val="000000"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14:paraId="25E99B00" w14:textId="77777777" w:rsidR="001B1524" w:rsidRPr="003E64C2" w:rsidRDefault="001B1524" w:rsidP="00CB41AA">
      <w:pPr>
        <w:pStyle w:val="a9"/>
        <w:numPr>
          <w:ilvl w:val="0"/>
          <w:numId w:val="6"/>
        </w:numPr>
        <w:ind w:left="709" w:hanging="425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E64C2">
        <w:rPr>
          <w:rFonts w:ascii="Times New Roman" w:hAnsi="Times New Roman"/>
          <w:color w:val="000000"/>
          <w:spacing w:val="-1"/>
          <w:sz w:val="24"/>
          <w:szCs w:val="24"/>
        </w:rPr>
        <w:t xml:space="preserve"> аргументировать и отстаивать свою точку зрения;</w:t>
      </w:r>
    </w:p>
    <w:p w14:paraId="0DEC1D74" w14:textId="77777777" w:rsidR="001B1524" w:rsidRPr="003E64C2" w:rsidRDefault="001B1524" w:rsidP="00CB41AA">
      <w:pPr>
        <w:pStyle w:val="a9"/>
        <w:numPr>
          <w:ilvl w:val="0"/>
          <w:numId w:val="6"/>
        </w:numPr>
        <w:ind w:left="709" w:hanging="425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E64C2">
        <w:rPr>
          <w:rFonts w:ascii="Times New Roman" w:hAnsi="Times New Roman"/>
          <w:color w:val="000000"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</w:p>
    <w:p w14:paraId="3632A570" w14:textId="77777777" w:rsidR="001B1524" w:rsidRPr="003E64C2" w:rsidRDefault="001B1524" w:rsidP="001B1524">
      <w:pPr>
        <w:pStyle w:val="a9"/>
        <w:ind w:left="709" w:hanging="425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E64C2">
        <w:rPr>
          <w:rFonts w:ascii="Times New Roman" w:hAnsi="Times New Roman"/>
          <w:color w:val="000000"/>
          <w:spacing w:val="-1"/>
          <w:sz w:val="24"/>
          <w:szCs w:val="24"/>
        </w:rPr>
        <w:t xml:space="preserve">   </w:t>
      </w:r>
      <w:r w:rsidRPr="003E64C2"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объектов; </w:t>
      </w:r>
    </w:p>
    <w:p w14:paraId="5001794D" w14:textId="77777777" w:rsidR="001B1524" w:rsidRPr="003E64C2" w:rsidRDefault="001B1524" w:rsidP="00CB41AA">
      <w:pPr>
        <w:pStyle w:val="a9"/>
        <w:numPr>
          <w:ilvl w:val="0"/>
          <w:numId w:val="7"/>
        </w:numPr>
        <w:ind w:left="709" w:hanging="425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E64C2">
        <w:rPr>
          <w:rFonts w:ascii="Times New Roman" w:hAnsi="Times New Roman"/>
          <w:color w:val="000000"/>
          <w:spacing w:val="-1"/>
          <w:sz w:val="24"/>
          <w:szCs w:val="24"/>
        </w:rPr>
        <w:t xml:space="preserve">пользоваться предметным указателем  энциклопедий  и справочников для нахождения </w:t>
      </w:r>
    </w:p>
    <w:p w14:paraId="639760FA" w14:textId="77777777" w:rsidR="001B1524" w:rsidRPr="003E64C2" w:rsidRDefault="001B1524" w:rsidP="001B1524">
      <w:pPr>
        <w:pStyle w:val="a9"/>
        <w:ind w:left="709" w:hanging="425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E64C2">
        <w:rPr>
          <w:rFonts w:ascii="Times New Roman" w:hAnsi="Times New Roman"/>
          <w:color w:val="000000"/>
          <w:spacing w:val="-1"/>
          <w:sz w:val="24"/>
          <w:szCs w:val="24"/>
        </w:rPr>
        <w:t xml:space="preserve">   </w:t>
      </w:r>
      <w:r w:rsidRPr="003E64C2">
        <w:rPr>
          <w:rFonts w:ascii="Times New Roman" w:hAnsi="Times New Roman"/>
          <w:color w:val="000000"/>
          <w:spacing w:val="-1"/>
          <w:sz w:val="24"/>
          <w:szCs w:val="24"/>
        </w:rPr>
        <w:tab/>
        <w:t>информации;</w:t>
      </w:r>
    </w:p>
    <w:p w14:paraId="41704723" w14:textId="77777777" w:rsidR="001B1524" w:rsidRPr="003E64C2" w:rsidRDefault="001B1524" w:rsidP="00CB41AA">
      <w:pPr>
        <w:pStyle w:val="a9"/>
        <w:numPr>
          <w:ilvl w:val="0"/>
          <w:numId w:val="7"/>
        </w:numPr>
        <w:ind w:left="709" w:hanging="425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E64C2">
        <w:rPr>
          <w:rFonts w:ascii="Times New Roman" w:hAnsi="Times New Roman"/>
          <w:color w:val="000000"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</w:p>
    <w:p w14:paraId="0B65EE46" w14:textId="77777777" w:rsidR="001B1524" w:rsidRPr="003E64C2" w:rsidRDefault="001B1524" w:rsidP="001B1524">
      <w:pPr>
        <w:pStyle w:val="a9"/>
        <w:ind w:left="709" w:hanging="425"/>
        <w:rPr>
          <w:rFonts w:ascii="Times New Roman" w:hAnsi="Times New Roman"/>
          <w:sz w:val="24"/>
          <w:szCs w:val="24"/>
        </w:rPr>
      </w:pPr>
      <w:r w:rsidRPr="003E64C2">
        <w:rPr>
          <w:rFonts w:ascii="Times New Roman" w:hAnsi="Times New Roman"/>
          <w:color w:val="000000"/>
          <w:spacing w:val="-1"/>
          <w:sz w:val="24"/>
          <w:szCs w:val="24"/>
        </w:rPr>
        <w:t xml:space="preserve">   </w:t>
      </w:r>
      <w:r w:rsidRPr="003E64C2">
        <w:rPr>
          <w:rFonts w:ascii="Times New Roman" w:hAnsi="Times New Roman"/>
          <w:color w:val="000000"/>
          <w:spacing w:val="-1"/>
          <w:sz w:val="24"/>
          <w:szCs w:val="24"/>
        </w:rPr>
        <w:tab/>
        <w:t>проблем.</w:t>
      </w:r>
    </w:p>
    <w:p w14:paraId="60729DC3" w14:textId="77777777" w:rsidR="001B1524" w:rsidRPr="003E64C2" w:rsidRDefault="001B1524" w:rsidP="00CB41AA">
      <w:pPr>
        <w:pStyle w:val="a9"/>
        <w:numPr>
          <w:ilvl w:val="0"/>
          <w:numId w:val="2"/>
        </w:numPr>
        <w:ind w:left="709" w:hanging="425"/>
        <w:rPr>
          <w:rFonts w:ascii="Times New Roman" w:hAnsi="Times New Roman"/>
          <w:sz w:val="24"/>
          <w:szCs w:val="24"/>
        </w:rPr>
      </w:pPr>
      <w:r w:rsidRPr="003E64C2">
        <w:rPr>
          <w:rFonts w:ascii="Times New Roman" w:hAnsi="Times New Roman"/>
          <w:sz w:val="24"/>
          <w:szCs w:val="24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281B33BC" w14:textId="77777777" w:rsidR="001B1524" w:rsidRPr="003E64C2" w:rsidRDefault="001B1524" w:rsidP="00CB41AA">
      <w:pPr>
        <w:pStyle w:val="a9"/>
        <w:numPr>
          <w:ilvl w:val="0"/>
          <w:numId w:val="2"/>
        </w:numPr>
        <w:ind w:left="709" w:hanging="425"/>
        <w:rPr>
          <w:rFonts w:ascii="Times New Roman" w:hAnsi="Times New Roman"/>
          <w:sz w:val="24"/>
          <w:szCs w:val="24"/>
        </w:rPr>
      </w:pPr>
      <w:r w:rsidRPr="003E64C2">
        <w:rPr>
          <w:rFonts w:ascii="Times New Roman" w:hAnsi="Times New Roman"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676F4716" w14:textId="77777777" w:rsidR="00CA1570" w:rsidRPr="001B1524" w:rsidRDefault="00CA1570" w:rsidP="00CA1570">
      <w:pPr>
        <w:tabs>
          <w:tab w:val="left" w:pos="5400"/>
        </w:tabs>
        <w:ind w:right="-2"/>
        <w:jc w:val="both"/>
        <w:rPr>
          <w:rFonts w:ascii="Times New Roman" w:eastAsia="Calibri" w:hAnsi="Times New Roman"/>
          <w:sz w:val="24"/>
          <w:szCs w:val="24"/>
        </w:rPr>
      </w:pPr>
      <w:r w:rsidRPr="001B1524">
        <w:rPr>
          <w:rFonts w:ascii="Times New Roman" w:eastAsia="Calibri" w:hAnsi="Times New Roman"/>
          <w:b/>
          <w:sz w:val="24"/>
          <w:szCs w:val="24"/>
        </w:rPr>
        <w:t>Формы контроля</w:t>
      </w:r>
      <w:r w:rsidRPr="001B1524">
        <w:rPr>
          <w:rFonts w:ascii="Times New Roman" w:eastAsia="Calibri" w:hAnsi="Times New Roman"/>
          <w:b/>
          <w:i/>
          <w:sz w:val="24"/>
          <w:szCs w:val="24"/>
        </w:rPr>
        <w:t xml:space="preserve">: </w:t>
      </w:r>
      <w:r w:rsidRPr="001B1524">
        <w:rPr>
          <w:rFonts w:ascii="Times New Roman" w:eastAsia="Calibri" w:hAnsi="Times New Roman"/>
          <w:sz w:val="24"/>
          <w:szCs w:val="24"/>
        </w:rPr>
        <w:t xml:space="preserve">текущий и тематический. Проводится в форме контрольных работ, рассчитанных на 40 минут, тестов и самостоятельных работ на 15 – 20 минут с дифференцированным оцениванием. Текущий контроль проводится с целью проверки усвоения изучаемого и проверяемого программного материала; содержание  определяются учителем с учетом степени сложности изучаемого материала, а также особенностей обучающихся класса. Тематические  контрольные работы проводятся после изучения наиболее значимых тем программы. </w:t>
      </w:r>
    </w:p>
    <w:p w14:paraId="3306F734" w14:textId="191ABA4B" w:rsidR="00CA1570" w:rsidRPr="001B1524" w:rsidRDefault="00CA1570" w:rsidP="00CA1570">
      <w:pPr>
        <w:tabs>
          <w:tab w:val="left" w:pos="5400"/>
        </w:tabs>
        <w:ind w:right="-2"/>
        <w:jc w:val="both"/>
        <w:rPr>
          <w:rFonts w:ascii="Times New Roman" w:eastAsia="Calibri" w:hAnsi="Times New Roman"/>
          <w:b/>
          <w:sz w:val="24"/>
          <w:szCs w:val="24"/>
        </w:rPr>
      </w:pPr>
      <w:r w:rsidRPr="001B1524">
        <w:rPr>
          <w:rFonts w:ascii="Times New Roman" w:eastAsia="Calibri" w:hAnsi="Times New Roman"/>
          <w:b/>
          <w:sz w:val="24"/>
          <w:szCs w:val="24"/>
        </w:rPr>
        <w:t xml:space="preserve">Промежуточная аттестация учащихся </w:t>
      </w:r>
      <w:proofErr w:type="gramStart"/>
      <w:r w:rsidRPr="001B1524">
        <w:rPr>
          <w:rFonts w:ascii="Times New Roman" w:eastAsia="Calibri" w:hAnsi="Times New Roman"/>
          <w:b/>
          <w:sz w:val="24"/>
          <w:szCs w:val="24"/>
        </w:rPr>
        <w:t>проводится  в</w:t>
      </w:r>
      <w:proofErr w:type="gramEnd"/>
      <w:r w:rsidRPr="001B1524">
        <w:rPr>
          <w:rFonts w:ascii="Times New Roman" w:eastAsia="Calibri" w:hAnsi="Times New Roman"/>
          <w:b/>
          <w:sz w:val="24"/>
          <w:szCs w:val="24"/>
        </w:rPr>
        <w:t xml:space="preserve"> форме   </w:t>
      </w:r>
      <w:r w:rsidR="000B7CD0">
        <w:rPr>
          <w:rFonts w:ascii="Times New Roman" w:eastAsia="Calibri" w:hAnsi="Times New Roman"/>
          <w:b/>
          <w:sz w:val="24"/>
          <w:szCs w:val="24"/>
        </w:rPr>
        <w:t xml:space="preserve">Всероссийской проверочной работы (для учащихся ОВЗ- в форме </w:t>
      </w:r>
      <w:r w:rsidRPr="001B1524">
        <w:rPr>
          <w:rFonts w:ascii="Times New Roman" w:eastAsia="Calibri" w:hAnsi="Times New Roman"/>
          <w:b/>
          <w:sz w:val="24"/>
          <w:szCs w:val="24"/>
        </w:rPr>
        <w:t>контрольной работы</w:t>
      </w:r>
      <w:r w:rsidR="000B7CD0">
        <w:rPr>
          <w:rFonts w:ascii="Times New Roman" w:eastAsia="Calibri" w:hAnsi="Times New Roman"/>
          <w:b/>
          <w:sz w:val="24"/>
          <w:szCs w:val="24"/>
        </w:rPr>
        <w:t>)</w:t>
      </w:r>
      <w:r w:rsidRPr="001B1524">
        <w:rPr>
          <w:rFonts w:ascii="Times New Roman" w:eastAsia="Calibri" w:hAnsi="Times New Roman"/>
          <w:b/>
          <w:sz w:val="24"/>
          <w:szCs w:val="24"/>
        </w:rPr>
        <w:t>.</w:t>
      </w:r>
    </w:p>
    <w:p w14:paraId="2D46420F" w14:textId="77777777" w:rsidR="00B94CDF" w:rsidRPr="00AF75D7" w:rsidRDefault="00B94CDF" w:rsidP="009E6B1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610DD1" w14:textId="77777777" w:rsidR="009E6B17" w:rsidRPr="00AF75D7" w:rsidRDefault="009E6B17" w:rsidP="009E6B1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5D7">
        <w:rPr>
          <w:rFonts w:ascii="Times New Roman" w:hAnsi="Times New Roman"/>
          <w:b/>
          <w:bCs/>
          <w:sz w:val="28"/>
          <w:szCs w:val="28"/>
        </w:rPr>
        <w:t xml:space="preserve">Содержание </w:t>
      </w:r>
      <w:r w:rsidR="00B94CDF" w:rsidRPr="00AF75D7">
        <w:rPr>
          <w:rFonts w:ascii="Times New Roman" w:hAnsi="Times New Roman"/>
          <w:b/>
          <w:bCs/>
          <w:sz w:val="28"/>
          <w:szCs w:val="28"/>
        </w:rPr>
        <w:t xml:space="preserve"> и тематическое планирование </w:t>
      </w:r>
      <w:r w:rsidRPr="00AF75D7">
        <w:rPr>
          <w:rFonts w:ascii="Times New Roman" w:hAnsi="Times New Roman"/>
          <w:b/>
          <w:bCs/>
          <w:sz w:val="28"/>
          <w:szCs w:val="28"/>
        </w:rPr>
        <w:t>учебного предмета</w:t>
      </w:r>
    </w:p>
    <w:p w14:paraId="555BF8FF" w14:textId="77777777" w:rsidR="001B1524" w:rsidRPr="00AF75D7" w:rsidRDefault="001B1524" w:rsidP="009E6B1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6C2208" w14:textId="77777777" w:rsidR="001B1524" w:rsidRPr="00BB79F5" w:rsidRDefault="001B1524" w:rsidP="001B1524">
      <w:pPr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Повт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орение курса алгебры 7 класса (</w:t>
      </w:r>
      <w:r w:rsidR="00781D8D" w:rsidRPr="00781D8D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BB79F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час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а</w:t>
      </w:r>
      <w:r w:rsidRPr="00BB79F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) </w:t>
      </w:r>
    </w:p>
    <w:p w14:paraId="03626D1E" w14:textId="77777777" w:rsidR="001B1524" w:rsidRPr="00BB79F5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/>
          <w:bCs/>
          <w:color w:val="000000"/>
          <w:sz w:val="24"/>
          <w:szCs w:val="24"/>
          <w:lang w:eastAsia="ar-SA"/>
        </w:rPr>
        <w:t>Выражения, тождества, уравнения. Функции. Степень с натуральным показателем. Многочлены. Формулы сокращенного умножения. Системы линейных уравнений</w:t>
      </w:r>
    </w:p>
    <w:p w14:paraId="7200D410" w14:textId="77777777" w:rsidR="001B1524" w:rsidRPr="00BB79F5" w:rsidRDefault="001B1524" w:rsidP="001B1524">
      <w:pPr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lastRenderedPageBreak/>
        <w:t xml:space="preserve">Рациональные дроби (23 </w:t>
      </w:r>
      <w:r w:rsidRPr="00BB79F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час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а</w:t>
      </w:r>
      <w:r w:rsidRPr="00BB79F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)</w:t>
      </w:r>
    </w:p>
    <w:p w14:paraId="24D4648C" w14:textId="77777777" w:rsidR="001B1524" w:rsidRPr="00BB79F5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/>
          <w:bCs/>
          <w:color w:val="000000"/>
          <w:sz w:val="24"/>
          <w:szCs w:val="24"/>
          <w:lang w:eastAsia="ar-SA"/>
        </w:rPr>
        <w:t>Рациональная дробь. Основное свойство дроби, сокращение дробей. Тождественные преобразования рациональных выражений. Функция у =  и её график.</w:t>
      </w:r>
    </w:p>
    <w:p w14:paraId="032216B8" w14:textId="77777777" w:rsidR="001B1524" w:rsidRPr="00BB79F5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Цель</w:t>
      </w:r>
      <w:r w:rsidRPr="00BB79F5">
        <w:rPr>
          <w:rFonts w:ascii="Times New Roman" w:hAnsi="Times New Roman"/>
          <w:bCs/>
          <w:color w:val="000000"/>
          <w:sz w:val="24"/>
          <w:szCs w:val="24"/>
          <w:lang w:eastAsia="ar-SA"/>
        </w:rPr>
        <w:t>: выработать умение выполнять тождественные преобразования рациональных выражений.</w:t>
      </w:r>
    </w:p>
    <w:p w14:paraId="4DCE4BBD" w14:textId="77777777" w:rsidR="001B1524" w:rsidRPr="00BB79F5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/>
          <w:bCs/>
          <w:color w:val="000000"/>
          <w:sz w:val="24"/>
          <w:szCs w:val="24"/>
          <w:lang w:eastAsia="ar-SA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14:paraId="7E3C62A8" w14:textId="77777777" w:rsidR="001B1524" w:rsidRPr="00BB79F5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/>
          <w:bCs/>
          <w:color w:val="000000"/>
          <w:sz w:val="24"/>
          <w:szCs w:val="24"/>
          <w:lang w:eastAsia="ar-SA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14:paraId="6DA1C56F" w14:textId="77777777" w:rsidR="001B1524" w:rsidRPr="00BB79F5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/>
          <w:bCs/>
          <w:color w:val="000000"/>
          <w:sz w:val="24"/>
          <w:szCs w:val="24"/>
          <w:lang w:eastAsia="ar-SA"/>
        </w:rP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14:paraId="72201DA5" w14:textId="77777777" w:rsidR="001B1524" w:rsidRPr="00BB79F5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Изучение темы завершается рассмотрением свойств графика функции у = </w:t>
      </w:r>
      <w:r w:rsidRPr="00BB79F5">
        <w:rPr>
          <w:rFonts w:ascii="Times New Roman" w:hAnsi="Times New Roman"/>
          <w:bCs/>
          <w:color w:val="000000"/>
          <w:position w:val="-24"/>
          <w:sz w:val="24"/>
          <w:szCs w:val="24"/>
          <w:lang w:eastAsia="ar-SA"/>
        </w:rPr>
        <w:object w:dxaOrig="300" w:dyaOrig="620" w14:anchorId="7F5BF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31.5pt" o:ole="">
            <v:imagedata r:id="rId6" o:title=""/>
          </v:shape>
          <o:OLEObject Type="Embed" ProgID="Equation.3" ShapeID="_x0000_i1025" DrawAspect="Content" ObjectID="_1779005740" r:id="rId7"/>
        </w:object>
      </w:r>
    </w:p>
    <w:p w14:paraId="551E398D" w14:textId="77777777" w:rsidR="001B1524" w:rsidRPr="00BB79F5" w:rsidRDefault="001B1524" w:rsidP="001B1524">
      <w:pPr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Квадратные корни (19</w:t>
      </w:r>
      <w:r w:rsidRPr="00BB79F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часов)</w:t>
      </w:r>
    </w:p>
    <w:p w14:paraId="0392C4BF" w14:textId="77777777" w:rsidR="001B1524" w:rsidRPr="00BB79F5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у </w:t>
      </w:r>
      <w:proofErr w:type="gramStart"/>
      <w:r w:rsidRPr="00BB79F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= </w:t>
      </w:r>
      <w:r w:rsidRPr="00BB79F5">
        <w:rPr>
          <w:i/>
          <w:iCs/>
          <w:position w:val="-6"/>
          <w:sz w:val="28"/>
          <w:szCs w:val="28"/>
        </w:rPr>
        <w:object w:dxaOrig="340" w:dyaOrig="320" w14:anchorId="0678F2EC">
          <v:shape id="_x0000_i1026" type="#_x0000_t75" style="width:17pt;height:17pt" o:ole="">
            <v:imagedata r:id="rId8" o:title=""/>
          </v:shape>
          <o:OLEObject Type="Embed" ProgID="Equation.3" ShapeID="_x0000_i1026" DrawAspect="Content" ObjectID="_1779005741" r:id="rId9"/>
        </w:object>
      </w:r>
      <w:r w:rsidRPr="00BB79F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,</w:t>
      </w:r>
      <w:proofErr w:type="gramEnd"/>
      <w:r w:rsidRPr="00BB79F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её свойства и график.</w:t>
      </w:r>
    </w:p>
    <w:p w14:paraId="309283CB" w14:textId="77777777" w:rsidR="001B1524" w:rsidRPr="00BB79F5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BB79F5">
        <w:rPr>
          <w:rFonts w:ascii="Times New Roman" w:hAnsi="Times New Roman"/>
          <w:bCs/>
          <w:color w:val="000000"/>
          <w:sz w:val="24"/>
          <w:szCs w:val="24"/>
          <w:lang w:eastAsia="ar-SA"/>
        </w:rPr>
        <w:t>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14:paraId="7FD6C341" w14:textId="77777777" w:rsidR="001B1524" w:rsidRPr="008713BF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/>
          <w:bCs/>
          <w:color w:val="000000"/>
          <w:sz w:val="24"/>
          <w:szCs w:val="24"/>
          <w:lang w:eastAsia="ar-SA"/>
        </w:rPr>
        <w:t>В данной теме учащиеся получают начальное представление о понятии действительного числа. С этой целью обобщаются известные обучающимся сведения о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рациональных числах. Для введе</w:t>
      </w:r>
      <w:r w:rsidRPr="00BB79F5">
        <w:rPr>
          <w:rFonts w:ascii="Times New Roman" w:hAnsi="Times New Roman"/>
          <w:bCs/>
          <w:color w:val="000000"/>
          <w:sz w:val="24"/>
          <w:szCs w:val="24"/>
          <w:lang w:eastAsia="ar-SA"/>
        </w:rPr>
        <w:t>ния понятия</w:t>
      </w:r>
      <w:r w:rsidRPr="00BB79F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>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14:paraId="6D0DA3E0" w14:textId="77777777" w:rsidR="001B1524" w:rsidRPr="008713BF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lastRenderedPageBreak/>
        <w:t xml:space="preserve">При введении понятия корня полезно ознакомить обучающихся с нахождением корней с помощью калькулятора. </w:t>
      </w:r>
    </w:p>
    <w:p w14:paraId="3F54AD9A" w14:textId="77777777" w:rsidR="001B1524" w:rsidRPr="008713BF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8713BF">
        <w:rPr>
          <w:position w:val="-8"/>
          <w:sz w:val="28"/>
          <w:szCs w:val="28"/>
        </w:rPr>
        <w:object w:dxaOrig="460" w:dyaOrig="380" w14:anchorId="690BEE52">
          <v:shape id="_x0000_i1027" type="#_x0000_t75" style="width:23pt;height:19.5pt" o:ole="">
            <v:imagedata r:id="rId10" o:title=""/>
          </v:shape>
          <o:OLEObject Type="Embed" ProgID="Equation.3" ShapeID="_x0000_i1027" DrawAspect="Content" ObjectID="_1779005742" r:id="rId11"/>
        </w:object>
      </w:r>
      <w:r w:rsidRPr="008713BF">
        <w:rPr>
          <w:sz w:val="28"/>
          <w:szCs w:val="28"/>
        </w:rPr>
        <w:t>=</w:t>
      </w:r>
      <w:r w:rsidRPr="008713BF">
        <w:rPr>
          <w:position w:val="-12"/>
          <w:sz w:val="28"/>
          <w:szCs w:val="28"/>
        </w:rPr>
        <w:object w:dxaOrig="240" w:dyaOrig="340" w14:anchorId="09C2AE89">
          <v:shape id="_x0000_i1028" type="#_x0000_t75" style="width:12.5pt;height:17pt" o:ole="">
            <v:imagedata r:id="rId12" o:title=""/>
          </v:shape>
          <o:OLEObject Type="Embed" ProgID="Equation.3" ShapeID="_x0000_i1028" DrawAspect="Content" ObjectID="_1779005743" r:id="rId13"/>
        </w:object>
      </w: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</w:t>
      </w:r>
      <w:proofErr w:type="gramStart"/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вида </w:t>
      </w:r>
      <w:r w:rsidRPr="008713BF">
        <w:rPr>
          <w:position w:val="-26"/>
          <w:sz w:val="28"/>
          <w:szCs w:val="28"/>
        </w:rPr>
        <w:object w:dxaOrig="380" w:dyaOrig="600" w14:anchorId="0CAE8315">
          <v:shape id="_x0000_i1029" type="#_x0000_t75" style="width:19.5pt;height:29.5pt" o:ole="">
            <v:imagedata r:id="rId14" o:title=""/>
          </v:shape>
          <o:OLEObject Type="Embed" ProgID="Equation.3" ShapeID="_x0000_i1029" DrawAspect="Content" ObjectID="_1779005744" r:id="rId15"/>
        </w:object>
      </w:r>
      <w:r w:rsidRPr="008713BF">
        <w:rPr>
          <w:i/>
          <w:iCs/>
          <w:sz w:val="28"/>
          <w:szCs w:val="28"/>
        </w:rPr>
        <w:t>,</w:t>
      </w:r>
      <w:proofErr w:type="gramEnd"/>
      <w:r w:rsidRPr="008713BF">
        <w:rPr>
          <w:i/>
          <w:iCs/>
          <w:sz w:val="28"/>
          <w:szCs w:val="28"/>
        </w:rPr>
        <w:t xml:space="preserve"> </w:t>
      </w:r>
      <w:r w:rsidRPr="008713BF">
        <w:rPr>
          <w:i/>
          <w:iCs/>
          <w:position w:val="-26"/>
          <w:sz w:val="28"/>
          <w:szCs w:val="28"/>
        </w:rPr>
        <w:object w:dxaOrig="800" w:dyaOrig="600" w14:anchorId="1DE770C8">
          <v:shape id="_x0000_i1030" type="#_x0000_t75" style="width:40pt;height:29.5pt" o:ole="">
            <v:imagedata r:id="rId16" o:title=""/>
          </v:shape>
          <o:OLEObject Type="Embed" ProgID="Equation.3" ShapeID="_x0000_i1030" DrawAspect="Content" ObjectID="_1779005745" r:id="rId17"/>
        </w:object>
      </w: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>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14:paraId="2E94D612" w14:textId="77777777" w:rsidR="001B1524" w:rsidRPr="008713BF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Продолжается работа по развитию функциональных представлений обучающихся. Рассматриваются функция </w:t>
      </w:r>
      <w:r w:rsidRPr="00E74FCE">
        <w:rPr>
          <w:iCs/>
          <w:sz w:val="28"/>
          <w:szCs w:val="28"/>
        </w:rPr>
        <w:t>у=</w:t>
      </w:r>
      <w:r w:rsidRPr="00E74FCE">
        <w:rPr>
          <w:iCs/>
          <w:position w:val="-6"/>
          <w:sz w:val="28"/>
          <w:szCs w:val="28"/>
        </w:rPr>
        <w:object w:dxaOrig="340" w:dyaOrig="320" w14:anchorId="52DE6C51">
          <v:shape id="_x0000_i1031" type="#_x0000_t75" style="width:17pt;height:17pt" o:ole="">
            <v:imagedata r:id="rId8" o:title=""/>
          </v:shape>
          <o:OLEObject Type="Embed" ProgID="Equation.3" ShapeID="_x0000_i1031" DrawAspect="Content" ObjectID="_1779005746" r:id="rId18"/>
        </w:object>
      </w: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>, её свойства и график. При изучении функции у</w:t>
      </w:r>
      <w:r w:rsidRPr="008713BF">
        <w:rPr>
          <w:iCs/>
          <w:sz w:val="28"/>
          <w:szCs w:val="28"/>
        </w:rPr>
        <w:t xml:space="preserve"> </w:t>
      </w:r>
      <w:proofErr w:type="gramStart"/>
      <w:r w:rsidRPr="00E74FCE">
        <w:rPr>
          <w:iCs/>
          <w:sz w:val="28"/>
          <w:szCs w:val="28"/>
        </w:rPr>
        <w:t>=</w:t>
      </w:r>
      <w:r w:rsidRPr="00E74FCE">
        <w:rPr>
          <w:i/>
          <w:iCs/>
          <w:position w:val="-6"/>
          <w:sz w:val="28"/>
          <w:szCs w:val="28"/>
        </w:rPr>
        <w:object w:dxaOrig="340" w:dyaOrig="320" w14:anchorId="39EE3A17">
          <v:shape id="_x0000_i1032" type="#_x0000_t75" style="width:17pt;height:17pt" o:ole="">
            <v:imagedata r:id="rId8" o:title=""/>
          </v:shape>
          <o:OLEObject Type="Embed" ProgID="Equation.3" ShapeID="_x0000_i1032" DrawAspect="Content" ObjectID="_1779005747" r:id="rId19"/>
        </w:object>
      </w: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,</w:t>
      </w:r>
      <w:proofErr w:type="gramEnd"/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показывается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ее взаимосвязь с функцией у = х</w:t>
      </w: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>2, где х ≥ 0.</w:t>
      </w:r>
    </w:p>
    <w:p w14:paraId="1EE54450" w14:textId="77777777" w:rsidR="001B1524" w:rsidRPr="00BB79F5" w:rsidRDefault="001B1524" w:rsidP="001B1524">
      <w:pPr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Квадратные уравнения (22</w:t>
      </w:r>
      <w:r w:rsidRPr="00BB79F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час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а</w:t>
      </w:r>
      <w:r w:rsidRPr="00BB79F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)</w:t>
      </w:r>
    </w:p>
    <w:p w14:paraId="5C7A6762" w14:textId="77777777" w:rsidR="001B1524" w:rsidRPr="008713BF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14:paraId="5EDD0EE4" w14:textId="77777777" w:rsidR="001B1524" w:rsidRPr="008713BF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Цель</w:t>
      </w: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>: выработать умения решать квадратные уравнения и простейшие рациональные уравнения и применять их к решению задач.</w:t>
      </w:r>
    </w:p>
    <w:p w14:paraId="61911712" w14:textId="77777777" w:rsidR="001B1524" w:rsidRPr="008713BF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14:paraId="162EEA01" w14:textId="77777777" w:rsidR="001B1524" w:rsidRPr="008713BF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Основное внимание следует уделить решению уравнений вида ах2 + </w:t>
      </w:r>
      <w:proofErr w:type="spellStart"/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>bх</w:t>
      </w:r>
      <w:proofErr w:type="spellEnd"/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+ с = 0, где а   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14:paraId="20D3E163" w14:textId="77777777" w:rsidR="001B1524" w:rsidRPr="008713BF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14:paraId="7B7A4F34" w14:textId="77777777" w:rsidR="001B1524" w:rsidRPr="008713BF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14:paraId="1E3D7F98" w14:textId="77777777" w:rsidR="001B1524" w:rsidRPr="00BB79F5" w:rsidRDefault="001B1524" w:rsidP="001B1524">
      <w:pPr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Неравенства (19</w:t>
      </w:r>
      <w:r w:rsidRPr="00BB79F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часов)</w:t>
      </w:r>
    </w:p>
    <w:p w14:paraId="3854ADE1" w14:textId="77777777" w:rsidR="001B1524" w:rsidRPr="008713BF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Числовые неравенства и их свойства. </w:t>
      </w:r>
      <w:proofErr w:type="spellStart"/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>Почленное</w:t>
      </w:r>
      <w:proofErr w:type="spellEnd"/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14:paraId="239F6B67" w14:textId="77777777" w:rsidR="001B1524" w:rsidRPr="008713BF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lastRenderedPageBreak/>
        <w:t xml:space="preserve">Цель: </w:t>
      </w: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>ознакомить обучающихся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14:paraId="35E82004" w14:textId="77777777" w:rsidR="001B1524" w:rsidRPr="008713BF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>почленном</w:t>
      </w:r>
      <w:proofErr w:type="spellEnd"/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14:paraId="25210BE0" w14:textId="77777777" w:rsidR="001B1524" w:rsidRPr="008713BF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>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14:paraId="7FD162B8" w14:textId="77777777" w:rsidR="001B1524" w:rsidRPr="008713BF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14:paraId="1EC51E96" w14:textId="77777777" w:rsidR="001B1524" w:rsidRPr="008713BF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proofErr w:type="gramStart"/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>ах &gt;</w:t>
      </w:r>
      <w:proofErr w:type="gramEnd"/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b, ах &lt; b, остановившись специально на случае, когда а&lt;0.</w:t>
      </w:r>
    </w:p>
    <w:p w14:paraId="0B333025" w14:textId="77777777" w:rsidR="001B1524" w:rsidRPr="008713BF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14:paraId="45CAB224" w14:textId="1CD64A70" w:rsidR="001B1524" w:rsidRPr="00BB79F5" w:rsidRDefault="001B1524" w:rsidP="001B1524">
      <w:pPr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Степень с целым пока</w:t>
      </w:r>
      <w:r w:rsidR="000B7CD0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зателем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(11</w:t>
      </w:r>
      <w:r w:rsidRPr="00BB79F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часов)</w:t>
      </w:r>
    </w:p>
    <w:p w14:paraId="0C20D97C" w14:textId="77777777" w:rsidR="001B1524" w:rsidRPr="008713BF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14:paraId="63442BAF" w14:textId="6574D305" w:rsidR="001B1524" w:rsidRPr="008713BF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>выработать умение применять свойства степени с целым показателем в вычислениях и преобразованиях</w:t>
      </w:r>
      <w:r w:rsidR="000B7CD0">
        <w:rPr>
          <w:rFonts w:ascii="Times New Roman" w:hAnsi="Times New Roman"/>
          <w:bCs/>
          <w:color w:val="000000"/>
          <w:sz w:val="24"/>
          <w:szCs w:val="24"/>
          <w:lang w:eastAsia="ar-SA"/>
        </w:rPr>
        <w:t>.</w:t>
      </w:r>
    </w:p>
    <w:p w14:paraId="494CB6E9" w14:textId="77777777" w:rsidR="001B1524" w:rsidRPr="008713BF" w:rsidRDefault="001B1524" w:rsidP="001B1524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/>
          <w:bCs/>
          <w:color w:val="000000"/>
          <w:sz w:val="24"/>
          <w:szCs w:val="24"/>
          <w:lang w:eastAsia="ar-SA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14:paraId="0A5BB58B" w14:textId="77777777" w:rsidR="001B1524" w:rsidRPr="00BB79F5" w:rsidRDefault="001B1524" w:rsidP="001B1524">
      <w:pPr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Повторение (</w:t>
      </w:r>
      <w:r w:rsidR="00D16247" w:rsidRPr="00F64FA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5</w:t>
      </w:r>
      <w:r w:rsidRPr="00BB79F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часов)</w:t>
      </w:r>
    </w:p>
    <w:p w14:paraId="7B5053D5" w14:textId="77777777" w:rsidR="001B1524" w:rsidRDefault="001B1524" w:rsidP="001B1524">
      <w:pPr>
        <w:outlineLvl w:val="0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6359D3">
        <w:rPr>
          <w:rFonts w:ascii="Times New Roman" w:hAnsi="Times New Roman"/>
          <w:bCs/>
          <w:color w:val="000000"/>
          <w:sz w:val="24"/>
          <w:szCs w:val="24"/>
          <w:lang w:eastAsia="ar-SA"/>
        </w:rPr>
        <w:t>Повторение, обобщение и систематизация знаний, умений и навыков за курс алгебры 8 класса.</w:t>
      </w:r>
    </w:p>
    <w:p w14:paraId="53AD1760" w14:textId="77777777" w:rsidR="003E64C2" w:rsidRPr="00640A1D" w:rsidRDefault="003E64C2" w:rsidP="001B1524">
      <w:pPr>
        <w:outlineLvl w:val="0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14:paraId="3266A79A" w14:textId="77777777" w:rsidR="001B1524" w:rsidRPr="00187B46" w:rsidRDefault="001B1524" w:rsidP="001B1524">
      <w:pPr>
        <w:pStyle w:val="af6"/>
        <w:widowControl w:val="0"/>
        <w:ind w:left="0" w:right="527" w:firstLine="0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9247"/>
        <w:gridCol w:w="992"/>
      </w:tblGrid>
      <w:tr w:rsidR="001B1524" w14:paraId="065EA9DE" w14:textId="77777777" w:rsidTr="003E64C2">
        <w:trPr>
          <w:trHeight w:val="552"/>
          <w:jc w:val="center"/>
        </w:trPr>
        <w:tc>
          <w:tcPr>
            <w:tcW w:w="926" w:type="dxa"/>
          </w:tcPr>
          <w:p w14:paraId="27387DBD" w14:textId="77777777" w:rsidR="001B1524" w:rsidRPr="00954166" w:rsidRDefault="001B1524" w:rsidP="006539F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14:paraId="3D3C7761" w14:textId="77777777" w:rsidR="001B1524" w:rsidRPr="00954166" w:rsidRDefault="001B1524" w:rsidP="006539F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247" w:type="dxa"/>
          </w:tcPr>
          <w:p w14:paraId="53BC9529" w14:textId="77777777" w:rsidR="001B1524" w:rsidRPr="00954166" w:rsidRDefault="001B1524" w:rsidP="006539F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992" w:type="dxa"/>
          </w:tcPr>
          <w:p w14:paraId="04B32655" w14:textId="77777777" w:rsidR="001B1524" w:rsidRPr="00954166" w:rsidRDefault="001B1524" w:rsidP="006539F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67D23596" w14:textId="77777777" w:rsidR="001B1524" w:rsidRPr="00954166" w:rsidRDefault="001B1524" w:rsidP="006539F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</w:p>
        </w:tc>
      </w:tr>
      <w:tr w:rsidR="001B1524" w14:paraId="46EACF11" w14:textId="77777777" w:rsidTr="003E64C2">
        <w:trPr>
          <w:trHeight w:val="552"/>
          <w:jc w:val="center"/>
        </w:trPr>
        <w:tc>
          <w:tcPr>
            <w:tcW w:w="926" w:type="dxa"/>
            <w:vAlign w:val="center"/>
          </w:tcPr>
          <w:p w14:paraId="78A74C1D" w14:textId="77777777" w:rsidR="001B1524" w:rsidRPr="00954166" w:rsidRDefault="001B1524" w:rsidP="006539F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247" w:type="dxa"/>
            <w:vAlign w:val="center"/>
          </w:tcPr>
          <w:p w14:paraId="451FE3A7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курса алгебры 7 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14:paraId="736D65E4" w14:textId="77777777" w:rsidR="001B1524" w:rsidRPr="00A62933" w:rsidRDefault="00A62933" w:rsidP="00461012">
            <w:pPr>
              <w:tabs>
                <w:tab w:val="left" w:pos="317"/>
                <w:tab w:val="center" w:pos="3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B1524" w14:paraId="55803ECC" w14:textId="77777777" w:rsidTr="003E64C2">
        <w:trPr>
          <w:trHeight w:val="552"/>
          <w:jc w:val="center"/>
        </w:trPr>
        <w:tc>
          <w:tcPr>
            <w:tcW w:w="926" w:type="dxa"/>
            <w:vAlign w:val="center"/>
          </w:tcPr>
          <w:p w14:paraId="3916A71A" w14:textId="77777777" w:rsidR="001B1524" w:rsidRPr="00954166" w:rsidRDefault="001B1524" w:rsidP="006539F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vAlign w:val="center"/>
          </w:tcPr>
          <w:p w14:paraId="351567D0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Входная </w:t>
            </w: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14:paraId="113C6876" w14:textId="77777777" w:rsidR="001B1524" w:rsidRPr="00954166" w:rsidRDefault="001B1524" w:rsidP="003940C5">
            <w:pPr>
              <w:jc w:val="center"/>
              <w:rPr>
                <w:rFonts w:ascii="Times New Roman" w:hAnsi="Times New Roman"/>
              </w:rPr>
            </w:pPr>
            <w:r w:rsidRPr="00954166">
              <w:rPr>
                <w:rFonts w:ascii="Times New Roman" w:hAnsi="Times New Roman"/>
              </w:rPr>
              <w:t>1</w:t>
            </w:r>
          </w:p>
        </w:tc>
      </w:tr>
      <w:tr w:rsidR="001B1524" w14:paraId="4785F45A" w14:textId="77777777" w:rsidTr="003E64C2">
        <w:trPr>
          <w:trHeight w:val="552"/>
          <w:jc w:val="center"/>
        </w:trPr>
        <w:tc>
          <w:tcPr>
            <w:tcW w:w="926" w:type="dxa"/>
          </w:tcPr>
          <w:p w14:paraId="33F60056" w14:textId="77777777" w:rsidR="001B1524" w:rsidRPr="00954166" w:rsidRDefault="001B1524" w:rsidP="006539FC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</w:tcPr>
          <w:p w14:paraId="7F77B01D" w14:textId="77777777" w:rsidR="001B1524" w:rsidRPr="00954166" w:rsidRDefault="001B1524" w:rsidP="003E64C2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3E6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Рациональные дроби</w:t>
            </w:r>
          </w:p>
        </w:tc>
        <w:tc>
          <w:tcPr>
            <w:tcW w:w="992" w:type="dxa"/>
          </w:tcPr>
          <w:p w14:paraId="2DAC56AD" w14:textId="77777777" w:rsidR="001B1524" w:rsidRPr="00461012" w:rsidRDefault="003940C5" w:rsidP="00781D8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781D8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1B1524" w14:paraId="39AC6BE4" w14:textId="77777777" w:rsidTr="003E64C2">
        <w:trPr>
          <w:trHeight w:val="552"/>
          <w:jc w:val="center"/>
        </w:trPr>
        <w:tc>
          <w:tcPr>
            <w:tcW w:w="926" w:type="dxa"/>
          </w:tcPr>
          <w:p w14:paraId="78FC01CD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</w:tcPr>
          <w:p w14:paraId="76DDFEE5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дроби и их свойства</w:t>
            </w:r>
          </w:p>
        </w:tc>
        <w:tc>
          <w:tcPr>
            <w:tcW w:w="992" w:type="dxa"/>
          </w:tcPr>
          <w:p w14:paraId="3D8886E9" w14:textId="77777777" w:rsidR="001B1524" w:rsidRPr="00954166" w:rsidRDefault="001B1524" w:rsidP="003940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1524" w14:paraId="7E63A175" w14:textId="77777777" w:rsidTr="003E64C2">
        <w:trPr>
          <w:trHeight w:val="552"/>
          <w:jc w:val="center"/>
        </w:trPr>
        <w:tc>
          <w:tcPr>
            <w:tcW w:w="926" w:type="dxa"/>
          </w:tcPr>
          <w:p w14:paraId="26B3DC1A" w14:textId="77777777" w:rsidR="001B1524" w:rsidRPr="00954166" w:rsidRDefault="001B1524" w:rsidP="006539FC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</w:tcPr>
          <w:p w14:paraId="5D0F95DA" w14:textId="77777777" w:rsidR="001B1524" w:rsidRPr="00954166" w:rsidRDefault="001B1524" w:rsidP="00653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и разность дробей</w:t>
            </w:r>
          </w:p>
        </w:tc>
        <w:tc>
          <w:tcPr>
            <w:tcW w:w="992" w:type="dxa"/>
          </w:tcPr>
          <w:p w14:paraId="39F4C62E" w14:textId="77777777" w:rsidR="001B1524" w:rsidRPr="00E71067" w:rsidRDefault="00E71067" w:rsidP="003940C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B1524" w14:paraId="01D139FC" w14:textId="77777777" w:rsidTr="003E64C2">
        <w:trPr>
          <w:trHeight w:val="552"/>
          <w:jc w:val="center"/>
        </w:trPr>
        <w:tc>
          <w:tcPr>
            <w:tcW w:w="926" w:type="dxa"/>
          </w:tcPr>
          <w:p w14:paraId="4F360209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14:paraId="65F8E8E9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</w:t>
            </w:r>
          </w:p>
        </w:tc>
        <w:tc>
          <w:tcPr>
            <w:tcW w:w="992" w:type="dxa"/>
          </w:tcPr>
          <w:p w14:paraId="190C2417" w14:textId="77777777" w:rsidR="001B1524" w:rsidRPr="00954166" w:rsidRDefault="001B1524" w:rsidP="003940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524" w14:paraId="783D5FA0" w14:textId="77777777" w:rsidTr="003E64C2">
        <w:trPr>
          <w:trHeight w:val="552"/>
          <w:jc w:val="center"/>
        </w:trPr>
        <w:tc>
          <w:tcPr>
            <w:tcW w:w="926" w:type="dxa"/>
          </w:tcPr>
          <w:p w14:paraId="52AA31CB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7" w:type="dxa"/>
          </w:tcPr>
          <w:p w14:paraId="664509E5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992" w:type="dxa"/>
          </w:tcPr>
          <w:p w14:paraId="01997C2C" w14:textId="77777777" w:rsidR="001B1524" w:rsidRPr="00E71067" w:rsidRDefault="001B1524" w:rsidP="003940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1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B1524" w14:paraId="4977004F" w14:textId="77777777" w:rsidTr="003E64C2">
        <w:trPr>
          <w:trHeight w:val="552"/>
          <w:jc w:val="center"/>
        </w:trPr>
        <w:tc>
          <w:tcPr>
            <w:tcW w:w="926" w:type="dxa"/>
          </w:tcPr>
          <w:p w14:paraId="658A6D71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14:paraId="0A957839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№2</w:t>
            </w:r>
          </w:p>
        </w:tc>
        <w:tc>
          <w:tcPr>
            <w:tcW w:w="992" w:type="dxa"/>
          </w:tcPr>
          <w:p w14:paraId="2331D2F7" w14:textId="77777777" w:rsidR="001B1524" w:rsidRPr="00954166" w:rsidRDefault="001B1524" w:rsidP="003940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524" w14:paraId="65916568" w14:textId="77777777" w:rsidTr="003E64C2">
        <w:trPr>
          <w:trHeight w:val="552"/>
          <w:jc w:val="center"/>
        </w:trPr>
        <w:tc>
          <w:tcPr>
            <w:tcW w:w="926" w:type="dxa"/>
          </w:tcPr>
          <w:p w14:paraId="7553A17A" w14:textId="77777777" w:rsidR="001B1524" w:rsidRDefault="001B1524" w:rsidP="006539FC"/>
        </w:tc>
        <w:tc>
          <w:tcPr>
            <w:tcW w:w="9247" w:type="dxa"/>
          </w:tcPr>
          <w:p w14:paraId="2466A9CD" w14:textId="77777777" w:rsidR="001B1524" w:rsidRPr="003E64C2" w:rsidRDefault="001B1524" w:rsidP="003E64C2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992" w:type="dxa"/>
          </w:tcPr>
          <w:p w14:paraId="118CE748" w14:textId="77777777" w:rsidR="001B1524" w:rsidRPr="00461012" w:rsidRDefault="00E71067" w:rsidP="00461012">
            <w:pPr>
              <w:tabs>
                <w:tab w:val="left" w:pos="240"/>
                <w:tab w:val="center" w:pos="388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</w:t>
            </w:r>
          </w:p>
        </w:tc>
      </w:tr>
      <w:tr w:rsidR="001B1524" w14:paraId="055FBC18" w14:textId="77777777" w:rsidTr="003E64C2">
        <w:trPr>
          <w:trHeight w:val="552"/>
          <w:jc w:val="center"/>
        </w:trPr>
        <w:tc>
          <w:tcPr>
            <w:tcW w:w="926" w:type="dxa"/>
          </w:tcPr>
          <w:p w14:paraId="15EC4616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</w:tcPr>
          <w:p w14:paraId="244984C6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992" w:type="dxa"/>
          </w:tcPr>
          <w:p w14:paraId="33775E0C" w14:textId="77777777" w:rsidR="001B1524" w:rsidRPr="00954166" w:rsidRDefault="003940C5" w:rsidP="003940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524" w14:paraId="657DA900" w14:textId="77777777" w:rsidTr="003E64C2">
        <w:trPr>
          <w:trHeight w:val="552"/>
          <w:jc w:val="center"/>
        </w:trPr>
        <w:tc>
          <w:tcPr>
            <w:tcW w:w="926" w:type="dxa"/>
          </w:tcPr>
          <w:p w14:paraId="44BF8E01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</w:tcPr>
          <w:p w14:paraId="03B7996E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992" w:type="dxa"/>
          </w:tcPr>
          <w:p w14:paraId="3585B501" w14:textId="77777777" w:rsidR="001B1524" w:rsidRPr="008F00BB" w:rsidRDefault="00E71067" w:rsidP="003940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B1524" w14:paraId="584B39F7" w14:textId="77777777" w:rsidTr="003E64C2">
        <w:trPr>
          <w:trHeight w:val="552"/>
          <w:jc w:val="center"/>
        </w:trPr>
        <w:tc>
          <w:tcPr>
            <w:tcW w:w="926" w:type="dxa"/>
          </w:tcPr>
          <w:p w14:paraId="20C94356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</w:tcPr>
          <w:p w14:paraId="64290804" w14:textId="77777777" w:rsidR="001B1524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992" w:type="dxa"/>
          </w:tcPr>
          <w:p w14:paraId="15257020" w14:textId="77777777" w:rsidR="001B1524" w:rsidRDefault="001B1524" w:rsidP="003940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524" w14:paraId="1703356E" w14:textId="77777777" w:rsidTr="003E64C2">
        <w:trPr>
          <w:trHeight w:val="552"/>
          <w:jc w:val="center"/>
        </w:trPr>
        <w:tc>
          <w:tcPr>
            <w:tcW w:w="926" w:type="dxa"/>
          </w:tcPr>
          <w:p w14:paraId="58FB975D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14:paraId="46EAB46F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№3</w:t>
            </w:r>
          </w:p>
        </w:tc>
        <w:tc>
          <w:tcPr>
            <w:tcW w:w="992" w:type="dxa"/>
          </w:tcPr>
          <w:p w14:paraId="3518E483" w14:textId="77777777" w:rsidR="001B1524" w:rsidRPr="00954166" w:rsidRDefault="001B1524" w:rsidP="003940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524" w14:paraId="37BF3C34" w14:textId="77777777" w:rsidTr="003E64C2">
        <w:trPr>
          <w:trHeight w:val="552"/>
          <w:jc w:val="center"/>
        </w:trPr>
        <w:tc>
          <w:tcPr>
            <w:tcW w:w="926" w:type="dxa"/>
          </w:tcPr>
          <w:p w14:paraId="71258D82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</w:tcPr>
          <w:p w14:paraId="48B2982E" w14:textId="77777777" w:rsidR="001B1524" w:rsidRPr="00E21C80" w:rsidRDefault="001B1524" w:rsidP="006539FC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992" w:type="dxa"/>
          </w:tcPr>
          <w:p w14:paraId="0685028B" w14:textId="77777777" w:rsidR="001B1524" w:rsidRPr="00E71067" w:rsidRDefault="00E71067" w:rsidP="003940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1B1524" w14:paraId="2C439292" w14:textId="77777777" w:rsidTr="003E64C2">
        <w:trPr>
          <w:trHeight w:val="552"/>
          <w:jc w:val="center"/>
        </w:trPr>
        <w:tc>
          <w:tcPr>
            <w:tcW w:w="926" w:type="dxa"/>
          </w:tcPr>
          <w:p w14:paraId="3E756916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14:paraId="394D54CC" w14:textId="77777777" w:rsidR="001B1524" w:rsidRPr="00F64FAF" w:rsidRDefault="001B1524" w:rsidP="006539FC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F64F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992" w:type="dxa"/>
          </w:tcPr>
          <w:p w14:paraId="66BAEDD9" w14:textId="77777777" w:rsidR="001B1524" w:rsidRPr="00954166" w:rsidRDefault="001B1524" w:rsidP="003940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524" w14:paraId="1F9D3B97" w14:textId="77777777" w:rsidTr="003E64C2">
        <w:trPr>
          <w:trHeight w:val="552"/>
          <w:jc w:val="center"/>
        </w:trPr>
        <w:tc>
          <w:tcPr>
            <w:tcW w:w="926" w:type="dxa"/>
          </w:tcPr>
          <w:p w14:paraId="375AC4BB" w14:textId="77777777" w:rsidR="001B1524" w:rsidRDefault="001B1524" w:rsidP="006539FC"/>
        </w:tc>
        <w:tc>
          <w:tcPr>
            <w:tcW w:w="9247" w:type="dxa"/>
          </w:tcPr>
          <w:p w14:paraId="3039FDAC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Квадратные уравнения</w:t>
            </w:r>
          </w:p>
        </w:tc>
        <w:tc>
          <w:tcPr>
            <w:tcW w:w="992" w:type="dxa"/>
          </w:tcPr>
          <w:p w14:paraId="3BC56AC1" w14:textId="77777777" w:rsidR="001B1524" w:rsidRPr="00954166" w:rsidRDefault="003940C5" w:rsidP="003940C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1B1524" w14:paraId="4A846904" w14:textId="77777777" w:rsidTr="003E64C2">
        <w:trPr>
          <w:trHeight w:val="552"/>
          <w:jc w:val="center"/>
        </w:trPr>
        <w:tc>
          <w:tcPr>
            <w:tcW w:w="926" w:type="dxa"/>
          </w:tcPr>
          <w:p w14:paraId="6E03E2A6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247" w:type="dxa"/>
          </w:tcPr>
          <w:p w14:paraId="261AEF7F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992" w:type="dxa"/>
          </w:tcPr>
          <w:p w14:paraId="726291E8" w14:textId="77777777" w:rsidR="001B1524" w:rsidRPr="00461012" w:rsidRDefault="001B1524" w:rsidP="00461012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610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1B1524" w14:paraId="673768A4" w14:textId="77777777" w:rsidTr="003E64C2">
        <w:trPr>
          <w:trHeight w:val="552"/>
          <w:jc w:val="center"/>
        </w:trPr>
        <w:tc>
          <w:tcPr>
            <w:tcW w:w="926" w:type="dxa"/>
          </w:tcPr>
          <w:p w14:paraId="54BDA27B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14:paraId="0A0F3555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47DBFE5" w14:textId="77777777" w:rsidR="001B1524" w:rsidRPr="00954166" w:rsidRDefault="001B1524" w:rsidP="003940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524" w14:paraId="5850AE19" w14:textId="77777777" w:rsidTr="003E64C2">
        <w:trPr>
          <w:trHeight w:val="552"/>
          <w:jc w:val="center"/>
        </w:trPr>
        <w:tc>
          <w:tcPr>
            <w:tcW w:w="926" w:type="dxa"/>
          </w:tcPr>
          <w:p w14:paraId="53B63B1C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</w:tcPr>
          <w:p w14:paraId="110691B8" w14:textId="77777777" w:rsidR="001B1524" w:rsidRPr="00CC13E6" w:rsidRDefault="001B1524" w:rsidP="006539FC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13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992" w:type="dxa"/>
          </w:tcPr>
          <w:p w14:paraId="4410EC93" w14:textId="77777777" w:rsidR="001B1524" w:rsidRPr="00461012" w:rsidRDefault="001B1524" w:rsidP="004610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B1524" w14:paraId="1385EA58" w14:textId="77777777" w:rsidTr="003E64C2">
        <w:trPr>
          <w:trHeight w:val="552"/>
          <w:jc w:val="center"/>
        </w:trPr>
        <w:tc>
          <w:tcPr>
            <w:tcW w:w="926" w:type="dxa"/>
          </w:tcPr>
          <w:p w14:paraId="2A33E819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14:paraId="245BD9F4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2C53B6E" w14:textId="77777777" w:rsidR="001B1524" w:rsidRDefault="001B1524" w:rsidP="003940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524" w14:paraId="139DF0EE" w14:textId="77777777" w:rsidTr="003E64C2">
        <w:trPr>
          <w:trHeight w:val="552"/>
          <w:jc w:val="center"/>
        </w:trPr>
        <w:tc>
          <w:tcPr>
            <w:tcW w:w="926" w:type="dxa"/>
          </w:tcPr>
          <w:p w14:paraId="137BDD5B" w14:textId="77777777" w:rsidR="001B1524" w:rsidRDefault="001B1524" w:rsidP="006539FC"/>
        </w:tc>
        <w:tc>
          <w:tcPr>
            <w:tcW w:w="9247" w:type="dxa"/>
          </w:tcPr>
          <w:p w14:paraId="11E7A60E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Неравенства</w:t>
            </w:r>
          </w:p>
        </w:tc>
        <w:tc>
          <w:tcPr>
            <w:tcW w:w="992" w:type="dxa"/>
          </w:tcPr>
          <w:p w14:paraId="7EDA3130" w14:textId="77777777" w:rsidR="001B1524" w:rsidRPr="00954166" w:rsidRDefault="003940C5" w:rsidP="003940C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1B1524" w14:paraId="7F4B3A0F" w14:textId="77777777" w:rsidTr="003E64C2">
        <w:trPr>
          <w:trHeight w:val="552"/>
          <w:jc w:val="center"/>
        </w:trPr>
        <w:tc>
          <w:tcPr>
            <w:tcW w:w="926" w:type="dxa"/>
          </w:tcPr>
          <w:p w14:paraId="2D30A2EB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</w:tcPr>
          <w:p w14:paraId="3DE6DDA6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992" w:type="dxa"/>
          </w:tcPr>
          <w:p w14:paraId="5CD1FFB2" w14:textId="77777777" w:rsidR="001B1524" w:rsidRPr="00461012" w:rsidRDefault="00461012" w:rsidP="003940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1B1524" w14:paraId="7A246E99" w14:textId="77777777" w:rsidTr="003E64C2">
        <w:trPr>
          <w:trHeight w:val="552"/>
          <w:jc w:val="center"/>
        </w:trPr>
        <w:tc>
          <w:tcPr>
            <w:tcW w:w="926" w:type="dxa"/>
          </w:tcPr>
          <w:p w14:paraId="03FF4EF5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14:paraId="7484CA11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548EFCE" w14:textId="77777777" w:rsidR="001B1524" w:rsidRPr="00954166" w:rsidRDefault="001B1524" w:rsidP="003940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524" w14:paraId="61435A8C" w14:textId="77777777" w:rsidTr="003E64C2">
        <w:trPr>
          <w:trHeight w:val="552"/>
          <w:jc w:val="center"/>
        </w:trPr>
        <w:tc>
          <w:tcPr>
            <w:tcW w:w="926" w:type="dxa"/>
          </w:tcPr>
          <w:p w14:paraId="62B3EFB2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7" w:type="dxa"/>
          </w:tcPr>
          <w:p w14:paraId="2BFF7348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992" w:type="dxa"/>
          </w:tcPr>
          <w:p w14:paraId="01F64F0D" w14:textId="77777777" w:rsidR="001B1524" w:rsidRPr="00461012" w:rsidRDefault="001B1524" w:rsidP="004610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B1524" w14:paraId="5ED98726" w14:textId="77777777" w:rsidTr="003E64C2">
        <w:trPr>
          <w:trHeight w:val="552"/>
          <w:jc w:val="center"/>
        </w:trPr>
        <w:tc>
          <w:tcPr>
            <w:tcW w:w="926" w:type="dxa"/>
          </w:tcPr>
          <w:p w14:paraId="6FF588DF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14:paraId="3990C5F4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206EDB2" w14:textId="77777777" w:rsidR="001B1524" w:rsidRPr="00565B32" w:rsidRDefault="001B1524" w:rsidP="003940C5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B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1524" w14:paraId="3C0BFF87" w14:textId="77777777" w:rsidTr="003E64C2">
        <w:trPr>
          <w:trHeight w:val="552"/>
          <w:jc w:val="center"/>
        </w:trPr>
        <w:tc>
          <w:tcPr>
            <w:tcW w:w="926" w:type="dxa"/>
          </w:tcPr>
          <w:p w14:paraId="5A22B391" w14:textId="77777777" w:rsidR="001B1524" w:rsidRDefault="001B1524" w:rsidP="006539FC"/>
        </w:tc>
        <w:tc>
          <w:tcPr>
            <w:tcW w:w="9247" w:type="dxa"/>
          </w:tcPr>
          <w:p w14:paraId="004FAEB3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992" w:type="dxa"/>
          </w:tcPr>
          <w:p w14:paraId="0BEDC785" w14:textId="77777777" w:rsidR="001B1524" w:rsidRPr="00954166" w:rsidRDefault="001B1524" w:rsidP="003940C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9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B1524" w14:paraId="0DB36567" w14:textId="77777777" w:rsidTr="003E64C2">
        <w:trPr>
          <w:trHeight w:val="552"/>
          <w:jc w:val="center"/>
        </w:trPr>
        <w:tc>
          <w:tcPr>
            <w:tcW w:w="926" w:type="dxa"/>
          </w:tcPr>
          <w:p w14:paraId="3356A777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7" w:type="dxa"/>
          </w:tcPr>
          <w:p w14:paraId="1E634B16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 и ее свойства</w:t>
            </w:r>
          </w:p>
        </w:tc>
        <w:tc>
          <w:tcPr>
            <w:tcW w:w="992" w:type="dxa"/>
          </w:tcPr>
          <w:p w14:paraId="62445013" w14:textId="4DC26B5C" w:rsidR="001B1524" w:rsidRPr="000B7CD0" w:rsidRDefault="000B7CD0" w:rsidP="003940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1C0D4DF" w14:textId="77777777" w:rsidR="001B1524" w:rsidRPr="00954166" w:rsidRDefault="001B1524" w:rsidP="003940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24" w14:paraId="4D4F8693" w14:textId="77777777" w:rsidTr="003E64C2">
        <w:trPr>
          <w:trHeight w:val="552"/>
          <w:jc w:val="center"/>
        </w:trPr>
        <w:tc>
          <w:tcPr>
            <w:tcW w:w="926" w:type="dxa"/>
          </w:tcPr>
          <w:p w14:paraId="5434122E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7" w:type="dxa"/>
          </w:tcPr>
          <w:p w14:paraId="6CAA4061" w14:textId="77777777" w:rsidR="001B1524" w:rsidRPr="00954166" w:rsidRDefault="00A62933" w:rsidP="006539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A74C8FD" w14:textId="77777777" w:rsidR="001B1524" w:rsidRPr="00954166" w:rsidRDefault="001B1524" w:rsidP="003940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524" w14:paraId="4F75946B" w14:textId="77777777" w:rsidTr="003E64C2">
        <w:trPr>
          <w:trHeight w:val="552"/>
          <w:jc w:val="center"/>
        </w:trPr>
        <w:tc>
          <w:tcPr>
            <w:tcW w:w="926" w:type="dxa"/>
          </w:tcPr>
          <w:p w14:paraId="7EEA881F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</w:tcPr>
          <w:p w14:paraId="0674FB7C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14:paraId="50E07F04" w14:textId="77777777" w:rsidR="001B1524" w:rsidRPr="00A62933" w:rsidRDefault="00A62933" w:rsidP="003940C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B1524" w14:paraId="1FF726B5" w14:textId="77777777" w:rsidTr="003E64C2">
        <w:trPr>
          <w:trHeight w:val="552"/>
          <w:jc w:val="center"/>
        </w:trPr>
        <w:tc>
          <w:tcPr>
            <w:tcW w:w="926" w:type="dxa"/>
          </w:tcPr>
          <w:p w14:paraId="6CCBB026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</w:tcPr>
          <w:p w14:paraId="5D31957E" w14:textId="77777777" w:rsidR="001B1524" w:rsidRPr="001406E4" w:rsidRDefault="001B1524" w:rsidP="006539FC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6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14:paraId="5240EDFF" w14:textId="77777777" w:rsidR="001B1524" w:rsidRPr="001406E4" w:rsidRDefault="001B1524" w:rsidP="003940C5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1524" w14:paraId="11CE20A6" w14:textId="77777777" w:rsidTr="003E64C2">
        <w:trPr>
          <w:trHeight w:val="552"/>
          <w:jc w:val="center"/>
        </w:trPr>
        <w:tc>
          <w:tcPr>
            <w:tcW w:w="926" w:type="dxa"/>
          </w:tcPr>
          <w:p w14:paraId="6794A3C6" w14:textId="77777777" w:rsidR="001B1524" w:rsidRPr="00954166" w:rsidRDefault="001B1524" w:rsidP="006539FC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</w:tcPr>
          <w:p w14:paraId="4C5BE1B5" w14:textId="77777777" w:rsidR="001B1524" w:rsidRPr="00075176" w:rsidRDefault="001B1524" w:rsidP="006539FC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751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7BEEC37A" w14:textId="77777777" w:rsidR="001B1524" w:rsidRPr="00075176" w:rsidRDefault="001B1524" w:rsidP="003940C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9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</w:tr>
    </w:tbl>
    <w:p w14:paraId="2BC74790" w14:textId="77777777" w:rsidR="001B1524" w:rsidRDefault="001B1524" w:rsidP="001B1524">
      <w:pPr>
        <w:rPr>
          <w:rFonts w:ascii="Times New Roman" w:hAnsi="Times New Roman"/>
          <w:b/>
          <w:sz w:val="24"/>
        </w:rPr>
      </w:pPr>
    </w:p>
    <w:p w14:paraId="17112F30" w14:textId="77777777" w:rsidR="00B94CDF" w:rsidRDefault="00B94CDF" w:rsidP="009E6B17">
      <w:pPr>
        <w:tabs>
          <w:tab w:val="left" w:pos="6711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94C100B" w14:textId="77777777" w:rsidR="003E64C2" w:rsidRDefault="003E64C2" w:rsidP="009E6B17">
      <w:pPr>
        <w:tabs>
          <w:tab w:val="left" w:pos="6711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6103409" w14:textId="77777777" w:rsidR="003E64C2" w:rsidRPr="00D16247" w:rsidRDefault="003E64C2" w:rsidP="009E6B17">
      <w:pPr>
        <w:tabs>
          <w:tab w:val="left" w:pos="6711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69D8F60" w14:textId="77777777" w:rsidR="000B7CD0" w:rsidRDefault="000B7CD0" w:rsidP="00B94CDF">
      <w:pPr>
        <w:tabs>
          <w:tab w:val="left" w:pos="6711"/>
        </w:tabs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76A92664" w14:textId="77777777" w:rsidR="00B94CDF" w:rsidRPr="00D16247" w:rsidRDefault="00B94CDF" w:rsidP="00B94CDF">
      <w:pPr>
        <w:tabs>
          <w:tab w:val="left" w:pos="6711"/>
        </w:tabs>
        <w:jc w:val="right"/>
        <w:rPr>
          <w:rFonts w:ascii="Times New Roman" w:hAnsi="Times New Roman"/>
          <w:b/>
          <w:i/>
          <w:sz w:val="28"/>
          <w:szCs w:val="28"/>
        </w:rPr>
      </w:pPr>
      <w:r w:rsidRPr="00D16247">
        <w:rPr>
          <w:rFonts w:ascii="Times New Roman" w:hAnsi="Times New Roman"/>
          <w:b/>
          <w:i/>
          <w:sz w:val="28"/>
          <w:szCs w:val="28"/>
        </w:rPr>
        <w:lastRenderedPageBreak/>
        <w:t>ПРИЛОЖЕНИЕ</w:t>
      </w:r>
    </w:p>
    <w:p w14:paraId="5232C476" w14:textId="77777777" w:rsidR="009E6B17" w:rsidRPr="00D16247" w:rsidRDefault="00B94CDF" w:rsidP="009E6B17">
      <w:pPr>
        <w:tabs>
          <w:tab w:val="left" w:pos="6711"/>
        </w:tabs>
        <w:jc w:val="center"/>
        <w:rPr>
          <w:rFonts w:ascii="Times New Roman" w:hAnsi="Times New Roman"/>
          <w:b/>
          <w:sz w:val="28"/>
          <w:szCs w:val="28"/>
        </w:rPr>
      </w:pPr>
      <w:r w:rsidRPr="00D16247">
        <w:rPr>
          <w:rFonts w:ascii="Times New Roman" w:hAnsi="Times New Roman"/>
          <w:b/>
          <w:sz w:val="28"/>
          <w:szCs w:val="28"/>
        </w:rPr>
        <w:t xml:space="preserve">УЧЕБНО </w:t>
      </w:r>
      <w:r w:rsidR="009E6B17" w:rsidRPr="00D16247">
        <w:rPr>
          <w:rFonts w:ascii="Times New Roman" w:hAnsi="Times New Roman"/>
          <w:b/>
          <w:sz w:val="28"/>
          <w:szCs w:val="28"/>
        </w:rPr>
        <w:t>-</w:t>
      </w:r>
      <w:r w:rsidRPr="00D16247">
        <w:rPr>
          <w:rFonts w:ascii="Times New Roman" w:hAnsi="Times New Roman"/>
          <w:b/>
          <w:sz w:val="28"/>
          <w:szCs w:val="28"/>
        </w:rPr>
        <w:t xml:space="preserve"> </w:t>
      </w:r>
      <w:r w:rsidR="009E6B17" w:rsidRPr="00D16247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14:paraId="00A7BFB5" w14:textId="77777777" w:rsidR="00F41C79" w:rsidRPr="00D16247" w:rsidRDefault="00F41C79" w:rsidP="009E6B17">
      <w:pPr>
        <w:tabs>
          <w:tab w:val="left" w:pos="6711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2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10"/>
        <w:gridCol w:w="565"/>
        <w:gridCol w:w="1559"/>
        <w:gridCol w:w="1844"/>
        <w:gridCol w:w="1640"/>
        <w:gridCol w:w="62"/>
        <w:gridCol w:w="1876"/>
        <w:gridCol w:w="2044"/>
        <w:gridCol w:w="2459"/>
        <w:gridCol w:w="1276"/>
        <w:gridCol w:w="1393"/>
      </w:tblGrid>
      <w:tr w:rsidR="00F41C79" w:rsidRPr="00147346" w14:paraId="32B22B72" w14:textId="77777777" w:rsidTr="003E64C2">
        <w:tc>
          <w:tcPr>
            <w:tcW w:w="816" w:type="dxa"/>
            <w:vMerge w:val="restart"/>
            <w:shd w:val="clear" w:color="auto" w:fill="auto"/>
          </w:tcPr>
          <w:p w14:paraId="3E723841" w14:textId="77777777" w:rsidR="00F41C79" w:rsidRPr="00147346" w:rsidRDefault="00F41C79" w:rsidP="006539FC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147346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710" w:type="dxa"/>
            <w:vMerge w:val="restart"/>
            <w:shd w:val="clear" w:color="auto" w:fill="auto"/>
          </w:tcPr>
          <w:p w14:paraId="3EE4E39D" w14:textId="77777777" w:rsidR="00F41C79" w:rsidRPr="00147346" w:rsidRDefault="00F41C79" w:rsidP="006539FC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147346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565" w:type="dxa"/>
            <w:vMerge w:val="restart"/>
            <w:shd w:val="clear" w:color="auto" w:fill="auto"/>
          </w:tcPr>
          <w:p w14:paraId="6DFCE6B5" w14:textId="77777777" w:rsidR="00F41C79" w:rsidRPr="00147346" w:rsidRDefault="00F41C79" w:rsidP="006539FC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147346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A2BA471" w14:textId="77777777" w:rsidR="00F41C79" w:rsidRPr="00147346" w:rsidRDefault="00F41C79" w:rsidP="006539FC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147346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1750521A" w14:textId="77777777" w:rsidR="00F41C79" w:rsidRPr="00147346" w:rsidRDefault="00F41C79" w:rsidP="006539FC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147346">
              <w:rPr>
                <w:rFonts w:ascii="Times New Roman" w:hAnsi="Times New Roman"/>
                <w:b/>
              </w:rPr>
              <w:t>Тип урока, форма проведения</w:t>
            </w:r>
          </w:p>
        </w:tc>
        <w:tc>
          <w:tcPr>
            <w:tcW w:w="1640" w:type="dxa"/>
            <w:vMerge w:val="restart"/>
            <w:shd w:val="clear" w:color="auto" w:fill="auto"/>
          </w:tcPr>
          <w:p w14:paraId="7F6A7B1F" w14:textId="77777777" w:rsidR="00F41C79" w:rsidRPr="00147346" w:rsidRDefault="00F41C79" w:rsidP="006539FC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147346">
              <w:rPr>
                <w:rFonts w:ascii="Times New Roman" w:hAnsi="Times New Roman"/>
                <w:b/>
              </w:rPr>
              <w:t xml:space="preserve">Формы организации учебно-познавательной </w:t>
            </w:r>
            <w:proofErr w:type="spellStart"/>
            <w:proofErr w:type="gramStart"/>
            <w:r w:rsidRPr="00147346">
              <w:rPr>
                <w:rFonts w:ascii="Times New Roman" w:hAnsi="Times New Roman"/>
                <w:b/>
              </w:rPr>
              <w:t>деятельнос-ти</w:t>
            </w:r>
            <w:proofErr w:type="spellEnd"/>
            <w:proofErr w:type="gramEnd"/>
            <w:r w:rsidRPr="00147346">
              <w:rPr>
                <w:rFonts w:ascii="Times New Roman" w:hAnsi="Times New Roman"/>
                <w:b/>
              </w:rPr>
              <w:t xml:space="preserve"> обучающих-</w:t>
            </w:r>
            <w:proofErr w:type="spellStart"/>
            <w:r w:rsidRPr="00147346">
              <w:rPr>
                <w:rFonts w:ascii="Times New Roman" w:hAnsi="Times New Roman"/>
                <w:b/>
              </w:rPr>
              <w:t>ся</w:t>
            </w:r>
            <w:proofErr w:type="spellEnd"/>
          </w:p>
        </w:tc>
        <w:tc>
          <w:tcPr>
            <w:tcW w:w="6441" w:type="dxa"/>
            <w:gridSpan w:val="4"/>
            <w:shd w:val="clear" w:color="auto" w:fill="auto"/>
          </w:tcPr>
          <w:p w14:paraId="33023FA3" w14:textId="77777777" w:rsidR="00F41C79" w:rsidRPr="00147346" w:rsidRDefault="00F41C79" w:rsidP="006539FC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147346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8500EED" w14:textId="77777777" w:rsidR="00F41C79" w:rsidRPr="00147346" w:rsidRDefault="00F41C79" w:rsidP="006539FC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147346">
              <w:rPr>
                <w:rFonts w:ascii="Times New Roman" w:hAnsi="Times New Roman"/>
                <w:b/>
              </w:rPr>
              <w:t>Система контроля</w:t>
            </w:r>
          </w:p>
        </w:tc>
        <w:tc>
          <w:tcPr>
            <w:tcW w:w="1393" w:type="dxa"/>
            <w:vMerge w:val="restart"/>
            <w:shd w:val="clear" w:color="auto" w:fill="auto"/>
          </w:tcPr>
          <w:p w14:paraId="32599B93" w14:textId="77777777" w:rsidR="00F41C79" w:rsidRPr="00147346" w:rsidRDefault="00F41C79" w:rsidP="006539FC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147346">
              <w:rPr>
                <w:rFonts w:ascii="Times New Roman" w:hAnsi="Times New Roman"/>
                <w:b/>
              </w:rPr>
              <w:t>Основные средства обучения</w:t>
            </w:r>
          </w:p>
        </w:tc>
      </w:tr>
      <w:tr w:rsidR="00F41C79" w:rsidRPr="00147346" w14:paraId="1B5B0F8E" w14:textId="77777777" w:rsidTr="003E64C2">
        <w:tc>
          <w:tcPr>
            <w:tcW w:w="816" w:type="dxa"/>
            <w:vMerge/>
            <w:shd w:val="clear" w:color="auto" w:fill="auto"/>
          </w:tcPr>
          <w:p w14:paraId="78399478" w14:textId="77777777" w:rsidR="00F41C79" w:rsidRPr="00147346" w:rsidRDefault="00F41C79" w:rsidP="006539FC">
            <w:pPr>
              <w:pStyle w:val="a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14:paraId="5401BA8D" w14:textId="77777777" w:rsidR="00F41C79" w:rsidRPr="00147346" w:rsidRDefault="00F41C79" w:rsidP="006539FC">
            <w:pPr>
              <w:pStyle w:val="a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14:paraId="615E8FE8" w14:textId="77777777" w:rsidR="00F41C79" w:rsidRPr="00147346" w:rsidRDefault="00F41C79" w:rsidP="006539FC">
            <w:pPr>
              <w:pStyle w:val="a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C3AB93" w14:textId="77777777" w:rsidR="00F41C79" w:rsidRPr="00147346" w:rsidRDefault="00F41C79" w:rsidP="006539FC">
            <w:pPr>
              <w:pStyle w:val="a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0499D649" w14:textId="77777777" w:rsidR="00F41C79" w:rsidRPr="00147346" w:rsidRDefault="00F41C79" w:rsidP="006539FC">
            <w:pPr>
              <w:pStyle w:val="a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14:paraId="1CBE649F" w14:textId="77777777" w:rsidR="00F41C79" w:rsidRPr="00147346" w:rsidRDefault="00F41C79" w:rsidP="006539FC">
            <w:pPr>
              <w:pStyle w:val="a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38" w:type="dxa"/>
            <w:gridSpan w:val="2"/>
            <w:shd w:val="clear" w:color="auto" w:fill="auto"/>
          </w:tcPr>
          <w:p w14:paraId="4F26E0C8" w14:textId="77777777" w:rsidR="00F41C79" w:rsidRPr="00147346" w:rsidRDefault="00F41C79" w:rsidP="006539FC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147346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2044" w:type="dxa"/>
            <w:shd w:val="clear" w:color="auto" w:fill="auto"/>
          </w:tcPr>
          <w:p w14:paraId="218A3B44" w14:textId="77777777" w:rsidR="00F41C79" w:rsidRPr="00147346" w:rsidRDefault="00F41C79" w:rsidP="006539FC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147346">
              <w:rPr>
                <w:rFonts w:ascii="Times New Roman" w:hAnsi="Times New Roman"/>
                <w:b/>
              </w:rPr>
              <w:t>метапредметные</w:t>
            </w:r>
          </w:p>
        </w:tc>
        <w:tc>
          <w:tcPr>
            <w:tcW w:w="2459" w:type="dxa"/>
            <w:shd w:val="clear" w:color="auto" w:fill="auto"/>
          </w:tcPr>
          <w:p w14:paraId="4F1054AD" w14:textId="77777777" w:rsidR="00F41C79" w:rsidRPr="00147346" w:rsidRDefault="00F41C79" w:rsidP="006539FC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147346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276" w:type="dxa"/>
            <w:vMerge/>
            <w:shd w:val="clear" w:color="auto" w:fill="auto"/>
          </w:tcPr>
          <w:p w14:paraId="408D5ACC" w14:textId="77777777" w:rsidR="00F41C79" w:rsidRPr="00147346" w:rsidRDefault="00F41C79" w:rsidP="006539FC">
            <w:pPr>
              <w:pStyle w:val="a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14:paraId="09E117CF" w14:textId="77777777" w:rsidR="00F41C79" w:rsidRPr="00147346" w:rsidRDefault="00F41C79" w:rsidP="006539FC">
            <w:pPr>
              <w:pStyle w:val="a9"/>
              <w:jc w:val="both"/>
              <w:rPr>
                <w:rFonts w:ascii="Times New Roman" w:hAnsi="Times New Roman"/>
                <w:b/>
              </w:rPr>
            </w:pPr>
          </w:p>
        </w:tc>
      </w:tr>
      <w:tr w:rsidR="00F41C79" w:rsidRPr="00147346" w14:paraId="0CA16B0F" w14:textId="77777777" w:rsidTr="003E64C2">
        <w:tc>
          <w:tcPr>
            <w:tcW w:w="816" w:type="dxa"/>
            <w:shd w:val="clear" w:color="auto" w:fill="auto"/>
          </w:tcPr>
          <w:p w14:paraId="0F708CA3" w14:textId="77777777" w:rsidR="00F41C79" w:rsidRPr="00147346" w:rsidRDefault="00F41C79" w:rsidP="006539FC">
            <w:pPr>
              <w:pStyle w:val="a9"/>
              <w:jc w:val="center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14:paraId="6BCFF8B8" w14:textId="77777777" w:rsidR="00F41C79" w:rsidRPr="00147346" w:rsidRDefault="00F41C79" w:rsidP="006539FC">
            <w:pPr>
              <w:pStyle w:val="a9"/>
              <w:jc w:val="center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14:paraId="24858AD4" w14:textId="77777777" w:rsidR="00F41C79" w:rsidRPr="00147346" w:rsidRDefault="00F41C79" w:rsidP="006539FC">
            <w:pPr>
              <w:pStyle w:val="a9"/>
              <w:jc w:val="center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22BB4B8" w14:textId="77777777" w:rsidR="00F41C79" w:rsidRPr="00147346" w:rsidRDefault="00F41C79" w:rsidP="006539FC">
            <w:pPr>
              <w:pStyle w:val="a9"/>
              <w:jc w:val="center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14:paraId="51C0B82E" w14:textId="77777777" w:rsidR="00F41C79" w:rsidRPr="00147346" w:rsidRDefault="00F41C79" w:rsidP="006539FC">
            <w:pPr>
              <w:pStyle w:val="a9"/>
              <w:jc w:val="center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5</w:t>
            </w:r>
          </w:p>
        </w:tc>
        <w:tc>
          <w:tcPr>
            <w:tcW w:w="1640" w:type="dxa"/>
            <w:shd w:val="clear" w:color="auto" w:fill="auto"/>
          </w:tcPr>
          <w:p w14:paraId="6966A589" w14:textId="77777777" w:rsidR="00F41C79" w:rsidRPr="00147346" w:rsidRDefault="00F41C79" w:rsidP="006539FC">
            <w:pPr>
              <w:pStyle w:val="a9"/>
              <w:jc w:val="center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6</w:t>
            </w:r>
          </w:p>
        </w:tc>
        <w:tc>
          <w:tcPr>
            <w:tcW w:w="1938" w:type="dxa"/>
            <w:gridSpan w:val="2"/>
            <w:shd w:val="clear" w:color="auto" w:fill="auto"/>
          </w:tcPr>
          <w:p w14:paraId="21E95708" w14:textId="77777777" w:rsidR="00F41C79" w:rsidRPr="00147346" w:rsidRDefault="00F41C79" w:rsidP="006539FC">
            <w:pPr>
              <w:pStyle w:val="a9"/>
              <w:jc w:val="center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7</w:t>
            </w:r>
          </w:p>
        </w:tc>
        <w:tc>
          <w:tcPr>
            <w:tcW w:w="2044" w:type="dxa"/>
            <w:shd w:val="clear" w:color="auto" w:fill="auto"/>
          </w:tcPr>
          <w:p w14:paraId="0FBC94B7" w14:textId="77777777" w:rsidR="00F41C79" w:rsidRPr="00147346" w:rsidRDefault="00F41C79" w:rsidP="006539FC">
            <w:pPr>
              <w:pStyle w:val="a9"/>
              <w:jc w:val="center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8</w:t>
            </w:r>
          </w:p>
        </w:tc>
        <w:tc>
          <w:tcPr>
            <w:tcW w:w="2459" w:type="dxa"/>
            <w:shd w:val="clear" w:color="auto" w:fill="auto"/>
          </w:tcPr>
          <w:p w14:paraId="50A1FCE8" w14:textId="77777777" w:rsidR="00F41C79" w:rsidRPr="00147346" w:rsidRDefault="00F41C79" w:rsidP="006539FC">
            <w:pPr>
              <w:pStyle w:val="a9"/>
              <w:jc w:val="center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7170349C" w14:textId="77777777" w:rsidR="00F41C79" w:rsidRPr="00147346" w:rsidRDefault="00F41C79" w:rsidP="006539FC">
            <w:pPr>
              <w:pStyle w:val="a9"/>
              <w:jc w:val="center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10</w:t>
            </w:r>
          </w:p>
        </w:tc>
        <w:tc>
          <w:tcPr>
            <w:tcW w:w="1393" w:type="dxa"/>
            <w:shd w:val="clear" w:color="auto" w:fill="auto"/>
          </w:tcPr>
          <w:p w14:paraId="789F26D3" w14:textId="77777777" w:rsidR="00F41C79" w:rsidRPr="00147346" w:rsidRDefault="00F41C79" w:rsidP="006539FC">
            <w:pPr>
              <w:pStyle w:val="a9"/>
              <w:jc w:val="center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11</w:t>
            </w:r>
          </w:p>
        </w:tc>
      </w:tr>
      <w:tr w:rsidR="00F41C79" w:rsidRPr="00147346" w14:paraId="15BEA652" w14:textId="77777777" w:rsidTr="003E64C2">
        <w:tc>
          <w:tcPr>
            <w:tcW w:w="16244" w:type="dxa"/>
            <w:gridSpan w:val="12"/>
            <w:shd w:val="clear" w:color="auto" w:fill="auto"/>
          </w:tcPr>
          <w:p w14:paraId="2794E269" w14:textId="77777777" w:rsidR="00F41C79" w:rsidRPr="00A21034" w:rsidRDefault="00F41C79" w:rsidP="007545DC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A21034">
              <w:rPr>
                <w:rFonts w:ascii="Times New Roman" w:hAnsi="Times New Roman"/>
                <w:b/>
              </w:rPr>
              <w:t>Повторение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="007545DC"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 xml:space="preserve"> часа)</w:t>
            </w:r>
          </w:p>
        </w:tc>
      </w:tr>
      <w:tr w:rsidR="00F41C79" w:rsidRPr="00147346" w14:paraId="7D930ECC" w14:textId="77777777" w:rsidTr="003E64C2">
        <w:trPr>
          <w:trHeight w:val="906"/>
        </w:trPr>
        <w:tc>
          <w:tcPr>
            <w:tcW w:w="816" w:type="dxa"/>
            <w:shd w:val="clear" w:color="auto" w:fill="auto"/>
          </w:tcPr>
          <w:p w14:paraId="4DFF58E7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14:paraId="580269D6" w14:textId="77777777" w:rsidR="00F41C79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  <w:p w14:paraId="6FA3215D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</w:tcPr>
          <w:p w14:paraId="6043D8D5" w14:textId="77777777" w:rsidR="00F41C79" w:rsidRPr="00147346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5E23A86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материала за курс 7</w:t>
            </w:r>
            <w:r w:rsidRPr="00147346">
              <w:rPr>
                <w:rFonts w:ascii="Times New Roman" w:hAnsi="Times New Roman"/>
              </w:rPr>
              <w:t xml:space="preserve"> класса</w:t>
            </w:r>
          </w:p>
        </w:tc>
        <w:tc>
          <w:tcPr>
            <w:tcW w:w="1844" w:type="dxa"/>
            <w:shd w:val="clear" w:color="auto" w:fill="auto"/>
          </w:tcPr>
          <w:p w14:paraId="72EBE3A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Уроки</w:t>
            </w:r>
          </w:p>
          <w:p w14:paraId="5E8A11C7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 xml:space="preserve">рефлексии. </w:t>
            </w:r>
            <w:r w:rsidRPr="00147346">
              <w:rPr>
                <w:rFonts w:ascii="Times New Roman" w:hAnsi="Times New Roman"/>
                <w:i/>
              </w:rPr>
              <w:t>Практи</w:t>
            </w:r>
            <w:r w:rsidRPr="00147346">
              <w:rPr>
                <w:rFonts w:ascii="Times New Roman" w:hAnsi="Times New Roman"/>
                <w:i/>
              </w:rPr>
              <w:softHyphen/>
              <w:t>кум по решению упражнений и задач (обобщение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147346">
              <w:rPr>
                <w:rFonts w:ascii="Times New Roman" w:hAnsi="Times New Roman"/>
                <w:i/>
              </w:rPr>
              <w:t>и систематизация)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71D8E677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Фронтальная</w:t>
            </w:r>
          </w:p>
          <w:p w14:paraId="290E6801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28B8C31C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ная</w:t>
            </w:r>
          </w:p>
          <w:p w14:paraId="5321CD5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shd w:val="clear" w:color="auto" w:fill="auto"/>
          </w:tcPr>
          <w:p w14:paraId="52D00123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044" w:type="dxa"/>
            <w:shd w:val="clear" w:color="auto" w:fill="auto"/>
          </w:tcPr>
          <w:p w14:paraId="10C876D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2459" w:type="dxa"/>
            <w:shd w:val="clear" w:color="auto" w:fill="auto"/>
          </w:tcPr>
          <w:p w14:paraId="7583780E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  <w:b/>
                <w:i/>
              </w:rPr>
              <w:t>Знать:</w:t>
            </w:r>
            <w:r w:rsidRPr="00147346">
              <w:rPr>
                <w:rFonts w:ascii="Times New Roman" w:hAnsi="Times New Roman"/>
              </w:rPr>
              <w:t xml:space="preserve"> осно</w:t>
            </w:r>
            <w:r>
              <w:rPr>
                <w:rFonts w:ascii="Times New Roman" w:hAnsi="Times New Roman"/>
              </w:rPr>
              <w:t>вные правила и формулы за курс 7</w:t>
            </w:r>
            <w:r w:rsidRPr="00147346">
              <w:rPr>
                <w:rFonts w:ascii="Times New Roman" w:hAnsi="Times New Roman"/>
              </w:rPr>
              <w:t xml:space="preserve"> класса</w:t>
            </w:r>
          </w:p>
          <w:p w14:paraId="4FA1B782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  <w:b/>
                <w:i/>
              </w:rPr>
              <w:t>Уметь:</w:t>
            </w:r>
            <w:r w:rsidRPr="001473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упрощать выражения, используя умножение одночлена на многочлен, многочлена на многочлен, формулы сокращенного умножения; раскладывать многочлен на множители; решать уравнения и задачи</w:t>
            </w:r>
          </w:p>
        </w:tc>
        <w:tc>
          <w:tcPr>
            <w:tcW w:w="1276" w:type="dxa"/>
            <w:shd w:val="clear" w:color="auto" w:fill="auto"/>
          </w:tcPr>
          <w:p w14:paraId="0A09CAF9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34BC76A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3D2056A8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1CA94626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24F4CE7D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5EA24B1A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13281F68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shd w:val="clear" w:color="auto" w:fill="auto"/>
          </w:tcPr>
          <w:p w14:paraId="05498F09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ПК</w:t>
            </w:r>
          </w:p>
          <w:p w14:paraId="7200ECDC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288BB4A7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Экран</w:t>
            </w:r>
          </w:p>
          <w:p w14:paraId="129E208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Проектор</w:t>
            </w:r>
          </w:p>
          <w:p w14:paraId="57533EF9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Презента</w:t>
            </w:r>
          </w:p>
          <w:p w14:paraId="2FA3C56D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ция</w:t>
            </w:r>
            <w:proofErr w:type="spellEnd"/>
          </w:p>
          <w:p w14:paraId="38D9C0D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Таблицы</w:t>
            </w:r>
          </w:p>
          <w:p w14:paraId="14C6B9B7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Справочники  КИМЫ</w:t>
            </w:r>
          </w:p>
          <w:p w14:paraId="26CF6644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F41C79" w:rsidRPr="00147346" w14:paraId="4A98CACC" w14:textId="77777777" w:rsidTr="003E64C2">
        <w:trPr>
          <w:trHeight w:val="9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AEFC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AB3A" w14:textId="77777777" w:rsidR="00F41C79" w:rsidRPr="00147346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93F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E73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Входной контроль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C7DA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 xml:space="preserve">Урок развивающего контроля  </w:t>
            </w:r>
            <w:r w:rsidRPr="0068200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C9BD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45CD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Способность к самооценке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CA47" w14:textId="77777777" w:rsidR="00F41C79" w:rsidRPr="00682007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  <w:proofErr w:type="gramStart"/>
            <w:r w:rsidRPr="00147346">
              <w:rPr>
                <w:rFonts w:ascii="Times New Roman" w:hAnsi="Times New Roman"/>
                <w:b/>
              </w:rPr>
              <w:t>Р:</w:t>
            </w:r>
            <w:r w:rsidRPr="00682007">
              <w:rPr>
                <w:rFonts w:ascii="Times New Roman" w:hAnsi="Times New Roman"/>
              </w:rPr>
              <w:t>Способность</w:t>
            </w:r>
            <w:proofErr w:type="gramEnd"/>
            <w:r w:rsidRPr="00682007">
              <w:rPr>
                <w:rFonts w:ascii="Times New Roman" w:hAnsi="Times New Roman"/>
              </w:rPr>
              <w:t xml:space="preserve"> осуществлять контроль</w:t>
            </w:r>
            <w:r w:rsidRPr="0068200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C290" w14:textId="77777777" w:rsidR="00F41C79" w:rsidRPr="00682007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682007">
              <w:rPr>
                <w:rFonts w:ascii="Times New Roman" w:hAnsi="Times New Roman"/>
              </w:rPr>
              <w:t>Знать изученный материал</w:t>
            </w:r>
          </w:p>
          <w:p w14:paraId="6248CDB4" w14:textId="77777777" w:rsidR="00F41C79" w:rsidRPr="00682007" w:rsidRDefault="00F41C79" w:rsidP="006539FC">
            <w:pPr>
              <w:pStyle w:val="a9"/>
              <w:rPr>
                <w:rFonts w:ascii="Times New Roman" w:hAnsi="Times New Roman"/>
                <w:b/>
                <w:i/>
              </w:rPr>
            </w:pPr>
            <w:r w:rsidRPr="00682007">
              <w:rPr>
                <w:rFonts w:ascii="Times New Roman" w:hAnsi="Times New Roman"/>
              </w:rPr>
              <w:t>Уметь применять на практике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567D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 учителя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B76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Раздаточ</w:t>
            </w:r>
            <w:proofErr w:type="spellEnd"/>
          </w:p>
          <w:p w14:paraId="0789C009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ный</w:t>
            </w:r>
            <w:proofErr w:type="spellEnd"/>
            <w:r w:rsidRPr="00147346">
              <w:rPr>
                <w:rFonts w:ascii="Times New Roman" w:hAnsi="Times New Roman"/>
              </w:rPr>
              <w:t xml:space="preserve"> материал</w:t>
            </w:r>
          </w:p>
        </w:tc>
      </w:tr>
      <w:tr w:rsidR="00F41C79" w:rsidRPr="00147346" w14:paraId="015090B0" w14:textId="77777777" w:rsidTr="003E64C2">
        <w:trPr>
          <w:trHeight w:val="370"/>
        </w:trPr>
        <w:tc>
          <w:tcPr>
            <w:tcW w:w="16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D06B" w14:textId="77777777" w:rsidR="00F41C79" w:rsidRPr="00E55390" w:rsidRDefault="00F41C79" w:rsidP="00F41C79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E55390">
              <w:rPr>
                <w:rFonts w:ascii="Times New Roman" w:hAnsi="Times New Roman"/>
                <w:b/>
              </w:rPr>
              <w:t>Глава 1. Рациональные дроби</w:t>
            </w:r>
            <w:r>
              <w:rPr>
                <w:rFonts w:ascii="Times New Roman" w:hAnsi="Times New Roman"/>
                <w:b/>
              </w:rPr>
              <w:t xml:space="preserve"> (23 часа)</w:t>
            </w:r>
          </w:p>
        </w:tc>
      </w:tr>
      <w:tr w:rsidR="00F41C79" w:rsidRPr="00147346" w14:paraId="0F12C9EC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4E1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700A" w14:textId="77777777" w:rsidR="00F41C79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05C3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EF08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Рациональ</w:t>
            </w:r>
            <w:proofErr w:type="spellEnd"/>
          </w:p>
          <w:p w14:paraId="15C8D868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выражения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C0BB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lastRenderedPageBreak/>
              <w:t xml:space="preserve">1)Урок «открытия» </w:t>
            </w:r>
            <w:r w:rsidRPr="00CD794A">
              <w:rPr>
                <w:rFonts w:ascii="Times New Roman" w:hAnsi="Times New Roman"/>
              </w:rPr>
              <w:lastRenderedPageBreak/>
              <w:t xml:space="preserve">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 xml:space="preserve">м 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3148B38E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2)Урок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4D1D1E76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71266078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684FBFFF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568582C3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469C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lastRenderedPageBreak/>
              <w:t>Исследова</w:t>
            </w:r>
            <w:proofErr w:type="spellEnd"/>
          </w:p>
          <w:p w14:paraId="34FFAB5C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4F5DB659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lastRenderedPageBreak/>
              <w:t>Фронтальная</w:t>
            </w:r>
          </w:p>
          <w:p w14:paraId="59294A93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201EC5DE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57998EA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18BA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lastRenderedPageBreak/>
              <w:t xml:space="preserve">Ответственное отношение к </w:t>
            </w:r>
            <w:r w:rsidRPr="00147346">
              <w:rPr>
                <w:rFonts w:ascii="Times New Roman" w:hAnsi="Times New Roman"/>
              </w:rPr>
              <w:lastRenderedPageBreak/>
              <w:t>учению;</w:t>
            </w:r>
          </w:p>
          <w:p w14:paraId="46D872E8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умение ясно, точно, грамотно излагать свои мысли в устной и письменной речи, понимать смысл поставленной задачи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183A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147346">
              <w:rPr>
                <w:rFonts w:ascii="Times New Roman" w:hAnsi="Times New Roman"/>
                <w:b/>
              </w:rPr>
              <w:lastRenderedPageBreak/>
              <w:t>П:</w:t>
            </w:r>
            <w:r w:rsidRPr="00147346">
              <w:rPr>
                <w:rFonts w:ascii="Times New Roman" w:hAnsi="Times New Roman"/>
              </w:rPr>
              <w:t>Поиск</w:t>
            </w:r>
            <w:proofErr w:type="gramEnd"/>
            <w:r w:rsidRPr="00147346">
              <w:rPr>
                <w:rFonts w:ascii="Times New Roman" w:hAnsi="Times New Roman"/>
              </w:rPr>
              <w:t xml:space="preserve"> и выделение </w:t>
            </w:r>
            <w:r w:rsidRPr="00147346">
              <w:rPr>
                <w:rFonts w:ascii="Times New Roman" w:hAnsi="Times New Roman"/>
              </w:rPr>
              <w:lastRenderedPageBreak/>
              <w:t>необходимой информации из различных источников;</w:t>
            </w:r>
          </w:p>
          <w:p w14:paraId="09576322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 xml:space="preserve">установление причинно-следственных </w:t>
            </w:r>
            <w:proofErr w:type="gramStart"/>
            <w:r w:rsidRPr="00147346">
              <w:rPr>
                <w:rFonts w:ascii="Times New Roman" w:hAnsi="Times New Roman"/>
              </w:rPr>
              <w:t>связей ;</w:t>
            </w:r>
            <w:proofErr w:type="gramEnd"/>
          </w:p>
          <w:p w14:paraId="7882BEC7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  <w:r w:rsidRPr="00147346">
              <w:rPr>
                <w:rFonts w:ascii="Times New Roman" w:hAnsi="Times New Roman"/>
              </w:rPr>
              <w:t>построение логической цепи рассуждения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DD7AC" w14:textId="77777777" w:rsidR="00F41C79" w:rsidRPr="00E01C95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E01C95">
              <w:rPr>
                <w:rFonts w:ascii="Times New Roman" w:hAnsi="Times New Roman"/>
                <w:u w:val="single"/>
              </w:rPr>
              <w:lastRenderedPageBreak/>
              <w:t>Ученик должен знать</w:t>
            </w:r>
            <w:r w:rsidRPr="00E01C95">
              <w:rPr>
                <w:rFonts w:ascii="Times New Roman" w:hAnsi="Times New Roman"/>
              </w:rPr>
              <w:t xml:space="preserve"> какие выражения </w:t>
            </w:r>
            <w:r w:rsidRPr="00E01C95">
              <w:rPr>
                <w:rFonts w:ascii="Times New Roman" w:hAnsi="Times New Roman"/>
              </w:rPr>
              <w:lastRenderedPageBreak/>
              <w:t>называются дробными, рациональными, что называется допустимыми значениями переменных; основное свойство дроби, как приводят дробь к новому знаменателю, определение тождества.</w:t>
            </w:r>
          </w:p>
          <w:p w14:paraId="3BA7B33B" w14:textId="77777777" w:rsidR="00F41C79" w:rsidRPr="00682007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E01C95">
              <w:rPr>
                <w:rFonts w:ascii="Times New Roman" w:hAnsi="Times New Roman"/>
                <w:u w:val="single"/>
              </w:rPr>
              <w:t>Ученик должен уметь</w:t>
            </w:r>
            <w:r w:rsidRPr="00E01C95">
              <w:rPr>
                <w:rFonts w:ascii="Times New Roman" w:hAnsi="Times New Roman"/>
              </w:rPr>
              <w:t xml:space="preserve"> осуществлять в формулах числовые подстановки и выполнять соответствующие вычисления; выполнять тождественные преобразования целых и дробных выражений на уровне стандарта, находить допустимые значения переменных в несложных рациональных выражениях. Выполнять те же преобразования на уровне выше стандарта; анализировать выражения по записи и выбирать более рациональные способы преобразования выражений, находить нестандартные решения.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BECB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lastRenderedPageBreak/>
              <w:t>Самоконт</w:t>
            </w:r>
            <w:proofErr w:type="spellEnd"/>
          </w:p>
          <w:p w14:paraId="5E0B3BD9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7003E652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lastRenderedPageBreak/>
              <w:t>Взаимо</w:t>
            </w:r>
            <w:proofErr w:type="spellEnd"/>
          </w:p>
          <w:p w14:paraId="60A7C69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1F7B1B07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50C8928A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39AA9E69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F9A9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lastRenderedPageBreak/>
              <w:t>ПК</w:t>
            </w:r>
          </w:p>
          <w:p w14:paraId="51F5A83A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58439F1F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lastRenderedPageBreak/>
              <w:t>Экран</w:t>
            </w:r>
          </w:p>
          <w:p w14:paraId="353C513D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660556FE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75E73333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41A41F11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5048AC9C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F41C79" w:rsidRPr="00147346" w14:paraId="7C73973C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0FC4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B269" w14:textId="77777777" w:rsidR="00F41C79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48AD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E939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свойство дроби. Сокращение дробей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D10D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 xml:space="preserve">м 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14FEB30C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2)Урок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0A27863D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29559273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52E019C5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7A498C28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CD794A">
              <w:rPr>
                <w:rFonts w:ascii="Times New Roman" w:hAnsi="Times New Roman"/>
              </w:rPr>
              <w:t xml:space="preserve">Урок рефлексии.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CD794A">
              <w:rPr>
                <w:rFonts w:ascii="Times New Roman" w:hAnsi="Times New Roman"/>
                <w:i/>
              </w:rPr>
              <w:t>задач,</w:t>
            </w:r>
            <w:r>
              <w:rPr>
                <w:rFonts w:ascii="Times New Roman" w:hAnsi="Times New Roman"/>
                <w:i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/р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C274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033AD9F3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03C7F1DC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28962957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23BCC3B7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1BAD1B43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9804" w14:textId="77777777" w:rsidR="00F41C79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 xml:space="preserve">существлять </w:t>
            </w: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взаимопровер</w:t>
            </w:r>
            <w:proofErr w:type="spellEnd"/>
          </w:p>
          <w:p w14:paraId="0103BC44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ку;</w:t>
            </w:r>
          </w:p>
          <w:p w14:paraId="075A4098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обсуждать совместное решение (предлагать варианты, сравнивать способы вычисления или решения задачи); объединять полученные результаты;</w:t>
            </w:r>
          </w:p>
          <w:p w14:paraId="2C6CAA1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сопоставлять результаты собственной деятельности с оценкой её товарищами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F88C" w14:textId="77777777" w:rsidR="00F41C79" w:rsidRPr="00147346" w:rsidRDefault="00F41C79" w:rsidP="006539FC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sz w:val="22"/>
                <w:szCs w:val="22"/>
              </w:rPr>
            </w:pPr>
            <w:proofErr w:type="spellStart"/>
            <w:r w:rsidRPr="00147346">
              <w:rPr>
                <w:b/>
                <w:sz w:val="22"/>
                <w:szCs w:val="22"/>
              </w:rPr>
              <w:t>П</w:t>
            </w:r>
            <w:r w:rsidRPr="00147346">
              <w:rPr>
                <w:sz w:val="22"/>
                <w:szCs w:val="22"/>
              </w:rPr>
              <w:t>.составлять</w:t>
            </w:r>
            <w:proofErr w:type="spellEnd"/>
            <w:r w:rsidRPr="00147346">
              <w:rPr>
                <w:sz w:val="22"/>
                <w:szCs w:val="22"/>
              </w:rPr>
              <w:t xml:space="preserve"> план и последовательность действий;</w:t>
            </w:r>
          </w:p>
          <w:p w14:paraId="227FF50E" w14:textId="77777777" w:rsidR="00F41C79" w:rsidRPr="00147346" w:rsidRDefault="00F41C79" w:rsidP="006539FC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sz w:val="22"/>
                <w:szCs w:val="22"/>
              </w:rPr>
            </w:pPr>
            <w:r w:rsidRPr="00147346">
              <w:rPr>
                <w:sz w:val="22"/>
                <w:szCs w:val="22"/>
              </w:rPr>
              <w:t>предвидеть возможности получения конкретного результата при решении задач;</w:t>
            </w:r>
          </w:p>
          <w:p w14:paraId="21E8E252" w14:textId="77777777" w:rsidR="00F41C79" w:rsidRPr="00DB01C2" w:rsidRDefault="00F41C79" w:rsidP="006539FC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  <w:szCs w:val="22"/>
              </w:rPr>
            </w:pPr>
            <w:r w:rsidRPr="00DB01C2">
              <w:rPr>
                <w:rStyle w:val="FontStyle60"/>
                <w:sz w:val="22"/>
                <w:szCs w:val="22"/>
              </w:rPr>
              <w:t>выполнение рабо</w:t>
            </w:r>
            <w:r w:rsidRPr="00DB01C2">
              <w:rPr>
                <w:rStyle w:val="FontStyle60"/>
                <w:sz w:val="22"/>
                <w:szCs w:val="22"/>
              </w:rPr>
              <w:softHyphen/>
              <w:t>ты по предъявлен</w:t>
            </w:r>
            <w:r w:rsidRPr="00DB01C2">
              <w:rPr>
                <w:rStyle w:val="FontStyle60"/>
                <w:sz w:val="22"/>
                <w:szCs w:val="22"/>
              </w:rPr>
              <w:softHyphen/>
              <w:t>ному алгоритму;</w:t>
            </w:r>
          </w:p>
          <w:p w14:paraId="7E3F1B28" w14:textId="77777777" w:rsidR="00F41C79" w:rsidRPr="00DB01C2" w:rsidRDefault="00F41C79" w:rsidP="006539FC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  <w:szCs w:val="22"/>
              </w:rPr>
            </w:pPr>
            <w:r w:rsidRPr="00DB01C2">
              <w:rPr>
                <w:rStyle w:val="FontStyle60"/>
                <w:sz w:val="22"/>
                <w:szCs w:val="22"/>
              </w:rPr>
              <w:t>осуществлять поиск необходимой информации для выполнения проблемных заданий с использованием учебной литературы;</w:t>
            </w:r>
          </w:p>
          <w:p w14:paraId="5601D6A6" w14:textId="77777777" w:rsidR="00F41C79" w:rsidRPr="00DB01C2" w:rsidRDefault="00F41C79" w:rsidP="006539FC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  <w:szCs w:val="22"/>
              </w:rPr>
            </w:pPr>
            <w:proofErr w:type="gramStart"/>
            <w:r w:rsidRPr="00DB01C2">
              <w:rPr>
                <w:rStyle w:val="FontStyle60"/>
                <w:b/>
                <w:sz w:val="22"/>
                <w:szCs w:val="22"/>
              </w:rPr>
              <w:t>К:</w:t>
            </w:r>
            <w:r w:rsidRPr="00DB01C2">
              <w:rPr>
                <w:rStyle w:val="FontStyle60"/>
                <w:sz w:val="22"/>
                <w:szCs w:val="22"/>
              </w:rPr>
              <w:t>участие</w:t>
            </w:r>
            <w:proofErr w:type="gramEnd"/>
            <w:r w:rsidRPr="00DB01C2">
              <w:rPr>
                <w:rStyle w:val="FontStyle60"/>
                <w:sz w:val="22"/>
                <w:szCs w:val="22"/>
              </w:rPr>
              <w:t xml:space="preserve"> в диалоге, </w:t>
            </w:r>
            <w:r w:rsidRPr="00DB01C2">
              <w:rPr>
                <w:rStyle w:val="FontStyle60"/>
                <w:sz w:val="22"/>
                <w:szCs w:val="22"/>
              </w:rPr>
              <w:lastRenderedPageBreak/>
              <w:t>отражение в письменной форме своих решений;</w:t>
            </w:r>
          </w:p>
          <w:p w14:paraId="1F9487B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  <w:proofErr w:type="gramStart"/>
            <w:r w:rsidRPr="006022A3">
              <w:rPr>
                <w:rStyle w:val="FontStyle60"/>
                <w:b/>
                <w:sz w:val="22"/>
                <w:szCs w:val="22"/>
              </w:rPr>
              <w:t>Р:</w:t>
            </w:r>
            <w:r w:rsidRPr="006022A3">
              <w:rPr>
                <w:rStyle w:val="FontStyle60"/>
                <w:sz w:val="22"/>
                <w:szCs w:val="22"/>
              </w:rPr>
              <w:t>критически</w:t>
            </w:r>
            <w:proofErr w:type="gramEnd"/>
            <w:r w:rsidRPr="006022A3">
              <w:rPr>
                <w:rStyle w:val="FontStyle60"/>
                <w:sz w:val="22"/>
                <w:szCs w:val="22"/>
              </w:rPr>
              <w:t xml:space="preserve"> оценивать полученный ответ</w:t>
            </w:r>
            <w:r w:rsidRPr="00147346">
              <w:rPr>
                <w:rStyle w:val="FontStyle60"/>
              </w:rPr>
              <w:t>.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DA37" w14:textId="77777777" w:rsidR="00F41C79" w:rsidRPr="00682007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3C2F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6270A67F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16B044A9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0346B7CD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4B05F3FC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3E6DF373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1B2158A6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91EC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1FB4FEBA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7D9CDFF0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0647E723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0F7AE164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78256B3A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4E8F8F39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747660FC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F41C79" w:rsidRPr="00147346" w14:paraId="45CA838B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C404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CAF5" w14:textId="77777777" w:rsidR="00F41C79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FC6E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0997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дробей с одинаковыми знаменателя</w:t>
            </w:r>
          </w:p>
          <w:p w14:paraId="4408A29F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9384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 xml:space="preserve">м 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134EFC0F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2)Урок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58287B67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241301DA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083ABD19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507524B3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CD794A">
              <w:rPr>
                <w:rFonts w:ascii="Times New Roman" w:hAnsi="Times New Roman"/>
              </w:rPr>
              <w:t xml:space="preserve">Урок рефлексии.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CD794A">
              <w:rPr>
                <w:rFonts w:ascii="Times New Roman" w:hAnsi="Times New Roman"/>
                <w:i/>
              </w:rPr>
              <w:t>задач,</w:t>
            </w:r>
            <w:r>
              <w:rPr>
                <w:rFonts w:ascii="Times New Roman" w:hAnsi="Times New Roman"/>
                <w:i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/р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BED8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5F5F39CF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6339B621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380CFA76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64F15EFA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1AD57C0F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F9C2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О</w:t>
            </w:r>
            <w:r w:rsidRPr="00CC1CDF">
              <w:rPr>
                <w:rStyle w:val="FontStyle60"/>
                <w:sz w:val="24"/>
                <w:szCs w:val="24"/>
              </w:rPr>
              <w:t>существлять самоконтроль, проверяя ответ на соответствие условию;</w:t>
            </w:r>
          </w:p>
          <w:p w14:paraId="58EE44B1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 w:rsidRPr="00CC1CDF">
              <w:rPr>
                <w:rStyle w:val="FontStyle60"/>
                <w:sz w:val="24"/>
                <w:szCs w:val="24"/>
              </w:rPr>
              <w:t>мотивация учебной деятельности, навыки сотрудничества в разных ситуациях;</w:t>
            </w:r>
          </w:p>
          <w:p w14:paraId="47CE238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C1CDF">
              <w:rPr>
                <w:rStyle w:val="FontStyle60"/>
                <w:sz w:val="24"/>
                <w:szCs w:val="24"/>
              </w:rPr>
              <w:t>уметь грамотно излагать свои мысли в письменной и устной форме.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C03D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proofErr w:type="gramStart"/>
            <w:r w:rsidRPr="00453C43">
              <w:rPr>
                <w:rStyle w:val="FontStyle60"/>
                <w:b/>
                <w:sz w:val="24"/>
                <w:szCs w:val="24"/>
              </w:rPr>
              <w:t>П:</w:t>
            </w:r>
            <w:r w:rsidRPr="00CC1CDF">
              <w:rPr>
                <w:rStyle w:val="FontStyle60"/>
                <w:sz w:val="24"/>
                <w:szCs w:val="24"/>
              </w:rPr>
              <w:t>формировать</w:t>
            </w:r>
            <w:proofErr w:type="gramEnd"/>
            <w:r w:rsidRPr="00CC1CDF">
              <w:rPr>
                <w:rStyle w:val="FontStyle60"/>
                <w:sz w:val="24"/>
                <w:szCs w:val="24"/>
              </w:rPr>
              <w:t xml:space="preserve"> вопросы;</w:t>
            </w:r>
          </w:p>
          <w:p w14:paraId="64BFBCB9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Style w:val="FontStyle60"/>
                <w:sz w:val="24"/>
                <w:szCs w:val="24"/>
              </w:rPr>
              <w:t>строить логические рассуждения.</w:t>
            </w:r>
          </w:p>
          <w:p w14:paraId="2AB7F9DF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 w:rsidRPr="00CC1CDF">
              <w:rPr>
                <w:rStyle w:val="FontStyle60"/>
                <w:sz w:val="24"/>
                <w:szCs w:val="24"/>
              </w:rPr>
              <w:t>составлять алгоритм;</w:t>
            </w:r>
          </w:p>
          <w:p w14:paraId="6EF9B2BB" w14:textId="77777777" w:rsidR="00F41C79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 w:rsidRPr="00CC1CDF">
              <w:rPr>
                <w:rStyle w:val="FontStyle60"/>
                <w:sz w:val="24"/>
                <w:szCs w:val="24"/>
              </w:rPr>
              <w:t>применять на практике правила сложения и вычитания дробей.</w:t>
            </w:r>
          </w:p>
          <w:p w14:paraId="7C4A9E26" w14:textId="77777777" w:rsidR="00F41C79" w:rsidRPr="00453C43" w:rsidRDefault="00F41C79" w:rsidP="006539FC">
            <w:pPr>
              <w:pStyle w:val="a9"/>
              <w:jc w:val="both"/>
              <w:rPr>
                <w:rFonts w:ascii="Times New Roman" w:hAnsi="Times New Roman"/>
                <w:bCs/>
              </w:rPr>
            </w:pPr>
            <w:r w:rsidRPr="00453C43">
              <w:rPr>
                <w:rStyle w:val="FontStyle60"/>
                <w:b/>
                <w:sz w:val="24"/>
                <w:szCs w:val="24"/>
              </w:rPr>
              <w:t>К:</w:t>
            </w:r>
            <w:r w:rsidRPr="00453C43">
              <w:rPr>
                <w:rFonts w:ascii="Times New Roman" w:hAnsi="Times New Roman"/>
              </w:rPr>
              <w:t xml:space="preserve"> совокупность умений </w:t>
            </w:r>
            <w:r w:rsidRPr="00453C43">
              <w:rPr>
                <w:rFonts w:ascii="Times New Roman" w:hAnsi="Times New Roman"/>
                <w:bCs/>
              </w:rPr>
              <w:t>самостоятельно организовывать учебное взаимодейст</w:t>
            </w:r>
            <w:r w:rsidRPr="00453C43">
              <w:rPr>
                <w:rFonts w:ascii="Times New Roman" w:hAnsi="Times New Roman"/>
                <w:bCs/>
              </w:rPr>
              <w:softHyphen/>
              <w:t xml:space="preserve">вие в группе (определять общие цели, договариваться друг с другом и </w:t>
            </w:r>
            <w:proofErr w:type="spellStart"/>
            <w:r w:rsidRPr="00453C43">
              <w:rPr>
                <w:rFonts w:ascii="Times New Roman" w:hAnsi="Times New Roman"/>
                <w:bCs/>
              </w:rPr>
              <w:t>т.д</w:t>
            </w:r>
            <w:proofErr w:type="spellEnd"/>
          </w:p>
          <w:p w14:paraId="55A21F8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  <w:r w:rsidRPr="00453C43">
              <w:rPr>
                <w:rFonts w:ascii="Times New Roman" w:hAnsi="Times New Roman"/>
                <w:b/>
                <w:bCs/>
              </w:rPr>
              <w:t>Р:</w:t>
            </w:r>
            <w:r w:rsidRPr="00453C43">
              <w:rPr>
                <w:rFonts w:ascii="Times New Roman" w:hAnsi="Times New Roman"/>
              </w:rPr>
              <w:t xml:space="preserve"> совокупность умений </w:t>
            </w:r>
            <w:r w:rsidRPr="00453C43">
              <w:rPr>
                <w:rFonts w:ascii="Times New Roman" w:hAnsi="Times New Roman"/>
                <w:bCs/>
              </w:rPr>
              <w:t>самостоятельно обнаруживать и формулировать учебную проблему, определять цель учебной деятельности, выбирать тему проекта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F498A" w14:textId="77777777" w:rsidR="00F41C79" w:rsidRPr="00E01C95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E01C95">
              <w:rPr>
                <w:rFonts w:ascii="Times New Roman" w:hAnsi="Times New Roman"/>
                <w:u w:val="single"/>
              </w:rPr>
              <w:t>Ученик должен знать</w:t>
            </w:r>
            <w:r w:rsidRPr="00E01C95">
              <w:rPr>
                <w:rFonts w:ascii="Times New Roman" w:hAnsi="Times New Roman"/>
              </w:rPr>
              <w:t xml:space="preserve"> правила сложения и вычитания дробей с одинаковыми знаменателями и с разными знаменателями.</w:t>
            </w:r>
          </w:p>
          <w:p w14:paraId="44D51D62" w14:textId="77777777" w:rsidR="00F41C79" w:rsidRPr="00E01C95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E01C95">
              <w:rPr>
                <w:rFonts w:ascii="Times New Roman" w:hAnsi="Times New Roman"/>
                <w:u w:val="single"/>
              </w:rPr>
              <w:t>Ученик должен понимать</w:t>
            </w:r>
            <w:r w:rsidRPr="00E01C95">
              <w:rPr>
                <w:rFonts w:ascii="Times New Roman" w:hAnsi="Times New Roman"/>
              </w:rPr>
              <w:t>, что сумм</w:t>
            </w:r>
            <w:r w:rsidRPr="00E01C95">
              <w:rPr>
                <w:rFonts w:ascii="Times New Roman" w:hAnsi="Times New Roman"/>
                <w:lang w:val="en-US"/>
              </w:rPr>
              <w:t>e</w:t>
            </w:r>
            <w:r w:rsidRPr="00E01C95">
              <w:rPr>
                <w:rFonts w:ascii="Times New Roman" w:hAnsi="Times New Roman"/>
              </w:rPr>
              <w:t xml:space="preserve"> и разность дробей всегда можно представить в виде дроби.</w:t>
            </w:r>
          </w:p>
          <w:p w14:paraId="3ED501CF" w14:textId="77777777" w:rsidR="00F41C79" w:rsidRPr="00682007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E01C95">
              <w:rPr>
                <w:rFonts w:ascii="Times New Roman" w:hAnsi="Times New Roman"/>
                <w:u w:val="single"/>
              </w:rPr>
              <w:t>Ученик должен уметь</w:t>
            </w:r>
            <w:r w:rsidRPr="00E01C95">
              <w:rPr>
                <w:rFonts w:ascii="Times New Roman" w:hAnsi="Times New Roman"/>
              </w:rPr>
              <w:t xml:space="preserve"> выполнять сложение и вычитание дробей с одинаковыми знаменателями в несложных примерах, выполнять сложение и вычитание дробей с разными знаменателями в несложных примерах на уровне стандарта. Выполнять те же преобразования на уровне выше стандарта, на повышенном уровне уметь анализировать выражения по записи и выбирать боле рациональные приёмы сложения и вычитания дробей.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2770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4FFCA0DE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29B452C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05D9100A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7348FE63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525402FE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7C039AD1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4E3F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7D618659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216BFEC4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4719778D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370C279A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68580E71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152EFA8B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464E52C7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F41C79" w:rsidRPr="00147346" w14:paraId="6DB1659C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50E1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7200" w14:textId="77777777" w:rsidR="00CB41AA" w:rsidRDefault="00A62933" w:rsidP="00CB41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2E90" w14:textId="77777777" w:rsidR="00F41C79" w:rsidRPr="00147346" w:rsidRDefault="00CB41AA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0582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дробей с разными знаменателя</w:t>
            </w:r>
          </w:p>
          <w:p w14:paraId="352912BC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8D38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0CF6456F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-4</w:t>
            </w:r>
            <w:r w:rsidRPr="00CD794A">
              <w:rPr>
                <w:rFonts w:ascii="Times New Roman" w:hAnsi="Times New Roman"/>
              </w:rPr>
              <w:t>)Урок</w:t>
            </w:r>
            <w:r>
              <w:rPr>
                <w:rFonts w:ascii="Times New Roman" w:hAnsi="Times New Roman"/>
              </w:rPr>
              <w:t>и</w:t>
            </w:r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5ED26D9E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49C42C60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05E740E3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13B0E80F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  <w:r w:rsidRPr="00CD794A">
              <w:rPr>
                <w:rFonts w:ascii="Times New Roman" w:hAnsi="Times New Roman"/>
              </w:rPr>
              <w:t xml:space="preserve">Урок рефлексии.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CD794A">
              <w:rPr>
                <w:rFonts w:ascii="Times New Roman" w:hAnsi="Times New Roman"/>
                <w:i/>
              </w:rPr>
              <w:t>задач,</w:t>
            </w:r>
            <w:r>
              <w:rPr>
                <w:rFonts w:ascii="Times New Roman" w:hAnsi="Times New Roman"/>
                <w:i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/р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45A5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52537546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66C6F052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78FE5739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506512F4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5094EE2F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6F37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П</w:t>
            </w:r>
            <w:r w:rsidRPr="00CC1CDF">
              <w:rPr>
                <w:rStyle w:val="FontStyle60"/>
                <w:sz w:val="24"/>
                <w:szCs w:val="24"/>
              </w:rPr>
              <w:t>риводить примеры;</w:t>
            </w:r>
          </w:p>
          <w:p w14:paraId="32F191A2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 w:rsidRPr="00CC1CDF">
              <w:rPr>
                <w:rStyle w:val="FontStyle60"/>
                <w:sz w:val="24"/>
                <w:szCs w:val="24"/>
              </w:rPr>
              <w:t>делать выводы;</w:t>
            </w:r>
          </w:p>
          <w:p w14:paraId="786CC90B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 w:rsidRPr="00CC1CDF">
              <w:rPr>
                <w:rStyle w:val="FontStyle60"/>
                <w:sz w:val="24"/>
                <w:szCs w:val="24"/>
              </w:rPr>
              <w:t>выступать с решением проблемы;</w:t>
            </w:r>
          </w:p>
          <w:p w14:paraId="006998FF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 w:rsidRPr="00CC1CDF">
              <w:rPr>
                <w:rStyle w:val="FontStyle60"/>
                <w:sz w:val="24"/>
                <w:szCs w:val="24"/>
              </w:rPr>
              <w:t>осмысливать ошибки;</w:t>
            </w:r>
          </w:p>
          <w:p w14:paraId="6E1F149F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 w:rsidRPr="00CC1CDF">
              <w:rPr>
                <w:rStyle w:val="FontStyle60"/>
                <w:sz w:val="24"/>
                <w:szCs w:val="24"/>
              </w:rPr>
              <w:t>проверять решение; делать выводы о верности решения;</w:t>
            </w:r>
          </w:p>
          <w:p w14:paraId="39671B7D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C1CDF">
              <w:rPr>
                <w:rStyle w:val="FontStyle60"/>
                <w:sz w:val="24"/>
                <w:szCs w:val="24"/>
              </w:rPr>
              <w:t>устранять возникшие трудности.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58B6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proofErr w:type="gramStart"/>
            <w:r w:rsidRPr="00453C43">
              <w:rPr>
                <w:rStyle w:val="FontStyle60"/>
                <w:b/>
                <w:sz w:val="24"/>
                <w:szCs w:val="24"/>
              </w:rPr>
              <w:t>П:</w:t>
            </w:r>
            <w:r w:rsidRPr="00CC1CDF">
              <w:rPr>
                <w:rStyle w:val="FontStyle60"/>
                <w:sz w:val="24"/>
                <w:szCs w:val="24"/>
              </w:rPr>
              <w:t>умение</w:t>
            </w:r>
            <w:proofErr w:type="gramEnd"/>
            <w:r w:rsidRPr="00CC1CDF">
              <w:rPr>
                <w:rStyle w:val="FontStyle60"/>
                <w:sz w:val="24"/>
                <w:szCs w:val="24"/>
              </w:rPr>
              <w:t xml:space="preserve"> использовать приём приведения к общему знаменателю;</w:t>
            </w:r>
          </w:p>
          <w:p w14:paraId="79D610D6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 w:rsidRPr="00CC1CDF">
              <w:rPr>
                <w:rStyle w:val="FontStyle60"/>
                <w:sz w:val="24"/>
                <w:szCs w:val="24"/>
              </w:rPr>
              <w:t>моделировать условие, строить логическую цепочку рассуждений,</w:t>
            </w:r>
          </w:p>
          <w:p w14:paraId="2450CFF7" w14:textId="77777777" w:rsidR="00F41C79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 w:rsidRPr="00CC1CDF">
              <w:rPr>
                <w:rStyle w:val="FontStyle60"/>
                <w:sz w:val="24"/>
                <w:szCs w:val="24"/>
              </w:rPr>
              <w:t>выступать с решением проблемы.</w:t>
            </w:r>
          </w:p>
          <w:p w14:paraId="4B46F1B3" w14:textId="77777777" w:rsidR="00F41C79" w:rsidRPr="00117F57" w:rsidRDefault="00F41C79" w:rsidP="006539FC">
            <w:pPr>
              <w:pStyle w:val="afe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117F57">
              <w:rPr>
                <w:rStyle w:val="FontStyle60"/>
              </w:rPr>
              <w:t>К:</w:t>
            </w:r>
            <w:r w:rsidRPr="00117F57">
              <w:rPr>
                <w:rFonts w:ascii="Times New Roman" w:hAnsi="Times New Roman"/>
                <w:b w:val="0"/>
                <w:bCs w:val="0"/>
              </w:rPr>
              <w:t xml:space="preserve"> уметь взглянуть на ситуацию с иной позиции и договариваться с людьми иных позиций</w:t>
            </w:r>
          </w:p>
          <w:p w14:paraId="7BB337FD" w14:textId="77777777" w:rsidR="00F41C79" w:rsidRPr="00117F57" w:rsidRDefault="00F41C79" w:rsidP="006539FC">
            <w:pPr>
              <w:pStyle w:val="afe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117F57">
              <w:rPr>
                <w:rFonts w:ascii="Times New Roman" w:hAnsi="Times New Roman"/>
                <w:bCs w:val="0"/>
              </w:rPr>
              <w:t>Р:</w:t>
            </w:r>
            <w:r w:rsidRPr="00117F57">
              <w:rPr>
                <w:rFonts w:ascii="Times New Roman" w:hAnsi="Times New Roman"/>
                <w:b w:val="0"/>
                <w:bCs w:val="0"/>
              </w:rPr>
              <w:t xml:space="preserve"> в диалоге с учителем совершенство</w:t>
            </w:r>
          </w:p>
          <w:p w14:paraId="2577EE8E" w14:textId="77777777" w:rsidR="00F41C79" w:rsidRPr="00117F57" w:rsidRDefault="00F41C79" w:rsidP="006539FC">
            <w:pPr>
              <w:pStyle w:val="afe"/>
              <w:jc w:val="left"/>
              <w:rPr>
                <w:rFonts w:ascii="Times New Roman" w:hAnsi="Times New Roman"/>
                <w:b w:val="0"/>
                <w:bCs w:val="0"/>
              </w:rPr>
            </w:pPr>
            <w:proofErr w:type="spellStart"/>
            <w:r w:rsidRPr="00117F57">
              <w:rPr>
                <w:rFonts w:ascii="Times New Roman" w:hAnsi="Times New Roman"/>
                <w:b w:val="0"/>
                <w:bCs w:val="0"/>
              </w:rPr>
              <w:t>вать</w:t>
            </w:r>
            <w:proofErr w:type="spellEnd"/>
            <w:r w:rsidRPr="00117F57">
              <w:rPr>
                <w:rFonts w:ascii="Times New Roman" w:hAnsi="Times New Roman"/>
                <w:b w:val="0"/>
                <w:bCs w:val="0"/>
              </w:rPr>
              <w:t xml:space="preserve"> самостоятельно выработанные критерии оценки.</w:t>
            </w:r>
          </w:p>
          <w:p w14:paraId="05078AFE" w14:textId="77777777" w:rsidR="00F41C79" w:rsidRPr="00453C43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</w:p>
          <w:p w14:paraId="0D6BD7BE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409A" w14:textId="77777777" w:rsidR="00F41C79" w:rsidRPr="00682007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5712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5948229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3F638E3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69529C08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2138BB85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187EA447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4D70EBC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A6D6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66971C48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4E24ED5E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79B3163F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66696CB0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757B9B3D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21FF644E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5DB7C29A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F41C79" w:rsidRPr="00147346" w14:paraId="3BDD4BC0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FF71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6FEF" w14:textId="77777777" w:rsidR="00F41C79" w:rsidRDefault="00A62933" w:rsidP="00CB41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148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47D5" w14:textId="77777777" w:rsidR="00F41C79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Контрольная работа №1 по теме</w:t>
            </w:r>
            <w:r w:rsidRPr="00E55390">
              <w:rPr>
                <w:rFonts w:ascii="Times New Roman" w:hAnsi="Times New Roman"/>
                <w:i/>
              </w:rPr>
              <w:t>: «Сумма и разность дробей»</w:t>
            </w:r>
          </w:p>
          <w:p w14:paraId="7299ECFC" w14:textId="55921F61" w:rsidR="00D35D3F" w:rsidRPr="00147346" w:rsidRDefault="00D35D3F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6201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Урок развивающего </w:t>
            </w:r>
            <w:proofErr w:type="gramStart"/>
            <w:r w:rsidRPr="00CD794A">
              <w:rPr>
                <w:rFonts w:ascii="Times New Roman" w:hAnsi="Times New Roman"/>
              </w:rPr>
              <w:t>контроля .</w:t>
            </w:r>
            <w:proofErr w:type="gramEnd"/>
            <w:r w:rsidRPr="00CD794A">
              <w:rPr>
                <w:rFonts w:ascii="Times New Roman" w:hAnsi="Times New Roman"/>
              </w:rPr>
              <w:t xml:space="preserve"> </w:t>
            </w:r>
            <w:r w:rsidRPr="00CD794A">
              <w:rPr>
                <w:rFonts w:ascii="Times New Roman" w:hAnsi="Times New Roman"/>
                <w:i/>
              </w:rPr>
              <w:t>Контрольная работа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8DEA" w14:textId="77777777" w:rsidR="00F41C79" w:rsidRPr="00117F57" w:rsidRDefault="00F41C79" w:rsidP="006539FC">
            <w:pPr>
              <w:pStyle w:val="afe"/>
              <w:jc w:val="left"/>
              <w:rPr>
                <w:rStyle w:val="FontStyle60"/>
                <w:b w:val="0"/>
                <w:sz w:val="22"/>
                <w:szCs w:val="22"/>
              </w:rPr>
            </w:pPr>
            <w:proofErr w:type="spellStart"/>
            <w:r w:rsidRPr="00117F57">
              <w:rPr>
                <w:rStyle w:val="FontStyle60"/>
                <w:b w:val="0"/>
                <w:sz w:val="22"/>
                <w:szCs w:val="22"/>
              </w:rPr>
              <w:t>Индивидуаль</w:t>
            </w:r>
            <w:proofErr w:type="spellEnd"/>
          </w:p>
          <w:p w14:paraId="75AA23C5" w14:textId="77777777" w:rsidR="00F41C79" w:rsidRPr="00117F57" w:rsidRDefault="00F41C79" w:rsidP="006539FC">
            <w:pPr>
              <w:pStyle w:val="afe"/>
              <w:jc w:val="left"/>
              <w:rPr>
                <w:b w:val="0"/>
                <w:bCs w:val="0"/>
                <w:sz w:val="22"/>
                <w:szCs w:val="22"/>
              </w:rPr>
            </w:pPr>
            <w:r w:rsidRPr="00117F57">
              <w:rPr>
                <w:rStyle w:val="FontStyle60"/>
                <w:b w:val="0"/>
                <w:sz w:val="22"/>
                <w:szCs w:val="22"/>
              </w:rPr>
              <w:t>ная</w:t>
            </w:r>
            <w:r w:rsidRPr="00117F57">
              <w:rPr>
                <w:b w:val="0"/>
                <w:sz w:val="22"/>
                <w:szCs w:val="22"/>
              </w:rPr>
              <w:t xml:space="preserve"> </w:t>
            </w:r>
          </w:p>
          <w:p w14:paraId="1B2B2DA3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7D6F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  <w:p w14:paraId="43130682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7461" w14:textId="77777777" w:rsidR="00F41C79" w:rsidRPr="00EE6325" w:rsidRDefault="00F41C79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proofErr w:type="gramStart"/>
            <w:r w:rsidRPr="00EE6325">
              <w:rPr>
                <w:rStyle w:val="FontStyle60"/>
                <w:b/>
                <w:sz w:val="22"/>
                <w:szCs w:val="22"/>
              </w:rPr>
              <w:t>Р</w:t>
            </w:r>
            <w:r w:rsidRPr="00EE6325">
              <w:rPr>
                <w:rStyle w:val="FontStyle60"/>
                <w:sz w:val="22"/>
                <w:szCs w:val="22"/>
              </w:rPr>
              <w:t>:контроль</w:t>
            </w:r>
            <w:proofErr w:type="gramEnd"/>
            <w:r w:rsidRPr="00EE6325">
              <w:rPr>
                <w:rStyle w:val="FontStyle60"/>
                <w:sz w:val="22"/>
                <w:szCs w:val="22"/>
              </w:rPr>
              <w:t xml:space="preserve"> и оценка деятельности;</w:t>
            </w:r>
          </w:p>
          <w:p w14:paraId="6F968E31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  <w:r w:rsidRPr="00EE6325">
              <w:rPr>
                <w:rStyle w:val="FontStyle60"/>
                <w:sz w:val="22"/>
                <w:szCs w:val="22"/>
              </w:rPr>
              <w:t>осуществлять итоговый и пошаговый контроль по результату.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EFA6" w14:textId="77777777" w:rsidR="00F41C79" w:rsidRPr="00F1457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F14573">
              <w:rPr>
                <w:rFonts w:ascii="Times New Roman" w:hAnsi="Times New Roman"/>
                <w:u w:val="single"/>
              </w:rPr>
              <w:t>Ученик должен знать</w:t>
            </w:r>
            <w:r>
              <w:rPr>
                <w:rFonts w:ascii="Times New Roman" w:hAnsi="Times New Roman"/>
                <w:u w:val="single"/>
              </w:rPr>
              <w:t>:</w:t>
            </w:r>
            <w:r w:rsidRPr="00F14573">
              <w:rPr>
                <w:rFonts w:ascii="Times New Roman" w:hAnsi="Times New Roman"/>
              </w:rPr>
              <w:t xml:space="preserve"> вопросы теории по изученной теме.</w:t>
            </w:r>
          </w:p>
          <w:p w14:paraId="2CCBAB44" w14:textId="77777777" w:rsidR="00F41C79" w:rsidRPr="00682007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F14573">
              <w:rPr>
                <w:rFonts w:ascii="Times New Roman" w:hAnsi="Times New Roman"/>
                <w:u w:val="single"/>
              </w:rPr>
              <w:t>Ученик должен уметь:</w:t>
            </w:r>
            <w:r w:rsidRPr="00F14573">
              <w:rPr>
                <w:rFonts w:ascii="Times New Roman" w:hAnsi="Times New Roman"/>
              </w:rPr>
              <w:t xml:space="preserve">  применять полученные знания при решении типовых задач и задач более сложных, </w:t>
            </w:r>
            <w:r w:rsidRPr="00F14573">
              <w:rPr>
                <w:rFonts w:ascii="Times New Roman" w:hAnsi="Times New Roman"/>
              </w:rPr>
              <w:lastRenderedPageBreak/>
              <w:t>требующих переноса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2234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</w:p>
          <w:p w14:paraId="7B0AD7D7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40B9" w14:textId="77777777" w:rsidR="00F41C79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Дифференцирован</w:t>
            </w:r>
          </w:p>
          <w:p w14:paraId="334AEF85" w14:textId="77777777" w:rsidR="00F41C79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карточки, </w:t>
            </w: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раздаточ</w:t>
            </w:r>
            <w:proofErr w:type="spellEnd"/>
          </w:p>
          <w:p w14:paraId="5CD393E3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</w:p>
        </w:tc>
      </w:tr>
      <w:tr w:rsidR="00F41C79" w:rsidRPr="00147346" w14:paraId="5F52E340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B14E" w14:textId="77777777" w:rsidR="00D35D3F" w:rsidRPr="00D35D3F" w:rsidRDefault="00D35D3F" w:rsidP="006539FC">
            <w:pPr>
              <w:pStyle w:val="a9"/>
              <w:rPr>
                <w:rFonts w:ascii="Times New Roman" w:hAnsi="Times New Roman"/>
                <w:highlight w:val="yellow"/>
              </w:rPr>
            </w:pPr>
            <w:r w:rsidRPr="00D35D3F">
              <w:rPr>
                <w:rFonts w:ascii="Times New Roman" w:hAnsi="Times New Roman"/>
                <w:highlight w:val="yellow"/>
              </w:rPr>
              <w:lastRenderedPageBreak/>
              <w:t>Экономия</w:t>
            </w:r>
          </w:p>
          <w:p w14:paraId="33AFC7E3" w14:textId="10840F54" w:rsidR="00F41C79" w:rsidRPr="00147346" w:rsidRDefault="00D35D3F" w:rsidP="006539FC">
            <w:pPr>
              <w:pStyle w:val="a9"/>
              <w:rPr>
                <w:rFonts w:ascii="Times New Roman" w:hAnsi="Times New Roman"/>
              </w:rPr>
            </w:pPr>
            <w:r w:rsidRPr="00D35D3F"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1FB6" w14:textId="77777777" w:rsidR="00CB41AA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DD51" w14:textId="77777777" w:rsidR="00F41C79" w:rsidRDefault="00F41C79" w:rsidP="006539FC">
            <w:pPr>
              <w:pStyle w:val="a9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D35D3F">
              <w:rPr>
                <w:rFonts w:ascii="Times New Roman" w:hAnsi="Times New Roman"/>
              </w:rPr>
              <w:t xml:space="preserve"> </w:t>
            </w:r>
          </w:p>
          <w:p w14:paraId="42917790" w14:textId="4F7167D5" w:rsidR="00D35D3F" w:rsidRPr="00D35D3F" w:rsidRDefault="00D35D3F" w:rsidP="006539FC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D35D3F">
              <w:rPr>
                <w:rFonts w:ascii="Times New Roman" w:hAnsi="Times New Roman"/>
                <w:b/>
                <w:bCs/>
                <w:highlight w:val="yellow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9F42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дробей. Возведение дроби в степень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9FEA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 xml:space="preserve">м 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2BC98DEE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2)Урок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6E56A698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0D420BD5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39CCB289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7CEA0888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CD794A">
              <w:rPr>
                <w:rFonts w:ascii="Times New Roman" w:hAnsi="Times New Roman"/>
              </w:rPr>
              <w:t xml:space="preserve">Урок рефлексии.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CD794A">
              <w:rPr>
                <w:rFonts w:ascii="Times New Roman" w:hAnsi="Times New Roman"/>
                <w:i/>
              </w:rPr>
              <w:t>задач,</w:t>
            </w:r>
            <w:r>
              <w:rPr>
                <w:rFonts w:ascii="Times New Roman" w:hAnsi="Times New Roman"/>
                <w:i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/р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56A6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4046E0EB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7A2F5D33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061778D3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4D82DD8A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3079DB63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4027" w14:textId="77777777" w:rsidR="00F41C79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Коммуникатив</w:t>
            </w:r>
            <w:proofErr w:type="spellEnd"/>
          </w:p>
          <w:p w14:paraId="7BC3F42D" w14:textId="77777777" w:rsidR="00F41C79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ная компетентность в об</w:t>
            </w:r>
            <w:r w:rsidRPr="00CC1CDF">
              <w:rPr>
                <w:rFonts w:ascii="Times New Roman" w:hAnsi="Times New Roman"/>
                <w:sz w:val="24"/>
                <w:szCs w:val="24"/>
              </w:rPr>
              <w:softHyphen/>
              <w:t>щении и сотрудничестве со сверстник</w:t>
            </w:r>
            <w:r w:rsidRPr="00CC1CDF">
              <w:rPr>
                <w:rStyle w:val="FontStyle26"/>
                <w:sz w:val="24"/>
                <w:szCs w:val="24"/>
              </w:rPr>
              <w:t>ами в обр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>азовательной, учебно-исследователь</w:t>
            </w:r>
          </w:p>
          <w:p w14:paraId="277B64A6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>, творч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>ской и других видах деятельности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0959" w14:textId="77777777" w:rsidR="00F41C79" w:rsidRDefault="00F41C79" w:rsidP="006539F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60"/>
                <w:b/>
                <w:sz w:val="24"/>
                <w:szCs w:val="24"/>
              </w:rPr>
              <w:t>П</w:t>
            </w:r>
            <w:r w:rsidRPr="00DB7A82">
              <w:rPr>
                <w:rStyle w:val="FontStyle60"/>
                <w:b/>
                <w:sz w:val="24"/>
                <w:szCs w:val="24"/>
              </w:rPr>
              <w:t>:</w:t>
            </w:r>
            <w:r w:rsidRPr="00DB7A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B7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выделять общее и частное, целое и часть, общее и различное в изучаемых объектах; </w:t>
            </w:r>
            <w:proofErr w:type="spellStart"/>
            <w:r w:rsidRPr="00DB7A82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</w:t>
            </w:r>
            <w:proofErr w:type="spellEnd"/>
          </w:p>
          <w:p w14:paraId="45607B64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proofErr w:type="spellStart"/>
            <w:r w:rsidRPr="00DB7A82">
              <w:rPr>
                <w:rFonts w:ascii="Times New Roman" w:hAnsi="Times New Roman"/>
                <w:color w:val="000000"/>
                <w:sz w:val="24"/>
                <w:szCs w:val="24"/>
              </w:rPr>
              <w:t>вать</w:t>
            </w:r>
            <w:proofErr w:type="spellEnd"/>
            <w:r w:rsidRPr="00DB7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объекты</w:t>
            </w:r>
            <w:r>
              <w:rPr>
                <w:rStyle w:val="FontStyle60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60"/>
                <w:b/>
                <w:sz w:val="24"/>
                <w:szCs w:val="24"/>
              </w:rPr>
              <w:t>Р:</w:t>
            </w:r>
            <w:r>
              <w:rPr>
                <w:rStyle w:val="FontStyle60"/>
                <w:sz w:val="24"/>
                <w:szCs w:val="24"/>
              </w:rPr>
              <w:t>:</w:t>
            </w:r>
            <w:proofErr w:type="gramEnd"/>
            <w:r w:rsidRPr="00CC1CDF">
              <w:rPr>
                <w:rStyle w:val="FontStyle60"/>
                <w:sz w:val="24"/>
                <w:szCs w:val="24"/>
              </w:rPr>
              <w:t>выполнение рабо</w:t>
            </w:r>
            <w:r w:rsidRPr="00CC1CDF">
              <w:rPr>
                <w:rStyle w:val="FontStyle60"/>
                <w:sz w:val="24"/>
                <w:szCs w:val="24"/>
              </w:rPr>
              <w:softHyphen/>
              <w:t>ты по предъявлен</w:t>
            </w:r>
            <w:r w:rsidRPr="00CC1CDF">
              <w:rPr>
                <w:rStyle w:val="FontStyle60"/>
                <w:sz w:val="24"/>
                <w:szCs w:val="24"/>
              </w:rPr>
              <w:softHyphen/>
              <w:t>ному алгоритму;</w:t>
            </w:r>
          </w:p>
          <w:p w14:paraId="216A7FED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 w:rsidRPr="00CC1CDF">
              <w:rPr>
                <w:rStyle w:val="FontStyle60"/>
                <w:sz w:val="24"/>
                <w:szCs w:val="24"/>
              </w:rPr>
              <w:t>уметь сличать способ действия и его результат с заданным эталоном с целью обнаружения отклонений и отличий от эталона;</w:t>
            </w:r>
          </w:p>
          <w:p w14:paraId="0DBA5D59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 w:rsidRPr="00CC1CDF">
              <w:rPr>
                <w:rStyle w:val="FontStyle60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сделанных ошибок;</w:t>
            </w:r>
          </w:p>
          <w:p w14:paraId="419BE64A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proofErr w:type="gramStart"/>
            <w:r w:rsidRPr="00DB7A82">
              <w:rPr>
                <w:rStyle w:val="FontStyle60"/>
                <w:b/>
                <w:sz w:val="24"/>
                <w:szCs w:val="24"/>
              </w:rPr>
              <w:t>К:</w:t>
            </w:r>
            <w:r w:rsidRPr="00CC1CDF">
              <w:rPr>
                <w:rStyle w:val="FontStyle60"/>
                <w:sz w:val="24"/>
                <w:szCs w:val="24"/>
              </w:rPr>
              <w:t>ставить</w:t>
            </w:r>
            <w:proofErr w:type="gramEnd"/>
            <w:r w:rsidRPr="00CC1CDF">
              <w:rPr>
                <w:rStyle w:val="FontStyle60"/>
                <w:sz w:val="24"/>
                <w:szCs w:val="24"/>
              </w:rPr>
              <w:t xml:space="preserve"> вопросы, обращаться за помощью;</w:t>
            </w:r>
          </w:p>
          <w:p w14:paraId="14DE7F4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  <w:r w:rsidRPr="00CC1CDF">
              <w:rPr>
                <w:rStyle w:val="FontStyle60"/>
                <w:sz w:val="24"/>
                <w:szCs w:val="24"/>
              </w:rPr>
              <w:lastRenderedPageBreak/>
              <w:t>предлагать помощь и сотрудничество.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6FF9" w14:textId="77777777" w:rsidR="00F41C79" w:rsidRPr="00E01C95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E01C95">
              <w:rPr>
                <w:rFonts w:ascii="Times New Roman" w:hAnsi="Times New Roman"/>
                <w:u w:val="single"/>
              </w:rPr>
              <w:lastRenderedPageBreak/>
              <w:t>Ученик должен знать</w:t>
            </w:r>
            <w:r w:rsidRPr="00E01C95">
              <w:rPr>
                <w:rFonts w:ascii="Times New Roman" w:hAnsi="Times New Roman"/>
              </w:rPr>
              <w:t xml:space="preserve"> правило умножения дробей и правило возведения дроби в степень.</w:t>
            </w:r>
          </w:p>
          <w:p w14:paraId="2908865D" w14:textId="77777777" w:rsidR="00F41C79" w:rsidRPr="00E01C95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E01C95">
              <w:rPr>
                <w:rFonts w:ascii="Times New Roman" w:hAnsi="Times New Roman"/>
                <w:u w:val="single"/>
              </w:rPr>
              <w:t>Ученик должен понимать</w:t>
            </w:r>
            <w:r w:rsidRPr="00E01C95">
              <w:rPr>
                <w:rFonts w:ascii="Times New Roman" w:hAnsi="Times New Roman"/>
              </w:rPr>
              <w:t xml:space="preserve">, что произведение дробей и степень дроби всегда можно представить в виде дроби. </w:t>
            </w:r>
          </w:p>
          <w:p w14:paraId="47176EA2" w14:textId="77777777" w:rsidR="00F41C79" w:rsidRPr="00E01C95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E01C95">
              <w:rPr>
                <w:rFonts w:ascii="Times New Roman" w:hAnsi="Times New Roman"/>
                <w:u w:val="single"/>
              </w:rPr>
              <w:t>Ученик должен уметь</w:t>
            </w:r>
            <w:r w:rsidRPr="00E01C95">
              <w:rPr>
                <w:rFonts w:ascii="Times New Roman" w:hAnsi="Times New Roman"/>
              </w:rPr>
              <w:t xml:space="preserve"> выполнять умножение дробей и возведение дроби в степень в примерах различной степени трудности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1650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29F0F69F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1C31F96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4439640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68BFD75B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22B5A456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2D6E4EC3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484E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0072E4C1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52BE82E0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71AF9F25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79793697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3A302B47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64F91656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42DACF63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F41C79" w:rsidRPr="00147346" w14:paraId="14906C42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09BC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31F6" w14:textId="77777777" w:rsidR="00CB41AA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7AD8" w14:textId="77777777" w:rsidR="00F41C79" w:rsidRPr="00147346" w:rsidRDefault="00CB41AA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6718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дробей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C728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 xml:space="preserve">м 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32B50F4A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2)Урок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671867D7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2E549AC4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7EC22E1C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7A6FF15D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CD794A">
              <w:rPr>
                <w:rFonts w:ascii="Times New Roman" w:hAnsi="Times New Roman"/>
              </w:rPr>
              <w:t xml:space="preserve">Урок рефлексии.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CD794A">
              <w:rPr>
                <w:rFonts w:ascii="Times New Roman" w:hAnsi="Times New Roman"/>
                <w:i/>
              </w:rPr>
              <w:t>задач,</w:t>
            </w:r>
            <w:r>
              <w:rPr>
                <w:rFonts w:ascii="Times New Roman" w:hAnsi="Times New Roman"/>
                <w:i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/р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6D1B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06E56314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2916A792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65275372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30B91A3A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482FE66E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EF1D" w14:textId="77777777" w:rsidR="00F41C79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 xml:space="preserve">ормирование качеств мышления, необходимых для адаптации в современном </w:t>
            </w: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информацион</w:t>
            </w:r>
            <w:proofErr w:type="spellEnd"/>
          </w:p>
          <w:p w14:paraId="758D0D9D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ном обществе;</w:t>
            </w:r>
          </w:p>
          <w:p w14:paraId="3F50376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о</w:t>
            </w:r>
            <w:r w:rsidRPr="00CC1CDF">
              <w:rPr>
                <w:rStyle w:val="FontStyle60"/>
                <w:sz w:val="24"/>
                <w:szCs w:val="24"/>
              </w:rPr>
              <w:t>существлять самоконтроль, проверяя ответ на соответствие условию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052C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proofErr w:type="gramStart"/>
            <w:r w:rsidRPr="00C71F43">
              <w:rPr>
                <w:rStyle w:val="FontStyle60"/>
                <w:b/>
                <w:sz w:val="24"/>
                <w:szCs w:val="24"/>
              </w:rPr>
              <w:t>П:</w:t>
            </w:r>
            <w:r w:rsidRPr="00CC1CDF">
              <w:rPr>
                <w:rStyle w:val="FontStyle60"/>
                <w:sz w:val="24"/>
                <w:szCs w:val="24"/>
              </w:rPr>
              <w:t>применять</w:t>
            </w:r>
            <w:proofErr w:type="gramEnd"/>
            <w:r w:rsidRPr="00CC1CDF">
              <w:rPr>
                <w:rStyle w:val="FontStyle60"/>
                <w:sz w:val="24"/>
                <w:szCs w:val="24"/>
              </w:rPr>
              <w:t xml:space="preserve"> установленные правила в планировании способа решения;</w:t>
            </w:r>
          </w:p>
          <w:p w14:paraId="1555168B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proofErr w:type="gramStart"/>
            <w:r w:rsidRPr="00C71F43">
              <w:rPr>
                <w:rStyle w:val="FontStyle60"/>
                <w:b/>
                <w:sz w:val="24"/>
                <w:szCs w:val="24"/>
              </w:rPr>
              <w:t>К:</w:t>
            </w:r>
            <w:r w:rsidRPr="00CC1CDF">
              <w:rPr>
                <w:rStyle w:val="FontStyle60"/>
                <w:sz w:val="24"/>
                <w:szCs w:val="24"/>
              </w:rPr>
              <w:t>использовать</w:t>
            </w:r>
            <w:proofErr w:type="gramEnd"/>
            <w:r w:rsidRPr="00CC1CDF">
              <w:rPr>
                <w:rStyle w:val="FontStyle60"/>
                <w:sz w:val="24"/>
                <w:szCs w:val="24"/>
              </w:rPr>
              <w:t xml:space="preserve"> речь для регуляции своего действия;</w:t>
            </w:r>
          </w:p>
          <w:p w14:paraId="7C4E96C1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 w:rsidRPr="00CC1CDF">
              <w:rPr>
                <w:rStyle w:val="FontStyle60"/>
                <w:sz w:val="24"/>
                <w:szCs w:val="24"/>
              </w:rPr>
              <w:t>адекватно воспринимать предложения учителя, товарищей по исправлению допущенных ошибок;</w:t>
            </w:r>
          </w:p>
          <w:p w14:paraId="6DFA5628" w14:textId="77777777" w:rsidR="00F41C79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proofErr w:type="gramStart"/>
            <w:r w:rsidRPr="00C71F43">
              <w:rPr>
                <w:rStyle w:val="FontStyle60"/>
                <w:b/>
                <w:sz w:val="24"/>
                <w:szCs w:val="24"/>
              </w:rPr>
              <w:t>Р:</w:t>
            </w:r>
            <w:r w:rsidRPr="00CC1CDF">
              <w:rPr>
                <w:rStyle w:val="FontStyle60"/>
                <w:sz w:val="24"/>
                <w:szCs w:val="24"/>
              </w:rPr>
              <w:t>контролиро</w:t>
            </w:r>
            <w:proofErr w:type="gramEnd"/>
          </w:p>
          <w:p w14:paraId="37C83A09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CC1CDF">
              <w:rPr>
                <w:rStyle w:val="FontStyle60"/>
                <w:sz w:val="24"/>
                <w:szCs w:val="24"/>
              </w:rPr>
              <w:t>вать</w:t>
            </w:r>
            <w:proofErr w:type="spellEnd"/>
            <w:r w:rsidRPr="00CC1CDF">
              <w:rPr>
                <w:rStyle w:val="FontStyle60"/>
                <w:sz w:val="24"/>
                <w:szCs w:val="24"/>
              </w:rPr>
              <w:t xml:space="preserve"> и оценивать процесс и результат деятельности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4EB4" w14:textId="77777777" w:rsidR="00F41C79" w:rsidRPr="00E01C95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E01C95">
              <w:rPr>
                <w:rFonts w:ascii="Times New Roman" w:hAnsi="Times New Roman"/>
                <w:u w:val="single"/>
              </w:rPr>
              <w:t>Ученик должен знать</w:t>
            </w:r>
            <w:r w:rsidRPr="00E01C95">
              <w:rPr>
                <w:rFonts w:ascii="Times New Roman" w:hAnsi="Times New Roman"/>
              </w:rPr>
              <w:t xml:space="preserve"> правило деления дробей.</w:t>
            </w:r>
          </w:p>
          <w:p w14:paraId="7143044A" w14:textId="77777777" w:rsidR="00F41C79" w:rsidRPr="00E01C95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E01C95">
              <w:rPr>
                <w:rFonts w:ascii="Times New Roman" w:hAnsi="Times New Roman"/>
                <w:u w:val="single"/>
              </w:rPr>
              <w:t>Ученик должен уметь</w:t>
            </w:r>
            <w:r w:rsidRPr="00E01C95">
              <w:rPr>
                <w:rFonts w:ascii="Times New Roman" w:hAnsi="Times New Roman"/>
              </w:rPr>
              <w:t xml:space="preserve"> выполнять деление дробей в примерах различной степени трудности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6DDD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656B8F2D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6A608DA8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15275DD8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2247EBF5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3C33CA3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29E2041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B05A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6DF46507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53D4B2CE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21DC6D04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204F06AD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12BFD49F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644C8CF5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67C891D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F41C79" w:rsidRPr="00147346" w14:paraId="7757DF23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D076" w14:textId="68C18E80" w:rsidR="00F41C79" w:rsidRPr="00147346" w:rsidRDefault="00D35D3F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DFFD" w14:textId="77777777" w:rsidR="00CB41AA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EF5D" w14:textId="77777777" w:rsidR="00F41C79" w:rsidRDefault="00CB41AA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101FAB54" w14:textId="7F2C7CED" w:rsidR="00D35D3F" w:rsidRPr="00147346" w:rsidRDefault="00D35D3F" w:rsidP="006539FC">
            <w:pPr>
              <w:pStyle w:val="a9"/>
              <w:rPr>
                <w:rFonts w:ascii="Times New Roman" w:hAnsi="Times New Roman"/>
              </w:rPr>
            </w:pPr>
            <w:r w:rsidRPr="00D35D3F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74C2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Преобразова</w:t>
            </w:r>
            <w:proofErr w:type="spellEnd"/>
          </w:p>
          <w:p w14:paraId="5517F5A4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рацио</w:t>
            </w:r>
            <w:proofErr w:type="spellEnd"/>
          </w:p>
          <w:p w14:paraId="13377324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нальных</w:t>
            </w:r>
            <w:proofErr w:type="spellEnd"/>
            <w:r>
              <w:rPr>
                <w:rFonts w:ascii="Times New Roman" w:hAnsi="Times New Roman"/>
              </w:rPr>
              <w:t xml:space="preserve"> выражений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E865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</w:t>
            </w:r>
            <w:r>
              <w:rPr>
                <w:rFonts w:ascii="Times New Roman" w:hAnsi="Times New Roman"/>
                <w:i/>
              </w:rPr>
              <w:t>да, дискуссия, работа с учебником.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75084CFF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-5</w:t>
            </w:r>
            <w:r w:rsidRPr="00CD794A">
              <w:rPr>
                <w:rFonts w:ascii="Times New Roman" w:hAnsi="Times New Roman"/>
              </w:rPr>
              <w:t>)Урок</w:t>
            </w:r>
            <w:r>
              <w:rPr>
                <w:rFonts w:ascii="Times New Roman" w:hAnsi="Times New Roman"/>
              </w:rPr>
              <w:t>и</w:t>
            </w:r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5A7EB877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4A778160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</w:t>
            </w:r>
            <w:r w:rsidRPr="00CD794A">
              <w:rPr>
                <w:rFonts w:ascii="Times New Roman" w:hAnsi="Times New Roman"/>
                <w:i/>
              </w:rPr>
              <w:lastRenderedPageBreak/>
              <w:t xml:space="preserve">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65AB190A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6FEC745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</w:t>
            </w:r>
            <w:r w:rsidRPr="00CD794A">
              <w:rPr>
                <w:rFonts w:ascii="Times New Roman" w:hAnsi="Times New Roman"/>
              </w:rPr>
              <w:t xml:space="preserve">Урок рефлексии.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CD794A">
              <w:rPr>
                <w:rFonts w:ascii="Times New Roman" w:hAnsi="Times New Roman"/>
                <w:i/>
              </w:rPr>
              <w:t>задач,</w:t>
            </w:r>
            <w:r>
              <w:rPr>
                <w:rFonts w:ascii="Times New Roman" w:hAnsi="Times New Roman"/>
                <w:i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/р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1F8A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lastRenderedPageBreak/>
              <w:t>Исследова</w:t>
            </w:r>
            <w:proofErr w:type="spellEnd"/>
          </w:p>
          <w:p w14:paraId="26C1E25A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77155BC7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096ECD45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7AC579CC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04DE8DFC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AE39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147346">
              <w:rPr>
                <w:rFonts w:ascii="Times New Roman" w:hAnsi="Times New Roman"/>
              </w:rPr>
              <w:t xml:space="preserve">отовность и способность обучающихся к саморазвитию и личностному </w:t>
            </w:r>
            <w:proofErr w:type="spellStart"/>
            <w:r w:rsidRPr="00147346">
              <w:rPr>
                <w:rFonts w:ascii="Times New Roman" w:hAnsi="Times New Roman"/>
              </w:rPr>
              <w:t>самоопределе</w:t>
            </w:r>
            <w:proofErr w:type="spellEnd"/>
          </w:p>
          <w:p w14:paraId="4D9DAAF4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нию</w:t>
            </w:r>
            <w:proofErr w:type="spellEnd"/>
            <w:r w:rsidRPr="00147346">
              <w:rPr>
                <w:rFonts w:ascii="Times New Roman" w:hAnsi="Times New Roman"/>
              </w:rPr>
              <w:t>,</w:t>
            </w:r>
          </w:p>
          <w:p w14:paraId="34B44236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способность ставить цели и строить жизненные планы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D6D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147346">
              <w:rPr>
                <w:rFonts w:ascii="Times New Roman" w:hAnsi="Times New Roman"/>
                <w:b/>
              </w:rPr>
              <w:t>П:</w:t>
            </w:r>
            <w:r w:rsidRPr="00147346">
              <w:rPr>
                <w:rFonts w:ascii="Times New Roman" w:hAnsi="Times New Roman"/>
              </w:rPr>
              <w:t>преобразовывать</w:t>
            </w:r>
            <w:proofErr w:type="gramEnd"/>
            <w:r w:rsidRPr="00147346">
              <w:rPr>
                <w:rFonts w:ascii="Times New Roman" w:hAnsi="Times New Roman"/>
              </w:rPr>
              <w:t xml:space="preserve"> практическую задачу в познавательную;</w:t>
            </w:r>
          </w:p>
          <w:p w14:paraId="3EAB3CBE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предвидеть возможности получения результата при решении задач;</w:t>
            </w:r>
          </w:p>
          <w:p w14:paraId="4A460CCF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концентрация воли для преодоления затруднений.</w:t>
            </w:r>
          </w:p>
          <w:p w14:paraId="7C662C2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  <w:b/>
              </w:rPr>
              <w:t>К.</w:t>
            </w:r>
            <w:r w:rsidRPr="00147346">
              <w:rPr>
                <w:rFonts w:ascii="Times New Roman" w:hAnsi="Times New Roman"/>
              </w:rPr>
              <w:t xml:space="preserve"> формулировать, </w:t>
            </w:r>
            <w:r w:rsidRPr="00147346">
              <w:rPr>
                <w:rFonts w:ascii="Times New Roman" w:hAnsi="Times New Roman"/>
              </w:rPr>
              <w:lastRenderedPageBreak/>
              <w:t>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потребностей.</w:t>
            </w:r>
          </w:p>
          <w:p w14:paraId="76B7BA0A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  <w:r w:rsidRPr="00147346">
              <w:rPr>
                <w:rFonts w:ascii="Times New Roman" w:hAnsi="Times New Roman"/>
                <w:b/>
              </w:rPr>
              <w:t>Р.</w:t>
            </w:r>
            <w:r w:rsidRPr="00147346">
              <w:rPr>
                <w:rFonts w:ascii="Times New Roman" w:hAnsi="Times New Roman"/>
              </w:rPr>
              <w:t xml:space="preserve"> умение </w:t>
            </w:r>
            <w:r w:rsidRPr="00147346">
              <w:rPr>
                <w:rFonts w:ascii="Times New Roman" w:hAnsi="Times New Roman"/>
                <w:iCs/>
              </w:rPr>
              <w:t>соотносить свои действия с планируемыми результатами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F990" w14:textId="77777777" w:rsidR="00F41C79" w:rsidRPr="00E01C95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E01C95">
              <w:rPr>
                <w:rFonts w:ascii="Times New Roman" w:hAnsi="Times New Roman"/>
                <w:u w:val="single"/>
              </w:rPr>
              <w:lastRenderedPageBreak/>
              <w:t>Ученик должен знать</w:t>
            </w:r>
            <w:r w:rsidRPr="00E01C95">
              <w:rPr>
                <w:rFonts w:ascii="Times New Roman" w:hAnsi="Times New Roman"/>
              </w:rPr>
              <w:t xml:space="preserve"> правила действий с рациональными дробями; что сумма, разнос</w:t>
            </w:r>
            <w:r>
              <w:rPr>
                <w:rFonts w:ascii="Times New Roman" w:hAnsi="Times New Roman"/>
              </w:rPr>
              <w:t>т</w:t>
            </w:r>
            <w:r w:rsidRPr="00E01C95">
              <w:rPr>
                <w:rFonts w:ascii="Times New Roman" w:hAnsi="Times New Roman"/>
              </w:rPr>
              <w:t>ь, произведение и частное рациональных дробей всегда можно представить в виде рациональной дроби.</w:t>
            </w:r>
          </w:p>
          <w:p w14:paraId="333ABA64" w14:textId="77777777" w:rsidR="00F41C79" w:rsidRPr="00E01C95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E01C95">
              <w:rPr>
                <w:rFonts w:ascii="Times New Roman" w:hAnsi="Times New Roman"/>
                <w:u w:val="single"/>
              </w:rPr>
              <w:t>Ученик должен уметь</w:t>
            </w:r>
            <w:r w:rsidRPr="00E01C95">
              <w:rPr>
                <w:rFonts w:ascii="Times New Roman" w:hAnsi="Times New Roman"/>
              </w:rPr>
              <w:t xml:space="preserve"> выполнять тождественные </w:t>
            </w:r>
            <w:r w:rsidRPr="00E01C95">
              <w:rPr>
                <w:rFonts w:ascii="Times New Roman" w:hAnsi="Times New Roman"/>
              </w:rPr>
              <w:lastRenderedPageBreak/>
              <w:t>преобразования рациональных выражений, сложение, вычитание, умножение и деление дробей, а также применять перечисленные умения при выполнении комбинированных преобразований в примерах различной степени трудности.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6731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lastRenderedPageBreak/>
              <w:t>Самоконт</w:t>
            </w:r>
            <w:proofErr w:type="spellEnd"/>
          </w:p>
          <w:p w14:paraId="703CB879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647DF151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4E9F97E7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5B934CD6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3CF7985E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019D13D6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A960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078476EF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7FD3707E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6D8F9624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387FDA71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1BEBE22A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4350392D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77AE5DF8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F41C79" w:rsidRPr="00147346" w14:paraId="11109E6A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3F39" w14:textId="53C237E8" w:rsidR="00F41C79" w:rsidRPr="00147346" w:rsidRDefault="00D35D3F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2AC7" w14:textId="77777777" w:rsidR="00CB41AA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A4D3" w14:textId="77777777" w:rsidR="00F41C79" w:rsidRDefault="00CB41AA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5DFBC931" w14:textId="45471A21" w:rsidR="00D35D3F" w:rsidRPr="00147346" w:rsidRDefault="00D35D3F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4B49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Функция</w:t>
            </w:r>
          </w:p>
          <w:p w14:paraId="18EEEFA9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>
              <w:rPr>
                <w:rFonts w:ascii="Times New Roman" w:hAnsi="Times New Roman"/>
              </w:rPr>
              <w:t xml:space="preserve"> и её график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EC74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6AB7F19C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2)Урок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2DBCD4D9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403E673E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350B8A45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16C43D41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CD794A">
              <w:rPr>
                <w:rFonts w:ascii="Times New Roman" w:hAnsi="Times New Roman"/>
              </w:rPr>
              <w:t xml:space="preserve">Урок рефлексии.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CD794A">
              <w:rPr>
                <w:rFonts w:ascii="Times New Roman" w:hAnsi="Times New Roman"/>
                <w:i/>
              </w:rPr>
              <w:t>задач,</w:t>
            </w:r>
            <w:r>
              <w:rPr>
                <w:rFonts w:ascii="Times New Roman" w:hAnsi="Times New Roman"/>
                <w:i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/р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A555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0CC962A2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24D98F89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49643FF7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25F6C9FA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07AF3286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E2B8" w14:textId="77777777" w:rsidR="00F41C79" w:rsidRPr="00CD794A" w:rsidRDefault="00F41C79" w:rsidP="006539FC">
            <w:pPr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>Ответственное отношение к учению, развивать графическую культуру, образное мышление</w:t>
            </w:r>
          </w:p>
          <w:p w14:paraId="7FD394D7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00CD" w14:textId="77777777" w:rsidR="00F41C79" w:rsidRPr="002A1E75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D6B64">
              <w:rPr>
                <w:rFonts w:ascii="Times New Roman" w:hAnsi="Times New Roman"/>
                <w:b/>
                <w:bCs/>
                <w:iCs/>
              </w:rPr>
              <w:t>К</w:t>
            </w:r>
            <w:r w:rsidRPr="002A1E75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  <w:r w:rsidRPr="002A1E75">
              <w:rPr>
                <w:rFonts w:ascii="Times New Roman" w:hAnsi="Times New Roman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14:paraId="2EE5ACB0" w14:textId="77777777" w:rsidR="00F41C79" w:rsidRPr="002A1E75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2A1E75">
              <w:rPr>
                <w:rFonts w:ascii="Times New Roman" w:hAnsi="Times New Roman"/>
              </w:rPr>
              <w:t xml:space="preserve"> </w:t>
            </w:r>
            <w:r w:rsidRPr="001D6B64">
              <w:rPr>
                <w:rFonts w:ascii="Times New Roman" w:hAnsi="Times New Roman"/>
                <w:b/>
                <w:bCs/>
                <w:iCs/>
              </w:rPr>
              <w:t>Р:</w:t>
            </w:r>
            <w:r w:rsidRPr="002A1E75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2A1E75">
              <w:rPr>
                <w:rFonts w:ascii="Times New Roman" w:hAnsi="Times New Roman"/>
              </w:rPr>
              <w:t>самостоятельно обнаруживать и формулировать учебную проблему, опреде</w:t>
            </w:r>
            <w:r w:rsidRPr="002A1E75">
              <w:rPr>
                <w:rFonts w:ascii="Times New Roman" w:hAnsi="Times New Roman"/>
              </w:rPr>
              <w:softHyphen/>
              <w:t xml:space="preserve">лять цель учебной деятельности. </w:t>
            </w:r>
          </w:p>
          <w:p w14:paraId="3C1EAB4A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  <w:r w:rsidRPr="001D6B64">
              <w:rPr>
                <w:rFonts w:ascii="Times New Roman" w:hAnsi="Times New Roman"/>
                <w:b/>
                <w:bCs/>
                <w:iCs/>
              </w:rPr>
              <w:t>П:</w:t>
            </w:r>
            <w:r w:rsidRPr="002A1E75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2A1E75">
              <w:rPr>
                <w:rFonts w:ascii="Times New Roman" w:hAnsi="Times New Roman"/>
              </w:rPr>
              <w:t>сопоставлять характери</w:t>
            </w:r>
            <w:r w:rsidRPr="002A1E75">
              <w:rPr>
                <w:rFonts w:ascii="Times New Roman" w:hAnsi="Times New Roman"/>
              </w:rPr>
              <w:softHyphen/>
              <w:t xml:space="preserve">стики объектов по одному или нескольким признакам; выявлять сходства и различия </w:t>
            </w:r>
            <w:r w:rsidRPr="002A1E75">
              <w:rPr>
                <w:rFonts w:ascii="Times New Roman" w:hAnsi="Times New Roman"/>
              </w:rPr>
              <w:lastRenderedPageBreak/>
              <w:t>объектов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F711" w14:textId="77777777" w:rsidR="00F41C79" w:rsidRPr="00E01C95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E01C95">
              <w:rPr>
                <w:rFonts w:ascii="Times New Roman" w:hAnsi="Times New Roman"/>
                <w:u w:val="single"/>
              </w:rPr>
              <w:lastRenderedPageBreak/>
              <w:t>Ученик должен знать</w:t>
            </w:r>
            <w:r w:rsidRPr="00E01C95">
              <w:rPr>
                <w:rFonts w:ascii="Times New Roman" w:hAnsi="Times New Roman"/>
              </w:rPr>
              <w:t xml:space="preserve"> определение функции обратной пропорциональности, область определения функции, как называется график обратной пропорциональности, о расположении гиперболы по четвертям в зависимости от коэффициента к.</w:t>
            </w:r>
          </w:p>
          <w:p w14:paraId="6A1C486D" w14:textId="77777777" w:rsidR="00F41C79" w:rsidRPr="00E01C95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E01C95">
              <w:rPr>
                <w:rFonts w:ascii="Times New Roman" w:hAnsi="Times New Roman"/>
                <w:u w:val="single"/>
              </w:rPr>
              <w:t>Ученик должен уметь</w:t>
            </w:r>
            <w:r w:rsidRPr="00E01C95">
              <w:rPr>
                <w:rFonts w:ascii="Times New Roman" w:hAnsi="Times New Roman"/>
              </w:rPr>
              <w:t xml:space="preserve"> среди различных функций отличать функцию обратной пропорциональности, находить соответствующие значения функции или аргумента по формуле </w:t>
            </w:r>
            <w:r w:rsidRPr="00E01C95">
              <w:rPr>
                <w:rFonts w:ascii="Times New Roman" w:hAnsi="Times New Roman"/>
              </w:rPr>
              <w:lastRenderedPageBreak/>
              <w:t>и по графику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642C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lastRenderedPageBreak/>
              <w:t>Самоконт</w:t>
            </w:r>
            <w:proofErr w:type="spellEnd"/>
          </w:p>
          <w:p w14:paraId="34F6DF6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7DE43538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36DAB342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7F1BC603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67885587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7446005E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1EAB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736A5E29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52AB3524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0D2295CD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02D98649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6E014375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4185CE66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454C0961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F41C79" w:rsidRPr="00147346" w14:paraId="083B9CCE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099F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ECAF" w14:textId="77777777" w:rsidR="00F41C79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B9D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0C6D" w14:textId="77777777" w:rsidR="00F41C79" w:rsidRPr="004606E7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Контрольная работа №2 по теме: </w:t>
            </w:r>
            <w:r w:rsidRPr="004606E7">
              <w:rPr>
                <w:rFonts w:ascii="Times New Roman" w:hAnsi="Times New Roman"/>
                <w:i/>
              </w:rPr>
              <w:t>«</w:t>
            </w:r>
            <w:proofErr w:type="spellStart"/>
            <w:r w:rsidRPr="004606E7">
              <w:rPr>
                <w:rFonts w:ascii="Times New Roman" w:hAnsi="Times New Roman"/>
                <w:i/>
              </w:rPr>
              <w:t>Произведе</w:t>
            </w:r>
            <w:proofErr w:type="spellEnd"/>
          </w:p>
          <w:p w14:paraId="3B4688BD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4606E7">
              <w:rPr>
                <w:rFonts w:ascii="Times New Roman" w:hAnsi="Times New Roman"/>
                <w:i/>
              </w:rPr>
              <w:t>ние</w:t>
            </w:r>
            <w:proofErr w:type="spellEnd"/>
            <w:r w:rsidRPr="004606E7">
              <w:rPr>
                <w:rFonts w:ascii="Times New Roman" w:hAnsi="Times New Roman"/>
                <w:i/>
              </w:rPr>
              <w:t xml:space="preserve"> и частное дробей»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9E0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Урок развивающего </w:t>
            </w:r>
            <w:proofErr w:type="gramStart"/>
            <w:r w:rsidRPr="00CD794A">
              <w:rPr>
                <w:rFonts w:ascii="Times New Roman" w:hAnsi="Times New Roman"/>
              </w:rPr>
              <w:t>контроля .</w:t>
            </w:r>
            <w:proofErr w:type="gramEnd"/>
            <w:r w:rsidRPr="00CD794A">
              <w:rPr>
                <w:rFonts w:ascii="Times New Roman" w:hAnsi="Times New Roman"/>
              </w:rPr>
              <w:t xml:space="preserve"> </w:t>
            </w:r>
            <w:r w:rsidRPr="00CD794A">
              <w:rPr>
                <w:rFonts w:ascii="Times New Roman" w:hAnsi="Times New Roman"/>
                <w:i/>
              </w:rPr>
              <w:t>Контрольная работа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D3C0" w14:textId="77777777" w:rsidR="00F41C79" w:rsidRPr="00117F57" w:rsidRDefault="00F41C79" w:rsidP="006539FC">
            <w:pPr>
              <w:pStyle w:val="afe"/>
              <w:jc w:val="left"/>
              <w:rPr>
                <w:rStyle w:val="FontStyle60"/>
                <w:b w:val="0"/>
                <w:sz w:val="22"/>
                <w:szCs w:val="22"/>
              </w:rPr>
            </w:pPr>
            <w:proofErr w:type="spellStart"/>
            <w:r w:rsidRPr="00117F57">
              <w:rPr>
                <w:rStyle w:val="FontStyle60"/>
                <w:b w:val="0"/>
                <w:sz w:val="22"/>
                <w:szCs w:val="22"/>
              </w:rPr>
              <w:t>Индивидуаль</w:t>
            </w:r>
            <w:proofErr w:type="spellEnd"/>
          </w:p>
          <w:p w14:paraId="52122D7D" w14:textId="77777777" w:rsidR="00F41C79" w:rsidRPr="00117F57" w:rsidRDefault="00F41C79" w:rsidP="006539FC">
            <w:pPr>
              <w:pStyle w:val="afe"/>
              <w:jc w:val="left"/>
              <w:rPr>
                <w:b w:val="0"/>
                <w:bCs w:val="0"/>
                <w:sz w:val="22"/>
                <w:szCs w:val="22"/>
              </w:rPr>
            </w:pPr>
            <w:r w:rsidRPr="00117F57">
              <w:rPr>
                <w:rStyle w:val="FontStyle60"/>
                <w:b w:val="0"/>
                <w:sz w:val="22"/>
                <w:szCs w:val="22"/>
              </w:rPr>
              <w:t>ная</w:t>
            </w:r>
            <w:r w:rsidRPr="00117F57">
              <w:rPr>
                <w:b w:val="0"/>
                <w:sz w:val="22"/>
                <w:szCs w:val="22"/>
              </w:rPr>
              <w:t xml:space="preserve"> </w:t>
            </w:r>
          </w:p>
          <w:p w14:paraId="1E67EBD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E310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  <w:p w14:paraId="2946A0A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DC5D" w14:textId="77777777" w:rsidR="00F41C79" w:rsidRPr="00EE6325" w:rsidRDefault="00F41C79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proofErr w:type="gramStart"/>
            <w:r w:rsidRPr="00EE6325">
              <w:rPr>
                <w:rStyle w:val="FontStyle60"/>
                <w:b/>
                <w:sz w:val="22"/>
                <w:szCs w:val="22"/>
              </w:rPr>
              <w:t>Р</w:t>
            </w:r>
            <w:r w:rsidRPr="00EE6325">
              <w:rPr>
                <w:rStyle w:val="FontStyle60"/>
                <w:sz w:val="22"/>
                <w:szCs w:val="22"/>
              </w:rPr>
              <w:t>:контроль</w:t>
            </w:r>
            <w:proofErr w:type="gramEnd"/>
            <w:r w:rsidRPr="00EE6325">
              <w:rPr>
                <w:rStyle w:val="FontStyle60"/>
                <w:sz w:val="22"/>
                <w:szCs w:val="22"/>
              </w:rPr>
              <w:t xml:space="preserve"> и оценка деятельности;</w:t>
            </w:r>
          </w:p>
          <w:p w14:paraId="57EEA524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  <w:r w:rsidRPr="00EE6325">
              <w:rPr>
                <w:rStyle w:val="FontStyle60"/>
                <w:sz w:val="22"/>
                <w:szCs w:val="22"/>
              </w:rPr>
              <w:t>осуществлять итоговый и пошаговый контроль по результату.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293F" w14:textId="77777777" w:rsidR="00F41C79" w:rsidRPr="00F1457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F14573">
              <w:rPr>
                <w:rFonts w:ascii="Times New Roman" w:hAnsi="Times New Roman"/>
                <w:u w:val="single"/>
              </w:rPr>
              <w:t>Ученик должен знать</w:t>
            </w:r>
            <w:r>
              <w:rPr>
                <w:rFonts w:ascii="Times New Roman" w:hAnsi="Times New Roman"/>
                <w:u w:val="single"/>
              </w:rPr>
              <w:t>:</w:t>
            </w:r>
            <w:r w:rsidRPr="00F14573">
              <w:rPr>
                <w:rFonts w:ascii="Times New Roman" w:hAnsi="Times New Roman"/>
              </w:rPr>
              <w:t xml:space="preserve"> вопросы теории по изученной теме.</w:t>
            </w:r>
          </w:p>
          <w:p w14:paraId="7A35478D" w14:textId="77777777" w:rsidR="00F41C79" w:rsidRPr="00682007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F14573">
              <w:rPr>
                <w:rFonts w:ascii="Times New Roman" w:hAnsi="Times New Roman"/>
                <w:u w:val="single"/>
              </w:rPr>
              <w:t>Ученик должен уметь:</w:t>
            </w:r>
            <w:r w:rsidRPr="00F14573">
              <w:rPr>
                <w:rFonts w:ascii="Times New Roman" w:hAnsi="Times New Roman"/>
              </w:rPr>
              <w:t xml:space="preserve">  применять полученные знания при решении типовых задач и задач более сложных, требующих переноса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DB30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14:paraId="4713C117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6479" w14:textId="77777777" w:rsidR="00F41C79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Дифференцирован</w:t>
            </w:r>
          </w:p>
          <w:p w14:paraId="3D925CFC" w14:textId="77777777" w:rsidR="00F41C79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карточки, </w:t>
            </w: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раздаточ</w:t>
            </w:r>
            <w:proofErr w:type="spellEnd"/>
          </w:p>
          <w:p w14:paraId="3306000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</w:p>
        </w:tc>
      </w:tr>
      <w:tr w:rsidR="00F41C79" w:rsidRPr="00147346" w14:paraId="50F69930" w14:textId="77777777" w:rsidTr="003E64C2">
        <w:trPr>
          <w:trHeight w:val="370"/>
        </w:trPr>
        <w:tc>
          <w:tcPr>
            <w:tcW w:w="16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4E45" w14:textId="77777777" w:rsidR="00F41C79" w:rsidRPr="004606E7" w:rsidRDefault="00F41C79" w:rsidP="00CB41AA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4606E7">
              <w:rPr>
                <w:rFonts w:ascii="Times New Roman" w:hAnsi="Times New Roman"/>
                <w:b/>
              </w:rPr>
              <w:t>Глава 2. Квадратные корни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="00CB41AA">
              <w:rPr>
                <w:rFonts w:ascii="Times New Roman" w:hAnsi="Times New Roman"/>
                <w:b/>
              </w:rPr>
              <w:t>19</w:t>
            </w:r>
            <w:r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F41C79" w:rsidRPr="00147346" w14:paraId="34699903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A47A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8E39" w14:textId="77777777" w:rsidR="00F41C79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F98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6057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Рациональ</w:t>
            </w:r>
            <w:proofErr w:type="spellEnd"/>
          </w:p>
          <w:p w14:paraId="41066B4E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  <w:r>
              <w:rPr>
                <w:rFonts w:ascii="Times New Roman" w:hAnsi="Times New Roman"/>
              </w:rPr>
              <w:t xml:space="preserve"> числа</w:t>
            </w:r>
          </w:p>
          <w:p w14:paraId="372C78E6" w14:textId="77777777" w:rsidR="00D35D3F" w:rsidRDefault="00D35D3F" w:rsidP="006539FC">
            <w:pPr>
              <w:pStyle w:val="a9"/>
              <w:rPr>
                <w:rFonts w:ascii="Times New Roman" w:hAnsi="Times New Roman"/>
              </w:rPr>
            </w:pPr>
          </w:p>
          <w:p w14:paraId="310B0B66" w14:textId="77777777" w:rsidR="00D35D3F" w:rsidRDefault="00D35D3F" w:rsidP="006539FC">
            <w:pPr>
              <w:pStyle w:val="a9"/>
              <w:rPr>
                <w:rFonts w:ascii="Times New Roman" w:hAnsi="Times New Roman"/>
              </w:rPr>
            </w:pPr>
          </w:p>
          <w:p w14:paraId="7E71D653" w14:textId="0FC10A5F" w:rsidR="00D35D3F" w:rsidRPr="00147346" w:rsidRDefault="00D35D3F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Иррациональные числа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1D7E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67FB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5D31CFBD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5AFB7168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7B3A8442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0EF0E43F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4A70F99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2D763" w14:textId="77777777" w:rsidR="00F41C79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 xml:space="preserve">ормирование представлений о математике как части </w:t>
            </w: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общечеловечес</w:t>
            </w:r>
            <w:proofErr w:type="spellEnd"/>
          </w:p>
          <w:p w14:paraId="32ADD525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кой культуры, о значимости математики в развитии цивилизации и современного общества;</w:t>
            </w:r>
          </w:p>
          <w:p w14:paraId="51D6C0BC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C1CDF">
              <w:rPr>
                <w:rStyle w:val="FontStyle60"/>
                <w:sz w:val="24"/>
                <w:szCs w:val="24"/>
              </w:rPr>
              <w:t>навыки сотрудничества в разных ситуациях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CD366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F43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proofErr w:type="gram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и осмысливать текст задачи;</w:t>
            </w:r>
          </w:p>
          <w:p w14:paraId="1F36C780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Style w:val="FontStyle60"/>
                <w:sz w:val="24"/>
                <w:szCs w:val="24"/>
              </w:rPr>
              <w:t>м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>оделировать условие с помощью схем, рисунков;</w:t>
            </w:r>
          </w:p>
          <w:p w14:paraId="13902C01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строить логические рассуждения, умозаключения (индуктив</w:t>
            </w:r>
            <w:r w:rsidRPr="00CC1CDF">
              <w:rPr>
                <w:rFonts w:ascii="Times New Roman" w:hAnsi="Times New Roman"/>
                <w:sz w:val="24"/>
                <w:szCs w:val="24"/>
              </w:rPr>
              <w:softHyphen/>
              <w:t>ные, дедуктивные и по аналогии) и выводы;</w:t>
            </w:r>
          </w:p>
          <w:p w14:paraId="1CF4E62D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  <w:proofErr w:type="gramStart"/>
            <w:r w:rsidRPr="00C71F43">
              <w:rPr>
                <w:rStyle w:val="FontStyle60"/>
                <w:b/>
                <w:sz w:val="24"/>
                <w:szCs w:val="24"/>
              </w:rPr>
              <w:t>К</w:t>
            </w:r>
            <w:r>
              <w:rPr>
                <w:rStyle w:val="FontStyle60"/>
                <w:sz w:val="24"/>
                <w:szCs w:val="24"/>
              </w:rPr>
              <w:t>:</w:t>
            </w:r>
            <w:r w:rsidRPr="00CC1CDF">
              <w:rPr>
                <w:rStyle w:val="FontStyle60"/>
                <w:sz w:val="24"/>
                <w:szCs w:val="24"/>
              </w:rPr>
              <w:t>стабилизация</w:t>
            </w:r>
            <w:proofErr w:type="gramEnd"/>
            <w:r w:rsidRPr="00CC1CDF">
              <w:rPr>
                <w:rStyle w:val="FontStyle60"/>
                <w:sz w:val="24"/>
                <w:szCs w:val="24"/>
              </w:rPr>
              <w:t xml:space="preserve"> эмоционального состояния для решения различных задач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F0E95" w14:textId="77777777" w:rsidR="00F41C79" w:rsidRPr="00E01C95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E01C95">
              <w:rPr>
                <w:rFonts w:ascii="Times New Roman" w:hAnsi="Times New Roman"/>
                <w:u w:val="single"/>
              </w:rPr>
              <w:t>Ученик должен иметь</w:t>
            </w:r>
            <w:r w:rsidRPr="00E01C95">
              <w:rPr>
                <w:rFonts w:ascii="Times New Roman" w:hAnsi="Times New Roman"/>
              </w:rPr>
              <w:t xml:space="preserve"> представление о развитии понятия числа.</w:t>
            </w:r>
          </w:p>
          <w:p w14:paraId="7A4F59D8" w14:textId="77777777" w:rsidR="00F41C79" w:rsidRPr="00E01C95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E01C95">
              <w:rPr>
                <w:rFonts w:ascii="Times New Roman" w:hAnsi="Times New Roman"/>
                <w:u w:val="single"/>
              </w:rPr>
              <w:t>Ученик должен знать</w:t>
            </w:r>
            <w:r w:rsidRPr="00E01C95">
              <w:rPr>
                <w:rFonts w:ascii="Times New Roman" w:hAnsi="Times New Roman"/>
              </w:rPr>
              <w:t xml:space="preserve"> определение рационального и иррационального чисел, что каждое число можно представить в виде бесконечной десятичной периодической дроби и наоборот, какие числа называются действительными.</w:t>
            </w:r>
          </w:p>
          <w:p w14:paraId="5136AD14" w14:textId="77777777" w:rsidR="00F41C79" w:rsidRPr="00682007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E01C95">
              <w:rPr>
                <w:rFonts w:ascii="Times New Roman" w:hAnsi="Times New Roman"/>
                <w:u w:val="single"/>
              </w:rPr>
              <w:t>Ученик должен уметь</w:t>
            </w:r>
            <w:r w:rsidRPr="00E01C95">
              <w:rPr>
                <w:rFonts w:ascii="Times New Roman" w:hAnsi="Times New Roman"/>
              </w:rPr>
              <w:t xml:space="preserve"> определять, какому множеству принадлежит данное число, сравнивать числа, располагать числа в порядке возрастания и убывания, представлять число в виде бесконечной </w:t>
            </w:r>
            <w:r w:rsidRPr="00E01C95">
              <w:rPr>
                <w:rFonts w:ascii="Times New Roman" w:hAnsi="Times New Roman"/>
              </w:rPr>
              <w:lastRenderedPageBreak/>
              <w:t>периодической дроби. На уровне выше обязательного уметь представлять бесконечную периодическую дробь в виде обыкновенной, доказывать, что нет рационального числа, квадрат которого равен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AA9D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lastRenderedPageBreak/>
              <w:t>Самоконт</w:t>
            </w:r>
            <w:proofErr w:type="spellEnd"/>
          </w:p>
          <w:p w14:paraId="7D901469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1B6BF602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17C979EE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275752B7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5C0CF33F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77DC9DA3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69AD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231B0E9B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600C1458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4A754B1C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10CF5488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7CEA9355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4E233158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3728D469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F41C79" w:rsidRPr="00147346" w14:paraId="46A34142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CBE6" w14:textId="377ED3A9" w:rsidR="00F41C79" w:rsidRPr="00147346" w:rsidRDefault="00D35D3F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1F28" w14:textId="77777777" w:rsidR="00F41C79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5902" w14:textId="77777777" w:rsidR="00F41C79" w:rsidRDefault="00CB41AA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C5E0AE2" w14:textId="27926D7B" w:rsidR="00D35D3F" w:rsidRPr="00147346" w:rsidRDefault="00D35D3F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79A2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Иррациональные числа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2DAA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2723CFAA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2)Урок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23E27EBB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43249AD5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6E54C17B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448F7F4C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6AF0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lastRenderedPageBreak/>
              <w:t>Исследова</w:t>
            </w:r>
            <w:proofErr w:type="spellEnd"/>
          </w:p>
          <w:p w14:paraId="13FA5B59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068F16DD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3A6CD23C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7BCA193E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13374A6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F94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E4D1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F43A" w14:textId="77777777" w:rsidR="00F41C79" w:rsidRPr="00682007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27CC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0FC15E9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08571B3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10BB81E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0472E62B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46F4A709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32B8CC94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081A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1B7CD272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1EA222C7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4D1CEB15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697366B5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0B38250B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03F1D112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6EEE4A3F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F41C79" w:rsidRPr="00147346" w14:paraId="570B58B1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49E3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32D3" w14:textId="77777777" w:rsidR="00F41C79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ACAF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897E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Квадратные корни. Арифметический квадратный корень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9166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BBD1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513FF886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1E2DFDFB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65753CBB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5DA7B4C3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05CE8D16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73C36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>оспитание качеств личности, обеспечивающих социальную мобильность, способность принимать самостоятельные решения;</w:t>
            </w:r>
          </w:p>
          <w:p w14:paraId="109DDECD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C1CDF">
              <w:rPr>
                <w:rStyle w:val="FontStyle60"/>
                <w:sz w:val="24"/>
                <w:szCs w:val="24"/>
              </w:rPr>
              <w:t>уважительное отношение к иному мнению при ведении диалога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929A1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b/>
                <w:sz w:val="24"/>
                <w:szCs w:val="24"/>
              </w:rPr>
              <w:t>П: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21FED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учебные задачи, не имеющие однозначного решения</w:t>
            </w:r>
            <w:r w:rsidRPr="00021FED">
              <w:rPr>
                <w:rStyle w:val="FontStyle60"/>
                <w:b/>
                <w:sz w:val="24"/>
                <w:szCs w:val="24"/>
              </w:rPr>
              <w:t xml:space="preserve"> </w:t>
            </w:r>
            <w:proofErr w:type="gramStart"/>
            <w:r w:rsidRPr="00021FED">
              <w:rPr>
                <w:rStyle w:val="FontStyle60"/>
                <w:b/>
                <w:sz w:val="24"/>
                <w:szCs w:val="24"/>
              </w:rPr>
              <w:t>К:</w:t>
            </w:r>
            <w:r w:rsidRPr="00CC1CDF">
              <w:rPr>
                <w:rStyle w:val="FontStyle60"/>
                <w:sz w:val="24"/>
                <w:szCs w:val="24"/>
              </w:rPr>
              <w:t>участие</w:t>
            </w:r>
            <w:proofErr w:type="gramEnd"/>
            <w:r w:rsidRPr="00CC1CDF">
              <w:rPr>
                <w:rStyle w:val="FontStyle60"/>
                <w:sz w:val="24"/>
                <w:szCs w:val="24"/>
              </w:rPr>
              <w:t xml:space="preserve"> в диалоге, отражение в письменной форме своих решений;</w:t>
            </w:r>
          </w:p>
          <w:p w14:paraId="2A3EC015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proofErr w:type="gramStart"/>
            <w:r w:rsidRPr="00021FED">
              <w:rPr>
                <w:rStyle w:val="FontStyle60"/>
                <w:b/>
                <w:sz w:val="24"/>
                <w:szCs w:val="24"/>
              </w:rPr>
              <w:t>Р:</w:t>
            </w:r>
            <w:r w:rsidRPr="00CC1CDF">
              <w:rPr>
                <w:rStyle w:val="FontStyle60"/>
                <w:sz w:val="24"/>
                <w:szCs w:val="24"/>
              </w:rPr>
              <w:t>уметь</w:t>
            </w:r>
            <w:proofErr w:type="gramEnd"/>
            <w:r w:rsidRPr="00CC1CDF">
              <w:rPr>
                <w:rStyle w:val="FontStyle60"/>
                <w:sz w:val="24"/>
                <w:szCs w:val="24"/>
              </w:rPr>
              <w:t xml:space="preserve"> критически оценивать полученный ответ;</w:t>
            </w:r>
          </w:p>
          <w:p w14:paraId="445BC11E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 w:rsidRPr="00CC1CDF">
              <w:rPr>
                <w:rStyle w:val="FontStyle60"/>
                <w:sz w:val="24"/>
                <w:szCs w:val="24"/>
              </w:rPr>
              <w:t>предвидеть возможности получения конкретного результата при рациональном вычислениях;</w:t>
            </w:r>
          </w:p>
          <w:p w14:paraId="0F0C6D6C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  <w:r w:rsidRPr="00CC1CDF">
              <w:rPr>
                <w:rStyle w:val="FontStyle60"/>
                <w:sz w:val="24"/>
                <w:szCs w:val="24"/>
              </w:rPr>
              <w:t xml:space="preserve">концентрация воли для преодоления </w:t>
            </w:r>
            <w:r w:rsidRPr="00CC1CDF">
              <w:rPr>
                <w:rStyle w:val="FontStyle60"/>
                <w:sz w:val="24"/>
                <w:szCs w:val="24"/>
              </w:rPr>
              <w:lastRenderedPageBreak/>
              <w:t>интеллектуальных затруднений.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E93AF" w14:textId="77777777" w:rsidR="00F41C79" w:rsidRPr="00E01C95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622E86">
              <w:rPr>
                <w:rFonts w:ascii="Times New Roman" w:hAnsi="Times New Roman"/>
                <w:u w:val="single"/>
              </w:rPr>
              <w:lastRenderedPageBreak/>
              <w:t>Ученик должен знать</w:t>
            </w:r>
            <w:r w:rsidRPr="00E01C95">
              <w:rPr>
                <w:rFonts w:ascii="Times New Roman" w:hAnsi="Times New Roman"/>
              </w:rPr>
              <w:t xml:space="preserve"> определение арифметического квадратного корня, обозначение квадратного корня, когда выражение </w:t>
            </w:r>
            <w:r w:rsidRPr="00E01C95">
              <w:rPr>
                <w:rFonts w:ascii="Times New Roman" w:hAnsi="Times New Roman"/>
                <w:position w:val="-8"/>
              </w:rPr>
              <w:object w:dxaOrig="380" w:dyaOrig="360" w14:anchorId="033755F5">
                <v:shape id="_x0000_i1033" type="#_x0000_t75" style="width:19.5pt;height:17pt" o:ole="">
                  <v:imagedata r:id="rId20" o:title=""/>
                </v:shape>
                <o:OLEObject Type="Embed" ProgID="Equation.3" ShapeID="_x0000_i1033" DrawAspect="Content" ObjectID="_1779005748" r:id="rId21"/>
              </w:object>
            </w:r>
            <w:r w:rsidRPr="00E01C95">
              <w:rPr>
                <w:rFonts w:ascii="Times New Roman" w:hAnsi="Times New Roman"/>
              </w:rPr>
              <w:t>не имеет смысла, тождество (</w:t>
            </w:r>
            <w:r w:rsidRPr="00E01C95">
              <w:rPr>
                <w:rFonts w:ascii="Times New Roman" w:hAnsi="Times New Roman"/>
                <w:position w:val="-8"/>
              </w:rPr>
              <w:object w:dxaOrig="380" w:dyaOrig="360" w14:anchorId="7CE9440F">
                <v:shape id="_x0000_i1034" type="#_x0000_t75" style="width:19.5pt;height:17pt" o:ole="">
                  <v:imagedata r:id="rId22" o:title=""/>
                </v:shape>
                <o:OLEObject Type="Embed" ProgID="Equation.3" ShapeID="_x0000_i1034" DrawAspect="Content" ObjectID="_1779005749" r:id="rId23"/>
              </w:object>
            </w:r>
            <w:r w:rsidRPr="00E01C95">
              <w:rPr>
                <w:rFonts w:ascii="Times New Roman" w:hAnsi="Times New Roman"/>
              </w:rPr>
              <w:t>)</w:t>
            </w:r>
            <w:r w:rsidRPr="00E01C95">
              <w:rPr>
                <w:rFonts w:ascii="Times New Roman" w:hAnsi="Times New Roman"/>
                <w:vertAlign w:val="superscript"/>
              </w:rPr>
              <w:t>2</w:t>
            </w:r>
            <w:r w:rsidRPr="00E01C95">
              <w:rPr>
                <w:rFonts w:ascii="Times New Roman" w:hAnsi="Times New Roman"/>
              </w:rPr>
              <w:t xml:space="preserve">=а (при </w:t>
            </w:r>
            <w:proofErr w:type="gramStart"/>
            <w:r w:rsidRPr="00E01C95">
              <w:rPr>
                <w:rFonts w:ascii="Times New Roman" w:hAnsi="Times New Roman"/>
              </w:rPr>
              <w:t>любом</w:t>
            </w:r>
            <w:proofErr w:type="gramEnd"/>
            <w:r w:rsidRPr="00E01C95">
              <w:rPr>
                <w:rFonts w:ascii="Times New Roman" w:hAnsi="Times New Roman"/>
              </w:rPr>
              <w:t xml:space="preserve"> а), что выражение</w:t>
            </w:r>
            <w:r w:rsidRPr="00E01C95">
              <w:rPr>
                <w:rFonts w:ascii="Times New Roman" w:hAnsi="Times New Roman"/>
                <w:position w:val="-8"/>
              </w:rPr>
              <w:object w:dxaOrig="380" w:dyaOrig="360" w14:anchorId="1BE4EC2A">
                <v:shape id="_x0000_i1035" type="#_x0000_t75" style="width:19.5pt;height:17pt" o:ole="">
                  <v:imagedata r:id="rId20" o:title=""/>
                </v:shape>
                <o:OLEObject Type="Embed" ProgID="Equation.3" ShapeID="_x0000_i1035" DrawAspect="Content" ObjectID="_1779005750" r:id="rId24"/>
              </w:object>
            </w:r>
            <w:r w:rsidRPr="00E01C95">
              <w:rPr>
                <w:rFonts w:ascii="Times New Roman" w:hAnsi="Times New Roman"/>
              </w:rPr>
              <w:t xml:space="preserve">имеет смысл при любом </w:t>
            </w:r>
            <w:r w:rsidRPr="00E01C95">
              <w:rPr>
                <w:rFonts w:ascii="Times New Roman" w:hAnsi="Times New Roman"/>
                <w:position w:val="-6"/>
              </w:rPr>
              <w:object w:dxaOrig="200" w:dyaOrig="220" w14:anchorId="3844C347">
                <v:shape id="_x0000_i1036" type="#_x0000_t75" style="width:10pt;height:11pt" o:ole="">
                  <v:imagedata r:id="rId25" o:title=""/>
                </v:shape>
                <o:OLEObject Type="Embed" ProgID="Equation.3" ShapeID="_x0000_i1036" DrawAspect="Content" ObjectID="_1779005751" r:id="rId26"/>
              </w:object>
            </w:r>
            <w:r>
              <w:rPr>
                <w:rFonts w:ascii="Times New Roman" w:hAnsi="Times New Roman"/>
              </w:rPr>
              <w:t>большим или равным нулю; как решать уравнение вида х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=а;</w:t>
            </w:r>
            <w:r w:rsidRPr="00E01C95">
              <w:rPr>
                <w:rFonts w:ascii="Times New Roman" w:hAnsi="Times New Roman"/>
              </w:rPr>
              <w:t xml:space="preserve"> свойства функции </w:t>
            </w:r>
            <w:r w:rsidRPr="00E01C95">
              <w:rPr>
                <w:rFonts w:ascii="Times New Roman" w:hAnsi="Times New Roman"/>
                <w:position w:val="-10"/>
              </w:rPr>
              <w:object w:dxaOrig="780" w:dyaOrig="380" w14:anchorId="4104413A">
                <v:shape id="_x0000_i1037" type="#_x0000_t75" style="width:40pt;height:19.5pt" o:ole="">
                  <v:imagedata r:id="rId27" o:title=""/>
                </v:shape>
                <o:OLEObject Type="Embed" ProgID="Equation.3" ShapeID="_x0000_i1037" DrawAspect="Content" ObjectID="_1779005752" r:id="rId28"/>
              </w:object>
            </w:r>
            <w:r w:rsidRPr="00E01C95">
              <w:rPr>
                <w:rFonts w:ascii="Times New Roman" w:hAnsi="Times New Roman"/>
              </w:rPr>
              <w:t>и её графика.</w:t>
            </w:r>
          </w:p>
          <w:p w14:paraId="12049D68" w14:textId="77777777" w:rsidR="00F41C79" w:rsidRPr="00682007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622E86">
              <w:rPr>
                <w:rFonts w:ascii="Times New Roman" w:hAnsi="Times New Roman"/>
                <w:u w:val="single"/>
              </w:rPr>
              <w:t>Ученик должен уметь</w:t>
            </w:r>
            <w:r w:rsidRPr="00E01C95">
              <w:rPr>
                <w:rFonts w:ascii="Times New Roman" w:hAnsi="Times New Roman"/>
              </w:rPr>
              <w:t xml:space="preserve"> проверять, является ли число арифметическим квадратным корнем из числа, выполнять преобразование числовых и буквенных выражений, содержащих квадратные корни, </w:t>
            </w:r>
            <w:r w:rsidRPr="00E01C95">
              <w:rPr>
                <w:rFonts w:ascii="Times New Roman" w:hAnsi="Times New Roman"/>
              </w:rPr>
              <w:lastRenderedPageBreak/>
              <w:t>применяя определение арифметического квадратного корня.    Выполнять те же преобразования на уровне выше обязательного. Анализировать выражения по записи и искать более рациональные способы при решении упражнений повышенной сложности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69EF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lastRenderedPageBreak/>
              <w:t>Самоконт</w:t>
            </w:r>
            <w:proofErr w:type="spellEnd"/>
          </w:p>
          <w:p w14:paraId="5B47D6C8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6E079224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337E66F7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1340DD30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3A722A8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48D6E18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BE84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69BAD80B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3FFF1535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37DD6BB8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447A470A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22041244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113D870F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00730173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F41C79" w:rsidRPr="00147346" w14:paraId="6005F179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55D1" w14:textId="689ECC5E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1E39" w14:textId="77777777" w:rsidR="00F41C79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4EBD" w14:textId="77777777" w:rsidR="00F41C79" w:rsidRPr="00147346" w:rsidRDefault="00CB41AA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A74A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Уравнение </w:t>
            </w:r>
          </w:p>
          <w:p w14:paraId="7EEA9AAB" w14:textId="77777777" w:rsidR="00F41C79" w:rsidRPr="00302F2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=а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9BB1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752D9BA8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2)Урок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71B96B5F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715918B7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02161268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23CCBEE1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7FD5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670BBA6F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47FC2D09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3058891D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4F90E504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04AEAF3C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55009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C4ECC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C6AC" w14:textId="77777777" w:rsidR="00F41C79" w:rsidRPr="00682007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70CD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73FD4AC7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572A9A1F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18676B69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52904DF2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050B1C9A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1654F1B3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2AE1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677EE52F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0A2B280D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34AC2462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4AFC9D24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58254A3D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299DF009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2B0E55FF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F41C79" w:rsidRPr="00147346" w14:paraId="1A1B7CB8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A6FE" w14:textId="2F1311C2" w:rsidR="00F41C79" w:rsidRPr="00147346" w:rsidRDefault="00D35D3F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37AA" w14:textId="77777777" w:rsidR="00F41C79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0750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1A8042FC" w14:textId="53245DB4" w:rsidR="00D35D3F" w:rsidRPr="00147346" w:rsidRDefault="00D35D3F" w:rsidP="006539FC">
            <w:pPr>
              <w:pStyle w:val="a9"/>
              <w:rPr>
                <w:rFonts w:ascii="Times New Roman" w:hAnsi="Times New Roman"/>
              </w:rPr>
            </w:pPr>
            <w:r w:rsidRPr="00D35D3F">
              <w:rPr>
                <w:rFonts w:ascii="Times New Roman" w:hAnsi="Times New Roman"/>
                <w:highlight w:val="yellow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894D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приближенных значений квадратного корня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1AF3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BD2A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56F1A26A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0EF09227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3E23AD3F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79BA23DF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74FF27F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DBFB1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FDEB6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FDE3C" w14:textId="77777777" w:rsidR="00F41C79" w:rsidRPr="00682007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6FC6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7B65DFCF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0E480316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7BAB124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6CE8D281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3AE09F5E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564EA067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85A8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5B5049A2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3225B042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6AE796BC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518EA46E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6846ECCC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03F729FA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3C12037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F41C79" w:rsidRPr="00147346" w14:paraId="253DB953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50D3" w14:textId="6D34AAA9" w:rsidR="00F41C79" w:rsidRPr="00147346" w:rsidRDefault="00D35D3F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680C" w14:textId="77777777" w:rsidR="00CB41AA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14:paraId="07757372" w14:textId="77777777" w:rsidR="00A62933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9919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FDAA326" w14:textId="5E653F27" w:rsidR="00D35D3F" w:rsidRPr="00147346" w:rsidRDefault="00D35D3F" w:rsidP="006539FC">
            <w:pPr>
              <w:pStyle w:val="a9"/>
              <w:rPr>
                <w:rFonts w:ascii="Times New Roman" w:hAnsi="Times New Roman"/>
              </w:rPr>
            </w:pPr>
            <w:r w:rsidRPr="00D35D3F"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AE43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Функция</w:t>
            </w:r>
          </w:p>
          <w:p w14:paraId="587728CA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AF29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27A0B9AC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2)Урок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5BFFC609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7E5D3D34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5A01F058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176E54EF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1D0D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38107FD2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6C047E1E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03673525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296E83D1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0FC3A552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FDB3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9DBD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09BE" w14:textId="77777777" w:rsidR="00F41C79" w:rsidRPr="00682007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8CB3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38DA7E3A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312950B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19092CB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1004DB26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2557E78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385A95D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2FFF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4E67FE89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069CB0C1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44358D91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5584C905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62209A62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17CF8C14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103D9304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F41C79" w:rsidRPr="00147346" w14:paraId="2EF49448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79D2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50DF" w14:textId="77777777" w:rsidR="00CB41AA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  <w:p w14:paraId="27943DD9" w14:textId="77777777" w:rsidR="00A62933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8891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4EDD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Квадратный корень из произведения и дроби</w:t>
            </w:r>
          </w:p>
          <w:p w14:paraId="0A1EF974" w14:textId="77777777" w:rsidR="00D35D3F" w:rsidRDefault="00D35D3F" w:rsidP="006539FC">
            <w:pPr>
              <w:pStyle w:val="a9"/>
              <w:rPr>
                <w:rFonts w:ascii="Times New Roman" w:hAnsi="Times New Roman"/>
              </w:rPr>
            </w:pPr>
          </w:p>
          <w:p w14:paraId="017C566A" w14:textId="77777777" w:rsidR="00D35D3F" w:rsidRDefault="00D35D3F" w:rsidP="006539FC">
            <w:pPr>
              <w:pStyle w:val="a9"/>
              <w:rPr>
                <w:rFonts w:ascii="Times New Roman" w:hAnsi="Times New Roman"/>
              </w:rPr>
            </w:pPr>
          </w:p>
          <w:p w14:paraId="5129AF3B" w14:textId="77777777" w:rsidR="00D35D3F" w:rsidRDefault="00D35D3F" w:rsidP="006539FC">
            <w:pPr>
              <w:pStyle w:val="a9"/>
              <w:rPr>
                <w:rFonts w:ascii="Times New Roman" w:hAnsi="Times New Roman"/>
              </w:rPr>
            </w:pPr>
          </w:p>
          <w:p w14:paraId="3BA06DD4" w14:textId="77777777" w:rsidR="00D35D3F" w:rsidRDefault="00D35D3F" w:rsidP="006539FC">
            <w:pPr>
              <w:pStyle w:val="a9"/>
              <w:rPr>
                <w:rFonts w:ascii="Times New Roman" w:hAnsi="Times New Roman"/>
              </w:rPr>
            </w:pPr>
          </w:p>
          <w:p w14:paraId="3E25219B" w14:textId="2C59D7E3" w:rsidR="00D35D3F" w:rsidRPr="00147346" w:rsidRDefault="00D35D3F" w:rsidP="006539FC">
            <w:pPr>
              <w:pStyle w:val="a9"/>
              <w:rPr>
                <w:rFonts w:ascii="Times New Roman" w:hAnsi="Times New Roman"/>
              </w:rPr>
            </w:pPr>
            <w:r w:rsidRPr="00D35D3F">
              <w:rPr>
                <w:rFonts w:ascii="Times New Roman" w:hAnsi="Times New Roman"/>
                <w:highlight w:val="yellow"/>
              </w:rPr>
              <w:t>Квадратный корень из степени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05C2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23F4C423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2)Урок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00153255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4838A286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</w:t>
            </w:r>
            <w:r w:rsidRPr="00CD794A">
              <w:rPr>
                <w:rFonts w:ascii="Times New Roman" w:hAnsi="Times New Roman"/>
                <w:i/>
              </w:rPr>
              <w:lastRenderedPageBreak/>
              <w:t xml:space="preserve">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3FBFB8A3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391B110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A5F1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lastRenderedPageBreak/>
              <w:t>Исследова</w:t>
            </w:r>
            <w:proofErr w:type="spellEnd"/>
          </w:p>
          <w:p w14:paraId="160FEB51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7BC330F4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0A39F921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6D171D75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2AD213B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BBB15" w14:textId="77777777" w:rsidR="00F41C79" w:rsidRPr="00CC1CDF" w:rsidRDefault="00F41C79" w:rsidP="006539FC">
            <w:pPr>
              <w:pStyle w:val="Style36"/>
              <w:widowControl/>
              <w:tabs>
                <w:tab w:val="left" w:pos="173"/>
              </w:tabs>
              <w:spacing w:line="240" w:lineRule="auto"/>
            </w:pPr>
            <w:r>
              <w:t>О</w:t>
            </w:r>
            <w:r w:rsidRPr="00CC1CDF">
              <w:t>тветственное отношение к учению;</w:t>
            </w:r>
          </w:p>
          <w:p w14:paraId="6C54FFC6" w14:textId="77777777" w:rsidR="00F41C79" w:rsidRPr="00CC1CDF" w:rsidRDefault="00F41C79" w:rsidP="006539FC">
            <w:pPr>
              <w:pStyle w:val="Style36"/>
              <w:widowControl/>
              <w:tabs>
                <w:tab w:val="left" w:pos="173"/>
              </w:tabs>
              <w:spacing w:line="240" w:lineRule="auto"/>
            </w:pPr>
            <w:r w:rsidRPr="00CC1CDF">
              <w:t>умение ясно, точно, грамот</w:t>
            </w:r>
            <w:r w:rsidRPr="00CC1CDF">
              <w:rPr>
                <w:rStyle w:val="FontStyle26"/>
              </w:rPr>
              <w:t>но изл</w:t>
            </w:r>
            <w:r w:rsidRPr="00CC1CDF">
              <w:t>агать свои мысли;</w:t>
            </w:r>
          </w:p>
          <w:p w14:paraId="13E5456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существлять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самоконтроль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3EDE9" w14:textId="77777777" w:rsidR="00F41C79" w:rsidRPr="00021FED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proofErr w:type="gramStart"/>
            <w:r w:rsidRPr="00021FED">
              <w:rPr>
                <w:rStyle w:val="FontStyle60"/>
                <w:b/>
                <w:sz w:val="24"/>
                <w:szCs w:val="24"/>
              </w:rPr>
              <w:t>П:</w:t>
            </w:r>
            <w:r w:rsidRPr="00021F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021FED">
              <w:rPr>
                <w:rFonts w:ascii="Times New Roman" w:hAnsi="Times New Roman"/>
                <w:color w:val="000000"/>
                <w:sz w:val="24"/>
                <w:szCs w:val="24"/>
              </w:rPr>
              <w:t>приводить</w:t>
            </w:r>
            <w:proofErr w:type="gramEnd"/>
            <w:r w:rsidRPr="00021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примеры в ка</w:t>
            </w:r>
            <w:r w:rsidRPr="00021F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честве доказательства выдвигаемых положений</w:t>
            </w:r>
            <w:r w:rsidRPr="00021FED">
              <w:rPr>
                <w:rStyle w:val="FontStyle60"/>
                <w:sz w:val="24"/>
                <w:szCs w:val="24"/>
              </w:rPr>
              <w:t xml:space="preserve"> </w:t>
            </w:r>
          </w:p>
          <w:p w14:paraId="74EAE2A7" w14:textId="77777777" w:rsidR="00F41C79" w:rsidRPr="00021FED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proofErr w:type="gramStart"/>
            <w:r w:rsidRPr="00021FED">
              <w:rPr>
                <w:rStyle w:val="FontStyle60"/>
                <w:b/>
                <w:sz w:val="24"/>
                <w:szCs w:val="24"/>
              </w:rPr>
              <w:t>К:</w:t>
            </w:r>
            <w:r w:rsidRPr="00021F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021FED">
              <w:rPr>
                <w:rFonts w:ascii="Times New Roman" w:hAnsi="Times New Roman"/>
                <w:color w:val="000000"/>
                <w:sz w:val="24"/>
                <w:szCs w:val="24"/>
              </w:rPr>
              <w:t>обмениваться</w:t>
            </w:r>
            <w:proofErr w:type="gramEnd"/>
            <w:r w:rsidRPr="00021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знаниями между одноклассниками для принятия эф</w:t>
            </w:r>
            <w:r w:rsidRPr="00021F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фективных </w:t>
            </w:r>
            <w:r w:rsidRPr="00021F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совместных решений</w:t>
            </w:r>
            <w:r w:rsidRPr="00021FED">
              <w:rPr>
                <w:rStyle w:val="FontStyle60"/>
                <w:sz w:val="24"/>
                <w:szCs w:val="24"/>
              </w:rPr>
              <w:t xml:space="preserve"> </w:t>
            </w:r>
            <w:r w:rsidRPr="00021FED">
              <w:rPr>
                <w:rStyle w:val="FontStyle60"/>
                <w:b/>
                <w:sz w:val="24"/>
                <w:szCs w:val="24"/>
              </w:rPr>
              <w:t>Р:</w:t>
            </w:r>
            <w:r w:rsidRPr="00021FED">
              <w:rPr>
                <w:rStyle w:val="FontStyle60"/>
                <w:sz w:val="24"/>
                <w:szCs w:val="24"/>
              </w:rPr>
              <w:t>контроль и оценка деятельности;</w:t>
            </w:r>
          </w:p>
          <w:p w14:paraId="720606C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  <w:r w:rsidRPr="00021FED">
              <w:rPr>
                <w:rStyle w:val="FontStyle60"/>
                <w:sz w:val="24"/>
                <w:szCs w:val="24"/>
              </w:rPr>
              <w:t>осуществлять итоговый и пошаговый контроль по результату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F89C3" w14:textId="77777777" w:rsidR="00F41C79" w:rsidRPr="00622E8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622E86">
              <w:rPr>
                <w:rFonts w:ascii="Times New Roman" w:hAnsi="Times New Roman"/>
                <w:u w:val="single"/>
              </w:rPr>
              <w:lastRenderedPageBreak/>
              <w:t xml:space="preserve">Ученик должен </w:t>
            </w:r>
            <w:proofErr w:type="gramStart"/>
            <w:r w:rsidRPr="00622E86">
              <w:rPr>
                <w:rFonts w:ascii="Times New Roman" w:hAnsi="Times New Roman"/>
                <w:u w:val="single"/>
              </w:rPr>
              <w:t>знать</w:t>
            </w:r>
            <w:proofErr w:type="gramEnd"/>
            <w:r w:rsidRPr="00622E86">
              <w:rPr>
                <w:rFonts w:ascii="Times New Roman" w:hAnsi="Times New Roman"/>
              </w:rPr>
              <w:t xml:space="preserve"> чему равен корень из произведения, дроби, степени; формулировку теоремы о том, что</w:t>
            </w:r>
            <w:r w:rsidRPr="00622E86">
              <w:rPr>
                <w:rFonts w:ascii="Times New Roman" w:hAnsi="Times New Roman"/>
                <w:position w:val="-10"/>
              </w:rPr>
              <w:object w:dxaOrig="999" w:dyaOrig="420" w14:anchorId="5B471E04">
                <v:shape id="_x0000_i1038" type="#_x0000_t75" style="width:51pt;height:19.5pt" o:ole="">
                  <v:imagedata r:id="rId29" o:title=""/>
                </v:shape>
                <o:OLEObject Type="Embed" ProgID="Equation.3" ShapeID="_x0000_i1038" DrawAspect="Content" ObjectID="_1779005753" r:id="rId30"/>
              </w:object>
            </w:r>
            <w:r w:rsidRPr="00622E86">
              <w:rPr>
                <w:rFonts w:ascii="Times New Roman" w:hAnsi="Times New Roman"/>
              </w:rPr>
              <w:t xml:space="preserve"> при любом х.</w:t>
            </w:r>
          </w:p>
          <w:p w14:paraId="5C94ECF5" w14:textId="77777777" w:rsidR="00F41C79" w:rsidRPr="00622E8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622E86">
              <w:rPr>
                <w:rFonts w:ascii="Times New Roman" w:hAnsi="Times New Roman"/>
                <w:u w:val="single"/>
              </w:rPr>
              <w:t>Ученик должен уметь</w:t>
            </w:r>
            <w:r w:rsidRPr="00622E86">
              <w:rPr>
                <w:rFonts w:ascii="Times New Roman" w:hAnsi="Times New Roman"/>
              </w:rPr>
              <w:t xml:space="preserve"> выполнять преобразование выражений различной </w:t>
            </w:r>
            <w:r w:rsidRPr="00622E86">
              <w:rPr>
                <w:rFonts w:ascii="Times New Roman" w:hAnsi="Times New Roman"/>
              </w:rPr>
              <w:lastRenderedPageBreak/>
              <w:t>степени трудности, применяя свойства арифметического квадратного корня.</w:t>
            </w:r>
          </w:p>
          <w:p w14:paraId="58535B3A" w14:textId="77777777" w:rsidR="00F41C79" w:rsidRPr="00682007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B350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lastRenderedPageBreak/>
              <w:t>Самоконт</w:t>
            </w:r>
            <w:proofErr w:type="spellEnd"/>
          </w:p>
          <w:p w14:paraId="70EEC579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131AA2C1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7FE279E3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2E6AE703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562D272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1D43941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853C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372515D4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24C34759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7294F94C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582CBBE3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4730E73B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3A238E43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0115734A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F41C79" w:rsidRPr="00147346" w14:paraId="39D85DFC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630C" w14:textId="23236C10" w:rsidR="00F41C79" w:rsidRPr="00147346" w:rsidRDefault="00D35D3F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C758" w14:textId="77777777" w:rsidR="00F41C79" w:rsidRDefault="00CB41AA" w:rsidP="00A6293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62933">
              <w:rPr>
                <w:rFonts w:ascii="Times New Roman" w:hAnsi="Times New Roman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48CC" w14:textId="77777777" w:rsidR="00F41C79" w:rsidRDefault="00CB41AA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3B1667D" w14:textId="14C6A137" w:rsidR="00D35D3F" w:rsidRPr="00147346" w:rsidRDefault="00D35D3F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BC59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Квадратный корень из степени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94C0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47E24B50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2)Урок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4F70136E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19A634DC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1846A3DB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6908CA6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5E1D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6D093FF2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16E716B6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3A5EF7E5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6858D35F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32B1D2C8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1261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F74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D86D" w14:textId="77777777" w:rsidR="00F41C79" w:rsidRPr="00682007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9694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30A7827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2544A26A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5517832A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020FC71E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325669BE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38237F6F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94E6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5D4911A5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5736DBD4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6E9C3BA4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7AA8E46E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3C5058DB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716D9E00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15535B0A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F41C79" w:rsidRPr="00147346" w14:paraId="0DFE80EB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4DBC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0030" w14:textId="77777777" w:rsidR="00F41C79" w:rsidRDefault="00CB41AA" w:rsidP="00A6293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62933">
              <w:rPr>
                <w:rFonts w:ascii="Times New Roman" w:hAnsi="Times New Roman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F19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80D2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№3 по теме: </w:t>
            </w:r>
            <w:r w:rsidRPr="0017078E">
              <w:rPr>
                <w:rFonts w:ascii="Times New Roman" w:hAnsi="Times New Roman"/>
                <w:i/>
              </w:rPr>
              <w:t>«Арифметический квадратный корень»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F21F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Урок развивающего </w:t>
            </w:r>
            <w:proofErr w:type="gramStart"/>
            <w:r w:rsidRPr="00CD794A">
              <w:rPr>
                <w:rFonts w:ascii="Times New Roman" w:hAnsi="Times New Roman"/>
              </w:rPr>
              <w:t>контроля .</w:t>
            </w:r>
            <w:proofErr w:type="gramEnd"/>
            <w:r w:rsidRPr="00CD794A">
              <w:rPr>
                <w:rFonts w:ascii="Times New Roman" w:hAnsi="Times New Roman"/>
              </w:rPr>
              <w:t xml:space="preserve"> </w:t>
            </w:r>
            <w:r w:rsidRPr="00CD794A">
              <w:rPr>
                <w:rFonts w:ascii="Times New Roman" w:hAnsi="Times New Roman"/>
                <w:i/>
              </w:rPr>
              <w:t>Контрольная работа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8D85" w14:textId="77777777" w:rsidR="00F41C79" w:rsidRPr="00117F57" w:rsidRDefault="00F41C79" w:rsidP="006539FC">
            <w:pPr>
              <w:pStyle w:val="afe"/>
              <w:jc w:val="left"/>
              <w:rPr>
                <w:rStyle w:val="FontStyle60"/>
                <w:b w:val="0"/>
                <w:sz w:val="22"/>
                <w:szCs w:val="22"/>
              </w:rPr>
            </w:pPr>
            <w:proofErr w:type="spellStart"/>
            <w:r w:rsidRPr="00117F57">
              <w:rPr>
                <w:rStyle w:val="FontStyle60"/>
                <w:b w:val="0"/>
                <w:sz w:val="22"/>
                <w:szCs w:val="22"/>
              </w:rPr>
              <w:t>Индивидуаль</w:t>
            </w:r>
            <w:proofErr w:type="spellEnd"/>
          </w:p>
          <w:p w14:paraId="7550DD56" w14:textId="77777777" w:rsidR="00F41C79" w:rsidRPr="00117F57" w:rsidRDefault="00F41C79" w:rsidP="006539FC">
            <w:pPr>
              <w:pStyle w:val="afe"/>
              <w:jc w:val="left"/>
              <w:rPr>
                <w:b w:val="0"/>
                <w:bCs w:val="0"/>
                <w:sz w:val="22"/>
                <w:szCs w:val="22"/>
              </w:rPr>
            </w:pPr>
            <w:r w:rsidRPr="00117F57">
              <w:rPr>
                <w:rStyle w:val="FontStyle60"/>
                <w:b w:val="0"/>
                <w:sz w:val="22"/>
                <w:szCs w:val="22"/>
              </w:rPr>
              <w:t>ная</w:t>
            </w:r>
            <w:r w:rsidRPr="00117F57">
              <w:rPr>
                <w:b w:val="0"/>
                <w:sz w:val="22"/>
                <w:szCs w:val="22"/>
              </w:rPr>
              <w:t xml:space="preserve"> </w:t>
            </w:r>
          </w:p>
          <w:p w14:paraId="3A482B06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458A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  <w:p w14:paraId="1523C076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3620" w14:textId="77777777" w:rsidR="00F41C79" w:rsidRPr="00EE6325" w:rsidRDefault="00F41C79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proofErr w:type="gramStart"/>
            <w:r w:rsidRPr="00EE6325">
              <w:rPr>
                <w:rStyle w:val="FontStyle60"/>
                <w:b/>
                <w:sz w:val="22"/>
                <w:szCs w:val="22"/>
              </w:rPr>
              <w:t>Р</w:t>
            </w:r>
            <w:r w:rsidRPr="00EE6325">
              <w:rPr>
                <w:rStyle w:val="FontStyle60"/>
                <w:sz w:val="22"/>
                <w:szCs w:val="22"/>
              </w:rPr>
              <w:t>:контроль</w:t>
            </w:r>
            <w:proofErr w:type="gramEnd"/>
            <w:r w:rsidRPr="00EE6325">
              <w:rPr>
                <w:rStyle w:val="FontStyle60"/>
                <w:sz w:val="22"/>
                <w:szCs w:val="22"/>
              </w:rPr>
              <w:t xml:space="preserve"> и оценка деятельности;</w:t>
            </w:r>
          </w:p>
          <w:p w14:paraId="3878398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  <w:r w:rsidRPr="00EE6325">
              <w:rPr>
                <w:rStyle w:val="FontStyle60"/>
                <w:sz w:val="22"/>
                <w:szCs w:val="22"/>
              </w:rPr>
              <w:t>осуществлять итоговый и пошаговый контроль по результату.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AF19" w14:textId="77777777" w:rsidR="00F41C79" w:rsidRPr="00F1457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F14573">
              <w:rPr>
                <w:rFonts w:ascii="Times New Roman" w:hAnsi="Times New Roman"/>
                <w:u w:val="single"/>
              </w:rPr>
              <w:t>Ученик должен знать</w:t>
            </w:r>
            <w:r>
              <w:rPr>
                <w:rFonts w:ascii="Times New Roman" w:hAnsi="Times New Roman"/>
                <w:u w:val="single"/>
              </w:rPr>
              <w:t>:</w:t>
            </w:r>
            <w:r w:rsidRPr="00F14573">
              <w:rPr>
                <w:rFonts w:ascii="Times New Roman" w:hAnsi="Times New Roman"/>
              </w:rPr>
              <w:t xml:space="preserve"> вопросы теории по изученной теме.</w:t>
            </w:r>
          </w:p>
          <w:p w14:paraId="54445CD9" w14:textId="77777777" w:rsidR="00F41C79" w:rsidRPr="00682007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F14573">
              <w:rPr>
                <w:rFonts w:ascii="Times New Roman" w:hAnsi="Times New Roman"/>
                <w:u w:val="single"/>
              </w:rPr>
              <w:t>Ученик должен уметь:</w:t>
            </w:r>
            <w:r w:rsidRPr="00F14573">
              <w:rPr>
                <w:rFonts w:ascii="Times New Roman" w:hAnsi="Times New Roman"/>
              </w:rPr>
              <w:t xml:space="preserve">  применять полученные знания при решении типовых задач и задач более сложных, требующих переноса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D9F4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14:paraId="7E785FC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0B9D" w14:textId="77777777" w:rsidR="00F41C79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Дифференцирован</w:t>
            </w:r>
          </w:p>
          <w:p w14:paraId="556D7A66" w14:textId="77777777" w:rsidR="00F41C79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карточки, </w:t>
            </w: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раздаточ</w:t>
            </w:r>
            <w:proofErr w:type="spellEnd"/>
          </w:p>
          <w:p w14:paraId="63FD7857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</w:p>
        </w:tc>
      </w:tr>
      <w:tr w:rsidR="00F41C79" w:rsidRPr="00147346" w14:paraId="18B2C119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6CA4" w14:textId="3EB7A369" w:rsidR="00F41C79" w:rsidRPr="00147346" w:rsidRDefault="00D35D3F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D566" w14:textId="77777777" w:rsidR="00CB41AA" w:rsidRDefault="00CB41AA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A62933">
              <w:rPr>
                <w:rFonts w:ascii="Times New Roman" w:hAnsi="Times New Roman"/>
              </w:rPr>
              <w:t>-42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6B3B" w14:textId="77777777" w:rsidR="00F41C79" w:rsidRDefault="00CB41AA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744F93C7" w14:textId="510EC565" w:rsidR="00D35D3F" w:rsidRPr="00147346" w:rsidRDefault="00D35D3F" w:rsidP="006539FC">
            <w:pPr>
              <w:pStyle w:val="a9"/>
              <w:rPr>
                <w:rFonts w:ascii="Times New Roman" w:hAnsi="Times New Roman"/>
              </w:rPr>
            </w:pPr>
            <w:r w:rsidRPr="00D35D3F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1E86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BD72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56006BD2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lastRenderedPageBreak/>
              <w:t xml:space="preserve">2)Урок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693533F9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3917CBBF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60F034A1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7A1FE0F2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A9AA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lastRenderedPageBreak/>
              <w:t>Исследова</w:t>
            </w:r>
            <w:proofErr w:type="spellEnd"/>
          </w:p>
          <w:p w14:paraId="584A9B13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412C0A35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51907915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2E81EEB3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49AF1B39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3D83" w14:textId="77777777" w:rsidR="00F41C79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71F43">
              <w:rPr>
                <w:rStyle w:val="FontStyle60"/>
                <w:sz w:val="24"/>
                <w:szCs w:val="24"/>
              </w:rPr>
              <w:t>Ф</w:t>
            </w:r>
            <w:r w:rsidRPr="00C71F43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качеств мышления, необходимых для адаптации в современном </w:t>
            </w: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</w:t>
            </w:r>
            <w:proofErr w:type="spellEnd"/>
          </w:p>
          <w:p w14:paraId="66A8A254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ном обществе;</w:t>
            </w:r>
          </w:p>
          <w:p w14:paraId="6E68654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о</w:t>
            </w:r>
            <w:r w:rsidRPr="00CC1CDF">
              <w:rPr>
                <w:rStyle w:val="FontStyle60"/>
                <w:sz w:val="24"/>
                <w:szCs w:val="24"/>
              </w:rPr>
              <w:t>существлять самоконтроль, проверяя ответ на соответствие условию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484E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 w:rsidRPr="00C71F43">
              <w:rPr>
                <w:rStyle w:val="FontStyle60"/>
                <w:b/>
                <w:sz w:val="24"/>
                <w:szCs w:val="24"/>
              </w:rPr>
              <w:lastRenderedPageBreak/>
              <w:t>П:</w:t>
            </w:r>
            <w:r w:rsidRPr="00C71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учебные задачи, не имеющие однозначного решения</w:t>
            </w:r>
            <w:r w:rsidRPr="00C71F43">
              <w:rPr>
                <w:rStyle w:val="FontStyle60"/>
                <w:sz w:val="24"/>
                <w:szCs w:val="24"/>
              </w:rPr>
              <w:t xml:space="preserve"> </w:t>
            </w:r>
            <w:proofErr w:type="gramStart"/>
            <w:r w:rsidRPr="00C71F43">
              <w:rPr>
                <w:rStyle w:val="FontStyle60"/>
                <w:b/>
                <w:sz w:val="24"/>
                <w:szCs w:val="24"/>
              </w:rPr>
              <w:t>К:</w:t>
            </w:r>
            <w:r w:rsidRPr="00C71F43">
              <w:rPr>
                <w:rStyle w:val="FontStyle60"/>
                <w:sz w:val="24"/>
                <w:szCs w:val="24"/>
              </w:rPr>
              <w:t>участие</w:t>
            </w:r>
            <w:proofErr w:type="gramEnd"/>
            <w:r w:rsidRPr="00C71F43">
              <w:rPr>
                <w:rStyle w:val="FontStyle60"/>
                <w:sz w:val="24"/>
                <w:szCs w:val="24"/>
              </w:rPr>
              <w:t xml:space="preserve"> в </w:t>
            </w:r>
            <w:r w:rsidRPr="00C71F43">
              <w:rPr>
                <w:rStyle w:val="FontStyle60"/>
                <w:sz w:val="24"/>
                <w:szCs w:val="24"/>
              </w:rPr>
              <w:lastRenderedPageBreak/>
              <w:t>диалоге, отражение в письменной форме</w:t>
            </w:r>
            <w:r w:rsidRPr="00CC1CDF">
              <w:rPr>
                <w:rStyle w:val="FontStyle60"/>
                <w:sz w:val="24"/>
                <w:szCs w:val="24"/>
              </w:rPr>
              <w:t xml:space="preserve"> своих решений;</w:t>
            </w:r>
          </w:p>
          <w:p w14:paraId="6A3F9C25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proofErr w:type="gramStart"/>
            <w:r w:rsidRPr="00C71F43">
              <w:rPr>
                <w:rStyle w:val="FontStyle60"/>
                <w:b/>
                <w:sz w:val="24"/>
                <w:szCs w:val="24"/>
              </w:rPr>
              <w:t>Р:</w:t>
            </w:r>
            <w:r w:rsidRPr="00CC1CDF">
              <w:rPr>
                <w:rStyle w:val="FontStyle60"/>
                <w:sz w:val="24"/>
                <w:szCs w:val="24"/>
              </w:rPr>
              <w:t>уметь</w:t>
            </w:r>
            <w:proofErr w:type="gramEnd"/>
            <w:r w:rsidRPr="00CC1CDF">
              <w:rPr>
                <w:rStyle w:val="FontStyle60"/>
                <w:sz w:val="24"/>
                <w:szCs w:val="24"/>
              </w:rPr>
              <w:t xml:space="preserve"> критически оценивать полученный ответ;</w:t>
            </w:r>
          </w:p>
          <w:p w14:paraId="2556200B" w14:textId="77777777" w:rsidR="00F41C79" w:rsidRPr="00CC1CDF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 w:rsidRPr="00CC1CDF">
              <w:rPr>
                <w:rStyle w:val="FontStyle60"/>
                <w:sz w:val="24"/>
                <w:szCs w:val="24"/>
              </w:rPr>
              <w:t>предвидеть возможности получения конкретного результата при рациональном вычислениях;</w:t>
            </w:r>
          </w:p>
          <w:p w14:paraId="74180F59" w14:textId="77777777" w:rsidR="00F41C79" w:rsidRDefault="00F41C7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 w:rsidRPr="00CC1CDF">
              <w:rPr>
                <w:rStyle w:val="FontStyle60"/>
                <w:sz w:val="24"/>
                <w:szCs w:val="24"/>
              </w:rPr>
              <w:t xml:space="preserve">концентрация воли для преодоления </w:t>
            </w:r>
            <w:proofErr w:type="spellStart"/>
            <w:r w:rsidRPr="00CC1CDF">
              <w:rPr>
                <w:rStyle w:val="FontStyle60"/>
                <w:sz w:val="24"/>
                <w:szCs w:val="24"/>
              </w:rPr>
              <w:t>интеллектуаль</w:t>
            </w:r>
            <w:proofErr w:type="spellEnd"/>
          </w:p>
          <w:p w14:paraId="5A11C2DD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CC1CDF">
              <w:rPr>
                <w:rStyle w:val="FontStyle60"/>
                <w:sz w:val="24"/>
                <w:szCs w:val="24"/>
              </w:rPr>
              <w:t>ных</w:t>
            </w:r>
            <w:proofErr w:type="spellEnd"/>
            <w:r w:rsidRPr="00CC1CDF">
              <w:rPr>
                <w:rStyle w:val="FontStyle60"/>
                <w:sz w:val="24"/>
                <w:szCs w:val="24"/>
              </w:rPr>
              <w:t xml:space="preserve"> затруднений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8A19" w14:textId="77777777" w:rsidR="00F41C79" w:rsidRPr="00622E86" w:rsidRDefault="00F41C79" w:rsidP="006539FC">
            <w:pPr>
              <w:pStyle w:val="a9"/>
              <w:rPr>
                <w:rFonts w:ascii="Times New Roman" w:hAnsi="Times New Roman"/>
                <w:u w:val="single"/>
              </w:rPr>
            </w:pPr>
            <w:r w:rsidRPr="00622E86">
              <w:rPr>
                <w:rFonts w:ascii="Times New Roman" w:hAnsi="Times New Roman"/>
                <w:u w:val="single"/>
              </w:rPr>
              <w:lastRenderedPageBreak/>
              <w:t xml:space="preserve">Ученик должен знать </w:t>
            </w:r>
          </w:p>
          <w:p w14:paraId="6357DDE9" w14:textId="77777777" w:rsidR="00F41C79" w:rsidRPr="00622E8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622E86">
              <w:rPr>
                <w:rFonts w:ascii="Times New Roman" w:hAnsi="Times New Roman"/>
              </w:rPr>
              <w:t>какое преобразование называют вынесени</w:t>
            </w:r>
            <w:r>
              <w:rPr>
                <w:rFonts w:ascii="Times New Roman" w:hAnsi="Times New Roman"/>
              </w:rPr>
              <w:t>ем множителя из-под знака корня и внесением множителя под знак корня.</w:t>
            </w:r>
          </w:p>
          <w:p w14:paraId="3CE92529" w14:textId="77777777" w:rsidR="00F41C79" w:rsidRPr="00682007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622E86">
              <w:rPr>
                <w:rFonts w:ascii="Times New Roman" w:hAnsi="Times New Roman"/>
                <w:u w:val="single"/>
              </w:rPr>
              <w:lastRenderedPageBreak/>
              <w:t>Ученик должен уметь</w:t>
            </w:r>
            <w:r w:rsidRPr="00622E86">
              <w:rPr>
                <w:rFonts w:ascii="Times New Roman" w:hAnsi="Times New Roman"/>
              </w:rPr>
              <w:t xml:space="preserve"> выполнять преобразование выражений различной степени трудности, применяя </w:t>
            </w:r>
            <w:r>
              <w:rPr>
                <w:rFonts w:ascii="Times New Roman" w:hAnsi="Times New Roman"/>
              </w:rPr>
              <w:t>изученные преобразования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76DA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lastRenderedPageBreak/>
              <w:t>Самоконт</w:t>
            </w:r>
            <w:proofErr w:type="spellEnd"/>
          </w:p>
          <w:p w14:paraId="523364AF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18AA5F19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5B0F0D89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6B87173C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38934A2A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0591005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6765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lastRenderedPageBreak/>
              <w:t>ПК</w:t>
            </w:r>
          </w:p>
          <w:p w14:paraId="4AD65A58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1C54B4D8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78AA71E5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3DE05D92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63727BC9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3A03AE61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3A458958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F41C79" w:rsidRPr="00147346" w14:paraId="64D25BEF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A48A" w14:textId="72963A79" w:rsidR="00F41C79" w:rsidRPr="00147346" w:rsidRDefault="00D35D3F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0E69" w14:textId="77777777" w:rsidR="00CB41AA" w:rsidRDefault="00CB41AA" w:rsidP="00A6293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62933">
              <w:rPr>
                <w:rFonts w:ascii="Times New Roman" w:hAnsi="Times New Roman"/>
              </w:rPr>
              <w:t>3-46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DCBB" w14:textId="77777777" w:rsidR="00F41C79" w:rsidRDefault="00CB41AA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504CA889" w14:textId="4078BA77" w:rsidR="00D35D3F" w:rsidRPr="00147346" w:rsidRDefault="00D35D3F" w:rsidP="006539FC">
            <w:pPr>
              <w:pStyle w:val="a9"/>
              <w:rPr>
                <w:rFonts w:ascii="Times New Roman" w:hAnsi="Times New Roman"/>
              </w:rPr>
            </w:pPr>
            <w:r w:rsidRPr="00D35D3F">
              <w:rPr>
                <w:rFonts w:ascii="Times New Roman" w:hAnsi="Times New Roman"/>
                <w:highlight w:val="yellow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7A2B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Преобразова</w:t>
            </w:r>
            <w:proofErr w:type="spellEnd"/>
          </w:p>
          <w:p w14:paraId="695D9AC3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выражений, содержащих квадратные корни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0E32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74B86875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-4</w:t>
            </w:r>
            <w:r w:rsidRPr="00CD794A">
              <w:rPr>
                <w:rFonts w:ascii="Times New Roman" w:hAnsi="Times New Roman"/>
              </w:rPr>
              <w:t>)Урок</w:t>
            </w:r>
            <w:r>
              <w:rPr>
                <w:rFonts w:ascii="Times New Roman" w:hAnsi="Times New Roman"/>
              </w:rPr>
              <w:t>и</w:t>
            </w:r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618C379A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5B3E0CC0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767BFA9D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0D4A4336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5)</w:t>
            </w:r>
            <w:r w:rsidRPr="00CD794A">
              <w:rPr>
                <w:rFonts w:ascii="Times New Roman" w:hAnsi="Times New Roman"/>
              </w:rPr>
              <w:t xml:space="preserve">Урок рефлексии.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CD794A">
              <w:rPr>
                <w:rFonts w:ascii="Times New Roman" w:hAnsi="Times New Roman"/>
                <w:i/>
              </w:rPr>
              <w:t>задач,</w:t>
            </w:r>
            <w:r>
              <w:rPr>
                <w:rFonts w:ascii="Times New Roman" w:hAnsi="Times New Roman"/>
                <w:i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/р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30ED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lastRenderedPageBreak/>
              <w:t>Исследова</w:t>
            </w:r>
            <w:proofErr w:type="spellEnd"/>
          </w:p>
          <w:p w14:paraId="49BEEAC9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3C41F012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48A3AE37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4A5F5F5A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47D9E4B3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77B2D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 xml:space="preserve">езависимость и критичность мышления;   воля и </w:t>
            </w:r>
            <w:r>
              <w:rPr>
                <w:rFonts w:ascii="Times New Roman" w:hAnsi="Times New Roman"/>
                <w:sz w:val="24"/>
                <w:szCs w:val="24"/>
              </w:rPr>
              <w:t>настойчивость в достижении цели,</w:t>
            </w:r>
          </w:p>
          <w:p w14:paraId="3EAD2026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 xml:space="preserve">совокупность умений самостоятельно организовывать учебное взаимодействие в группе (определять </w:t>
            </w:r>
            <w:r w:rsidRPr="00CC1CDF">
              <w:rPr>
                <w:rFonts w:ascii="Times New Roman" w:hAnsi="Times New Roman"/>
                <w:sz w:val="24"/>
                <w:szCs w:val="24"/>
              </w:rPr>
              <w:lastRenderedPageBreak/>
              <w:t>общие цели, догов</w:t>
            </w:r>
            <w:r>
              <w:rPr>
                <w:rFonts w:ascii="Times New Roman" w:hAnsi="Times New Roman"/>
                <w:sz w:val="24"/>
                <w:szCs w:val="24"/>
              </w:rPr>
              <w:t>ариваться друг с другом и т.д.)</w:t>
            </w:r>
          </w:p>
          <w:p w14:paraId="12B7317E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 отстаивая свою точку зрения, приводить аргументы, подтверждая их фактами;   в дискуссии уметь выдвинуть контраргументы;  учиться критично относиться к своему мнению, с достоинством признавать ошибочность своего мнения (если оно таково) и корректировать его;</w:t>
            </w:r>
          </w:p>
          <w:p w14:paraId="18F26087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 xml:space="preserve"> понимая позицию другого, различать в его речи: мнение (точку зрения), доказательство (аргументы), факты; гипотезы, </w:t>
            </w:r>
            <w:r w:rsidRPr="00CC1CDF">
              <w:rPr>
                <w:rFonts w:ascii="Times New Roman" w:hAnsi="Times New Roman"/>
                <w:sz w:val="24"/>
                <w:szCs w:val="24"/>
              </w:rPr>
              <w:lastRenderedPageBreak/>
              <w:t>аксиомы, теории;  уметь взглянуть на ситуацию с иной позиции и договариваться с людьми иных позиций.</w:t>
            </w:r>
          </w:p>
          <w:p w14:paraId="256DE5E6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96DA4" w14:textId="77777777" w:rsidR="00F41C79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65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П: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>совокупность</w:t>
            </w:r>
            <w:proofErr w:type="gram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умений самостоятельно обнаруживать и формулировать учебную проблему, определять цель учебной деятельности, выбирать тему проекта;  </w:t>
            </w: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выдви</w:t>
            </w:r>
            <w:proofErr w:type="spellEnd"/>
          </w:p>
          <w:p w14:paraId="5E8FF22F" w14:textId="77777777" w:rsidR="00F41C79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 xml:space="preserve">гать версии решения проблемы, </w:t>
            </w:r>
            <w:r w:rsidRPr="00CC1C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осознавать (и </w:t>
            </w: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интерпретиро</w:t>
            </w:r>
            <w:proofErr w:type="spellEnd"/>
          </w:p>
          <w:p w14:paraId="534AEB76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в случае необходимости) конечный результат, выбирать средства достижения цели из предложенных, а также искать их самостоятельно;</w:t>
            </w:r>
          </w:p>
          <w:p w14:paraId="7C37E767" w14:textId="77777777" w:rsidR="00F41C79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  составлять (индивидуально или в группе) план решения проблемы (выполнения проекта);</w:t>
            </w:r>
          </w:p>
          <w:p w14:paraId="07B55CF2" w14:textId="77777777" w:rsidR="00F41C79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6527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>  работая</w:t>
            </w:r>
            <w:proofErr w:type="gram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по плану, сверять свои действия с целью и, при необходимости, исправлять ошибки самостоятельно (в том числе и корректировать план); </w:t>
            </w:r>
          </w:p>
          <w:p w14:paraId="53BB7393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6527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диалоге с учителем совершенствовать самостоятельно выработанные критерии </w:t>
            </w:r>
            <w:r w:rsidRPr="00CC1CDF">
              <w:rPr>
                <w:rFonts w:ascii="Times New Roman" w:hAnsi="Times New Roman"/>
                <w:sz w:val="24"/>
                <w:szCs w:val="24"/>
              </w:rPr>
              <w:lastRenderedPageBreak/>
              <w:t>оценки;  </w:t>
            </w: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совокуп</w:t>
            </w:r>
            <w:proofErr w:type="spellEnd"/>
          </w:p>
          <w:p w14:paraId="594DA91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умений по использованию математических знаний для решения различных математических задач и оценки полученных результатов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C2C7" w14:textId="77777777" w:rsidR="00F41C79" w:rsidRPr="00622E8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622E86">
              <w:rPr>
                <w:rFonts w:ascii="Times New Roman" w:hAnsi="Times New Roman"/>
                <w:u w:val="single"/>
              </w:rPr>
              <w:lastRenderedPageBreak/>
              <w:t>Ученик должен иметь</w:t>
            </w:r>
            <w:r w:rsidRPr="00622E86">
              <w:rPr>
                <w:rFonts w:ascii="Times New Roman" w:hAnsi="Times New Roman"/>
              </w:rPr>
              <w:t xml:space="preserve"> представление о тождественных преобразованиях выражений, содержащих квадратные корни.</w:t>
            </w:r>
          </w:p>
          <w:p w14:paraId="424BF85A" w14:textId="77777777" w:rsidR="00F41C79" w:rsidRPr="00682007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622E86">
              <w:rPr>
                <w:rFonts w:ascii="Times New Roman" w:hAnsi="Times New Roman"/>
                <w:u w:val="single"/>
              </w:rPr>
              <w:t>Ученик должен уметь</w:t>
            </w:r>
            <w:r w:rsidRPr="00622E86">
              <w:rPr>
                <w:rFonts w:ascii="Times New Roman" w:hAnsi="Times New Roman"/>
              </w:rPr>
              <w:t xml:space="preserve"> выполнять преобразования числовых и буквенных выражений, содержащих квадратные корни, применяя свойства арифметического квадратного корня, </w:t>
            </w:r>
            <w:r w:rsidRPr="00622E86">
              <w:rPr>
                <w:rFonts w:ascii="Times New Roman" w:hAnsi="Times New Roman"/>
              </w:rPr>
              <w:lastRenderedPageBreak/>
              <w:t>приведение подобных радикалов, исключение иррациональности в знаменателе и числителе в примерах различной степени трудности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670A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lastRenderedPageBreak/>
              <w:t>Самоконт</w:t>
            </w:r>
            <w:proofErr w:type="spellEnd"/>
          </w:p>
          <w:p w14:paraId="0714DC61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46571E86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173AD7BE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47735E6D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2FFA6399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33CBC2EB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7F26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73779D1C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4ED31FE0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147AB303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42323D60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1C696A10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1316A7A8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672A8237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F41C79" w:rsidRPr="00147346" w14:paraId="451CEC5E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C58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AC00" w14:textId="77777777" w:rsidR="00F41C79" w:rsidRDefault="00CB41AA" w:rsidP="00A6293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62933">
              <w:rPr>
                <w:rFonts w:ascii="Times New Roman" w:hAnsi="Times New Roman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3014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2BF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№ 4 по теме: </w:t>
            </w:r>
            <w:r w:rsidRPr="0017078E">
              <w:rPr>
                <w:rFonts w:ascii="Times New Roman" w:hAnsi="Times New Roman"/>
                <w:i/>
              </w:rPr>
              <w:t>«Применение свойств арифметического квадратного корня»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62D9" w14:textId="77777777" w:rsidR="00F41C79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Урок развивающего </w:t>
            </w:r>
            <w:proofErr w:type="gramStart"/>
            <w:r w:rsidRPr="00CD794A">
              <w:rPr>
                <w:rFonts w:ascii="Times New Roman" w:hAnsi="Times New Roman"/>
              </w:rPr>
              <w:t>контроля .</w:t>
            </w:r>
            <w:proofErr w:type="gramEnd"/>
            <w:r w:rsidRPr="00CD794A">
              <w:rPr>
                <w:rFonts w:ascii="Times New Roman" w:hAnsi="Times New Roman"/>
              </w:rPr>
              <w:t xml:space="preserve"> </w:t>
            </w:r>
            <w:r w:rsidRPr="00CD794A">
              <w:rPr>
                <w:rFonts w:ascii="Times New Roman" w:hAnsi="Times New Roman"/>
                <w:i/>
              </w:rPr>
              <w:t>Контрольная работа</w:t>
            </w:r>
          </w:p>
          <w:p w14:paraId="33CB4447" w14:textId="77777777" w:rsidR="009211B0" w:rsidRDefault="009211B0" w:rsidP="006539FC">
            <w:pPr>
              <w:pStyle w:val="a9"/>
              <w:rPr>
                <w:rFonts w:ascii="Times New Roman" w:hAnsi="Times New Roman"/>
                <w:i/>
              </w:rPr>
            </w:pPr>
          </w:p>
          <w:p w14:paraId="62E3353E" w14:textId="77777777" w:rsidR="009211B0" w:rsidRDefault="009211B0" w:rsidP="006539FC">
            <w:pPr>
              <w:pStyle w:val="a9"/>
              <w:rPr>
                <w:rFonts w:ascii="Times New Roman" w:hAnsi="Times New Roman"/>
                <w:i/>
              </w:rPr>
            </w:pPr>
          </w:p>
          <w:p w14:paraId="2C9E28F2" w14:textId="77777777" w:rsidR="009211B0" w:rsidRDefault="009211B0" w:rsidP="006539FC">
            <w:pPr>
              <w:pStyle w:val="a9"/>
              <w:rPr>
                <w:rFonts w:ascii="Times New Roman" w:hAnsi="Times New Roman"/>
                <w:i/>
              </w:rPr>
            </w:pPr>
          </w:p>
          <w:p w14:paraId="44D134CA" w14:textId="61CAAD58" w:rsidR="009211B0" w:rsidRPr="009211B0" w:rsidRDefault="009211B0" w:rsidP="006539FC">
            <w:pPr>
              <w:pStyle w:val="a9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FA9B" w14:textId="77777777" w:rsidR="00F41C79" w:rsidRPr="00117F57" w:rsidRDefault="00F41C79" w:rsidP="006539FC">
            <w:pPr>
              <w:pStyle w:val="afe"/>
              <w:jc w:val="left"/>
              <w:rPr>
                <w:rStyle w:val="FontStyle60"/>
                <w:b w:val="0"/>
                <w:sz w:val="22"/>
                <w:szCs w:val="22"/>
              </w:rPr>
            </w:pPr>
            <w:proofErr w:type="spellStart"/>
            <w:r w:rsidRPr="00117F57">
              <w:rPr>
                <w:rStyle w:val="FontStyle60"/>
                <w:b w:val="0"/>
                <w:sz w:val="22"/>
                <w:szCs w:val="22"/>
              </w:rPr>
              <w:t>Индивидуаль</w:t>
            </w:r>
            <w:proofErr w:type="spellEnd"/>
          </w:p>
          <w:p w14:paraId="26B4E241" w14:textId="77777777" w:rsidR="00F41C79" w:rsidRPr="00117F57" w:rsidRDefault="00F41C79" w:rsidP="006539FC">
            <w:pPr>
              <w:pStyle w:val="afe"/>
              <w:jc w:val="left"/>
              <w:rPr>
                <w:b w:val="0"/>
                <w:bCs w:val="0"/>
                <w:sz w:val="22"/>
                <w:szCs w:val="22"/>
              </w:rPr>
            </w:pPr>
            <w:r w:rsidRPr="00117F57">
              <w:rPr>
                <w:rStyle w:val="FontStyle60"/>
                <w:b w:val="0"/>
                <w:sz w:val="22"/>
                <w:szCs w:val="22"/>
              </w:rPr>
              <w:t>ная</w:t>
            </w:r>
            <w:r w:rsidRPr="00117F57">
              <w:rPr>
                <w:b w:val="0"/>
                <w:sz w:val="22"/>
                <w:szCs w:val="22"/>
              </w:rPr>
              <w:t xml:space="preserve"> </w:t>
            </w:r>
          </w:p>
          <w:p w14:paraId="04589835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CC65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  <w:p w14:paraId="39551FCD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BE89" w14:textId="77777777" w:rsidR="00F41C79" w:rsidRPr="00EE6325" w:rsidRDefault="00F41C79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proofErr w:type="gramStart"/>
            <w:r w:rsidRPr="00EE6325">
              <w:rPr>
                <w:rStyle w:val="FontStyle60"/>
                <w:b/>
                <w:sz w:val="22"/>
                <w:szCs w:val="22"/>
              </w:rPr>
              <w:t>Р</w:t>
            </w:r>
            <w:r w:rsidRPr="00EE6325">
              <w:rPr>
                <w:rStyle w:val="FontStyle60"/>
                <w:sz w:val="22"/>
                <w:szCs w:val="22"/>
              </w:rPr>
              <w:t>:контроль</w:t>
            </w:r>
            <w:proofErr w:type="gramEnd"/>
            <w:r w:rsidRPr="00EE6325">
              <w:rPr>
                <w:rStyle w:val="FontStyle60"/>
                <w:sz w:val="22"/>
                <w:szCs w:val="22"/>
              </w:rPr>
              <w:t xml:space="preserve"> и оценка деятельности;</w:t>
            </w:r>
          </w:p>
          <w:p w14:paraId="6AE7570C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  <w:r w:rsidRPr="00EE6325">
              <w:rPr>
                <w:rStyle w:val="FontStyle60"/>
                <w:sz w:val="22"/>
                <w:szCs w:val="22"/>
              </w:rPr>
              <w:t>осуществлять итоговый и пошаговый контроль по результату.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59ED" w14:textId="77777777" w:rsidR="00F41C79" w:rsidRPr="00F1457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F14573">
              <w:rPr>
                <w:rFonts w:ascii="Times New Roman" w:hAnsi="Times New Roman"/>
                <w:u w:val="single"/>
              </w:rPr>
              <w:t>Ученик должен знать</w:t>
            </w:r>
            <w:r>
              <w:rPr>
                <w:rFonts w:ascii="Times New Roman" w:hAnsi="Times New Roman"/>
                <w:u w:val="single"/>
              </w:rPr>
              <w:t>:</w:t>
            </w:r>
            <w:r w:rsidRPr="00F14573">
              <w:rPr>
                <w:rFonts w:ascii="Times New Roman" w:hAnsi="Times New Roman"/>
              </w:rPr>
              <w:t xml:space="preserve"> вопросы теории по изученной теме.</w:t>
            </w:r>
          </w:p>
          <w:p w14:paraId="439DA899" w14:textId="77777777" w:rsidR="00F41C79" w:rsidRPr="00682007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F14573">
              <w:rPr>
                <w:rFonts w:ascii="Times New Roman" w:hAnsi="Times New Roman"/>
                <w:u w:val="single"/>
              </w:rPr>
              <w:t>Ученик должен уметь:</w:t>
            </w:r>
            <w:r w:rsidRPr="00F14573">
              <w:rPr>
                <w:rFonts w:ascii="Times New Roman" w:hAnsi="Times New Roman"/>
              </w:rPr>
              <w:t xml:space="preserve">  применять полученные знания при решении типовых задач и задач более сложных, требующих переноса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C4B6" w14:textId="77777777" w:rsidR="00F41C79" w:rsidRPr="00CC1CDF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14:paraId="18DC2667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FE4E" w14:textId="77777777" w:rsidR="00F41C79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Дифференцирован</w:t>
            </w:r>
          </w:p>
          <w:p w14:paraId="0A5DDBB8" w14:textId="77777777" w:rsidR="00F41C79" w:rsidRDefault="00F41C7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карточки, </w:t>
            </w: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раздаточ</w:t>
            </w:r>
            <w:proofErr w:type="spellEnd"/>
          </w:p>
          <w:p w14:paraId="4DC2CC1A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</w:p>
        </w:tc>
      </w:tr>
      <w:tr w:rsidR="00F41C79" w:rsidRPr="00147346" w14:paraId="268EED43" w14:textId="77777777" w:rsidTr="003E64C2">
        <w:trPr>
          <w:trHeight w:val="370"/>
        </w:trPr>
        <w:tc>
          <w:tcPr>
            <w:tcW w:w="16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B3B6" w14:textId="77777777" w:rsidR="00F41C79" w:rsidRPr="0017078E" w:rsidRDefault="00F41C79" w:rsidP="00CB41AA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17078E">
              <w:rPr>
                <w:rFonts w:ascii="Times New Roman" w:hAnsi="Times New Roman"/>
                <w:b/>
              </w:rPr>
              <w:t>Глава 3. Квадратные уравнения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="00CB41AA">
              <w:rPr>
                <w:rFonts w:ascii="Times New Roman" w:hAnsi="Times New Roman"/>
                <w:b/>
              </w:rPr>
              <w:t>22</w:t>
            </w:r>
            <w:r>
              <w:rPr>
                <w:rFonts w:ascii="Times New Roman" w:hAnsi="Times New Roman"/>
                <w:b/>
              </w:rPr>
              <w:t xml:space="preserve"> час</w:t>
            </w:r>
            <w:r w:rsidR="00CB41AA"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F41C79" w:rsidRPr="00147346" w14:paraId="6DAFF177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FA42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8FED" w14:textId="77777777" w:rsidR="00CB41AA" w:rsidRDefault="00A62933" w:rsidP="006539FC">
            <w:pPr>
              <w:pStyle w:val="a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48-49</w:t>
            </w:r>
          </w:p>
          <w:p w14:paraId="1B876672" w14:textId="77777777" w:rsidR="00D16247" w:rsidRPr="00D16247" w:rsidRDefault="00D16247" w:rsidP="006539FC">
            <w:pPr>
              <w:pStyle w:val="a9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D3E5" w14:textId="77777777" w:rsidR="00F41C79" w:rsidRPr="00D16247" w:rsidRDefault="00D16247" w:rsidP="006539FC">
            <w:pPr>
              <w:pStyle w:val="a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BFAD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Неполные квадратные уравнения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0E44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164805F2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2)Урок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6418D414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278CE1D4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62C03E55" w14:textId="77777777" w:rsidR="00F41C79" w:rsidRPr="00CD794A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0424253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3)</w:t>
            </w:r>
            <w:r w:rsidRPr="00CD794A">
              <w:rPr>
                <w:rFonts w:ascii="Times New Roman" w:hAnsi="Times New Roman"/>
              </w:rPr>
              <w:t xml:space="preserve">Урок рефлексии.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CD794A">
              <w:rPr>
                <w:rFonts w:ascii="Times New Roman" w:hAnsi="Times New Roman"/>
                <w:i/>
              </w:rPr>
              <w:t>задач,</w:t>
            </w:r>
            <w:r>
              <w:rPr>
                <w:rFonts w:ascii="Times New Roman" w:hAnsi="Times New Roman"/>
                <w:i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/р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61E6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lastRenderedPageBreak/>
              <w:t>Исследова</w:t>
            </w:r>
            <w:proofErr w:type="spellEnd"/>
          </w:p>
          <w:p w14:paraId="71BFAEFC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61A8F241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2962996E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46A4E76E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3F4F31F7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A3C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  <w:bCs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E07B" w14:textId="77777777" w:rsidR="00F41C79" w:rsidRPr="00A47B18" w:rsidRDefault="00F41C79" w:rsidP="006539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15C62">
              <w:rPr>
                <w:rFonts w:ascii="Times New Roman" w:hAnsi="Times New Roman"/>
                <w:b/>
                <w:bCs/>
                <w:iCs/>
                <w:color w:val="000000"/>
              </w:rPr>
              <w:t>К:</w:t>
            </w:r>
            <w:r w:rsidRPr="00A47B18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r w:rsidRPr="00A47B18">
              <w:rPr>
                <w:rFonts w:ascii="Times New Roman" w:hAnsi="Times New Roman"/>
                <w:color w:val="000000"/>
              </w:rPr>
              <w:t>формировать навыки учебного сотрудничества в ходе индивидуаль</w:t>
            </w:r>
            <w:r w:rsidRPr="00A47B18">
              <w:rPr>
                <w:rFonts w:ascii="Times New Roman" w:hAnsi="Times New Roman"/>
                <w:color w:val="000000"/>
              </w:rPr>
              <w:softHyphen/>
              <w:t xml:space="preserve">ной и групповой работы. </w:t>
            </w:r>
          </w:p>
          <w:p w14:paraId="754A9F74" w14:textId="77777777" w:rsidR="00F41C79" w:rsidRPr="00A47B18" w:rsidRDefault="00F41C79" w:rsidP="006539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15C62">
              <w:rPr>
                <w:rFonts w:ascii="Times New Roman" w:hAnsi="Times New Roman"/>
                <w:b/>
                <w:iCs/>
                <w:color w:val="000000"/>
              </w:rPr>
              <w:t>Р:</w:t>
            </w:r>
            <w:r w:rsidRPr="00A47B18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A47B18">
              <w:rPr>
                <w:rFonts w:ascii="Times New Roman" w:hAnsi="Times New Roman"/>
                <w:color w:val="000000"/>
              </w:rPr>
              <w:t xml:space="preserve">оценивать уровень владения учебным действием (отвечать на вопрос «что я не знаю и не умею?»). </w:t>
            </w:r>
          </w:p>
          <w:p w14:paraId="4AD41E00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  <w:b/>
              </w:rPr>
            </w:pPr>
            <w:r w:rsidRPr="00115C62">
              <w:rPr>
                <w:rFonts w:ascii="Times New Roman" w:hAnsi="Times New Roman"/>
                <w:b/>
                <w:bCs/>
                <w:iCs/>
                <w:color w:val="000000"/>
              </w:rPr>
              <w:t>П:</w:t>
            </w:r>
            <w:r w:rsidRPr="00A47B18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r w:rsidRPr="00A47B18">
              <w:rPr>
                <w:rFonts w:ascii="Times New Roman" w:hAnsi="Times New Roman"/>
                <w:color w:val="000000"/>
              </w:rPr>
              <w:t xml:space="preserve">выявлять </w:t>
            </w:r>
            <w:r w:rsidRPr="00A47B18">
              <w:rPr>
                <w:rFonts w:ascii="Times New Roman" w:hAnsi="Times New Roman"/>
                <w:color w:val="000000"/>
              </w:rPr>
              <w:lastRenderedPageBreak/>
              <w:t>особенности (ка</w:t>
            </w:r>
            <w:r w:rsidRPr="00A47B18">
              <w:rPr>
                <w:rFonts w:ascii="Times New Roman" w:hAnsi="Times New Roman"/>
                <w:color w:val="000000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BF64" w14:textId="77777777" w:rsidR="00F41C79" w:rsidRPr="00316D9A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316D9A">
              <w:rPr>
                <w:rFonts w:ascii="Times New Roman" w:hAnsi="Times New Roman"/>
                <w:u w:val="single"/>
              </w:rPr>
              <w:lastRenderedPageBreak/>
              <w:t>Ученик должен знать</w:t>
            </w:r>
            <w:r w:rsidRPr="00316D9A">
              <w:rPr>
                <w:rFonts w:ascii="Times New Roman" w:hAnsi="Times New Roman"/>
              </w:rPr>
              <w:t xml:space="preserve"> определение квадратного уравнения, какое квадратное уравнение называется неполным и их виды, способы решения неполных квадратных уравнений, определение приведённого квадратного уравнения, выделение квадрата двучлена как один из способов решения квадратного уравнения.</w:t>
            </w:r>
          </w:p>
          <w:p w14:paraId="13AE2D8E" w14:textId="77777777" w:rsidR="00F41C79" w:rsidRPr="00682007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316D9A">
              <w:rPr>
                <w:rFonts w:ascii="Times New Roman" w:hAnsi="Times New Roman"/>
                <w:u w:val="single"/>
              </w:rPr>
              <w:t>Ученик должен уметь</w:t>
            </w:r>
            <w:r w:rsidRPr="00316D9A">
              <w:rPr>
                <w:rFonts w:ascii="Times New Roman" w:hAnsi="Times New Roman"/>
              </w:rPr>
              <w:t xml:space="preserve"> </w:t>
            </w:r>
            <w:r w:rsidRPr="00316D9A">
              <w:rPr>
                <w:rFonts w:ascii="Times New Roman" w:hAnsi="Times New Roman"/>
              </w:rPr>
              <w:lastRenderedPageBreak/>
              <w:t>решать неполные квадратные уравнения, по виду определять является ли уравнение квадратным, решать приведённое квадратное уравнение выделением квадрата двучлена. На уровне выше стандарта решать неполные квадратные уравнения в общем виде, выделять квадрат двучлена в общем виде.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6C57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lastRenderedPageBreak/>
              <w:t>Самоконт</w:t>
            </w:r>
            <w:proofErr w:type="spellEnd"/>
          </w:p>
          <w:p w14:paraId="23471196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787A6202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0A0EE19D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77F1F350" w14:textId="77777777" w:rsidR="00F41C79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18103582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40E17001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9D8C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4AB2CCC4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48664AED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17554A21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3E099A45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11703172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182596DE" w14:textId="77777777" w:rsidR="00F41C79" w:rsidRPr="00996623" w:rsidRDefault="00F41C7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75197BD1" w14:textId="77777777" w:rsidR="00F41C79" w:rsidRPr="00147346" w:rsidRDefault="00F41C7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D16247" w:rsidRPr="00147346" w14:paraId="2FB33766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5BD8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1973" w14:textId="77777777" w:rsidR="00D16247" w:rsidRPr="00A62933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14:paraId="20F44285" w14:textId="77777777" w:rsidR="00D16247" w:rsidRPr="00D16247" w:rsidRDefault="00D16247" w:rsidP="006539FC">
            <w:pPr>
              <w:pStyle w:val="a9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B7D0" w14:textId="77777777" w:rsidR="00D16247" w:rsidRPr="00D16247" w:rsidRDefault="00D16247" w:rsidP="006539FC">
            <w:pPr>
              <w:pStyle w:val="a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9C0D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квадратных уравнений выделением квадрата двучлена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715E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79FD0A65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2)Урок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7B84D06E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313D0306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0CA9C8C9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6888850F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CD794A">
              <w:rPr>
                <w:rFonts w:ascii="Times New Roman" w:hAnsi="Times New Roman"/>
              </w:rPr>
              <w:t xml:space="preserve">Урок рефлексии.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CD794A">
              <w:rPr>
                <w:rFonts w:ascii="Times New Roman" w:hAnsi="Times New Roman"/>
                <w:i/>
              </w:rPr>
              <w:t>задач,</w:t>
            </w:r>
            <w:r>
              <w:rPr>
                <w:rFonts w:ascii="Times New Roman" w:hAnsi="Times New Roman"/>
                <w:i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/р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7993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47F5D02C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3C4004AC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7F000868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3F4F7A63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67170480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88D9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  <w:bCs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F1AF" w14:textId="77777777" w:rsidR="00D16247" w:rsidRPr="00A47B18" w:rsidRDefault="00D16247" w:rsidP="006539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15C62">
              <w:rPr>
                <w:rFonts w:ascii="Times New Roman" w:hAnsi="Times New Roman"/>
                <w:b/>
                <w:bCs/>
                <w:iCs/>
                <w:color w:val="000000"/>
              </w:rPr>
              <w:t>К:</w:t>
            </w:r>
            <w:r w:rsidRPr="00A47B18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r w:rsidRPr="00A47B18">
              <w:rPr>
                <w:rFonts w:ascii="Times New Roman" w:hAnsi="Times New Roman"/>
                <w:color w:val="000000"/>
              </w:rPr>
              <w:t>формировать навыки учебного сотрудничества в ходе индивидуаль</w:t>
            </w:r>
            <w:r w:rsidRPr="00A47B18">
              <w:rPr>
                <w:rFonts w:ascii="Times New Roman" w:hAnsi="Times New Roman"/>
                <w:color w:val="000000"/>
              </w:rPr>
              <w:softHyphen/>
              <w:t xml:space="preserve">ной и групповой работы. </w:t>
            </w:r>
          </w:p>
          <w:p w14:paraId="6E8E7BFF" w14:textId="77777777" w:rsidR="00D16247" w:rsidRPr="00A47B18" w:rsidRDefault="00D16247" w:rsidP="006539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15C62">
              <w:rPr>
                <w:rFonts w:ascii="Times New Roman" w:hAnsi="Times New Roman"/>
                <w:b/>
                <w:iCs/>
                <w:color w:val="000000"/>
              </w:rPr>
              <w:t>Р:</w:t>
            </w:r>
            <w:r w:rsidRPr="00A47B18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A47B18">
              <w:rPr>
                <w:rFonts w:ascii="Times New Roman" w:hAnsi="Times New Roman"/>
                <w:color w:val="000000"/>
              </w:rPr>
              <w:t xml:space="preserve">оценивать уровень владения учебным действием (отвечать на вопрос «что я не знаю и не умею?»). </w:t>
            </w:r>
          </w:p>
          <w:p w14:paraId="6B37D308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  <w:b/>
              </w:rPr>
            </w:pPr>
            <w:r w:rsidRPr="00115C62">
              <w:rPr>
                <w:rFonts w:ascii="Times New Roman" w:hAnsi="Times New Roman"/>
                <w:b/>
                <w:bCs/>
                <w:iCs/>
                <w:color w:val="000000"/>
              </w:rPr>
              <w:t>П:</w:t>
            </w:r>
            <w:r w:rsidRPr="00A47B18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r w:rsidRPr="00A47B18">
              <w:rPr>
                <w:rFonts w:ascii="Times New Roman" w:hAnsi="Times New Roman"/>
                <w:color w:val="000000"/>
              </w:rPr>
              <w:t>выявлять особенности (ка</w:t>
            </w:r>
            <w:r w:rsidRPr="00A47B18">
              <w:rPr>
                <w:rFonts w:ascii="Times New Roman" w:hAnsi="Times New Roman"/>
                <w:color w:val="000000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BB3D" w14:textId="77777777" w:rsidR="00D16247" w:rsidRPr="00316D9A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316D9A">
              <w:rPr>
                <w:rFonts w:ascii="Times New Roman" w:hAnsi="Times New Roman"/>
                <w:u w:val="single"/>
              </w:rPr>
              <w:t>Ученик должен знать</w:t>
            </w:r>
            <w:r w:rsidRPr="00316D9A">
              <w:rPr>
                <w:rFonts w:ascii="Times New Roman" w:hAnsi="Times New Roman"/>
              </w:rPr>
              <w:t xml:space="preserve"> определение квадратного уравнения, какое квадратное уравнение называется неполным и их виды, способы решения неполных квадратных уравнений, определение приведённого квадратного уравнения, выделение квадрата двучлена как один из способов решения квадратного уравнения.</w:t>
            </w:r>
          </w:p>
          <w:p w14:paraId="58C6EB33" w14:textId="77777777" w:rsidR="00D16247" w:rsidRPr="00682007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316D9A">
              <w:rPr>
                <w:rFonts w:ascii="Times New Roman" w:hAnsi="Times New Roman"/>
                <w:u w:val="single"/>
              </w:rPr>
              <w:t>Ученик должен уметь</w:t>
            </w:r>
            <w:r w:rsidRPr="00316D9A">
              <w:rPr>
                <w:rFonts w:ascii="Times New Roman" w:hAnsi="Times New Roman"/>
              </w:rPr>
              <w:t xml:space="preserve"> решать неполные квадратные уравнения, по виду определять является ли уравнение квадратным, решать приведённое квадратное уравнение выделением квадрата двучлена. На уровне выше стандарта решать </w:t>
            </w:r>
            <w:r w:rsidRPr="00316D9A">
              <w:rPr>
                <w:rFonts w:ascii="Times New Roman" w:hAnsi="Times New Roman"/>
              </w:rPr>
              <w:lastRenderedPageBreak/>
              <w:t>неполные квадратные уравнения в общем виде, выделять квадрат двучлена в общем виде.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EDC6" w14:textId="77777777" w:rsidR="00D16247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lastRenderedPageBreak/>
              <w:t>Самоконт</w:t>
            </w:r>
            <w:proofErr w:type="spellEnd"/>
          </w:p>
          <w:p w14:paraId="6363B47F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031057BD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25029AD8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6FFB1840" w14:textId="77777777" w:rsidR="00D16247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0EDE408B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7F5EE08B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42B5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2AE110AB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17492DCA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6D6E64AA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3F18B622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3210113E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2D7237AA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11CE3AD2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D16247" w:rsidRPr="00147346" w14:paraId="381EAF5D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04DF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970E" w14:textId="77777777" w:rsidR="00D16247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51-52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EF31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1559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 корней квадратного уравнения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DC69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5F738355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-5</w:t>
            </w:r>
            <w:r w:rsidRPr="00CD794A">
              <w:rPr>
                <w:rFonts w:ascii="Times New Roman" w:hAnsi="Times New Roman"/>
              </w:rPr>
              <w:t>)Урок</w:t>
            </w:r>
            <w:r>
              <w:rPr>
                <w:rFonts w:ascii="Times New Roman" w:hAnsi="Times New Roman"/>
              </w:rPr>
              <w:t>и</w:t>
            </w:r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6D822FE3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367419C4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1F0D4940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5BBFD5F2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</w:t>
            </w:r>
            <w:r w:rsidRPr="00CD794A">
              <w:rPr>
                <w:rFonts w:ascii="Times New Roman" w:hAnsi="Times New Roman"/>
              </w:rPr>
              <w:t xml:space="preserve">Урок рефлексии.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CD794A">
              <w:rPr>
                <w:rFonts w:ascii="Times New Roman" w:hAnsi="Times New Roman"/>
                <w:i/>
              </w:rPr>
              <w:t>задач,</w:t>
            </w:r>
            <w:r>
              <w:rPr>
                <w:rFonts w:ascii="Times New Roman" w:hAnsi="Times New Roman"/>
                <w:i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/р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7982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5A654CD6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7B419B0F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1EE68F2E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0E0F8D96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05B77DFA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820F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Чувство ответственности за выполнение своей части работы при работе в группе;</w:t>
            </w:r>
          </w:p>
          <w:p w14:paraId="23527A07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умение признавать собственные ошибки;</w:t>
            </w:r>
          </w:p>
          <w:p w14:paraId="2E202CB2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адекватная самооценка;</w:t>
            </w:r>
          </w:p>
          <w:p w14:paraId="235F6D73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сопоставлять результаты собственной деятельности с оценкой её товарищами, учителем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A4E1" w14:textId="77777777" w:rsidR="00D16247" w:rsidRPr="00A47B18" w:rsidRDefault="00D16247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proofErr w:type="gramStart"/>
            <w:r w:rsidRPr="00A47B18">
              <w:rPr>
                <w:rStyle w:val="FontStyle60"/>
                <w:b/>
                <w:sz w:val="22"/>
                <w:szCs w:val="22"/>
              </w:rPr>
              <w:t>П:</w:t>
            </w:r>
            <w:r w:rsidRPr="00A47B18">
              <w:rPr>
                <w:rStyle w:val="FontStyle60"/>
                <w:sz w:val="22"/>
                <w:szCs w:val="22"/>
              </w:rPr>
              <w:t>умение</w:t>
            </w:r>
            <w:proofErr w:type="gramEnd"/>
            <w:r w:rsidRPr="00A47B18">
              <w:rPr>
                <w:rStyle w:val="FontStyle60"/>
                <w:sz w:val="22"/>
                <w:szCs w:val="22"/>
              </w:rPr>
              <w:t xml:space="preserve"> использовать приёмы решения задач;</w:t>
            </w:r>
          </w:p>
          <w:p w14:paraId="772005E1" w14:textId="77777777" w:rsidR="00D16247" w:rsidRPr="00A47B18" w:rsidRDefault="00D16247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r w:rsidRPr="00A47B18">
              <w:rPr>
                <w:rStyle w:val="FontStyle60"/>
                <w:sz w:val="22"/>
                <w:szCs w:val="22"/>
              </w:rPr>
              <w:t>моделировать условие, строить логическую цепочку рассуждений;</w:t>
            </w:r>
          </w:p>
          <w:p w14:paraId="228E8725" w14:textId="77777777" w:rsidR="00D16247" w:rsidRPr="00A47B18" w:rsidRDefault="00D16247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r w:rsidRPr="00A47B18">
              <w:rPr>
                <w:rStyle w:val="FontStyle60"/>
                <w:sz w:val="22"/>
                <w:szCs w:val="22"/>
              </w:rPr>
              <w:t>осуществлять контроль;</w:t>
            </w:r>
          </w:p>
          <w:p w14:paraId="50E35A67" w14:textId="77777777" w:rsidR="00D16247" w:rsidRPr="00117F57" w:rsidRDefault="00D16247" w:rsidP="006539FC">
            <w:pPr>
              <w:pStyle w:val="afe"/>
              <w:jc w:val="left"/>
              <w:rPr>
                <w:rStyle w:val="FontStyle60"/>
                <w:b w:val="0"/>
                <w:bCs w:val="0"/>
                <w:sz w:val="22"/>
                <w:szCs w:val="22"/>
              </w:rPr>
            </w:pPr>
            <w:r w:rsidRPr="00117F57">
              <w:rPr>
                <w:rStyle w:val="FontStyle60"/>
                <w:sz w:val="22"/>
                <w:szCs w:val="22"/>
              </w:rPr>
              <w:t>К:</w:t>
            </w:r>
            <w:r w:rsidRPr="00117F57">
              <w:rPr>
                <w:b w:val="0"/>
                <w:sz w:val="22"/>
                <w:szCs w:val="22"/>
              </w:rPr>
              <w:t xml:space="preserve"> </w:t>
            </w:r>
            <w:r w:rsidRPr="00117F57">
              <w:rPr>
                <w:rFonts w:ascii="Times New Roman" w:hAnsi="Times New Roman"/>
                <w:b w:val="0"/>
                <w:sz w:val="22"/>
                <w:szCs w:val="22"/>
              </w:rPr>
              <w:t>совокупность умений</w:t>
            </w:r>
            <w:r w:rsidRPr="00117F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17F5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самостоятельно организовывать учебное взаимодействие в группе (определять общие цели, договариваться друг с другом и т.д.)</w:t>
            </w:r>
          </w:p>
          <w:p w14:paraId="3D0FF197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  <w:b/>
              </w:rPr>
            </w:pPr>
            <w:proofErr w:type="gramStart"/>
            <w:r w:rsidRPr="00A47B18">
              <w:rPr>
                <w:rStyle w:val="FontStyle60"/>
                <w:b/>
                <w:sz w:val="22"/>
                <w:szCs w:val="22"/>
              </w:rPr>
              <w:t>Р:</w:t>
            </w:r>
            <w:r w:rsidRPr="00A47B18">
              <w:rPr>
                <w:rStyle w:val="FontStyle60"/>
                <w:sz w:val="22"/>
                <w:szCs w:val="22"/>
              </w:rPr>
              <w:t>адекватно</w:t>
            </w:r>
            <w:proofErr w:type="gramEnd"/>
            <w:r w:rsidRPr="00A47B18">
              <w:rPr>
                <w:rStyle w:val="FontStyle60"/>
                <w:sz w:val="22"/>
                <w:szCs w:val="22"/>
              </w:rPr>
              <w:t xml:space="preserve"> воспринимать предложения учителя и товарищей.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41555" w14:textId="77777777" w:rsidR="00D16247" w:rsidRPr="00316D9A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316D9A">
              <w:rPr>
                <w:rFonts w:ascii="Times New Roman" w:hAnsi="Times New Roman"/>
                <w:u w:val="single"/>
              </w:rPr>
              <w:t>Ученик должен знать</w:t>
            </w:r>
            <w:r w:rsidRPr="00316D9A">
              <w:rPr>
                <w:rFonts w:ascii="Times New Roman" w:hAnsi="Times New Roman"/>
              </w:rPr>
              <w:t xml:space="preserve"> что называется дискриминантом квадратного уравнения, сколько корней может иметь квадратное уравнение, формулу корней квадратного уравнения, формулу корней квадратного уравнения, в котором второй коэффициент является чётным числом, на уровне выше стандарта формулу корней приведённого квадратного уравнения.</w:t>
            </w:r>
          </w:p>
          <w:p w14:paraId="42A331CC" w14:textId="77777777" w:rsidR="00D16247" w:rsidRPr="00682007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316D9A">
              <w:rPr>
                <w:rFonts w:ascii="Times New Roman" w:hAnsi="Times New Roman"/>
                <w:u w:val="single"/>
              </w:rPr>
              <w:t>Ученик должен уметь</w:t>
            </w:r>
            <w:r w:rsidRPr="00316D9A">
              <w:rPr>
                <w:rFonts w:ascii="Times New Roman" w:hAnsi="Times New Roman"/>
              </w:rPr>
              <w:t xml:space="preserve"> устанавливать вид квадратного уравнения, пользуясь определением, правильно определять по виду уравнения коэффициенты а, в, с, решать квадратное уравнение по формуле(общей), решать урав</w:t>
            </w:r>
            <w:r>
              <w:rPr>
                <w:rFonts w:ascii="Times New Roman" w:hAnsi="Times New Roman"/>
              </w:rPr>
              <w:t>нения, сводящиеся к квадратным, решать задачи с помощью квадратных уравнений.</w:t>
            </w:r>
            <w:r w:rsidRPr="00316D9A">
              <w:rPr>
                <w:rFonts w:ascii="Times New Roman" w:hAnsi="Times New Roman"/>
              </w:rPr>
              <w:t xml:space="preserve"> На уровне выше стандарта выводить формулы корней </w:t>
            </w:r>
            <w:r w:rsidRPr="00316D9A">
              <w:rPr>
                <w:rFonts w:ascii="Times New Roman" w:hAnsi="Times New Roman"/>
              </w:rPr>
              <w:lastRenderedPageBreak/>
              <w:t xml:space="preserve">квадратного </w:t>
            </w:r>
            <w:proofErr w:type="gramStart"/>
            <w:r w:rsidRPr="00316D9A">
              <w:rPr>
                <w:rFonts w:ascii="Times New Roman" w:hAnsi="Times New Roman"/>
              </w:rPr>
              <w:t>уравнения(</w:t>
            </w:r>
            <w:proofErr w:type="gramEnd"/>
            <w:r w:rsidRPr="00316D9A">
              <w:rPr>
                <w:rFonts w:ascii="Times New Roman" w:hAnsi="Times New Roman"/>
              </w:rPr>
              <w:t>общую, для чётного второго коэффициента, для приведённого квадратного уравнения), решать задачи различной степени трудности, в том числе и с параметрами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49BC" w14:textId="77777777" w:rsidR="00D16247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lastRenderedPageBreak/>
              <w:t>Самоконт</w:t>
            </w:r>
            <w:proofErr w:type="spellEnd"/>
          </w:p>
          <w:p w14:paraId="4AAB76FB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2F00522D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3A5D5DC4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2AE304BE" w14:textId="77777777" w:rsidR="00D16247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6239AD03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59AF2A93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251E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36F9AFF7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23E055D2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704930E1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42E50E8A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686BA610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04CE9D2A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05701693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D16247" w:rsidRPr="00147346" w14:paraId="526621FA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51D7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4A6C" w14:textId="77777777" w:rsidR="00D16247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53-55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D63E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ED87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квадратных уравнений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2830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66A3929A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-3</w:t>
            </w:r>
            <w:r w:rsidRPr="00CD794A">
              <w:rPr>
                <w:rFonts w:ascii="Times New Roman" w:hAnsi="Times New Roman"/>
              </w:rPr>
              <w:t>)Урок</w:t>
            </w:r>
            <w:r>
              <w:rPr>
                <w:rFonts w:ascii="Times New Roman" w:hAnsi="Times New Roman"/>
              </w:rPr>
              <w:t>и</w:t>
            </w:r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2C3BFDA1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lastRenderedPageBreak/>
              <w:t>направленнос</w:t>
            </w:r>
            <w:proofErr w:type="spellEnd"/>
          </w:p>
          <w:p w14:paraId="147DE19B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3C44C22A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34D98A58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r w:rsidRPr="00CD794A">
              <w:rPr>
                <w:rFonts w:ascii="Times New Roman" w:hAnsi="Times New Roman"/>
              </w:rPr>
              <w:t xml:space="preserve">Урок рефлексии.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CD794A">
              <w:rPr>
                <w:rFonts w:ascii="Times New Roman" w:hAnsi="Times New Roman"/>
                <w:i/>
              </w:rPr>
              <w:t>задач,</w:t>
            </w:r>
            <w:r>
              <w:rPr>
                <w:rFonts w:ascii="Times New Roman" w:hAnsi="Times New Roman"/>
                <w:i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/р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1794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lastRenderedPageBreak/>
              <w:t>Исследова</w:t>
            </w:r>
            <w:proofErr w:type="spellEnd"/>
          </w:p>
          <w:p w14:paraId="5D9E58CA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1EC116ED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709937E5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41023611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0CE0F6FB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B5A1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 xml:space="preserve">Осознанно </w:t>
            </w:r>
            <w:proofErr w:type="spellStart"/>
            <w:r w:rsidRPr="00996623">
              <w:rPr>
                <w:rFonts w:ascii="Times New Roman" w:hAnsi="Times New Roman"/>
              </w:rPr>
              <w:t>перерабаты</w:t>
            </w:r>
            <w:proofErr w:type="spellEnd"/>
          </w:p>
          <w:p w14:paraId="3197AF0A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вать</w:t>
            </w:r>
            <w:proofErr w:type="spellEnd"/>
            <w:r w:rsidRPr="00996623">
              <w:rPr>
                <w:rFonts w:ascii="Times New Roman" w:hAnsi="Times New Roman"/>
              </w:rPr>
              <w:t xml:space="preserve">  полученные знания для выработки целостной системы знаний по данной теме, проявлять интерес к </w:t>
            </w:r>
            <w:proofErr w:type="spellStart"/>
            <w:r w:rsidRPr="00996623">
              <w:rPr>
                <w:rFonts w:ascii="Times New Roman" w:hAnsi="Times New Roman"/>
              </w:rPr>
              <w:lastRenderedPageBreak/>
              <w:t>самостоятель</w:t>
            </w:r>
            <w:proofErr w:type="spellEnd"/>
          </w:p>
          <w:p w14:paraId="2322EC66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ной работе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CFC3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  <w:b/>
              </w:rPr>
              <w:lastRenderedPageBreak/>
              <w:t>П:</w:t>
            </w:r>
            <w:r w:rsidRPr="00996623">
              <w:rPr>
                <w:rFonts w:ascii="Times New Roman" w:hAnsi="Times New Roman"/>
                <w:color w:val="000000"/>
              </w:rPr>
              <w:t xml:space="preserve"> с</w:t>
            </w:r>
            <w:r w:rsidRPr="00996623">
              <w:rPr>
                <w:rFonts w:ascii="Times New Roman" w:hAnsi="Times New Roman"/>
              </w:rPr>
              <w:t>овокупность умений по использованию математических знаний для решения различных математических задач и оценки полученных</w:t>
            </w:r>
            <w:r w:rsidRPr="00996623">
              <w:rPr>
                <w:rFonts w:ascii="Times New Roman" w:hAnsi="Times New Roman"/>
                <w:color w:val="FF0000"/>
              </w:rPr>
              <w:t xml:space="preserve"> </w:t>
            </w:r>
            <w:r w:rsidRPr="00996623">
              <w:rPr>
                <w:rFonts w:ascii="Times New Roman" w:hAnsi="Times New Roman"/>
              </w:rPr>
              <w:lastRenderedPageBreak/>
              <w:t>результатов</w:t>
            </w:r>
          </w:p>
          <w:p w14:paraId="11D622FD" w14:textId="77777777" w:rsidR="00D16247" w:rsidRPr="00117F57" w:rsidRDefault="00D16247" w:rsidP="006539FC">
            <w:pPr>
              <w:pStyle w:val="afe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17F57">
              <w:rPr>
                <w:rFonts w:ascii="Times New Roman" w:hAnsi="Times New Roman"/>
                <w:sz w:val="22"/>
                <w:szCs w:val="22"/>
              </w:rPr>
              <w:t>К:</w:t>
            </w:r>
            <w:r w:rsidRPr="00117F5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отстаивая свою точку зрения, приводить аргументы, подтверждая их </w:t>
            </w:r>
            <w:proofErr w:type="gramStart"/>
            <w:r w:rsidRPr="00117F5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фактами; </w:t>
            </w:r>
            <w:r w:rsidRPr="00117F5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117F5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в</w:t>
            </w:r>
            <w:proofErr w:type="gramEnd"/>
            <w:r w:rsidRPr="00117F5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дискуссии уметь выдвинуть контраргументы</w:t>
            </w:r>
          </w:p>
          <w:p w14:paraId="5F0911C2" w14:textId="77777777" w:rsidR="00D16247" w:rsidRPr="00117F57" w:rsidRDefault="00D16247" w:rsidP="006539FC">
            <w:pPr>
              <w:pStyle w:val="afe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17F57">
              <w:rPr>
                <w:rFonts w:ascii="Times New Roman" w:hAnsi="Times New Roman"/>
                <w:bCs w:val="0"/>
                <w:sz w:val="22"/>
                <w:szCs w:val="22"/>
              </w:rPr>
              <w:t>Р:</w:t>
            </w:r>
            <w:r w:rsidRPr="00117F5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составлять (индивидуально или в группе) план решения проблемы (выполнения проекта)</w:t>
            </w:r>
          </w:p>
          <w:p w14:paraId="79FB351C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7A1E" w14:textId="77777777" w:rsidR="00D16247" w:rsidRPr="00682007" w:rsidRDefault="00D16247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AFFB" w14:textId="77777777" w:rsidR="00D16247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553A1D47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3182189E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66F7277C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32B2A1D4" w14:textId="77777777" w:rsidR="00D16247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09F71D6F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6830CF83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CA87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14877323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2B58D43E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09D30FCA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011173E1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15973AC2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65B5EAE9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0F01C819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</w:t>
            </w:r>
            <w:r w:rsidRPr="00996623">
              <w:rPr>
                <w:rFonts w:ascii="Times New Roman" w:hAnsi="Times New Roman"/>
              </w:rPr>
              <w:lastRenderedPageBreak/>
              <w:t>алы</w:t>
            </w:r>
            <w:proofErr w:type="spellEnd"/>
          </w:p>
        </w:tc>
      </w:tr>
      <w:tr w:rsidR="00D16247" w:rsidRPr="00147346" w14:paraId="6CF823D2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44D2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ED54" w14:textId="77777777" w:rsidR="00D16247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56-57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7C78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CFFA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Теорема Виета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6F20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06B11F81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2)Урок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54125B86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5F4DFE57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4E234791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3A7D5819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CD794A">
              <w:rPr>
                <w:rFonts w:ascii="Times New Roman" w:hAnsi="Times New Roman"/>
              </w:rPr>
              <w:t xml:space="preserve">Урок рефлексии.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CD794A">
              <w:rPr>
                <w:rFonts w:ascii="Times New Roman" w:hAnsi="Times New Roman"/>
                <w:i/>
              </w:rPr>
              <w:t>задач,</w:t>
            </w:r>
            <w:r>
              <w:rPr>
                <w:rFonts w:ascii="Times New Roman" w:hAnsi="Times New Roman"/>
                <w:i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/р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896D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040A0C58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10883542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546FDBAC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624B4640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7CD2ED3F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8E96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контролировать процесс и результат учебной математической деятельности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DE57" w14:textId="77777777" w:rsidR="00D16247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115C62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</w:rPr>
              <w:t>:умеют</w:t>
            </w:r>
            <w:proofErr w:type="gramEnd"/>
            <w:r>
              <w:rPr>
                <w:rFonts w:ascii="Times New Roman" w:hAnsi="Times New Roman"/>
              </w:rPr>
              <w:t xml:space="preserve"> выдвигать гипотезы при решении учебных задач и понимать необходимость их проверки; понимаю и используют наглядность в решении учебных задач.</w:t>
            </w:r>
          </w:p>
          <w:p w14:paraId="67E4A53E" w14:textId="77777777" w:rsidR="00D16247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115C62">
              <w:rPr>
                <w:rFonts w:ascii="Times New Roman" w:hAnsi="Times New Roman"/>
                <w:b/>
              </w:rPr>
              <w:t>Р:</w:t>
            </w:r>
            <w:r>
              <w:rPr>
                <w:rFonts w:ascii="Times New Roman" w:hAnsi="Times New Roman"/>
              </w:rPr>
              <w:t>проявляют</w:t>
            </w:r>
            <w:proofErr w:type="gramEnd"/>
            <w:r>
              <w:rPr>
                <w:rFonts w:ascii="Times New Roman" w:hAnsi="Times New Roman"/>
              </w:rPr>
              <w:t xml:space="preserve"> познавательный интерес к изучению предмета.</w:t>
            </w:r>
          </w:p>
          <w:p w14:paraId="49A41C1B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  <w:b/>
              </w:rPr>
            </w:pPr>
            <w:proofErr w:type="gramStart"/>
            <w:r w:rsidRPr="00115C62"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</w:rPr>
              <w:t>:умеют</w:t>
            </w:r>
            <w:proofErr w:type="gramEnd"/>
            <w:r>
              <w:rPr>
                <w:rFonts w:ascii="Times New Roman" w:hAnsi="Times New Roman"/>
              </w:rPr>
              <w:t xml:space="preserve"> организовывать учебное сотрудничество и совместную деятельность с учителем и </w:t>
            </w:r>
            <w:r>
              <w:rPr>
                <w:rFonts w:ascii="Times New Roman" w:hAnsi="Times New Roman"/>
              </w:rPr>
              <w:lastRenderedPageBreak/>
              <w:t>сверстниками.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16D2" w14:textId="77777777" w:rsidR="00D16247" w:rsidRPr="00316D9A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316D9A">
              <w:rPr>
                <w:rFonts w:ascii="Times New Roman" w:hAnsi="Times New Roman"/>
                <w:u w:val="single"/>
              </w:rPr>
              <w:lastRenderedPageBreak/>
              <w:t xml:space="preserve">Ученик должен </w:t>
            </w:r>
            <w:proofErr w:type="gramStart"/>
            <w:r w:rsidRPr="00316D9A">
              <w:rPr>
                <w:rFonts w:ascii="Times New Roman" w:hAnsi="Times New Roman"/>
                <w:u w:val="single"/>
              </w:rPr>
              <w:t>знать</w:t>
            </w:r>
            <w:proofErr w:type="gramEnd"/>
            <w:r w:rsidRPr="00316D9A">
              <w:rPr>
                <w:rFonts w:ascii="Times New Roman" w:hAnsi="Times New Roman"/>
              </w:rPr>
              <w:t xml:space="preserve"> что текстовые задачи можно решать с помощью квадратных уравнений, формулировку теоремы Виета и обратную к ней.</w:t>
            </w:r>
          </w:p>
          <w:p w14:paraId="5193360D" w14:textId="77777777" w:rsidR="00D16247" w:rsidRPr="00682007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316D9A">
              <w:rPr>
                <w:rFonts w:ascii="Times New Roman" w:hAnsi="Times New Roman"/>
                <w:u w:val="single"/>
              </w:rPr>
              <w:t>Ученик должен уметь</w:t>
            </w:r>
            <w:r w:rsidRPr="00316D9A">
              <w:rPr>
                <w:rFonts w:ascii="Times New Roman" w:hAnsi="Times New Roman"/>
              </w:rPr>
              <w:t xml:space="preserve"> решать простые тестовые задачи, сводящиеся к квадратным, применять теорему Виета при решении квадратных уравнений. На уровне выше стандарта доказывать теорему Виета. Решать задачи различной степени трудности, включая задания с параметрами.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80AB" w14:textId="77777777" w:rsidR="00D16247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2A8DE1D6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201D8DAF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28D13C3B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7E006C1C" w14:textId="77777777" w:rsidR="00D16247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714075B7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50F0DDF2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7F7B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0D4A611C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797C3753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2D636849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59A4792E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15C9D08D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7A5267D8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4666B344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D16247" w:rsidRPr="00147346" w14:paraId="2955D40D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339E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DF7B" w14:textId="77777777" w:rsidR="00D16247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5C88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A826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№ 5 по теме: </w:t>
            </w:r>
            <w:r w:rsidRPr="0017078E">
              <w:rPr>
                <w:rFonts w:ascii="Times New Roman" w:hAnsi="Times New Roman"/>
                <w:i/>
              </w:rPr>
              <w:t>«Квадратные уравнения»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6C02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Урок развивающего </w:t>
            </w:r>
            <w:proofErr w:type="gramStart"/>
            <w:r w:rsidRPr="00CD794A">
              <w:rPr>
                <w:rFonts w:ascii="Times New Roman" w:hAnsi="Times New Roman"/>
              </w:rPr>
              <w:t>контроля .</w:t>
            </w:r>
            <w:proofErr w:type="gramEnd"/>
            <w:r w:rsidRPr="00CD794A">
              <w:rPr>
                <w:rFonts w:ascii="Times New Roman" w:hAnsi="Times New Roman"/>
              </w:rPr>
              <w:t xml:space="preserve"> </w:t>
            </w:r>
            <w:r w:rsidRPr="00CD794A">
              <w:rPr>
                <w:rFonts w:ascii="Times New Roman" w:hAnsi="Times New Roman"/>
                <w:i/>
              </w:rPr>
              <w:t>Контрольная работа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5706" w14:textId="77777777" w:rsidR="00D16247" w:rsidRPr="00117F57" w:rsidRDefault="00D16247" w:rsidP="006539FC">
            <w:pPr>
              <w:pStyle w:val="afe"/>
              <w:jc w:val="left"/>
              <w:rPr>
                <w:rStyle w:val="FontStyle60"/>
                <w:b w:val="0"/>
                <w:sz w:val="22"/>
                <w:szCs w:val="22"/>
              </w:rPr>
            </w:pPr>
            <w:proofErr w:type="spellStart"/>
            <w:r w:rsidRPr="00117F57">
              <w:rPr>
                <w:rStyle w:val="FontStyle60"/>
                <w:b w:val="0"/>
                <w:sz w:val="22"/>
                <w:szCs w:val="22"/>
              </w:rPr>
              <w:t>Индивидуаль</w:t>
            </w:r>
            <w:proofErr w:type="spellEnd"/>
          </w:p>
          <w:p w14:paraId="02897A45" w14:textId="77777777" w:rsidR="00D16247" w:rsidRPr="00117F57" w:rsidRDefault="00D16247" w:rsidP="006539FC">
            <w:pPr>
              <w:pStyle w:val="afe"/>
              <w:jc w:val="left"/>
              <w:rPr>
                <w:b w:val="0"/>
                <w:bCs w:val="0"/>
                <w:sz w:val="22"/>
                <w:szCs w:val="22"/>
              </w:rPr>
            </w:pPr>
            <w:r w:rsidRPr="00117F57">
              <w:rPr>
                <w:rStyle w:val="FontStyle60"/>
                <w:b w:val="0"/>
                <w:sz w:val="22"/>
                <w:szCs w:val="22"/>
              </w:rPr>
              <w:t>ная</w:t>
            </w:r>
            <w:r w:rsidRPr="00117F57">
              <w:rPr>
                <w:b w:val="0"/>
                <w:sz w:val="22"/>
                <w:szCs w:val="22"/>
              </w:rPr>
              <w:t xml:space="preserve"> </w:t>
            </w:r>
          </w:p>
          <w:p w14:paraId="6F244A8F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3135" w14:textId="77777777" w:rsidR="00D16247" w:rsidRPr="00CC1CDF" w:rsidRDefault="00D16247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  <w:p w14:paraId="5265A654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C9D2" w14:textId="77777777" w:rsidR="00D16247" w:rsidRPr="00EE6325" w:rsidRDefault="00D16247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proofErr w:type="gramStart"/>
            <w:r w:rsidRPr="00EE6325">
              <w:rPr>
                <w:rStyle w:val="FontStyle60"/>
                <w:b/>
                <w:sz w:val="22"/>
                <w:szCs w:val="22"/>
              </w:rPr>
              <w:t>Р</w:t>
            </w:r>
            <w:r w:rsidRPr="00EE6325">
              <w:rPr>
                <w:rStyle w:val="FontStyle60"/>
                <w:sz w:val="22"/>
                <w:szCs w:val="22"/>
              </w:rPr>
              <w:t>:контроль</w:t>
            </w:r>
            <w:proofErr w:type="gramEnd"/>
            <w:r w:rsidRPr="00EE6325">
              <w:rPr>
                <w:rStyle w:val="FontStyle60"/>
                <w:sz w:val="22"/>
                <w:szCs w:val="22"/>
              </w:rPr>
              <w:t xml:space="preserve"> и оценка деятельности;</w:t>
            </w:r>
          </w:p>
          <w:p w14:paraId="530D46F1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  <w:b/>
              </w:rPr>
            </w:pPr>
            <w:r w:rsidRPr="00EE6325">
              <w:rPr>
                <w:rStyle w:val="FontStyle60"/>
                <w:sz w:val="22"/>
                <w:szCs w:val="22"/>
              </w:rPr>
              <w:t>осуществлять итоговый и пошаговый контроль по результату.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7A98" w14:textId="77777777" w:rsidR="00D16247" w:rsidRPr="00F1457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F14573">
              <w:rPr>
                <w:rFonts w:ascii="Times New Roman" w:hAnsi="Times New Roman"/>
                <w:u w:val="single"/>
              </w:rPr>
              <w:t>Ученик должен знать</w:t>
            </w:r>
            <w:r>
              <w:rPr>
                <w:rFonts w:ascii="Times New Roman" w:hAnsi="Times New Roman"/>
                <w:u w:val="single"/>
              </w:rPr>
              <w:t>:</w:t>
            </w:r>
            <w:r w:rsidRPr="00F14573">
              <w:rPr>
                <w:rFonts w:ascii="Times New Roman" w:hAnsi="Times New Roman"/>
              </w:rPr>
              <w:t xml:space="preserve"> вопросы теории по изученной теме.</w:t>
            </w:r>
          </w:p>
          <w:p w14:paraId="7FD6FA66" w14:textId="77777777" w:rsidR="00D16247" w:rsidRPr="00682007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F14573">
              <w:rPr>
                <w:rFonts w:ascii="Times New Roman" w:hAnsi="Times New Roman"/>
                <w:u w:val="single"/>
              </w:rPr>
              <w:t>Ученик должен уметь:</w:t>
            </w:r>
            <w:r w:rsidRPr="00F14573">
              <w:rPr>
                <w:rFonts w:ascii="Times New Roman" w:hAnsi="Times New Roman"/>
              </w:rPr>
              <w:t xml:space="preserve">  применять полученные знания при решении типовых задач и задач более сложных, требующих переноса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0B72" w14:textId="77777777" w:rsidR="00D16247" w:rsidRPr="00CC1CDF" w:rsidRDefault="00D16247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14:paraId="4130FFF0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66D8" w14:textId="77777777" w:rsidR="00D16247" w:rsidRDefault="00D16247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Дифференцирован</w:t>
            </w:r>
          </w:p>
          <w:p w14:paraId="559118FA" w14:textId="77777777" w:rsidR="00D16247" w:rsidRDefault="00D16247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карточки, </w:t>
            </w: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раздаточ</w:t>
            </w:r>
            <w:proofErr w:type="spellEnd"/>
          </w:p>
          <w:p w14:paraId="3A78049D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</w:p>
        </w:tc>
      </w:tr>
      <w:tr w:rsidR="00D16247" w:rsidRPr="00147346" w14:paraId="4FCAA967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C878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83F4" w14:textId="77777777" w:rsidR="00417489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59-62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F1C0" w14:textId="77777777" w:rsidR="00D16247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F884" w14:textId="77777777" w:rsidR="00D16247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дробных </w:t>
            </w:r>
            <w:proofErr w:type="spellStart"/>
            <w:r>
              <w:rPr>
                <w:rFonts w:ascii="Times New Roman" w:hAnsi="Times New Roman"/>
              </w:rPr>
              <w:t>рациональ</w:t>
            </w:r>
            <w:proofErr w:type="spellEnd"/>
          </w:p>
          <w:p w14:paraId="1E01A869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уравнений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906C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50FF55A0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-5</w:t>
            </w:r>
            <w:r w:rsidRPr="00CD794A">
              <w:rPr>
                <w:rFonts w:ascii="Times New Roman" w:hAnsi="Times New Roman"/>
              </w:rPr>
              <w:t>)Урок</w:t>
            </w:r>
            <w:r>
              <w:rPr>
                <w:rFonts w:ascii="Times New Roman" w:hAnsi="Times New Roman"/>
              </w:rPr>
              <w:t>и</w:t>
            </w:r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6E84C585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769A7CD1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1FB367B9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409ED92E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</w:t>
            </w:r>
            <w:r w:rsidRPr="00CD794A">
              <w:rPr>
                <w:rFonts w:ascii="Times New Roman" w:hAnsi="Times New Roman"/>
              </w:rPr>
              <w:t xml:space="preserve">Урок рефлексии.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CD794A">
              <w:rPr>
                <w:rFonts w:ascii="Times New Roman" w:hAnsi="Times New Roman"/>
                <w:i/>
              </w:rPr>
              <w:t>задач,</w:t>
            </w:r>
            <w:r>
              <w:rPr>
                <w:rFonts w:ascii="Times New Roman" w:hAnsi="Times New Roman"/>
                <w:i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/р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A3A9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4BD95E17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6CFB6E12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04BAA0F4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06BD6039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2A212B4C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CC1D" w14:textId="77777777" w:rsidR="00D16247" w:rsidRPr="00996623" w:rsidRDefault="00D16247" w:rsidP="006539FC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sz w:val="22"/>
                <w:szCs w:val="22"/>
              </w:rPr>
            </w:pPr>
            <w:r w:rsidRPr="00115C62">
              <w:rPr>
                <w:rStyle w:val="FontStyle60"/>
                <w:sz w:val="22"/>
                <w:szCs w:val="22"/>
              </w:rPr>
              <w:t xml:space="preserve">Умение </w:t>
            </w:r>
            <w:r w:rsidRPr="00996623">
              <w:rPr>
                <w:sz w:val="22"/>
                <w:szCs w:val="22"/>
              </w:rPr>
              <w:t>выстраивать аргументацию, приводить примеры;</w:t>
            </w:r>
          </w:p>
          <w:p w14:paraId="2F5155A5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сотрудничество со сверстниками в образовательной деятельности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5E00" w14:textId="77777777" w:rsidR="00D16247" w:rsidRPr="00115C62" w:rsidRDefault="00D16247" w:rsidP="006539FC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  <w:szCs w:val="22"/>
              </w:rPr>
            </w:pPr>
            <w:proofErr w:type="gramStart"/>
            <w:r w:rsidRPr="00115C62">
              <w:rPr>
                <w:rStyle w:val="FontStyle60"/>
                <w:b/>
                <w:sz w:val="22"/>
                <w:szCs w:val="22"/>
              </w:rPr>
              <w:t>П:</w:t>
            </w:r>
            <w:r w:rsidRPr="00115C62">
              <w:rPr>
                <w:rStyle w:val="FontStyle60"/>
                <w:sz w:val="22"/>
                <w:szCs w:val="22"/>
              </w:rPr>
              <w:t>отражение</w:t>
            </w:r>
            <w:proofErr w:type="gramEnd"/>
            <w:r w:rsidRPr="00115C62">
              <w:rPr>
                <w:rStyle w:val="FontStyle60"/>
                <w:sz w:val="22"/>
                <w:szCs w:val="22"/>
              </w:rPr>
              <w:t xml:space="preserve"> в письменной форме своих решений;</w:t>
            </w:r>
          </w:p>
          <w:p w14:paraId="25D615A5" w14:textId="77777777" w:rsidR="00D16247" w:rsidRPr="00115C62" w:rsidRDefault="00D16247" w:rsidP="006539FC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  <w:szCs w:val="22"/>
              </w:rPr>
            </w:pPr>
            <w:r w:rsidRPr="00115C62">
              <w:rPr>
                <w:rStyle w:val="FontStyle60"/>
                <w:sz w:val="22"/>
                <w:szCs w:val="22"/>
              </w:rPr>
              <w:t>осуществлять поиск необходимой информации для выполнения проблемных заданий с использованием учебной литературы;</w:t>
            </w:r>
          </w:p>
          <w:p w14:paraId="21092725" w14:textId="77777777" w:rsidR="00D16247" w:rsidRPr="00115C62" w:rsidRDefault="00D16247" w:rsidP="006539FC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  <w:szCs w:val="22"/>
              </w:rPr>
            </w:pPr>
            <w:r w:rsidRPr="00115C62">
              <w:rPr>
                <w:rStyle w:val="FontStyle60"/>
                <w:b/>
                <w:sz w:val="22"/>
                <w:szCs w:val="22"/>
              </w:rPr>
              <w:t>К:</w:t>
            </w:r>
            <w:r w:rsidRPr="00115C62">
              <w:rPr>
                <w:b/>
                <w:bCs/>
                <w:sz w:val="22"/>
                <w:szCs w:val="22"/>
              </w:rPr>
              <w:t xml:space="preserve"> </w:t>
            </w:r>
            <w:r w:rsidRPr="00115C62">
              <w:rPr>
                <w:bCs/>
                <w:sz w:val="22"/>
                <w:szCs w:val="22"/>
              </w:rPr>
              <w:t>учиться критично относиться к своему мнению, с достоинством признавать ошибочность своего мнения (если оно таково) и корректировать его</w:t>
            </w:r>
          </w:p>
          <w:p w14:paraId="772F85DD" w14:textId="77777777" w:rsidR="00D16247" w:rsidRPr="00115C62" w:rsidRDefault="00D16247" w:rsidP="006539FC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2"/>
                <w:szCs w:val="22"/>
              </w:rPr>
            </w:pPr>
            <w:proofErr w:type="gramStart"/>
            <w:r w:rsidRPr="00115C62">
              <w:rPr>
                <w:rStyle w:val="FontStyle60"/>
                <w:b/>
                <w:sz w:val="22"/>
                <w:szCs w:val="22"/>
              </w:rPr>
              <w:t>Р:</w:t>
            </w:r>
            <w:r w:rsidRPr="00115C62">
              <w:rPr>
                <w:rStyle w:val="FontStyle60"/>
                <w:sz w:val="22"/>
                <w:szCs w:val="22"/>
              </w:rPr>
              <w:t>моделировать</w:t>
            </w:r>
            <w:proofErr w:type="gramEnd"/>
            <w:r w:rsidRPr="00115C62">
              <w:rPr>
                <w:rStyle w:val="FontStyle60"/>
                <w:sz w:val="22"/>
                <w:szCs w:val="22"/>
              </w:rPr>
              <w:t xml:space="preserve"> условия;</w:t>
            </w:r>
          </w:p>
          <w:p w14:paraId="752F5DCD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  <w:b/>
              </w:rPr>
            </w:pPr>
            <w:r w:rsidRPr="00115C62">
              <w:rPr>
                <w:rStyle w:val="FontStyle60"/>
                <w:sz w:val="22"/>
                <w:szCs w:val="22"/>
              </w:rPr>
              <w:t>строить логическую цепочку рассуждений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7EAE" w14:textId="77777777" w:rsidR="00D16247" w:rsidRPr="00316D9A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316D9A">
              <w:rPr>
                <w:rFonts w:ascii="Times New Roman" w:hAnsi="Times New Roman"/>
                <w:u w:val="single"/>
              </w:rPr>
              <w:t>Ученик должен знать</w:t>
            </w:r>
            <w:r w:rsidRPr="00316D9A">
              <w:rPr>
                <w:rFonts w:ascii="Times New Roman" w:hAnsi="Times New Roman"/>
              </w:rPr>
              <w:t xml:space="preserve"> какое уравнение называется рациональным, целым, дробным; алгоритм решения дробных рациональных уравнений. </w:t>
            </w:r>
          </w:p>
          <w:p w14:paraId="53BEA0C4" w14:textId="77777777" w:rsidR="00D16247" w:rsidRPr="00316D9A" w:rsidRDefault="00D16247" w:rsidP="006539FC">
            <w:pPr>
              <w:pStyle w:val="a9"/>
              <w:rPr>
                <w:rFonts w:ascii="Times New Roman" w:hAnsi="Times New Roman"/>
                <w:u w:val="single"/>
              </w:rPr>
            </w:pPr>
            <w:r w:rsidRPr="00316D9A">
              <w:rPr>
                <w:rFonts w:ascii="Times New Roman" w:hAnsi="Times New Roman"/>
                <w:u w:val="single"/>
              </w:rPr>
              <w:t>Ученик должен  уметь</w:t>
            </w:r>
          </w:p>
          <w:p w14:paraId="532A6AF3" w14:textId="77777777" w:rsidR="00D16247" w:rsidRPr="00316D9A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316D9A">
              <w:rPr>
                <w:rFonts w:ascii="Times New Roman" w:hAnsi="Times New Roman"/>
              </w:rPr>
              <w:t>отличать по записи дробные рациональные уравнения, приводить примеры целого и дробного рационального уравнения, решать дробные рациональные уравнения различной степени трудности, применяя соответствующий алгоритм.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CDC3" w14:textId="77777777" w:rsidR="00D16247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7FC37160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07E17148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6EC37EF1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5CE9CEB2" w14:textId="77777777" w:rsidR="00D16247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10AB7947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1D5860E0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412C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46961FFB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0855C8B6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5E01B081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01DD1C29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1A8DF576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530E7BEC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6DB4E539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D16247" w:rsidRPr="00147346" w14:paraId="108FC94C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AB43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F0D3" w14:textId="77777777" w:rsidR="00417489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63-65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8D11" w14:textId="77777777" w:rsidR="00D16247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AAC8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рациональных уравнений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90D3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3DC6C425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-5</w:t>
            </w:r>
            <w:r w:rsidRPr="00CD794A">
              <w:rPr>
                <w:rFonts w:ascii="Times New Roman" w:hAnsi="Times New Roman"/>
              </w:rPr>
              <w:t>)Урок</w:t>
            </w:r>
            <w:r>
              <w:rPr>
                <w:rFonts w:ascii="Times New Roman" w:hAnsi="Times New Roman"/>
              </w:rPr>
              <w:t>и</w:t>
            </w:r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0D5FA2F3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28FB0026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40416A4D" w14:textId="77777777" w:rsidR="00D16247" w:rsidRPr="00CD794A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2897E42A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</w:t>
            </w:r>
            <w:r w:rsidRPr="00CD794A">
              <w:rPr>
                <w:rFonts w:ascii="Times New Roman" w:hAnsi="Times New Roman"/>
              </w:rPr>
              <w:t xml:space="preserve">Урок рефлексии.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CD794A">
              <w:rPr>
                <w:rFonts w:ascii="Times New Roman" w:hAnsi="Times New Roman"/>
                <w:i/>
              </w:rPr>
              <w:t>задач,</w:t>
            </w:r>
            <w:r>
              <w:rPr>
                <w:rFonts w:ascii="Times New Roman" w:hAnsi="Times New Roman"/>
                <w:i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/р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F114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65E57397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2E905434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71FB1B64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4956B6A0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1EA8F62A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5B29" w14:textId="77777777" w:rsidR="00D16247" w:rsidRPr="008C3E62" w:rsidRDefault="00D16247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 w:rsidRPr="008C3E62">
              <w:rPr>
                <w:rStyle w:val="FontStyle60"/>
                <w:sz w:val="24"/>
                <w:szCs w:val="24"/>
              </w:rPr>
              <w:t>Осуществлять самоконтроль, проверяя ответ на соответствие условию;</w:t>
            </w:r>
          </w:p>
          <w:p w14:paraId="1CCE0CB0" w14:textId="77777777" w:rsidR="00D16247" w:rsidRPr="008C3E62" w:rsidRDefault="00D16247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 w:rsidRPr="008C3E62">
              <w:rPr>
                <w:rStyle w:val="FontStyle60"/>
                <w:sz w:val="24"/>
                <w:szCs w:val="24"/>
              </w:rPr>
              <w:t>мотивация учебной деятельности, навыки сотрудничества в разных ситуациях;</w:t>
            </w:r>
          </w:p>
          <w:p w14:paraId="27C978C8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8C3E62">
              <w:rPr>
                <w:rStyle w:val="FontStyle60"/>
                <w:sz w:val="24"/>
                <w:szCs w:val="24"/>
              </w:rPr>
              <w:t>уметь грамотно излагать свои мысли в письменной и устной форме.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5703" w14:textId="77777777" w:rsidR="00D16247" w:rsidRPr="00547953" w:rsidRDefault="00D16247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proofErr w:type="gramStart"/>
            <w:r w:rsidRPr="00547953">
              <w:rPr>
                <w:rStyle w:val="FontStyle60"/>
                <w:b/>
                <w:sz w:val="22"/>
                <w:szCs w:val="22"/>
              </w:rPr>
              <w:t>П:</w:t>
            </w:r>
            <w:r w:rsidRPr="00547953">
              <w:rPr>
                <w:rStyle w:val="FontStyle60"/>
                <w:sz w:val="22"/>
                <w:szCs w:val="22"/>
              </w:rPr>
              <w:t>умение</w:t>
            </w:r>
            <w:proofErr w:type="gramEnd"/>
            <w:r w:rsidRPr="00547953">
              <w:rPr>
                <w:rStyle w:val="FontStyle60"/>
                <w:sz w:val="22"/>
                <w:szCs w:val="22"/>
              </w:rPr>
              <w:t xml:space="preserve"> использовать приём приведения к общему знаменателю;</w:t>
            </w:r>
          </w:p>
          <w:p w14:paraId="54B5FD6F" w14:textId="77777777" w:rsidR="00D16247" w:rsidRPr="00547953" w:rsidRDefault="00D16247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r w:rsidRPr="00547953">
              <w:rPr>
                <w:rStyle w:val="FontStyle60"/>
                <w:sz w:val="22"/>
                <w:szCs w:val="22"/>
              </w:rPr>
              <w:t>моделировать условие, строить логическую цепочку рассуждений,</w:t>
            </w:r>
          </w:p>
          <w:p w14:paraId="64C8622A" w14:textId="77777777" w:rsidR="00D16247" w:rsidRPr="00547953" w:rsidRDefault="00D16247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r w:rsidRPr="00547953">
              <w:rPr>
                <w:rStyle w:val="FontStyle60"/>
                <w:sz w:val="22"/>
                <w:szCs w:val="22"/>
              </w:rPr>
              <w:t>выступать с решением проблемы.</w:t>
            </w:r>
          </w:p>
          <w:p w14:paraId="766AD31A" w14:textId="77777777" w:rsidR="00D16247" w:rsidRPr="00117F57" w:rsidRDefault="00D16247" w:rsidP="006539FC">
            <w:pPr>
              <w:pStyle w:val="afe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17F57">
              <w:rPr>
                <w:rStyle w:val="FontStyle60"/>
                <w:sz w:val="22"/>
                <w:szCs w:val="22"/>
              </w:rPr>
              <w:t>К:</w:t>
            </w:r>
            <w:r w:rsidRPr="00117F5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уметь взглянуть на ситуацию с иной позиции и договариваться с людьми иных позиций</w:t>
            </w:r>
          </w:p>
          <w:p w14:paraId="7B317138" w14:textId="77777777" w:rsidR="00D16247" w:rsidRPr="00117F57" w:rsidRDefault="00D16247" w:rsidP="006539FC">
            <w:pPr>
              <w:pStyle w:val="afe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17F57">
              <w:rPr>
                <w:rFonts w:ascii="Times New Roman" w:hAnsi="Times New Roman"/>
                <w:bCs w:val="0"/>
                <w:sz w:val="22"/>
                <w:szCs w:val="22"/>
              </w:rPr>
              <w:t>Р:</w:t>
            </w:r>
            <w:r w:rsidRPr="00117F5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в диалоге с учителем совершенство</w:t>
            </w:r>
          </w:p>
          <w:p w14:paraId="32D17D63" w14:textId="77777777" w:rsidR="00D16247" w:rsidRPr="0054795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547953">
              <w:rPr>
                <w:rFonts w:ascii="Times New Roman" w:hAnsi="Times New Roman"/>
                <w:bCs/>
              </w:rPr>
              <w:t>вать</w:t>
            </w:r>
            <w:proofErr w:type="spellEnd"/>
            <w:r w:rsidRPr="00547953">
              <w:rPr>
                <w:rFonts w:ascii="Times New Roman" w:hAnsi="Times New Roman"/>
                <w:bCs/>
              </w:rPr>
              <w:t xml:space="preserve"> самостоятельно выработанные критерии оценки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052D" w14:textId="77777777" w:rsidR="00D16247" w:rsidRPr="00316D9A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316D9A">
              <w:rPr>
                <w:rFonts w:ascii="Times New Roman" w:hAnsi="Times New Roman"/>
                <w:u w:val="single"/>
              </w:rPr>
              <w:t>Ученик должен знать</w:t>
            </w:r>
            <w:r w:rsidRPr="00316D9A">
              <w:rPr>
                <w:rFonts w:ascii="Times New Roman" w:hAnsi="Times New Roman"/>
              </w:rPr>
              <w:t xml:space="preserve"> алгоритм решения текстовых задач с помощью рациональных выражений.</w:t>
            </w:r>
          </w:p>
          <w:p w14:paraId="60074A64" w14:textId="77777777" w:rsidR="00D16247" w:rsidRPr="00316D9A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316D9A">
              <w:rPr>
                <w:rFonts w:ascii="Times New Roman" w:hAnsi="Times New Roman"/>
                <w:u w:val="single"/>
              </w:rPr>
              <w:t xml:space="preserve">Ученик должен уметь </w:t>
            </w:r>
            <w:r w:rsidRPr="00316D9A">
              <w:rPr>
                <w:rFonts w:ascii="Times New Roman" w:hAnsi="Times New Roman"/>
              </w:rPr>
              <w:t>решать текстовые задачи различной степени трудности с помощью рациональных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BD44" w14:textId="77777777" w:rsidR="00D16247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14129280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278B0634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1B79BA3B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27EA2BE6" w14:textId="77777777" w:rsidR="00D16247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5DA2CE73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49D6FEF3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7CB4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7F5FE9B7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1D961A01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22704A0B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48D54BE2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39CCE64F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04AC29F0" w14:textId="77777777" w:rsidR="00D16247" w:rsidRPr="00996623" w:rsidRDefault="00D1624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5BD1895E" w14:textId="77777777" w:rsidR="00D16247" w:rsidRPr="00147346" w:rsidRDefault="00D16247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417489" w:rsidRPr="00147346" w14:paraId="75A62AB8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1C88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8E4" w14:textId="77777777" w:rsidR="00417489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66-67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537D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D93F" w14:textId="77777777" w:rsidR="00417489" w:rsidRPr="00147346" w:rsidRDefault="00417489" w:rsidP="00417489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Графический способ   решения уравнений. Уравнения с параметром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2306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7B576E8C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-5</w:t>
            </w:r>
            <w:r w:rsidRPr="00CD794A">
              <w:rPr>
                <w:rFonts w:ascii="Times New Roman" w:hAnsi="Times New Roman"/>
              </w:rPr>
              <w:t>)Урок</w:t>
            </w:r>
            <w:r>
              <w:rPr>
                <w:rFonts w:ascii="Times New Roman" w:hAnsi="Times New Roman"/>
              </w:rPr>
              <w:t>и</w:t>
            </w:r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6438FB1A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7905F33A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lastRenderedPageBreak/>
              <w:t>индивидуаль</w:t>
            </w:r>
            <w:proofErr w:type="spellEnd"/>
          </w:p>
          <w:p w14:paraId="7450EFA7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6006D5F9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</w:t>
            </w:r>
            <w:r w:rsidRPr="00CD794A">
              <w:rPr>
                <w:rFonts w:ascii="Times New Roman" w:hAnsi="Times New Roman"/>
              </w:rPr>
              <w:t xml:space="preserve">Урок рефлексии.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CD794A">
              <w:rPr>
                <w:rFonts w:ascii="Times New Roman" w:hAnsi="Times New Roman"/>
                <w:i/>
              </w:rPr>
              <w:t>задач,</w:t>
            </w:r>
            <w:r>
              <w:rPr>
                <w:rFonts w:ascii="Times New Roman" w:hAnsi="Times New Roman"/>
                <w:i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/р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987D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lastRenderedPageBreak/>
              <w:t>Исследова</w:t>
            </w:r>
            <w:proofErr w:type="spellEnd"/>
          </w:p>
          <w:p w14:paraId="4C259D85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5A18D44D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0595833D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53D878E6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32A3032C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6CE0" w14:textId="77777777" w:rsidR="00417489" w:rsidRPr="008C3E62" w:rsidRDefault="0041748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 w:rsidRPr="008C3E62">
              <w:rPr>
                <w:rStyle w:val="FontStyle60"/>
                <w:sz w:val="24"/>
                <w:szCs w:val="24"/>
              </w:rPr>
              <w:t>Осуществлять самоконтроль, проверяя ответ на соответствие условию;</w:t>
            </w:r>
          </w:p>
          <w:p w14:paraId="2806A891" w14:textId="77777777" w:rsidR="00417489" w:rsidRPr="008C3E62" w:rsidRDefault="00417489" w:rsidP="006539FC">
            <w:pPr>
              <w:pStyle w:val="a9"/>
              <w:rPr>
                <w:rStyle w:val="FontStyle60"/>
                <w:sz w:val="24"/>
                <w:szCs w:val="24"/>
              </w:rPr>
            </w:pPr>
            <w:r w:rsidRPr="008C3E62">
              <w:rPr>
                <w:rStyle w:val="FontStyle60"/>
                <w:sz w:val="24"/>
                <w:szCs w:val="24"/>
              </w:rPr>
              <w:t>мотивация учебной деятельности, навыки сотрудничества в разных ситуациях;</w:t>
            </w:r>
          </w:p>
          <w:p w14:paraId="227D7854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8C3E62">
              <w:rPr>
                <w:rStyle w:val="FontStyle60"/>
                <w:sz w:val="24"/>
                <w:szCs w:val="24"/>
              </w:rPr>
              <w:t xml:space="preserve">уметь грамотно </w:t>
            </w:r>
            <w:r w:rsidRPr="008C3E62">
              <w:rPr>
                <w:rStyle w:val="FontStyle60"/>
                <w:sz w:val="24"/>
                <w:szCs w:val="24"/>
              </w:rPr>
              <w:lastRenderedPageBreak/>
              <w:t>излагать свои мысли в письменной и устной форме.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E417" w14:textId="77777777" w:rsidR="00417489" w:rsidRPr="00547953" w:rsidRDefault="00417489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proofErr w:type="gramStart"/>
            <w:r w:rsidRPr="00547953">
              <w:rPr>
                <w:rStyle w:val="FontStyle60"/>
                <w:b/>
                <w:sz w:val="22"/>
                <w:szCs w:val="22"/>
              </w:rPr>
              <w:lastRenderedPageBreak/>
              <w:t>П:</w:t>
            </w:r>
            <w:r w:rsidRPr="00547953">
              <w:rPr>
                <w:rStyle w:val="FontStyle60"/>
                <w:sz w:val="22"/>
                <w:szCs w:val="22"/>
              </w:rPr>
              <w:t>умение</w:t>
            </w:r>
            <w:proofErr w:type="gramEnd"/>
            <w:r w:rsidRPr="00547953">
              <w:rPr>
                <w:rStyle w:val="FontStyle60"/>
                <w:sz w:val="22"/>
                <w:szCs w:val="22"/>
              </w:rPr>
              <w:t xml:space="preserve"> использовать приём приведения к общему знаменателю;</w:t>
            </w:r>
          </w:p>
          <w:p w14:paraId="72A41B52" w14:textId="77777777" w:rsidR="00417489" w:rsidRPr="00547953" w:rsidRDefault="00417489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r w:rsidRPr="00547953">
              <w:rPr>
                <w:rStyle w:val="FontStyle60"/>
                <w:sz w:val="22"/>
                <w:szCs w:val="22"/>
              </w:rPr>
              <w:t>моделировать условие, строить логическую цепочку рассуждений,</w:t>
            </w:r>
          </w:p>
          <w:p w14:paraId="1CB9183F" w14:textId="77777777" w:rsidR="00417489" w:rsidRPr="00547953" w:rsidRDefault="00417489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r w:rsidRPr="00547953">
              <w:rPr>
                <w:rStyle w:val="FontStyle60"/>
                <w:sz w:val="22"/>
                <w:szCs w:val="22"/>
              </w:rPr>
              <w:t>выступать с решением проблемы.</w:t>
            </w:r>
          </w:p>
          <w:p w14:paraId="03E3DB51" w14:textId="77777777" w:rsidR="00417489" w:rsidRPr="00117F57" w:rsidRDefault="00417489" w:rsidP="006539FC">
            <w:pPr>
              <w:pStyle w:val="afe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17F57">
              <w:rPr>
                <w:rStyle w:val="FontStyle60"/>
                <w:sz w:val="22"/>
                <w:szCs w:val="22"/>
              </w:rPr>
              <w:t>К:</w:t>
            </w:r>
            <w:r w:rsidRPr="00117F5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уметь взглянуть на ситуацию с </w:t>
            </w:r>
            <w:r w:rsidRPr="00117F5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lastRenderedPageBreak/>
              <w:t>иной позиции и договариваться с людьми иных позиций</w:t>
            </w:r>
          </w:p>
          <w:p w14:paraId="57616F44" w14:textId="77777777" w:rsidR="00417489" w:rsidRPr="00117F57" w:rsidRDefault="00417489" w:rsidP="006539FC">
            <w:pPr>
              <w:pStyle w:val="afe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17F57">
              <w:rPr>
                <w:rFonts w:ascii="Times New Roman" w:hAnsi="Times New Roman"/>
                <w:bCs w:val="0"/>
                <w:sz w:val="22"/>
                <w:szCs w:val="22"/>
              </w:rPr>
              <w:t>Р:</w:t>
            </w:r>
            <w:r w:rsidRPr="00117F5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в диалоге с учителем совершенство</w:t>
            </w:r>
          </w:p>
          <w:p w14:paraId="4FF6706C" w14:textId="77777777" w:rsidR="00417489" w:rsidRPr="0054795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547953">
              <w:rPr>
                <w:rFonts w:ascii="Times New Roman" w:hAnsi="Times New Roman"/>
                <w:bCs/>
              </w:rPr>
              <w:t>вать</w:t>
            </w:r>
            <w:proofErr w:type="spellEnd"/>
            <w:r w:rsidRPr="00547953">
              <w:rPr>
                <w:rFonts w:ascii="Times New Roman" w:hAnsi="Times New Roman"/>
                <w:bCs/>
              </w:rPr>
              <w:t xml:space="preserve"> самостоятельно выработанные критерии оценки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CE94" w14:textId="77777777" w:rsidR="00417489" w:rsidRPr="00316D9A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316D9A">
              <w:rPr>
                <w:rFonts w:ascii="Times New Roman" w:hAnsi="Times New Roman"/>
                <w:u w:val="single"/>
              </w:rPr>
              <w:lastRenderedPageBreak/>
              <w:t>Ученик должен знать</w:t>
            </w:r>
            <w:r w:rsidRPr="00316D9A">
              <w:rPr>
                <w:rFonts w:ascii="Times New Roman" w:hAnsi="Times New Roman"/>
              </w:rPr>
              <w:t xml:space="preserve"> алгоритм решения текстовых задач с помощью рациональных выражений.</w:t>
            </w:r>
          </w:p>
          <w:p w14:paraId="1058DA76" w14:textId="77777777" w:rsidR="00417489" w:rsidRPr="00316D9A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316D9A">
              <w:rPr>
                <w:rFonts w:ascii="Times New Roman" w:hAnsi="Times New Roman"/>
                <w:u w:val="single"/>
              </w:rPr>
              <w:t xml:space="preserve">Ученик должен уметь </w:t>
            </w:r>
            <w:r w:rsidRPr="00316D9A">
              <w:rPr>
                <w:rFonts w:ascii="Times New Roman" w:hAnsi="Times New Roman"/>
              </w:rPr>
              <w:t>решать текстовые задачи различной степени трудности с помощью рациональных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9A6A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0D4D9B2B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75467F1C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2C8741BF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5BF1F781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6CB0F5C3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5BD13B3D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87AD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4E93BCA2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14B862F4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00B8E4CA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502DCB0F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07D3E8B4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6792EFB2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0B02633F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417489" w:rsidRPr="00147346" w14:paraId="467B6532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D5F3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7D8D" w14:textId="77777777" w:rsidR="00417489" w:rsidRDefault="00417489" w:rsidP="00A6293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62933">
              <w:rPr>
                <w:rFonts w:ascii="Times New Roman" w:hAnsi="Times New Roman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85DB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082A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№ 6 по теме: </w:t>
            </w:r>
            <w:r w:rsidRPr="009A5610">
              <w:rPr>
                <w:rFonts w:ascii="Times New Roman" w:hAnsi="Times New Roman"/>
                <w:i/>
              </w:rPr>
              <w:t>«Дробные рациональные уравнения»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F26B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Урок развивающего </w:t>
            </w:r>
            <w:proofErr w:type="gramStart"/>
            <w:r w:rsidRPr="00CD794A">
              <w:rPr>
                <w:rFonts w:ascii="Times New Roman" w:hAnsi="Times New Roman"/>
              </w:rPr>
              <w:t>контроля .</w:t>
            </w:r>
            <w:proofErr w:type="gramEnd"/>
            <w:r w:rsidRPr="00CD794A">
              <w:rPr>
                <w:rFonts w:ascii="Times New Roman" w:hAnsi="Times New Roman"/>
              </w:rPr>
              <w:t xml:space="preserve"> </w:t>
            </w:r>
            <w:r w:rsidRPr="00CD794A">
              <w:rPr>
                <w:rFonts w:ascii="Times New Roman" w:hAnsi="Times New Roman"/>
                <w:i/>
              </w:rPr>
              <w:t>Контрольная работа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F7CB" w14:textId="77777777" w:rsidR="00417489" w:rsidRPr="00117F57" w:rsidRDefault="00417489" w:rsidP="006539FC">
            <w:pPr>
              <w:pStyle w:val="afe"/>
              <w:jc w:val="left"/>
              <w:rPr>
                <w:rStyle w:val="FontStyle60"/>
                <w:b w:val="0"/>
                <w:sz w:val="22"/>
                <w:szCs w:val="22"/>
              </w:rPr>
            </w:pPr>
            <w:proofErr w:type="spellStart"/>
            <w:r w:rsidRPr="00117F57">
              <w:rPr>
                <w:rStyle w:val="FontStyle60"/>
                <w:b w:val="0"/>
                <w:sz w:val="22"/>
                <w:szCs w:val="22"/>
              </w:rPr>
              <w:t>Индивидуаль</w:t>
            </w:r>
            <w:proofErr w:type="spellEnd"/>
          </w:p>
          <w:p w14:paraId="2EFA0994" w14:textId="77777777" w:rsidR="00417489" w:rsidRPr="00117F57" w:rsidRDefault="00417489" w:rsidP="006539FC">
            <w:pPr>
              <w:pStyle w:val="afe"/>
              <w:jc w:val="left"/>
              <w:rPr>
                <w:b w:val="0"/>
                <w:bCs w:val="0"/>
                <w:sz w:val="22"/>
                <w:szCs w:val="22"/>
              </w:rPr>
            </w:pPr>
            <w:r w:rsidRPr="00117F57">
              <w:rPr>
                <w:rStyle w:val="FontStyle60"/>
                <w:b w:val="0"/>
                <w:sz w:val="22"/>
                <w:szCs w:val="22"/>
              </w:rPr>
              <w:t>ная</w:t>
            </w:r>
            <w:r w:rsidRPr="00117F57">
              <w:rPr>
                <w:b w:val="0"/>
                <w:sz w:val="22"/>
                <w:szCs w:val="22"/>
              </w:rPr>
              <w:t xml:space="preserve"> </w:t>
            </w:r>
          </w:p>
          <w:p w14:paraId="494E3CA5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6387" w14:textId="77777777" w:rsidR="00417489" w:rsidRPr="00CC1CDF" w:rsidRDefault="0041748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  <w:p w14:paraId="20EC06DD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1771" w14:textId="77777777" w:rsidR="00417489" w:rsidRPr="00EE6325" w:rsidRDefault="00417489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proofErr w:type="gramStart"/>
            <w:r w:rsidRPr="00EE6325">
              <w:rPr>
                <w:rStyle w:val="FontStyle60"/>
                <w:b/>
                <w:sz w:val="22"/>
                <w:szCs w:val="22"/>
              </w:rPr>
              <w:t>Р</w:t>
            </w:r>
            <w:r w:rsidRPr="00EE6325">
              <w:rPr>
                <w:rStyle w:val="FontStyle60"/>
                <w:sz w:val="22"/>
                <w:szCs w:val="22"/>
              </w:rPr>
              <w:t>:контроль</w:t>
            </w:r>
            <w:proofErr w:type="gramEnd"/>
            <w:r w:rsidRPr="00EE6325">
              <w:rPr>
                <w:rStyle w:val="FontStyle60"/>
                <w:sz w:val="22"/>
                <w:szCs w:val="22"/>
              </w:rPr>
              <w:t xml:space="preserve"> и оценка деятельности;</w:t>
            </w:r>
          </w:p>
          <w:p w14:paraId="5F2004A5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  <w:b/>
              </w:rPr>
            </w:pPr>
            <w:r w:rsidRPr="00EE6325">
              <w:rPr>
                <w:rStyle w:val="FontStyle60"/>
                <w:sz w:val="22"/>
                <w:szCs w:val="22"/>
              </w:rPr>
              <w:t>осуществлять итоговый и пошаговый контроль по результату.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096D" w14:textId="77777777" w:rsidR="00417489" w:rsidRPr="00F1457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F14573">
              <w:rPr>
                <w:rFonts w:ascii="Times New Roman" w:hAnsi="Times New Roman"/>
                <w:u w:val="single"/>
              </w:rPr>
              <w:t>Ученик должен знать</w:t>
            </w:r>
            <w:r>
              <w:rPr>
                <w:rFonts w:ascii="Times New Roman" w:hAnsi="Times New Roman"/>
                <w:u w:val="single"/>
              </w:rPr>
              <w:t>:</w:t>
            </w:r>
            <w:r w:rsidRPr="00F14573">
              <w:rPr>
                <w:rFonts w:ascii="Times New Roman" w:hAnsi="Times New Roman"/>
              </w:rPr>
              <w:t xml:space="preserve"> вопросы теории по изученной теме.</w:t>
            </w:r>
          </w:p>
          <w:p w14:paraId="5AF9927B" w14:textId="77777777" w:rsidR="00417489" w:rsidRPr="00682007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F14573">
              <w:rPr>
                <w:rFonts w:ascii="Times New Roman" w:hAnsi="Times New Roman"/>
                <w:u w:val="single"/>
              </w:rPr>
              <w:t>Ученик должен уметь:</w:t>
            </w:r>
            <w:r w:rsidRPr="00F14573">
              <w:rPr>
                <w:rFonts w:ascii="Times New Roman" w:hAnsi="Times New Roman"/>
              </w:rPr>
              <w:t xml:space="preserve">  применять полученные знания при решении типовых задач и задач более сложных, требующих переноса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A80" w14:textId="77777777" w:rsidR="00417489" w:rsidRPr="00CC1CDF" w:rsidRDefault="0041748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14:paraId="3A8386F8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A318" w14:textId="77777777" w:rsidR="00417489" w:rsidRDefault="0041748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Дифференцирован</w:t>
            </w:r>
          </w:p>
          <w:p w14:paraId="6BC6C91A" w14:textId="77777777" w:rsidR="00417489" w:rsidRDefault="0041748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карточки, </w:t>
            </w: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раздаточ</w:t>
            </w:r>
            <w:proofErr w:type="spellEnd"/>
          </w:p>
          <w:p w14:paraId="441DCE2D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</w:p>
        </w:tc>
      </w:tr>
      <w:tr w:rsidR="00417489" w:rsidRPr="00147346" w14:paraId="41E5DDAF" w14:textId="77777777" w:rsidTr="003E64C2">
        <w:trPr>
          <w:trHeight w:val="370"/>
        </w:trPr>
        <w:tc>
          <w:tcPr>
            <w:tcW w:w="16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08A2" w14:textId="77777777" w:rsidR="00417489" w:rsidRPr="00147346" w:rsidRDefault="00417489" w:rsidP="00417489">
            <w:pPr>
              <w:pStyle w:val="a9"/>
              <w:jc w:val="center"/>
              <w:rPr>
                <w:rFonts w:ascii="Times New Roman" w:hAnsi="Times New Roman"/>
              </w:rPr>
            </w:pPr>
            <w:r w:rsidRPr="009A5610">
              <w:rPr>
                <w:rFonts w:ascii="Times New Roman" w:hAnsi="Times New Roman"/>
                <w:b/>
              </w:rPr>
              <w:t>Глава 4. Неравенства (</w:t>
            </w:r>
            <w:r>
              <w:rPr>
                <w:rFonts w:ascii="Times New Roman" w:hAnsi="Times New Roman"/>
                <w:b/>
              </w:rPr>
              <w:t>19</w:t>
            </w:r>
            <w:r w:rsidRPr="009A5610">
              <w:rPr>
                <w:rFonts w:ascii="Times New Roman" w:hAnsi="Times New Roman"/>
                <w:b/>
              </w:rPr>
              <w:t xml:space="preserve"> час</w:t>
            </w:r>
            <w:r>
              <w:rPr>
                <w:rFonts w:ascii="Times New Roman" w:hAnsi="Times New Roman"/>
                <w:b/>
              </w:rPr>
              <w:t>ов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17489" w:rsidRPr="00147346" w14:paraId="1C0B0661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4A35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9F9C" w14:textId="77777777" w:rsidR="000C5DA7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69-70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DAAB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B866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Числовые неравенства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F892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19C7D8E0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2)Урок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22D7C911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4B4953C9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57203237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4CEA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101A53D3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5D0E7C93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0FCDF2B7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6AE50BC1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7000CA92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2CC3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Адекватное оценивание себя,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>мооценка; адекватное оценивание других; адекватное понимание причин успешности (неуспешности в обучении)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1A11" w14:textId="77777777" w:rsidR="00417489" w:rsidRPr="00CC1CDF" w:rsidRDefault="0041748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>: формулировка проблем, создание способов решения проблем; анализ информации, синтез информации, причинно-следственные связи;</w:t>
            </w:r>
          </w:p>
          <w:p w14:paraId="3916E73A" w14:textId="77777777" w:rsidR="00417489" w:rsidRPr="00CC1CDF" w:rsidRDefault="0041748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 xml:space="preserve">: умение с достаточной полнотой и точностью выражать свои </w:t>
            </w:r>
            <w:r w:rsidRPr="00CC1CDF">
              <w:rPr>
                <w:rFonts w:ascii="Times New Roman" w:hAnsi="Times New Roman"/>
                <w:sz w:val="24"/>
                <w:szCs w:val="24"/>
              </w:rPr>
              <w:lastRenderedPageBreak/>
              <w:t>мысли, вступать в диалог, владеть монологической и диалогической формами речи</w:t>
            </w:r>
          </w:p>
          <w:p w14:paraId="3EB168DF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  <w:b/>
              </w:rPr>
            </w:pPr>
            <w:r w:rsidRPr="00CC1CD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>: планирование учебной деятельности и работа по плану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13D2" w14:textId="77777777" w:rsidR="00417489" w:rsidRPr="006B6CB6" w:rsidRDefault="00417489" w:rsidP="006539FC">
            <w:pPr>
              <w:pStyle w:val="a9"/>
              <w:rPr>
                <w:rFonts w:ascii="Times New Roman" w:hAnsi="Times New Roman"/>
                <w:u w:val="single"/>
              </w:rPr>
            </w:pPr>
            <w:r w:rsidRPr="006B6CB6">
              <w:rPr>
                <w:rFonts w:ascii="Times New Roman" w:hAnsi="Times New Roman"/>
                <w:u w:val="single"/>
              </w:rPr>
              <w:lastRenderedPageBreak/>
              <w:t>Ученик должен знать</w:t>
            </w:r>
          </w:p>
          <w:p w14:paraId="25322CD8" w14:textId="77777777" w:rsidR="00417489" w:rsidRPr="006B6CB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6B6CB6">
              <w:rPr>
                <w:rFonts w:ascii="Times New Roman" w:hAnsi="Times New Roman"/>
              </w:rPr>
              <w:t xml:space="preserve">как записывается результат сравнения любых двух чисел, что значит число а </w:t>
            </w:r>
            <w:proofErr w:type="gramStart"/>
            <w:r w:rsidRPr="006B6CB6">
              <w:rPr>
                <w:rFonts w:ascii="Times New Roman" w:hAnsi="Times New Roman"/>
              </w:rPr>
              <w:t>больше(</w:t>
            </w:r>
            <w:proofErr w:type="gramEnd"/>
            <w:r w:rsidRPr="006B6CB6">
              <w:rPr>
                <w:rFonts w:ascii="Times New Roman" w:hAnsi="Times New Roman"/>
              </w:rPr>
              <w:t>меньше, равно) числа в</w:t>
            </w:r>
          </w:p>
          <w:p w14:paraId="10EF0DDF" w14:textId="77777777" w:rsidR="00417489" w:rsidRPr="006B6CB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6B6CB6">
              <w:rPr>
                <w:rFonts w:ascii="Times New Roman" w:hAnsi="Times New Roman"/>
                <w:u w:val="single"/>
              </w:rPr>
              <w:t>Ученик должен уметь</w:t>
            </w:r>
            <w:r w:rsidRPr="006B6CB6">
              <w:rPr>
                <w:rFonts w:ascii="Times New Roman" w:hAnsi="Times New Roman"/>
              </w:rPr>
              <w:t xml:space="preserve"> сравнивать числа и результат записывать с помощью знаков неравенств, доказывать неравенства, сравнивая с нулём разность левой и правой частей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EEB7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5219BFFD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40E74120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02BA37E7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3CFF5323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2A2544BA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72CA6A56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4C1E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6E9B03DF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4BF06E35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61C0CC2E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3C65F440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2E58188A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04B21F15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405F1DE7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417489" w:rsidRPr="00147346" w14:paraId="256785F1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7A72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64FF" w14:textId="77777777" w:rsidR="000C5DA7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71-72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4E99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13C2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числовых неравенств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BA96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656206C6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2)Урок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7CAAC48D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3E434145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352BCB36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939B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126E9BF8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386239E8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2B5457B1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5DB4F60B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024FEE8C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2F93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Проявлять активность во взаимодействии для решения </w:t>
            </w:r>
            <w:proofErr w:type="spellStart"/>
            <w:r w:rsidRPr="00CD794A">
              <w:rPr>
                <w:rFonts w:ascii="Times New Roman" w:hAnsi="Times New Roman"/>
              </w:rPr>
              <w:t>коммуникатив</w:t>
            </w:r>
            <w:proofErr w:type="spellEnd"/>
          </w:p>
          <w:p w14:paraId="5D50F584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ных</w:t>
            </w:r>
            <w:proofErr w:type="spellEnd"/>
            <w:r w:rsidRPr="00CD794A">
              <w:rPr>
                <w:rFonts w:ascii="Times New Roman" w:hAnsi="Times New Roman"/>
              </w:rPr>
              <w:t xml:space="preserve"> и познавательных задач;</w:t>
            </w:r>
          </w:p>
          <w:p w14:paraId="05E7B501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>Умение контролировать процесс и результат учебной деятельности, уважительное отношение к иному мнению при ведении диалога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97FE" w14:textId="77777777" w:rsidR="00417489" w:rsidRPr="00B802AE" w:rsidRDefault="0041748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02A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802AE">
              <w:rPr>
                <w:rFonts w:ascii="Times New Roman" w:hAnsi="Times New Roman"/>
                <w:sz w:val="24"/>
                <w:szCs w:val="24"/>
              </w:rPr>
              <w:t>: способность планировать и осуществлять деятельность, направленную на решение задач исследовательского характера</w:t>
            </w:r>
          </w:p>
          <w:p w14:paraId="152EC0B2" w14:textId="77777777" w:rsidR="00417489" w:rsidRPr="00B802AE" w:rsidRDefault="0041748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802AE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B802AE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  <w:p w14:paraId="3DA322D6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  <w:b/>
              </w:rPr>
            </w:pPr>
            <w:r w:rsidRPr="00B802AE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B802AE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прогнозирование, контроль, оценка, коррекция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5218" w14:textId="77777777" w:rsidR="00417489" w:rsidRPr="006B6CB6" w:rsidRDefault="00417489" w:rsidP="006539FC">
            <w:pPr>
              <w:pStyle w:val="a9"/>
              <w:rPr>
                <w:rFonts w:ascii="Times New Roman" w:hAnsi="Times New Roman"/>
                <w:u w:val="single"/>
              </w:rPr>
            </w:pPr>
            <w:r w:rsidRPr="006B6CB6">
              <w:rPr>
                <w:rFonts w:ascii="Times New Roman" w:hAnsi="Times New Roman"/>
                <w:u w:val="single"/>
              </w:rPr>
              <w:t>Ученик должен знать</w:t>
            </w:r>
          </w:p>
          <w:p w14:paraId="5A664134" w14:textId="77777777" w:rsidR="00417489" w:rsidRPr="006B6CB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6B6CB6">
              <w:rPr>
                <w:rFonts w:ascii="Times New Roman" w:hAnsi="Times New Roman"/>
              </w:rPr>
              <w:t xml:space="preserve">свойства числовых неравенств, формулировки теорем о </w:t>
            </w:r>
            <w:proofErr w:type="spellStart"/>
            <w:r w:rsidRPr="006B6CB6">
              <w:rPr>
                <w:rFonts w:ascii="Times New Roman" w:hAnsi="Times New Roman"/>
              </w:rPr>
              <w:t>почленном</w:t>
            </w:r>
            <w:proofErr w:type="spellEnd"/>
            <w:r w:rsidRPr="006B6CB6">
              <w:rPr>
                <w:rFonts w:ascii="Times New Roman" w:hAnsi="Times New Roman"/>
              </w:rPr>
              <w:t xml:space="preserve"> сложении(умножении) неравенств.</w:t>
            </w:r>
          </w:p>
          <w:p w14:paraId="1FE0439B" w14:textId="77777777" w:rsidR="00417489" w:rsidRPr="006B6CB6" w:rsidRDefault="00417489" w:rsidP="006539FC">
            <w:pPr>
              <w:pStyle w:val="a9"/>
              <w:rPr>
                <w:rFonts w:ascii="Times New Roman" w:hAnsi="Times New Roman"/>
                <w:u w:val="single"/>
              </w:rPr>
            </w:pPr>
            <w:r w:rsidRPr="006B6CB6">
              <w:rPr>
                <w:rFonts w:ascii="Times New Roman" w:hAnsi="Times New Roman"/>
                <w:u w:val="single"/>
              </w:rPr>
              <w:t>Ученик должен уметь</w:t>
            </w:r>
          </w:p>
          <w:p w14:paraId="798E515E" w14:textId="77777777" w:rsidR="00417489" w:rsidRPr="006B6CB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6B6CB6">
              <w:rPr>
                <w:rFonts w:ascii="Times New Roman" w:hAnsi="Times New Roman"/>
              </w:rPr>
              <w:t>применять свойства числовых неравенств, решая примеры различной степени трудности</w:t>
            </w:r>
          </w:p>
          <w:p w14:paraId="63D48EF6" w14:textId="77777777" w:rsidR="00417489" w:rsidRPr="006B6CB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7178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2376FD56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26E17FB8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33ED8784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3A74AC58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29047A32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2BD09BEB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5258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2A360137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74D96F92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549A3703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3B3D5B69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3BE8A582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67224850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293D07F8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417489" w:rsidRPr="00147346" w14:paraId="1A093C54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4805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96A6" w14:textId="77777777" w:rsidR="000C5DA7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73-75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25EF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3489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умножение числовых неравенств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6F91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7B85FAFE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2)Урок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5DFAE313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lastRenderedPageBreak/>
              <w:t>направленнос</w:t>
            </w:r>
            <w:proofErr w:type="spellEnd"/>
          </w:p>
          <w:p w14:paraId="7CE63307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26409FA9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1839E3A6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CD794A">
              <w:rPr>
                <w:rFonts w:ascii="Times New Roman" w:hAnsi="Times New Roman"/>
              </w:rPr>
              <w:t xml:space="preserve">Урок рефлексии.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CD794A">
              <w:rPr>
                <w:rFonts w:ascii="Times New Roman" w:hAnsi="Times New Roman"/>
                <w:i/>
              </w:rPr>
              <w:t>задач,</w:t>
            </w:r>
            <w:r>
              <w:rPr>
                <w:rFonts w:ascii="Times New Roman" w:hAnsi="Times New Roman"/>
                <w:i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/р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1531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lastRenderedPageBreak/>
              <w:t>Исследова</w:t>
            </w:r>
            <w:proofErr w:type="spellEnd"/>
          </w:p>
          <w:p w14:paraId="2C3CFA5A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3A5D2AC8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233F1D90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475DEE29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7986745B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C29E" w14:textId="77777777" w:rsidR="00417489" w:rsidRPr="0078572F" w:rsidRDefault="00417489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r w:rsidRPr="0078572F">
              <w:rPr>
                <w:rStyle w:val="FontStyle60"/>
                <w:sz w:val="22"/>
                <w:szCs w:val="22"/>
              </w:rPr>
              <w:t>Приводить примеры;</w:t>
            </w:r>
          </w:p>
          <w:p w14:paraId="2178EF1B" w14:textId="77777777" w:rsidR="00417489" w:rsidRPr="0078572F" w:rsidRDefault="00417489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r w:rsidRPr="0078572F">
              <w:rPr>
                <w:rStyle w:val="FontStyle60"/>
                <w:sz w:val="22"/>
                <w:szCs w:val="22"/>
              </w:rPr>
              <w:t>делать выводы;</w:t>
            </w:r>
          </w:p>
          <w:p w14:paraId="3779B221" w14:textId="77777777" w:rsidR="00417489" w:rsidRPr="0078572F" w:rsidRDefault="00417489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r w:rsidRPr="0078572F">
              <w:rPr>
                <w:rStyle w:val="FontStyle60"/>
                <w:sz w:val="22"/>
                <w:szCs w:val="22"/>
              </w:rPr>
              <w:t>выступать с решением проблемы;</w:t>
            </w:r>
          </w:p>
          <w:p w14:paraId="52B3753A" w14:textId="77777777" w:rsidR="00417489" w:rsidRPr="0078572F" w:rsidRDefault="00417489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r w:rsidRPr="0078572F">
              <w:rPr>
                <w:rStyle w:val="FontStyle60"/>
                <w:sz w:val="22"/>
                <w:szCs w:val="22"/>
              </w:rPr>
              <w:t>осмысливать ошибки;</w:t>
            </w:r>
          </w:p>
          <w:p w14:paraId="49A518B9" w14:textId="77777777" w:rsidR="00417489" w:rsidRPr="0078572F" w:rsidRDefault="00417489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r w:rsidRPr="0078572F">
              <w:rPr>
                <w:rStyle w:val="FontStyle60"/>
                <w:sz w:val="22"/>
                <w:szCs w:val="22"/>
              </w:rPr>
              <w:t xml:space="preserve">проверять решение; делать </w:t>
            </w:r>
            <w:r w:rsidRPr="0078572F">
              <w:rPr>
                <w:rStyle w:val="FontStyle60"/>
                <w:sz w:val="22"/>
                <w:szCs w:val="22"/>
              </w:rPr>
              <w:lastRenderedPageBreak/>
              <w:t>выводы о верности решения;</w:t>
            </w:r>
          </w:p>
          <w:p w14:paraId="5DB24533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78572F">
              <w:rPr>
                <w:rStyle w:val="FontStyle60"/>
                <w:sz w:val="22"/>
                <w:szCs w:val="22"/>
              </w:rPr>
              <w:t>устранять возникшие трудности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A71F" w14:textId="77777777" w:rsidR="00417489" w:rsidRPr="00065475" w:rsidRDefault="00417489" w:rsidP="006539FC">
            <w:pPr>
              <w:pStyle w:val="a9"/>
              <w:rPr>
                <w:rStyle w:val="FontStyle60"/>
              </w:rPr>
            </w:pPr>
            <w:proofErr w:type="gramStart"/>
            <w:r w:rsidRPr="00065475">
              <w:rPr>
                <w:rStyle w:val="FontStyle60"/>
                <w:b/>
              </w:rPr>
              <w:lastRenderedPageBreak/>
              <w:t>П:</w:t>
            </w:r>
            <w:r w:rsidRPr="00065475">
              <w:rPr>
                <w:rStyle w:val="FontStyle60"/>
              </w:rPr>
              <w:t>формировать</w:t>
            </w:r>
            <w:proofErr w:type="gramEnd"/>
            <w:r w:rsidRPr="00065475">
              <w:rPr>
                <w:rStyle w:val="FontStyle60"/>
              </w:rPr>
              <w:t xml:space="preserve"> вопросы;</w:t>
            </w:r>
          </w:p>
          <w:p w14:paraId="28B911D3" w14:textId="77777777" w:rsidR="00417489" w:rsidRPr="00065475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065475">
              <w:rPr>
                <w:rStyle w:val="FontStyle60"/>
              </w:rPr>
              <w:t>строить логические рассуждения.</w:t>
            </w:r>
          </w:p>
          <w:p w14:paraId="5EEDA304" w14:textId="77777777" w:rsidR="00417489" w:rsidRPr="00065475" w:rsidRDefault="00417489" w:rsidP="006539FC">
            <w:pPr>
              <w:pStyle w:val="a9"/>
              <w:rPr>
                <w:rStyle w:val="FontStyle60"/>
              </w:rPr>
            </w:pPr>
            <w:r w:rsidRPr="00065475">
              <w:rPr>
                <w:rStyle w:val="FontStyle60"/>
              </w:rPr>
              <w:t>составлять алгоритм;</w:t>
            </w:r>
          </w:p>
          <w:p w14:paraId="5D93C8B6" w14:textId="77777777" w:rsidR="00417489" w:rsidRPr="00065475" w:rsidRDefault="00417489" w:rsidP="006539FC">
            <w:pPr>
              <w:pStyle w:val="a9"/>
              <w:rPr>
                <w:rStyle w:val="FontStyle60"/>
              </w:rPr>
            </w:pPr>
            <w:r w:rsidRPr="00065475">
              <w:rPr>
                <w:rStyle w:val="FontStyle60"/>
              </w:rPr>
              <w:t>применять на практике правила сложения и вычитания смешанных чисел.</w:t>
            </w:r>
          </w:p>
          <w:p w14:paraId="0987DC6A" w14:textId="77777777" w:rsidR="00417489" w:rsidRPr="00CD794A" w:rsidRDefault="00417489" w:rsidP="006539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794A">
              <w:rPr>
                <w:rStyle w:val="FontStyle60"/>
                <w:b/>
              </w:rPr>
              <w:t>К:</w:t>
            </w:r>
            <w:r w:rsidRPr="00CD794A">
              <w:rPr>
                <w:rFonts w:ascii="Times New Roman" w:hAnsi="Times New Roman"/>
                <w:color w:val="000000"/>
              </w:rPr>
              <w:t xml:space="preserve"> поддерживать инициатив</w:t>
            </w:r>
            <w:r w:rsidRPr="00CD794A">
              <w:rPr>
                <w:rFonts w:ascii="Times New Roman" w:hAnsi="Times New Roman"/>
                <w:color w:val="000000"/>
              </w:rPr>
              <w:softHyphen/>
              <w:t xml:space="preserve">ное сотрудничество в </w:t>
            </w:r>
            <w:r w:rsidRPr="00CD794A">
              <w:rPr>
                <w:rFonts w:ascii="Times New Roman" w:hAnsi="Times New Roman"/>
                <w:color w:val="000000"/>
              </w:rPr>
              <w:lastRenderedPageBreak/>
              <w:t>поиске и сборе инфор</w:t>
            </w:r>
            <w:r w:rsidRPr="00CD794A">
              <w:rPr>
                <w:rFonts w:ascii="Times New Roman" w:hAnsi="Times New Roman"/>
                <w:color w:val="000000"/>
              </w:rPr>
              <w:softHyphen/>
              <w:t>мации.</w:t>
            </w:r>
          </w:p>
          <w:p w14:paraId="3C1F905F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  <w:b/>
              </w:rPr>
            </w:pPr>
            <w:r w:rsidRPr="00CD794A">
              <w:rPr>
                <w:rFonts w:ascii="Times New Roman" w:hAnsi="Times New Roman"/>
                <w:b/>
              </w:rPr>
              <w:t>Р:</w:t>
            </w:r>
            <w:r w:rsidRPr="00CD794A">
              <w:rPr>
                <w:rFonts w:ascii="Times New Roman" w:hAnsi="Times New Roman"/>
                <w:color w:val="000000"/>
              </w:rPr>
              <w:t xml:space="preserve"> формировать постановку учеб</w:t>
            </w:r>
            <w:r w:rsidRPr="00CD794A">
              <w:rPr>
                <w:rFonts w:ascii="Times New Roman" w:hAnsi="Times New Roman"/>
                <w:color w:val="00000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5964" w14:textId="77777777" w:rsidR="00417489" w:rsidRPr="006B6CB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6B6CB6">
              <w:rPr>
                <w:rFonts w:ascii="Times New Roman" w:hAnsi="Times New Roman"/>
                <w:u w:val="single"/>
              </w:rPr>
              <w:lastRenderedPageBreak/>
              <w:t>Ученик должен знать</w:t>
            </w:r>
            <w:r w:rsidRPr="006B6CB6">
              <w:rPr>
                <w:rFonts w:ascii="Times New Roman" w:hAnsi="Times New Roman"/>
              </w:rPr>
              <w:t xml:space="preserve"> теоремы о </w:t>
            </w:r>
            <w:proofErr w:type="spellStart"/>
            <w:r w:rsidRPr="006B6CB6">
              <w:rPr>
                <w:rFonts w:ascii="Times New Roman" w:hAnsi="Times New Roman"/>
              </w:rPr>
              <w:t>почленном</w:t>
            </w:r>
            <w:proofErr w:type="spellEnd"/>
            <w:r w:rsidRPr="006B6CB6">
              <w:rPr>
                <w:rFonts w:ascii="Times New Roman" w:hAnsi="Times New Roman"/>
              </w:rPr>
              <w:t xml:space="preserve"> сложении и умножении числовых неравенств, формулировку следствия из теорем о </w:t>
            </w:r>
            <w:proofErr w:type="spellStart"/>
            <w:r w:rsidRPr="006B6CB6">
              <w:rPr>
                <w:rFonts w:ascii="Times New Roman" w:hAnsi="Times New Roman"/>
              </w:rPr>
              <w:t>почленном</w:t>
            </w:r>
            <w:proofErr w:type="spellEnd"/>
            <w:r w:rsidRPr="006B6CB6">
              <w:rPr>
                <w:rFonts w:ascii="Times New Roman" w:hAnsi="Times New Roman"/>
              </w:rPr>
              <w:t xml:space="preserve"> умножении неравенств.</w:t>
            </w:r>
          </w:p>
          <w:p w14:paraId="695C12BD" w14:textId="77777777" w:rsidR="00417489" w:rsidRPr="00682007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6B6CB6">
              <w:rPr>
                <w:rFonts w:ascii="Times New Roman" w:hAnsi="Times New Roman"/>
                <w:u w:val="single"/>
              </w:rPr>
              <w:t>Ученик должен уметь</w:t>
            </w:r>
            <w:r>
              <w:rPr>
                <w:rFonts w:ascii="Times New Roman" w:hAnsi="Times New Roman"/>
              </w:rPr>
              <w:t xml:space="preserve"> доказывать теоремы о </w:t>
            </w:r>
            <w:proofErr w:type="spellStart"/>
            <w:r>
              <w:rPr>
                <w:rFonts w:ascii="Times New Roman" w:hAnsi="Times New Roman"/>
              </w:rPr>
              <w:lastRenderedPageBreak/>
              <w:t>почленном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B6CB6">
              <w:rPr>
                <w:rFonts w:ascii="Times New Roman" w:hAnsi="Times New Roman"/>
              </w:rPr>
              <w:t>сложении и умножении числовых неравенств, оценивать суму. Разность, произведение и частное, используя эти теоремы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CC75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lastRenderedPageBreak/>
              <w:t>Самоконт</w:t>
            </w:r>
            <w:proofErr w:type="spellEnd"/>
          </w:p>
          <w:p w14:paraId="397B5848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4BF68956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4BFF9783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27644C51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4DD07D17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525BC800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9061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7DF38DAF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038F787A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320D8436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4B95E5AE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50992AC9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1F0B5469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10B20F7F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</w:t>
            </w:r>
            <w:r w:rsidRPr="00996623">
              <w:rPr>
                <w:rFonts w:ascii="Times New Roman" w:hAnsi="Times New Roman"/>
              </w:rPr>
              <w:lastRenderedPageBreak/>
              <w:t>алы</w:t>
            </w:r>
            <w:proofErr w:type="spellEnd"/>
          </w:p>
        </w:tc>
      </w:tr>
      <w:tr w:rsidR="00417489" w:rsidRPr="00147346" w14:paraId="244852C5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170A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C123" w14:textId="77777777" w:rsidR="00417489" w:rsidRDefault="000C5DA7" w:rsidP="00A6293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62933">
              <w:rPr>
                <w:rFonts w:ascii="Times New Roman" w:hAnsi="Times New Roman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21C6" w14:textId="77777777" w:rsidR="00417489" w:rsidRPr="00147346" w:rsidRDefault="000C5DA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7C67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Погрешность и точность приближения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3C3C" w14:textId="77777777" w:rsidR="00417489" w:rsidRPr="00407ABD" w:rsidRDefault="00417489" w:rsidP="006539FC">
            <w:pPr>
              <w:pStyle w:val="a9"/>
              <w:rPr>
                <w:rFonts w:ascii="Times New Roman" w:hAnsi="Times New Roman"/>
                <w:i/>
                <w:sz w:val="24"/>
              </w:rPr>
            </w:pPr>
            <w:r w:rsidRPr="00407ABD">
              <w:rPr>
                <w:rFonts w:ascii="Times New Roman" w:hAnsi="Times New Roman"/>
                <w:sz w:val="24"/>
              </w:rPr>
              <w:t xml:space="preserve">1)Урок «открытия» нового знания. </w:t>
            </w:r>
            <w:r w:rsidRPr="00407ABD">
              <w:rPr>
                <w:rFonts w:ascii="Times New Roman" w:hAnsi="Times New Roman"/>
                <w:i/>
                <w:sz w:val="24"/>
              </w:rPr>
              <w:t xml:space="preserve">Беседа, дискуссия, работа с учебником. </w:t>
            </w:r>
          </w:p>
          <w:p w14:paraId="7BFE81D7" w14:textId="77777777" w:rsidR="00417489" w:rsidRPr="00407ABD" w:rsidRDefault="00417489" w:rsidP="006539FC">
            <w:pPr>
              <w:pStyle w:val="a9"/>
              <w:rPr>
                <w:rFonts w:ascii="Times New Roman" w:hAnsi="Times New Roman"/>
                <w:sz w:val="24"/>
              </w:rPr>
            </w:pPr>
            <w:r w:rsidRPr="00407ABD">
              <w:rPr>
                <w:rFonts w:ascii="Times New Roman" w:hAnsi="Times New Roman"/>
                <w:sz w:val="24"/>
              </w:rPr>
              <w:t xml:space="preserve">2)Урок </w:t>
            </w:r>
            <w:proofErr w:type="spellStart"/>
            <w:r w:rsidRPr="00407ABD">
              <w:rPr>
                <w:rFonts w:ascii="Times New Roman" w:hAnsi="Times New Roman"/>
                <w:sz w:val="24"/>
              </w:rPr>
              <w:t>общеметодоло</w:t>
            </w:r>
            <w:proofErr w:type="spellEnd"/>
          </w:p>
          <w:p w14:paraId="6DC81036" w14:textId="77777777" w:rsidR="00417489" w:rsidRPr="00407ABD" w:rsidRDefault="00417489" w:rsidP="006539FC">
            <w:pPr>
              <w:pStyle w:val="a9"/>
              <w:rPr>
                <w:rFonts w:ascii="Times New Roman" w:hAnsi="Times New Roman"/>
                <w:sz w:val="24"/>
              </w:rPr>
            </w:pPr>
            <w:proofErr w:type="spellStart"/>
            <w:r w:rsidRPr="00407ABD">
              <w:rPr>
                <w:rFonts w:ascii="Times New Roman" w:hAnsi="Times New Roman"/>
                <w:sz w:val="24"/>
              </w:rPr>
              <w:t>гической</w:t>
            </w:r>
            <w:proofErr w:type="spellEnd"/>
            <w:r w:rsidRPr="00407AB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7ABD">
              <w:rPr>
                <w:rFonts w:ascii="Times New Roman" w:hAnsi="Times New Roman"/>
                <w:sz w:val="24"/>
              </w:rPr>
              <w:t>направленнос</w:t>
            </w:r>
            <w:proofErr w:type="spellEnd"/>
          </w:p>
          <w:p w14:paraId="2F22E92B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407ABD">
              <w:rPr>
                <w:rFonts w:ascii="Times New Roman" w:hAnsi="Times New Roman"/>
                <w:sz w:val="24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6957F2B5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ECA8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1AB1E03F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34F48410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237B35FA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48D27B55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4DD2389B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6C27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учению, готовности и спо</w:t>
            </w:r>
            <w:r w:rsidRPr="00CC1CDF">
              <w:rPr>
                <w:rFonts w:ascii="Times New Roman" w:hAnsi="Times New Roman"/>
                <w:sz w:val="24"/>
                <w:szCs w:val="24"/>
              </w:rPr>
              <w:softHyphen/>
              <w:t>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BF79" w14:textId="77777777" w:rsidR="00417489" w:rsidRPr="00CC1CDF" w:rsidRDefault="00417489" w:rsidP="00653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1CDF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proofErr w:type="gram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выделение-формулирование познавательной цели; логические- формулирование проблемы, решение проблемы, построение логической цепи рассуждений; доказательство; рефлексия</w:t>
            </w:r>
          </w:p>
          <w:p w14:paraId="773D84B5" w14:textId="77777777" w:rsidR="00417489" w:rsidRPr="00CC1CDF" w:rsidRDefault="00417489" w:rsidP="00653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 xml:space="preserve"> слушать и понимать других, управлять поведением партнера, принимать точку зрения партнера</w:t>
            </w:r>
          </w:p>
          <w:p w14:paraId="0E190858" w14:textId="77777777" w:rsidR="00417489" w:rsidRPr="00CC1CDF" w:rsidRDefault="00417489" w:rsidP="006539FC">
            <w:pPr>
              <w:pStyle w:val="ac"/>
              <w:tabs>
                <w:tab w:val="left" w:pos="540"/>
              </w:tabs>
              <w:ind w:left="20" w:right="60"/>
            </w:pPr>
            <w:proofErr w:type="gramStart"/>
            <w:r w:rsidRPr="00CC1CDF">
              <w:rPr>
                <w:b/>
              </w:rPr>
              <w:t>Р:</w:t>
            </w:r>
            <w:r w:rsidRPr="00CC1CDF">
              <w:t>целеполагание</w:t>
            </w:r>
            <w:proofErr w:type="gramEnd"/>
            <w:r w:rsidRPr="00CC1CDF">
              <w:t xml:space="preserve">,контроль учебной </w:t>
            </w:r>
            <w:r w:rsidRPr="00CC1CDF">
              <w:lastRenderedPageBreak/>
              <w:t>деятельности</w:t>
            </w:r>
          </w:p>
          <w:p w14:paraId="7161E3B8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FC2F" w14:textId="77777777" w:rsidR="00417489" w:rsidRPr="006B6CB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6B6CB6">
              <w:rPr>
                <w:rFonts w:ascii="Times New Roman" w:hAnsi="Times New Roman"/>
                <w:u w:val="single"/>
              </w:rPr>
              <w:lastRenderedPageBreak/>
              <w:t>Ученик должен знать</w:t>
            </w:r>
            <w:r w:rsidRPr="006B6CB6">
              <w:rPr>
                <w:rFonts w:ascii="Times New Roman" w:hAnsi="Times New Roman"/>
              </w:rPr>
              <w:t xml:space="preserve"> определение абсолютной и относительной погрешности</w:t>
            </w:r>
          </w:p>
          <w:p w14:paraId="23FC781C" w14:textId="77777777" w:rsidR="00417489" w:rsidRPr="00682007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6B6CB6">
              <w:rPr>
                <w:rFonts w:ascii="Times New Roman" w:hAnsi="Times New Roman"/>
                <w:u w:val="single"/>
              </w:rPr>
              <w:t>Ученик должен уметь</w:t>
            </w:r>
            <w:r w:rsidRPr="006B6CB6">
              <w:rPr>
                <w:rFonts w:ascii="Times New Roman" w:hAnsi="Times New Roman"/>
              </w:rPr>
              <w:t xml:space="preserve"> находить абсолютную и относительную погрешности приближенных 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8644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2163AC1B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07CE53A4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116B672A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60616CA7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14923DEE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495E7F38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642E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39671493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428D1967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3A1461A1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3AF235D4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7907E5C5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3F06BC04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0067AC44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417489" w:rsidRPr="00147346" w14:paraId="38677F0B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0D8A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0AF3" w14:textId="77777777" w:rsidR="00417489" w:rsidRDefault="000C5DA7" w:rsidP="00A6293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62933">
              <w:rPr>
                <w:rFonts w:ascii="Times New Roman" w:hAnsi="Times New Roman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DF60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2A35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№ 7 по теме: </w:t>
            </w:r>
            <w:r w:rsidRPr="009A5610">
              <w:rPr>
                <w:rFonts w:ascii="Times New Roman" w:hAnsi="Times New Roman"/>
                <w:i/>
              </w:rPr>
              <w:t>«Числовые неравенства и их свойства»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2646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Урок развивающего </w:t>
            </w:r>
            <w:proofErr w:type="gramStart"/>
            <w:r w:rsidRPr="00CD794A">
              <w:rPr>
                <w:rFonts w:ascii="Times New Roman" w:hAnsi="Times New Roman"/>
              </w:rPr>
              <w:t>контроля .</w:t>
            </w:r>
            <w:proofErr w:type="gramEnd"/>
            <w:r w:rsidRPr="00CD794A">
              <w:rPr>
                <w:rFonts w:ascii="Times New Roman" w:hAnsi="Times New Roman"/>
              </w:rPr>
              <w:t xml:space="preserve"> </w:t>
            </w:r>
            <w:r w:rsidRPr="00CD794A">
              <w:rPr>
                <w:rFonts w:ascii="Times New Roman" w:hAnsi="Times New Roman"/>
                <w:i/>
              </w:rPr>
              <w:t>Контрольная работа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F7F1" w14:textId="77777777" w:rsidR="00417489" w:rsidRPr="00117F57" w:rsidRDefault="00417489" w:rsidP="006539FC">
            <w:pPr>
              <w:pStyle w:val="afe"/>
              <w:jc w:val="left"/>
              <w:rPr>
                <w:rStyle w:val="FontStyle60"/>
                <w:b w:val="0"/>
                <w:sz w:val="22"/>
                <w:szCs w:val="22"/>
              </w:rPr>
            </w:pPr>
            <w:proofErr w:type="spellStart"/>
            <w:r w:rsidRPr="00117F57">
              <w:rPr>
                <w:rStyle w:val="FontStyle60"/>
                <w:b w:val="0"/>
                <w:sz w:val="22"/>
                <w:szCs w:val="22"/>
              </w:rPr>
              <w:t>Индивидуаль</w:t>
            </w:r>
            <w:proofErr w:type="spellEnd"/>
          </w:p>
          <w:p w14:paraId="6F4A87FB" w14:textId="77777777" w:rsidR="00417489" w:rsidRPr="00117F57" w:rsidRDefault="00417489" w:rsidP="006539FC">
            <w:pPr>
              <w:pStyle w:val="afe"/>
              <w:jc w:val="left"/>
              <w:rPr>
                <w:b w:val="0"/>
                <w:bCs w:val="0"/>
                <w:sz w:val="22"/>
                <w:szCs w:val="22"/>
              </w:rPr>
            </w:pPr>
            <w:r w:rsidRPr="00117F57">
              <w:rPr>
                <w:rStyle w:val="FontStyle60"/>
                <w:b w:val="0"/>
                <w:sz w:val="22"/>
                <w:szCs w:val="22"/>
              </w:rPr>
              <w:t>ная</w:t>
            </w:r>
            <w:r w:rsidRPr="00117F57">
              <w:rPr>
                <w:b w:val="0"/>
                <w:sz w:val="22"/>
                <w:szCs w:val="22"/>
              </w:rPr>
              <w:t xml:space="preserve"> </w:t>
            </w:r>
          </w:p>
          <w:p w14:paraId="194F9834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CBA6" w14:textId="77777777" w:rsidR="00417489" w:rsidRPr="00CC1CDF" w:rsidRDefault="0041748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  <w:p w14:paraId="0A276118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9BA1" w14:textId="77777777" w:rsidR="00417489" w:rsidRPr="00EE6325" w:rsidRDefault="00417489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proofErr w:type="gramStart"/>
            <w:r w:rsidRPr="00EE6325">
              <w:rPr>
                <w:rStyle w:val="FontStyle60"/>
                <w:b/>
                <w:sz w:val="22"/>
                <w:szCs w:val="22"/>
              </w:rPr>
              <w:t>Р</w:t>
            </w:r>
            <w:r w:rsidRPr="00EE6325">
              <w:rPr>
                <w:rStyle w:val="FontStyle60"/>
                <w:sz w:val="22"/>
                <w:szCs w:val="22"/>
              </w:rPr>
              <w:t>:контроль</w:t>
            </w:r>
            <w:proofErr w:type="gramEnd"/>
            <w:r w:rsidRPr="00EE6325">
              <w:rPr>
                <w:rStyle w:val="FontStyle60"/>
                <w:sz w:val="22"/>
                <w:szCs w:val="22"/>
              </w:rPr>
              <w:t xml:space="preserve"> и оценка деятельности;</w:t>
            </w:r>
          </w:p>
          <w:p w14:paraId="48933506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  <w:b/>
              </w:rPr>
            </w:pPr>
            <w:r w:rsidRPr="00EE6325">
              <w:rPr>
                <w:rStyle w:val="FontStyle60"/>
                <w:sz w:val="22"/>
                <w:szCs w:val="22"/>
              </w:rPr>
              <w:t>осуществлять итоговый и пошаговый контроль по результату.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F03C" w14:textId="77777777" w:rsidR="00417489" w:rsidRPr="00F1457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F14573">
              <w:rPr>
                <w:rFonts w:ascii="Times New Roman" w:hAnsi="Times New Roman"/>
                <w:u w:val="single"/>
              </w:rPr>
              <w:t>Ученик должен знать</w:t>
            </w:r>
            <w:r>
              <w:rPr>
                <w:rFonts w:ascii="Times New Roman" w:hAnsi="Times New Roman"/>
                <w:u w:val="single"/>
              </w:rPr>
              <w:t>:</w:t>
            </w:r>
            <w:r w:rsidRPr="00F14573">
              <w:rPr>
                <w:rFonts w:ascii="Times New Roman" w:hAnsi="Times New Roman"/>
              </w:rPr>
              <w:t xml:space="preserve"> вопросы теории по изученной теме.</w:t>
            </w:r>
          </w:p>
          <w:p w14:paraId="2BBE0B75" w14:textId="77777777" w:rsidR="00417489" w:rsidRPr="00682007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F14573">
              <w:rPr>
                <w:rFonts w:ascii="Times New Roman" w:hAnsi="Times New Roman"/>
                <w:u w:val="single"/>
              </w:rPr>
              <w:t>Ученик должен уметь:</w:t>
            </w:r>
            <w:r w:rsidRPr="00F14573">
              <w:rPr>
                <w:rFonts w:ascii="Times New Roman" w:hAnsi="Times New Roman"/>
              </w:rPr>
              <w:t xml:space="preserve">  применять полученные знания при решении типовых задач и задач более сложных, требующих переноса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634B" w14:textId="77777777" w:rsidR="00417489" w:rsidRPr="00CC1CDF" w:rsidRDefault="0041748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14:paraId="534FFB47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B420" w14:textId="77777777" w:rsidR="00417489" w:rsidRDefault="0041748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Дифференцирован</w:t>
            </w:r>
          </w:p>
          <w:p w14:paraId="2B760798" w14:textId="77777777" w:rsidR="00417489" w:rsidRDefault="0041748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карточки, </w:t>
            </w: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раздаточ</w:t>
            </w:r>
            <w:proofErr w:type="spellEnd"/>
          </w:p>
          <w:p w14:paraId="6A0E0F22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</w:p>
        </w:tc>
      </w:tr>
      <w:tr w:rsidR="00417489" w:rsidRPr="00147346" w14:paraId="225BAC24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8DDA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E1A1" w14:textId="77777777" w:rsidR="00417489" w:rsidRDefault="009E7E87" w:rsidP="00A6293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62933">
              <w:rPr>
                <w:rFonts w:ascii="Times New Roman" w:hAnsi="Times New Roman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93A9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A0C0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Пересечение и объединение множеств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9DDF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4FBA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098752A3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2779F64E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0CEAE5EE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2A839BE7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1600A87D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8666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учению, готовности и спо</w:t>
            </w:r>
            <w:r w:rsidRPr="00CC1CDF">
              <w:rPr>
                <w:rFonts w:ascii="Times New Roman" w:hAnsi="Times New Roman"/>
                <w:sz w:val="24"/>
                <w:szCs w:val="24"/>
              </w:rPr>
              <w:softHyphen/>
              <w:t>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B95E" w14:textId="77777777" w:rsidR="00417489" w:rsidRPr="00CC1CDF" w:rsidRDefault="0041748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логические- анализ объектов с целью выделения признаков</w:t>
            </w:r>
          </w:p>
          <w:p w14:paraId="14F01B79" w14:textId="77777777" w:rsidR="00417489" w:rsidRPr="00CC1CDF" w:rsidRDefault="00417489" w:rsidP="00653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>: умение с достаточной полнотой и точностью выражать свои мысли;</w:t>
            </w:r>
          </w:p>
          <w:p w14:paraId="5A5AC001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  <w:b/>
              </w:rPr>
            </w:pPr>
            <w:r w:rsidRPr="00CC1CDF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прогнозирование, контроль, оценка, коррекция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D867" w14:textId="77777777" w:rsidR="00417489" w:rsidRPr="00A24863" w:rsidRDefault="00417489" w:rsidP="006539FC">
            <w:pPr>
              <w:pStyle w:val="a9"/>
              <w:rPr>
                <w:rFonts w:ascii="Times New Roman" w:hAnsi="Times New Roman"/>
                <w:u w:val="single"/>
              </w:rPr>
            </w:pPr>
            <w:r w:rsidRPr="00A24863">
              <w:rPr>
                <w:rFonts w:ascii="Times New Roman" w:hAnsi="Times New Roman"/>
                <w:u w:val="single"/>
              </w:rPr>
              <w:t>Ученик должен знать</w:t>
            </w:r>
          </w:p>
          <w:p w14:paraId="116ED2CB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пересечения и объединения множеств</w:t>
            </w:r>
          </w:p>
          <w:p w14:paraId="63997462" w14:textId="77777777" w:rsidR="00417489" w:rsidRPr="00682007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A24863">
              <w:rPr>
                <w:rFonts w:ascii="Times New Roman" w:hAnsi="Times New Roman"/>
                <w:u w:val="single"/>
              </w:rPr>
              <w:t>Ученик должен уметь</w:t>
            </w:r>
            <w:r>
              <w:rPr>
                <w:rFonts w:ascii="Times New Roman" w:hAnsi="Times New Roman"/>
              </w:rPr>
              <w:t xml:space="preserve"> находить пересечение и объединение различных множеств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CE1D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1979E157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73C67FEC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21267F37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5CEB2BD5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44FD75D3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4A9E0BA0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C926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66A19058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5F2B5C21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1D7A47DD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7723B602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300A6AEE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1AB4FE36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2C89179D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417489" w:rsidRPr="00147346" w14:paraId="1C31A63D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AD35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92B6" w14:textId="77777777" w:rsidR="00417489" w:rsidRDefault="009E7E87" w:rsidP="00A6293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62933">
              <w:rPr>
                <w:rFonts w:ascii="Times New Roman" w:hAnsi="Times New Roman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1C65" w14:textId="77777777" w:rsidR="00417489" w:rsidRPr="00147346" w:rsidRDefault="009E7E8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2516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Числовые промежутки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8107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33C8C0B0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2)Урок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3794DCEE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lastRenderedPageBreak/>
              <w:t>направленнос</w:t>
            </w:r>
            <w:proofErr w:type="spellEnd"/>
          </w:p>
          <w:p w14:paraId="64EC6AC1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5CC85537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0C79F66D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661A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lastRenderedPageBreak/>
              <w:t>Исследова</w:t>
            </w:r>
            <w:proofErr w:type="spellEnd"/>
          </w:p>
          <w:p w14:paraId="242CB742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627F2136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422A0456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60F52A69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3868EFD0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C718" w14:textId="77777777" w:rsidR="00417489" w:rsidRPr="00CD794A" w:rsidRDefault="00417489" w:rsidP="006539FC">
            <w:pPr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>Ответственное отношение к учению, развивать графическую культуру, образное мышление</w:t>
            </w:r>
          </w:p>
          <w:p w14:paraId="1416B6F8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F400" w14:textId="77777777" w:rsidR="00417489" w:rsidRPr="002A1E75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2A1E75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К: </w:t>
            </w:r>
            <w:r w:rsidRPr="002A1E75">
              <w:rPr>
                <w:rFonts w:ascii="Times New Roman" w:hAnsi="Times New Roman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14:paraId="361E8EC6" w14:textId="77777777" w:rsidR="00417489" w:rsidRPr="002A1E75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2A1E75">
              <w:rPr>
                <w:rFonts w:ascii="Times New Roman" w:hAnsi="Times New Roman"/>
              </w:rPr>
              <w:t xml:space="preserve"> </w:t>
            </w:r>
            <w:r w:rsidRPr="002A1E75">
              <w:rPr>
                <w:rFonts w:ascii="Times New Roman" w:hAnsi="Times New Roman"/>
                <w:b/>
                <w:bCs/>
                <w:i/>
                <w:iCs/>
              </w:rPr>
              <w:t xml:space="preserve">Р: </w:t>
            </w:r>
            <w:r w:rsidRPr="002A1E75">
              <w:rPr>
                <w:rFonts w:ascii="Times New Roman" w:hAnsi="Times New Roman"/>
              </w:rPr>
              <w:t xml:space="preserve">самостоятельно обнаруживать и </w:t>
            </w:r>
            <w:r w:rsidRPr="002A1E75">
              <w:rPr>
                <w:rFonts w:ascii="Times New Roman" w:hAnsi="Times New Roman"/>
              </w:rPr>
              <w:lastRenderedPageBreak/>
              <w:t>формулировать учебную проблему, опреде</w:t>
            </w:r>
            <w:r w:rsidRPr="002A1E75">
              <w:rPr>
                <w:rFonts w:ascii="Times New Roman" w:hAnsi="Times New Roman"/>
              </w:rPr>
              <w:softHyphen/>
              <w:t xml:space="preserve">лять цель учебной деятельности. </w:t>
            </w:r>
          </w:p>
          <w:p w14:paraId="4D58158D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  <w:b/>
              </w:rPr>
            </w:pPr>
            <w:r w:rsidRPr="002A1E75">
              <w:rPr>
                <w:rFonts w:ascii="Times New Roman" w:hAnsi="Times New Roman"/>
                <w:b/>
                <w:bCs/>
                <w:i/>
                <w:iCs/>
              </w:rPr>
              <w:t xml:space="preserve">П: </w:t>
            </w:r>
            <w:r w:rsidRPr="002A1E75">
              <w:rPr>
                <w:rFonts w:ascii="Times New Roman" w:hAnsi="Times New Roman"/>
              </w:rPr>
              <w:t>сопоставлять характери</w:t>
            </w:r>
            <w:r w:rsidRPr="002A1E75">
              <w:rPr>
                <w:rFonts w:ascii="Times New Roman" w:hAnsi="Times New Roman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90F9" w14:textId="77777777" w:rsidR="00417489" w:rsidRDefault="00417489" w:rsidP="006539FC">
            <w:pPr>
              <w:pStyle w:val="a9"/>
              <w:rPr>
                <w:rFonts w:ascii="Times New Roman" w:hAnsi="Times New Roman"/>
                <w:u w:val="single"/>
              </w:rPr>
            </w:pPr>
            <w:r w:rsidRPr="00A24863">
              <w:rPr>
                <w:rFonts w:ascii="Times New Roman" w:hAnsi="Times New Roman"/>
                <w:u w:val="single"/>
              </w:rPr>
              <w:lastRenderedPageBreak/>
              <w:t>Ученик должен знать</w:t>
            </w:r>
          </w:p>
          <w:p w14:paraId="6CA9769F" w14:textId="77777777" w:rsidR="00417489" w:rsidRPr="00A24863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числовой отрезок, интервал, полуинтервал, понятие числового промежутка</w:t>
            </w:r>
          </w:p>
          <w:p w14:paraId="3C38AD9E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A24863">
              <w:rPr>
                <w:rFonts w:ascii="Times New Roman" w:hAnsi="Times New Roman"/>
                <w:u w:val="single"/>
              </w:rPr>
              <w:t>Ученик должен уметь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56969FA" w14:textId="77777777" w:rsidR="00417489" w:rsidRPr="00682007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находить </w:t>
            </w:r>
            <w:proofErr w:type="gramStart"/>
            <w:r>
              <w:rPr>
                <w:rFonts w:ascii="Times New Roman" w:hAnsi="Times New Roman"/>
              </w:rPr>
              <w:t>пересечение  и</w:t>
            </w:r>
            <w:proofErr w:type="gramEnd"/>
            <w:r>
              <w:rPr>
                <w:rFonts w:ascii="Times New Roman" w:hAnsi="Times New Roman"/>
              </w:rPr>
              <w:t xml:space="preserve"> объединение числовых промежутков, </w:t>
            </w:r>
            <w:r>
              <w:rPr>
                <w:rFonts w:ascii="Times New Roman" w:hAnsi="Times New Roman"/>
              </w:rPr>
              <w:lastRenderedPageBreak/>
              <w:t>изображать на координатной прямой числовые промежутки, записывать и называть 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8506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lastRenderedPageBreak/>
              <w:t>Самоконт</w:t>
            </w:r>
            <w:proofErr w:type="spellEnd"/>
          </w:p>
          <w:p w14:paraId="3FE2EB8E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7F737F26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0CE1C979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4CFAD364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4D8C7227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20041F4E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C4B5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655437A2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6AE7208F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3FD8FE91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02AADAD2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6F994B1B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66E33A14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3637F7FE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</w:t>
            </w:r>
            <w:r w:rsidRPr="00996623">
              <w:rPr>
                <w:rFonts w:ascii="Times New Roman" w:hAnsi="Times New Roman"/>
              </w:rPr>
              <w:lastRenderedPageBreak/>
              <w:t>алы</w:t>
            </w:r>
            <w:proofErr w:type="spellEnd"/>
          </w:p>
        </w:tc>
      </w:tr>
      <w:tr w:rsidR="00417489" w:rsidRPr="00147346" w14:paraId="6DED46F7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3945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CE01" w14:textId="77777777" w:rsidR="009E7E87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80-83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D035" w14:textId="77777777" w:rsidR="00417489" w:rsidRPr="00147346" w:rsidRDefault="009E7E8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64E8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неравенств с одной переменной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0873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5D1BFA78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-4</w:t>
            </w:r>
            <w:r w:rsidRPr="00CD794A">
              <w:rPr>
                <w:rFonts w:ascii="Times New Roman" w:hAnsi="Times New Roman"/>
              </w:rPr>
              <w:t>)Урок</w:t>
            </w:r>
            <w:r>
              <w:rPr>
                <w:rFonts w:ascii="Times New Roman" w:hAnsi="Times New Roman"/>
              </w:rPr>
              <w:t>и</w:t>
            </w:r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1564AD81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5260F485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6C91772B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23959932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  <w:r w:rsidRPr="00CD794A">
              <w:rPr>
                <w:rFonts w:ascii="Times New Roman" w:hAnsi="Times New Roman"/>
              </w:rPr>
              <w:t xml:space="preserve">Урок рефлексии.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CD794A">
              <w:rPr>
                <w:rFonts w:ascii="Times New Roman" w:hAnsi="Times New Roman"/>
                <w:i/>
              </w:rPr>
              <w:t>задач,</w:t>
            </w:r>
            <w:r>
              <w:rPr>
                <w:rFonts w:ascii="Times New Roman" w:hAnsi="Times New Roman"/>
                <w:i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/р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CE48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7B50860E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5B33C87C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6C9F318F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323D2619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6EEB5D54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4DF5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>ормирование коммуникативной компетентности в об</w:t>
            </w:r>
            <w:r w:rsidRPr="00CC1CDF">
              <w:rPr>
                <w:rFonts w:ascii="Times New Roman" w:hAnsi="Times New Roman"/>
                <w:sz w:val="24"/>
                <w:szCs w:val="24"/>
              </w:rPr>
              <w:softHyphen/>
              <w:t>щении и сотрудничестве со сверстниками, старшими и млад</w:t>
            </w:r>
            <w:r w:rsidRPr="00CC1CDF">
              <w:rPr>
                <w:rFonts w:ascii="Times New Roman" w:hAnsi="Times New Roman"/>
                <w:sz w:val="24"/>
                <w:szCs w:val="24"/>
              </w:rPr>
              <w:softHyphen/>
              <w:t>шими в образовательной, учебно-исследовательской, творче</w:t>
            </w:r>
            <w:r w:rsidRPr="00CC1CDF">
              <w:rPr>
                <w:rFonts w:ascii="Times New Roman" w:hAnsi="Times New Roman"/>
                <w:sz w:val="24"/>
                <w:szCs w:val="24"/>
              </w:rPr>
              <w:softHyphen/>
              <w:t>ской и других видах деятельности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A650" w14:textId="77777777" w:rsidR="00417489" w:rsidRPr="00CC1CDF" w:rsidRDefault="00417489" w:rsidP="00653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1CD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>:умение</w:t>
            </w:r>
            <w:proofErr w:type="gram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структуризировать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знания, выбор наиболее эффективных способов решения задач, рефлексия способов и условий действия</w:t>
            </w:r>
          </w:p>
          <w:p w14:paraId="27904400" w14:textId="77777777" w:rsidR="00417489" w:rsidRPr="00CC1CDF" w:rsidRDefault="00417489" w:rsidP="00653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>: управление поведением партнера, контроль, коррекция, оценка действий партнера</w:t>
            </w:r>
          </w:p>
          <w:p w14:paraId="648D6E11" w14:textId="77777777" w:rsidR="00417489" w:rsidRPr="00CC1CDF" w:rsidRDefault="00417489" w:rsidP="00653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прогнозирование, контроль, оценка, коррекция</w:t>
            </w:r>
          </w:p>
          <w:p w14:paraId="20C4799D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440B" w14:textId="77777777" w:rsidR="00417489" w:rsidRPr="00A2486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A24863">
              <w:rPr>
                <w:rFonts w:ascii="Times New Roman" w:hAnsi="Times New Roman"/>
                <w:u w:val="single"/>
              </w:rPr>
              <w:t>Ученик должен знать</w:t>
            </w:r>
            <w:r w:rsidRPr="00A24863">
              <w:rPr>
                <w:rFonts w:ascii="Times New Roman" w:hAnsi="Times New Roman"/>
              </w:rPr>
              <w:t xml:space="preserve"> определение решения неравенства с одной переменной, какие неравенства называются равносильными, какие свойства используются при решении неравенств.</w:t>
            </w:r>
          </w:p>
          <w:p w14:paraId="699122D3" w14:textId="77777777" w:rsidR="00417489" w:rsidRPr="00682007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A24863">
              <w:rPr>
                <w:rFonts w:ascii="Times New Roman" w:hAnsi="Times New Roman"/>
                <w:u w:val="single"/>
              </w:rPr>
              <w:t>Ученик должен уметь</w:t>
            </w:r>
            <w:r w:rsidRPr="00A24863">
              <w:rPr>
                <w:rFonts w:ascii="Times New Roman" w:hAnsi="Times New Roman"/>
              </w:rPr>
              <w:t xml:space="preserve"> решать неравенства с одной переменной и изображать множество его решений на координатной прямой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E7C4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7E5558B7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2B3950E7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50E18176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76307A02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3CC59F61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04802170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66F5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126D915C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106E2D6C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6DD14825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10C9B153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24A476A0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546797D0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2537EF8A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417489" w:rsidRPr="00147346" w14:paraId="21AFE204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56A9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5EA6" w14:textId="77777777" w:rsidR="009E7E87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84-87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C433" w14:textId="77777777" w:rsidR="00417489" w:rsidRPr="00147346" w:rsidRDefault="009E7E8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8D5B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неравенств с одной переменной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91B4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1944A8B2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-4</w:t>
            </w:r>
            <w:r w:rsidRPr="00CD794A">
              <w:rPr>
                <w:rFonts w:ascii="Times New Roman" w:hAnsi="Times New Roman"/>
              </w:rPr>
              <w:t>)Урок</w:t>
            </w:r>
            <w:r>
              <w:rPr>
                <w:rFonts w:ascii="Times New Roman" w:hAnsi="Times New Roman"/>
              </w:rPr>
              <w:t>и</w:t>
            </w:r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7A086357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2ED80707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30926C4A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7C511710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  <w:r w:rsidRPr="00CD794A">
              <w:rPr>
                <w:rFonts w:ascii="Times New Roman" w:hAnsi="Times New Roman"/>
              </w:rPr>
              <w:t xml:space="preserve">Урок рефлексии.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CD794A">
              <w:rPr>
                <w:rFonts w:ascii="Times New Roman" w:hAnsi="Times New Roman"/>
                <w:i/>
              </w:rPr>
              <w:t>задач,</w:t>
            </w:r>
            <w:r>
              <w:rPr>
                <w:rFonts w:ascii="Times New Roman" w:hAnsi="Times New Roman"/>
                <w:i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/р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CC41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5D1EB4CD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7E0AF87B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05EB88FD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37F30097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006A80EB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659B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>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A190" w14:textId="77777777" w:rsidR="00417489" w:rsidRPr="00CC1CDF" w:rsidRDefault="0041748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 xml:space="preserve"> умение работать с математическим текстом (структу</w:t>
            </w:r>
            <w:r w:rsidRPr="00CC1CDF">
              <w:rPr>
                <w:rFonts w:ascii="Times New Roman" w:hAnsi="Times New Roman"/>
                <w:sz w:val="24"/>
                <w:szCs w:val="24"/>
              </w:rPr>
              <w:softHyphen/>
      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      </w:r>
            <w:r w:rsidRPr="00CC1CDF">
              <w:rPr>
                <w:rFonts w:ascii="Times New Roman" w:hAnsi="Times New Roman"/>
                <w:sz w:val="24"/>
                <w:szCs w:val="24"/>
              </w:rPr>
              <w:softHyphen/>
              <w:t>пользовать различные языки математики (словесный, симво</w:t>
            </w:r>
            <w:r w:rsidRPr="00CC1CDF">
              <w:rPr>
                <w:rFonts w:ascii="Times New Roman" w:hAnsi="Times New Roman"/>
                <w:sz w:val="24"/>
                <w:szCs w:val="24"/>
              </w:rPr>
              <w:softHyphen/>
              <w:t>лический, графический), развития способности обосновывать суждения, проводить классификацию</w:t>
            </w:r>
          </w:p>
          <w:p w14:paraId="1290BD69" w14:textId="77777777" w:rsidR="00417489" w:rsidRPr="00CC1CDF" w:rsidRDefault="0041748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>: умение с достаточной полнотой и точностью выражать свои мысли</w:t>
            </w:r>
          </w:p>
          <w:p w14:paraId="55BF27CB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  <w:b/>
              </w:rPr>
            </w:pPr>
            <w:r w:rsidRPr="00CC1CDF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 xml:space="preserve"> целеполагание, планирование, </w:t>
            </w:r>
            <w:r w:rsidRPr="00CC1CDF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прогнозирование, контроль, оценка, коррекция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733F" w14:textId="77777777" w:rsidR="00417489" w:rsidRPr="00A2486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A24863">
              <w:rPr>
                <w:rFonts w:ascii="Times New Roman" w:hAnsi="Times New Roman"/>
                <w:u w:val="single"/>
              </w:rPr>
              <w:lastRenderedPageBreak/>
              <w:t>Ученик должен иметь</w:t>
            </w:r>
            <w:r w:rsidRPr="00A24863">
              <w:rPr>
                <w:rFonts w:ascii="Times New Roman" w:hAnsi="Times New Roman"/>
              </w:rPr>
              <w:t xml:space="preserve"> представление о системе</w:t>
            </w:r>
            <w:r>
              <w:rPr>
                <w:rFonts w:ascii="Times New Roman" w:hAnsi="Times New Roman"/>
              </w:rPr>
              <w:t xml:space="preserve"> неравенств с одной переменной; </w:t>
            </w:r>
            <w:r w:rsidRPr="00A24863">
              <w:rPr>
                <w:rFonts w:ascii="Times New Roman" w:hAnsi="Times New Roman"/>
                <w:u w:val="single"/>
              </w:rPr>
              <w:t>знать</w:t>
            </w:r>
            <w:r>
              <w:rPr>
                <w:rFonts w:ascii="Times New Roman" w:hAnsi="Times New Roman"/>
              </w:rPr>
              <w:t xml:space="preserve"> </w:t>
            </w:r>
            <w:r w:rsidRPr="00A24863">
              <w:rPr>
                <w:rFonts w:ascii="Times New Roman" w:hAnsi="Times New Roman"/>
              </w:rPr>
              <w:t>что называется решением   системы неравенств с одной переменной, что значит решить систему неравенств, алгоритм решения системы неравенств, приёмы решения двойных неравенств.</w:t>
            </w:r>
          </w:p>
          <w:p w14:paraId="7260079C" w14:textId="77777777" w:rsidR="00417489" w:rsidRPr="00682007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A24863">
              <w:rPr>
                <w:rFonts w:ascii="Times New Roman" w:hAnsi="Times New Roman"/>
                <w:u w:val="single"/>
              </w:rPr>
              <w:t>Ученик должен уметь</w:t>
            </w:r>
            <w:r w:rsidRPr="00A24863">
              <w:rPr>
                <w:rFonts w:ascii="Times New Roman" w:hAnsi="Times New Roman"/>
              </w:rPr>
              <w:t xml:space="preserve"> устанавливать, является ли пара чисел решением системы неравенств, решать системы неравенств, используя свойства равносильности неравенств, решать двойные неравенства.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CFB3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44FCF2C0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36F978BB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1B9974A1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691BFE08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71ED65ED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3B6C19F4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6C00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6C3804FA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3C23E7E0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48835C5C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727B030B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7430C417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0DDF9361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5525AECD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417489" w:rsidRPr="00147346" w14:paraId="6C856862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6A5F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C42F" w14:textId="77777777" w:rsidR="00417489" w:rsidRDefault="009E7E87" w:rsidP="00A6293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62933">
              <w:rPr>
                <w:rFonts w:ascii="Times New Roman" w:hAnsi="Times New Roman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1AB7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9793" w14:textId="77777777" w:rsidR="00417489" w:rsidRDefault="00417489" w:rsidP="006539FC">
            <w:pPr>
              <w:pStyle w:val="a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Контрольная работа № 8 по теме: </w:t>
            </w:r>
            <w:r w:rsidRPr="009A5610">
              <w:rPr>
                <w:rFonts w:ascii="Times New Roman" w:hAnsi="Times New Roman"/>
                <w:i/>
              </w:rPr>
              <w:t>«</w:t>
            </w:r>
            <w:proofErr w:type="spellStart"/>
            <w:r w:rsidRPr="009A5610">
              <w:rPr>
                <w:rFonts w:ascii="Times New Roman" w:hAnsi="Times New Roman"/>
                <w:i/>
              </w:rPr>
              <w:t>Неравенст</w:t>
            </w:r>
            <w:proofErr w:type="spellEnd"/>
          </w:p>
          <w:p w14:paraId="1B96CBFB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A5610">
              <w:rPr>
                <w:rFonts w:ascii="Times New Roman" w:hAnsi="Times New Roman"/>
                <w:i/>
              </w:rPr>
              <w:t>ва</w:t>
            </w:r>
            <w:proofErr w:type="spellEnd"/>
            <w:r w:rsidRPr="009A5610">
              <w:rPr>
                <w:rFonts w:ascii="Times New Roman" w:hAnsi="Times New Roman"/>
                <w:i/>
              </w:rPr>
              <w:t xml:space="preserve"> с одной переменной и их системы»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0D1E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Урок развивающего </w:t>
            </w:r>
            <w:proofErr w:type="gramStart"/>
            <w:r w:rsidRPr="00CD794A">
              <w:rPr>
                <w:rFonts w:ascii="Times New Roman" w:hAnsi="Times New Roman"/>
              </w:rPr>
              <w:t>контроля .</w:t>
            </w:r>
            <w:proofErr w:type="gramEnd"/>
            <w:r w:rsidRPr="00CD794A">
              <w:rPr>
                <w:rFonts w:ascii="Times New Roman" w:hAnsi="Times New Roman"/>
              </w:rPr>
              <w:t xml:space="preserve"> </w:t>
            </w:r>
            <w:r w:rsidRPr="00CD794A">
              <w:rPr>
                <w:rFonts w:ascii="Times New Roman" w:hAnsi="Times New Roman"/>
                <w:i/>
              </w:rPr>
              <w:t>Контрольная работа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DC76" w14:textId="77777777" w:rsidR="00417489" w:rsidRPr="00117F57" w:rsidRDefault="00417489" w:rsidP="006539FC">
            <w:pPr>
              <w:pStyle w:val="afe"/>
              <w:jc w:val="left"/>
              <w:rPr>
                <w:rStyle w:val="FontStyle60"/>
                <w:b w:val="0"/>
                <w:sz w:val="22"/>
                <w:szCs w:val="22"/>
              </w:rPr>
            </w:pPr>
            <w:proofErr w:type="spellStart"/>
            <w:r w:rsidRPr="00117F57">
              <w:rPr>
                <w:rStyle w:val="FontStyle60"/>
                <w:b w:val="0"/>
                <w:sz w:val="22"/>
                <w:szCs w:val="22"/>
              </w:rPr>
              <w:t>Индивидуаль</w:t>
            </w:r>
            <w:proofErr w:type="spellEnd"/>
          </w:p>
          <w:p w14:paraId="55298D49" w14:textId="77777777" w:rsidR="00417489" w:rsidRPr="00117F57" w:rsidRDefault="00417489" w:rsidP="006539FC">
            <w:pPr>
              <w:pStyle w:val="afe"/>
              <w:jc w:val="left"/>
              <w:rPr>
                <w:b w:val="0"/>
                <w:bCs w:val="0"/>
                <w:sz w:val="22"/>
                <w:szCs w:val="22"/>
              </w:rPr>
            </w:pPr>
            <w:r w:rsidRPr="00117F57">
              <w:rPr>
                <w:rStyle w:val="FontStyle60"/>
                <w:b w:val="0"/>
                <w:sz w:val="22"/>
                <w:szCs w:val="22"/>
              </w:rPr>
              <w:t>ная</w:t>
            </w:r>
            <w:r w:rsidRPr="00117F57">
              <w:rPr>
                <w:b w:val="0"/>
                <w:sz w:val="22"/>
                <w:szCs w:val="22"/>
              </w:rPr>
              <w:t xml:space="preserve"> </w:t>
            </w:r>
          </w:p>
          <w:p w14:paraId="361E0203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F46C" w14:textId="77777777" w:rsidR="00417489" w:rsidRPr="00CC1CDF" w:rsidRDefault="0041748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  <w:p w14:paraId="0890AA14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88C0" w14:textId="77777777" w:rsidR="00417489" w:rsidRPr="00EE6325" w:rsidRDefault="00417489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proofErr w:type="gramStart"/>
            <w:r w:rsidRPr="00EE6325">
              <w:rPr>
                <w:rStyle w:val="FontStyle60"/>
                <w:b/>
                <w:sz w:val="22"/>
                <w:szCs w:val="22"/>
              </w:rPr>
              <w:t>Р</w:t>
            </w:r>
            <w:r w:rsidRPr="00EE6325">
              <w:rPr>
                <w:rStyle w:val="FontStyle60"/>
                <w:sz w:val="22"/>
                <w:szCs w:val="22"/>
              </w:rPr>
              <w:t>:контроль</w:t>
            </w:r>
            <w:proofErr w:type="gramEnd"/>
            <w:r w:rsidRPr="00EE6325">
              <w:rPr>
                <w:rStyle w:val="FontStyle60"/>
                <w:sz w:val="22"/>
                <w:szCs w:val="22"/>
              </w:rPr>
              <w:t xml:space="preserve"> и оценка деятельности;</w:t>
            </w:r>
          </w:p>
          <w:p w14:paraId="245FEC2B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  <w:b/>
              </w:rPr>
            </w:pPr>
            <w:r w:rsidRPr="00EE6325">
              <w:rPr>
                <w:rStyle w:val="FontStyle60"/>
                <w:sz w:val="22"/>
                <w:szCs w:val="22"/>
              </w:rPr>
              <w:t>осуществлять итоговый и пошаговый контроль по результату.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ECDD" w14:textId="77777777" w:rsidR="00417489" w:rsidRPr="00F1457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F14573">
              <w:rPr>
                <w:rFonts w:ascii="Times New Roman" w:hAnsi="Times New Roman"/>
                <w:u w:val="single"/>
              </w:rPr>
              <w:t>Ученик должен знать</w:t>
            </w:r>
            <w:r>
              <w:rPr>
                <w:rFonts w:ascii="Times New Roman" w:hAnsi="Times New Roman"/>
                <w:u w:val="single"/>
              </w:rPr>
              <w:t>:</w:t>
            </w:r>
            <w:r w:rsidRPr="00F14573">
              <w:rPr>
                <w:rFonts w:ascii="Times New Roman" w:hAnsi="Times New Roman"/>
              </w:rPr>
              <w:t xml:space="preserve"> вопросы теории по изученной теме.</w:t>
            </w:r>
          </w:p>
          <w:p w14:paraId="3ED29973" w14:textId="77777777" w:rsidR="00417489" w:rsidRPr="00682007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F14573">
              <w:rPr>
                <w:rFonts w:ascii="Times New Roman" w:hAnsi="Times New Roman"/>
                <w:u w:val="single"/>
              </w:rPr>
              <w:t>Ученик должен уметь:</w:t>
            </w:r>
            <w:r w:rsidRPr="00F14573">
              <w:rPr>
                <w:rFonts w:ascii="Times New Roman" w:hAnsi="Times New Roman"/>
              </w:rPr>
              <w:t xml:space="preserve">  применять полученные знания при решении типовых задач и задач более сложных, требующих переноса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AF57" w14:textId="77777777" w:rsidR="00417489" w:rsidRPr="00CC1CDF" w:rsidRDefault="0041748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14:paraId="623458EC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380B" w14:textId="77777777" w:rsidR="00417489" w:rsidRDefault="0041748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Дифференцирован</w:t>
            </w:r>
          </w:p>
          <w:p w14:paraId="0D26BD77" w14:textId="77777777" w:rsidR="00417489" w:rsidRDefault="0041748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карточки, </w:t>
            </w: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раздаточ</w:t>
            </w:r>
            <w:proofErr w:type="spellEnd"/>
          </w:p>
          <w:p w14:paraId="223F2BF0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</w:p>
        </w:tc>
      </w:tr>
      <w:tr w:rsidR="00417489" w:rsidRPr="00147346" w14:paraId="56797C85" w14:textId="77777777" w:rsidTr="003E64C2">
        <w:trPr>
          <w:trHeight w:val="370"/>
        </w:trPr>
        <w:tc>
          <w:tcPr>
            <w:tcW w:w="16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5B68" w14:textId="77777777" w:rsidR="00417489" w:rsidRPr="009A5610" w:rsidRDefault="00417489" w:rsidP="009E7E87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9A5610">
              <w:rPr>
                <w:rFonts w:ascii="Times New Roman" w:hAnsi="Times New Roman"/>
                <w:b/>
              </w:rPr>
              <w:t>Глава 5. Степень с целым показателем. Элементы статистики (</w:t>
            </w:r>
            <w:r w:rsidR="009E7E87">
              <w:rPr>
                <w:rFonts w:ascii="Times New Roman" w:hAnsi="Times New Roman"/>
                <w:b/>
              </w:rPr>
              <w:t xml:space="preserve">11 </w:t>
            </w:r>
            <w:r w:rsidRPr="009A5610">
              <w:rPr>
                <w:rFonts w:ascii="Times New Roman" w:hAnsi="Times New Roman"/>
                <w:b/>
              </w:rPr>
              <w:t>часов)</w:t>
            </w:r>
          </w:p>
        </w:tc>
      </w:tr>
      <w:tr w:rsidR="00417489" w:rsidRPr="00147346" w14:paraId="229F5966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EF0F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C5C6" w14:textId="77777777" w:rsidR="009E7E87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89-90</w:t>
            </w:r>
          </w:p>
          <w:p w14:paraId="662D2707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192C" w14:textId="77777777" w:rsidR="00417489" w:rsidRPr="00147346" w:rsidRDefault="009E7E8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A0D3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степени с целым отрицатель</w:t>
            </w:r>
          </w:p>
          <w:p w14:paraId="5AE79199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ным</w:t>
            </w:r>
            <w:proofErr w:type="spellEnd"/>
            <w:r>
              <w:rPr>
                <w:rFonts w:ascii="Times New Roman" w:hAnsi="Times New Roman"/>
              </w:rPr>
              <w:t xml:space="preserve"> показателем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7759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4BF43FDD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2)Урок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7442D368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42B52515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3A5C6A79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066D879E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CD794A">
              <w:rPr>
                <w:rFonts w:ascii="Times New Roman" w:hAnsi="Times New Roman"/>
              </w:rPr>
              <w:t xml:space="preserve">Урок рефлексии.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CD794A">
              <w:rPr>
                <w:rFonts w:ascii="Times New Roman" w:hAnsi="Times New Roman"/>
                <w:i/>
              </w:rPr>
              <w:t>задач,</w:t>
            </w:r>
            <w:r>
              <w:rPr>
                <w:rFonts w:ascii="Times New Roman" w:hAnsi="Times New Roman"/>
                <w:i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/р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5BD7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7CE81DB8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6FC91B25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11234BA9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121A578E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179DAF2A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AA2A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A43045">
              <w:rPr>
                <w:rFonts w:ascii="Times New Roman" w:hAnsi="Times New Roman"/>
              </w:rPr>
              <w:t xml:space="preserve">Проявлять активность во взаимодействии для решения </w:t>
            </w:r>
            <w:proofErr w:type="spellStart"/>
            <w:r w:rsidRPr="00A43045">
              <w:rPr>
                <w:rFonts w:ascii="Times New Roman" w:hAnsi="Times New Roman"/>
              </w:rPr>
              <w:t>коммуникатив</w:t>
            </w:r>
            <w:proofErr w:type="spellEnd"/>
          </w:p>
          <w:p w14:paraId="4C6DC0CF" w14:textId="77777777" w:rsidR="00417489" w:rsidRPr="00A43045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A43045">
              <w:rPr>
                <w:rFonts w:ascii="Times New Roman" w:hAnsi="Times New Roman"/>
              </w:rPr>
              <w:t>ных</w:t>
            </w:r>
            <w:proofErr w:type="spellEnd"/>
            <w:r w:rsidRPr="00A43045">
              <w:rPr>
                <w:rFonts w:ascii="Times New Roman" w:hAnsi="Times New Roman"/>
              </w:rPr>
              <w:t xml:space="preserve"> и познавательных задач;</w:t>
            </w:r>
          </w:p>
          <w:p w14:paraId="298A9DD7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43045">
              <w:rPr>
                <w:rFonts w:ascii="Times New Roman" w:hAnsi="Times New Roman"/>
              </w:rPr>
              <w:t>мение контролировать процесс и результат учебной деятельности, уважительное отношение к иному мнению при ведении диалога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1660" w14:textId="77777777" w:rsidR="00417489" w:rsidRPr="00A43045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К</w:t>
            </w:r>
            <w:r w:rsidRPr="00A43045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  <w:r w:rsidRPr="00A43045">
              <w:rPr>
                <w:rFonts w:ascii="Times New Roman" w:hAnsi="Times New Roman"/>
              </w:rPr>
              <w:t>обмениваться знаниями между одноклассниками для принятия эф</w:t>
            </w:r>
            <w:r w:rsidRPr="00A43045">
              <w:rPr>
                <w:rFonts w:ascii="Times New Roman" w:hAnsi="Times New Roman"/>
              </w:rPr>
              <w:softHyphen/>
              <w:t xml:space="preserve">фективных совместных решений. </w:t>
            </w:r>
          </w:p>
          <w:p w14:paraId="41252F7A" w14:textId="77777777" w:rsidR="00417489" w:rsidRPr="00A43045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Р</w:t>
            </w:r>
            <w:r w:rsidRPr="00A43045">
              <w:rPr>
                <w:rFonts w:ascii="Times New Roman" w:hAnsi="Times New Roman"/>
                <w:b/>
                <w:i/>
                <w:iCs/>
              </w:rPr>
              <w:t>:</w:t>
            </w:r>
            <w:r w:rsidRPr="00A43045">
              <w:rPr>
                <w:rFonts w:ascii="Times New Roman" w:hAnsi="Times New Roman"/>
                <w:i/>
                <w:iCs/>
              </w:rPr>
              <w:t xml:space="preserve"> </w:t>
            </w:r>
            <w:r w:rsidRPr="00A43045">
              <w:rPr>
                <w:rFonts w:ascii="Times New Roman" w:hAnsi="Times New Roman"/>
              </w:rPr>
              <w:t>формировать постановку учеб</w:t>
            </w:r>
            <w:r w:rsidRPr="00A43045">
              <w:rPr>
                <w:rFonts w:ascii="Times New Roman" w:hAnsi="Times New Roman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14:paraId="4A9B238D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</w:t>
            </w:r>
            <w:r w:rsidRPr="00A43045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  <w:r w:rsidRPr="00A43045">
              <w:rPr>
                <w:rFonts w:ascii="Times New Roman" w:hAnsi="Times New Roman"/>
              </w:rPr>
              <w:t>приводить примеры в ка</w:t>
            </w:r>
            <w:r w:rsidRPr="00A43045">
              <w:rPr>
                <w:rFonts w:ascii="Times New Roman" w:hAnsi="Times New Roman"/>
              </w:rPr>
              <w:softHyphen/>
              <w:t>честве доказательства выдвигаемых положений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B5F5" w14:textId="77777777" w:rsidR="00417489" w:rsidRPr="00A2486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A24863">
              <w:rPr>
                <w:rFonts w:ascii="Times New Roman" w:hAnsi="Times New Roman"/>
                <w:u w:val="single"/>
              </w:rPr>
              <w:t>Ученик должен знать</w:t>
            </w:r>
            <w:r w:rsidRPr="00A24863">
              <w:rPr>
                <w:rFonts w:ascii="Times New Roman" w:hAnsi="Times New Roman"/>
              </w:rPr>
              <w:t xml:space="preserve"> определение степени с </w:t>
            </w:r>
            <w:r>
              <w:rPr>
                <w:rFonts w:ascii="Times New Roman" w:hAnsi="Times New Roman"/>
              </w:rPr>
              <w:t>целым отрицательным показателем</w:t>
            </w:r>
          </w:p>
          <w:p w14:paraId="3BE45AC3" w14:textId="77777777" w:rsidR="00417489" w:rsidRPr="00682007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A24863">
              <w:rPr>
                <w:rFonts w:ascii="Times New Roman" w:hAnsi="Times New Roman"/>
                <w:u w:val="single"/>
              </w:rPr>
              <w:t>Ученик должен уметь</w:t>
            </w:r>
            <w:r w:rsidRPr="00A24863">
              <w:rPr>
                <w:rFonts w:ascii="Times New Roman" w:hAnsi="Times New Roman"/>
              </w:rPr>
              <w:t xml:space="preserve"> применять  определение  степени с целым  отрицательным показателем при решении примеров различной трудности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ADC0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77688074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7F14DCF2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5E6D2507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1C3253CA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51C5227B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12C8A812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76C8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75ADB1FE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23924739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3DC3298D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031DE9E2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2DA2268B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40AD791E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5A0C3D7A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417489" w:rsidRPr="00147346" w14:paraId="540C998E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5CFE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6C4A" w14:textId="77777777" w:rsidR="009E7E87" w:rsidRDefault="00A62933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91-92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41ED" w14:textId="77777777" w:rsidR="00417489" w:rsidRPr="00147346" w:rsidRDefault="009E7E87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0248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Свойства степени с целым </w:t>
            </w:r>
            <w:r>
              <w:rPr>
                <w:rFonts w:ascii="Times New Roman" w:hAnsi="Times New Roman"/>
              </w:rPr>
              <w:lastRenderedPageBreak/>
              <w:t>показателем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4E30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lastRenderedPageBreak/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lastRenderedPageBreak/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0C264C9A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2)Урок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34555629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48D72ECC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022B2207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  <w:p w14:paraId="4BC518D2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CD794A">
              <w:rPr>
                <w:rFonts w:ascii="Times New Roman" w:hAnsi="Times New Roman"/>
              </w:rPr>
              <w:t xml:space="preserve">Урок рефлексии.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</w:t>
            </w:r>
            <w:proofErr w:type="spellStart"/>
            <w:proofErr w:type="gramStart"/>
            <w:r w:rsidRPr="00CD794A">
              <w:rPr>
                <w:rFonts w:ascii="Times New Roman" w:hAnsi="Times New Roman"/>
                <w:i/>
              </w:rPr>
              <w:t>задач,</w:t>
            </w:r>
            <w:r>
              <w:rPr>
                <w:rFonts w:ascii="Times New Roman" w:hAnsi="Times New Roman"/>
                <w:i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/р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058F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lastRenderedPageBreak/>
              <w:t>Исследова</w:t>
            </w:r>
            <w:proofErr w:type="spellEnd"/>
          </w:p>
          <w:p w14:paraId="7620248D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4A271AC0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593A1662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lastRenderedPageBreak/>
              <w:t>Индивидуаль</w:t>
            </w:r>
            <w:proofErr w:type="spellEnd"/>
          </w:p>
          <w:p w14:paraId="24799741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67AC506F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9886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lastRenderedPageBreak/>
              <w:t xml:space="preserve">Формирование качеств мышления, </w:t>
            </w:r>
            <w:r w:rsidRPr="00CD794A">
              <w:rPr>
                <w:rFonts w:ascii="Times New Roman" w:hAnsi="Times New Roman"/>
              </w:rPr>
              <w:lastRenderedPageBreak/>
              <w:t xml:space="preserve">необходимых для адаптации в современном </w:t>
            </w:r>
            <w:proofErr w:type="spellStart"/>
            <w:r w:rsidRPr="00CD794A">
              <w:rPr>
                <w:rFonts w:ascii="Times New Roman" w:hAnsi="Times New Roman"/>
              </w:rPr>
              <w:t>информацион</w:t>
            </w:r>
            <w:proofErr w:type="spellEnd"/>
          </w:p>
          <w:p w14:paraId="24664398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>ном обществе;</w:t>
            </w:r>
          </w:p>
          <w:p w14:paraId="023BDBD0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12DC4">
              <w:rPr>
                <w:rFonts w:ascii="Times New Roman" w:hAnsi="Times New Roman"/>
              </w:rPr>
              <w:t>о</w:t>
            </w:r>
            <w:r w:rsidRPr="00C12DC4">
              <w:rPr>
                <w:rStyle w:val="FontStyle60"/>
                <w:sz w:val="22"/>
                <w:szCs w:val="22"/>
              </w:rPr>
              <w:t>существлять самоконтроль, проверяя ответ на соответствие условию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79E0" w14:textId="77777777" w:rsidR="00417489" w:rsidRPr="00B85D8F" w:rsidRDefault="00417489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proofErr w:type="gramStart"/>
            <w:r w:rsidRPr="00B85D8F">
              <w:rPr>
                <w:rStyle w:val="FontStyle60"/>
                <w:b/>
                <w:sz w:val="22"/>
                <w:szCs w:val="22"/>
              </w:rPr>
              <w:lastRenderedPageBreak/>
              <w:t>П:</w:t>
            </w:r>
            <w:r w:rsidRPr="00B85D8F">
              <w:rPr>
                <w:rStyle w:val="FontStyle60"/>
                <w:sz w:val="22"/>
                <w:szCs w:val="22"/>
              </w:rPr>
              <w:t>применять</w:t>
            </w:r>
            <w:proofErr w:type="gramEnd"/>
            <w:r w:rsidRPr="00B85D8F">
              <w:rPr>
                <w:rStyle w:val="FontStyle60"/>
                <w:sz w:val="22"/>
                <w:szCs w:val="22"/>
              </w:rPr>
              <w:t xml:space="preserve"> установленные правила в </w:t>
            </w:r>
            <w:r w:rsidRPr="00B85D8F">
              <w:rPr>
                <w:rStyle w:val="FontStyle60"/>
                <w:sz w:val="22"/>
                <w:szCs w:val="22"/>
              </w:rPr>
              <w:lastRenderedPageBreak/>
              <w:t>планировании способа решения.</w:t>
            </w:r>
          </w:p>
          <w:p w14:paraId="558C72DF" w14:textId="77777777" w:rsidR="00417489" w:rsidRPr="00B85D8F" w:rsidRDefault="00417489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proofErr w:type="gramStart"/>
            <w:r w:rsidRPr="00B85D8F">
              <w:rPr>
                <w:rStyle w:val="FontStyle60"/>
                <w:b/>
                <w:sz w:val="22"/>
                <w:szCs w:val="22"/>
              </w:rPr>
              <w:t>К:</w:t>
            </w:r>
            <w:r w:rsidRPr="00B85D8F">
              <w:rPr>
                <w:rStyle w:val="FontStyle60"/>
                <w:sz w:val="22"/>
                <w:szCs w:val="22"/>
              </w:rPr>
              <w:t>использовать</w:t>
            </w:r>
            <w:proofErr w:type="gramEnd"/>
            <w:r w:rsidRPr="00B85D8F">
              <w:rPr>
                <w:rStyle w:val="FontStyle60"/>
                <w:sz w:val="22"/>
                <w:szCs w:val="22"/>
              </w:rPr>
              <w:t xml:space="preserve"> речь для регуляции своего действия;</w:t>
            </w:r>
          </w:p>
          <w:p w14:paraId="081FC675" w14:textId="77777777" w:rsidR="00417489" w:rsidRPr="00B85D8F" w:rsidRDefault="00417489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r w:rsidRPr="00B85D8F">
              <w:rPr>
                <w:rStyle w:val="FontStyle60"/>
                <w:sz w:val="22"/>
                <w:szCs w:val="22"/>
              </w:rPr>
              <w:t>адекватно воспринимать предложения учителя, товарищей по исправлению допущенных ошибок;</w:t>
            </w:r>
          </w:p>
          <w:p w14:paraId="460D2A21" w14:textId="77777777" w:rsidR="00417489" w:rsidRPr="00B85D8F" w:rsidRDefault="00417489" w:rsidP="006539FC">
            <w:pPr>
              <w:pStyle w:val="a9"/>
              <w:rPr>
                <w:rStyle w:val="FontStyle60"/>
                <w:sz w:val="22"/>
                <w:szCs w:val="22"/>
              </w:rPr>
            </w:pPr>
            <w:proofErr w:type="gramStart"/>
            <w:r w:rsidRPr="00B85D8F">
              <w:rPr>
                <w:rStyle w:val="FontStyle60"/>
                <w:b/>
                <w:sz w:val="22"/>
                <w:szCs w:val="22"/>
              </w:rPr>
              <w:t>Р:</w:t>
            </w:r>
            <w:r w:rsidRPr="00B85D8F">
              <w:rPr>
                <w:rStyle w:val="FontStyle60"/>
                <w:sz w:val="22"/>
                <w:szCs w:val="22"/>
              </w:rPr>
              <w:t>контролиро</w:t>
            </w:r>
            <w:proofErr w:type="gramEnd"/>
          </w:p>
          <w:p w14:paraId="0216139A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B85D8F">
              <w:rPr>
                <w:rStyle w:val="FontStyle60"/>
                <w:sz w:val="22"/>
                <w:szCs w:val="22"/>
              </w:rPr>
              <w:t>вать</w:t>
            </w:r>
            <w:proofErr w:type="spellEnd"/>
            <w:r w:rsidRPr="00B85D8F">
              <w:rPr>
                <w:rStyle w:val="FontStyle60"/>
                <w:sz w:val="22"/>
                <w:szCs w:val="22"/>
              </w:rPr>
              <w:t xml:space="preserve"> и оценивать процесс и результат деятельности.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A5BB" w14:textId="77777777" w:rsidR="00417489" w:rsidRPr="00A2486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A24863">
              <w:rPr>
                <w:rFonts w:ascii="Times New Roman" w:hAnsi="Times New Roman"/>
                <w:u w:val="single"/>
              </w:rPr>
              <w:lastRenderedPageBreak/>
              <w:t>Ученик должен знать</w:t>
            </w:r>
            <w:r w:rsidRPr="00A24863">
              <w:rPr>
                <w:rFonts w:ascii="Times New Roman" w:hAnsi="Times New Roman"/>
              </w:rPr>
              <w:t xml:space="preserve"> свойства степеней с целым отрицательным </w:t>
            </w:r>
            <w:r w:rsidRPr="00A24863">
              <w:rPr>
                <w:rFonts w:ascii="Times New Roman" w:hAnsi="Times New Roman"/>
              </w:rPr>
              <w:lastRenderedPageBreak/>
              <w:t>показателем.</w:t>
            </w:r>
          </w:p>
          <w:p w14:paraId="61B4C5E9" w14:textId="77777777" w:rsidR="00417489" w:rsidRPr="00A2486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A24863">
              <w:rPr>
                <w:rFonts w:ascii="Times New Roman" w:hAnsi="Times New Roman"/>
                <w:u w:val="single"/>
              </w:rPr>
              <w:t>Ученик должен уметь</w:t>
            </w:r>
            <w:r w:rsidRPr="00A24863">
              <w:rPr>
                <w:rFonts w:ascii="Times New Roman" w:hAnsi="Times New Roman"/>
              </w:rPr>
              <w:t xml:space="preserve"> применять свойства степени с целым отрицательным показателем при решении упражнений различной степени трудности, доказывать свойства степени с целым отрицательным показателем на примере свойств степеней с натуральным показателем.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575B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lastRenderedPageBreak/>
              <w:t>Самоконт</w:t>
            </w:r>
            <w:proofErr w:type="spellEnd"/>
          </w:p>
          <w:p w14:paraId="3A39247C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3D398E93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641F7BF6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lastRenderedPageBreak/>
              <w:t>контроль</w:t>
            </w:r>
          </w:p>
          <w:p w14:paraId="26E36F0D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7E2801A9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5FD4BC95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9AA2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lastRenderedPageBreak/>
              <w:t>ПК</w:t>
            </w:r>
          </w:p>
          <w:p w14:paraId="45603861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175FC113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4F7EB597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lastRenderedPageBreak/>
              <w:t>Проектор</w:t>
            </w:r>
          </w:p>
          <w:p w14:paraId="4B094AD4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3E889336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1884638C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29EBBF0A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417489" w:rsidRPr="00147346" w14:paraId="5369C53A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BBE6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1BD3" w14:textId="2F098BD2" w:rsidR="009E7E87" w:rsidRDefault="00A62933" w:rsidP="000B7CD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93-9</w:t>
            </w:r>
            <w:r w:rsidR="000B7CD0">
              <w:rPr>
                <w:rFonts w:ascii="Times New Roman" w:hAnsi="Times New Roman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7379" w14:textId="5027D5F8" w:rsidR="00417489" w:rsidRPr="00147346" w:rsidRDefault="000B7CD0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E99B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Стандартный вид числа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DADE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  <w:i/>
              </w:rPr>
            </w:pPr>
            <w:r w:rsidRPr="00CD794A">
              <w:rPr>
                <w:rFonts w:ascii="Times New Roman" w:hAnsi="Times New Roman"/>
              </w:rPr>
              <w:t xml:space="preserve">1)Урок «открытия» нового знания. </w:t>
            </w:r>
            <w:r w:rsidRPr="00CD794A">
              <w:rPr>
                <w:rFonts w:ascii="Times New Roman" w:hAnsi="Times New Roman"/>
                <w:i/>
              </w:rPr>
              <w:t>Беседа, дискуссия, работа с учебнико</w:t>
            </w:r>
            <w:r>
              <w:rPr>
                <w:rFonts w:ascii="Times New Roman" w:hAnsi="Times New Roman"/>
                <w:i/>
              </w:rPr>
              <w:t>м.</w:t>
            </w:r>
            <w:r w:rsidRPr="00CD794A">
              <w:rPr>
                <w:rFonts w:ascii="Times New Roman" w:hAnsi="Times New Roman"/>
                <w:i/>
              </w:rPr>
              <w:t xml:space="preserve"> </w:t>
            </w:r>
          </w:p>
          <w:p w14:paraId="32053E5B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2)Урок </w:t>
            </w:r>
            <w:proofErr w:type="spellStart"/>
            <w:r w:rsidRPr="00CD794A">
              <w:rPr>
                <w:rFonts w:ascii="Times New Roman" w:hAnsi="Times New Roman"/>
              </w:rPr>
              <w:t>общеметодоло</w:t>
            </w:r>
            <w:proofErr w:type="spellEnd"/>
          </w:p>
          <w:p w14:paraId="0E35FC62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</w:rPr>
              <w:t>гической</w:t>
            </w:r>
            <w:proofErr w:type="spellEnd"/>
            <w:r w:rsidRPr="00CD794A">
              <w:rPr>
                <w:rFonts w:ascii="Times New Roman" w:hAnsi="Times New Roman"/>
              </w:rPr>
              <w:t xml:space="preserve"> </w:t>
            </w:r>
            <w:proofErr w:type="spellStart"/>
            <w:r w:rsidRPr="00CD794A">
              <w:rPr>
                <w:rFonts w:ascii="Times New Roman" w:hAnsi="Times New Roman"/>
              </w:rPr>
              <w:t>направленнос</w:t>
            </w:r>
            <w:proofErr w:type="spellEnd"/>
          </w:p>
          <w:p w14:paraId="481FEE7A" w14:textId="77777777" w:rsidR="00417489" w:rsidRPr="00CD794A" w:rsidRDefault="00417489" w:rsidP="006539FC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CD794A">
              <w:rPr>
                <w:rFonts w:ascii="Times New Roman" w:hAnsi="Times New Roman"/>
              </w:rPr>
              <w:t>ти</w:t>
            </w:r>
            <w:proofErr w:type="spellEnd"/>
            <w:r w:rsidRPr="00CD794A">
              <w:rPr>
                <w:rFonts w:ascii="Times New Roman" w:hAnsi="Times New Roman"/>
              </w:rPr>
              <w:t xml:space="preserve">. </w:t>
            </w:r>
            <w:r w:rsidRPr="00CD794A">
              <w:rPr>
                <w:rFonts w:ascii="Times New Roman" w:hAnsi="Times New Roman"/>
                <w:i/>
              </w:rPr>
              <w:t>Практи</w:t>
            </w:r>
            <w:r w:rsidRPr="00CD794A">
              <w:rPr>
                <w:rFonts w:ascii="Times New Roman" w:hAnsi="Times New Roman"/>
                <w:i/>
              </w:rPr>
              <w:softHyphen/>
              <w:t xml:space="preserve">кум по решению упражнений и задач, </w:t>
            </w:r>
            <w:proofErr w:type="spellStart"/>
            <w:r w:rsidRPr="00CD794A">
              <w:rPr>
                <w:rFonts w:ascii="Times New Roman" w:hAnsi="Times New Roman"/>
                <w:i/>
              </w:rPr>
              <w:t>индивидуаль</w:t>
            </w:r>
            <w:proofErr w:type="spellEnd"/>
          </w:p>
          <w:p w14:paraId="0C0CA4FA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D794A">
              <w:rPr>
                <w:rFonts w:ascii="Times New Roman" w:hAnsi="Times New Roman"/>
                <w:i/>
              </w:rPr>
              <w:t>ные</w:t>
            </w:r>
            <w:proofErr w:type="spellEnd"/>
            <w:r w:rsidRPr="00CD794A">
              <w:rPr>
                <w:rFonts w:ascii="Times New Roman" w:hAnsi="Times New Roman"/>
                <w:i/>
              </w:rPr>
              <w:t xml:space="preserve"> задания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B873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Исследова</w:t>
            </w:r>
            <w:proofErr w:type="spellEnd"/>
          </w:p>
          <w:p w14:paraId="14AE055F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тельская</w:t>
            </w:r>
            <w:proofErr w:type="spellEnd"/>
          </w:p>
          <w:p w14:paraId="7310CF12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Фронтальная</w:t>
            </w:r>
          </w:p>
          <w:p w14:paraId="66E4E344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Индивидуаль</w:t>
            </w:r>
            <w:proofErr w:type="spellEnd"/>
          </w:p>
          <w:p w14:paraId="75EFA01C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ная</w:t>
            </w:r>
          </w:p>
          <w:p w14:paraId="04DE4E68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Групповая Парная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A58D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>Осознание ответственности за общее благополучие; навыки сотрудничества в разных ситуациях, умение не создавать конфликты и находить выход из спорных ситуаций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EDC9" w14:textId="77777777" w:rsidR="00417489" w:rsidRPr="00CC1CDF" w:rsidRDefault="00417489" w:rsidP="006539F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C1CDF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</w:p>
          <w:p w14:paraId="31C01083" w14:textId="77777777" w:rsidR="00417489" w:rsidRPr="00CC1CDF" w:rsidRDefault="0041748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осуществлять контроль правильности своих действий; формировать навыки применения полученных знаний в быту</w:t>
            </w:r>
          </w:p>
          <w:p w14:paraId="304638EC" w14:textId="77777777" w:rsidR="00417489" w:rsidRPr="00CC1CDF" w:rsidRDefault="00417489" w:rsidP="006539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CC1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формировать коммуника</w:t>
            </w:r>
            <w:r w:rsidRPr="00CC1CD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тивные действия, направленные на структу</w:t>
            </w:r>
            <w:r w:rsidRPr="00CC1CD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рирование информации по данной теме.</w:t>
            </w:r>
          </w:p>
          <w:p w14:paraId="11028C94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  <w:b/>
              </w:rPr>
            </w:pPr>
            <w:r w:rsidRPr="00CC1CDF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CC1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CDF">
              <w:rPr>
                <w:rFonts w:ascii="Times New Roman" w:hAnsi="Times New Roman"/>
                <w:sz w:val="24"/>
                <w:szCs w:val="24"/>
              </w:rPr>
              <w:lastRenderedPageBreak/>
              <w:t>целеполагание, планирование, прогнозирование, контроль, оценка, коррекция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D140" w14:textId="77777777" w:rsidR="00417489" w:rsidRPr="00A2486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B659C0">
              <w:rPr>
                <w:rFonts w:ascii="Times New Roman" w:hAnsi="Times New Roman"/>
                <w:u w:val="single"/>
              </w:rPr>
              <w:lastRenderedPageBreak/>
              <w:t>Ученик должен знать</w:t>
            </w:r>
            <w:r w:rsidRPr="00A24863">
              <w:rPr>
                <w:rFonts w:ascii="Times New Roman" w:hAnsi="Times New Roman"/>
              </w:rPr>
              <w:t xml:space="preserve"> какую запись числа называют его стандартным видом, что называется порядком числа </w:t>
            </w:r>
            <w:r w:rsidRPr="00A24863">
              <w:rPr>
                <w:rFonts w:ascii="Times New Roman" w:hAnsi="Times New Roman"/>
                <w:lang w:val="en-US"/>
              </w:rPr>
              <w:t>a</w:t>
            </w:r>
            <w:r w:rsidRPr="00A24863">
              <w:rPr>
                <w:rFonts w:ascii="Times New Roman" w:hAnsi="Times New Roman"/>
              </w:rPr>
              <w:t>.</w:t>
            </w:r>
          </w:p>
          <w:p w14:paraId="578342AA" w14:textId="77777777" w:rsidR="00417489" w:rsidRPr="00A2486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B659C0">
              <w:rPr>
                <w:rFonts w:ascii="Times New Roman" w:hAnsi="Times New Roman"/>
                <w:u w:val="single"/>
              </w:rPr>
              <w:t>Ученик должен уметь</w:t>
            </w:r>
            <w:r w:rsidRPr="00A24863">
              <w:rPr>
                <w:rFonts w:ascii="Times New Roman" w:hAnsi="Times New Roman"/>
              </w:rPr>
              <w:t xml:space="preserve"> записывать число в стандартном виде. Выполнять умножение и деление чисел, записанных в стандартном виде.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595C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Самоконт</w:t>
            </w:r>
            <w:proofErr w:type="spellEnd"/>
          </w:p>
          <w:p w14:paraId="05EE03F4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роль</w:t>
            </w:r>
          </w:p>
          <w:p w14:paraId="171A5FD7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Взаимо</w:t>
            </w:r>
            <w:proofErr w:type="spellEnd"/>
          </w:p>
          <w:p w14:paraId="69DB776C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контроль</w:t>
            </w:r>
          </w:p>
          <w:p w14:paraId="23814C8B" w14:textId="77777777" w:rsidR="00417489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147346">
              <w:rPr>
                <w:rFonts w:ascii="Times New Roman" w:hAnsi="Times New Roman"/>
              </w:rPr>
              <w:t>Учитель</w:t>
            </w:r>
          </w:p>
          <w:p w14:paraId="32622FF6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47346">
              <w:rPr>
                <w:rFonts w:ascii="Times New Roman" w:hAnsi="Times New Roman"/>
              </w:rPr>
              <w:t>ский</w:t>
            </w:r>
            <w:proofErr w:type="spellEnd"/>
            <w:r w:rsidRPr="00147346">
              <w:rPr>
                <w:rFonts w:ascii="Times New Roman" w:hAnsi="Times New Roman"/>
              </w:rPr>
              <w:t xml:space="preserve"> контроль</w:t>
            </w:r>
          </w:p>
          <w:p w14:paraId="7BD6C46F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CEE1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ПК</w:t>
            </w:r>
          </w:p>
          <w:p w14:paraId="601F97FB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Интер.доска</w:t>
            </w:r>
            <w:proofErr w:type="spellEnd"/>
          </w:p>
          <w:p w14:paraId="371656F8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Экран</w:t>
            </w:r>
          </w:p>
          <w:p w14:paraId="6F133950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Проектор</w:t>
            </w:r>
          </w:p>
          <w:p w14:paraId="4F8AAE5E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</w:t>
            </w:r>
            <w:proofErr w:type="spellEnd"/>
            <w:r>
              <w:rPr>
                <w:rFonts w:ascii="Times New Roman" w:hAnsi="Times New Roman"/>
              </w:rPr>
              <w:t xml:space="preserve"> Учебник</w:t>
            </w:r>
          </w:p>
          <w:p w14:paraId="1650332D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 w:rsidRPr="00996623">
              <w:rPr>
                <w:rFonts w:ascii="Times New Roman" w:hAnsi="Times New Roman"/>
              </w:rPr>
              <w:t>Таблицы</w:t>
            </w:r>
          </w:p>
          <w:p w14:paraId="1DC815D3" w14:textId="77777777" w:rsidR="00417489" w:rsidRPr="00996623" w:rsidRDefault="00417489" w:rsidP="006539F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</w:t>
            </w:r>
            <w:r w:rsidRPr="00996623">
              <w:rPr>
                <w:rFonts w:ascii="Times New Roman" w:hAnsi="Times New Roman"/>
              </w:rPr>
              <w:t xml:space="preserve">  КИМЫ</w:t>
            </w:r>
          </w:p>
          <w:p w14:paraId="1FF9F647" w14:textId="77777777" w:rsidR="00417489" w:rsidRPr="00147346" w:rsidRDefault="00417489" w:rsidP="006539FC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96623">
              <w:rPr>
                <w:rFonts w:ascii="Times New Roman" w:hAnsi="Times New Roman"/>
              </w:rPr>
              <w:t>Дид.материалы</w:t>
            </w:r>
            <w:proofErr w:type="spellEnd"/>
          </w:p>
        </w:tc>
      </w:tr>
      <w:tr w:rsidR="00A62933" w:rsidRPr="00147346" w14:paraId="6B932140" w14:textId="77777777" w:rsidTr="003E64C2">
        <w:trPr>
          <w:trHeight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B91E" w14:textId="77777777" w:rsidR="00A62933" w:rsidRPr="00147346" w:rsidRDefault="00A62933" w:rsidP="00A62933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6F2C" w14:textId="77777777" w:rsidR="00A62933" w:rsidRDefault="00A62933" w:rsidP="00A6293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9219" w14:textId="77777777" w:rsidR="00A62933" w:rsidRPr="00147346" w:rsidRDefault="00A62933" w:rsidP="00A6293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9BE2" w14:textId="77777777" w:rsidR="00A62933" w:rsidRDefault="00A62933" w:rsidP="00A62933">
            <w:pPr>
              <w:pStyle w:val="a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Контрольная работа № 9 по теме: </w:t>
            </w:r>
            <w:r w:rsidRPr="002A45E3">
              <w:rPr>
                <w:rFonts w:ascii="Times New Roman" w:hAnsi="Times New Roman"/>
                <w:i/>
              </w:rPr>
              <w:t>«Степень с целым показателем и ее свойства»</w:t>
            </w:r>
          </w:p>
          <w:p w14:paraId="56C9EC91" w14:textId="77777777" w:rsidR="00ED079A" w:rsidRPr="00147346" w:rsidRDefault="00ED079A" w:rsidP="00A62933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4ABF" w14:textId="77777777" w:rsidR="00A62933" w:rsidRPr="00147346" w:rsidRDefault="00A62933" w:rsidP="00A62933">
            <w:pPr>
              <w:pStyle w:val="a9"/>
              <w:rPr>
                <w:rFonts w:ascii="Times New Roman" w:hAnsi="Times New Roman"/>
              </w:rPr>
            </w:pPr>
            <w:r w:rsidRPr="00CD794A">
              <w:rPr>
                <w:rFonts w:ascii="Times New Roman" w:hAnsi="Times New Roman"/>
              </w:rPr>
              <w:t xml:space="preserve">Урок развивающего </w:t>
            </w:r>
            <w:proofErr w:type="gramStart"/>
            <w:r w:rsidRPr="00CD794A">
              <w:rPr>
                <w:rFonts w:ascii="Times New Roman" w:hAnsi="Times New Roman"/>
              </w:rPr>
              <w:t>контроля .</w:t>
            </w:r>
            <w:proofErr w:type="gramEnd"/>
            <w:r w:rsidRPr="00CD794A">
              <w:rPr>
                <w:rFonts w:ascii="Times New Roman" w:hAnsi="Times New Roman"/>
              </w:rPr>
              <w:t xml:space="preserve"> </w:t>
            </w:r>
            <w:r w:rsidRPr="00CD794A">
              <w:rPr>
                <w:rFonts w:ascii="Times New Roman" w:hAnsi="Times New Roman"/>
                <w:i/>
              </w:rPr>
              <w:t>Контрольная работа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5395" w14:textId="77777777" w:rsidR="00A62933" w:rsidRPr="00117F57" w:rsidRDefault="00A62933" w:rsidP="00A62933">
            <w:pPr>
              <w:pStyle w:val="afe"/>
              <w:jc w:val="left"/>
              <w:rPr>
                <w:rStyle w:val="FontStyle60"/>
                <w:b w:val="0"/>
                <w:sz w:val="22"/>
                <w:szCs w:val="22"/>
              </w:rPr>
            </w:pPr>
            <w:proofErr w:type="spellStart"/>
            <w:r w:rsidRPr="00117F57">
              <w:rPr>
                <w:rStyle w:val="FontStyle60"/>
                <w:b w:val="0"/>
                <w:sz w:val="22"/>
                <w:szCs w:val="22"/>
              </w:rPr>
              <w:t>Индивидуаль</w:t>
            </w:r>
            <w:proofErr w:type="spellEnd"/>
          </w:p>
          <w:p w14:paraId="59405EEF" w14:textId="77777777" w:rsidR="00A62933" w:rsidRPr="00117F57" w:rsidRDefault="00A62933" w:rsidP="00A62933">
            <w:pPr>
              <w:pStyle w:val="afe"/>
              <w:jc w:val="left"/>
              <w:rPr>
                <w:b w:val="0"/>
                <w:bCs w:val="0"/>
                <w:sz w:val="22"/>
                <w:szCs w:val="22"/>
              </w:rPr>
            </w:pPr>
            <w:r w:rsidRPr="00117F57">
              <w:rPr>
                <w:rStyle w:val="FontStyle60"/>
                <w:b w:val="0"/>
                <w:sz w:val="22"/>
                <w:szCs w:val="22"/>
              </w:rPr>
              <w:t>ная</w:t>
            </w:r>
            <w:r w:rsidRPr="00117F57">
              <w:rPr>
                <w:b w:val="0"/>
                <w:sz w:val="22"/>
                <w:szCs w:val="22"/>
              </w:rPr>
              <w:t xml:space="preserve"> </w:t>
            </w:r>
          </w:p>
          <w:p w14:paraId="1586CE91" w14:textId="77777777" w:rsidR="00A62933" w:rsidRPr="00147346" w:rsidRDefault="00A62933" w:rsidP="00A62933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5F0C" w14:textId="77777777" w:rsidR="00A62933" w:rsidRPr="00CC1CDF" w:rsidRDefault="00A62933" w:rsidP="00A6293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  <w:p w14:paraId="35DE4F6A" w14:textId="77777777" w:rsidR="00A62933" w:rsidRPr="00147346" w:rsidRDefault="00A62933" w:rsidP="00A62933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5952" w14:textId="77777777" w:rsidR="00A62933" w:rsidRPr="00EE6325" w:rsidRDefault="00A62933" w:rsidP="00A62933">
            <w:pPr>
              <w:pStyle w:val="a9"/>
              <w:rPr>
                <w:rStyle w:val="FontStyle60"/>
                <w:sz w:val="22"/>
                <w:szCs w:val="22"/>
              </w:rPr>
            </w:pPr>
            <w:proofErr w:type="gramStart"/>
            <w:r w:rsidRPr="00EE6325">
              <w:rPr>
                <w:rStyle w:val="FontStyle60"/>
                <w:b/>
                <w:sz w:val="22"/>
                <w:szCs w:val="22"/>
              </w:rPr>
              <w:t>Р</w:t>
            </w:r>
            <w:r w:rsidRPr="00EE6325">
              <w:rPr>
                <w:rStyle w:val="FontStyle60"/>
                <w:sz w:val="22"/>
                <w:szCs w:val="22"/>
              </w:rPr>
              <w:t>:контроль</w:t>
            </w:r>
            <w:proofErr w:type="gramEnd"/>
            <w:r w:rsidRPr="00EE6325">
              <w:rPr>
                <w:rStyle w:val="FontStyle60"/>
                <w:sz w:val="22"/>
                <w:szCs w:val="22"/>
              </w:rPr>
              <w:t xml:space="preserve"> и оценка деятельности;</w:t>
            </w:r>
          </w:p>
          <w:p w14:paraId="12046107" w14:textId="77777777" w:rsidR="00A62933" w:rsidRPr="00147346" w:rsidRDefault="00A62933" w:rsidP="00A62933">
            <w:pPr>
              <w:pStyle w:val="a9"/>
              <w:rPr>
                <w:rFonts w:ascii="Times New Roman" w:hAnsi="Times New Roman"/>
                <w:b/>
              </w:rPr>
            </w:pPr>
            <w:r w:rsidRPr="00EE6325">
              <w:rPr>
                <w:rStyle w:val="FontStyle60"/>
                <w:sz w:val="22"/>
                <w:szCs w:val="22"/>
              </w:rPr>
              <w:t>осуществлять итоговый и пошаговый контроль по результату.</w:t>
            </w:r>
          </w:p>
        </w:tc>
        <w:tc>
          <w:tcPr>
            <w:tcW w:w="2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12E6" w14:textId="77777777" w:rsidR="00A62933" w:rsidRPr="00F14573" w:rsidRDefault="00A62933" w:rsidP="00A62933">
            <w:pPr>
              <w:pStyle w:val="a9"/>
              <w:rPr>
                <w:rFonts w:ascii="Times New Roman" w:hAnsi="Times New Roman"/>
              </w:rPr>
            </w:pPr>
            <w:r w:rsidRPr="00F14573">
              <w:rPr>
                <w:rFonts w:ascii="Times New Roman" w:hAnsi="Times New Roman"/>
                <w:u w:val="single"/>
              </w:rPr>
              <w:t>Ученик должен знать</w:t>
            </w:r>
            <w:r>
              <w:rPr>
                <w:rFonts w:ascii="Times New Roman" w:hAnsi="Times New Roman"/>
                <w:u w:val="single"/>
              </w:rPr>
              <w:t>:</w:t>
            </w:r>
            <w:r w:rsidRPr="00F14573">
              <w:rPr>
                <w:rFonts w:ascii="Times New Roman" w:hAnsi="Times New Roman"/>
              </w:rPr>
              <w:t xml:space="preserve"> вопросы теории по изученной теме.</w:t>
            </w:r>
          </w:p>
          <w:p w14:paraId="3CE0D4BA" w14:textId="77777777" w:rsidR="00A62933" w:rsidRPr="00682007" w:rsidRDefault="00A62933" w:rsidP="00A62933">
            <w:pPr>
              <w:pStyle w:val="a9"/>
              <w:rPr>
                <w:rFonts w:ascii="Times New Roman" w:hAnsi="Times New Roman"/>
              </w:rPr>
            </w:pPr>
            <w:r w:rsidRPr="00F14573">
              <w:rPr>
                <w:rFonts w:ascii="Times New Roman" w:hAnsi="Times New Roman"/>
                <w:u w:val="single"/>
              </w:rPr>
              <w:t>Ученик должен уметь:</w:t>
            </w:r>
            <w:r w:rsidRPr="00F14573">
              <w:rPr>
                <w:rFonts w:ascii="Times New Roman" w:hAnsi="Times New Roman"/>
              </w:rPr>
              <w:t xml:space="preserve">  применять полученные знания при решении типовых задач и задач более сложных, требующих переноса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AEE0" w14:textId="77777777" w:rsidR="00A62933" w:rsidRPr="00CC1CDF" w:rsidRDefault="00A62933" w:rsidP="00A6293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14:paraId="773A8FE7" w14:textId="77777777" w:rsidR="00A62933" w:rsidRPr="00147346" w:rsidRDefault="00A62933" w:rsidP="00A62933">
            <w:pPr>
              <w:pStyle w:val="a9"/>
              <w:rPr>
                <w:rFonts w:ascii="Times New Roman" w:hAnsi="Times New Roman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8A87" w14:textId="77777777" w:rsidR="00A62933" w:rsidRDefault="00A62933" w:rsidP="00A6293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CDF">
              <w:rPr>
                <w:rFonts w:ascii="Times New Roman" w:hAnsi="Times New Roman"/>
                <w:sz w:val="24"/>
                <w:szCs w:val="24"/>
              </w:rPr>
              <w:t>Дифференцирован</w:t>
            </w:r>
          </w:p>
          <w:p w14:paraId="15622F64" w14:textId="77777777" w:rsidR="00A62933" w:rsidRDefault="00A62933" w:rsidP="00A6293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карточки, </w:t>
            </w: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раздаточ</w:t>
            </w:r>
            <w:proofErr w:type="spellEnd"/>
          </w:p>
          <w:p w14:paraId="72C0DAB4" w14:textId="77777777" w:rsidR="00A62933" w:rsidRPr="00147346" w:rsidRDefault="00A62933" w:rsidP="00A62933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C1CDF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CC1CDF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</w:p>
        </w:tc>
      </w:tr>
      <w:tr w:rsidR="00417489" w:rsidRPr="00147346" w14:paraId="0006CA42" w14:textId="77777777" w:rsidTr="003E64C2">
        <w:trPr>
          <w:trHeight w:val="370"/>
        </w:trPr>
        <w:tc>
          <w:tcPr>
            <w:tcW w:w="16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89D1" w14:textId="77777777" w:rsidR="00417489" w:rsidRPr="002A45E3" w:rsidRDefault="00A62933" w:rsidP="00A62933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100-</w:t>
            </w:r>
            <w:r w:rsidR="00417489">
              <w:rPr>
                <w:rFonts w:ascii="Times New Roman" w:hAnsi="Times New Roman"/>
                <w:b/>
              </w:rPr>
              <w:t>1</w:t>
            </w:r>
            <w:r w:rsidR="009E7E87">
              <w:rPr>
                <w:rFonts w:ascii="Times New Roman" w:hAnsi="Times New Roman"/>
                <w:b/>
              </w:rPr>
              <w:t>02</w:t>
            </w:r>
            <w:r w:rsidR="00417489">
              <w:rPr>
                <w:rFonts w:ascii="Times New Roman" w:hAnsi="Times New Roman"/>
                <w:b/>
              </w:rPr>
              <w:t xml:space="preserve">                 </w:t>
            </w:r>
            <w:r w:rsidR="00417489" w:rsidRPr="002A45E3">
              <w:rPr>
                <w:rFonts w:ascii="Times New Roman" w:hAnsi="Times New Roman"/>
                <w:b/>
              </w:rPr>
              <w:t>Повторение (</w:t>
            </w:r>
            <w:r>
              <w:rPr>
                <w:rFonts w:ascii="Times New Roman" w:hAnsi="Times New Roman"/>
                <w:b/>
              </w:rPr>
              <w:t>2</w:t>
            </w:r>
            <w:r w:rsidR="00417489" w:rsidRPr="002A45E3">
              <w:rPr>
                <w:rFonts w:ascii="Times New Roman" w:hAnsi="Times New Roman"/>
                <w:b/>
              </w:rPr>
              <w:t xml:space="preserve"> час</w:t>
            </w:r>
            <w:r>
              <w:rPr>
                <w:rFonts w:ascii="Times New Roman" w:hAnsi="Times New Roman"/>
                <w:b/>
              </w:rPr>
              <w:t>а</w:t>
            </w:r>
            <w:r w:rsidR="00417489" w:rsidRPr="002A45E3">
              <w:rPr>
                <w:rFonts w:ascii="Times New Roman" w:hAnsi="Times New Roman"/>
                <w:b/>
              </w:rPr>
              <w:t>)</w:t>
            </w:r>
            <w:r w:rsidR="00213E79">
              <w:rPr>
                <w:rFonts w:ascii="Times New Roman" w:hAnsi="Times New Roman"/>
                <w:b/>
              </w:rPr>
              <w:t xml:space="preserve"> + Годовая контрольная работа №10</w:t>
            </w:r>
            <w:r w:rsidR="00ED079A">
              <w:rPr>
                <w:rFonts w:ascii="Times New Roman" w:hAnsi="Times New Roman"/>
                <w:b/>
              </w:rPr>
              <w:t xml:space="preserve"> </w:t>
            </w:r>
            <w:r w:rsidR="00ED079A">
              <w:rPr>
                <w:rFonts w:ascii="Times New Roman" w:hAnsi="Times New Roman"/>
                <w:i/>
              </w:rPr>
              <w:t>(Промежуточная аттестация)</w:t>
            </w:r>
          </w:p>
        </w:tc>
      </w:tr>
    </w:tbl>
    <w:p w14:paraId="1F89E35A" w14:textId="77777777" w:rsidR="00317DE3" w:rsidRPr="00A915D8" w:rsidRDefault="00317DE3" w:rsidP="009E6B17">
      <w:pPr>
        <w:tabs>
          <w:tab w:val="left" w:pos="1136"/>
        </w:tabs>
        <w:rPr>
          <w:rFonts w:ascii="Times New Roman" w:hAnsi="Times New Roman"/>
        </w:rPr>
      </w:pPr>
    </w:p>
    <w:p w14:paraId="3F005104" w14:textId="77777777" w:rsidR="00F41C79" w:rsidRPr="000B7CD0" w:rsidRDefault="00F41C79" w:rsidP="00F41C79">
      <w:pPr>
        <w:pStyle w:val="a9"/>
        <w:ind w:left="567"/>
        <w:jc w:val="center"/>
        <w:rPr>
          <w:rFonts w:cstheme="minorHAnsi"/>
          <w:sz w:val="24"/>
          <w:szCs w:val="24"/>
        </w:rPr>
      </w:pPr>
      <w:r w:rsidRPr="000B7CD0">
        <w:rPr>
          <w:rFonts w:cstheme="minorHAnsi"/>
          <w:b/>
          <w:sz w:val="24"/>
          <w:szCs w:val="24"/>
        </w:rPr>
        <w:t>Рекомендации по учебно-методическому и материально-техническому обеспечению учебного процесса</w:t>
      </w:r>
    </w:p>
    <w:p w14:paraId="0A30E2FE" w14:textId="77777777" w:rsidR="00F41C79" w:rsidRPr="000B7CD0" w:rsidRDefault="00F41C79" w:rsidP="00F41C79">
      <w:pPr>
        <w:pStyle w:val="a9"/>
        <w:ind w:left="927"/>
        <w:jc w:val="both"/>
        <w:rPr>
          <w:rFonts w:cstheme="minorHAnsi"/>
          <w:b/>
          <w:sz w:val="24"/>
          <w:szCs w:val="24"/>
        </w:rPr>
      </w:pPr>
    </w:p>
    <w:p w14:paraId="1080EA44" w14:textId="77777777" w:rsidR="00F41C79" w:rsidRPr="000B7CD0" w:rsidRDefault="00F41C79" w:rsidP="00F41C79">
      <w:pPr>
        <w:pStyle w:val="a9"/>
        <w:rPr>
          <w:rFonts w:cstheme="minorHAnsi"/>
          <w:sz w:val="24"/>
          <w:szCs w:val="24"/>
        </w:rPr>
      </w:pPr>
      <w:r w:rsidRPr="000B7CD0">
        <w:rPr>
          <w:rFonts w:cstheme="minorHAnsi"/>
          <w:sz w:val="24"/>
          <w:szCs w:val="24"/>
        </w:rPr>
        <w:t xml:space="preserve">   Рабочая программа ориентирована на использование учебно-методиче</w:t>
      </w:r>
      <w:r w:rsidRPr="000B7CD0">
        <w:rPr>
          <w:rFonts w:cstheme="minorHAnsi"/>
          <w:sz w:val="24"/>
          <w:szCs w:val="24"/>
        </w:rPr>
        <w:softHyphen/>
        <w:t>ского комплекта:</w:t>
      </w:r>
    </w:p>
    <w:p w14:paraId="3CA7EAD3" w14:textId="77777777" w:rsidR="00F41C79" w:rsidRPr="000B7CD0" w:rsidRDefault="00F41C79" w:rsidP="00A915D8">
      <w:pPr>
        <w:pStyle w:val="a9"/>
        <w:spacing w:line="276" w:lineRule="auto"/>
        <w:rPr>
          <w:rFonts w:cstheme="minorHAnsi"/>
          <w:sz w:val="24"/>
          <w:szCs w:val="24"/>
        </w:rPr>
      </w:pPr>
    </w:p>
    <w:p w14:paraId="10E87C5E" w14:textId="77777777" w:rsidR="00F41C79" w:rsidRPr="000B7CD0" w:rsidRDefault="00F41C79" w:rsidP="00A915D8">
      <w:pPr>
        <w:pStyle w:val="a9"/>
        <w:spacing w:line="276" w:lineRule="auto"/>
        <w:rPr>
          <w:rFonts w:cstheme="minorHAnsi"/>
          <w:sz w:val="24"/>
          <w:szCs w:val="24"/>
        </w:rPr>
      </w:pPr>
      <w:r w:rsidRPr="000B7CD0">
        <w:rPr>
          <w:rFonts w:cstheme="minorHAnsi"/>
          <w:sz w:val="24"/>
          <w:szCs w:val="24"/>
        </w:rPr>
        <w:t xml:space="preserve">1. Алгебра. Сборник рабочих программ. 7 – 9 классы: пособие для учителей </w:t>
      </w:r>
      <w:proofErr w:type="spellStart"/>
      <w:r w:rsidRPr="000B7CD0">
        <w:rPr>
          <w:rFonts w:cstheme="minorHAnsi"/>
          <w:sz w:val="24"/>
          <w:szCs w:val="24"/>
        </w:rPr>
        <w:t>общеобразоват</w:t>
      </w:r>
      <w:proofErr w:type="spellEnd"/>
      <w:r w:rsidRPr="000B7CD0">
        <w:rPr>
          <w:rFonts w:cstheme="minorHAnsi"/>
          <w:sz w:val="24"/>
          <w:szCs w:val="24"/>
        </w:rPr>
        <w:t xml:space="preserve">. Организаций / [составитель </w:t>
      </w:r>
      <w:proofErr w:type="spellStart"/>
      <w:r w:rsidRPr="000B7CD0">
        <w:rPr>
          <w:rFonts w:cstheme="minorHAnsi"/>
          <w:sz w:val="24"/>
          <w:szCs w:val="24"/>
        </w:rPr>
        <w:t>Т.А.Бурмистрова</w:t>
      </w:r>
      <w:proofErr w:type="spellEnd"/>
      <w:r w:rsidRPr="000B7CD0">
        <w:rPr>
          <w:rFonts w:cstheme="minorHAnsi"/>
          <w:sz w:val="24"/>
          <w:szCs w:val="24"/>
        </w:rPr>
        <w:t>]. -  2-е изд., доп. – М.: Просвещение, 2014. – 96 с.</w:t>
      </w:r>
    </w:p>
    <w:p w14:paraId="41F7E236" w14:textId="77777777" w:rsidR="00F41C79" w:rsidRPr="000B7CD0" w:rsidRDefault="00F41C79" w:rsidP="00A915D8">
      <w:pPr>
        <w:pStyle w:val="a9"/>
        <w:spacing w:line="276" w:lineRule="auto"/>
        <w:rPr>
          <w:rFonts w:cstheme="minorHAnsi"/>
          <w:sz w:val="24"/>
          <w:szCs w:val="24"/>
        </w:rPr>
      </w:pPr>
      <w:r w:rsidRPr="000B7CD0">
        <w:rPr>
          <w:rFonts w:cstheme="minorHAnsi"/>
          <w:sz w:val="24"/>
          <w:szCs w:val="24"/>
        </w:rPr>
        <w:t xml:space="preserve">2. Алгебра. 8 класс: учебник для </w:t>
      </w:r>
      <w:proofErr w:type="spellStart"/>
      <w:r w:rsidRPr="000B7CD0">
        <w:rPr>
          <w:rFonts w:cstheme="minorHAnsi"/>
          <w:sz w:val="24"/>
          <w:szCs w:val="24"/>
        </w:rPr>
        <w:t>общеобразоват</w:t>
      </w:r>
      <w:proofErr w:type="spellEnd"/>
      <w:r w:rsidRPr="000B7CD0">
        <w:rPr>
          <w:rFonts w:cstheme="minorHAnsi"/>
          <w:sz w:val="24"/>
          <w:szCs w:val="24"/>
        </w:rPr>
        <w:t>. учреждений с электронным носителем / [</w:t>
      </w:r>
      <w:proofErr w:type="spellStart"/>
      <w:r w:rsidRPr="000B7CD0">
        <w:rPr>
          <w:rFonts w:cstheme="minorHAnsi"/>
          <w:sz w:val="24"/>
          <w:szCs w:val="24"/>
        </w:rPr>
        <w:t>Ю.Н.Макарычев</w:t>
      </w:r>
      <w:proofErr w:type="spellEnd"/>
      <w:r w:rsidRPr="000B7CD0">
        <w:rPr>
          <w:rFonts w:cstheme="minorHAnsi"/>
          <w:sz w:val="24"/>
          <w:szCs w:val="24"/>
        </w:rPr>
        <w:t xml:space="preserve">, </w:t>
      </w:r>
      <w:proofErr w:type="spellStart"/>
      <w:r w:rsidRPr="000B7CD0">
        <w:rPr>
          <w:rFonts w:cstheme="minorHAnsi"/>
          <w:sz w:val="24"/>
          <w:szCs w:val="24"/>
        </w:rPr>
        <w:t>Н.Г.Миндюк</w:t>
      </w:r>
      <w:proofErr w:type="spellEnd"/>
      <w:r w:rsidRPr="000B7CD0">
        <w:rPr>
          <w:rFonts w:cstheme="minorHAnsi"/>
          <w:sz w:val="24"/>
          <w:szCs w:val="24"/>
        </w:rPr>
        <w:t xml:space="preserve">, </w:t>
      </w:r>
      <w:proofErr w:type="spellStart"/>
      <w:r w:rsidRPr="000B7CD0">
        <w:rPr>
          <w:rFonts w:cstheme="minorHAnsi"/>
          <w:sz w:val="24"/>
          <w:szCs w:val="24"/>
        </w:rPr>
        <w:t>К.И.Нешков</w:t>
      </w:r>
      <w:proofErr w:type="spellEnd"/>
      <w:r w:rsidRPr="000B7CD0">
        <w:rPr>
          <w:rFonts w:cstheme="minorHAnsi"/>
          <w:sz w:val="24"/>
          <w:szCs w:val="24"/>
        </w:rPr>
        <w:t xml:space="preserve">, </w:t>
      </w:r>
      <w:proofErr w:type="spellStart"/>
      <w:r w:rsidRPr="000B7CD0">
        <w:rPr>
          <w:rFonts w:cstheme="minorHAnsi"/>
          <w:sz w:val="24"/>
          <w:szCs w:val="24"/>
        </w:rPr>
        <w:t>С.Б.Суворова</w:t>
      </w:r>
      <w:proofErr w:type="spellEnd"/>
      <w:r w:rsidRPr="000B7CD0">
        <w:rPr>
          <w:rFonts w:cstheme="minorHAnsi"/>
          <w:sz w:val="24"/>
          <w:szCs w:val="24"/>
        </w:rPr>
        <w:t xml:space="preserve">]; пол ред. </w:t>
      </w:r>
      <w:proofErr w:type="spellStart"/>
      <w:r w:rsidRPr="000B7CD0">
        <w:rPr>
          <w:rFonts w:cstheme="minorHAnsi"/>
          <w:sz w:val="24"/>
          <w:szCs w:val="24"/>
        </w:rPr>
        <w:t>С.А.Теляковского</w:t>
      </w:r>
      <w:proofErr w:type="spellEnd"/>
      <w:r w:rsidRPr="000B7CD0">
        <w:rPr>
          <w:rFonts w:cstheme="minorHAnsi"/>
          <w:sz w:val="24"/>
          <w:szCs w:val="24"/>
        </w:rPr>
        <w:t xml:space="preserve">. – 19-е изд. – </w:t>
      </w:r>
      <w:proofErr w:type="spellStart"/>
      <w:proofErr w:type="gramStart"/>
      <w:r w:rsidRPr="000B7CD0">
        <w:rPr>
          <w:rFonts w:cstheme="minorHAnsi"/>
          <w:sz w:val="24"/>
          <w:szCs w:val="24"/>
        </w:rPr>
        <w:t>М.:Просвещение</w:t>
      </w:r>
      <w:proofErr w:type="spellEnd"/>
      <w:proofErr w:type="gramEnd"/>
      <w:r w:rsidRPr="000B7CD0">
        <w:rPr>
          <w:rFonts w:cstheme="minorHAnsi"/>
          <w:sz w:val="24"/>
          <w:szCs w:val="24"/>
        </w:rPr>
        <w:t>, 2015. – 271 с.: ил.</w:t>
      </w:r>
    </w:p>
    <w:p w14:paraId="5DAE1712" w14:textId="77777777" w:rsidR="00F41C79" w:rsidRPr="000B7CD0" w:rsidRDefault="00F41C79" w:rsidP="00A915D8">
      <w:pPr>
        <w:pStyle w:val="a9"/>
        <w:spacing w:line="276" w:lineRule="auto"/>
        <w:rPr>
          <w:rFonts w:cstheme="minorHAnsi"/>
          <w:sz w:val="24"/>
          <w:szCs w:val="24"/>
        </w:rPr>
      </w:pPr>
      <w:r w:rsidRPr="000B7CD0">
        <w:rPr>
          <w:rFonts w:cstheme="minorHAnsi"/>
          <w:sz w:val="24"/>
          <w:szCs w:val="24"/>
        </w:rPr>
        <w:t xml:space="preserve">3. </w:t>
      </w:r>
      <w:proofErr w:type="spellStart"/>
      <w:r w:rsidRPr="000B7CD0">
        <w:rPr>
          <w:rFonts w:cstheme="minorHAnsi"/>
          <w:sz w:val="24"/>
          <w:szCs w:val="24"/>
        </w:rPr>
        <w:t>Звавич</w:t>
      </w:r>
      <w:proofErr w:type="spellEnd"/>
      <w:r w:rsidRPr="000B7CD0">
        <w:rPr>
          <w:rFonts w:cstheme="minorHAnsi"/>
          <w:sz w:val="24"/>
          <w:szCs w:val="24"/>
        </w:rPr>
        <w:t xml:space="preserve"> Л.И., Дьяконова Н.В. Дидактические материалы по алгебре. 8 класс. К учебнику </w:t>
      </w:r>
      <w:proofErr w:type="spellStart"/>
      <w:r w:rsidRPr="000B7CD0">
        <w:rPr>
          <w:rFonts w:cstheme="minorHAnsi"/>
          <w:sz w:val="24"/>
          <w:szCs w:val="24"/>
        </w:rPr>
        <w:t>Ю.Н.Макарычева</w:t>
      </w:r>
      <w:proofErr w:type="spellEnd"/>
      <w:r w:rsidRPr="000B7CD0">
        <w:rPr>
          <w:rFonts w:cstheme="minorHAnsi"/>
          <w:sz w:val="24"/>
          <w:szCs w:val="24"/>
        </w:rPr>
        <w:t xml:space="preserve"> «Алгебра. 8 класс» ФГОС.</w:t>
      </w:r>
    </w:p>
    <w:p w14:paraId="7AB7E521" w14:textId="77777777" w:rsidR="00F41C79" w:rsidRPr="000B7CD0" w:rsidRDefault="00F41C79" w:rsidP="00A915D8">
      <w:pPr>
        <w:pStyle w:val="a9"/>
        <w:spacing w:line="276" w:lineRule="auto"/>
        <w:rPr>
          <w:rFonts w:cstheme="minorHAnsi"/>
          <w:sz w:val="24"/>
          <w:szCs w:val="24"/>
        </w:rPr>
      </w:pPr>
      <w:r w:rsidRPr="000B7CD0">
        <w:rPr>
          <w:rFonts w:cstheme="minorHAnsi"/>
          <w:sz w:val="24"/>
          <w:szCs w:val="24"/>
        </w:rPr>
        <w:t xml:space="preserve">4. Глазков Ю.А. Самостоятельные и контрольные работы по алгебре: 8 класс: к учебнику </w:t>
      </w:r>
      <w:proofErr w:type="spellStart"/>
      <w:r w:rsidRPr="000B7CD0">
        <w:rPr>
          <w:rFonts w:cstheme="minorHAnsi"/>
          <w:sz w:val="24"/>
          <w:szCs w:val="24"/>
        </w:rPr>
        <w:t>Ю.Н.Макарычева</w:t>
      </w:r>
      <w:proofErr w:type="spellEnd"/>
      <w:r w:rsidRPr="000B7CD0">
        <w:rPr>
          <w:rFonts w:cstheme="minorHAnsi"/>
          <w:sz w:val="24"/>
          <w:szCs w:val="24"/>
        </w:rPr>
        <w:t xml:space="preserve"> и др.; под ред. </w:t>
      </w:r>
      <w:proofErr w:type="spellStart"/>
      <w:r w:rsidRPr="000B7CD0">
        <w:rPr>
          <w:rFonts w:cstheme="minorHAnsi"/>
          <w:sz w:val="24"/>
          <w:szCs w:val="24"/>
        </w:rPr>
        <w:t>С.А.Теляковского</w:t>
      </w:r>
      <w:proofErr w:type="spellEnd"/>
      <w:r w:rsidRPr="000B7CD0">
        <w:rPr>
          <w:rFonts w:cstheme="minorHAnsi"/>
          <w:sz w:val="24"/>
          <w:szCs w:val="24"/>
        </w:rPr>
        <w:t xml:space="preserve"> «Алгебра. 8 класс». –М: Издательство «Экзамен», 2012.</w:t>
      </w:r>
    </w:p>
    <w:p w14:paraId="7BDE09C9" w14:textId="77777777" w:rsidR="00F41C79" w:rsidRPr="000B7CD0" w:rsidRDefault="00F41C79" w:rsidP="00A915D8">
      <w:pPr>
        <w:pStyle w:val="a9"/>
        <w:spacing w:line="276" w:lineRule="auto"/>
        <w:rPr>
          <w:rFonts w:cstheme="minorHAnsi"/>
          <w:sz w:val="24"/>
          <w:szCs w:val="24"/>
        </w:rPr>
      </w:pPr>
      <w:r w:rsidRPr="000B7CD0">
        <w:rPr>
          <w:rFonts w:cstheme="minorHAnsi"/>
          <w:sz w:val="24"/>
          <w:szCs w:val="24"/>
        </w:rPr>
        <w:t xml:space="preserve">5. Глазков Ю.А., </w:t>
      </w:r>
      <w:proofErr w:type="spellStart"/>
      <w:r w:rsidRPr="000B7CD0">
        <w:rPr>
          <w:rFonts w:cstheme="minorHAnsi"/>
          <w:sz w:val="24"/>
          <w:szCs w:val="24"/>
        </w:rPr>
        <w:t>Гаиашвили</w:t>
      </w:r>
      <w:proofErr w:type="spellEnd"/>
      <w:r w:rsidRPr="000B7CD0">
        <w:rPr>
          <w:rFonts w:cstheme="minorHAnsi"/>
          <w:sz w:val="24"/>
          <w:szCs w:val="24"/>
        </w:rPr>
        <w:t xml:space="preserve"> М.Я., </w:t>
      </w:r>
      <w:proofErr w:type="spellStart"/>
      <w:r w:rsidRPr="000B7CD0">
        <w:rPr>
          <w:rFonts w:cstheme="minorHAnsi"/>
          <w:sz w:val="24"/>
          <w:szCs w:val="24"/>
        </w:rPr>
        <w:t>Ахременкова</w:t>
      </w:r>
      <w:proofErr w:type="spellEnd"/>
      <w:r w:rsidRPr="000B7CD0">
        <w:rPr>
          <w:rFonts w:cstheme="minorHAnsi"/>
          <w:sz w:val="24"/>
          <w:szCs w:val="24"/>
        </w:rPr>
        <w:t xml:space="preserve"> В.И. Алгебра. 8 класс. Контрольные измерительные материалы. ФГОС.</w:t>
      </w:r>
    </w:p>
    <w:p w14:paraId="102A6C51" w14:textId="77777777" w:rsidR="00F41C79" w:rsidRPr="000B7CD0" w:rsidRDefault="00F41C79" w:rsidP="00A915D8">
      <w:pPr>
        <w:pStyle w:val="a9"/>
        <w:spacing w:line="276" w:lineRule="auto"/>
        <w:rPr>
          <w:rFonts w:cstheme="minorHAnsi"/>
          <w:sz w:val="24"/>
          <w:szCs w:val="24"/>
        </w:rPr>
      </w:pPr>
      <w:r w:rsidRPr="000B7CD0">
        <w:rPr>
          <w:rFonts w:cstheme="minorHAnsi"/>
          <w:sz w:val="24"/>
          <w:szCs w:val="24"/>
        </w:rPr>
        <w:t xml:space="preserve">6. Глазков Ю.А., </w:t>
      </w:r>
      <w:proofErr w:type="spellStart"/>
      <w:r w:rsidRPr="000B7CD0">
        <w:rPr>
          <w:rFonts w:cstheme="minorHAnsi"/>
          <w:sz w:val="24"/>
          <w:szCs w:val="24"/>
        </w:rPr>
        <w:t>Гаиашвили</w:t>
      </w:r>
      <w:proofErr w:type="spellEnd"/>
      <w:r w:rsidRPr="000B7CD0">
        <w:rPr>
          <w:rFonts w:cstheme="minorHAnsi"/>
          <w:sz w:val="24"/>
          <w:szCs w:val="24"/>
        </w:rPr>
        <w:t xml:space="preserve"> М.Я. Тесты по алгебре. 8 класс. К учебнику Макарычева Ю.Н. «Алгебра. 8 класс». ФГОС.</w:t>
      </w:r>
    </w:p>
    <w:p w14:paraId="468A227D" w14:textId="77777777" w:rsidR="00F41C79" w:rsidRPr="000B7CD0" w:rsidRDefault="00F41C79" w:rsidP="00A915D8">
      <w:pPr>
        <w:pStyle w:val="a9"/>
        <w:spacing w:line="276" w:lineRule="auto"/>
        <w:rPr>
          <w:rFonts w:cstheme="minorHAnsi"/>
          <w:sz w:val="24"/>
          <w:szCs w:val="24"/>
        </w:rPr>
      </w:pPr>
      <w:r w:rsidRPr="000B7CD0">
        <w:rPr>
          <w:rFonts w:cstheme="minorHAnsi"/>
          <w:sz w:val="24"/>
          <w:szCs w:val="24"/>
        </w:rPr>
        <w:t xml:space="preserve">7. Ерина Т.М. Рабочая тетрадь по алгебре. 8 класс. К учебнику </w:t>
      </w:r>
      <w:proofErr w:type="spellStart"/>
      <w:r w:rsidRPr="000B7CD0">
        <w:rPr>
          <w:rFonts w:cstheme="minorHAnsi"/>
          <w:sz w:val="24"/>
          <w:szCs w:val="24"/>
        </w:rPr>
        <w:t>Ю.Н.Макрычева</w:t>
      </w:r>
      <w:proofErr w:type="spellEnd"/>
      <w:r w:rsidRPr="000B7CD0">
        <w:rPr>
          <w:rFonts w:cstheme="minorHAnsi"/>
          <w:sz w:val="24"/>
          <w:szCs w:val="24"/>
        </w:rPr>
        <w:t>. ФГОС.</w:t>
      </w:r>
    </w:p>
    <w:p w14:paraId="3C59DEB1" w14:textId="77777777" w:rsidR="00F41C79" w:rsidRPr="000B7CD0" w:rsidRDefault="00F41C79" w:rsidP="00A915D8">
      <w:pPr>
        <w:pStyle w:val="a9"/>
        <w:spacing w:line="276" w:lineRule="auto"/>
        <w:rPr>
          <w:rFonts w:cstheme="minorHAnsi"/>
          <w:sz w:val="24"/>
          <w:szCs w:val="24"/>
        </w:rPr>
      </w:pPr>
      <w:r w:rsidRPr="000B7CD0">
        <w:rPr>
          <w:rFonts w:cstheme="minorHAnsi"/>
          <w:sz w:val="24"/>
          <w:szCs w:val="24"/>
        </w:rPr>
        <w:t xml:space="preserve">8. Глазков Ю.А., </w:t>
      </w:r>
      <w:proofErr w:type="spellStart"/>
      <w:r w:rsidRPr="000B7CD0">
        <w:rPr>
          <w:rFonts w:cstheme="minorHAnsi"/>
          <w:sz w:val="24"/>
          <w:szCs w:val="24"/>
        </w:rPr>
        <w:t>Гаиашвили</w:t>
      </w:r>
      <w:proofErr w:type="spellEnd"/>
      <w:r w:rsidRPr="000B7CD0">
        <w:rPr>
          <w:rFonts w:cstheme="minorHAnsi"/>
          <w:sz w:val="24"/>
          <w:szCs w:val="24"/>
        </w:rPr>
        <w:t xml:space="preserve"> М.Я. Алгебра. 8 класс. Экспресс-диагностика. ФГОС.</w:t>
      </w:r>
    </w:p>
    <w:p w14:paraId="5EC0F880" w14:textId="77777777" w:rsidR="00F41C79" w:rsidRPr="000B7CD0" w:rsidRDefault="00F41C79" w:rsidP="00A915D8">
      <w:pPr>
        <w:pStyle w:val="a9"/>
        <w:spacing w:line="276" w:lineRule="auto"/>
        <w:rPr>
          <w:rFonts w:cstheme="minorHAnsi"/>
          <w:sz w:val="24"/>
          <w:szCs w:val="24"/>
        </w:rPr>
      </w:pPr>
      <w:r w:rsidRPr="000B7CD0">
        <w:rPr>
          <w:rFonts w:cstheme="minorHAnsi"/>
          <w:sz w:val="24"/>
          <w:szCs w:val="24"/>
        </w:rPr>
        <w:t>9. Жохов В.И. Уроки алгебры в 8 классе. Книга для учителя</w:t>
      </w:r>
    </w:p>
    <w:p w14:paraId="2C0A3C4A" w14:textId="77777777" w:rsidR="00F41C79" w:rsidRPr="000B7CD0" w:rsidRDefault="00F41C79" w:rsidP="00A915D8">
      <w:pPr>
        <w:suppressAutoHyphens/>
        <w:spacing w:after="0"/>
        <w:jc w:val="both"/>
        <w:rPr>
          <w:rStyle w:val="FontStyle13"/>
          <w:rFonts w:asciiTheme="minorHAnsi" w:hAnsiTheme="minorHAnsi" w:cstheme="minorHAnsi"/>
          <w:sz w:val="24"/>
          <w:szCs w:val="24"/>
        </w:rPr>
      </w:pPr>
      <w:r w:rsidRPr="000B7CD0">
        <w:rPr>
          <w:rStyle w:val="FontStyle13"/>
          <w:rFonts w:asciiTheme="minorHAnsi" w:hAnsiTheme="minorHAnsi" w:cstheme="minorHAnsi"/>
          <w:sz w:val="24"/>
          <w:szCs w:val="24"/>
        </w:rPr>
        <w:t xml:space="preserve">10.Алгебра. Тесты для промежуточной аттестации. 7-8 класс. Под редакцией </w:t>
      </w:r>
      <w:proofErr w:type="spellStart"/>
      <w:r w:rsidRPr="000B7CD0">
        <w:rPr>
          <w:rStyle w:val="FontStyle13"/>
          <w:rFonts w:asciiTheme="minorHAnsi" w:hAnsiTheme="minorHAnsi" w:cstheme="minorHAnsi"/>
          <w:sz w:val="24"/>
          <w:szCs w:val="24"/>
        </w:rPr>
        <w:t>Ф.Ф.Лысенко</w:t>
      </w:r>
      <w:proofErr w:type="spellEnd"/>
      <w:r w:rsidRPr="000B7CD0">
        <w:rPr>
          <w:rStyle w:val="FontStyle13"/>
          <w:rFonts w:asciiTheme="minorHAnsi" w:hAnsiTheme="minorHAnsi" w:cstheme="minorHAnsi"/>
          <w:sz w:val="24"/>
          <w:szCs w:val="24"/>
        </w:rPr>
        <w:t>. Ростов-на-Дону: Легион, 2013.</w:t>
      </w:r>
    </w:p>
    <w:p w14:paraId="1FB7AB0B" w14:textId="77777777" w:rsidR="00F41C79" w:rsidRPr="000B7CD0" w:rsidRDefault="00F41C79" w:rsidP="00A915D8">
      <w:pPr>
        <w:pStyle w:val="a9"/>
        <w:spacing w:line="276" w:lineRule="auto"/>
        <w:rPr>
          <w:rFonts w:cstheme="minorHAnsi"/>
          <w:sz w:val="24"/>
          <w:szCs w:val="24"/>
        </w:rPr>
      </w:pPr>
    </w:p>
    <w:p w14:paraId="64297566" w14:textId="77777777" w:rsidR="00F41C79" w:rsidRPr="000B7CD0" w:rsidRDefault="00F41C79" w:rsidP="00A915D8">
      <w:pPr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lastRenderedPageBreak/>
        <w:t xml:space="preserve">11. </w:t>
      </w:r>
      <w:hyperlink r:id="rId31" w:history="1">
        <w:r w:rsidRPr="000B7CD0">
          <w:rPr>
            <w:rStyle w:val="a6"/>
            <w:rFonts w:asciiTheme="minorHAnsi" w:hAnsiTheme="minorHAnsi" w:cstheme="minorHAnsi"/>
            <w:sz w:val="24"/>
            <w:szCs w:val="24"/>
          </w:rPr>
          <w:t>http://school-collection.edu.ru/</w:t>
        </w:r>
      </w:hyperlink>
      <w:r w:rsidRPr="000B7CD0">
        <w:rPr>
          <w:rFonts w:asciiTheme="minorHAnsi" w:hAnsiTheme="minorHAnsi" w:cstheme="minorHAnsi"/>
          <w:sz w:val="24"/>
          <w:szCs w:val="24"/>
        </w:rPr>
        <w:t xml:space="preserve"> – единая коллекция цифровых образовательных ресурсов.</w:t>
      </w:r>
    </w:p>
    <w:p w14:paraId="2589B0EF" w14:textId="77777777" w:rsidR="00F41C79" w:rsidRPr="000B7CD0" w:rsidRDefault="00F41C79" w:rsidP="00A915D8">
      <w:pPr>
        <w:numPr>
          <w:ilvl w:val="0"/>
          <w:numId w:val="9"/>
        </w:numPr>
        <w:spacing w:after="0"/>
        <w:ind w:left="360"/>
        <w:jc w:val="both"/>
        <w:rPr>
          <w:rFonts w:asciiTheme="minorHAnsi" w:hAnsiTheme="minorHAnsi" w:cstheme="minorHAnsi"/>
          <w:color w:val="444444"/>
          <w:sz w:val="24"/>
          <w:szCs w:val="24"/>
        </w:rPr>
      </w:pPr>
      <w:r w:rsidRPr="000B7CD0">
        <w:rPr>
          <w:rStyle w:val="FontStyle13"/>
          <w:rFonts w:asciiTheme="minorHAnsi" w:hAnsiTheme="minorHAnsi" w:cstheme="minorHAnsi"/>
          <w:sz w:val="24"/>
          <w:szCs w:val="24"/>
        </w:rPr>
        <w:t xml:space="preserve">Тестирование </w:t>
      </w:r>
      <w:proofErr w:type="spellStart"/>
      <w:r w:rsidRPr="000B7CD0">
        <w:rPr>
          <w:rStyle w:val="FontStyle13"/>
          <w:rFonts w:asciiTheme="minorHAnsi" w:hAnsiTheme="minorHAnsi" w:cstheme="minorHAnsi"/>
          <w:sz w:val="24"/>
          <w:szCs w:val="24"/>
        </w:rPr>
        <w:t>online</w:t>
      </w:r>
      <w:proofErr w:type="spellEnd"/>
      <w:r w:rsidRPr="000B7CD0">
        <w:rPr>
          <w:rStyle w:val="FontStyle13"/>
          <w:rFonts w:asciiTheme="minorHAnsi" w:hAnsiTheme="minorHAnsi" w:cstheme="minorHAnsi"/>
          <w:sz w:val="24"/>
          <w:szCs w:val="24"/>
        </w:rPr>
        <w:t xml:space="preserve">: 5 – 11 </w:t>
      </w:r>
      <w:proofErr w:type="gramStart"/>
      <w:r w:rsidRPr="000B7CD0">
        <w:rPr>
          <w:rStyle w:val="FontStyle13"/>
          <w:rFonts w:asciiTheme="minorHAnsi" w:hAnsiTheme="minorHAnsi" w:cstheme="minorHAnsi"/>
          <w:sz w:val="24"/>
          <w:szCs w:val="24"/>
        </w:rPr>
        <w:t>классы</w:t>
      </w:r>
      <w:r w:rsidRPr="000B7CD0">
        <w:rPr>
          <w:rFonts w:asciiTheme="minorHAnsi" w:hAnsiTheme="minorHAnsi" w:cstheme="minorHAnsi"/>
          <w:color w:val="444444"/>
          <w:sz w:val="24"/>
          <w:szCs w:val="24"/>
        </w:rPr>
        <w:t xml:space="preserve">:   </w:t>
      </w:r>
      <w:proofErr w:type="gramEnd"/>
      <w:r w:rsidRPr="000B7CD0">
        <w:rPr>
          <w:rFonts w:asciiTheme="minorHAnsi" w:hAnsiTheme="minorHAnsi" w:cstheme="minorHAnsi"/>
          <w:color w:val="444444"/>
          <w:sz w:val="24"/>
          <w:szCs w:val="24"/>
        </w:rPr>
        <w:t> </w:t>
      </w:r>
      <w:r w:rsidRPr="000B7CD0">
        <w:rPr>
          <w:rStyle w:val="apple-converted-space"/>
          <w:rFonts w:asciiTheme="minorHAnsi" w:hAnsiTheme="minorHAnsi" w:cstheme="minorHAnsi"/>
          <w:color w:val="444444"/>
          <w:sz w:val="24"/>
          <w:szCs w:val="24"/>
        </w:rPr>
        <w:t> </w:t>
      </w:r>
      <w:r w:rsidRPr="000B7CD0">
        <w:rPr>
          <w:rStyle w:val="c31"/>
          <w:rFonts w:asciiTheme="minorHAnsi" w:hAnsiTheme="minorHAnsi" w:cstheme="minorHAnsi"/>
          <w:color w:val="0000FF"/>
          <w:sz w:val="24"/>
          <w:szCs w:val="24"/>
        </w:rPr>
        <w:t> </w:t>
      </w:r>
      <w:hyperlink r:id="rId32" w:history="1">
        <w:r w:rsidRPr="000B7CD0">
          <w:rPr>
            <w:rStyle w:val="a6"/>
            <w:rFonts w:asciiTheme="minorHAnsi" w:hAnsiTheme="minorHAnsi" w:cstheme="minorHAnsi"/>
            <w:sz w:val="24"/>
            <w:szCs w:val="24"/>
          </w:rPr>
          <w:t>http://www.kokch.kts.ru/cdo</w:t>
        </w:r>
      </w:hyperlink>
      <w:r w:rsidRPr="000B7CD0">
        <w:rPr>
          <w:rFonts w:asciiTheme="minorHAnsi" w:hAnsiTheme="minorHAnsi" w:cstheme="minorHAnsi"/>
          <w:color w:val="444444"/>
          <w:sz w:val="24"/>
          <w:szCs w:val="24"/>
        </w:rPr>
        <w:t> </w:t>
      </w:r>
    </w:p>
    <w:p w14:paraId="2E55835D" w14:textId="77777777" w:rsidR="00F41C79" w:rsidRPr="000B7CD0" w:rsidRDefault="00F41C79" w:rsidP="00A915D8">
      <w:pPr>
        <w:numPr>
          <w:ilvl w:val="0"/>
          <w:numId w:val="9"/>
        </w:numPr>
        <w:spacing w:after="0"/>
        <w:ind w:left="360"/>
        <w:jc w:val="both"/>
        <w:rPr>
          <w:rFonts w:asciiTheme="minorHAnsi" w:hAnsiTheme="minorHAnsi" w:cstheme="minorHAnsi"/>
          <w:color w:val="444444"/>
          <w:sz w:val="24"/>
          <w:szCs w:val="24"/>
        </w:rPr>
      </w:pPr>
      <w:r w:rsidRPr="000B7CD0">
        <w:rPr>
          <w:rStyle w:val="FontStyle13"/>
          <w:rFonts w:asciiTheme="minorHAnsi" w:hAnsiTheme="minorHAnsi" w:cstheme="minorHAnsi"/>
          <w:sz w:val="24"/>
          <w:szCs w:val="24"/>
        </w:rPr>
        <w:t>Сеть творческих учителей:</w:t>
      </w:r>
      <w:r w:rsidRPr="000B7CD0">
        <w:rPr>
          <w:rStyle w:val="apple-converted-space"/>
          <w:rFonts w:asciiTheme="minorHAnsi" w:hAnsiTheme="minorHAnsi" w:cstheme="minorHAnsi"/>
          <w:color w:val="444444"/>
          <w:sz w:val="24"/>
          <w:szCs w:val="24"/>
        </w:rPr>
        <w:t> </w:t>
      </w:r>
      <w:hyperlink r:id="rId33" w:history="1">
        <w:proofErr w:type="gramStart"/>
        <w:r w:rsidRPr="000B7CD0">
          <w:rPr>
            <w:rStyle w:val="a6"/>
            <w:rFonts w:asciiTheme="minorHAnsi" w:hAnsiTheme="minorHAnsi" w:cstheme="minorHAnsi"/>
            <w:sz w:val="24"/>
            <w:szCs w:val="24"/>
          </w:rPr>
          <w:t>http://it-n.ru/communities.aspx?cat_no=4510&amp;tmpl=com</w:t>
        </w:r>
      </w:hyperlink>
      <w:r w:rsidRPr="000B7CD0">
        <w:rPr>
          <w:rStyle w:val="c31"/>
          <w:rFonts w:asciiTheme="minorHAnsi" w:hAnsiTheme="minorHAnsi" w:cstheme="minorHAnsi"/>
          <w:color w:val="0000FF"/>
          <w:sz w:val="24"/>
          <w:szCs w:val="24"/>
        </w:rPr>
        <w:t> ,</w:t>
      </w:r>
      <w:proofErr w:type="gramEnd"/>
      <w:r w:rsidRPr="000B7CD0">
        <w:rPr>
          <w:rFonts w:asciiTheme="minorHAnsi" w:hAnsiTheme="minorHAnsi" w:cstheme="minorHAnsi"/>
          <w:color w:val="444444"/>
          <w:sz w:val="24"/>
          <w:szCs w:val="24"/>
        </w:rPr>
        <w:t> </w:t>
      </w:r>
    </w:p>
    <w:p w14:paraId="219D45A7" w14:textId="77777777" w:rsidR="00F41C79" w:rsidRPr="000B7CD0" w:rsidRDefault="00F41C79" w:rsidP="00A915D8">
      <w:pPr>
        <w:numPr>
          <w:ilvl w:val="0"/>
          <w:numId w:val="9"/>
        </w:numPr>
        <w:spacing w:after="0"/>
        <w:ind w:left="360"/>
        <w:jc w:val="both"/>
        <w:rPr>
          <w:rFonts w:asciiTheme="minorHAnsi" w:hAnsiTheme="minorHAnsi" w:cstheme="minorHAnsi"/>
          <w:color w:val="444444"/>
          <w:sz w:val="24"/>
          <w:szCs w:val="24"/>
        </w:rPr>
      </w:pPr>
      <w:r w:rsidRPr="000B7CD0">
        <w:rPr>
          <w:rStyle w:val="FontStyle13"/>
          <w:rFonts w:asciiTheme="minorHAnsi" w:hAnsiTheme="minorHAnsi" w:cstheme="minorHAnsi"/>
          <w:sz w:val="24"/>
          <w:szCs w:val="24"/>
        </w:rPr>
        <w:t xml:space="preserve">Новые технологии в </w:t>
      </w:r>
      <w:proofErr w:type="gramStart"/>
      <w:r w:rsidRPr="000B7CD0">
        <w:rPr>
          <w:rStyle w:val="FontStyle13"/>
          <w:rFonts w:asciiTheme="minorHAnsi" w:hAnsiTheme="minorHAnsi" w:cstheme="minorHAnsi"/>
          <w:sz w:val="24"/>
          <w:szCs w:val="24"/>
        </w:rPr>
        <w:t>образовании:</w:t>
      </w:r>
      <w:r w:rsidRPr="000B7CD0">
        <w:rPr>
          <w:rFonts w:asciiTheme="minorHAnsi" w:hAnsiTheme="minorHAnsi" w:cstheme="minorHAnsi"/>
          <w:color w:val="444444"/>
          <w:sz w:val="24"/>
          <w:szCs w:val="24"/>
        </w:rPr>
        <w:t xml:space="preserve">  </w:t>
      </w:r>
      <w:hyperlink r:id="rId34" w:history="1">
        <w:r w:rsidRPr="000B7CD0">
          <w:rPr>
            <w:rStyle w:val="a6"/>
            <w:rFonts w:asciiTheme="minorHAnsi" w:hAnsiTheme="minorHAnsi" w:cstheme="minorHAnsi"/>
            <w:sz w:val="24"/>
            <w:szCs w:val="24"/>
          </w:rPr>
          <w:t>http://edu.secna.ru/main</w:t>
        </w:r>
        <w:proofErr w:type="gramEnd"/>
      </w:hyperlink>
      <w:r w:rsidRPr="000B7CD0">
        <w:rPr>
          <w:rFonts w:asciiTheme="minorHAnsi" w:hAnsiTheme="minorHAnsi" w:cstheme="minorHAnsi"/>
          <w:color w:val="444444"/>
          <w:sz w:val="24"/>
          <w:szCs w:val="24"/>
        </w:rPr>
        <w:t> </w:t>
      </w:r>
    </w:p>
    <w:p w14:paraId="2985DA5B" w14:textId="77777777" w:rsidR="00F41C79" w:rsidRPr="000B7CD0" w:rsidRDefault="00F41C79" w:rsidP="00A915D8">
      <w:pPr>
        <w:numPr>
          <w:ilvl w:val="0"/>
          <w:numId w:val="9"/>
        </w:numPr>
        <w:spacing w:after="0"/>
        <w:ind w:left="360"/>
        <w:jc w:val="both"/>
        <w:rPr>
          <w:rFonts w:asciiTheme="minorHAnsi" w:hAnsiTheme="minorHAnsi" w:cstheme="minorHAnsi"/>
          <w:color w:val="444444"/>
          <w:sz w:val="24"/>
          <w:szCs w:val="24"/>
        </w:rPr>
      </w:pPr>
      <w:r w:rsidRPr="000B7CD0">
        <w:rPr>
          <w:rStyle w:val="FontStyle13"/>
          <w:rFonts w:asciiTheme="minorHAnsi" w:hAnsiTheme="minorHAnsi" w:cstheme="minorHAnsi"/>
          <w:sz w:val="24"/>
          <w:szCs w:val="24"/>
        </w:rPr>
        <w:t>Путеводитель «В мире науки» для школьников:</w:t>
      </w:r>
      <w:r w:rsidRPr="000B7CD0">
        <w:rPr>
          <w:rStyle w:val="apple-converted-space"/>
          <w:rFonts w:asciiTheme="minorHAnsi" w:hAnsiTheme="minorHAnsi" w:cstheme="minorHAnsi"/>
          <w:color w:val="444444"/>
          <w:sz w:val="24"/>
          <w:szCs w:val="24"/>
        </w:rPr>
        <w:t> </w:t>
      </w:r>
      <w:hyperlink r:id="rId35" w:history="1">
        <w:r w:rsidRPr="000B7CD0">
          <w:rPr>
            <w:rStyle w:val="a6"/>
            <w:rFonts w:asciiTheme="minorHAnsi" w:hAnsiTheme="minorHAnsi" w:cstheme="minorHAnsi"/>
            <w:sz w:val="24"/>
            <w:szCs w:val="24"/>
          </w:rPr>
          <w:t>http://www.uic.ssu.samara.ru</w:t>
        </w:r>
      </w:hyperlink>
      <w:r w:rsidRPr="000B7CD0">
        <w:rPr>
          <w:rFonts w:asciiTheme="minorHAnsi" w:hAnsiTheme="minorHAnsi" w:cstheme="minorHAnsi"/>
          <w:color w:val="444444"/>
          <w:sz w:val="24"/>
          <w:szCs w:val="24"/>
        </w:rPr>
        <w:t> </w:t>
      </w:r>
    </w:p>
    <w:p w14:paraId="0F16A1DD" w14:textId="77777777" w:rsidR="00F41C79" w:rsidRPr="000B7CD0" w:rsidRDefault="00F41C79" w:rsidP="00A915D8">
      <w:pPr>
        <w:numPr>
          <w:ilvl w:val="0"/>
          <w:numId w:val="9"/>
        </w:numPr>
        <w:spacing w:after="0"/>
        <w:ind w:left="360"/>
        <w:jc w:val="both"/>
        <w:rPr>
          <w:rFonts w:asciiTheme="minorHAnsi" w:hAnsiTheme="minorHAnsi" w:cstheme="minorHAnsi"/>
          <w:color w:val="444444"/>
          <w:sz w:val="24"/>
          <w:szCs w:val="24"/>
        </w:rPr>
      </w:pPr>
      <w:proofErr w:type="spellStart"/>
      <w:r w:rsidRPr="000B7CD0">
        <w:rPr>
          <w:rStyle w:val="FontStyle13"/>
          <w:rFonts w:asciiTheme="minorHAnsi" w:hAnsiTheme="minorHAnsi" w:cstheme="minorHAnsi"/>
          <w:sz w:val="24"/>
          <w:szCs w:val="24"/>
        </w:rPr>
        <w:t>Мегаэнциклопедия</w:t>
      </w:r>
      <w:proofErr w:type="spellEnd"/>
      <w:r w:rsidRPr="000B7CD0">
        <w:rPr>
          <w:rStyle w:val="FontStyle13"/>
          <w:rFonts w:asciiTheme="minorHAnsi" w:hAnsiTheme="minorHAnsi" w:cstheme="minorHAnsi"/>
          <w:sz w:val="24"/>
          <w:szCs w:val="24"/>
        </w:rPr>
        <w:t xml:space="preserve"> Кирилла и </w:t>
      </w:r>
      <w:proofErr w:type="spellStart"/>
      <w:proofErr w:type="gramStart"/>
      <w:r w:rsidRPr="000B7CD0">
        <w:rPr>
          <w:rStyle w:val="FontStyle13"/>
          <w:rFonts w:asciiTheme="minorHAnsi" w:hAnsiTheme="minorHAnsi" w:cstheme="minorHAnsi"/>
          <w:sz w:val="24"/>
          <w:szCs w:val="24"/>
        </w:rPr>
        <w:t>Мефодия</w:t>
      </w:r>
      <w:proofErr w:type="spellEnd"/>
      <w:r w:rsidRPr="000B7CD0">
        <w:rPr>
          <w:rStyle w:val="FontStyle13"/>
          <w:rFonts w:asciiTheme="minorHAnsi" w:hAnsiTheme="minorHAnsi" w:cstheme="minorHAnsi"/>
          <w:sz w:val="24"/>
          <w:szCs w:val="24"/>
        </w:rPr>
        <w:t>:</w:t>
      </w:r>
      <w:r w:rsidRPr="000B7CD0">
        <w:rPr>
          <w:rFonts w:asciiTheme="minorHAnsi" w:hAnsiTheme="minorHAnsi" w:cstheme="minorHAnsi"/>
          <w:color w:val="444444"/>
          <w:sz w:val="24"/>
          <w:szCs w:val="24"/>
        </w:rPr>
        <w:t xml:space="preserve">  </w:t>
      </w:r>
      <w:hyperlink r:id="rId36" w:history="1">
        <w:r w:rsidRPr="000B7CD0">
          <w:rPr>
            <w:rStyle w:val="a6"/>
            <w:rFonts w:asciiTheme="minorHAnsi" w:hAnsiTheme="minorHAnsi" w:cstheme="minorHAnsi"/>
            <w:sz w:val="24"/>
            <w:szCs w:val="24"/>
          </w:rPr>
          <w:t>http://mega.km.ru</w:t>
        </w:r>
        <w:proofErr w:type="gramEnd"/>
      </w:hyperlink>
      <w:r w:rsidRPr="000B7CD0">
        <w:rPr>
          <w:rFonts w:asciiTheme="minorHAnsi" w:hAnsiTheme="minorHAnsi" w:cstheme="minorHAnsi"/>
          <w:color w:val="444444"/>
          <w:sz w:val="24"/>
          <w:szCs w:val="24"/>
        </w:rPr>
        <w:t> </w:t>
      </w:r>
    </w:p>
    <w:p w14:paraId="724C55BA" w14:textId="77777777" w:rsidR="00F41C79" w:rsidRPr="000B7CD0" w:rsidRDefault="00F41C79" w:rsidP="00A915D8">
      <w:pPr>
        <w:numPr>
          <w:ilvl w:val="0"/>
          <w:numId w:val="9"/>
        </w:numPr>
        <w:spacing w:after="0"/>
        <w:ind w:left="360"/>
        <w:jc w:val="both"/>
        <w:rPr>
          <w:rFonts w:asciiTheme="minorHAnsi" w:hAnsiTheme="minorHAnsi" w:cstheme="minorHAnsi"/>
          <w:color w:val="444444"/>
          <w:sz w:val="24"/>
          <w:szCs w:val="24"/>
        </w:rPr>
      </w:pPr>
      <w:r w:rsidRPr="000B7CD0">
        <w:rPr>
          <w:rStyle w:val="FontStyle13"/>
          <w:rFonts w:asciiTheme="minorHAnsi" w:hAnsiTheme="minorHAnsi" w:cstheme="minorHAnsi"/>
          <w:sz w:val="24"/>
          <w:szCs w:val="24"/>
        </w:rPr>
        <w:t>сайты «Энциклопедий»:</w:t>
      </w:r>
      <w:r w:rsidRPr="000B7CD0">
        <w:rPr>
          <w:rStyle w:val="apple-converted-space"/>
          <w:rFonts w:asciiTheme="minorHAnsi" w:hAnsiTheme="minorHAnsi" w:cstheme="minorHAnsi"/>
          <w:color w:val="444444"/>
          <w:sz w:val="24"/>
          <w:szCs w:val="24"/>
        </w:rPr>
        <w:t> </w:t>
      </w:r>
      <w:hyperlink r:id="rId37" w:history="1">
        <w:proofErr w:type="gramStart"/>
        <w:r w:rsidRPr="000B7CD0">
          <w:rPr>
            <w:rStyle w:val="a6"/>
            <w:rFonts w:asciiTheme="minorHAnsi" w:hAnsiTheme="minorHAnsi" w:cstheme="minorHAnsi"/>
            <w:sz w:val="24"/>
            <w:szCs w:val="24"/>
          </w:rPr>
          <w:t>http://www.rubricon.ru/</w:t>
        </w:r>
      </w:hyperlink>
      <w:r w:rsidRPr="000B7CD0">
        <w:rPr>
          <w:rStyle w:val="c31"/>
          <w:rFonts w:asciiTheme="minorHAnsi" w:hAnsiTheme="minorHAnsi" w:cstheme="minorHAnsi"/>
          <w:color w:val="0000FF"/>
          <w:sz w:val="24"/>
          <w:szCs w:val="24"/>
        </w:rPr>
        <w:t xml:space="preserve">;   </w:t>
      </w:r>
      <w:proofErr w:type="gramEnd"/>
      <w:r w:rsidRPr="000B7CD0">
        <w:rPr>
          <w:rStyle w:val="c31"/>
          <w:rFonts w:asciiTheme="minorHAnsi" w:hAnsiTheme="minorHAnsi" w:cstheme="minorHAnsi"/>
          <w:color w:val="0000FF"/>
          <w:sz w:val="24"/>
          <w:szCs w:val="24"/>
        </w:rPr>
        <w:t> </w:t>
      </w:r>
      <w:hyperlink r:id="rId38" w:history="1">
        <w:r w:rsidRPr="000B7CD0">
          <w:rPr>
            <w:rStyle w:val="a6"/>
            <w:rFonts w:asciiTheme="minorHAnsi" w:hAnsiTheme="minorHAnsi" w:cstheme="minorHAnsi"/>
            <w:sz w:val="24"/>
            <w:szCs w:val="24"/>
          </w:rPr>
          <w:t>http://www.encyclopedia.ru</w:t>
        </w:r>
      </w:hyperlink>
      <w:r w:rsidRPr="000B7CD0">
        <w:rPr>
          <w:rFonts w:asciiTheme="minorHAnsi" w:hAnsiTheme="minorHAnsi" w:cstheme="minorHAnsi"/>
          <w:color w:val="444444"/>
          <w:sz w:val="24"/>
          <w:szCs w:val="24"/>
        </w:rPr>
        <w:t> </w:t>
      </w:r>
    </w:p>
    <w:p w14:paraId="7581B47B" w14:textId="77777777" w:rsidR="00F41C79" w:rsidRPr="000B7CD0" w:rsidRDefault="00F41C79" w:rsidP="00A915D8">
      <w:pPr>
        <w:numPr>
          <w:ilvl w:val="0"/>
          <w:numId w:val="9"/>
        </w:numPr>
        <w:spacing w:after="0"/>
        <w:ind w:left="360"/>
        <w:jc w:val="both"/>
        <w:rPr>
          <w:rFonts w:asciiTheme="minorHAnsi" w:hAnsiTheme="minorHAnsi" w:cstheme="minorHAnsi"/>
          <w:color w:val="444444"/>
          <w:sz w:val="24"/>
          <w:szCs w:val="24"/>
        </w:rPr>
      </w:pPr>
      <w:r w:rsidRPr="000B7CD0">
        <w:rPr>
          <w:rStyle w:val="FontStyle13"/>
          <w:rFonts w:asciiTheme="minorHAnsi" w:hAnsiTheme="minorHAnsi" w:cstheme="minorHAnsi"/>
          <w:sz w:val="24"/>
          <w:szCs w:val="24"/>
        </w:rPr>
        <w:t xml:space="preserve">сайт для самообразования и он-лайн </w:t>
      </w:r>
      <w:proofErr w:type="gramStart"/>
      <w:r w:rsidRPr="000B7CD0">
        <w:rPr>
          <w:rStyle w:val="FontStyle13"/>
          <w:rFonts w:asciiTheme="minorHAnsi" w:hAnsiTheme="minorHAnsi" w:cstheme="minorHAnsi"/>
          <w:sz w:val="24"/>
          <w:szCs w:val="24"/>
        </w:rPr>
        <w:t>тестирования</w:t>
      </w:r>
      <w:r w:rsidRPr="000B7CD0">
        <w:rPr>
          <w:rFonts w:asciiTheme="minorHAnsi" w:hAnsiTheme="minorHAnsi" w:cstheme="minorHAnsi"/>
          <w:color w:val="444444"/>
          <w:sz w:val="24"/>
          <w:szCs w:val="24"/>
        </w:rPr>
        <w:t>:  </w:t>
      </w:r>
      <w:hyperlink r:id="rId39" w:history="1">
        <w:r w:rsidRPr="000B7CD0">
          <w:rPr>
            <w:rStyle w:val="a6"/>
            <w:rFonts w:asciiTheme="minorHAnsi" w:hAnsiTheme="minorHAnsi" w:cstheme="minorHAnsi"/>
            <w:sz w:val="24"/>
            <w:szCs w:val="24"/>
          </w:rPr>
          <w:t>http://uztest.ru/</w:t>
        </w:r>
        <w:proofErr w:type="gramEnd"/>
      </w:hyperlink>
    </w:p>
    <w:p w14:paraId="0BF5D2E4" w14:textId="77777777" w:rsidR="00F41C79" w:rsidRPr="000B7CD0" w:rsidRDefault="00F41C79" w:rsidP="00A915D8">
      <w:pPr>
        <w:numPr>
          <w:ilvl w:val="0"/>
          <w:numId w:val="9"/>
        </w:numPr>
        <w:spacing w:after="0"/>
        <w:ind w:left="360"/>
        <w:jc w:val="both"/>
        <w:rPr>
          <w:rFonts w:asciiTheme="minorHAnsi" w:hAnsiTheme="minorHAnsi" w:cstheme="minorHAnsi"/>
          <w:color w:val="444444"/>
          <w:sz w:val="24"/>
          <w:szCs w:val="24"/>
        </w:rPr>
      </w:pPr>
      <w:r w:rsidRPr="000B7CD0">
        <w:rPr>
          <w:rStyle w:val="FontStyle13"/>
          <w:rFonts w:asciiTheme="minorHAnsi" w:hAnsiTheme="minorHAnsi" w:cstheme="minorHAnsi"/>
          <w:sz w:val="24"/>
          <w:szCs w:val="24"/>
        </w:rPr>
        <w:t>досье школьного учителя математики</w:t>
      </w:r>
      <w:r w:rsidRPr="000B7CD0">
        <w:rPr>
          <w:rFonts w:asciiTheme="minorHAnsi" w:hAnsiTheme="minorHAnsi" w:cstheme="minorHAnsi"/>
          <w:color w:val="444444"/>
          <w:sz w:val="24"/>
          <w:szCs w:val="24"/>
        </w:rPr>
        <w:t>:</w:t>
      </w:r>
      <w:r w:rsidRPr="000B7CD0">
        <w:rPr>
          <w:rFonts w:asciiTheme="minorHAnsi" w:hAnsiTheme="minorHAnsi" w:cstheme="minorHAnsi"/>
          <w:sz w:val="24"/>
          <w:szCs w:val="24"/>
        </w:rPr>
        <w:t> </w:t>
      </w:r>
      <w:hyperlink r:id="rId40" w:history="1">
        <w:r w:rsidRPr="000B7CD0">
          <w:rPr>
            <w:rStyle w:val="a6"/>
            <w:rFonts w:asciiTheme="minorHAnsi" w:hAnsiTheme="minorHAnsi" w:cstheme="minorHAnsi"/>
            <w:sz w:val="24"/>
            <w:szCs w:val="24"/>
          </w:rPr>
          <w:t>http://www.mathvaz.ru/</w:t>
        </w:r>
      </w:hyperlink>
      <w:r w:rsidRPr="000B7CD0">
        <w:rPr>
          <w:rFonts w:asciiTheme="minorHAnsi" w:hAnsiTheme="minorHAnsi" w:cstheme="minorHAnsi"/>
          <w:color w:val="444444"/>
          <w:sz w:val="24"/>
          <w:szCs w:val="24"/>
        </w:rPr>
        <w:t> </w:t>
      </w:r>
    </w:p>
    <w:p w14:paraId="70A82035" w14:textId="77777777" w:rsidR="00F41C79" w:rsidRPr="000B7CD0" w:rsidRDefault="00F41C79" w:rsidP="00A915D8">
      <w:pPr>
        <w:numPr>
          <w:ilvl w:val="0"/>
          <w:numId w:val="9"/>
        </w:numPr>
        <w:spacing w:after="0"/>
        <w:ind w:left="360"/>
        <w:jc w:val="both"/>
        <w:rPr>
          <w:rStyle w:val="a6"/>
          <w:rFonts w:asciiTheme="minorHAnsi" w:hAnsiTheme="minorHAnsi" w:cstheme="minorHAnsi"/>
          <w:sz w:val="24"/>
          <w:szCs w:val="24"/>
        </w:rPr>
      </w:pPr>
      <w:r w:rsidRPr="000B7CD0">
        <w:rPr>
          <w:rStyle w:val="FontStyle13"/>
          <w:rFonts w:asciiTheme="minorHAnsi" w:hAnsiTheme="minorHAnsi" w:cstheme="minorHAnsi"/>
          <w:sz w:val="24"/>
          <w:szCs w:val="24"/>
        </w:rPr>
        <w:t>сайт ФИПИ:</w:t>
      </w:r>
      <w:r w:rsidRPr="000B7CD0">
        <w:rPr>
          <w:rFonts w:asciiTheme="minorHAnsi" w:hAnsiTheme="minorHAnsi" w:cstheme="minorHAnsi"/>
          <w:color w:val="444444"/>
          <w:sz w:val="24"/>
          <w:szCs w:val="24"/>
        </w:rPr>
        <w:t xml:space="preserve"> </w:t>
      </w:r>
      <w:hyperlink r:id="rId41" w:history="1">
        <w:r w:rsidRPr="000B7CD0">
          <w:rPr>
            <w:rStyle w:val="a6"/>
            <w:rFonts w:asciiTheme="minorHAnsi" w:hAnsiTheme="minorHAnsi" w:cstheme="minorHAnsi"/>
            <w:sz w:val="24"/>
            <w:szCs w:val="24"/>
          </w:rPr>
          <w:t>http://fipi.ru/</w:t>
        </w:r>
      </w:hyperlink>
    </w:p>
    <w:p w14:paraId="5349702E" w14:textId="77777777" w:rsidR="00F41C79" w:rsidRPr="000B7CD0" w:rsidRDefault="00F41C79" w:rsidP="00F41C79">
      <w:pPr>
        <w:tabs>
          <w:tab w:val="left" w:pos="900"/>
        </w:tabs>
        <w:ind w:firstLine="54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0B7CD0">
        <w:rPr>
          <w:rFonts w:asciiTheme="minorHAnsi" w:hAnsiTheme="minorHAnsi" w:cstheme="minorHAnsi"/>
          <w:b/>
          <w:sz w:val="24"/>
          <w:szCs w:val="24"/>
        </w:rPr>
        <w:t>Технические средства обучения</w:t>
      </w:r>
    </w:p>
    <w:p w14:paraId="4361749F" w14:textId="77777777" w:rsidR="00F41C79" w:rsidRPr="000B7CD0" w:rsidRDefault="00F41C79" w:rsidP="00F41C79">
      <w:pPr>
        <w:tabs>
          <w:tab w:val="left" w:pos="0"/>
        </w:tabs>
        <w:spacing w:before="30" w:after="30"/>
        <w:outlineLvl w:val="5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ab/>
        <w:t>Компьютер, медиапроектор, интерактивная доска</w:t>
      </w:r>
    </w:p>
    <w:p w14:paraId="0CC3BE6C" w14:textId="77777777" w:rsidR="00F41C79" w:rsidRPr="000B7CD0" w:rsidRDefault="00F41C79" w:rsidP="00F41C79">
      <w:pPr>
        <w:pStyle w:val="a9"/>
        <w:rPr>
          <w:rFonts w:cstheme="minorHAnsi"/>
          <w:sz w:val="24"/>
          <w:szCs w:val="24"/>
        </w:rPr>
      </w:pPr>
    </w:p>
    <w:p w14:paraId="4C6CF3B9" w14:textId="77777777" w:rsidR="00F41C79" w:rsidRPr="000B7CD0" w:rsidRDefault="00F41C79" w:rsidP="00F41C7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B7CD0">
        <w:rPr>
          <w:rFonts w:asciiTheme="minorHAnsi" w:hAnsiTheme="minorHAnsi" w:cstheme="minorHAnsi"/>
          <w:b/>
          <w:sz w:val="24"/>
          <w:szCs w:val="24"/>
        </w:rPr>
        <w:t xml:space="preserve">КРИТЕРИИ И НОРМЫ ОЦЕНКИ ЗНАНИЙ, УМЕНИЙ И </w:t>
      </w:r>
      <w:proofErr w:type="gramStart"/>
      <w:r w:rsidRPr="000B7CD0">
        <w:rPr>
          <w:rFonts w:asciiTheme="minorHAnsi" w:hAnsiTheme="minorHAnsi" w:cstheme="minorHAnsi"/>
          <w:b/>
          <w:sz w:val="24"/>
          <w:szCs w:val="24"/>
        </w:rPr>
        <w:t>НАВЫКОВ</w:t>
      </w:r>
      <w:proofErr w:type="gramEnd"/>
      <w:r w:rsidRPr="000B7CD0">
        <w:rPr>
          <w:rFonts w:asciiTheme="minorHAnsi" w:hAnsiTheme="minorHAnsi" w:cstheme="minorHAnsi"/>
          <w:b/>
          <w:sz w:val="24"/>
          <w:szCs w:val="24"/>
        </w:rPr>
        <w:t xml:space="preserve"> ОБУЧАЮЩИХСЯ ПО АЛГЕБРЕ.</w:t>
      </w:r>
    </w:p>
    <w:p w14:paraId="0ACEECC8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5E6FB3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b/>
          <w:sz w:val="24"/>
          <w:szCs w:val="24"/>
        </w:rPr>
        <w:t xml:space="preserve">1. Оценка </w:t>
      </w:r>
      <w:proofErr w:type="gramStart"/>
      <w:r w:rsidRPr="000B7CD0">
        <w:rPr>
          <w:rFonts w:asciiTheme="minorHAnsi" w:hAnsiTheme="minorHAnsi" w:cstheme="minorHAnsi"/>
          <w:b/>
          <w:sz w:val="24"/>
          <w:szCs w:val="24"/>
        </w:rPr>
        <w:t>письменных контрольных работ</w:t>
      </w:r>
      <w:proofErr w:type="gramEnd"/>
      <w:r w:rsidRPr="000B7CD0">
        <w:rPr>
          <w:rFonts w:asciiTheme="minorHAnsi" w:hAnsiTheme="minorHAnsi" w:cstheme="minorHAnsi"/>
          <w:b/>
          <w:sz w:val="24"/>
          <w:szCs w:val="24"/>
        </w:rPr>
        <w:t xml:space="preserve"> обучающихся по алгебре</w:t>
      </w:r>
      <w:r w:rsidRPr="000B7CD0">
        <w:rPr>
          <w:rFonts w:asciiTheme="minorHAnsi" w:hAnsiTheme="minorHAnsi" w:cstheme="minorHAnsi"/>
          <w:sz w:val="24"/>
          <w:szCs w:val="24"/>
        </w:rPr>
        <w:t>.</w:t>
      </w:r>
    </w:p>
    <w:p w14:paraId="24F004F7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>Ответ оценивается отметкой «</w:t>
      </w:r>
      <w:r w:rsidRPr="000B7CD0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0B7CD0">
        <w:rPr>
          <w:rFonts w:asciiTheme="minorHAnsi" w:hAnsiTheme="minorHAnsi" w:cstheme="minorHAnsi"/>
          <w:sz w:val="24"/>
          <w:szCs w:val="24"/>
        </w:rPr>
        <w:t>», если:</w:t>
      </w:r>
    </w:p>
    <w:p w14:paraId="26FB3087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>- работа выполнена полностью;</w:t>
      </w:r>
    </w:p>
    <w:p w14:paraId="0D8178BF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>- в логических рассуждениях и обосновании решения нет пробелов и ошибок;</w:t>
      </w:r>
    </w:p>
    <w:p w14:paraId="3B01F8BA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>-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14:paraId="55AFBA08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>Отметка «</w:t>
      </w:r>
      <w:r w:rsidRPr="000B7CD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B7CD0">
        <w:rPr>
          <w:rFonts w:asciiTheme="minorHAnsi" w:hAnsiTheme="minorHAnsi" w:cstheme="minorHAnsi"/>
          <w:sz w:val="24"/>
          <w:szCs w:val="24"/>
        </w:rPr>
        <w:t>» ставится в следующих случаях:</w:t>
      </w:r>
    </w:p>
    <w:p w14:paraId="5180A32A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4F006F6E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 xml:space="preserve">- допущены одна ошибка или есть два – три </w:t>
      </w:r>
      <w:proofErr w:type="spellStart"/>
      <w:r w:rsidRPr="000B7CD0">
        <w:rPr>
          <w:rFonts w:asciiTheme="minorHAnsi" w:hAnsiTheme="minorHAnsi" w:cstheme="minorHAnsi"/>
          <w:sz w:val="24"/>
          <w:szCs w:val="24"/>
        </w:rPr>
        <w:t>недочѐта</w:t>
      </w:r>
      <w:proofErr w:type="spellEnd"/>
      <w:r w:rsidRPr="000B7CD0">
        <w:rPr>
          <w:rFonts w:asciiTheme="minorHAnsi" w:hAnsiTheme="minorHAnsi" w:cstheme="minorHAnsi"/>
          <w:sz w:val="24"/>
          <w:szCs w:val="24"/>
        </w:rPr>
        <w:t xml:space="preserve"> в выкладках, рисунках, чертежах или графиках (если эти виды работ не являлись специальным объектом проверки).</w:t>
      </w:r>
    </w:p>
    <w:p w14:paraId="5EBF9B63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>Отметка «</w:t>
      </w:r>
      <w:r w:rsidRPr="000B7CD0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0B7CD0">
        <w:rPr>
          <w:rFonts w:asciiTheme="minorHAnsi" w:hAnsiTheme="minorHAnsi" w:cstheme="minorHAnsi"/>
          <w:sz w:val="24"/>
          <w:szCs w:val="24"/>
        </w:rPr>
        <w:t>» ставится, если:</w:t>
      </w:r>
    </w:p>
    <w:p w14:paraId="77B9094A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>-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14:paraId="10A66468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>Отметка «</w:t>
      </w:r>
      <w:r w:rsidRPr="000B7CD0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0B7CD0">
        <w:rPr>
          <w:rFonts w:asciiTheme="minorHAnsi" w:hAnsiTheme="minorHAnsi" w:cstheme="minorHAnsi"/>
          <w:sz w:val="24"/>
          <w:szCs w:val="24"/>
        </w:rPr>
        <w:t>» ставится, если:</w:t>
      </w:r>
    </w:p>
    <w:p w14:paraId="5A669B75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>- допущены существенные ошибки, показавшие, что обучающийся не обладает обязательными умениями по данной теме в полной мере.</w:t>
      </w:r>
    </w:p>
    <w:p w14:paraId="2D66C1C1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lastRenderedPageBreak/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14:paraId="5A23D251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B485906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7CD0">
        <w:rPr>
          <w:rFonts w:asciiTheme="minorHAnsi" w:hAnsiTheme="minorHAnsi" w:cstheme="minorHAnsi"/>
          <w:b/>
          <w:sz w:val="24"/>
          <w:szCs w:val="24"/>
        </w:rPr>
        <w:t>2.</w:t>
      </w:r>
      <w:r w:rsidRPr="000B7CD0">
        <w:rPr>
          <w:rFonts w:asciiTheme="minorHAnsi" w:hAnsiTheme="minorHAnsi" w:cstheme="minorHAnsi"/>
          <w:sz w:val="24"/>
          <w:szCs w:val="24"/>
        </w:rPr>
        <w:t xml:space="preserve"> </w:t>
      </w:r>
      <w:r w:rsidRPr="000B7CD0">
        <w:rPr>
          <w:rFonts w:asciiTheme="minorHAnsi" w:hAnsiTheme="minorHAnsi" w:cstheme="minorHAnsi"/>
          <w:b/>
          <w:sz w:val="24"/>
          <w:szCs w:val="24"/>
        </w:rPr>
        <w:t xml:space="preserve">Оценка </w:t>
      </w:r>
      <w:proofErr w:type="gramStart"/>
      <w:r w:rsidRPr="000B7CD0">
        <w:rPr>
          <w:rFonts w:asciiTheme="minorHAnsi" w:hAnsiTheme="minorHAnsi" w:cstheme="minorHAnsi"/>
          <w:b/>
          <w:sz w:val="24"/>
          <w:szCs w:val="24"/>
        </w:rPr>
        <w:t>устных ответов</w:t>
      </w:r>
      <w:proofErr w:type="gramEnd"/>
      <w:r w:rsidRPr="000B7CD0">
        <w:rPr>
          <w:rFonts w:asciiTheme="minorHAnsi" w:hAnsiTheme="minorHAnsi" w:cstheme="minorHAnsi"/>
          <w:b/>
          <w:sz w:val="24"/>
          <w:szCs w:val="24"/>
        </w:rPr>
        <w:t xml:space="preserve"> обучающихся по алгебре.</w:t>
      </w:r>
    </w:p>
    <w:p w14:paraId="118C0EBA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 xml:space="preserve">Ответ оценивается </w:t>
      </w:r>
      <w:r w:rsidRPr="000B7CD0">
        <w:rPr>
          <w:rFonts w:asciiTheme="minorHAnsi" w:hAnsiTheme="minorHAnsi" w:cstheme="minorHAnsi"/>
          <w:b/>
          <w:i/>
          <w:sz w:val="24"/>
          <w:szCs w:val="24"/>
        </w:rPr>
        <w:t>отметкой «</w:t>
      </w:r>
      <w:r w:rsidRPr="000B7CD0">
        <w:rPr>
          <w:rFonts w:asciiTheme="minorHAnsi" w:hAnsiTheme="minorHAnsi" w:cstheme="minorHAnsi"/>
          <w:b/>
          <w:bCs/>
          <w:i/>
          <w:sz w:val="24"/>
          <w:szCs w:val="24"/>
        </w:rPr>
        <w:t>5</w:t>
      </w:r>
      <w:r w:rsidRPr="000B7CD0">
        <w:rPr>
          <w:rFonts w:asciiTheme="minorHAnsi" w:hAnsiTheme="minorHAnsi" w:cstheme="minorHAnsi"/>
          <w:b/>
          <w:i/>
          <w:sz w:val="24"/>
          <w:szCs w:val="24"/>
        </w:rPr>
        <w:t>»</w:t>
      </w:r>
      <w:r w:rsidRPr="000B7CD0">
        <w:rPr>
          <w:rFonts w:asciiTheme="minorHAnsi" w:hAnsiTheme="minorHAnsi" w:cstheme="minorHAnsi"/>
          <w:sz w:val="24"/>
          <w:szCs w:val="24"/>
        </w:rPr>
        <w:t>, если ученик:</w:t>
      </w:r>
    </w:p>
    <w:p w14:paraId="451DBD5A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>- полно раскрыл содержание материала в объеме, предусмотренном программой и учебником;</w:t>
      </w:r>
    </w:p>
    <w:p w14:paraId="20F5FFFC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 xml:space="preserve">- изложил материал грамотным языком, точно используя математическую терминологию и символику, в определенной логической </w:t>
      </w:r>
    </w:p>
    <w:p w14:paraId="186A3BAB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 xml:space="preserve">  последовательности;</w:t>
      </w:r>
    </w:p>
    <w:p w14:paraId="3E7FCFC9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>- правильно выполнил рисунки, чертежи, графики, сопутствующие ответу;</w:t>
      </w:r>
    </w:p>
    <w:p w14:paraId="4853227E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>- показал умение иллюстрировать теорию конкретными примерами, применять ее в новой ситуации при выполнении практического задания;</w:t>
      </w:r>
    </w:p>
    <w:p w14:paraId="385F18C3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 xml:space="preserve">- продемонстрировал знание теории ранее изученных сопутствующих тем, сформированность и устойчивость используемых при ответе умений и </w:t>
      </w:r>
    </w:p>
    <w:p w14:paraId="3345B447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>навыков;</w:t>
      </w:r>
    </w:p>
    <w:p w14:paraId="1421CD8E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>- отвечал самостоятельно, без наводящих вопросов учителя;</w:t>
      </w:r>
    </w:p>
    <w:p w14:paraId="6FD7782E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 xml:space="preserve">- возможны одна – две неточности при освещении второстепенных вопросов или в выкладках, которые ученик легко исправил после замечания </w:t>
      </w:r>
    </w:p>
    <w:p w14:paraId="382A745F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>учителя.</w:t>
      </w:r>
    </w:p>
    <w:p w14:paraId="4FBF3D7F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 xml:space="preserve">Ответ оценивается </w:t>
      </w:r>
      <w:r w:rsidRPr="000B7CD0">
        <w:rPr>
          <w:rFonts w:asciiTheme="minorHAnsi" w:hAnsiTheme="minorHAnsi" w:cstheme="minorHAnsi"/>
          <w:b/>
          <w:i/>
          <w:sz w:val="24"/>
          <w:szCs w:val="24"/>
        </w:rPr>
        <w:t>отметкой «4»,</w:t>
      </w:r>
      <w:r w:rsidRPr="000B7CD0">
        <w:rPr>
          <w:rFonts w:asciiTheme="minorHAnsi" w:hAnsiTheme="minorHAnsi" w:cstheme="minorHAnsi"/>
          <w:sz w:val="24"/>
          <w:szCs w:val="24"/>
        </w:rPr>
        <w:t xml:space="preserve"> если удовлетворяет в основном требованиям на </w:t>
      </w:r>
      <w:proofErr w:type="gramStart"/>
      <w:r w:rsidRPr="000B7CD0">
        <w:rPr>
          <w:rFonts w:asciiTheme="minorHAnsi" w:hAnsiTheme="minorHAnsi" w:cstheme="minorHAnsi"/>
          <w:sz w:val="24"/>
          <w:szCs w:val="24"/>
        </w:rPr>
        <w:t>оценку«</w:t>
      </w:r>
      <w:proofErr w:type="gramEnd"/>
      <w:r w:rsidRPr="000B7CD0">
        <w:rPr>
          <w:rFonts w:asciiTheme="minorHAnsi" w:hAnsiTheme="minorHAnsi" w:cstheme="minorHAnsi"/>
          <w:sz w:val="24"/>
          <w:szCs w:val="24"/>
        </w:rPr>
        <w:t>5», но при этом имеет один из недостатков:</w:t>
      </w:r>
    </w:p>
    <w:p w14:paraId="76A71AEF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>- в изложении допущены небольшие пробелы, не исказившее математическое содержание ответа;</w:t>
      </w:r>
    </w:p>
    <w:p w14:paraId="03C12EF3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>- допущены один – два недочета при освещении основного содержания ответа, исправленные после замечания учителя;</w:t>
      </w:r>
    </w:p>
    <w:p w14:paraId="2532D7F3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>-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14:paraId="2A935D8B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 xml:space="preserve">Ответ оценивается </w:t>
      </w:r>
      <w:r w:rsidRPr="000B7CD0">
        <w:rPr>
          <w:rFonts w:asciiTheme="minorHAnsi" w:hAnsiTheme="minorHAnsi" w:cstheme="minorHAnsi"/>
          <w:b/>
          <w:i/>
          <w:sz w:val="24"/>
          <w:szCs w:val="24"/>
        </w:rPr>
        <w:t>отметкой «3»</w:t>
      </w:r>
      <w:r w:rsidRPr="000B7CD0">
        <w:rPr>
          <w:rFonts w:asciiTheme="minorHAnsi" w:hAnsiTheme="minorHAnsi" w:cstheme="minorHAnsi"/>
          <w:sz w:val="24"/>
          <w:szCs w:val="24"/>
        </w:rPr>
        <w:t xml:space="preserve"> ставится в следующих случаях:</w:t>
      </w:r>
    </w:p>
    <w:p w14:paraId="72787649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 xml:space="preserve">-неполно раскрыто содержание материала (содержание изложено фрагментарно, не всегда последовательно), но показано общее понимание вопроса </w:t>
      </w:r>
    </w:p>
    <w:p w14:paraId="125EB1BA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 xml:space="preserve">   и продемонстрированы умения, достаточные для усвоения программного материала;</w:t>
      </w:r>
    </w:p>
    <w:p w14:paraId="55D4F2ED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 xml:space="preserve">- имелись затруднения или допущены ошибки в определении математической терминологии, чертежах, выкладках, исправленные после нескольких </w:t>
      </w:r>
    </w:p>
    <w:p w14:paraId="65785D70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 xml:space="preserve">  наводящих вопросов учителя;</w:t>
      </w:r>
    </w:p>
    <w:p w14:paraId="55A58EBE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 xml:space="preserve">- ученик не справился с применением теории в новой ситуации при выполнении практического задания, но выполнил задания обязательного уровня </w:t>
      </w:r>
    </w:p>
    <w:p w14:paraId="4B61EEEE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 xml:space="preserve">  сложности по данной теме;</w:t>
      </w:r>
    </w:p>
    <w:p w14:paraId="07180D7C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 xml:space="preserve">- при достаточном знании теоретического материала выявлена </w:t>
      </w:r>
      <w:proofErr w:type="gramStart"/>
      <w:r w:rsidRPr="000B7CD0">
        <w:rPr>
          <w:rFonts w:asciiTheme="minorHAnsi" w:hAnsiTheme="minorHAnsi" w:cstheme="minorHAnsi"/>
          <w:sz w:val="24"/>
          <w:szCs w:val="24"/>
        </w:rPr>
        <w:t>недостаточная  сформированность</w:t>
      </w:r>
      <w:proofErr w:type="gramEnd"/>
      <w:r w:rsidRPr="000B7CD0">
        <w:rPr>
          <w:rFonts w:asciiTheme="minorHAnsi" w:hAnsiTheme="minorHAnsi" w:cstheme="minorHAnsi"/>
          <w:sz w:val="24"/>
          <w:szCs w:val="24"/>
        </w:rPr>
        <w:t xml:space="preserve"> основных умений и навыков.</w:t>
      </w:r>
    </w:p>
    <w:p w14:paraId="40CA0C8A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b/>
          <w:i/>
          <w:sz w:val="24"/>
          <w:szCs w:val="24"/>
        </w:rPr>
        <w:t>Отметка «</w:t>
      </w:r>
      <w:r w:rsidRPr="000B7CD0">
        <w:rPr>
          <w:rFonts w:asciiTheme="minorHAnsi" w:hAnsiTheme="minorHAnsi" w:cstheme="minorHAnsi"/>
          <w:b/>
          <w:bCs/>
          <w:i/>
          <w:sz w:val="24"/>
          <w:szCs w:val="24"/>
        </w:rPr>
        <w:t>2</w:t>
      </w:r>
      <w:r w:rsidRPr="000B7CD0">
        <w:rPr>
          <w:rFonts w:asciiTheme="minorHAnsi" w:hAnsiTheme="minorHAnsi" w:cstheme="minorHAnsi"/>
          <w:b/>
          <w:i/>
          <w:sz w:val="24"/>
          <w:szCs w:val="24"/>
        </w:rPr>
        <w:t>»</w:t>
      </w:r>
      <w:r w:rsidRPr="000B7CD0">
        <w:rPr>
          <w:rFonts w:asciiTheme="minorHAnsi" w:hAnsiTheme="minorHAnsi" w:cstheme="minorHAnsi"/>
          <w:sz w:val="24"/>
          <w:szCs w:val="24"/>
        </w:rPr>
        <w:t xml:space="preserve"> ставится в следующих случаях:</w:t>
      </w:r>
    </w:p>
    <w:p w14:paraId="224FD058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>- не раскрыто основное содержание учебного материала;</w:t>
      </w:r>
    </w:p>
    <w:p w14:paraId="6AF87B03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>- обнаружено незнание учеником большей или наиболее важной части учебного материала;</w:t>
      </w:r>
    </w:p>
    <w:p w14:paraId="59940106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 xml:space="preserve">- допущены ошибки в определении понятий, при использовании </w:t>
      </w:r>
      <w:proofErr w:type="gramStart"/>
      <w:r w:rsidRPr="000B7CD0">
        <w:rPr>
          <w:rFonts w:asciiTheme="minorHAnsi" w:hAnsiTheme="minorHAnsi" w:cstheme="minorHAnsi"/>
          <w:sz w:val="24"/>
          <w:szCs w:val="24"/>
        </w:rPr>
        <w:t>математической  терминологии</w:t>
      </w:r>
      <w:proofErr w:type="gramEnd"/>
      <w:r w:rsidRPr="000B7CD0">
        <w:rPr>
          <w:rFonts w:asciiTheme="minorHAnsi" w:hAnsiTheme="minorHAnsi" w:cstheme="minorHAnsi"/>
          <w:sz w:val="24"/>
          <w:szCs w:val="24"/>
        </w:rPr>
        <w:t xml:space="preserve">, в рисунках, чертежах или графиках, в выкладках, </w:t>
      </w:r>
    </w:p>
    <w:p w14:paraId="1DF8226A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lastRenderedPageBreak/>
        <w:t xml:space="preserve">   которые не </w:t>
      </w:r>
      <w:proofErr w:type="gramStart"/>
      <w:r w:rsidRPr="000B7CD0">
        <w:rPr>
          <w:rFonts w:asciiTheme="minorHAnsi" w:hAnsiTheme="minorHAnsi" w:cstheme="minorHAnsi"/>
          <w:sz w:val="24"/>
          <w:szCs w:val="24"/>
        </w:rPr>
        <w:t>исправлены  после</w:t>
      </w:r>
      <w:proofErr w:type="gramEnd"/>
      <w:r w:rsidRPr="000B7CD0">
        <w:rPr>
          <w:rFonts w:asciiTheme="minorHAnsi" w:hAnsiTheme="minorHAnsi" w:cstheme="minorHAnsi"/>
          <w:sz w:val="24"/>
          <w:szCs w:val="24"/>
        </w:rPr>
        <w:t xml:space="preserve"> нескольких наводящих вопросов учителя.</w:t>
      </w:r>
    </w:p>
    <w:p w14:paraId="534D112D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E98CEED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0B7CD0">
        <w:rPr>
          <w:rFonts w:asciiTheme="minorHAnsi" w:hAnsiTheme="minorHAnsi" w:cstheme="minorHAnsi"/>
          <w:b/>
          <w:i/>
          <w:sz w:val="24"/>
          <w:szCs w:val="24"/>
        </w:rPr>
        <w:t>Оценка тестовых работ учащихся</w:t>
      </w:r>
    </w:p>
    <w:p w14:paraId="5747434C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 xml:space="preserve">«5» - 85% - 100% </w:t>
      </w:r>
    </w:p>
    <w:p w14:paraId="63ED9558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 xml:space="preserve">«4» - 65% - 84% </w:t>
      </w:r>
    </w:p>
    <w:p w14:paraId="2C874FE6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 xml:space="preserve">«3» - 41% - 64% </w:t>
      </w:r>
    </w:p>
    <w:p w14:paraId="5E10F8DA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 xml:space="preserve">«2» - 21% - 40% </w:t>
      </w:r>
    </w:p>
    <w:p w14:paraId="4C27BC47" w14:textId="77777777" w:rsidR="00F41C79" w:rsidRPr="000B7CD0" w:rsidRDefault="00F41C79" w:rsidP="00A915D8">
      <w:pPr>
        <w:autoSpaceDE w:val="0"/>
        <w:autoSpaceDN w:val="0"/>
        <w:adjustRightInd w:val="0"/>
        <w:spacing w:after="0"/>
        <w:jc w:val="both"/>
        <w:rPr>
          <w:rStyle w:val="a6"/>
          <w:rFonts w:asciiTheme="minorHAnsi" w:hAnsiTheme="minorHAnsi" w:cstheme="minorHAnsi"/>
          <w:color w:val="auto"/>
          <w:sz w:val="24"/>
          <w:szCs w:val="24"/>
        </w:rPr>
      </w:pPr>
      <w:r w:rsidRPr="000B7CD0">
        <w:rPr>
          <w:rFonts w:asciiTheme="minorHAnsi" w:hAnsiTheme="minorHAnsi" w:cstheme="minorHAnsi"/>
          <w:sz w:val="24"/>
          <w:szCs w:val="24"/>
        </w:rPr>
        <w:t>«1» - 0% - 20%</w:t>
      </w:r>
    </w:p>
    <w:sectPr w:rsidR="00F41C79" w:rsidRPr="000B7CD0" w:rsidSect="00CA15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3B6B2654"/>
    <w:multiLevelType w:val="hybridMultilevel"/>
    <w:tmpl w:val="E0CED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FCE627E"/>
    <w:multiLevelType w:val="multilevel"/>
    <w:tmpl w:val="8AC6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1570"/>
    <w:rsid w:val="00002EBE"/>
    <w:rsid w:val="00004898"/>
    <w:rsid w:val="000053D4"/>
    <w:rsid w:val="00005F7C"/>
    <w:rsid w:val="0001137D"/>
    <w:rsid w:val="00011DC4"/>
    <w:rsid w:val="000128EE"/>
    <w:rsid w:val="00014022"/>
    <w:rsid w:val="00014D1C"/>
    <w:rsid w:val="000156B4"/>
    <w:rsid w:val="00017ADC"/>
    <w:rsid w:val="00020978"/>
    <w:rsid w:val="00022452"/>
    <w:rsid w:val="00023CE4"/>
    <w:rsid w:val="00025E5D"/>
    <w:rsid w:val="0002651D"/>
    <w:rsid w:val="00030B1A"/>
    <w:rsid w:val="00031D5A"/>
    <w:rsid w:val="00033ADA"/>
    <w:rsid w:val="000347F5"/>
    <w:rsid w:val="00037DAC"/>
    <w:rsid w:val="000436D0"/>
    <w:rsid w:val="00044152"/>
    <w:rsid w:val="000447E9"/>
    <w:rsid w:val="00044A8B"/>
    <w:rsid w:val="00044B59"/>
    <w:rsid w:val="00045335"/>
    <w:rsid w:val="00045F7D"/>
    <w:rsid w:val="000471E5"/>
    <w:rsid w:val="00047634"/>
    <w:rsid w:val="00047E76"/>
    <w:rsid w:val="000504C5"/>
    <w:rsid w:val="0005261E"/>
    <w:rsid w:val="00052A8D"/>
    <w:rsid w:val="0005646F"/>
    <w:rsid w:val="000567CA"/>
    <w:rsid w:val="0005730F"/>
    <w:rsid w:val="0006033E"/>
    <w:rsid w:val="00061550"/>
    <w:rsid w:val="0006164B"/>
    <w:rsid w:val="00061785"/>
    <w:rsid w:val="0006199E"/>
    <w:rsid w:val="0006260E"/>
    <w:rsid w:val="00063677"/>
    <w:rsid w:val="00063D59"/>
    <w:rsid w:val="00063E30"/>
    <w:rsid w:val="00065178"/>
    <w:rsid w:val="00066002"/>
    <w:rsid w:val="0006632F"/>
    <w:rsid w:val="00067A9B"/>
    <w:rsid w:val="00072487"/>
    <w:rsid w:val="0007341E"/>
    <w:rsid w:val="00073A47"/>
    <w:rsid w:val="00077A98"/>
    <w:rsid w:val="000806C5"/>
    <w:rsid w:val="00080D2E"/>
    <w:rsid w:val="00082A76"/>
    <w:rsid w:val="00082D1C"/>
    <w:rsid w:val="0008459F"/>
    <w:rsid w:val="00085F01"/>
    <w:rsid w:val="000863BE"/>
    <w:rsid w:val="00086734"/>
    <w:rsid w:val="00091AFE"/>
    <w:rsid w:val="00092460"/>
    <w:rsid w:val="00093024"/>
    <w:rsid w:val="000960D9"/>
    <w:rsid w:val="00096BA6"/>
    <w:rsid w:val="000977B6"/>
    <w:rsid w:val="000A4431"/>
    <w:rsid w:val="000A51D8"/>
    <w:rsid w:val="000A5877"/>
    <w:rsid w:val="000B00E1"/>
    <w:rsid w:val="000B2623"/>
    <w:rsid w:val="000B4828"/>
    <w:rsid w:val="000B7893"/>
    <w:rsid w:val="000B7CD0"/>
    <w:rsid w:val="000C2DDB"/>
    <w:rsid w:val="000C32D4"/>
    <w:rsid w:val="000C39D0"/>
    <w:rsid w:val="000C5DA7"/>
    <w:rsid w:val="000C665C"/>
    <w:rsid w:val="000C7458"/>
    <w:rsid w:val="000C74FE"/>
    <w:rsid w:val="000D25A2"/>
    <w:rsid w:val="000D3CF4"/>
    <w:rsid w:val="000D459E"/>
    <w:rsid w:val="000D4EB9"/>
    <w:rsid w:val="000E0809"/>
    <w:rsid w:val="000E23B7"/>
    <w:rsid w:val="000E4AD9"/>
    <w:rsid w:val="000E5670"/>
    <w:rsid w:val="000E58FF"/>
    <w:rsid w:val="000F0142"/>
    <w:rsid w:val="000F1F43"/>
    <w:rsid w:val="000F49CE"/>
    <w:rsid w:val="000F681C"/>
    <w:rsid w:val="000F7DE6"/>
    <w:rsid w:val="001003AF"/>
    <w:rsid w:val="00100E8C"/>
    <w:rsid w:val="00100EFF"/>
    <w:rsid w:val="0010455B"/>
    <w:rsid w:val="00106B35"/>
    <w:rsid w:val="00106BBA"/>
    <w:rsid w:val="001073D8"/>
    <w:rsid w:val="00113E6F"/>
    <w:rsid w:val="00115334"/>
    <w:rsid w:val="00115629"/>
    <w:rsid w:val="00116B20"/>
    <w:rsid w:val="001226F5"/>
    <w:rsid w:val="0012712C"/>
    <w:rsid w:val="0012754E"/>
    <w:rsid w:val="0012772A"/>
    <w:rsid w:val="00127AD5"/>
    <w:rsid w:val="001315CA"/>
    <w:rsid w:val="00131B08"/>
    <w:rsid w:val="00135FEE"/>
    <w:rsid w:val="00136239"/>
    <w:rsid w:val="00136646"/>
    <w:rsid w:val="00137F3D"/>
    <w:rsid w:val="0014437C"/>
    <w:rsid w:val="001475DF"/>
    <w:rsid w:val="001503C5"/>
    <w:rsid w:val="00150D6E"/>
    <w:rsid w:val="00153717"/>
    <w:rsid w:val="001549EB"/>
    <w:rsid w:val="00163803"/>
    <w:rsid w:val="00165886"/>
    <w:rsid w:val="00166254"/>
    <w:rsid w:val="001668FB"/>
    <w:rsid w:val="00170497"/>
    <w:rsid w:val="00172AC7"/>
    <w:rsid w:val="00172AD1"/>
    <w:rsid w:val="00173F94"/>
    <w:rsid w:val="001751D4"/>
    <w:rsid w:val="00175342"/>
    <w:rsid w:val="00181CCB"/>
    <w:rsid w:val="001934BB"/>
    <w:rsid w:val="00193FB8"/>
    <w:rsid w:val="001942CF"/>
    <w:rsid w:val="00195C60"/>
    <w:rsid w:val="001A2016"/>
    <w:rsid w:val="001A24BA"/>
    <w:rsid w:val="001A2EA3"/>
    <w:rsid w:val="001A30BA"/>
    <w:rsid w:val="001A34F5"/>
    <w:rsid w:val="001A3FB9"/>
    <w:rsid w:val="001A4242"/>
    <w:rsid w:val="001A445E"/>
    <w:rsid w:val="001A45EB"/>
    <w:rsid w:val="001A6DAD"/>
    <w:rsid w:val="001A7CF7"/>
    <w:rsid w:val="001A7D2C"/>
    <w:rsid w:val="001B1524"/>
    <w:rsid w:val="001B2676"/>
    <w:rsid w:val="001B3BED"/>
    <w:rsid w:val="001C0F49"/>
    <w:rsid w:val="001C2780"/>
    <w:rsid w:val="001C2892"/>
    <w:rsid w:val="001C3F18"/>
    <w:rsid w:val="001C58F1"/>
    <w:rsid w:val="001C5DB5"/>
    <w:rsid w:val="001C7C41"/>
    <w:rsid w:val="001D07F4"/>
    <w:rsid w:val="001D0A74"/>
    <w:rsid w:val="001D1D1C"/>
    <w:rsid w:val="001D3514"/>
    <w:rsid w:val="001D548F"/>
    <w:rsid w:val="001D5F83"/>
    <w:rsid w:val="001D61DC"/>
    <w:rsid w:val="001D7026"/>
    <w:rsid w:val="001E6395"/>
    <w:rsid w:val="001E6692"/>
    <w:rsid w:val="001F0BE2"/>
    <w:rsid w:val="001F3109"/>
    <w:rsid w:val="002032CD"/>
    <w:rsid w:val="002046BF"/>
    <w:rsid w:val="00205077"/>
    <w:rsid w:val="0020528F"/>
    <w:rsid w:val="00207712"/>
    <w:rsid w:val="00210EBD"/>
    <w:rsid w:val="00213465"/>
    <w:rsid w:val="00213E79"/>
    <w:rsid w:val="00216786"/>
    <w:rsid w:val="00220BE8"/>
    <w:rsid w:val="002215A4"/>
    <w:rsid w:val="00222013"/>
    <w:rsid w:val="00222235"/>
    <w:rsid w:val="00225630"/>
    <w:rsid w:val="002259A0"/>
    <w:rsid w:val="00227ABE"/>
    <w:rsid w:val="00227E2A"/>
    <w:rsid w:val="0023399B"/>
    <w:rsid w:val="00234703"/>
    <w:rsid w:val="00235C22"/>
    <w:rsid w:val="00235D9F"/>
    <w:rsid w:val="002362B6"/>
    <w:rsid w:val="00237107"/>
    <w:rsid w:val="0023746D"/>
    <w:rsid w:val="00241607"/>
    <w:rsid w:val="00244E2B"/>
    <w:rsid w:val="00246EB0"/>
    <w:rsid w:val="002477C5"/>
    <w:rsid w:val="00247A9E"/>
    <w:rsid w:val="00250CB3"/>
    <w:rsid w:val="00251B37"/>
    <w:rsid w:val="00252CEB"/>
    <w:rsid w:val="00253DDF"/>
    <w:rsid w:val="00257479"/>
    <w:rsid w:val="00260B3A"/>
    <w:rsid w:val="00260D26"/>
    <w:rsid w:val="00260FC3"/>
    <w:rsid w:val="00261912"/>
    <w:rsid w:val="002629E5"/>
    <w:rsid w:val="00263DB4"/>
    <w:rsid w:val="00265EF6"/>
    <w:rsid w:val="00267FC7"/>
    <w:rsid w:val="00270407"/>
    <w:rsid w:val="00271227"/>
    <w:rsid w:val="0027213E"/>
    <w:rsid w:val="002721F7"/>
    <w:rsid w:val="0027401D"/>
    <w:rsid w:val="00275F5E"/>
    <w:rsid w:val="002775D2"/>
    <w:rsid w:val="0027773D"/>
    <w:rsid w:val="00277CC4"/>
    <w:rsid w:val="00281620"/>
    <w:rsid w:val="0028191F"/>
    <w:rsid w:val="00283ECC"/>
    <w:rsid w:val="00292F4E"/>
    <w:rsid w:val="00293EA6"/>
    <w:rsid w:val="0029654C"/>
    <w:rsid w:val="00296B30"/>
    <w:rsid w:val="002A2C31"/>
    <w:rsid w:val="002A38D8"/>
    <w:rsid w:val="002A3C7D"/>
    <w:rsid w:val="002A4884"/>
    <w:rsid w:val="002A4C3F"/>
    <w:rsid w:val="002A7012"/>
    <w:rsid w:val="002A7764"/>
    <w:rsid w:val="002B0CD5"/>
    <w:rsid w:val="002B2E81"/>
    <w:rsid w:val="002B325E"/>
    <w:rsid w:val="002B372B"/>
    <w:rsid w:val="002B54D0"/>
    <w:rsid w:val="002C0041"/>
    <w:rsid w:val="002C3D71"/>
    <w:rsid w:val="002C548D"/>
    <w:rsid w:val="002C5FD3"/>
    <w:rsid w:val="002C7EE3"/>
    <w:rsid w:val="002D1811"/>
    <w:rsid w:val="002D2BCD"/>
    <w:rsid w:val="002D39F3"/>
    <w:rsid w:val="002D4037"/>
    <w:rsid w:val="002D7854"/>
    <w:rsid w:val="002E1F73"/>
    <w:rsid w:val="002E2F93"/>
    <w:rsid w:val="002E3CC4"/>
    <w:rsid w:val="002E3F7E"/>
    <w:rsid w:val="002E4131"/>
    <w:rsid w:val="002E7AB0"/>
    <w:rsid w:val="002F30BA"/>
    <w:rsid w:val="002F49CB"/>
    <w:rsid w:val="002F4DC2"/>
    <w:rsid w:val="00300F95"/>
    <w:rsid w:val="00305F5A"/>
    <w:rsid w:val="0030771A"/>
    <w:rsid w:val="00311764"/>
    <w:rsid w:val="00311AF0"/>
    <w:rsid w:val="00312760"/>
    <w:rsid w:val="00312CD8"/>
    <w:rsid w:val="0031457B"/>
    <w:rsid w:val="00314974"/>
    <w:rsid w:val="00314CD1"/>
    <w:rsid w:val="0031630A"/>
    <w:rsid w:val="00317B25"/>
    <w:rsid w:val="00317DE3"/>
    <w:rsid w:val="0032082E"/>
    <w:rsid w:val="003210D1"/>
    <w:rsid w:val="00321274"/>
    <w:rsid w:val="00322840"/>
    <w:rsid w:val="00327A36"/>
    <w:rsid w:val="00327CE0"/>
    <w:rsid w:val="00330E8C"/>
    <w:rsid w:val="00331B3C"/>
    <w:rsid w:val="00331BCB"/>
    <w:rsid w:val="00331C84"/>
    <w:rsid w:val="00332CA2"/>
    <w:rsid w:val="003368F9"/>
    <w:rsid w:val="00336E51"/>
    <w:rsid w:val="00337838"/>
    <w:rsid w:val="00337E33"/>
    <w:rsid w:val="00340B07"/>
    <w:rsid w:val="00341F47"/>
    <w:rsid w:val="003420C5"/>
    <w:rsid w:val="00342D77"/>
    <w:rsid w:val="00343B98"/>
    <w:rsid w:val="00344092"/>
    <w:rsid w:val="003440BC"/>
    <w:rsid w:val="003445DE"/>
    <w:rsid w:val="003478D6"/>
    <w:rsid w:val="00351964"/>
    <w:rsid w:val="00351E02"/>
    <w:rsid w:val="003523EA"/>
    <w:rsid w:val="00354671"/>
    <w:rsid w:val="00356DF5"/>
    <w:rsid w:val="0035749F"/>
    <w:rsid w:val="00357960"/>
    <w:rsid w:val="00362E2A"/>
    <w:rsid w:val="00366351"/>
    <w:rsid w:val="00370D85"/>
    <w:rsid w:val="00373593"/>
    <w:rsid w:val="003755A2"/>
    <w:rsid w:val="00381B7F"/>
    <w:rsid w:val="00383E8A"/>
    <w:rsid w:val="00390DFB"/>
    <w:rsid w:val="003910E6"/>
    <w:rsid w:val="003940C5"/>
    <w:rsid w:val="003959F0"/>
    <w:rsid w:val="00395C3C"/>
    <w:rsid w:val="003963D3"/>
    <w:rsid w:val="00396481"/>
    <w:rsid w:val="0039791D"/>
    <w:rsid w:val="003A17D3"/>
    <w:rsid w:val="003A1D83"/>
    <w:rsid w:val="003A4D6F"/>
    <w:rsid w:val="003A5A0E"/>
    <w:rsid w:val="003A7410"/>
    <w:rsid w:val="003B0F38"/>
    <w:rsid w:val="003B37EC"/>
    <w:rsid w:val="003B4CBD"/>
    <w:rsid w:val="003B5C8A"/>
    <w:rsid w:val="003B67BF"/>
    <w:rsid w:val="003B7199"/>
    <w:rsid w:val="003C1B76"/>
    <w:rsid w:val="003C47BB"/>
    <w:rsid w:val="003C501F"/>
    <w:rsid w:val="003C53D0"/>
    <w:rsid w:val="003C55D6"/>
    <w:rsid w:val="003C5EF5"/>
    <w:rsid w:val="003C6227"/>
    <w:rsid w:val="003D3EFE"/>
    <w:rsid w:val="003D60A4"/>
    <w:rsid w:val="003D67F3"/>
    <w:rsid w:val="003D747C"/>
    <w:rsid w:val="003E07DA"/>
    <w:rsid w:val="003E192C"/>
    <w:rsid w:val="003E2FE6"/>
    <w:rsid w:val="003E3763"/>
    <w:rsid w:val="003E40D6"/>
    <w:rsid w:val="003E5C7C"/>
    <w:rsid w:val="003E64C2"/>
    <w:rsid w:val="003F08CF"/>
    <w:rsid w:val="003F5F56"/>
    <w:rsid w:val="003F7443"/>
    <w:rsid w:val="004003F0"/>
    <w:rsid w:val="004012B8"/>
    <w:rsid w:val="00402EA2"/>
    <w:rsid w:val="0040481B"/>
    <w:rsid w:val="00405F53"/>
    <w:rsid w:val="00405FFE"/>
    <w:rsid w:val="0040637C"/>
    <w:rsid w:val="00407F5F"/>
    <w:rsid w:val="00410DF8"/>
    <w:rsid w:val="00412F48"/>
    <w:rsid w:val="004133C0"/>
    <w:rsid w:val="00413A17"/>
    <w:rsid w:val="0041419C"/>
    <w:rsid w:val="00416251"/>
    <w:rsid w:val="00417489"/>
    <w:rsid w:val="004216D2"/>
    <w:rsid w:val="00421A43"/>
    <w:rsid w:val="0042224E"/>
    <w:rsid w:val="004222FB"/>
    <w:rsid w:val="00423527"/>
    <w:rsid w:val="0042464A"/>
    <w:rsid w:val="00424934"/>
    <w:rsid w:val="00425B9A"/>
    <w:rsid w:val="00432AD4"/>
    <w:rsid w:val="0043374C"/>
    <w:rsid w:val="00434A5B"/>
    <w:rsid w:val="00435ABA"/>
    <w:rsid w:val="00435D34"/>
    <w:rsid w:val="00436068"/>
    <w:rsid w:val="004370A1"/>
    <w:rsid w:val="0043766C"/>
    <w:rsid w:val="00440B5A"/>
    <w:rsid w:val="00440C96"/>
    <w:rsid w:val="00441133"/>
    <w:rsid w:val="00441B2E"/>
    <w:rsid w:val="004437F7"/>
    <w:rsid w:val="00444A8B"/>
    <w:rsid w:val="00451740"/>
    <w:rsid w:val="00451F30"/>
    <w:rsid w:val="00452C83"/>
    <w:rsid w:val="00453ECA"/>
    <w:rsid w:val="00454359"/>
    <w:rsid w:val="00457353"/>
    <w:rsid w:val="0045783E"/>
    <w:rsid w:val="0045799C"/>
    <w:rsid w:val="004603C2"/>
    <w:rsid w:val="00461012"/>
    <w:rsid w:val="004624B0"/>
    <w:rsid w:val="00463063"/>
    <w:rsid w:val="004646E9"/>
    <w:rsid w:val="00465A62"/>
    <w:rsid w:val="00465CD5"/>
    <w:rsid w:val="0046752E"/>
    <w:rsid w:val="00476151"/>
    <w:rsid w:val="00480284"/>
    <w:rsid w:val="004804D5"/>
    <w:rsid w:val="00481D62"/>
    <w:rsid w:val="004856C0"/>
    <w:rsid w:val="00493144"/>
    <w:rsid w:val="00493389"/>
    <w:rsid w:val="00493D7B"/>
    <w:rsid w:val="004A1B34"/>
    <w:rsid w:val="004A2F36"/>
    <w:rsid w:val="004A6C06"/>
    <w:rsid w:val="004B044B"/>
    <w:rsid w:val="004B0520"/>
    <w:rsid w:val="004B26B9"/>
    <w:rsid w:val="004B2896"/>
    <w:rsid w:val="004B44AF"/>
    <w:rsid w:val="004B519B"/>
    <w:rsid w:val="004B597E"/>
    <w:rsid w:val="004B6028"/>
    <w:rsid w:val="004B66A4"/>
    <w:rsid w:val="004B7DDB"/>
    <w:rsid w:val="004C0F5D"/>
    <w:rsid w:val="004C265A"/>
    <w:rsid w:val="004C34A3"/>
    <w:rsid w:val="004C3C93"/>
    <w:rsid w:val="004C55FA"/>
    <w:rsid w:val="004D0CD5"/>
    <w:rsid w:val="004D1777"/>
    <w:rsid w:val="004D4768"/>
    <w:rsid w:val="004E1725"/>
    <w:rsid w:val="004E1E91"/>
    <w:rsid w:val="004E3900"/>
    <w:rsid w:val="004E3EAF"/>
    <w:rsid w:val="004E4453"/>
    <w:rsid w:val="004E4716"/>
    <w:rsid w:val="004E4E40"/>
    <w:rsid w:val="004E52D0"/>
    <w:rsid w:val="004E675D"/>
    <w:rsid w:val="004E6E26"/>
    <w:rsid w:val="004F1676"/>
    <w:rsid w:val="004F37B0"/>
    <w:rsid w:val="004F4787"/>
    <w:rsid w:val="004F4A96"/>
    <w:rsid w:val="004F4DA9"/>
    <w:rsid w:val="004F6A04"/>
    <w:rsid w:val="005020EA"/>
    <w:rsid w:val="00502119"/>
    <w:rsid w:val="0050267F"/>
    <w:rsid w:val="0050439B"/>
    <w:rsid w:val="005052E4"/>
    <w:rsid w:val="00505335"/>
    <w:rsid w:val="00505734"/>
    <w:rsid w:val="00507139"/>
    <w:rsid w:val="00507525"/>
    <w:rsid w:val="0051016F"/>
    <w:rsid w:val="00511050"/>
    <w:rsid w:val="005174C7"/>
    <w:rsid w:val="0052036F"/>
    <w:rsid w:val="005238D4"/>
    <w:rsid w:val="005240C7"/>
    <w:rsid w:val="00524C39"/>
    <w:rsid w:val="00526C14"/>
    <w:rsid w:val="005271A2"/>
    <w:rsid w:val="005315CC"/>
    <w:rsid w:val="00531B30"/>
    <w:rsid w:val="00532516"/>
    <w:rsid w:val="005326AB"/>
    <w:rsid w:val="005341C4"/>
    <w:rsid w:val="005348B9"/>
    <w:rsid w:val="00535068"/>
    <w:rsid w:val="005358A7"/>
    <w:rsid w:val="0053694E"/>
    <w:rsid w:val="00536E39"/>
    <w:rsid w:val="005427A3"/>
    <w:rsid w:val="005442C0"/>
    <w:rsid w:val="00552988"/>
    <w:rsid w:val="005541AF"/>
    <w:rsid w:val="00555C23"/>
    <w:rsid w:val="00555DBB"/>
    <w:rsid w:val="005633C6"/>
    <w:rsid w:val="0056393F"/>
    <w:rsid w:val="00563B6A"/>
    <w:rsid w:val="00564598"/>
    <w:rsid w:val="00564BC7"/>
    <w:rsid w:val="00564E50"/>
    <w:rsid w:val="00565040"/>
    <w:rsid w:val="005676F0"/>
    <w:rsid w:val="00567FC1"/>
    <w:rsid w:val="0057499C"/>
    <w:rsid w:val="005779D4"/>
    <w:rsid w:val="00580296"/>
    <w:rsid w:val="005817F2"/>
    <w:rsid w:val="00581806"/>
    <w:rsid w:val="00581D42"/>
    <w:rsid w:val="00581DF1"/>
    <w:rsid w:val="00583414"/>
    <w:rsid w:val="005835AF"/>
    <w:rsid w:val="00583B54"/>
    <w:rsid w:val="00583E6A"/>
    <w:rsid w:val="0058412E"/>
    <w:rsid w:val="0058772F"/>
    <w:rsid w:val="00593581"/>
    <w:rsid w:val="00594C8E"/>
    <w:rsid w:val="005A2F20"/>
    <w:rsid w:val="005A3EAC"/>
    <w:rsid w:val="005A46BD"/>
    <w:rsid w:val="005A4EFB"/>
    <w:rsid w:val="005A5AE9"/>
    <w:rsid w:val="005B0CE8"/>
    <w:rsid w:val="005B17BD"/>
    <w:rsid w:val="005B1953"/>
    <w:rsid w:val="005B7FD3"/>
    <w:rsid w:val="005C0207"/>
    <w:rsid w:val="005C2DD5"/>
    <w:rsid w:val="005C3626"/>
    <w:rsid w:val="005C3DF2"/>
    <w:rsid w:val="005C5570"/>
    <w:rsid w:val="005C7735"/>
    <w:rsid w:val="005D0404"/>
    <w:rsid w:val="005D0981"/>
    <w:rsid w:val="005D5F5D"/>
    <w:rsid w:val="005D6776"/>
    <w:rsid w:val="005D7A68"/>
    <w:rsid w:val="005E0032"/>
    <w:rsid w:val="005E2131"/>
    <w:rsid w:val="005E22C2"/>
    <w:rsid w:val="005E40BF"/>
    <w:rsid w:val="005E5412"/>
    <w:rsid w:val="005E7198"/>
    <w:rsid w:val="005F0049"/>
    <w:rsid w:val="005F2DB0"/>
    <w:rsid w:val="00601B72"/>
    <w:rsid w:val="00601FC9"/>
    <w:rsid w:val="006020C5"/>
    <w:rsid w:val="006022FD"/>
    <w:rsid w:val="006040BE"/>
    <w:rsid w:val="006044C1"/>
    <w:rsid w:val="006058CC"/>
    <w:rsid w:val="00606120"/>
    <w:rsid w:val="00610196"/>
    <w:rsid w:val="00611264"/>
    <w:rsid w:val="006127A5"/>
    <w:rsid w:val="00613E60"/>
    <w:rsid w:val="00613F34"/>
    <w:rsid w:val="006143A3"/>
    <w:rsid w:val="0061473E"/>
    <w:rsid w:val="00615AEE"/>
    <w:rsid w:val="006171AD"/>
    <w:rsid w:val="0061772F"/>
    <w:rsid w:val="00622423"/>
    <w:rsid w:val="0062245D"/>
    <w:rsid w:val="00622B27"/>
    <w:rsid w:val="0062359D"/>
    <w:rsid w:val="006238C8"/>
    <w:rsid w:val="00624E1E"/>
    <w:rsid w:val="00625173"/>
    <w:rsid w:val="006260D2"/>
    <w:rsid w:val="00631CB9"/>
    <w:rsid w:val="00633323"/>
    <w:rsid w:val="006341CC"/>
    <w:rsid w:val="00635CDE"/>
    <w:rsid w:val="00636877"/>
    <w:rsid w:val="006370DE"/>
    <w:rsid w:val="00643E4B"/>
    <w:rsid w:val="00644A5F"/>
    <w:rsid w:val="00645076"/>
    <w:rsid w:val="00646199"/>
    <w:rsid w:val="006470EC"/>
    <w:rsid w:val="006508CD"/>
    <w:rsid w:val="006539FC"/>
    <w:rsid w:val="0065403E"/>
    <w:rsid w:val="00654646"/>
    <w:rsid w:val="00654960"/>
    <w:rsid w:val="0065557F"/>
    <w:rsid w:val="006566FA"/>
    <w:rsid w:val="006600FA"/>
    <w:rsid w:val="00660BCA"/>
    <w:rsid w:val="00660CFA"/>
    <w:rsid w:val="006624BA"/>
    <w:rsid w:val="00662F90"/>
    <w:rsid w:val="00665778"/>
    <w:rsid w:val="00667514"/>
    <w:rsid w:val="006706F5"/>
    <w:rsid w:val="00672C8A"/>
    <w:rsid w:val="00673569"/>
    <w:rsid w:val="0067398E"/>
    <w:rsid w:val="00674238"/>
    <w:rsid w:val="00676050"/>
    <w:rsid w:val="0067690B"/>
    <w:rsid w:val="006810D5"/>
    <w:rsid w:val="006812CF"/>
    <w:rsid w:val="0068178D"/>
    <w:rsid w:val="00683D24"/>
    <w:rsid w:val="00685173"/>
    <w:rsid w:val="0068574A"/>
    <w:rsid w:val="00687010"/>
    <w:rsid w:val="0069060A"/>
    <w:rsid w:val="00693F88"/>
    <w:rsid w:val="006951E5"/>
    <w:rsid w:val="006955E4"/>
    <w:rsid w:val="00697395"/>
    <w:rsid w:val="006A1D71"/>
    <w:rsid w:val="006A220C"/>
    <w:rsid w:val="006A257A"/>
    <w:rsid w:val="006B1569"/>
    <w:rsid w:val="006B27C9"/>
    <w:rsid w:val="006B39EC"/>
    <w:rsid w:val="006B74AA"/>
    <w:rsid w:val="006C0F71"/>
    <w:rsid w:val="006C183E"/>
    <w:rsid w:val="006C2D94"/>
    <w:rsid w:val="006C4B97"/>
    <w:rsid w:val="006C4BE2"/>
    <w:rsid w:val="006C56A9"/>
    <w:rsid w:val="006C5EFE"/>
    <w:rsid w:val="006C6D6A"/>
    <w:rsid w:val="006D0FB9"/>
    <w:rsid w:val="006D1B64"/>
    <w:rsid w:val="006D1CB1"/>
    <w:rsid w:val="006D21DF"/>
    <w:rsid w:val="006D427C"/>
    <w:rsid w:val="006D5503"/>
    <w:rsid w:val="006D5ECF"/>
    <w:rsid w:val="006D7D22"/>
    <w:rsid w:val="006D7DFA"/>
    <w:rsid w:val="006E12FB"/>
    <w:rsid w:val="006E3360"/>
    <w:rsid w:val="006E39E8"/>
    <w:rsid w:val="006E3F31"/>
    <w:rsid w:val="006E3F5C"/>
    <w:rsid w:val="006E7D39"/>
    <w:rsid w:val="006E7F52"/>
    <w:rsid w:val="006F28A0"/>
    <w:rsid w:val="006F3AD0"/>
    <w:rsid w:val="006F533B"/>
    <w:rsid w:val="006F5657"/>
    <w:rsid w:val="006F65E5"/>
    <w:rsid w:val="006F7EAD"/>
    <w:rsid w:val="007010A0"/>
    <w:rsid w:val="00701A8D"/>
    <w:rsid w:val="00701CF7"/>
    <w:rsid w:val="00703378"/>
    <w:rsid w:val="00703991"/>
    <w:rsid w:val="00706336"/>
    <w:rsid w:val="00706D82"/>
    <w:rsid w:val="0071042E"/>
    <w:rsid w:val="00710BAD"/>
    <w:rsid w:val="00716FDB"/>
    <w:rsid w:val="00721473"/>
    <w:rsid w:val="00722205"/>
    <w:rsid w:val="007233CF"/>
    <w:rsid w:val="0072629C"/>
    <w:rsid w:val="00733034"/>
    <w:rsid w:val="00735F93"/>
    <w:rsid w:val="00737863"/>
    <w:rsid w:val="00742496"/>
    <w:rsid w:val="00743B3F"/>
    <w:rsid w:val="007457BF"/>
    <w:rsid w:val="00745926"/>
    <w:rsid w:val="00745F4D"/>
    <w:rsid w:val="007512E3"/>
    <w:rsid w:val="0075146A"/>
    <w:rsid w:val="0075151F"/>
    <w:rsid w:val="00752CDC"/>
    <w:rsid w:val="007545DC"/>
    <w:rsid w:val="0075581D"/>
    <w:rsid w:val="00757C78"/>
    <w:rsid w:val="00757CD8"/>
    <w:rsid w:val="00760D82"/>
    <w:rsid w:val="0076104C"/>
    <w:rsid w:val="00762641"/>
    <w:rsid w:val="00763FC1"/>
    <w:rsid w:val="0076517A"/>
    <w:rsid w:val="0076677D"/>
    <w:rsid w:val="00767D26"/>
    <w:rsid w:val="00767E31"/>
    <w:rsid w:val="007700ED"/>
    <w:rsid w:val="00770537"/>
    <w:rsid w:val="00770D67"/>
    <w:rsid w:val="00772FE0"/>
    <w:rsid w:val="0077502A"/>
    <w:rsid w:val="00775E6D"/>
    <w:rsid w:val="0077633F"/>
    <w:rsid w:val="00777E46"/>
    <w:rsid w:val="0078116C"/>
    <w:rsid w:val="0078141F"/>
    <w:rsid w:val="00781D8D"/>
    <w:rsid w:val="00783682"/>
    <w:rsid w:val="00784F1E"/>
    <w:rsid w:val="00785378"/>
    <w:rsid w:val="00786CA2"/>
    <w:rsid w:val="007904E8"/>
    <w:rsid w:val="00790852"/>
    <w:rsid w:val="00792A00"/>
    <w:rsid w:val="0079369D"/>
    <w:rsid w:val="00794758"/>
    <w:rsid w:val="007966D8"/>
    <w:rsid w:val="00796E27"/>
    <w:rsid w:val="007A0B8E"/>
    <w:rsid w:val="007A2BA2"/>
    <w:rsid w:val="007A3A84"/>
    <w:rsid w:val="007A4D21"/>
    <w:rsid w:val="007A5EBD"/>
    <w:rsid w:val="007B287C"/>
    <w:rsid w:val="007B296B"/>
    <w:rsid w:val="007B2F36"/>
    <w:rsid w:val="007B3B39"/>
    <w:rsid w:val="007B5430"/>
    <w:rsid w:val="007B57C5"/>
    <w:rsid w:val="007B61B2"/>
    <w:rsid w:val="007C178F"/>
    <w:rsid w:val="007C6ACF"/>
    <w:rsid w:val="007C751A"/>
    <w:rsid w:val="007D0EE8"/>
    <w:rsid w:val="007D5100"/>
    <w:rsid w:val="007D51D5"/>
    <w:rsid w:val="007D65E1"/>
    <w:rsid w:val="007D66F4"/>
    <w:rsid w:val="007D6949"/>
    <w:rsid w:val="007D758B"/>
    <w:rsid w:val="007D7685"/>
    <w:rsid w:val="007D78B4"/>
    <w:rsid w:val="007E0C07"/>
    <w:rsid w:val="007E3DE7"/>
    <w:rsid w:val="007E4C22"/>
    <w:rsid w:val="007E5271"/>
    <w:rsid w:val="007E6C75"/>
    <w:rsid w:val="007F03E5"/>
    <w:rsid w:val="007F1A99"/>
    <w:rsid w:val="007F4DD6"/>
    <w:rsid w:val="007F5EE4"/>
    <w:rsid w:val="007F72C8"/>
    <w:rsid w:val="008002DD"/>
    <w:rsid w:val="00801A06"/>
    <w:rsid w:val="00804A40"/>
    <w:rsid w:val="0080765B"/>
    <w:rsid w:val="00812C0C"/>
    <w:rsid w:val="008202B9"/>
    <w:rsid w:val="00820728"/>
    <w:rsid w:val="00821E6D"/>
    <w:rsid w:val="00823245"/>
    <w:rsid w:val="008259E4"/>
    <w:rsid w:val="008262C3"/>
    <w:rsid w:val="00826D8A"/>
    <w:rsid w:val="00826F11"/>
    <w:rsid w:val="0083008F"/>
    <w:rsid w:val="00830933"/>
    <w:rsid w:val="00831C0A"/>
    <w:rsid w:val="00834ACD"/>
    <w:rsid w:val="00835222"/>
    <w:rsid w:val="008359F6"/>
    <w:rsid w:val="00840313"/>
    <w:rsid w:val="008411F7"/>
    <w:rsid w:val="00842DF3"/>
    <w:rsid w:val="0084381B"/>
    <w:rsid w:val="00844236"/>
    <w:rsid w:val="008450A7"/>
    <w:rsid w:val="008467F2"/>
    <w:rsid w:val="00846A52"/>
    <w:rsid w:val="0085506F"/>
    <w:rsid w:val="008573CE"/>
    <w:rsid w:val="00857F04"/>
    <w:rsid w:val="0086051A"/>
    <w:rsid w:val="00861985"/>
    <w:rsid w:val="00863BB6"/>
    <w:rsid w:val="00864C89"/>
    <w:rsid w:val="00865947"/>
    <w:rsid w:val="0086708E"/>
    <w:rsid w:val="008707F3"/>
    <w:rsid w:val="00873371"/>
    <w:rsid w:val="00875B14"/>
    <w:rsid w:val="008774B3"/>
    <w:rsid w:val="00881602"/>
    <w:rsid w:val="008846FB"/>
    <w:rsid w:val="008957D2"/>
    <w:rsid w:val="00895E71"/>
    <w:rsid w:val="00896AD3"/>
    <w:rsid w:val="008A0D12"/>
    <w:rsid w:val="008A1B9B"/>
    <w:rsid w:val="008A4CB7"/>
    <w:rsid w:val="008A5441"/>
    <w:rsid w:val="008A5C06"/>
    <w:rsid w:val="008A6179"/>
    <w:rsid w:val="008A7D09"/>
    <w:rsid w:val="008B0D75"/>
    <w:rsid w:val="008B658F"/>
    <w:rsid w:val="008B7711"/>
    <w:rsid w:val="008C0331"/>
    <w:rsid w:val="008C0749"/>
    <w:rsid w:val="008D0111"/>
    <w:rsid w:val="008D1D17"/>
    <w:rsid w:val="008D2161"/>
    <w:rsid w:val="008D4A0A"/>
    <w:rsid w:val="008D6282"/>
    <w:rsid w:val="008D7456"/>
    <w:rsid w:val="008D757D"/>
    <w:rsid w:val="008D785F"/>
    <w:rsid w:val="008E091E"/>
    <w:rsid w:val="008E1242"/>
    <w:rsid w:val="008E129F"/>
    <w:rsid w:val="008E1367"/>
    <w:rsid w:val="008E16A2"/>
    <w:rsid w:val="008E18F6"/>
    <w:rsid w:val="008E2DDB"/>
    <w:rsid w:val="008E2F5E"/>
    <w:rsid w:val="008E347A"/>
    <w:rsid w:val="008E35FF"/>
    <w:rsid w:val="008E3A12"/>
    <w:rsid w:val="008E5BB9"/>
    <w:rsid w:val="008E7B25"/>
    <w:rsid w:val="008F00BB"/>
    <w:rsid w:val="008F026A"/>
    <w:rsid w:val="008F202E"/>
    <w:rsid w:val="008F531F"/>
    <w:rsid w:val="00903CA4"/>
    <w:rsid w:val="00904290"/>
    <w:rsid w:val="00915C3C"/>
    <w:rsid w:val="00916E2D"/>
    <w:rsid w:val="00916FA2"/>
    <w:rsid w:val="009211B0"/>
    <w:rsid w:val="00921C42"/>
    <w:rsid w:val="00921DA2"/>
    <w:rsid w:val="00923B4A"/>
    <w:rsid w:val="00923D12"/>
    <w:rsid w:val="0092585F"/>
    <w:rsid w:val="00926698"/>
    <w:rsid w:val="009270CF"/>
    <w:rsid w:val="00927BA7"/>
    <w:rsid w:val="00927D07"/>
    <w:rsid w:val="009310F8"/>
    <w:rsid w:val="00932629"/>
    <w:rsid w:val="00932BB3"/>
    <w:rsid w:val="009359F2"/>
    <w:rsid w:val="0094143C"/>
    <w:rsid w:val="00944565"/>
    <w:rsid w:val="00944EB7"/>
    <w:rsid w:val="00944F6C"/>
    <w:rsid w:val="009452D2"/>
    <w:rsid w:val="00945C65"/>
    <w:rsid w:val="00946CBC"/>
    <w:rsid w:val="0094785E"/>
    <w:rsid w:val="009515D2"/>
    <w:rsid w:val="0095188E"/>
    <w:rsid w:val="00953E96"/>
    <w:rsid w:val="009546E3"/>
    <w:rsid w:val="00954E21"/>
    <w:rsid w:val="00955BCA"/>
    <w:rsid w:val="0096127A"/>
    <w:rsid w:val="00962A39"/>
    <w:rsid w:val="00962AF3"/>
    <w:rsid w:val="00962B66"/>
    <w:rsid w:val="00963235"/>
    <w:rsid w:val="00963444"/>
    <w:rsid w:val="00963838"/>
    <w:rsid w:val="00965349"/>
    <w:rsid w:val="009667FE"/>
    <w:rsid w:val="009717B0"/>
    <w:rsid w:val="0097206F"/>
    <w:rsid w:val="00977E25"/>
    <w:rsid w:val="00977E43"/>
    <w:rsid w:val="00982CDD"/>
    <w:rsid w:val="0098575E"/>
    <w:rsid w:val="00990018"/>
    <w:rsid w:val="00990464"/>
    <w:rsid w:val="009906AA"/>
    <w:rsid w:val="00991107"/>
    <w:rsid w:val="009924F1"/>
    <w:rsid w:val="00995B5B"/>
    <w:rsid w:val="00996575"/>
    <w:rsid w:val="0099766B"/>
    <w:rsid w:val="009A18F2"/>
    <w:rsid w:val="009A1BD8"/>
    <w:rsid w:val="009A358B"/>
    <w:rsid w:val="009A504C"/>
    <w:rsid w:val="009A5A0F"/>
    <w:rsid w:val="009A5EAD"/>
    <w:rsid w:val="009A779E"/>
    <w:rsid w:val="009A7FC5"/>
    <w:rsid w:val="009B0268"/>
    <w:rsid w:val="009B2242"/>
    <w:rsid w:val="009B2592"/>
    <w:rsid w:val="009B2B5A"/>
    <w:rsid w:val="009B33D7"/>
    <w:rsid w:val="009B5A86"/>
    <w:rsid w:val="009B68A2"/>
    <w:rsid w:val="009B72BE"/>
    <w:rsid w:val="009C1F10"/>
    <w:rsid w:val="009C2222"/>
    <w:rsid w:val="009C4FB8"/>
    <w:rsid w:val="009C7B7A"/>
    <w:rsid w:val="009D0474"/>
    <w:rsid w:val="009D4EF8"/>
    <w:rsid w:val="009D6E77"/>
    <w:rsid w:val="009D7A5E"/>
    <w:rsid w:val="009E1B86"/>
    <w:rsid w:val="009E26CC"/>
    <w:rsid w:val="009E2FFA"/>
    <w:rsid w:val="009E3D8F"/>
    <w:rsid w:val="009E427A"/>
    <w:rsid w:val="009E4B70"/>
    <w:rsid w:val="009E5022"/>
    <w:rsid w:val="009E6B17"/>
    <w:rsid w:val="009E744C"/>
    <w:rsid w:val="009E7A5F"/>
    <w:rsid w:val="009E7E87"/>
    <w:rsid w:val="009F2E2F"/>
    <w:rsid w:val="009F3BC8"/>
    <w:rsid w:val="009F5032"/>
    <w:rsid w:val="009F5987"/>
    <w:rsid w:val="009F6BFE"/>
    <w:rsid w:val="00A01E5D"/>
    <w:rsid w:val="00A02038"/>
    <w:rsid w:val="00A03809"/>
    <w:rsid w:val="00A1005D"/>
    <w:rsid w:val="00A108C0"/>
    <w:rsid w:val="00A10AC1"/>
    <w:rsid w:val="00A11882"/>
    <w:rsid w:val="00A11F8C"/>
    <w:rsid w:val="00A13C54"/>
    <w:rsid w:val="00A150FC"/>
    <w:rsid w:val="00A17906"/>
    <w:rsid w:val="00A17A81"/>
    <w:rsid w:val="00A17BFF"/>
    <w:rsid w:val="00A17CF8"/>
    <w:rsid w:val="00A261EC"/>
    <w:rsid w:val="00A2786D"/>
    <w:rsid w:val="00A317A7"/>
    <w:rsid w:val="00A32AC4"/>
    <w:rsid w:val="00A3304F"/>
    <w:rsid w:val="00A35FB8"/>
    <w:rsid w:val="00A40FD1"/>
    <w:rsid w:val="00A433E9"/>
    <w:rsid w:val="00A45415"/>
    <w:rsid w:val="00A45853"/>
    <w:rsid w:val="00A4727E"/>
    <w:rsid w:val="00A475AA"/>
    <w:rsid w:val="00A47823"/>
    <w:rsid w:val="00A50804"/>
    <w:rsid w:val="00A50852"/>
    <w:rsid w:val="00A50C86"/>
    <w:rsid w:val="00A51309"/>
    <w:rsid w:val="00A52503"/>
    <w:rsid w:val="00A52792"/>
    <w:rsid w:val="00A5402D"/>
    <w:rsid w:val="00A54759"/>
    <w:rsid w:val="00A548ED"/>
    <w:rsid w:val="00A56CEA"/>
    <w:rsid w:val="00A60150"/>
    <w:rsid w:val="00A606A6"/>
    <w:rsid w:val="00A62933"/>
    <w:rsid w:val="00A62FB8"/>
    <w:rsid w:val="00A64C8B"/>
    <w:rsid w:val="00A7028D"/>
    <w:rsid w:val="00A70F37"/>
    <w:rsid w:val="00A715D6"/>
    <w:rsid w:val="00A71B38"/>
    <w:rsid w:val="00A72661"/>
    <w:rsid w:val="00A73374"/>
    <w:rsid w:val="00A7525B"/>
    <w:rsid w:val="00A75ED6"/>
    <w:rsid w:val="00A76025"/>
    <w:rsid w:val="00A80A92"/>
    <w:rsid w:val="00A81EB5"/>
    <w:rsid w:val="00A84349"/>
    <w:rsid w:val="00A84DB2"/>
    <w:rsid w:val="00A856FD"/>
    <w:rsid w:val="00A915D8"/>
    <w:rsid w:val="00A917C4"/>
    <w:rsid w:val="00A93943"/>
    <w:rsid w:val="00A950C9"/>
    <w:rsid w:val="00A964F2"/>
    <w:rsid w:val="00A96C2B"/>
    <w:rsid w:val="00A97AA6"/>
    <w:rsid w:val="00A97F76"/>
    <w:rsid w:val="00AA0B86"/>
    <w:rsid w:val="00AA0EB1"/>
    <w:rsid w:val="00AA2931"/>
    <w:rsid w:val="00AA43F5"/>
    <w:rsid w:val="00AA4F52"/>
    <w:rsid w:val="00AA5548"/>
    <w:rsid w:val="00AA5D87"/>
    <w:rsid w:val="00AA61F8"/>
    <w:rsid w:val="00AB07C4"/>
    <w:rsid w:val="00AB1A05"/>
    <w:rsid w:val="00AB29A4"/>
    <w:rsid w:val="00AB2DA1"/>
    <w:rsid w:val="00AB6666"/>
    <w:rsid w:val="00AC0D3D"/>
    <w:rsid w:val="00AC1B50"/>
    <w:rsid w:val="00AC2CB8"/>
    <w:rsid w:val="00AC47C3"/>
    <w:rsid w:val="00AC74AB"/>
    <w:rsid w:val="00AD03F7"/>
    <w:rsid w:val="00AD0535"/>
    <w:rsid w:val="00AD2D1B"/>
    <w:rsid w:val="00AD4CE9"/>
    <w:rsid w:val="00AD4D6F"/>
    <w:rsid w:val="00AD4EFF"/>
    <w:rsid w:val="00AD62C0"/>
    <w:rsid w:val="00AE2187"/>
    <w:rsid w:val="00AE2812"/>
    <w:rsid w:val="00AE33FB"/>
    <w:rsid w:val="00AE3596"/>
    <w:rsid w:val="00AE4684"/>
    <w:rsid w:val="00AE5CE0"/>
    <w:rsid w:val="00AE7019"/>
    <w:rsid w:val="00AF002A"/>
    <w:rsid w:val="00AF1056"/>
    <w:rsid w:val="00AF1DD3"/>
    <w:rsid w:val="00AF345C"/>
    <w:rsid w:val="00AF75D7"/>
    <w:rsid w:val="00AF7CBE"/>
    <w:rsid w:val="00B015BE"/>
    <w:rsid w:val="00B02465"/>
    <w:rsid w:val="00B0246A"/>
    <w:rsid w:val="00B02AAE"/>
    <w:rsid w:val="00B11C7C"/>
    <w:rsid w:val="00B13AF4"/>
    <w:rsid w:val="00B1529C"/>
    <w:rsid w:val="00B15FDA"/>
    <w:rsid w:val="00B172D2"/>
    <w:rsid w:val="00B20ED1"/>
    <w:rsid w:val="00B21101"/>
    <w:rsid w:val="00B22BAE"/>
    <w:rsid w:val="00B2591B"/>
    <w:rsid w:val="00B25BE0"/>
    <w:rsid w:val="00B26292"/>
    <w:rsid w:val="00B27463"/>
    <w:rsid w:val="00B2770B"/>
    <w:rsid w:val="00B33062"/>
    <w:rsid w:val="00B330B9"/>
    <w:rsid w:val="00B345F5"/>
    <w:rsid w:val="00B3497C"/>
    <w:rsid w:val="00B3533E"/>
    <w:rsid w:val="00B35F56"/>
    <w:rsid w:val="00B402CE"/>
    <w:rsid w:val="00B40E72"/>
    <w:rsid w:val="00B42BE7"/>
    <w:rsid w:val="00B43A46"/>
    <w:rsid w:val="00B45BD4"/>
    <w:rsid w:val="00B45C44"/>
    <w:rsid w:val="00B466B4"/>
    <w:rsid w:val="00B479EB"/>
    <w:rsid w:val="00B47E6C"/>
    <w:rsid w:val="00B50AA0"/>
    <w:rsid w:val="00B5354A"/>
    <w:rsid w:val="00B560F9"/>
    <w:rsid w:val="00B619B2"/>
    <w:rsid w:val="00B631AF"/>
    <w:rsid w:val="00B65E95"/>
    <w:rsid w:val="00B74A97"/>
    <w:rsid w:val="00B7555D"/>
    <w:rsid w:val="00B756EF"/>
    <w:rsid w:val="00B76D71"/>
    <w:rsid w:val="00B81498"/>
    <w:rsid w:val="00B85909"/>
    <w:rsid w:val="00B91120"/>
    <w:rsid w:val="00B91440"/>
    <w:rsid w:val="00B914F5"/>
    <w:rsid w:val="00B92F27"/>
    <w:rsid w:val="00B944DE"/>
    <w:rsid w:val="00B94CDF"/>
    <w:rsid w:val="00B95D82"/>
    <w:rsid w:val="00B97364"/>
    <w:rsid w:val="00B97BF5"/>
    <w:rsid w:val="00BA09E1"/>
    <w:rsid w:val="00BA169D"/>
    <w:rsid w:val="00BA5528"/>
    <w:rsid w:val="00BA5873"/>
    <w:rsid w:val="00BA6B05"/>
    <w:rsid w:val="00BB0FDD"/>
    <w:rsid w:val="00BB14C0"/>
    <w:rsid w:val="00BB54BA"/>
    <w:rsid w:val="00BB5ABF"/>
    <w:rsid w:val="00BB6A55"/>
    <w:rsid w:val="00BC04FC"/>
    <w:rsid w:val="00BC11F2"/>
    <w:rsid w:val="00BC41A8"/>
    <w:rsid w:val="00BC6FF8"/>
    <w:rsid w:val="00BC7259"/>
    <w:rsid w:val="00BD0CE3"/>
    <w:rsid w:val="00BD2ED5"/>
    <w:rsid w:val="00BD3233"/>
    <w:rsid w:val="00BD4A85"/>
    <w:rsid w:val="00BD4C4D"/>
    <w:rsid w:val="00BE07A0"/>
    <w:rsid w:val="00BE1A41"/>
    <w:rsid w:val="00BE1C1A"/>
    <w:rsid w:val="00BE3E16"/>
    <w:rsid w:val="00BE55F7"/>
    <w:rsid w:val="00BE6D4D"/>
    <w:rsid w:val="00BF41FA"/>
    <w:rsid w:val="00BF53B0"/>
    <w:rsid w:val="00BF5CD9"/>
    <w:rsid w:val="00BF7364"/>
    <w:rsid w:val="00C146E7"/>
    <w:rsid w:val="00C1796D"/>
    <w:rsid w:val="00C200B4"/>
    <w:rsid w:val="00C22AAB"/>
    <w:rsid w:val="00C267F0"/>
    <w:rsid w:val="00C30CF7"/>
    <w:rsid w:val="00C315B6"/>
    <w:rsid w:val="00C32C7A"/>
    <w:rsid w:val="00C3342C"/>
    <w:rsid w:val="00C3447B"/>
    <w:rsid w:val="00C3550D"/>
    <w:rsid w:val="00C40EAE"/>
    <w:rsid w:val="00C448B8"/>
    <w:rsid w:val="00C47585"/>
    <w:rsid w:val="00C504AA"/>
    <w:rsid w:val="00C5427A"/>
    <w:rsid w:val="00C54A0F"/>
    <w:rsid w:val="00C54F46"/>
    <w:rsid w:val="00C55DA3"/>
    <w:rsid w:val="00C56627"/>
    <w:rsid w:val="00C60BB8"/>
    <w:rsid w:val="00C6461C"/>
    <w:rsid w:val="00C648BA"/>
    <w:rsid w:val="00C655A4"/>
    <w:rsid w:val="00C677F9"/>
    <w:rsid w:val="00C70F02"/>
    <w:rsid w:val="00C72762"/>
    <w:rsid w:val="00C72A1B"/>
    <w:rsid w:val="00C73641"/>
    <w:rsid w:val="00C74D64"/>
    <w:rsid w:val="00C755A4"/>
    <w:rsid w:val="00C763EF"/>
    <w:rsid w:val="00C76D45"/>
    <w:rsid w:val="00C87B7D"/>
    <w:rsid w:val="00C90A66"/>
    <w:rsid w:val="00C91284"/>
    <w:rsid w:val="00C9181A"/>
    <w:rsid w:val="00C91B36"/>
    <w:rsid w:val="00C93428"/>
    <w:rsid w:val="00C95237"/>
    <w:rsid w:val="00C9529D"/>
    <w:rsid w:val="00C95910"/>
    <w:rsid w:val="00CA1570"/>
    <w:rsid w:val="00CA1A14"/>
    <w:rsid w:val="00CA3E29"/>
    <w:rsid w:val="00CA4ED5"/>
    <w:rsid w:val="00CA5AE1"/>
    <w:rsid w:val="00CA5F84"/>
    <w:rsid w:val="00CA7319"/>
    <w:rsid w:val="00CB14E1"/>
    <w:rsid w:val="00CB18A7"/>
    <w:rsid w:val="00CB28A7"/>
    <w:rsid w:val="00CB39F2"/>
    <w:rsid w:val="00CB3BD7"/>
    <w:rsid w:val="00CB41AA"/>
    <w:rsid w:val="00CB77F9"/>
    <w:rsid w:val="00CC3FD1"/>
    <w:rsid w:val="00CC570B"/>
    <w:rsid w:val="00CC5EAB"/>
    <w:rsid w:val="00CD5093"/>
    <w:rsid w:val="00CD6CCD"/>
    <w:rsid w:val="00CE11D2"/>
    <w:rsid w:val="00CE1E6A"/>
    <w:rsid w:val="00CE5B56"/>
    <w:rsid w:val="00CF089A"/>
    <w:rsid w:val="00CF11D7"/>
    <w:rsid w:val="00CF4BE8"/>
    <w:rsid w:val="00CF58D4"/>
    <w:rsid w:val="00CF5BC4"/>
    <w:rsid w:val="00D0089B"/>
    <w:rsid w:val="00D008C1"/>
    <w:rsid w:val="00D01061"/>
    <w:rsid w:val="00D01360"/>
    <w:rsid w:val="00D03F44"/>
    <w:rsid w:val="00D04CCB"/>
    <w:rsid w:val="00D05BAE"/>
    <w:rsid w:val="00D06157"/>
    <w:rsid w:val="00D07FFD"/>
    <w:rsid w:val="00D1004C"/>
    <w:rsid w:val="00D10C5D"/>
    <w:rsid w:val="00D10FB1"/>
    <w:rsid w:val="00D122B1"/>
    <w:rsid w:val="00D12598"/>
    <w:rsid w:val="00D12C8F"/>
    <w:rsid w:val="00D12EF6"/>
    <w:rsid w:val="00D13C39"/>
    <w:rsid w:val="00D16247"/>
    <w:rsid w:val="00D177D6"/>
    <w:rsid w:val="00D17A5F"/>
    <w:rsid w:val="00D23512"/>
    <w:rsid w:val="00D23560"/>
    <w:rsid w:val="00D24CCD"/>
    <w:rsid w:val="00D25ADE"/>
    <w:rsid w:val="00D261F4"/>
    <w:rsid w:val="00D26602"/>
    <w:rsid w:val="00D30CED"/>
    <w:rsid w:val="00D3116D"/>
    <w:rsid w:val="00D31524"/>
    <w:rsid w:val="00D34670"/>
    <w:rsid w:val="00D356CA"/>
    <w:rsid w:val="00D35D3F"/>
    <w:rsid w:val="00D36B13"/>
    <w:rsid w:val="00D41E9C"/>
    <w:rsid w:val="00D426EE"/>
    <w:rsid w:val="00D45598"/>
    <w:rsid w:val="00D4582C"/>
    <w:rsid w:val="00D47614"/>
    <w:rsid w:val="00D47C96"/>
    <w:rsid w:val="00D51E16"/>
    <w:rsid w:val="00D53942"/>
    <w:rsid w:val="00D543B4"/>
    <w:rsid w:val="00D54F56"/>
    <w:rsid w:val="00D57D24"/>
    <w:rsid w:val="00D63890"/>
    <w:rsid w:val="00D64A8C"/>
    <w:rsid w:val="00D70F15"/>
    <w:rsid w:val="00D7227E"/>
    <w:rsid w:val="00D73C6D"/>
    <w:rsid w:val="00D742FC"/>
    <w:rsid w:val="00D74680"/>
    <w:rsid w:val="00D75392"/>
    <w:rsid w:val="00D75BF3"/>
    <w:rsid w:val="00D776AB"/>
    <w:rsid w:val="00D80078"/>
    <w:rsid w:val="00D81BD9"/>
    <w:rsid w:val="00D8324D"/>
    <w:rsid w:val="00D83CC7"/>
    <w:rsid w:val="00D8569B"/>
    <w:rsid w:val="00D873C0"/>
    <w:rsid w:val="00D92303"/>
    <w:rsid w:val="00D92A55"/>
    <w:rsid w:val="00D931DB"/>
    <w:rsid w:val="00DA13AF"/>
    <w:rsid w:val="00DA1456"/>
    <w:rsid w:val="00DA17D8"/>
    <w:rsid w:val="00DA41BE"/>
    <w:rsid w:val="00DA4BFD"/>
    <w:rsid w:val="00DA521D"/>
    <w:rsid w:val="00DB06E8"/>
    <w:rsid w:val="00DB1564"/>
    <w:rsid w:val="00DB4230"/>
    <w:rsid w:val="00DB56F1"/>
    <w:rsid w:val="00DB5FE6"/>
    <w:rsid w:val="00DB79FA"/>
    <w:rsid w:val="00DB7C1E"/>
    <w:rsid w:val="00DC09B1"/>
    <w:rsid w:val="00DC2592"/>
    <w:rsid w:val="00DC3312"/>
    <w:rsid w:val="00DC48F4"/>
    <w:rsid w:val="00DC524A"/>
    <w:rsid w:val="00DC5B5F"/>
    <w:rsid w:val="00DC6035"/>
    <w:rsid w:val="00DC66EC"/>
    <w:rsid w:val="00DD100A"/>
    <w:rsid w:val="00DD3B63"/>
    <w:rsid w:val="00DD7012"/>
    <w:rsid w:val="00DD7F18"/>
    <w:rsid w:val="00DE0A3F"/>
    <w:rsid w:val="00DE4D77"/>
    <w:rsid w:val="00DE7C10"/>
    <w:rsid w:val="00DF0437"/>
    <w:rsid w:val="00DF0AD1"/>
    <w:rsid w:val="00DF0B09"/>
    <w:rsid w:val="00DF260A"/>
    <w:rsid w:val="00DF2B21"/>
    <w:rsid w:val="00DF4BBA"/>
    <w:rsid w:val="00DF7502"/>
    <w:rsid w:val="00E00F3A"/>
    <w:rsid w:val="00E01172"/>
    <w:rsid w:val="00E05392"/>
    <w:rsid w:val="00E074B3"/>
    <w:rsid w:val="00E0766E"/>
    <w:rsid w:val="00E120F1"/>
    <w:rsid w:val="00E13167"/>
    <w:rsid w:val="00E15A56"/>
    <w:rsid w:val="00E15EC2"/>
    <w:rsid w:val="00E161BC"/>
    <w:rsid w:val="00E16A9D"/>
    <w:rsid w:val="00E16ADF"/>
    <w:rsid w:val="00E16BB1"/>
    <w:rsid w:val="00E20CBF"/>
    <w:rsid w:val="00E21EC9"/>
    <w:rsid w:val="00E2267A"/>
    <w:rsid w:val="00E23DD3"/>
    <w:rsid w:val="00E260F3"/>
    <w:rsid w:val="00E264FD"/>
    <w:rsid w:val="00E26A23"/>
    <w:rsid w:val="00E30E75"/>
    <w:rsid w:val="00E32ADD"/>
    <w:rsid w:val="00E33EEA"/>
    <w:rsid w:val="00E35C09"/>
    <w:rsid w:val="00E41E61"/>
    <w:rsid w:val="00E42122"/>
    <w:rsid w:val="00E42A73"/>
    <w:rsid w:val="00E445DC"/>
    <w:rsid w:val="00E4535C"/>
    <w:rsid w:val="00E45A1B"/>
    <w:rsid w:val="00E4672C"/>
    <w:rsid w:val="00E47A34"/>
    <w:rsid w:val="00E5256B"/>
    <w:rsid w:val="00E5263A"/>
    <w:rsid w:val="00E54C8D"/>
    <w:rsid w:val="00E62D8B"/>
    <w:rsid w:val="00E62DC5"/>
    <w:rsid w:val="00E6407A"/>
    <w:rsid w:val="00E65593"/>
    <w:rsid w:val="00E6650F"/>
    <w:rsid w:val="00E70636"/>
    <w:rsid w:val="00E71067"/>
    <w:rsid w:val="00E735E0"/>
    <w:rsid w:val="00E83941"/>
    <w:rsid w:val="00E856C0"/>
    <w:rsid w:val="00E86DF8"/>
    <w:rsid w:val="00E87C7D"/>
    <w:rsid w:val="00E921F9"/>
    <w:rsid w:val="00E936DF"/>
    <w:rsid w:val="00E93FEC"/>
    <w:rsid w:val="00E94963"/>
    <w:rsid w:val="00E9630C"/>
    <w:rsid w:val="00E96362"/>
    <w:rsid w:val="00E96500"/>
    <w:rsid w:val="00EA37BE"/>
    <w:rsid w:val="00EA4325"/>
    <w:rsid w:val="00EA62A1"/>
    <w:rsid w:val="00EA63F3"/>
    <w:rsid w:val="00EA6E06"/>
    <w:rsid w:val="00EA6E09"/>
    <w:rsid w:val="00EA778F"/>
    <w:rsid w:val="00EA7BAF"/>
    <w:rsid w:val="00EB1050"/>
    <w:rsid w:val="00EB1279"/>
    <w:rsid w:val="00EB4810"/>
    <w:rsid w:val="00EB49BB"/>
    <w:rsid w:val="00EB5B7E"/>
    <w:rsid w:val="00EB5D96"/>
    <w:rsid w:val="00EC1273"/>
    <w:rsid w:val="00EC4945"/>
    <w:rsid w:val="00EC67DD"/>
    <w:rsid w:val="00EC6DA6"/>
    <w:rsid w:val="00ED079A"/>
    <w:rsid w:val="00ED4231"/>
    <w:rsid w:val="00ED4B67"/>
    <w:rsid w:val="00EE14F3"/>
    <w:rsid w:val="00EE1595"/>
    <w:rsid w:val="00EE3B23"/>
    <w:rsid w:val="00EE3B6A"/>
    <w:rsid w:val="00EE7148"/>
    <w:rsid w:val="00EE727C"/>
    <w:rsid w:val="00EF0496"/>
    <w:rsid w:val="00EF0D95"/>
    <w:rsid w:val="00EF1EDB"/>
    <w:rsid w:val="00EF310A"/>
    <w:rsid w:val="00EF7B74"/>
    <w:rsid w:val="00F0066E"/>
    <w:rsid w:val="00F00786"/>
    <w:rsid w:val="00F012B2"/>
    <w:rsid w:val="00F06C7C"/>
    <w:rsid w:val="00F06F6B"/>
    <w:rsid w:val="00F12706"/>
    <w:rsid w:val="00F14DD0"/>
    <w:rsid w:val="00F15553"/>
    <w:rsid w:val="00F15BDB"/>
    <w:rsid w:val="00F15C30"/>
    <w:rsid w:val="00F17DFC"/>
    <w:rsid w:val="00F21D7D"/>
    <w:rsid w:val="00F22589"/>
    <w:rsid w:val="00F236A1"/>
    <w:rsid w:val="00F2509B"/>
    <w:rsid w:val="00F27E55"/>
    <w:rsid w:val="00F30BCC"/>
    <w:rsid w:val="00F31DE0"/>
    <w:rsid w:val="00F3201E"/>
    <w:rsid w:val="00F36369"/>
    <w:rsid w:val="00F407F9"/>
    <w:rsid w:val="00F4172D"/>
    <w:rsid w:val="00F41C79"/>
    <w:rsid w:val="00F42A7B"/>
    <w:rsid w:val="00F42D9C"/>
    <w:rsid w:val="00F43FE5"/>
    <w:rsid w:val="00F47889"/>
    <w:rsid w:val="00F47FCA"/>
    <w:rsid w:val="00F5037F"/>
    <w:rsid w:val="00F5123F"/>
    <w:rsid w:val="00F51290"/>
    <w:rsid w:val="00F51FE9"/>
    <w:rsid w:val="00F54A32"/>
    <w:rsid w:val="00F54AD7"/>
    <w:rsid w:val="00F568F8"/>
    <w:rsid w:val="00F56E93"/>
    <w:rsid w:val="00F57436"/>
    <w:rsid w:val="00F603CA"/>
    <w:rsid w:val="00F621EA"/>
    <w:rsid w:val="00F63A07"/>
    <w:rsid w:val="00F64FAF"/>
    <w:rsid w:val="00F65014"/>
    <w:rsid w:val="00F67794"/>
    <w:rsid w:val="00F67E6F"/>
    <w:rsid w:val="00F70CEA"/>
    <w:rsid w:val="00F7235E"/>
    <w:rsid w:val="00F72896"/>
    <w:rsid w:val="00F77B22"/>
    <w:rsid w:val="00F82733"/>
    <w:rsid w:val="00F85004"/>
    <w:rsid w:val="00F8514E"/>
    <w:rsid w:val="00F861D1"/>
    <w:rsid w:val="00F86B65"/>
    <w:rsid w:val="00F91015"/>
    <w:rsid w:val="00F91E41"/>
    <w:rsid w:val="00F91E79"/>
    <w:rsid w:val="00F9228D"/>
    <w:rsid w:val="00F96B74"/>
    <w:rsid w:val="00FA2ACD"/>
    <w:rsid w:val="00FA542B"/>
    <w:rsid w:val="00FA6EC0"/>
    <w:rsid w:val="00FB178F"/>
    <w:rsid w:val="00FB1ED2"/>
    <w:rsid w:val="00FB38D4"/>
    <w:rsid w:val="00FB42F6"/>
    <w:rsid w:val="00FB5509"/>
    <w:rsid w:val="00FB59B1"/>
    <w:rsid w:val="00FB7B13"/>
    <w:rsid w:val="00FC08EA"/>
    <w:rsid w:val="00FC0EB1"/>
    <w:rsid w:val="00FC3A22"/>
    <w:rsid w:val="00FC6352"/>
    <w:rsid w:val="00FC7A04"/>
    <w:rsid w:val="00FD0733"/>
    <w:rsid w:val="00FD0EE8"/>
    <w:rsid w:val="00FD765D"/>
    <w:rsid w:val="00FD7841"/>
    <w:rsid w:val="00FE2204"/>
    <w:rsid w:val="00FE3216"/>
    <w:rsid w:val="00FE3456"/>
    <w:rsid w:val="00FE34C6"/>
    <w:rsid w:val="00FE4F0A"/>
    <w:rsid w:val="00FF1648"/>
    <w:rsid w:val="00FF167B"/>
    <w:rsid w:val="00FF17C8"/>
    <w:rsid w:val="00FF239A"/>
    <w:rsid w:val="00FF310B"/>
    <w:rsid w:val="00FF371A"/>
    <w:rsid w:val="00FF5467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4E40"/>
  <w15:docId w15:val="{BBD02D8C-88C1-49E3-9824-4D31CFAA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57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6B1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B1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6B17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B17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CA1570"/>
    <w:pPr>
      <w:ind w:left="720"/>
      <w:contextualSpacing/>
    </w:pPr>
  </w:style>
  <w:style w:type="paragraph" w:styleId="a3">
    <w:name w:val="List Paragraph"/>
    <w:basedOn w:val="a"/>
    <w:qFormat/>
    <w:rsid w:val="00CA1570"/>
    <w:pPr>
      <w:ind w:left="720"/>
      <w:contextualSpacing/>
    </w:pPr>
  </w:style>
  <w:style w:type="paragraph" w:styleId="a4">
    <w:name w:val="caption"/>
    <w:basedOn w:val="a"/>
    <w:next w:val="a"/>
    <w:qFormat/>
    <w:rsid w:val="00CA15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CA1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E6B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E6B1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9E6B17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9E6B1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9E6B17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9E6B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E6B17"/>
    <w:rPr>
      <w:b/>
      <w:bCs/>
    </w:rPr>
  </w:style>
  <w:style w:type="paragraph" w:customStyle="1" w:styleId="dash041e0431044b0447043d044b0439">
    <w:name w:val="dash041e_0431_044b_0447_043d_044b_0439"/>
    <w:basedOn w:val="a"/>
    <w:rsid w:val="009E6B1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6B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B1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E6B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E6B1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E6B17"/>
    <w:rPr>
      <w:color w:val="0000FF"/>
      <w:u w:val="single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E6B17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E6B17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E6B17"/>
  </w:style>
  <w:style w:type="paragraph" w:styleId="a7">
    <w:name w:val="Body Text Indent"/>
    <w:basedOn w:val="a"/>
    <w:link w:val="a8"/>
    <w:rsid w:val="009E6B17"/>
    <w:pPr>
      <w:snapToGrid w:val="0"/>
      <w:spacing w:after="0" w:line="260" w:lineRule="atLeast"/>
      <w:ind w:firstLine="500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E6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9E6B1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E6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E6B17"/>
    <w:pPr>
      <w:spacing w:after="0" w:line="240" w:lineRule="auto"/>
    </w:pPr>
  </w:style>
  <w:style w:type="character" w:customStyle="1" w:styleId="rvts243">
    <w:name w:val="rvts243"/>
    <w:basedOn w:val="a0"/>
    <w:rsid w:val="009E6B17"/>
  </w:style>
  <w:style w:type="character" w:customStyle="1" w:styleId="apple-converted-space">
    <w:name w:val="apple-converted-space"/>
    <w:basedOn w:val="a0"/>
    <w:rsid w:val="009E6B17"/>
  </w:style>
  <w:style w:type="character" w:customStyle="1" w:styleId="210">
    <w:name w:val="Заголовок 2 Знак1"/>
    <w:basedOn w:val="a0"/>
    <w:uiPriority w:val="9"/>
    <w:semiHidden/>
    <w:rsid w:val="009E6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9E6B17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numbering" w:customStyle="1" w:styleId="24">
    <w:name w:val="Нет списка2"/>
    <w:next w:val="a2"/>
    <w:semiHidden/>
    <w:rsid w:val="009E6B17"/>
  </w:style>
  <w:style w:type="paragraph" w:styleId="aa">
    <w:name w:val="Normal (Web)"/>
    <w:basedOn w:val="a"/>
    <w:rsid w:val="009E6B1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13">
    <w:name w:val="Название1"/>
    <w:basedOn w:val="a"/>
    <w:rsid w:val="009E6B1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ab">
    <w:name w:val="Заголовок МОЙ"/>
    <w:basedOn w:val="a"/>
    <w:next w:val="1"/>
    <w:qFormat/>
    <w:rsid w:val="009E6B17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hAnsi="Times New Roman"/>
      <w:b/>
      <w:sz w:val="28"/>
      <w:szCs w:val="28"/>
    </w:rPr>
  </w:style>
  <w:style w:type="numbering" w:customStyle="1" w:styleId="31">
    <w:name w:val="Нет списка3"/>
    <w:next w:val="a2"/>
    <w:semiHidden/>
    <w:rsid w:val="009E6B17"/>
  </w:style>
  <w:style w:type="paragraph" w:styleId="HTML">
    <w:name w:val="HTML Preformatted"/>
    <w:basedOn w:val="a"/>
    <w:link w:val="HTML0"/>
    <w:rsid w:val="009E6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rsid w:val="009E6B17"/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0">
    <w:name w:val="c0"/>
    <w:basedOn w:val="a"/>
    <w:rsid w:val="009E6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9E6B17"/>
  </w:style>
  <w:style w:type="paragraph" w:customStyle="1" w:styleId="14">
    <w:name w:val="Знак1"/>
    <w:basedOn w:val="a"/>
    <w:rsid w:val="009E6B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5"/>
    <w:rsid w:val="009E6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E6B17"/>
  </w:style>
  <w:style w:type="paragraph" w:styleId="ac">
    <w:name w:val="Body Text"/>
    <w:basedOn w:val="a"/>
    <w:link w:val="ad"/>
    <w:rsid w:val="009E6B1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9E6B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9E6B17"/>
    <w:rPr>
      <w:b/>
      <w:bCs/>
    </w:rPr>
  </w:style>
  <w:style w:type="character" w:customStyle="1" w:styleId="day7">
    <w:name w:val="da y7"/>
    <w:basedOn w:val="a0"/>
    <w:rsid w:val="009E6B17"/>
  </w:style>
  <w:style w:type="character" w:customStyle="1" w:styleId="t7">
    <w:name w:val="t7"/>
    <w:basedOn w:val="a0"/>
    <w:rsid w:val="009E6B17"/>
  </w:style>
  <w:style w:type="paragraph" w:customStyle="1" w:styleId="c6c17">
    <w:name w:val="c6 c17"/>
    <w:basedOn w:val="a"/>
    <w:rsid w:val="009E6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3">
    <w:name w:val="c2 c23"/>
    <w:basedOn w:val="a0"/>
    <w:rsid w:val="009E6B17"/>
  </w:style>
  <w:style w:type="character" w:customStyle="1" w:styleId="c2">
    <w:name w:val="c2"/>
    <w:basedOn w:val="a0"/>
    <w:rsid w:val="009E6B17"/>
  </w:style>
  <w:style w:type="paragraph" w:customStyle="1" w:styleId="c3">
    <w:name w:val="c3"/>
    <w:basedOn w:val="a"/>
    <w:rsid w:val="009E6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c17c70">
    <w:name w:val="c3 c17 c70"/>
    <w:basedOn w:val="a"/>
    <w:rsid w:val="009E6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9E6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1">
    <w:name w:val="c2 c21"/>
    <w:basedOn w:val="a0"/>
    <w:rsid w:val="009E6B17"/>
  </w:style>
  <w:style w:type="paragraph" w:styleId="af">
    <w:name w:val="footer"/>
    <w:basedOn w:val="a"/>
    <w:link w:val="af0"/>
    <w:uiPriority w:val="99"/>
    <w:rsid w:val="009E6B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9E6B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9E6B17"/>
  </w:style>
  <w:style w:type="paragraph" w:styleId="af2">
    <w:name w:val="Balloon Text"/>
    <w:basedOn w:val="a"/>
    <w:link w:val="af3"/>
    <w:uiPriority w:val="99"/>
    <w:rsid w:val="009E6B1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9E6B17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9E6B1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E6B17"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5"/>
    <w:uiPriority w:val="59"/>
    <w:rsid w:val="009E6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9E6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6B17"/>
    <w:rPr>
      <w:rFonts w:ascii="Calibri" w:eastAsia="Times New Roman" w:hAnsi="Calibri" w:cs="Times New Roman"/>
      <w:lang w:eastAsia="ru-RU"/>
    </w:rPr>
  </w:style>
  <w:style w:type="paragraph" w:styleId="af6">
    <w:name w:val="Block Text"/>
    <w:basedOn w:val="a"/>
    <w:semiHidden/>
    <w:rsid w:val="001B1524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F41C79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hAnsi="Times New Roman"/>
      <w:sz w:val="24"/>
      <w:szCs w:val="24"/>
    </w:rPr>
  </w:style>
  <w:style w:type="character" w:customStyle="1" w:styleId="FontStyle41">
    <w:name w:val="Font Style41"/>
    <w:uiPriority w:val="99"/>
    <w:rsid w:val="00F41C79"/>
    <w:rPr>
      <w:rFonts w:ascii="Times New Roman" w:hAnsi="Times New Roman" w:cs="Times New Roman" w:hint="default"/>
      <w:b/>
      <w:bCs/>
      <w:sz w:val="18"/>
      <w:szCs w:val="18"/>
    </w:rPr>
  </w:style>
  <w:style w:type="paragraph" w:styleId="af7">
    <w:name w:val="Plain Text"/>
    <w:basedOn w:val="a"/>
    <w:link w:val="af8"/>
    <w:rsid w:val="00F41C7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F41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F41C79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F41C79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F41C79"/>
    <w:rPr>
      <w:rFonts w:ascii="Times New Roman" w:hAnsi="Times New Roman" w:cs="Times New Roman"/>
      <w:sz w:val="18"/>
      <w:szCs w:val="18"/>
    </w:rPr>
  </w:style>
  <w:style w:type="paragraph" w:styleId="af9">
    <w:name w:val="Document Map"/>
    <w:basedOn w:val="a"/>
    <w:link w:val="afa"/>
    <w:uiPriority w:val="99"/>
    <w:semiHidden/>
    <w:unhideWhenUsed/>
    <w:rsid w:val="00F41C7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F41C79"/>
    <w:rPr>
      <w:rFonts w:ascii="Tahoma" w:eastAsia="Calibri" w:hAnsi="Tahoma" w:cs="Tahoma"/>
      <w:sz w:val="16"/>
      <w:szCs w:val="16"/>
    </w:rPr>
  </w:style>
  <w:style w:type="character" w:customStyle="1" w:styleId="16">
    <w:name w:val="Заголовок №1"/>
    <w:basedOn w:val="a0"/>
    <w:rsid w:val="00F41C7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character" w:customStyle="1" w:styleId="FontStyle14">
    <w:name w:val="Font Style14"/>
    <w:basedOn w:val="a0"/>
    <w:rsid w:val="00F41C79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F41C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F41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41C79"/>
    <w:rPr>
      <w:rFonts w:ascii="Arial" w:hAnsi="Arial" w:cs="Arial" w:hint="default"/>
      <w:sz w:val="20"/>
      <w:szCs w:val="20"/>
    </w:rPr>
  </w:style>
  <w:style w:type="paragraph" w:customStyle="1" w:styleId="Style261">
    <w:name w:val="Style261"/>
    <w:basedOn w:val="a"/>
    <w:rsid w:val="00F41C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hAnsi="Segoe UI" w:cs="Segoe UI"/>
      <w:sz w:val="24"/>
      <w:szCs w:val="24"/>
    </w:rPr>
  </w:style>
  <w:style w:type="character" w:customStyle="1" w:styleId="FontStyle395">
    <w:name w:val="Font Style395"/>
    <w:basedOn w:val="a0"/>
    <w:rsid w:val="00F41C79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character" w:customStyle="1" w:styleId="FontStyle26">
    <w:name w:val="Font Style26"/>
    <w:rsid w:val="00F41C79"/>
    <w:rPr>
      <w:rFonts w:ascii="Times New Roman" w:hAnsi="Times New Roman" w:cs="Times New Roman"/>
      <w:sz w:val="22"/>
      <w:szCs w:val="22"/>
    </w:rPr>
  </w:style>
  <w:style w:type="paragraph" w:customStyle="1" w:styleId="afb">
    <w:name w:val="Новый"/>
    <w:basedOn w:val="a"/>
    <w:rsid w:val="00F41C79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msonospacing0">
    <w:name w:val="msonospacing"/>
    <w:rsid w:val="00F41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F41C79"/>
    <w:rPr>
      <w:rFonts w:ascii="Symbol" w:hAnsi="Symbol"/>
    </w:rPr>
  </w:style>
  <w:style w:type="paragraph" w:customStyle="1" w:styleId="c4">
    <w:name w:val="c4"/>
    <w:basedOn w:val="a"/>
    <w:rsid w:val="00F41C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1">
    <w:name w:val="c31"/>
    <w:basedOn w:val="a0"/>
    <w:rsid w:val="00F41C79"/>
  </w:style>
  <w:style w:type="character" w:styleId="afc">
    <w:name w:val="Placeholder Text"/>
    <w:basedOn w:val="a0"/>
    <w:uiPriority w:val="99"/>
    <w:semiHidden/>
    <w:rsid w:val="00F41C79"/>
    <w:rPr>
      <w:color w:val="808080"/>
    </w:rPr>
  </w:style>
  <w:style w:type="character" w:customStyle="1" w:styleId="FontStyle60">
    <w:name w:val="Font Style60"/>
    <w:rsid w:val="00F41C79"/>
    <w:rPr>
      <w:rFonts w:ascii="Times New Roman" w:hAnsi="Times New Roman" w:cs="Times New Roman" w:hint="default"/>
      <w:sz w:val="18"/>
      <w:szCs w:val="18"/>
    </w:rPr>
  </w:style>
  <w:style w:type="character" w:customStyle="1" w:styleId="afd">
    <w:name w:val="Название Знак"/>
    <w:link w:val="afe"/>
    <w:locked/>
    <w:rsid w:val="00F41C79"/>
    <w:rPr>
      <w:b/>
      <w:bCs/>
      <w:sz w:val="24"/>
      <w:szCs w:val="24"/>
    </w:rPr>
  </w:style>
  <w:style w:type="paragraph" w:styleId="afe">
    <w:name w:val="Title"/>
    <w:basedOn w:val="a"/>
    <w:link w:val="afd"/>
    <w:qFormat/>
    <w:rsid w:val="00F41C79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17">
    <w:name w:val="Название Знак1"/>
    <w:basedOn w:val="a0"/>
    <w:uiPriority w:val="10"/>
    <w:rsid w:val="00F41C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yle36">
    <w:name w:val="Style36"/>
    <w:basedOn w:val="a"/>
    <w:rsid w:val="00F41C7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hyperlink" Target="http://uztest.ru/" TargetMode="External"/><Relationship Id="rId21" Type="http://schemas.openxmlformats.org/officeDocument/2006/relationships/oleObject" Target="embeddings/oleObject9.bin"/><Relationship Id="rId34" Type="http://schemas.openxmlformats.org/officeDocument/2006/relationships/hyperlink" Target="http://edu.secna.ru/main" TargetMode="External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hyperlink" Target="http://fipi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hyperlink" Target="http://www.kokch.kts.ru/cdo" TargetMode="External"/><Relationship Id="rId37" Type="http://schemas.openxmlformats.org/officeDocument/2006/relationships/hyperlink" Target="http://www.rubricon.ru/" TargetMode="External"/><Relationship Id="rId40" Type="http://schemas.openxmlformats.org/officeDocument/2006/relationships/hyperlink" Target="http://www.mathvaz.ru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hyperlink" Target="http://mega.km.ru/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hyperlink" Target="http://www.uic.ssu.samara.ru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hyperlink" Target="http://it-n.ru/communities.aspx?cat_no=4510&amp;tmpl=com" TargetMode="External"/><Relationship Id="rId38" Type="http://schemas.openxmlformats.org/officeDocument/2006/relationships/hyperlink" Target="http://www.encyclope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1F8F-B021-4C79-8FBF-59E3BBAC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41</Pages>
  <Words>11488</Words>
  <Characters>65487</Characters>
  <Application>Microsoft Office Word</Application>
  <DocSecurity>0</DocSecurity>
  <Lines>545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/</vt:lpstr>
      <vt:lpstr>Предметная область «Арифметика»</vt:lpstr>
      <vt:lpstr>Предметная область «Алгебра»</vt:lpstr>
      <vt:lpstr>Предметная область «Элементы логики, комбинаторики, статистики и теории вероятно</vt:lpstr>
      <vt:lpstr>Повторение курса алгебры 7 класса (3 часа) </vt:lpstr>
      <vt:lpstr>Рациональные дроби (23 часа)</vt:lpstr>
      <vt:lpstr>Квадратные корни (19 часов)</vt:lpstr>
      <vt:lpstr>Квадратные уравнения (22 часа)</vt:lpstr>
      <vt:lpstr>Неравенства (19 часов)</vt:lpstr>
      <vt:lpstr>Степень с целым показателем. Элементы статистики (11часов)</vt:lpstr>
      <vt:lpstr>Повторение (5 часов)</vt:lpstr>
      <vt:lpstr>Цель: Повторение, обобщение и систематизация знаний, умений и навыков за курс ал</vt:lpstr>
      <vt:lpstr/>
    </vt:vector>
  </TitlesOfParts>
  <Company>Microsoft</Company>
  <LinksUpToDate>false</LinksUpToDate>
  <CharactersWithSpaces>76822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Изместьева</dc:creator>
  <cp:lastModifiedBy>User</cp:lastModifiedBy>
  <cp:revision>16</cp:revision>
  <dcterms:created xsi:type="dcterms:W3CDTF">2019-05-20T14:01:00Z</dcterms:created>
  <dcterms:modified xsi:type="dcterms:W3CDTF">2024-06-04T04:27:00Z</dcterms:modified>
</cp:coreProperties>
</file>