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12" w:rsidRPr="00076C8D" w:rsidRDefault="00076C8D" w:rsidP="00076C8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89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A53E12" w:rsidRPr="00076C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Аннотация.</w:t>
      </w:r>
    </w:p>
    <w:p w:rsidR="00F10E23" w:rsidRPr="00076C8D" w:rsidRDefault="00043A8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50A4A" w:rsidRPr="00076C8D" w:rsidRDefault="00043A8D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</w:t>
      </w:r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</w:t>
      </w:r>
      <w:proofErr w:type="gramStart"/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об</w:t>
      </w:r>
      <w:r w:rsidR="00B1399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функционал</w:t>
      </w:r>
      <w:r w:rsidR="001F3D3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грамотного человека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</w:t>
      </w:r>
      <w:r w:rsidR="00B139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</w:t>
      </w:r>
      <w:bookmarkStart w:id="1" w:name="_GoBack"/>
      <w:bookmarkEnd w:id="1"/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институтами для реализации личностного потенциала в современном динамично развивающемся российском обществе;</w:t>
      </w:r>
      <w:proofErr w:type="gramEnd"/>
    </w:p>
    <w:p w:rsidR="00450A4A" w:rsidRPr="00076C8D" w:rsidRDefault="00450A4A" w:rsidP="00450A4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</w:t>
      </w:r>
      <w:proofErr w:type="gramStart"/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общегражданской</w:t>
      </w:r>
      <w:proofErr w:type="gramEnd"/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семейно</w:t>
      </w:r>
      <w:r w:rsidR="001F3D31">
        <w:rPr>
          <w:rFonts w:ascii="Times New Roman" w:hAnsi="Times New Roman" w:cs="Times New Roman"/>
          <w:color w:val="000000"/>
          <w:sz w:val="24"/>
          <w:szCs w:val="24"/>
          <w:lang w:val="ru-RU"/>
        </w:rPr>
        <w:t>-бытовой сферах</w:t>
      </w:r>
      <w:r w:rsidR="00043A8D"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008F" w:rsidRPr="0011008F" w:rsidRDefault="0011008F" w:rsidP="0011008F">
      <w:pPr>
        <w:shd w:val="clear" w:color="auto" w:fill="FFFFFF"/>
        <w:tabs>
          <w:tab w:val="num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Задачи:</w:t>
      </w:r>
    </w:p>
    <w:p w:rsidR="0011008F" w:rsidRP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ознакомление школьников с отечественными и зарубежными системами правовых отношений в обществе;</w:t>
      </w:r>
    </w:p>
    <w:p w:rsid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раскрытие закономерностей общественной жизни;</w:t>
      </w:r>
    </w:p>
    <w:p w:rsidR="0011008F" w:rsidRP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определение влияния политических процессов на повседневную жизнь человека;</w:t>
      </w:r>
    </w:p>
    <w:p w:rsidR="0011008F" w:rsidRP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формирование демократической системы ценностей подрастающего поколения;</w:t>
      </w:r>
    </w:p>
    <w:p w:rsidR="0011008F" w:rsidRP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создание условий для раскрытия творческих способностей личности;</w:t>
      </w:r>
    </w:p>
    <w:p w:rsidR="0011008F" w:rsidRP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развитие навыков аналитического мышления и умения делать осознанный выбор;</w:t>
      </w:r>
    </w:p>
    <w:p w:rsidR="0011008F" w:rsidRPr="0011008F" w:rsidRDefault="0011008F" w:rsidP="0011008F">
      <w:pPr>
        <w:numPr>
          <w:ilvl w:val="0"/>
          <w:numId w:val="16"/>
        </w:numPr>
        <w:shd w:val="clear" w:color="auto" w:fill="FFFFFF"/>
        <w:tabs>
          <w:tab w:val="num" w:pos="0"/>
          <w:tab w:val="left" w:pos="427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моделирование актуальных и практически значимых для школьников ситуаций, разрешение которых помогает занять ту или иную позицию в реальной жизни;</w:t>
      </w:r>
    </w:p>
    <w:p w:rsidR="0011008F" w:rsidRPr="00076C8D" w:rsidRDefault="0011008F" w:rsidP="00076C8D">
      <w:pPr>
        <w:numPr>
          <w:ilvl w:val="0"/>
          <w:numId w:val="16"/>
        </w:numPr>
        <w:shd w:val="clear" w:color="auto" w:fill="FFFFFF"/>
        <w:tabs>
          <w:tab w:val="num" w:pos="0"/>
          <w:tab w:val="left" w:pos="461"/>
        </w:tabs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11008F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выработка активного отношения подростков к жизни и окружающему миру.</w:t>
      </w:r>
    </w:p>
    <w:p w:rsidR="00A53E12" w:rsidRPr="00076C8D" w:rsidRDefault="00A53E12" w:rsidP="00A53E1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обеспечена:</w:t>
      </w:r>
    </w:p>
    <w:p w:rsidR="00A53E12" w:rsidRPr="00076C8D" w:rsidRDefault="00A53E12" w:rsidP="00A53E12">
      <w:pPr>
        <w:spacing w:after="0" w:line="264" w:lineRule="auto"/>
        <w:ind w:firstLine="6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076C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учебник Л.Н. Боголюбов, А.Ю. </w:t>
      </w:r>
      <w:proofErr w:type="spellStart"/>
      <w:r w:rsidRPr="00076C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Лазебникова</w:t>
      </w:r>
      <w:proofErr w:type="spellEnd"/>
      <w:r w:rsidRPr="00076C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Обществознание.9 класс: учеб. для  общеобразовательных учреждений, </w:t>
      </w:r>
      <w:proofErr w:type="gramStart"/>
      <w:r w:rsidRPr="00076C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-М</w:t>
      </w:r>
      <w:proofErr w:type="gramEnd"/>
      <w:r w:rsidRPr="00076C8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.: Просвещение 2019.;</w:t>
      </w:r>
    </w:p>
    <w:p w:rsidR="00A53E12" w:rsidRPr="00076C8D" w:rsidRDefault="00450A4A" w:rsidP="00A53E1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</w:t>
      </w:r>
      <w:proofErr w:type="gramEnd"/>
      <w:r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обучения составляет 34 часа. Недельная нагрузка составляет 1 </w:t>
      </w: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час. Из них отводится на контрольные работы 2 часа, практические работы </w:t>
      </w:r>
      <w:r w:rsidR="006352EB" w:rsidRPr="00076C8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6352EB" w:rsidRPr="00076C8D">
        <w:rPr>
          <w:rFonts w:ascii="Times New Roman" w:hAnsi="Times New Roman" w:cs="Times New Roman"/>
          <w:sz w:val="24"/>
          <w:szCs w:val="24"/>
          <w:lang w:val="ru-RU"/>
        </w:rPr>
        <w:t>ов.</w:t>
      </w:r>
    </w:p>
    <w:p w:rsidR="00A53E12" w:rsidRDefault="0045343C" w:rsidP="00076C8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53E12"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роверки степени и уровня освоения обучающимися образовательной программы по предмету «Обществознание» за курс 9 класса </w:t>
      </w:r>
      <w:proofErr w:type="gramStart"/>
      <w:r w:rsidR="00A53E12" w:rsidRPr="00076C8D">
        <w:rPr>
          <w:rFonts w:ascii="Times New Roman" w:hAnsi="Times New Roman" w:cs="Times New Roman"/>
          <w:sz w:val="24"/>
          <w:szCs w:val="24"/>
          <w:lang w:val="ru-RU"/>
        </w:rPr>
        <w:t>запланирована</w:t>
      </w:r>
      <w:proofErr w:type="gramEnd"/>
      <w:r w:rsidR="00A53E12"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 в форме тестирования</w:t>
      </w:r>
    </w:p>
    <w:p w:rsidR="00FA3CF0" w:rsidRPr="00076C8D" w:rsidRDefault="00076C8D" w:rsidP="00FA3CF0">
      <w:pPr>
        <w:pStyle w:val="ae"/>
        <w:ind w:left="0"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78892"/>
      <w:bookmarkEnd w:id="0"/>
      <w:r w:rsidRPr="00076C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Список приложений:</w:t>
      </w:r>
    </w:p>
    <w:p w:rsidR="00FA3CF0" w:rsidRPr="00076C8D" w:rsidRDefault="00FA3CF0" w:rsidP="00FA3CF0">
      <w:pPr>
        <w:pStyle w:val="ae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076C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http://www.school-collection.edu.ru – единая коллекция цифровых образовательных ресурсов </w:t>
      </w:r>
    </w:p>
    <w:p w:rsidR="00FA3CF0" w:rsidRPr="00076C8D" w:rsidRDefault="00FA3CF0" w:rsidP="00FA3CF0">
      <w:pPr>
        <w:pStyle w:val="ae"/>
        <w:ind w:left="0"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2. Азбука финансов - http://www </w:t>
      </w:r>
      <w:proofErr w:type="spellStart"/>
      <w:r w:rsidRPr="00076C8D">
        <w:rPr>
          <w:rFonts w:ascii="Times New Roman" w:hAnsi="Times New Roman" w:cs="Times New Roman"/>
          <w:sz w:val="24"/>
          <w:szCs w:val="24"/>
          <w:lang w:val="ru-RU"/>
        </w:rPr>
        <w:t>azbukafinansov</w:t>
      </w:r>
      <w:proofErr w:type="spellEnd"/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6C8D">
        <w:rPr>
          <w:rFonts w:ascii="Times New Roman" w:hAnsi="Times New Roman" w:cs="Times New Roman"/>
          <w:sz w:val="24"/>
          <w:szCs w:val="24"/>
          <w:lang w:val="ru-RU"/>
        </w:rPr>
        <w:t>ru</w:t>
      </w:r>
      <w:proofErr w:type="spellEnd"/>
      <w:r w:rsidRPr="00076C8D">
        <w:rPr>
          <w:rFonts w:ascii="Times New Roman" w:hAnsi="Times New Roman" w:cs="Times New Roman"/>
          <w:sz w:val="24"/>
          <w:szCs w:val="24"/>
          <w:lang w:val="ru-RU"/>
        </w:rPr>
        <w:t xml:space="preserve"> https://resh.edu.ru/subject/24/6/</w:t>
      </w:r>
      <w:bookmarkEnd w:id="2"/>
    </w:p>
    <w:sectPr w:rsidR="00FA3CF0" w:rsidRPr="00076C8D" w:rsidSect="00076C8D">
      <w:footerReference w:type="default" r:id="rId8"/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42" w:rsidRDefault="00F35D42" w:rsidP="00CD35D6">
      <w:pPr>
        <w:spacing w:after="0" w:line="240" w:lineRule="auto"/>
      </w:pPr>
      <w:r>
        <w:separator/>
      </w:r>
    </w:p>
  </w:endnote>
  <w:endnote w:type="continuationSeparator" w:id="0">
    <w:p w:rsidR="00F35D42" w:rsidRDefault="00F35D42" w:rsidP="00C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25419"/>
      <w:docPartObj>
        <w:docPartGallery w:val="Page Numbers (Bottom of Page)"/>
        <w:docPartUnique/>
      </w:docPartObj>
    </w:sdtPr>
    <w:sdtEndPr/>
    <w:sdtContent>
      <w:p w:rsidR="00CD35D6" w:rsidRDefault="00CD35D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92" w:rsidRPr="00B13992">
          <w:rPr>
            <w:noProof/>
            <w:lang w:val="ru-RU"/>
          </w:rPr>
          <w:t>1</w:t>
        </w:r>
        <w:r>
          <w:fldChar w:fldCharType="end"/>
        </w:r>
      </w:p>
    </w:sdtContent>
  </w:sdt>
  <w:p w:rsidR="00CD35D6" w:rsidRDefault="00CD3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42" w:rsidRDefault="00F35D42" w:rsidP="00CD35D6">
      <w:pPr>
        <w:spacing w:after="0" w:line="240" w:lineRule="auto"/>
      </w:pPr>
      <w:r>
        <w:separator/>
      </w:r>
    </w:p>
  </w:footnote>
  <w:footnote w:type="continuationSeparator" w:id="0">
    <w:p w:rsidR="00F35D42" w:rsidRDefault="00F35D42" w:rsidP="00CD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8F"/>
    <w:multiLevelType w:val="multilevel"/>
    <w:tmpl w:val="8AB0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15069"/>
    <w:multiLevelType w:val="hybridMultilevel"/>
    <w:tmpl w:val="48ECEE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7D7FAC"/>
    <w:multiLevelType w:val="multilevel"/>
    <w:tmpl w:val="8BF48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D53D8"/>
    <w:multiLevelType w:val="multilevel"/>
    <w:tmpl w:val="8E502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B392D"/>
    <w:multiLevelType w:val="multilevel"/>
    <w:tmpl w:val="42A63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762E6"/>
    <w:multiLevelType w:val="multilevel"/>
    <w:tmpl w:val="B838D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C7AC6"/>
    <w:multiLevelType w:val="multilevel"/>
    <w:tmpl w:val="9E7EC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C30C4"/>
    <w:multiLevelType w:val="multilevel"/>
    <w:tmpl w:val="0B22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E778E1"/>
    <w:multiLevelType w:val="hybridMultilevel"/>
    <w:tmpl w:val="66623792"/>
    <w:lvl w:ilvl="0" w:tplc="ABB0E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561753D"/>
    <w:multiLevelType w:val="hybridMultilevel"/>
    <w:tmpl w:val="0FE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F1373"/>
    <w:multiLevelType w:val="multilevel"/>
    <w:tmpl w:val="8A02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CA625E"/>
    <w:multiLevelType w:val="multilevel"/>
    <w:tmpl w:val="F47A8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B23F5E"/>
    <w:multiLevelType w:val="hybridMultilevel"/>
    <w:tmpl w:val="135AE18A"/>
    <w:lvl w:ilvl="0" w:tplc="F68CF9C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6EE587A"/>
    <w:multiLevelType w:val="multilevel"/>
    <w:tmpl w:val="0FC4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8A7B72"/>
    <w:multiLevelType w:val="multilevel"/>
    <w:tmpl w:val="15047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554F7"/>
    <w:multiLevelType w:val="multilevel"/>
    <w:tmpl w:val="82209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E23"/>
    <w:rsid w:val="00043A8D"/>
    <w:rsid w:val="00076C8D"/>
    <w:rsid w:val="00081829"/>
    <w:rsid w:val="00103FC1"/>
    <w:rsid w:val="0011008F"/>
    <w:rsid w:val="001F3D31"/>
    <w:rsid w:val="0024588F"/>
    <w:rsid w:val="003D6C18"/>
    <w:rsid w:val="00450A4A"/>
    <w:rsid w:val="0045343C"/>
    <w:rsid w:val="004D514B"/>
    <w:rsid w:val="005F78ED"/>
    <w:rsid w:val="006352EB"/>
    <w:rsid w:val="008915F1"/>
    <w:rsid w:val="009B186D"/>
    <w:rsid w:val="009E3530"/>
    <w:rsid w:val="00A042B1"/>
    <w:rsid w:val="00A53E12"/>
    <w:rsid w:val="00A6193F"/>
    <w:rsid w:val="00A860CA"/>
    <w:rsid w:val="00B13992"/>
    <w:rsid w:val="00B76FF5"/>
    <w:rsid w:val="00CB1977"/>
    <w:rsid w:val="00CD35D6"/>
    <w:rsid w:val="00D50101"/>
    <w:rsid w:val="00F10E23"/>
    <w:rsid w:val="00F35D42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0E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0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50A4A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D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27</cp:revision>
  <dcterms:created xsi:type="dcterms:W3CDTF">2023-04-29T11:40:00Z</dcterms:created>
  <dcterms:modified xsi:type="dcterms:W3CDTF">2023-06-20T09:19:00Z</dcterms:modified>
</cp:coreProperties>
</file>