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0FF6A" w14:textId="77777777" w:rsidR="003B19D7" w:rsidRPr="003F1370" w:rsidRDefault="003B19D7" w:rsidP="006D12C7">
      <w:pPr>
        <w:shd w:val="clear" w:color="auto" w:fill="FFFFFF"/>
        <w:spacing w:before="100" w:beforeAutospacing="1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14:paraId="6C4355FA" w14:textId="77777777" w:rsidR="003B19D7" w:rsidRPr="003F1370" w:rsidRDefault="003B19D7" w:rsidP="003B19D7">
      <w:pPr>
        <w:jc w:val="center"/>
        <w:rPr>
          <w:rFonts w:cs="Times New Roman"/>
          <w:b/>
          <w:szCs w:val="24"/>
        </w:rPr>
      </w:pPr>
      <w:r w:rsidRPr="003F1370">
        <w:rPr>
          <w:rFonts w:cs="Times New Roman"/>
          <w:b/>
          <w:szCs w:val="24"/>
        </w:rPr>
        <w:t xml:space="preserve">Муниципальное бюджетное общеобразовательное учреждение </w:t>
      </w:r>
    </w:p>
    <w:p w14:paraId="6E465B2B" w14:textId="77777777" w:rsidR="003B19D7" w:rsidRPr="003F1370" w:rsidRDefault="003B19D7" w:rsidP="003B19D7">
      <w:pPr>
        <w:jc w:val="center"/>
        <w:rPr>
          <w:rFonts w:cs="Times New Roman"/>
          <w:b/>
          <w:szCs w:val="24"/>
        </w:rPr>
      </w:pPr>
      <w:r w:rsidRPr="003F1370">
        <w:rPr>
          <w:rFonts w:cs="Times New Roman"/>
          <w:b/>
          <w:szCs w:val="24"/>
        </w:rPr>
        <w:t xml:space="preserve">«Северский лицей» </w:t>
      </w:r>
    </w:p>
    <w:p w14:paraId="1C246A7F" w14:textId="77777777" w:rsidR="003B19D7" w:rsidRPr="003F1370" w:rsidRDefault="003B19D7" w:rsidP="003B19D7">
      <w:pPr>
        <w:jc w:val="center"/>
        <w:rPr>
          <w:rFonts w:cs="Times New Roman"/>
          <w:b/>
          <w:szCs w:val="24"/>
        </w:rPr>
      </w:pPr>
    </w:p>
    <w:p w14:paraId="3C1656F0" w14:textId="77777777" w:rsidR="003B19D7" w:rsidRPr="003F1370" w:rsidRDefault="003B19D7" w:rsidP="003B19D7">
      <w:pPr>
        <w:jc w:val="center"/>
        <w:rPr>
          <w:rFonts w:cs="Times New Roman"/>
          <w:b/>
          <w:szCs w:val="24"/>
        </w:rPr>
      </w:pPr>
    </w:p>
    <w:p w14:paraId="401215FF" w14:textId="77777777" w:rsidR="003B19D7" w:rsidRPr="003F1370" w:rsidRDefault="003B19D7" w:rsidP="003B19D7">
      <w:pPr>
        <w:jc w:val="center"/>
        <w:rPr>
          <w:rFonts w:cs="Times New Roman"/>
          <w:b/>
          <w:szCs w:val="24"/>
        </w:rPr>
      </w:pPr>
    </w:p>
    <w:p w14:paraId="10E2A531" w14:textId="77777777" w:rsidR="003B19D7" w:rsidRDefault="003B19D7" w:rsidP="003B19D7">
      <w:pPr>
        <w:rPr>
          <w:rFonts w:cs="Times New Roman"/>
          <w:szCs w:val="24"/>
        </w:rPr>
      </w:pPr>
    </w:p>
    <w:p w14:paraId="61E7FC33" w14:textId="77777777" w:rsidR="00DC2F78" w:rsidRDefault="00DC2F78" w:rsidP="003B19D7">
      <w:pPr>
        <w:rPr>
          <w:rFonts w:cs="Times New Roman"/>
          <w:szCs w:val="24"/>
        </w:rPr>
      </w:pPr>
    </w:p>
    <w:p w14:paraId="1BC32199" w14:textId="77777777" w:rsidR="00DC2F78" w:rsidRDefault="00DC2F78" w:rsidP="003B19D7">
      <w:pPr>
        <w:rPr>
          <w:rFonts w:cs="Times New Roman"/>
          <w:szCs w:val="24"/>
        </w:rPr>
      </w:pPr>
    </w:p>
    <w:p w14:paraId="27ECA1BB" w14:textId="77777777" w:rsidR="00DC2F78" w:rsidRDefault="00DC2F78" w:rsidP="003B19D7">
      <w:pPr>
        <w:rPr>
          <w:rFonts w:cs="Times New Roman"/>
          <w:szCs w:val="24"/>
        </w:rPr>
      </w:pPr>
    </w:p>
    <w:p w14:paraId="3C0550C9" w14:textId="77777777" w:rsidR="00DC2F78" w:rsidRPr="003F1370" w:rsidRDefault="00DC2F78" w:rsidP="003B19D7">
      <w:pPr>
        <w:rPr>
          <w:rFonts w:cs="Times New Roman"/>
          <w:szCs w:val="24"/>
        </w:rPr>
      </w:pPr>
    </w:p>
    <w:p w14:paraId="32F8FE4B" w14:textId="77777777" w:rsidR="003B19D7" w:rsidRPr="003F1370" w:rsidRDefault="003B19D7" w:rsidP="003B19D7">
      <w:pPr>
        <w:tabs>
          <w:tab w:val="left" w:pos="284"/>
        </w:tabs>
        <w:jc w:val="center"/>
        <w:rPr>
          <w:rFonts w:cs="Times New Roman"/>
          <w:b/>
          <w:szCs w:val="24"/>
        </w:rPr>
      </w:pPr>
    </w:p>
    <w:p w14:paraId="154063D5" w14:textId="77777777" w:rsidR="003B19D7" w:rsidRPr="003F1370" w:rsidRDefault="003B19D7" w:rsidP="003B19D7">
      <w:pPr>
        <w:tabs>
          <w:tab w:val="left" w:pos="284"/>
        </w:tabs>
        <w:jc w:val="center"/>
        <w:rPr>
          <w:rFonts w:cs="Times New Roman"/>
          <w:b/>
          <w:szCs w:val="24"/>
        </w:rPr>
      </w:pPr>
    </w:p>
    <w:p w14:paraId="62429B06" w14:textId="77777777" w:rsidR="003B19D7" w:rsidRPr="00150691" w:rsidRDefault="003B19D7" w:rsidP="003B19D7">
      <w:pPr>
        <w:tabs>
          <w:tab w:val="left" w:pos="284"/>
        </w:tabs>
        <w:jc w:val="center"/>
        <w:rPr>
          <w:rFonts w:cs="Times New Roman"/>
          <w:b/>
          <w:sz w:val="32"/>
          <w:szCs w:val="32"/>
        </w:rPr>
      </w:pPr>
    </w:p>
    <w:p w14:paraId="30421B4F" w14:textId="605911F9" w:rsidR="003B19D7" w:rsidRPr="00150691" w:rsidRDefault="003B19D7" w:rsidP="003B19D7">
      <w:pPr>
        <w:tabs>
          <w:tab w:val="left" w:pos="284"/>
        </w:tabs>
        <w:jc w:val="center"/>
        <w:rPr>
          <w:rFonts w:cs="Times New Roman"/>
          <w:b/>
          <w:sz w:val="32"/>
          <w:szCs w:val="32"/>
        </w:rPr>
      </w:pPr>
      <w:r w:rsidRPr="00150691">
        <w:rPr>
          <w:rFonts w:cs="Times New Roman"/>
          <w:b/>
          <w:sz w:val="32"/>
          <w:szCs w:val="32"/>
        </w:rPr>
        <w:t>Программа по платным</w:t>
      </w:r>
      <w:r w:rsidR="000D57D2" w:rsidRPr="00150691">
        <w:rPr>
          <w:rFonts w:cs="Times New Roman"/>
          <w:b/>
          <w:sz w:val="32"/>
          <w:szCs w:val="32"/>
        </w:rPr>
        <w:t xml:space="preserve"> дополнительным </w:t>
      </w:r>
      <w:r w:rsidRPr="00150691">
        <w:rPr>
          <w:rFonts w:cs="Times New Roman"/>
          <w:b/>
          <w:sz w:val="32"/>
          <w:szCs w:val="32"/>
        </w:rPr>
        <w:t>образовательным услугам</w:t>
      </w:r>
    </w:p>
    <w:p w14:paraId="731E6F47" w14:textId="77777777" w:rsidR="003B19D7" w:rsidRPr="00150691" w:rsidRDefault="003B19D7" w:rsidP="003B19D7">
      <w:pPr>
        <w:tabs>
          <w:tab w:val="left" w:pos="284"/>
        </w:tabs>
        <w:jc w:val="center"/>
        <w:rPr>
          <w:rFonts w:cs="Times New Roman"/>
          <w:b/>
          <w:sz w:val="32"/>
          <w:szCs w:val="32"/>
        </w:rPr>
      </w:pPr>
      <w:r w:rsidRPr="00150691">
        <w:rPr>
          <w:rFonts w:cs="Times New Roman"/>
          <w:b/>
          <w:sz w:val="32"/>
          <w:szCs w:val="32"/>
        </w:rPr>
        <w:t xml:space="preserve"> курса «</w:t>
      </w:r>
      <w:r w:rsidR="00DC2F78" w:rsidRPr="00150691">
        <w:rPr>
          <w:rFonts w:cs="Times New Roman"/>
          <w:b/>
          <w:sz w:val="32"/>
          <w:szCs w:val="32"/>
        </w:rPr>
        <w:t>Занимательная математика</w:t>
      </w:r>
      <w:r w:rsidRPr="00150691">
        <w:rPr>
          <w:rFonts w:cs="Times New Roman"/>
          <w:b/>
          <w:sz w:val="32"/>
          <w:szCs w:val="32"/>
        </w:rPr>
        <w:t>»</w:t>
      </w:r>
    </w:p>
    <w:p w14:paraId="719FDEDE" w14:textId="77777777" w:rsidR="003B19D7" w:rsidRPr="00150691" w:rsidRDefault="003B19D7" w:rsidP="003B19D7">
      <w:pPr>
        <w:tabs>
          <w:tab w:val="left" w:pos="284"/>
        </w:tabs>
        <w:jc w:val="center"/>
        <w:rPr>
          <w:rFonts w:cs="Times New Roman"/>
          <w:b/>
          <w:i/>
          <w:sz w:val="32"/>
          <w:szCs w:val="32"/>
        </w:rPr>
      </w:pPr>
      <w:r w:rsidRPr="00150691">
        <w:rPr>
          <w:rFonts w:cs="Times New Roman"/>
          <w:b/>
          <w:sz w:val="32"/>
          <w:szCs w:val="32"/>
        </w:rPr>
        <w:t xml:space="preserve">для детей 6-7 лет </w:t>
      </w:r>
    </w:p>
    <w:p w14:paraId="1D35D007" w14:textId="151245E3" w:rsidR="003B19D7" w:rsidRPr="00150691" w:rsidRDefault="002F2395" w:rsidP="003B19D7">
      <w:pPr>
        <w:tabs>
          <w:tab w:val="left" w:pos="284"/>
        </w:tabs>
        <w:jc w:val="center"/>
        <w:rPr>
          <w:rFonts w:cs="Times New Roman"/>
          <w:b/>
          <w:i/>
          <w:sz w:val="32"/>
          <w:szCs w:val="32"/>
        </w:rPr>
      </w:pPr>
      <w:r w:rsidRPr="00150691">
        <w:rPr>
          <w:rFonts w:cs="Times New Roman"/>
          <w:b/>
          <w:i/>
          <w:sz w:val="32"/>
          <w:szCs w:val="32"/>
        </w:rPr>
        <w:t>Занятие проходит</w:t>
      </w:r>
      <w:r w:rsidR="0026056B" w:rsidRPr="00150691">
        <w:rPr>
          <w:rFonts w:cs="Times New Roman"/>
          <w:b/>
          <w:i/>
          <w:sz w:val="32"/>
          <w:szCs w:val="32"/>
        </w:rPr>
        <w:t xml:space="preserve"> </w:t>
      </w:r>
      <w:r w:rsidRPr="00150691">
        <w:rPr>
          <w:rFonts w:cs="Times New Roman"/>
          <w:b/>
          <w:i/>
          <w:sz w:val="32"/>
          <w:szCs w:val="32"/>
        </w:rPr>
        <w:t>2</w:t>
      </w:r>
      <w:r w:rsidR="003B19D7" w:rsidRPr="00150691">
        <w:rPr>
          <w:rFonts w:cs="Times New Roman"/>
          <w:b/>
          <w:i/>
          <w:sz w:val="32"/>
          <w:szCs w:val="32"/>
        </w:rPr>
        <w:t xml:space="preserve"> раз</w:t>
      </w:r>
      <w:r w:rsidRPr="00150691">
        <w:rPr>
          <w:rFonts w:cs="Times New Roman"/>
          <w:b/>
          <w:i/>
          <w:sz w:val="32"/>
          <w:szCs w:val="32"/>
        </w:rPr>
        <w:t>а</w:t>
      </w:r>
      <w:r w:rsidR="003B19D7" w:rsidRPr="00150691">
        <w:rPr>
          <w:rFonts w:cs="Times New Roman"/>
          <w:b/>
          <w:i/>
          <w:sz w:val="32"/>
          <w:szCs w:val="32"/>
        </w:rPr>
        <w:t xml:space="preserve"> в неделю по 25 минут с сентября по апрель</w:t>
      </w:r>
    </w:p>
    <w:p w14:paraId="347A6D3E" w14:textId="77777777" w:rsidR="003B19D7" w:rsidRPr="00150691" w:rsidRDefault="003B19D7" w:rsidP="003B19D7">
      <w:pPr>
        <w:tabs>
          <w:tab w:val="left" w:pos="284"/>
        </w:tabs>
        <w:jc w:val="center"/>
        <w:rPr>
          <w:rFonts w:cs="Times New Roman"/>
          <w:b/>
          <w:i/>
          <w:sz w:val="32"/>
          <w:szCs w:val="32"/>
        </w:rPr>
      </w:pPr>
      <w:r w:rsidRPr="00150691">
        <w:rPr>
          <w:rFonts w:cs="Times New Roman"/>
          <w:b/>
          <w:i/>
          <w:sz w:val="32"/>
          <w:szCs w:val="32"/>
        </w:rPr>
        <w:t>Итого</w:t>
      </w:r>
      <w:r w:rsidR="002F2395" w:rsidRPr="00150691">
        <w:rPr>
          <w:rFonts w:cs="Times New Roman"/>
          <w:b/>
          <w:i/>
          <w:sz w:val="32"/>
          <w:szCs w:val="32"/>
        </w:rPr>
        <w:t xml:space="preserve"> 6</w:t>
      </w:r>
      <w:r w:rsidR="00481594" w:rsidRPr="00150691">
        <w:rPr>
          <w:rFonts w:cs="Times New Roman"/>
          <w:b/>
          <w:i/>
          <w:sz w:val="32"/>
          <w:szCs w:val="32"/>
        </w:rPr>
        <w:t>0 занятий</w:t>
      </w:r>
      <w:r w:rsidRPr="00150691">
        <w:rPr>
          <w:rFonts w:cs="Times New Roman"/>
          <w:b/>
          <w:i/>
          <w:sz w:val="32"/>
          <w:szCs w:val="32"/>
        </w:rPr>
        <w:t xml:space="preserve"> за год</w:t>
      </w:r>
    </w:p>
    <w:p w14:paraId="57BDAF0D" w14:textId="77777777" w:rsidR="003B19D7" w:rsidRPr="00150691" w:rsidRDefault="003B19D7" w:rsidP="003B19D7">
      <w:pPr>
        <w:tabs>
          <w:tab w:val="left" w:pos="284"/>
        </w:tabs>
        <w:rPr>
          <w:rFonts w:cs="Times New Roman"/>
          <w:b/>
          <w:i/>
          <w:sz w:val="32"/>
          <w:szCs w:val="32"/>
        </w:rPr>
      </w:pPr>
    </w:p>
    <w:p w14:paraId="22F16329" w14:textId="77777777" w:rsidR="003B19D7" w:rsidRPr="00150691" w:rsidRDefault="003B19D7" w:rsidP="003B19D7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Times New Roman" w:cs="Times New Roman"/>
          <w:sz w:val="32"/>
          <w:szCs w:val="32"/>
          <w:lang w:eastAsia="ru-RU"/>
        </w:rPr>
      </w:pPr>
    </w:p>
    <w:p w14:paraId="2175E2C7" w14:textId="77777777" w:rsidR="00DC2F78" w:rsidRPr="00150691" w:rsidRDefault="00DC2F78" w:rsidP="003B19D7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Times New Roman" w:cs="Times New Roman"/>
          <w:sz w:val="32"/>
          <w:szCs w:val="32"/>
          <w:lang w:eastAsia="ru-RU"/>
        </w:rPr>
      </w:pPr>
    </w:p>
    <w:p w14:paraId="4289BFB0" w14:textId="77777777" w:rsidR="00DC2F78" w:rsidRPr="00150691" w:rsidRDefault="00DC2F78" w:rsidP="003B19D7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Times New Roman" w:cs="Times New Roman"/>
          <w:sz w:val="32"/>
          <w:szCs w:val="32"/>
          <w:lang w:eastAsia="ru-RU"/>
        </w:rPr>
      </w:pPr>
    </w:p>
    <w:p w14:paraId="398BA325" w14:textId="77777777" w:rsidR="00DC2F78" w:rsidRPr="00150691" w:rsidRDefault="00DC2F78" w:rsidP="003B19D7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Times New Roman" w:cs="Times New Roman"/>
          <w:sz w:val="32"/>
          <w:szCs w:val="32"/>
          <w:lang w:eastAsia="ru-RU"/>
        </w:rPr>
      </w:pPr>
    </w:p>
    <w:p w14:paraId="3CFEA4F9" w14:textId="77777777" w:rsidR="00DC2F78" w:rsidRDefault="00DC2F78" w:rsidP="003B19D7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</w:p>
    <w:p w14:paraId="100BB8D4" w14:textId="77777777" w:rsidR="00DC2F78" w:rsidRDefault="00DC2F78" w:rsidP="003B19D7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</w:p>
    <w:p w14:paraId="2CBE64B9" w14:textId="77777777" w:rsidR="00DC2F78" w:rsidRDefault="00DC2F78" w:rsidP="003B19D7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</w:p>
    <w:p w14:paraId="1F2AE088" w14:textId="77777777" w:rsidR="00DC2F78" w:rsidRDefault="00DC2F78" w:rsidP="003B19D7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</w:p>
    <w:p w14:paraId="4AF47448" w14:textId="77777777" w:rsidR="00DC2F78" w:rsidRDefault="00DC2F78" w:rsidP="003B19D7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</w:p>
    <w:p w14:paraId="1F1DD4CF" w14:textId="77777777" w:rsidR="00DC2F78" w:rsidRDefault="00DC2F78" w:rsidP="003B19D7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</w:p>
    <w:p w14:paraId="5679DD31" w14:textId="77777777" w:rsidR="00DC2F78" w:rsidRDefault="00DC2F78" w:rsidP="003B19D7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</w:p>
    <w:p w14:paraId="1C279265" w14:textId="77777777" w:rsidR="00DC2F78" w:rsidRPr="003F1370" w:rsidRDefault="00DC2F78" w:rsidP="003B19D7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</w:p>
    <w:p w14:paraId="3527EE41" w14:textId="77777777" w:rsidR="003B19D7" w:rsidRPr="003F1370" w:rsidRDefault="003B19D7" w:rsidP="003B19D7">
      <w:pPr>
        <w:tabs>
          <w:tab w:val="left" w:pos="284"/>
        </w:tabs>
        <w:rPr>
          <w:rFonts w:eastAsia="Calibri" w:cs="Times New Roman"/>
          <w:szCs w:val="24"/>
        </w:rPr>
      </w:pPr>
    </w:p>
    <w:p w14:paraId="57EC0AFB" w14:textId="77777777" w:rsidR="003B19D7" w:rsidRPr="003F1370" w:rsidRDefault="003B19D7" w:rsidP="003B19D7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3F1370">
        <w:rPr>
          <w:rFonts w:cs="Times New Roman"/>
          <w:szCs w:val="24"/>
        </w:rPr>
        <w:t>.</w:t>
      </w:r>
    </w:p>
    <w:p w14:paraId="156E1115" w14:textId="77777777" w:rsidR="003B19D7" w:rsidRPr="003F1370" w:rsidRDefault="003B19D7" w:rsidP="003B19D7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rFonts w:cs="Times New Roman"/>
          <w:b/>
          <w:i/>
          <w:szCs w:val="24"/>
        </w:rPr>
      </w:pPr>
    </w:p>
    <w:p w14:paraId="3A921A90" w14:textId="77777777" w:rsidR="003B19D7" w:rsidRPr="003F1370" w:rsidRDefault="003B19D7" w:rsidP="003B19D7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14:paraId="1211C82D" w14:textId="77777777" w:rsidR="003B19D7" w:rsidRPr="003F1370" w:rsidRDefault="003B19D7" w:rsidP="003B19D7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14:paraId="4F393339" w14:textId="77777777" w:rsidR="003B19D7" w:rsidRPr="003F1370" w:rsidRDefault="003B19D7" w:rsidP="003B19D7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14:paraId="606EF97B" w14:textId="77777777" w:rsidR="003B19D7" w:rsidRPr="003F1370" w:rsidRDefault="003B19D7" w:rsidP="003B19D7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14:paraId="1C65D37B" w14:textId="77777777" w:rsidR="003B19D7" w:rsidRPr="003F1370" w:rsidRDefault="003B19D7" w:rsidP="003B19D7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14:paraId="096EC976" w14:textId="77777777" w:rsidR="003B19D7" w:rsidRPr="003F1370" w:rsidRDefault="003B19D7" w:rsidP="003B19D7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14:paraId="39024E12" w14:textId="7BD74317" w:rsidR="00213CEC" w:rsidRDefault="00213CEC" w:rsidP="00150691">
      <w:pPr>
        <w:widowControl w:val="0"/>
        <w:tabs>
          <w:tab w:val="left" w:pos="284"/>
        </w:tabs>
        <w:autoSpaceDE w:val="0"/>
        <w:autoSpaceDN w:val="0"/>
        <w:adjustRightInd w:val="0"/>
        <w:ind w:left="0"/>
        <w:rPr>
          <w:rFonts w:cs="Times New Roman"/>
          <w:b/>
          <w:szCs w:val="24"/>
        </w:rPr>
      </w:pPr>
      <w:bookmarkStart w:id="0" w:name="_GoBack"/>
      <w:bookmarkEnd w:id="0"/>
    </w:p>
    <w:p w14:paraId="2879DFD5" w14:textId="77777777" w:rsidR="00213CEC" w:rsidRDefault="00F02688" w:rsidP="003B19D7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Северск</w:t>
      </w:r>
    </w:p>
    <w:p w14:paraId="668CB94E" w14:textId="77777777" w:rsidR="00213CEC" w:rsidRDefault="00213CEC" w:rsidP="003B19D7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14:paraId="3FADD7C0" w14:textId="4AC57B26" w:rsidR="003B19D7" w:rsidRPr="003F1370" w:rsidRDefault="002F2395" w:rsidP="003B19D7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202</w:t>
      </w:r>
      <w:r w:rsidR="0026056B">
        <w:rPr>
          <w:rFonts w:cs="Times New Roman"/>
          <w:b/>
          <w:szCs w:val="24"/>
        </w:rPr>
        <w:t>4</w:t>
      </w:r>
      <w:r>
        <w:rPr>
          <w:rFonts w:cs="Times New Roman"/>
          <w:b/>
          <w:szCs w:val="24"/>
        </w:rPr>
        <w:t>-202</w:t>
      </w:r>
      <w:r w:rsidR="0026056B">
        <w:rPr>
          <w:rFonts w:cs="Times New Roman"/>
          <w:b/>
          <w:szCs w:val="24"/>
        </w:rPr>
        <w:t>5</w:t>
      </w:r>
      <w:r w:rsidR="003B19D7" w:rsidRPr="003F1370">
        <w:rPr>
          <w:rFonts w:cs="Times New Roman"/>
          <w:b/>
          <w:szCs w:val="24"/>
        </w:rPr>
        <w:t xml:space="preserve"> учебный год</w:t>
      </w:r>
    </w:p>
    <w:p w14:paraId="0B3AC89B" w14:textId="77777777" w:rsidR="003B19D7" w:rsidRPr="003F1370" w:rsidRDefault="003B19D7" w:rsidP="006D12C7">
      <w:pPr>
        <w:shd w:val="clear" w:color="auto" w:fill="FFFFFF"/>
        <w:spacing w:before="100" w:beforeAutospacing="1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14:paraId="39CAE1FD" w14:textId="7B19F7B9" w:rsidR="00213CEC" w:rsidRDefault="00213CEC" w:rsidP="00213CEC">
      <w:pPr>
        <w:shd w:val="clear" w:color="auto" w:fill="FFFFFF"/>
        <w:spacing w:before="100" w:beforeAutospacing="1"/>
        <w:ind w:left="0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 </w:t>
      </w:r>
    </w:p>
    <w:p w14:paraId="374C6E78" w14:textId="5DA7E98F" w:rsidR="006D12C7" w:rsidRPr="003F1370" w:rsidRDefault="00213CEC" w:rsidP="00213CEC">
      <w:pPr>
        <w:shd w:val="clear" w:color="auto" w:fill="FFFFFF"/>
        <w:spacing w:before="100" w:beforeAutospacing="1"/>
        <w:ind w:left="0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                                        </w:t>
      </w:r>
      <w:r w:rsidR="006D12C7" w:rsidRPr="003F1370">
        <w:rPr>
          <w:rFonts w:eastAsia="Times New Roman" w:cs="Times New Roman"/>
          <w:b/>
          <w:bCs/>
          <w:color w:val="000000"/>
          <w:szCs w:val="24"/>
          <w:lang w:eastAsia="ru-RU"/>
        </w:rPr>
        <w:t>П</w:t>
      </w:r>
      <w:r w:rsidR="0026056B">
        <w:rPr>
          <w:rFonts w:eastAsia="Times New Roman" w:cs="Times New Roman"/>
          <w:b/>
          <w:bCs/>
          <w:color w:val="000000"/>
          <w:szCs w:val="24"/>
          <w:lang w:eastAsia="ru-RU"/>
        </w:rPr>
        <w:t>о</w:t>
      </w:r>
      <w:r w:rsidR="006D12C7" w:rsidRPr="003F1370">
        <w:rPr>
          <w:rFonts w:eastAsia="Times New Roman" w:cs="Times New Roman"/>
          <w:b/>
          <w:bCs/>
          <w:color w:val="000000"/>
          <w:szCs w:val="24"/>
          <w:lang w:eastAsia="ru-RU"/>
        </w:rPr>
        <w:t>яснительная записка</w:t>
      </w:r>
    </w:p>
    <w:p w14:paraId="0A36B6FB" w14:textId="77777777" w:rsidR="006D12C7" w:rsidRPr="003F1370" w:rsidRDefault="006D12C7" w:rsidP="006D12C7">
      <w:pPr>
        <w:shd w:val="clear" w:color="auto" w:fill="FFFFFF"/>
        <w:spacing w:before="100" w:beforeAutospacing="1"/>
        <w:ind w:left="0" w:firstLine="567"/>
        <w:rPr>
          <w:rFonts w:cs="Times New Roman"/>
          <w:bCs/>
          <w:color w:val="000000"/>
          <w:szCs w:val="24"/>
          <w:shd w:val="clear" w:color="auto" w:fill="FFFFFF"/>
        </w:rPr>
      </w:pPr>
      <w:r w:rsidRPr="003F1370">
        <w:rPr>
          <w:rFonts w:cs="Times New Roman"/>
          <w:szCs w:val="24"/>
        </w:rPr>
        <w:t>РАБОЧАЯ программа курса «Математические ступеньки» составлена на основе авторской программы «Преемственность: программа по подготовке к школе детей 5-7 лет»</w:t>
      </w:r>
      <w:r w:rsidRPr="003F1370">
        <w:rPr>
          <w:rFonts w:cs="Times New Roman"/>
          <w:bCs/>
          <w:color w:val="000000"/>
          <w:szCs w:val="24"/>
          <w:shd w:val="clear" w:color="auto" w:fill="FFFFFF"/>
        </w:rPr>
        <w:t xml:space="preserve"> Федосова Н. А., Коваленко Е.В., </w:t>
      </w:r>
      <w:proofErr w:type="spellStart"/>
      <w:r w:rsidRPr="003F1370">
        <w:rPr>
          <w:rFonts w:cs="Times New Roman"/>
          <w:bCs/>
          <w:color w:val="000000"/>
          <w:szCs w:val="24"/>
          <w:shd w:val="clear" w:color="auto" w:fill="FFFFFF"/>
        </w:rPr>
        <w:t>Дядюнова</w:t>
      </w:r>
      <w:proofErr w:type="spellEnd"/>
      <w:r w:rsidRPr="003F1370">
        <w:rPr>
          <w:rFonts w:cs="Times New Roman"/>
          <w:bCs/>
          <w:color w:val="000000"/>
          <w:szCs w:val="24"/>
          <w:shd w:val="clear" w:color="auto" w:fill="FFFFFF"/>
        </w:rPr>
        <w:t xml:space="preserve"> И.А. и др.</w:t>
      </w:r>
    </w:p>
    <w:p w14:paraId="7016764D" w14:textId="77777777" w:rsidR="006D12C7" w:rsidRPr="003F1370" w:rsidRDefault="006D12C7" w:rsidP="006D12C7">
      <w:pPr>
        <w:shd w:val="clear" w:color="auto" w:fill="FFFFFF"/>
        <w:ind w:left="0" w:firstLine="567"/>
        <w:rPr>
          <w:rFonts w:cs="Times New Roman"/>
          <w:bCs/>
          <w:color w:val="000000"/>
          <w:szCs w:val="24"/>
          <w:shd w:val="clear" w:color="auto" w:fill="FFFFFF"/>
        </w:rPr>
      </w:pPr>
      <w:r w:rsidRPr="003F1370">
        <w:rPr>
          <w:rFonts w:cs="Times New Roman"/>
          <w:bCs/>
          <w:color w:val="000000"/>
          <w:szCs w:val="24"/>
          <w:shd w:val="clear" w:color="auto" w:fill="FFFFFF"/>
        </w:rPr>
        <w:t>Предлагаемый курс кружка определяет содержание работы по математической подготовке детей 6 лет к обучению в школе и задает основные направления реализации общих психолого-педагогических идей их развития на математическом материале.</w:t>
      </w:r>
    </w:p>
    <w:p w14:paraId="28C54DE0" w14:textId="77777777" w:rsidR="006D12C7" w:rsidRPr="003F1370" w:rsidRDefault="006D12C7" w:rsidP="006D12C7">
      <w:pPr>
        <w:shd w:val="clear" w:color="auto" w:fill="FFFFFF"/>
        <w:ind w:left="0" w:firstLine="567"/>
        <w:rPr>
          <w:rFonts w:cs="Times New Roman"/>
          <w:bCs/>
          <w:color w:val="000000"/>
          <w:szCs w:val="24"/>
          <w:shd w:val="clear" w:color="auto" w:fill="FFFFFF"/>
        </w:rPr>
      </w:pPr>
      <w:r w:rsidRPr="003F1370">
        <w:rPr>
          <w:rFonts w:cs="Times New Roman"/>
          <w:bCs/>
          <w:color w:val="000000"/>
          <w:szCs w:val="24"/>
          <w:shd w:val="clear" w:color="auto" w:fill="FFFFFF"/>
        </w:rPr>
        <w:t>Главные цели курса кружка математики подготовительного периода – это формирование начальных математических представлений и развитие на их основе познавательных способностей дошкольников.</w:t>
      </w:r>
    </w:p>
    <w:p w14:paraId="3449656A" w14:textId="77777777" w:rsidR="006D12C7" w:rsidRPr="003F1370" w:rsidRDefault="006D12C7" w:rsidP="006D12C7">
      <w:pPr>
        <w:shd w:val="clear" w:color="auto" w:fill="FFFFFF"/>
        <w:ind w:left="0" w:firstLine="567"/>
        <w:rPr>
          <w:rFonts w:eastAsia="Times New Roman" w:cs="Times New Roman"/>
          <w:color w:val="000000"/>
          <w:szCs w:val="24"/>
          <w:lang w:eastAsia="ru-RU"/>
        </w:rPr>
      </w:pPr>
      <w:r w:rsidRPr="003F1370">
        <w:rPr>
          <w:rFonts w:eastAsia="Times New Roman" w:cs="Times New Roman"/>
          <w:color w:val="000000"/>
          <w:szCs w:val="24"/>
          <w:lang w:eastAsia="ru-RU"/>
        </w:rPr>
        <w:t>Основная идея курса кружка заключается в том, что развитие познавательных способностей у детей будет более эффективным, если в процесс работы с математическим материалом систематически будут включаться задания, направленные на развитие логического мышления, пространственного воображения и речи ребенка.</w:t>
      </w:r>
    </w:p>
    <w:p w14:paraId="7EC46194" w14:textId="77777777" w:rsidR="006D12C7" w:rsidRPr="003F1370" w:rsidRDefault="006D12C7" w:rsidP="006D12C7">
      <w:pPr>
        <w:shd w:val="clear" w:color="auto" w:fill="FFFFFF"/>
        <w:ind w:left="0" w:firstLine="567"/>
        <w:rPr>
          <w:rFonts w:eastAsia="Times New Roman" w:cs="Times New Roman"/>
          <w:color w:val="000000"/>
          <w:szCs w:val="24"/>
          <w:lang w:eastAsia="ru-RU"/>
        </w:rPr>
      </w:pPr>
      <w:r w:rsidRPr="003F1370">
        <w:rPr>
          <w:rFonts w:eastAsia="Times New Roman" w:cs="Times New Roman"/>
          <w:color w:val="000000"/>
          <w:szCs w:val="24"/>
          <w:lang w:eastAsia="ru-RU"/>
        </w:rPr>
        <w:t>Развитие познавательный процессов (восприятия, воображения, памяти, мышления, внимания, речи) позволяет целенаправленно и систематически развивать познавательные способности дошкольников, а это необходимое условие их подготовке к школе.</w:t>
      </w:r>
    </w:p>
    <w:p w14:paraId="4EE0754F" w14:textId="77777777" w:rsidR="006D12C7" w:rsidRPr="003F1370" w:rsidRDefault="006D12C7" w:rsidP="006D12C7">
      <w:pPr>
        <w:pStyle w:val="a3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137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математическом содержании подготовительного периода объединены три основные линии: </w:t>
      </w:r>
    </w:p>
    <w:p w14:paraId="14012BFF" w14:textId="77777777" w:rsidR="006D12C7" w:rsidRPr="003F1370" w:rsidRDefault="006D12C7" w:rsidP="006D12C7">
      <w:pPr>
        <w:pStyle w:val="a3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1370">
        <w:rPr>
          <w:rFonts w:eastAsia="Times New Roman" w:cs="Times New Roman"/>
          <w:color w:val="000000"/>
          <w:sz w:val="24"/>
          <w:szCs w:val="24"/>
          <w:lang w:eastAsia="ru-RU"/>
        </w:rPr>
        <w:t>- арифметическая (числа от 0 до 9, число 10, счет десятками, основные свойства чисел натурального ряда и др.),</w:t>
      </w:r>
    </w:p>
    <w:p w14:paraId="0C019661" w14:textId="77777777" w:rsidR="006D12C7" w:rsidRPr="003F1370" w:rsidRDefault="006D12C7" w:rsidP="006D12C7">
      <w:pPr>
        <w:pStyle w:val="a3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137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геометрическая (пространственные отношения, простейшие геометрические фигуры и их прообразы геометрических фигур в окружающем </w:t>
      </w:r>
      <w:proofErr w:type="gramStart"/>
      <w:r w:rsidRPr="003F1370">
        <w:rPr>
          <w:rFonts w:eastAsia="Times New Roman" w:cs="Times New Roman"/>
          <w:color w:val="000000"/>
          <w:sz w:val="24"/>
          <w:szCs w:val="24"/>
          <w:lang w:eastAsia="ru-RU"/>
        </w:rPr>
        <w:t>мире,  форма</w:t>
      </w:r>
      <w:proofErr w:type="gramEnd"/>
      <w:r w:rsidRPr="003F137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размер, расположение на плоскости и в пространстве объектов и простейших геометрических фигур, изготовление моделей геометрических фигур из бумаги и др.); </w:t>
      </w:r>
    </w:p>
    <w:p w14:paraId="33F2B851" w14:textId="77777777" w:rsidR="006D12C7" w:rsidRPr="003F1370" w:rsidRDefault="006D12C7" w:rsidP="006D12C7">
      <w:pPr>
        <w:pStyle w:val="a3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1370">
        <w:rPr>
          <w:rFonts w:eastAsia="Times New Roman" w:cs="Times New Roman"/>
          <w:color w:val="000000"/>
          <w:sz w:val="24"/>
          <w:szCs w:val="24"/>
          <w:lang w:eastAsia="ru-RU"/>
        </w:rPr>
        <w:t>- содержательно-</w:t>
      </w:r>
      <w:proofErr w:type="gramStart"/>
      <w:r w:rsidRPr="003F1370">
        <w:rPr>
          <w:rFonts w:eastAsia="Times New Roman" w:cs="Times New Roman"/>
          <w:color w:val="000000"/>
          <w:sz w:val="24"/>
          <w:szCs w:val="24"/>
          <w:lang w:eastAsia="ru-RU"/>
        </w:rPr>
        <w:t>логическая(</w:t>
      </w:r>
      <w:proofErr w:type="gramEnd"/>
      <w:r w:rsidRPr="003F1370">
        <w:rPr>
          <w:rFonts w:eastAsia="Times New Roman" w:cs="Times New Roman"/>
          <w:color w:val="000000"/>
          <w:sz w:val="24"/>
          <w:szCs w:val="24"/>
          <w:lang w:eastAsia="ru-RU"/>
        </w:rPr>
        <w:t>эта линия  построена на основе математического  материала двух первых линий и создает условия для развития внимания, восприятия, воображения, памяти, мышления у детей).</w:t>
      </w:r>
    </w:p>
    <w:p w14:paraId="0195D44B" w14:textId="77777777" w:rsidR="006D12C7" w:rsidRPr="003F1370" w:rsidRDefault="006D12C7" w:rsidP="006D12C7">
      <w:pPr>
        <w:pStyle w:val="a3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137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Основными методами, используемых в период подготовки детей к обучению математике в школе, являются практический метод, метод дидактических игр, метод моделирования. Эти методы используются в различном сочетании друг с другом, но ведущим остается </w:t>
      </w:r>
      <w:proofErr w:type="spellStart"/>
      <w:r w:rsidRPr="003F1370">
        <w:rPr>
          <w:rFonts w:eastAsia="Times New Roman" w:cs="Times New Roman"/>
          <w:color w:val="000000"/>
          <w:sz w:val="24"/>
          <w:szCs w:val="24"/>
          <w:lang w:eastAsia="ru-RU"/>
        </w:rPr>
        <w:t>методпрактических</w:t>
      </w:r>
      <w:proofErr w:type="spellEnd"/>
      <w:r w:rsidRPr="003F137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действий, который позволяет дошкольникам усваивать и осмысливать математический материал, проводя эксперимент, наблюдения на действиях с предметами, моделями геометрических фигур, зарисовывая, раскрашивая и т. д.</w:t>
      </w:r>
    </w:p>
    <w:p w14:paraId="6BFE050E" w14:textId="77777777" w:rsidR="006D12C7" w:rsidRPr="003F1370" w:rsidRDefault="006D12C7" w:rsidP="006D12C7">
      <w:pPr>
        <w:pStyle w:val="a3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1370">
        <w:rPr>
          <w:rFonts w:eastAsia="Times New Roman" w:cs="Times New Roman"/>
          <w:color w:val="000000"/>
          <w:sz w:val="24"/>
          <w:szCs w:val="24"/>
          <w:lang w:eastAsia="ru-RU"/>
        </w:rPr>
        <w:t>На данном этапе метод практических действий дополняется важнейшим для математики способом познания, окружающего мира- методом моделирования (работа с предметами и группами предметов дополняется выполнением предметных и схематических рисунков; осуществляется моделирование цифр из плоскостных элементов).</w:t>
      </w:r>
    </w:p>
    <w:p w14:paraId="0B14D2B1" w14:textId="77777777" w:rsidR="006D12C7" w:rsidRPr="003F1370" w:rsidRDefault="006D12C7" w:rsidP="006D12C7">
      <w:pPr>
        <w:pStyle w:val="a3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1370">
        <w:rPr>
          <w:rFonts w:eastAsia="Times New Roman" w:cs="Times New Roman"/>
          <w:color w:val="000000"/>
          <w:sz w:val="24"/>
          <w:szCs w:val="24"/>
          <w:lang w:eastAsia="ru-RU"/>
        </w:rPr>
        <w:t>Кроме того, более активное использование разнообразных дидактических игр математического содержание позволяет, с одной стороны, углублять математические знания, а с другой - способствует формированию умений общаться с воспитателем (преподавателем), развивает навыки сотрудничества со сверстниками, формирует умения оценивать свои действия, работать в одном ритме со всеми, когда это необходимо.</w:t>
      </w:r>
    </w:p>
    <w:p w14:paraId="38E37ED5" w14:textId="77777777" w:rsidR="006D12C7" w:rsidRPr="003F1370" w:rsidRDefault="006D12C7" w:rsidP="006D12C7">
      <w:pPr>
        <w:pStyle w:val="a3"/>
        <w:ind w:firstLine="567"/>
        <w:jc w:val="both"/>
        <w:rPr>
          <w:rFonts w:cs="Times New Roman"/>
          <w:sz w:val="24"/>
          <w:szCs w:val="24"/>
        </w:rPr>
      </w:pPr>
      <w:r w:rsidRPr="003F137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Использование предложенного содержания и описанных методов позволит осуществить </w:t>
      </w:r>
      <w:proofErr w:type="spellStart"/>
      <w:r w:rsidRPr="003F1370">
        <w:rPr>
          <w:rFonts w:eastAsia="Times New Roman" w:cs="Times New Roman"/>
          <w:color w:val="000000"/>
          <w:sz w:val="24"/>
          <w:szCs w:val="24"/>
          <w:lang w:eastAsia="ru-RU"/>
        </w:rPr>
        <w:t>предматематическую</w:t>
      </w:r>
      <w:proofErr w:type="spellEnd"/>
      <w:r w:rsidRPr="003F137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подготовку дошкольников и вывести общее развитие их мышления на уровень, позволяющий успешно усваивать математику в начальной школе.</w:t>
      </w:r>
    </w:p>
    <w:p w14:paraId="0A858381" w14:textId="77777777" w:rsidR="006D12C7" w:rsidRPr="003F1370" w:rsidRDefault="006D12C7" w:rsidP="006D12C7">
      <w:pPr>
        <w:shd w:val="clear" w:color="auto" w:fill="FFFFFF"/>
        <w:spacing w:before="100" w:beforeAutospacing="1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14:paraId="3F12A256" w14:textId="77777777" w:rsidR="006D12C7" w:rsidRPr="003F1370" w:rsidRDefault="006D12C7" w:rsidP="006D12C7">
      <w:pPr>
        <w:shd w:val="clear" w:color="auto" w:fill="FFFFFF"/>
        <w:spacing w:before="100" w:beforeAutospacing="1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14:paraId="48EA991B" w14:textId="77777777" w:rsidR="006D12C7" w:rsidRPr="003F1370" w:rsidRDefault="006D12C7" w:rsidP="006D12C7">
      <w:pPr>
        <w:shd w:val="clear" w:color="auto" w:fill="FFFFFF"/>
        <w:spacing w:before="100" w:beforeAutospacing="1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3F1370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Содержание </w:t>
      </w:r>
      <w:proofErr w:type="gramStart"/>
      <w:r w:rsidR="003F1370" w:rsidRPr="003F1370">
        <w:rPr>
          <w:rFonts w:eastAsia="Times New Roman" w:cs="Times New Roman"/>
          <w:b/>
          <w:bCs/>
          <w:color w:val="000000"/>
          <w:szCs w:val="24"/>
          <w:lang w:eastAsia="ru-RU"/>
        </w:rPr>
        <w:t>к</w:t>
      </w:r>
      <w:r w:rsidR="003F1370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урса </w:t>
      </w:r>
      <w:r w:rsidRPr="003F1370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«</w:t>
      </w:r>
      <w:proofErr w:type="gramEnd"/>
      <w:r w:rsidRPr="003F1370">
        <w:rPr>
          <w:rFonts w:eastAsia="Times New Roman" w:cs="Times New Roman"/>
          <w:b/>
          <w:bCs/>
          <w:color w:val="000000"/>
          <w:szCs w:val="24"/>
          <w:lang w:eastAsia="ru-RU"/>
        </w:rPr>
        <w:t>Математические ступеньки»</w:t>
      </w:r>
    </w:p>
    <w:p w14:paraId="6B006ECF" w14:textId="77777777" w:rsidR="006D12C7" w:rsidRPr="003F1370" w:rsidRDefault="006D12C7" w:rsidP="006D12C7">
      <w:pPr>
        <w:shd w:val="clear" w:color="auto" w:fill="FFFFFF"/>
        <w:spacing w:before="100" w:beforeAutospacing="1"/>
        <w:rPr>
          <w:rFonts w:eastAsia="Times New Roman" w:cs="Times New Roman"/>
          <w:color w:val="000000"/>
          <w:szCs w:val="24"/>
          <w:lang w:eastAsia="ru-RU"/>
        </w:rPr>
      </w:pPr>
      <w:r w:rsidRPr="003F1370">
        <w:rPr>
          <w:rFonts w:eastAsia="Times New Roman" w:cs="Times New Roman"/>
          <w:b/>
          <w:color w:val="000000"/>
          <w:szCs w:val="24"/>
          <w:lang w:eastAsia="ru-RU"/>
        </w:rPr>
        <w:t>Признаки (свойства) предметов</w:t>
      </w:r>
      <w:r w:rsidRPr="003F1370">
        <w:rPr>
          <w:rFonts w:eastAsia="Times New Roman" w:cs="Times New Roman"/>
          <w:color w:val="000000"/>
          <w:szCs w:val="24"/>
          <w:lang w:eastAsia="ru-RU"/>
        </w:rPr>
        <w:t xml:space="preserve"> (цвет, размер, форма). Сравнение трех и более предметов (фигур):</w:t>
      </w:r>
    </w:p>
    <w:p w14:paraId="0AA7D86A" w14:textId="77777777" w:rsidR="006D12C7" w:rsidRPr="003F1370" w:rsidRDefault="006D12C7" w:rsidP="006D12C7">
      <w:pPr>
        <w:shd w:val="clear" w:color="auto" w:fill="FFFFFF"/>
        <w:spacing w:before="100" w:beforeAutospacing="1"/>
        <w:rPr>
          <w:rFonts w:eastAsia="Times New Roman" w:cs="Times New Roman"/>
          <w:color w:val="000000"/>
          <w:szCs w:val="24"/>
          <w:lang w:eastAsia="ru-RU"/>
        </w:rPr>
      </w:pPr>
      <w:r w:rsidRPr="003F1370">
        <w:rPr>
          <w:rFonts w:eastAsia="Times New Roman" w:cs="Times New Roman"/>
          <w:color w:val="000000"/>
          <w:szCs w:val="24"/>
          <w:lang w:eastAsia="ru-RU"/>
        </w:rPr>
        <w:t>- по размеру (больше-меньше, длиннее -короче, такой же по длине, выше - ниже, шире - уже и др.);</w:t>
      </w:r>
    </w:p>
    <w:p w14:paraId="64260C7C" w14:textId="77777777" w:rsidR="006D12C7" w:rsidRPr="003F1370" w:rsidRDefault="006D12C7" w:rsidP="006D12C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3F1370">
        <w:rPr>
          <w:rFonts w:eastAsia="Times New Roman" w:cs="Times New Roman"/>
          <w:color w:val="000000"/>
          <w:szCs w:val="24"/>
          <w:lang w:eastAsia="ru-RU"/>
        </w:rPr>
        <w:t>- по форме (круглый, некруглый, треугольный, прямоугольный, квадратный, такой же по форме и др.);</w:t>
      </w:r>
    </w:p>
    <w:p w14:paraId="22B9D0CF" w14:textId="77777777" w:rsidR="006D12C7" w:rsidRPr="003F1370" w:rsidRDefault="006D12C7" w:rsidP="006D12C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3F1370">
        <w:rPr>
          <w:rFonts w:eastAsia="Times New Roman" w:cs="Times New Roman"/>
          <w:color w:val="000000"/>
          <w:szCs w:val="24"/>
          <w:lang w:eastAsia="ru-RU"/>
        </w:rPr>
        <w:t>- по цвету 9одного и того же цвета или разных цветов).</w:t>
      </w:r>
    </w:p>
    <w:p w14:paraId="4D8C4DEB" w14:textId="77777777" w:rsidR="006D12C7" w:rsidRPr="003F1370" w:rsidRDefault="006D12C7" w:rsidP="006D12C7">
      <w:pPr>
        <w:shd w:val="clear" w:color="auto" w:fill="FFFFFF"/>
        <w:ind w:left="0" w:firstLine="567"/>
        <w:rPr>
          <w:rFonts w:eastAsia="Times New Roman" w:cs="Times New Roman"/>
          <w:color w:val="000000"/>
          <w:szCs w:val="24"/>
          <w:lang w:eastAsia="ru-RU"/>
        </w:rPr>
      </w:pPr>
      <w:r w:rsidRPr="003F1370">
        <w:rPr>
          <w:rFonts w:eastAsia="Times New Roman" w:cs="Times New Roman"/>
          <w:color w:val="000000"/>
          <w:szCs w:val="24"/>
          <w:lang w:eastAsia="ru-RU"/>
        </w:rPr>
        <w:t>Определение правила, по которому составлен предложенный ряд предметов, геометрических фигур. Составление (продолжение) ряда по заданному правилу.</w:t>
      </w:r>
    </w:p>
    <w:p w14:paraId="1A961D78" w14:textId="77777777" w:rsidR="006D12C7" w:rsidRPr="003F1370" w:rsidRDefault="006D12C7" w:rsidP="006D12C7">
      <w:pPr>
        <w:shd w:val="clear" w:color="auto" w:fill="FFFFFF"/>
        <w:ind w:left="0" w:firstLine="567"/>
        <w:rPr>
          <w:rFonts w:eastAsia="Times New Roman" w:cs="Times New Roman"/>
          <w:color w:val="000000"/>
          <w:szCs w:val="24"/>
          <w:lang w:eastAsia="ru-RU"/>
        </w:rPr>
      </w:pPr>
      <w:r w:rsidRPr="003F1370">
        <w:rPr>
          <w:rFonts w:eastAsia="Times New Roman" w:cs="Times New Roman"/>
          <w:color w:val="000000"/>
          <w:szCs w:val="24"/>
          <w:lang w:eastAsia="ru-RU"/>
        </w:rPr>
        <w:t>Длина. Упорядочивание предметов по длине. Уравнивание длин двух предметов.</w:t>
      </w:r>
    </w:p>
    <w:p w14:paraId="0BF54A0E" w14:textId="77777777" w:rsidR="006D12C7" w:rsidRPr="003F1370" w:rsidRDefault="006D12C7" w:rsidP="006D12C7">
      <w:pPr>
        <w:shd w:val="clear" w:color="auto" w:fill="FFFFFF"/>
        <w:ind w:left="0" w:firstLine="567"/>
        <w:rPr>
          <w:rFonts w:eastAsia="Times New Roman" w:cs="Times New Roman"/>
          <w:color w:val="000000"/>
          <w:szCs w:val="24"/>
          <w:lang w:eastAsia="ru-RU"/>
        </w:rPr>
      </w:pPr>
      <w:r w:rsidRPr="003F1370">
        <w:rPr>
          <w:rFonts w:eastAsia="Times New Roman" w:cs="Times New Roman"/>
          <w:color w:val="000000"/>
          <w:szCs w:val="24"/>
          <w:lang w:eastAsia="ru-RU"/>
        </w:rPr>
        <w:t xml:space="preserve">Подбор предметов по заданной длине. Свойство транзитивности отношений: длиннее – короче, выше – ниже, шире – уже и др., его использование </w:t>
      </w:r>
      <w:proofErr w:type="gramStart"/>
      <w:r w:rsidRPr="003F1370">
        <w:rPr>
          <w:rFonts w:eastAsia="Times New Roman" w:cs="Times New Roman"/>
          <w:color w:val="000000"/>
          <w:szCs w:val="24"/>
          <w:lang w:eastAsia="ru-RU"/>
        </w:rPr>
        <w:t>при выполнение</w:t>
      </w:r>
      <w:proofErr w:type="gramEnd"/>
      <w:r w:rsidRPr="003F1370">
        <w:rPr>
          <w:rFonts w:eastAsia="Times New Roman" w:cs="Times New Roman"/>
          <w:color w:val="000000"/>
          <w:szCs w:val="24"/>
          <w:lang w:eastAsia="ru-RU"/>
        </w:rPr>
        <w:t xml:space="preserve"> заданий. </w:t>
      </w:r>
    </w:p>
    <w:p w14:paraId="5C26BD2C" w14:textId="77777777" w:rsidR="006D12C7" w:rsidRPr="003F1370" w:rsidRDefault="006D12C7" w:rsidP="006D12C7">
      <w:pPr>
        <w:shd w:val="clear" w:color="auto" w:fill="FFFFFF"/>
        <w:ind w:left="0" w:firstLine="567"/>
        <w:rPr>
          <w:rFonts w:eastAsia="Times New Roman" w:cs="Times New Roman"/>
          <w:color w:val="000000"/>
          <w:szCs w:val="24"/>
          <w:lang w:eastAsia="ru-RU"/>
        </w:rPr>
      </w:pPr>
      <w:r w:rsidRPr="003F1370">
        <w:rPr>
          <w:rFonts w:eastAsia="Times New Roman" w:cs="Times New Roman"/>
          <w:color w:val="000000"/>
          <w:szCs w:val="24"/>
          <w:lang w:eastAsia="ru-RU"/>
        </w:rPr>
        <w:t>Построение (дополнение) ряда предметов, геометрических фигур (таблиц) по заданному правилу.</w:t>
      </w:r>
    </w:p>
    <w:p w14:paraId="553422C4" w14:textId="77777777" w:rsidR="006D12C7" w:rsidRPr="003F1370" w:rsidRDefault="006D12C7" w:rsidP="006D12C7">
      <w:pPr>
        <w:shd w:val="clear" w:color="auto" w:fill="FFFFFF"/>
        <w:ind w:left="0" w:firstLine="567"/>
        <w:rPr>
          <w:rFonts w:eastAsia="Times New Roman" w:cs="Times New Roman"/>
          <w:color w:val="000000"/>
          <w:szCs w:val="24"/>
          <w:lang w:eastAsia="ru-RU"/>
        </w:rPr>
      </w:pPr>
      <w:r w:rsidRPr="003F1370">
        <w:rPr>
          <w:rFonts w:eastAsia="Times New Roman" w:cs="Times New Roman"/>
          <w:color w:val="000000"/>
          <w:szCs w:val="24"/>
          <w:lang w:eastAsia="ru-RU"/>
        </w:rPr>
        <w:t>Сравнение предметов по массе (на руках и с помощью чашечных весов без гирь)</w:t>
      </w:r>
    </w:p>
    <w:p w14:paraId="4C26949D" w14:textId="77777777" w:rsidR="006D12C7" w:rsidRPr="003F1370" w:rsidRDefault="006D12C7" w:rsidP="006D12C7">
      <w:pPr>
        <w:shd w:val="clear" w:color="auto" w:fill="FFFFFF"/>
        <w:ind w:left="0" w:firstLine="567"/>
        <w:rPr>
          <w:rFonts w:eastAsia="Times New Roman" w:cs="Times New Roman"/>
          <w:color w:val="000000"/>
          <w:szCs w:val="24"/>
          <w:lang w:eastAsia="ru-RU"/>
        </w:rPr>
      </w:pPr>
      <w:r w:rsidRPr="003F1370">
        <w:rPr>
          <w:rFonts w:eastAsia="Times New Roman" w:cs="Times New Roman"/>
          <w:b/>
          <w:color w:val="000000"/>
          <w:szCs w:val="24"/>
          <w:lang w:eastAsia="ru-RU"/>
        </w:rPr>
        <w:t>Пространственные отношения</w:t>
      </w:r>
      <w:r w:rsidRPr="003F1370">
        <w:rPr>
          <w:rFonts w:eastAsia="Times New Roman" w:cs="Times New Roman"/>
          <w:color w:val="000000"/>
          <w:szCs w:val="24"/>
          <w:lang w:eastAsia="ru-RU"/>
        </w:rPr>
        <w:t>: взаимное расположение объектов на плоскости и в пространстве (справа, слева в центре, внизу, вверху, правее, левее, выше, ниже, внутри фигуры, вне фигуры и др.)</w:t>
      </w:r>
    </w:p>
    <w:p w14:paraId="7F203BF3" w14:textId="77777777" w:rsidR="006D12C7" w:rsidRPr="003F1370" w:rsidRDefault="006D12C7" w:rsidP="006D12C7">
      <w:pPr>
        <w:shd w:val="clear" w:color="auto" w:fill="FFFFFF"/>
        <w:ind w:left="0" w:firstLine="567"/>
        <w:rPr>
          <w:rFonts w:eastAsia="Times New Roman" w:cs="Times New Roman"/>
          <w:color w:val="000000"/>
          <w:szCs w:val="24"/>
          <w:lang w:eastAsia="ru-RU"/>
        </w:rPr>
      </w:pPr>
      <w:r w:rsidRPr="003F1370">
        <w:rPr>
          <w:rFonts w:eastAsia="Times New Roman" w:cs="Times New Roman"/>
          <w:color w:val="000000"/>
          <w:szCs w:val="24"/>
          <w:lang w:eastAsia="ru-RU"/>
        </w:rPr>
        <w:t>Временные представления: раньше – позже; вчера, сегодня, завтра. Неделя. Дни недели. Отсчет дней недели по порядку от любого дня недели. Времена года. Их последовательность.</w:t>
      </w:r>
    </w:p>
    <w:p w14:paraId="12A8CF38" w14:textId="77777777" w:rsidR="006D12C7" w:rsidRPr="003F1370" w:rsidRDefault="006D12C7" w:rsidP="006D12C7">
      <w:pPr>
        <w:shd w:val="clear" w:color="auto" w:fill="FFFFFF"/>
        <w:ind w:left="0" w:firstLine="567"/>
        <w:rPr>
          <w:rFonts w:eastAsia="Times New Roman" w:cs="Times New Roman"/>
          <w:color w:val="000000"/>
          <w:szCs w:val="24"/>
          <w:lang w:eastAsia="ru-RU"/>
        </w:rPr>
      </w:pPr>
      <w:r w:rsidRPr="003F1370">
        <w:rPr>
          <w:rFonts w:eastAsia="Times New Roman" w:cs="Times New Roman"/>
          <w:color w:val="000000"/>
          <w:szCs w:val="24"/>
          <w:lang w:eastAsia="ru-RU"/>
        </w:rPr>
        <w:t>Неделя, месяц, год. Уточнение понятия «месяц» (как правило, четыре недели составляют месяц).</w:t>
      </w:r>
    </w:p>
    <w:p w14:paraId="71224738" w14:textId="77777777" w:rsidR="006D12C7" w:rsidRPr="003F1370" w:rsidRDefault="006D12C7" w:rsidP="006D12C7">
      <w:pPr>
        <w:shd w:val="clear" w:color="auto" w:fill="FFFFFF"/>
        <w:ind w:left="0" w:firstLine="567"/>
        <w:rPr>
          <w:rFonts w:eastAsia="Times New Roman" w:cs="Times New Roman"/>
          <w:color w:val="000000"/>
          <w:szCs w:val="24"/>
          <w:lang w:eastAsia="ru-RU"/>
        </w:rPr>
      </w:pPr>
      <w:r w:rsidRPr="003F1370">
        <w:rPr>
          <w:rFonts w:eastAsia="Times New Roman" w:cs="Times New Roman"/>
          <w:color w:val="000000"/>
          <w:szCs w:val="24"/>
          <w:lang w:eastAsia="ru-RU"/>
        </w:rPr>
        <w:t>Определение времени по часам (по часовой стрелке). Простейшее сравнение времени (больше трех часов, меньше пяти часов и т.п.).</w:t>
      </w:r>
    </w:p>
    <w:p w14:paraId="4B13322B" w14:textId="77777777" w:rsidR="006D12C7" w:rsidRPr="003F1370" w:rsidRDefault="006D12C7" w:rsidP="006D12C7">
      <w:pPr>
        <w:shd w:val="clear" w:color="auto" w:fill="FFFFFF"/>
        <w:ind w:left="0" w:firstLine="567"/>
        <w:rPr>
          <w:rFonts w:eastAsia="Times New Roman" w:cs="Times New Roman"/>
          <w:color w:val="000000"/>
          <w:szCs w:val="24"/>
          <w:lang w:eastAsia="ru-RU"/>
        </w:rPr>
      </w:pPr>
    </w:p>
    <w:p w14:paraId="3A787B28" w14:textId="77777777" w:rsidR="006D12C7" w:rsidRPr="003F1370" w:rsidRDefault="006D12C7" w:rsidP="006D12C7">
      <w:pPr>
        <w:shd w:val="clear" w:color="auto" w:fill="FFFFFF"/>
        <w:ind w:left="0" w:firstLine="567"/>
        <w:rPr>
          <w:rFonts w:eastAsia="Times New Roman" w:cs="Times New Roman"/>
          <w:b/>
          <w:color w:val="000000"/>
          <w:szCs w:val="24"/>
          <w:lang w:eastAsia="ru-RU"/>
        </w:rPr>
      </w:pPr>
      <w:r w:rsidRPr="003F1370">
        <w:rPr>
          <w:rFonts w:eastAsia="Times New Roman" w:cs="Times New Roman"/>
          <w:b/>
          <w:color w:val="000000"/>
          <w:szCs w:val="24"/>
          <w:lang w:eastAsia="ru-RU"/>
        </w:rPr>
        <w:t>Цифры и числа от 1 до 9. Число 0. Число 10.</w:t>
      </w:r>
    </w:p>
    <w:p w14:paraId="3B1977B6" w14:textId="77777777" w:rsidR="006D12C7" w:rsidRPr="003F1370" w:rsidRDefault="006D12C7" w:rsidP="006D12C7">
      <w:pPr>
        <w:shd w:val="clear" w:color="auto" w:fill="FFFFFF"/>
        <w:ind w:left="0" w:firstLine="567"/>
        <w:rPr>
          <w:rFonts w:eastAsia="Times New Roman" w:cs="Times New Roman"/>
          <w:color w:val="000000"/>
          <w:szCs w:val="24"/>
          <w:lang w:eastAsia="ru-RU"/>
        </w:rPr>
      </w:pPr>
      <w:r w:rsidRPr="003F1370">
        <w:rPr>
          <w:rFonts w:eastAsia="Times New Roman" w:cs="Times New Roman"/>
          <w:color w:val="000000"/>
          <w:szCs w:val="24"/>
          <w:lang w:eastAsia="ru-RU"/>
        </w:rPr>
        <w:t>Счет предметов. Сравнение групп предметов по количеству (больше, меньше, столько же). Устная нумерация: названия, обозначение и последовательность чисел от 0 до 10. Цифра и число. Чтение чисел. Сравнение чисел первого десятка двумя способами.</w:t>
      </w:r>
    </w:p>
    <w:p w14:paraId="5B125436" w14:textId="77777777" w:rsidR="006D12C7" w:rsidRPr="003F1370" w:rsidRDefault="006D12C7" w:rsidP="006D12C7">
      <w:pPr>
        <w:shd w:val="clear" w:color="auto" w:fill="FFFFFF"/>
        <w:ind w:left="0" w:firstLine="567"/>
        <w:rPr>
          <w:rFonts w:eastAsia="Times New Roman" w:cs="Times New Roman"/>
          <w:color w:val="000000"/>
          <w:szCs w:val="24"/>
          <w:lang w:eastAsia="ru-RU"/>
        </w:rPr>
      </w:pPr>
      <w:r w:rsidRPr="003F1370">
        <w:rPr>
          <w:rFonts w:eastAsia="Times New Roman" w:cs="Times New Roman"/>
          <w:color w:val="000000"/>
          <w:szCs w:val="24"/>
          <w:lang w:eastAsia="ru-RU"/>
        </w:rPr>
        <w:t>Основные характеристики последовательности чисел натурального ряда: наличие первого элемента, связь предыдущего и последующего элементов в этом ряду, возможность продолжить числовой ряд дальше от любого элемента.</w:t>
      </w:r>
    </w:p>
    <w:p w14:paraId="69358650" w14:textId="77777777" w:rsidR="006D12C7" w:rsidRPr="003F1370" w:rsidRDefault="006D12C7" w:rsidP="006D12C7">
      <w:pPr>
        <w:shd w:val="clear" w:color="auto" w:fill="FFFFFF"/>
        <w:ind w:left="0" w:firstLine="567"/>
        <w:rPr>
          <w:rFonts w:eastAsia="Times New Roman" w:cs="Times New Roman"/>
          <w:color w:val="000000"/>
          <w:szCs w:val="24"/>
          <w:lang w:eastAsia="ru-RU"/>
        </w:rPr>
      </w:pPr>
      <w:r w:rsidRPr="003F1370">
        <w:rPr>
          <w:rFonts w:eastAsia="Times New Roman" w:cs="Times New Roman"/>
          <w:color w:val="000000"/>
          <w:szCs w:val="24"/>
          <w:lang w:eastAsia="ru-RU"/>
        </w:rPr>
        <w:t>Счет в прямом и обратном порядке. Независимость количества предметов в группе от их свойств, способа и порядка пересчета. Порядковый счет, его отличия от счета количественного.</w:t>
      </w:r>
    </w:p>
    <w:p w14:paraId="456E9E14" w14:textId="77777777" w:rsidR="006D12C7" w:rsidRPr="003F1370" w:rsidRDefault="006D12C7" w:rsidP="006D12C7">
      <w:pPr>
        <w:shd w:val="clear" w:color="auto" w:fill="FFFFFF"/>
        <w:ind w:left="0" w:firstLine="567"/>
        <w:rPr>
          <w:rFonts w:eastAsia="Times New Roman" w:cs="Times New Roman"/>
          <w:color w:val="000000"/>
          <w:szCs w:val="24"/>
          <w:lang w:eastAsia="ru-RU"/>
        </w:rPr>
      </w:pPr>
      <w:r w:rsidRPr="003F1370">
        <w:rPr>
          <w:rFonts w:eastAsia="Times New Roman" w:cs="Times New Roman"/>
          <w:color w:val="000000"/>
          <w:szCs w:val="24"/>
          <w:lang w:eastAsia="ru-RU"/>
        </w:rPr>
        <w:t>Моделирование цифр из плоскостных элементов (треугольников, прямоугольников и др.).</w:t>
      </w:r>
    </w:p>
    <w:p w14:paraId="3FB33823" w14:textId="77777777" w:rsidR="006D12C7" w:rsidRPr="003F1370" w:rsidRDefault="006D12C7" w:rsidP="006D12C7">
      <w:pPr>
        <w:shd w:val="clear" w:color="auto" w:fill="FFFFFF"/>
        <w:ind w:left="0" w:firstLine="567"/>
        <w:rPr>
          <w:rFonts w:eastAsia="Times New Roman" w:cs="Times New Roman"/>
          <w:color w:val="000000"/>
          <w:szCs w:val="24"/>
          <w:lang w:eastAsia="ru-RU"/>
        </w:rPr>
      </w:pPr>
      <w:r w:rsidRPr="003F1370">
        <w:rPr>
          <w:rFonts w:eastAsia="Times New Roman" w:cs="Times New Roman"/>
          <w:color w:val="000000"/>
          <w:szCs w:val="24"/>
          <w:lang w:eastAsia="ru-RU"/>
        </w:rPr>
        <w:t>Десяток. Счет десятками.</w:t>
      </w:r>
    </w:p>
    <w:p w14:paraId="597D6C82" w14:textId="77777777" w:rsidR="006D12C7" w:rsidRPr="003F1370" w:rsidRDefault="006D12C7" w:rsidP="006D12C7">
      <w:pPr>
        <w:shd w:val="clear" w:color="auto" w:fill="FFFFFF"/>
        <w:ind w:left="0" w:firstLine="567"/>
        <w:rPr>
          <w:rFonts w:eastAsia="Times New Roman" w:cs="Times New Roman"/>
          <w:color w:val="000000"/>
          <w:szCs w:val="24"/>
          <w:lang w:eastAsia="ru-RU"/>
        </w:rPr>
      </w:pPr>
      <w:r w:rsidRPr="003F1370">
        <w:rPr>
          <w:rFonts w:eastAsia="Times New Roman" w:cs="Times New Roman"/>
          <w:color w:val="000000"/>
          <w:szCs w:val="24"/>
          <w:lang w:eastAsia="ru-RU"/>
        </w:rPr>
        <w:t>Равенство, его обозначение в математике. Знак «=».</w:t>
      </w:r>
    </w:p>
    <w:p w14:paraId="3BB8903E" w14:textId="77777777" w:rsidR="006D12C7" w:rsidRPr="003F1370" w:rsidRDefault="006D12C7" w:rsidP="006D12C7">
      <w:pPr>
        <w:shd w:val="clear" w:color="auto" w:fill="FFFFFF"/>
        <w:ind w:left="0" w:firstLine="567"/>
        <w:rPr>
          <w:rFonts w:eastAsia="Times New Roman" w:cs="Times New Roman"/>
          <w:color w:val="000000"/>
          <w:szCs w:val="24"/>
          <w:lang w:eastAsia="ru-RU"/>
        </w:rPr>
      </w:pPr>
      <w:r w:rsidRPr="003F1370">
        <w:rPr>
          <w:rFonts w:eastAsia="Times New Roman" w:cs="Times New Roman"/>
          <w:color w:val="000000"/>
          <w:szCs w:val="24"/>
          <w:lang w:eastAsia="ru-RU"/>
        </w:rPr>
        <w:t xml:space="preserve">Сложение и вычитание чисел: смысл арифметических операций </w:t>
      </w:r>
      <w:r w:rsidRPr="003F1370">
        <w:rPr>
          <w:rFonts w:eastAsia="Times New Roman" w:cs="Times New Roman"/>
          <w:i/>
          <w:color w:val="000000"/>
          <w:szCs w:val="24"/>
          <w:lang w:eastAsia="ru-RU"/>
        </w:rPr>
        <w:t xml:space="preserve">сложение </w:t>
      </w:r>
      <w:r w:rsidRPr="003F1370">
        <w:rPr>
          <w:rFonts w:eastAsia="Times New Roman" w:cs="Times New Roman"/>
          <w:color w:val="000000"/>
          <w:szCs w:val="24"/>
          <w:lang w:eastAsia="ru-RU"/>
        </w:rPr>
        <w:t xml:space="preserve">и </w:t>
      </w:r>
      <w:r w:rsidRPr="003F1370">
        <w:rPr>
          <w:rFonts w:eastAsia="Times New Roman" w:cs="Times New Roman"/>
          <w:i/>
          <w:color w:val="000000"/>
          <w:szCs w:val="24"/>
          <w:lang w:eastAsia="ru-RU"/>
        </w:rPr>
        <w:t xml:space="preserve">вычитание, </w:t>
      </w:r>
      <w:r w:rsidRPr="003F1370">
        <w:rPr>
          <w:rFonts w:eastAsia="Times New Roman" w:cs="Times New Roman"/>
          <w:color w:val="000000"/>
          <w:szCs w:val="24"/>
          <w:lang w:eastAsia="ru-RU"/>
        </w:rPr>
        <w:t>название и обозначение этих действий (знаки «+», «-»).</w:t>
      </w:r>
    </w:p>
    <w:p w14:paraId="32826C45" w14:textId="77777777" w:rsidR="006D12C7" w:rsidRPr="003F1370" w:rsidRDefault="006D12C7" w:rsidP="006D12C7">
      <w:pPr>
        <w:shd w:val="clear" w:color="auto" w:fill="FFFFFF"/>
        <w:ind w:left="0" w:firstLine="567"/>
        <w:rPr>
          <w:rFonts w:eastAsia="Times New Roman" w:cs="Times New Roman"/>
          <w:color w:val="000000"/>
          <w:szCs w:val="24"/>
          <w:lang w:eastAsia="ru-RU"/>
        </w:rPr>
      </w:pPr>
      <w:r w:rsidRPr="003F1370">
        <w:rPr>
          <w:rFonts w:eastAsia="Times New Roman" w:cs="Times New Roman"/>
          <w:color w:val="000000"/>
          <w:szCs w:val="24"/>
          <w:lang w:eastAsia="ru-RU"/>
        </w:rPr>
        <w:t>Целое и часть.</w:t>
      </w:r>
    </w:p>
    <w:p w14:paraId="5080736C" w14:textId="77777777" w:rsidR="006D12C7" w:rsidRPr="003F1370" w:rsidRDefault="006D12C7" w:rsidP="006D12C7">
      <w:pPr>
        <w:shd w:val="clear" w:color="auto" w:fill="FFFFFF"/>
        <w:ind w:left="0" w:firstLine="567"/>
        <w:rPr>
          <w:rFonts w:eastAsia="Times New Roman" w:cs="Times New Roman"/>
          <w:color w:val="000000"/>
          <w:szCs w:val="24"/>
          <w:lang w:eastAsia="ru-RU"/>
        </w:rPr>
      </w:pPr>
      <w:r w:rsidRPr="003F1370">
        <w:rPr>
          <w:rFonts w:eastAsia="Times New Roman" w:cs="Times New Roman"/>
          <w:color w:val="000000"/>
          <w:szCs w:val="24"/>
          <w:lang w:eastAsia="ru-RU"/>
        </w:rPr>
        <w:t>Состав чисел первого десятка из двух слагаемых.</w:t>
      </w:r>
    </w:p>
    <w:p w14:paraId="6AD8E6B3" w14:textId="77777777" w:rsidR="006D12C7" w:rsidRPr="003F1370" w:rsidRDefault="006D12C7" w:rsidP="006D12C7">
      <w:pPr>
        <w:shd w:val="clear" w:color="auto" w:fill="FFFFFF"/>
        <w:ind w:left="0" w:firstLine="567"/>
        <w:rPr>
          <w:rFonts w:eastAsia="Times New Roman" w:cs="Times New Roman"/>
          <w:color w:val="000000"/>
          <w:szCs w:val="24"/>
          <w:lang w:eastAsia="ru-RU"/>
        </w:rPr>
      </w:pPr>
      <w:r w:rsidRPr="003F1370">
        <w:rPr>
          <w:rFonts w:eastAsia="Times New Roman" w:cs="Times New Roman"/>
          <w:color w:val="000000"/>
          <w:szCs w:val="24"/>
          <w:lang w:eastAsia="ru-RU"/>
        </w:rPr>
        <w:lastRenderedPageBreak/>
        <w:t>Задача. Отличие задачи от рассказа. Устное составление задач по рисункам. Решение задач с опорой на наглядный материал.</w:t>
      </w:r>
    </w:p>
    <w:p w14:paraId="1E175385" w14:textId="77777777" w:rsidR="006D12C7" w:rsidRPr="003F1370" w:rsidRDefault="006D12C7" w:rsidP="006D12C7">
      <w:pPr>
        <w:shd w:val="clear" w:color="auto" w:fill="FFFFFF"/>
        <w:ind w:left="0" w:firstLine="567"/>
        <w:rPr>
          <w:rFonts w:eastAsia="Times New Roman" w:cs="Times New Roman"/>
          <w:color w:val="000000"/>
          <w:szCs w:val="24"/>
          <w:lang w:eastAsia="ru-RU"/>
        </w:rPr>
      </w:pPr>
      <w:r w:rsidRPr="003F1370">
        <w:rPr>
          <w:rFonts w:eastAsia="Times New Roman" w:cs="Times New Roman"/>
          <w:color w:val="000000"/>
          <w:szCs w:val="24"/>
          <w:lang w:eastAsia="ru-RU"/>
        </w:rPr>
        <w:t>Составление задачи по схематическому рисунку и схематического рисунка по задаче. Формирование начальных представлений об универсальности математических способов познания мира (одна и та же модель для задач с различными сюжетами).</w:t>
      </w:r>
    </w:p>
    <w:p w14:paraId="7FEBDDC5" w14:textId="77777777" w:rsidR="006D12C7" w:rsidRPr="003F1370" w:rsidRDefault="006D12C7" w:rsidP="006D12C7">
      <w:pPr>
        <w:shd w:val="clear" w:color="auto" w:fill="FFFFFF"/>
        <w:ind w:left="0" w:firstLine="567"/>
        <w:rPr>
          <w:rFonts w:eastAsia="Times New Roman" w:cs="Times New Roman"/>
          <w:color w:val="000000"/>
          <w:szCs w:val="24"/>
          <w:lang w:eastAsia="ru-RU"/>
        </w:rPr>
      </w:pPr>
      <w:r w:rsidRPr="003F1370">
        <w:rPr>
          <w:rFonts w:eastAsia="Times New Roman" w:cs="Times New Roman"/>
          <w:b/>
          <w:color w:val="000000"/>
          <w:szCs w:val="24"/>
          <w:lang w:eastAsia="ru-RU"/>
        </w:rPr>
        <w:t>Простейшие геометрические фигуры:</w:t>
      </w:r>
      <w:r w:rsidRPr="003F1370">
        <w:rPr>
          <w:rFonts w:eastAsia="Times New Roman" w:cs="Times New Roman"/>
          <w:color w:val="000000"/>
          <w:szCs w:val="24"/>
          <w:lang w:eastAsia="ru-RU"/>
        </w:rPr>
        <w:t xml:space="preserve"> отрезок, круг, многоугольник (треугольник, четырехугольник, в том числе прямоугольник, квадрат). Отличие многоугольника от круга.</w:t>
      </w:r>
    </w:p>
    <w:p w14:paraId="16A7C136" w14:textId="77777777" w:rsidR="006D12C7" w:rsidRPr="003F1370" w:rsidRDefault="006D12C7" w:rsidP="006D12C7">
      <w:pPr>
        <w:shd w:val="clear" w:color="auto" w:fill="FFFFFF"/>
        <w:ind w:left="0" w:firstLine="567"/>
        <w:rPr>
          <w:rFonts w:eastAsia="Times New Roman" w:cs="Times New Roman"/>
          <w:color w:val="000000"/>
          <w:szCs w:val="24"/>
          <w:lang w:eastAsia="ru-RU"/>
        </w:rPr>
      </w:pPr>
      <w:r w:rsidRPr="003F1370">
        <w:rPr>
          <w:rFonts w:eastAsia="Times New Roman" w:cs="Times New Roman"/>
          <w:color w:val="000000"/>
          <w:szCs w:val="24"/>
          <w:lang w:eastAsia="ru-RU"/>
        </w:rPr>
        <w:t>Получение отрезка прямой сгибанием бумаги. Отрезок как сторона многоугольника. Линейка – инструмент для вычерчивания отрезка.</w:t>
      </w:r>
    </w:p>
    <w:p w14:paraId="3CABE4CC" w14:textId="77777777" w:rsidR="006D12C7" w:rsidRPr="003F1370" w:rsidRDefault="006D12C7" w:rsidP="006D12C7">
      <w:pPr>
        <w:shd w:val="clear" w:color="auto" w:fill="FFFFFF"/>
        <w:ind w:left="0" w:firstLine="567"/>
        <w:rPr>
          <w:rFonts w:eastAsia="Times New Roman" w:cs="Times New Roman"/>
          <w:color w:val="000000"/>
          <w:szCs w:val="24"/>
          <w:lang w:eastAsia="ru-RU"/>
        </w:rPr>
      </w:pPr>
      <w:r w:rsidRPr="003F1370">
        <w:rPr>
          <w:rFonts w:eastAsia="Times New Roman" w:cs="Times New Roman"/>
          <w:color w:val="000000"/>
          <w:szCs w:val="24"/>
          <w:lang w:eastAsia="ru-RU"/>
        </w:rPr>
        <w:t>Продолжение ряда геометрических фигур по заданному правилу.</w:t>
      </w:r>
    </w:p>
    <w:p w14:paraId="29753815" w14:textId="77777777" w:rsidR="006D12C7" w:rsidRPr="003F1370" w:rsidRDefault="006D12C7" w:rsidP="006D12C7">
      <w:pPr>
        <w:shd w:val="clear" w:color="auto" w:fill="FFFFFF"/>
        <w:ind w:left="0" w:firstLine="567"/>
        <w:rPr>
          <w:rFonts w:eastAsia="Times New Roman" w:cs="Times New Roman"/>
          <w:color w:val="000000"/>
          <w:szCs w:val="24"/>
          <w:lang w:eastAsia="ru-RU"/>
        </w:rPr>
      </w:pPr>
    </w:p>
    <w:p w14:paraId="10F54C88" w14:textId="77777777" w:rsidR="006D12C7" w:rsidRPr="003F1370" w:rsidRDefault="006D12C7" w:rsidP="006D12C7">
      <w:pPr>
        <w:shd w:val="clear" w:color="auto" w:fill="FFFFFF"/>
        <w:ind w:left="0" w:firstLine="567"/>
        <w:rPr>
          <w:rFonts w:eastAsia="Times New Roman" w:cs="Times New Roman"/>
          <w:b/>
          <w:color w:val="000000"/>
          <w:szCs w:val="24"/>
          <w:lang w:eastAsia="ru-RU"/>
        </w:rPr>
      </w:pPr>
      <w:r w:rsidRPr="003F1370">
        <w:rPr>
          <w:rFonts w:eastAsia="Times New Roman" w:cs="Times New Roman"/>
          <w:b/>
          <w:color w:val="000000"/>
          <w:szCs w:val="24"/>
          <w:lang w:eastAsia="ru-RU"/>
        </w:rPr>
        <w:t>Содержательно-логические задания на более сложном математическом материале на развитие:</w:t>
      </w:r>
    </w:p>
    <w:p w14:paraId="2D85BB26" w14:textId="77777777" w:rsidR="006D12C7" w:rsidRPr="003F1370" w:rsidRDefault="006D12C7" w:rsidP="006D12C7">
      <w:pPr>
        <w:shd w:val="clear" w:color="auto" w:fill="FFFFFF"/>
        <w:ind w:left="0" w:firstLine="567"/>
        <w:rPr>
          <w:rFonts w:eastAsia="Times New Roman" w:cs="Times New Roman"/>
          <w:color w:val="000000"/>
          <w:szCs w:val="24"/>
          <w:lang w:eastAsia="ru-RU"/>
        </w:rPr>
      </w:pPr>
      <w:r w:rsidRPr="003F1370">
        <w:rPr>
          <w:rFonts w:eastAsia="Times New Roman" w:cs="Times New Roman"/>
          <w:color w:val="000000"/>
          <w:szCs w:val="24"/>
          <w:lang w:eastAsia="ru-RU"/>
        </w:rPr>
        <w:t>внимания (лабиринты, сравнение рисунков с указанием сходства и различий, игры, игры «Веселый счет», «Исправь ошибки» и др.);</w:t>
      </w:r>
    </w:p>
    <w:p w14:paraId="7E696E0D" w14:textId="77777777" w:rsidR="006D12C7" w:rsidRPr="003F1370" w:rsidRDefault="006D12C7" w:rsidP="006D12C7">
      <w:pPr>
        <w:shd w:val="clear" w:color="auto" w:fill="FFFFFF"/>
        <w:ind w:left="0" w:firstLine="567"/>
        <w:rPr>
          <w:rFonts w:eastAsia="Times New Roman" w:cs="Times New Roman"/>
          <w:color w:val="000000"/>
          <w:szCs w:val="24"/>
          <w:lang w:eastAsia="ru-RU"/>
        </w:rPr>
      </w:pPr>
      <w:r w:rsidRPr="003F1370">
        <w:rPr>
          <w:rFonts w:eastAsia="Times New Roman" w:cs="Times New Roman"/>
          <w:color w:val="000000"/>
          <w:szCs w:val="24"/>
          <w:lang w:eastAsia="ru-RU"/>
        </w:rPr>
        <w:t>воображения (деление геометрических фигур на части, составление фигур из частей, преобразование одной фигуры в другую; подсчет общего количества изображений одной и той же фигуры на контурном рисунке; дополнение заданной фигуры до целого с выбором нужных частей из нескольких предложенных);</w:t>
      </w:r>
    </w:p>
    <w:p w14:paraId="2DAFF357" w14:textId="77777777" w:rsidR="006D12C7" w:rsidRPr="003F1370" w:rsidRDefault="006D12C7" w:rsidP="006D12C7">
      <w:pPr>
        <w:shd w:val="clear" w:color="auto" w:fill="FFFFFF"/>
        <w:ind w:left="0" w:firstLine="567"/>
        <w:rPr>
          <w:rFonts w:eastAsia="Times New Roman" w:cs="Times New Roman"/>
          <w:color w:val="000000"/>
          <w:szCs w:val="24"/>
          <w:lang w:eastAsia="ru-RU"/>
        </w:rPr>
      </w:pPr>
      <w:r w:rsidRPr="003F1370">
        <w:rPr>
          <w:rFonts w:eastAsia="Times New Roman" w:cs="Times New Roman"/>
          <w:color w:val="000000"/>
          <w:szCs w:val="24"/>
          <w:lang w:eastAsia="ru-RU"/>
        </w:rPr>
        <w:t>памяти (зрительные и слуховые диктанты с использованием изученного арифметического и геометрического материала; зрительные и слуховые диктанты на математическом материале с определением закономерности следования элементов);</w:t>
      </w:r>
    </w:p>
    <w:p w14:paraId="52172BF1" w14:textId="77777777" w:rsidR="006D12C7" w:rsidRPr="003F1370" w:rsidRDefault="006D12C7" w:rsidP="006D12C7">
      <w:pPr>
        <w:shd w:val="clear" w:color="auto" w:fill="FFFFFF"/>
        <w:ind w:left="0" w:firstLine="567"/>
        <w:rPr>
          <w:rFonts w:eastAsia="Times New Roman" w:cs="Times New Roman"/>
          <w:color w:val="000000"/>
          <w:szCs w:val="24"/>
          <w:lang w:eastAsia="ru-RU"/>
        </w:rPr>
      </w:pPr>
      <w:r w:rsidRPr="003F1370">
        <w:rPr>
          <w:rFonts w:eastAsia="Times New Roman" w:cs="Times New Roman"/>
          <w:color w:val="000000"/>
          <w:szCs w:val="24"/>
          <w:lang w:eastAsia="ru-RU"/>
        </w:rPr>
        <w:t>мышления (выделение существенных признаков объектов, выявление закономерностей и их использование для выполнения задания; проведение простейших логических рассуждений, сравнение объектов по разным признакам, классификация объектов, чисел, геометрических фигур и др. по заданным условиям).</w:t>
      </w:r>
    </w:p>
    <w:p w14:paraId="5DFDA67F" w14:textId="77777777" w:rsidR="006D12C7" w:rsidRPr="003F1370" w:rsidRDefault="006D12C7" w:rsidP="006D12C7">
      <w:pPr>
        <w:shd w:val="clear" w:color="auto" w:fill="FFFFFF"/>
        <w:spacing w:before="100" w:beforeAutospacing="1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3F1370">
        <w:rPr>
          <w:rFonts w:eastAsia="Times New Roman" w:cs="Times New Roman"/>
          <w:b/>
          <w:bCs/>
          <w:color w:val="000000"/>
          <w:szCs w:val="24"/>
          <w:lang w:eastAsia="ru-RU"/>
        </w:rPr>
        <w:t>Планируемые результаты:</w:t>
      </w:r>
    </w:p>
    <w:p w14:paraId="66E95031" w14:textId="77777777" w:rsidR="006D12C7" w:rsidRPr="003F1370" w:rsidRDefault="006D12C7" w:rsidP="006D12C7">
      <w:pPr>
        <w:shd w:val="clear" w:color="auto" w:fill="FFFFFF"/>
        <w:spacing w:before="100" w:beforeAutospacing="1"/>
        <w:ind w:left="0" w:firstLine="567"/>
        <w:rPr>
          <w:rFonts w:eastAsia="Times New Roman" w:cs="Times New Roman"/>
          <w:bCs/>
          <w:color w:val="000000"/>
          <w:szCs w:val="24"/>
          <w:lang w:eastAsia="ru-RU"/>
        </w:rPr>
      </w:pPr>
      <w:r w:rsidRPr="003F1370">
        <w:rPr>
          <w:rFonts w:eastAsia="Times New Roman" w:cs="Times New Roman"/>
          <w:bCs/>
          <w:color w:val="000000"/>
          <w:szCs w:val="24"/>
          <w:lang w:eastAsia="ru-RU"/>
        </w:rPr>
        <w:t>- ориентироваться на листе бумаги (вверху справа, внизу слева, в центре и др.), на плоскости и в пространстве (передвигаться в заданном направлении: вверх, вниз, направо, налево, прямо и т.д.);</w:t>
      </w:r>
    </w:p>
    <w:p w14:paraId="1FB663E2" w14:textId="77777777" w:rsidR="006D12C7" w:rsidRPr="003F1370" w:rsidRDefault="006D12C7" w:rsidP="006D12C7">
      <w:pPr>
        <w:shd w:val="clear" w:color="auto" w:fill="FFFFFF"/>
        <w:ind w:left="0" w:firstLine="567"/>
        <w:rPr>
          <w:rFonts w:eastAsia="Times New Roman" w:cs="Times New Roman"/>
          <w:color w:val="000000"/>
          <w:szCs w:val="24"/>
          <w:lang w:eastAsia="ru-RU"/>
        </w:rPr>
      </w:pPr>
      <w:r w:rsidRPr="003F1370">
        <w:rPr>
          <w:rFonts w:eastAsia="Times New Roman" w:cs="Times New Roman"/>
          <w:color w:val="000000"/>
          <w:szCs w:val="24"/>
          <w:lang w:eastAsia="ru-RU"/>
        </w:rPr>
        <w:t xml:space="preserve">- определять взаимное расположение </w:t>
      </w:r>
      <w:proofErr w:type="gramStart"/>
      <w:r w:rsidRPr="003F1370">
        <w:rPr>
          <w:rFonts w:eastAsia="Times New Roman" w:cs="Times New Roman"/>
          <w:color w:val="000000"/>
          <w:szCs w:val="24"/>
          <w:lang w:eastAsia="ru-RU"/>
        </w:rPr>
        <w:t>предметов(</w:t>
      </w:r>
      <w:proofErr w:type="gramEnd"/>
      <w:r w:rsidRPr="003F1370">
        <w:rPr>
          <w:rFonts w:eastAsia="Times New Roman" w:cs="Times New Roman"/>
          <w:color w:val="000000"/>
          <w:szCs w:val="24"/>
          <w:lang w:eastAsia="ru-RU"/>
        </w:rPr>
        <w:t>правее, левее, выше, ниже, между и т.д.);</w:t>
      </w:r>
    </w:p>
    <w:p w14:paraId="3322A726" w14:textId="77777777" w:rsidR="006D12C7" w:rsidRPr="003F1370" w:rsidRDefault="006D12C7" w:rsidP="006D12C7">
      <w:pPr>
        <w:shd w:val="clear" w:color="auto" w:fill="FFFFFF"/>
        <w:ind w:left="0" w:firstLine="567"/>
        <w:rPr>
          <w:rFonts w:eastAsia="Times New Roman" w:cs="Times New Roman"/>
          <w:color w:val="000000"/>
          <w:szCs w:val="24"/>
          <w:lang w:eastAsia="ru-RU"/>
        </w:rPr>
      </w:pPr>
      <w:r w:rsidRPr="003F1370">
        <w:rPr>
          <w:rFonts w:eastAsia="Times New Roman" w:cs="Times New Roman"/>
          <w:color w:val="000000"/>
          <w:szCs w:val="24"/>
          <w:lang w:eastAsia="ru-RU"/>
        </w:rPr>
        <w:t>- сравнивать предметы по длине, массе, используя практические действия; упорядочивать их;</w:t>
      </w:r>
    </w:p>
    <w:p w14:paraId="537332AC" w14:textId="77777777" w:rsidR="006D12C7" w:rsidRPr="003F1370" w:rsidRDefault="006D12C7" w:rsidP="006D12C7">
      <w:pPr>
        <w:shd w:val="clear" w:color="auto" w:fill="FFFFFF"/>
        <w:ind w:left="0" w:firstLine="567"/>
        <w:rPr>
          <w:rFonts w:eastAsia="Times New Roman" w:cs="Times New Roman"/>
          <w:color w:val="000000"/>
          <w:szCs w:val="24"/>
          <w:lang w:eastAsia="ru-RU"/>
        </w:rPr>
      </w:pPr>
      <w:r w:rsidRPr="003F1370">
        <w:rPr>
          <w:rFonts w:eastAsia="Times New Roman" w:cs="Times New Roman"/>
          <w:color w:val="000000"/>
          <w:szCs w:val="24"/>
          <w:lang w:eastAsia="ru-RU"/>
        </w:rPr>
        <w:t>- называть числа от1 до 10 в прямом и обратном порядке, начиная с любого числа;</w:t>
      </w:r>
    </w:p>
    <w:p w14:paraId="056BD079" w14:textId="77777777" w:rsidR="006D12C7" w:rsidRPr="003F1370" w:rsidRDefault="006D12C7" w:rsidP="006D12C7">
      <w:pPr>
        <w:shd w:val="clear" w:color="auto" w:fill="FFFFFF"/>
        <w:ind w:left="0" w:firstLine="567"/>
        <w:rPr>
          <w:rFonts w:eastAsia="Times New Roman" w:cs="Times New Roman"/>
          <w:color w:val="000000"/>
          <w:szCs w:val="24"/>
          <w:lang w:eastAsia="ru-RU"/>
        </w:rPr>
      </w:pPr>
      <w:r w:rsidRPr="003F1370">
        <w:rPr>
          <w:rFonts w:eastAsia="Times New Roman" w:cs="Times New Roman"/>
          <w:color w:val="000000"/>
          <w:szCs w:val="24"/>
          <w:lang w:eastAsia="ru-RU"/>
        </w:rPr>
        <w:t>- сравнивать количество предметов в двух группах (больше, меньше, столько же);</w:t>
      </w:r>
    </w:p>
    <w:p w14:paraId="14295939" w14:textId="77777777" w:rsidR="006D12C7" w:rsidRPr="003F1370" w:rsidRDefault="006D12C7" w:rsidP="006D12C7">
      <w:pPr>
        <w:shd w:val="clear" w:color="auto" w:fill="FFFFFF"/>
        <w:ind w:left="0" w:firstLine="567"/>
        <w:rPr>
          <w:rFonts w:eastAsia="Times New Roman" w:cs="Times New Roman"/>
          <w:color w:val="000000"/>
          <w:szCs w:val="24"/>
          <w:lang w:eastAsia="ru-RU"/>
        </w:rPr>
      </w:pPr>
      <w:r w:rsidRPr="003F1370">
        <w:rPr>
          <w:rFonts w:eastAsia="Times New Roman" w:cs="Times New Roman"/>
          <w:color w:val="000000"/>
          <w:szCs w:val="24"/>
          <w:lang w:eastAsia="ru-RU"/>
        </w:rPr>
        <w:t>- определять количество предметов в заданной группе и устно обозначать результат числом;</w:t>
      </w:r>
    </w:p>
    <w:p w14:paraId="11509A14" w14:textId="77777777" w:rsidR="006D12C7" w:rsidRPr="003F1370" w:rsidRDefault="006D12C7" w:rsidP="006D12C7">
      <w:pPr>
        <w:shd w:val="clear" w:color="auto" w:fill="FFFFFF"/>
        <w:ind w:left="0" w:firstLine="567"/>
        <w:rPr>
          <w:rFonts w:eastAsia="Times New Roman" w:cs="Times New Roman"/>
          <w:color w:val="000000"/>
          <w:szCs w:val="24"/>
          <w:lang w:eastAsia="ru-RU"/>
        </w:rPr>
      </w:pPr>
      <w:r w:rsidRPr="003F1370">
        <w:rPr>
          <w:rFonts w:eastAsia="Times New Roman" w:cs="Times New Roman"/>
          <w:color w:val="000000"/>
          <w:szCs w:val="24"/>
          <w:lang w:eastAsia="ru-RU"/>
        </w:rPr>
        <w:t xml:space="preserve">- объяснять (на предметах, предметных рисунках) конкретный смысл действий </w:t>
      </w:r>
      <w:r w:rsidRPr="003F1370">
        <w:rPr>
          <w:rFonts w:eastAsia="Times New Roman" w:cs="Times New Roman"/>
          <w:i/>
          <w:color w:val="000000"/>
          <w:szCs w:val="24"/>
          <w:lang w:eastAsia="ru-RU"/>
        </w:rPr>
        <w:t>сложение и вычитание;</w:t>
      </w:r>
    </w:p>
    <w:p w14:paraId="5C33B7D9" w14:textId="77777777" w:rsidR="006D12C7" w:rsidRPr="003F1370" w:rsidRDefault="006D12C7" w:rsidP="006D12C7">
      <w:pPr>
        <w:shd w:val="clear" w:color="auto" w:fill="FFFFFF"/>
        <w:ind w:left="0" w:firstLine="567"/>
        <w:rPr>
          <w:rFonts w:eastAsia="Times New Roman" w:cs="Times New Roman"/>
          <w:color w:val="000000"/>
          <w:szCs w:val="24"/>
          <w:lang w:eastAsia="ru-RU"/>
        </w:rPr>
      </w:pPr>
      <w:r w:rsidRPr="003F1370">
        <w:rPr>
          <w:rFonts w:eastAsia="Times New Roman" w:cs="Times New Roman"/>
          <w:color w:val="000000"/>
          <w:szCs w:val="24"/>
          <w:lang w:eastAsia="ru-RU"/>
        </w:rPr>
        <w:t>- различать и называть простейшие геометрические фигуры (отрезок, треугольник, прямоугольник, прямоугольник, квадрат, круг), находить их прообразы в окружающем мире;</w:t>
      </w:r>
    </w:p>
    <w:p w14:paraId="4720DDB8" w14:textId="77777777" w:rsidR="006D12C7" w:rsidRPr="003F1370" w:rsidRDefault="006D12C7" w:rsidP="006D12C7">
      <w:pPr>
        <w:shd w:val="clear" w:color="auto" w:fill="FFFFFF"/>
        <w:ind w:left="0" w:firstLine="567"/>
        <w:rPr>
          <w:rFonts w:eastAsia="Times New Roman" w:cs="Times New Roman"/>
          <w:color w:val="000000"/>
          <w:szCs w:val="24"/>
          <w:lang w:eastAsia="ru-RU"/>
        </w:rPr>
      </w:pPr>
      <w:r w:rsidRPr="003F1370">
        <w:rPr>
          <w:rFonts w:eastAsia="Times New Roman" w:cs="Times New Roman"/>
          <w:color w:val="000000"/>
          <w:szCs w:val="24"/>
          <w:lang w:eastAsia="ru-RU"/>
        </w:rPr>
        <w:t>- воспринимать учебно-познавательную задачу и способы её решения;</w:t>
      </w:r>
    </w:p>
    <w:p w14:paraId="52E6A62C" w14:textId="77777777" w:rsidR="006D12C7" w:rsidRPr="003F1370" w:rsidRDefault="006D12C7" w:rsidP="006D12C7">
      <w:pPr>
        <w:shd w:val="clear" w:color="auto" w:fill="FFFFFF"/>
        <w:ind w:left="0" w:firstLine="567"/>
        <w:rPr>
          <w:rFonts w:eastAsia="Times New Roman" w:cs="Times New Roman"/>
          <w:color w:val="000000"/>
          <w:szCs w:val="24"/>
          <w:lang w:eastAsia="ru-RU"/>
        </w:rPr>
      </w:pPr>
      <w:r w:rsidRPr="003F1370">
        <w:rPr>
          <w:rFonts w:eastAsia="Times New Roman" w:cs="Times New Roman"/>
          <w:color w:val="000000"/>
          <w:szCs w:val="24"/>
          <w:lang w:eastAsia="ru-RU"/>
        </w:rPr>
        <w:t>- проводить мыслительные операции на несложном материале (сравнивать объекты, указывая их сходство и различия, проводить классификацию объектов по заданным признакам, выявлять закономерности и использовать их для выполнения заданий, проводить простейшие логические рассуждения и др.).</w:t>
      </w:r>
    </w:p>
    <w:p w14:paraId="7581C703" w14:textId="77777777" w:rsidR="006D12C7" w:rsidRPr="003F1370" w:rsidRDefault="006D12C7" w:rsidP="006D12C7">
      <w:pPr>
        <w:pStyle w:val="a3"/>
        <w:rPr>
          <w:rFonts w:cs="Times New Roman"/>
          <w:b/>
          <w:sz w:val="24"/>
          <w:szCs w:val="24"/>
        </w:rPr>
      </w:pPr>
    </w:p>
    <w:p w14:paraId="0EBCC6EA" w14:textId="77777777" w:rsidR="006D12C7" w:rsidRPr="003F1370" w:rsidRDefault="006D12C7" w:rsidP="006D12C7">
      <w:pPr>
        <w:pStyle w:val="a3"/>
        <w:rPr>
          <w:rFonts w:cs="Times New Roman"/>
          <w:b/>
          <w:sz w:val="24"/>
          <w:szCs w:val="24"/>
        </w:rPr>
      </w:pPr>
      <w:r w:rsidRPr="003F1370">
        <w:rPr>
          <w:rFonts w:cs="Times New Roman"/>
          <w:b/>
          <w:sz w:val="24"/>
          <w:szCs w:val="24"/>
        </w:rPr>
        <w:t xml:space="preserve">Материально-техническое обеспечение: </w:t>
      </w:r>
    </w:p>
    <w:p w14:paraId="7B27A631" w14:textId="77777777" w:rsidR="006D12C7" w:rsidRPr="003F1370" w:rsidRDefault="006D12C7" w:rsidP="006D12C7">
      <w:pPr>
        <w:pStyle w:val="a3"/>
        <w:rPr>
          <w:rFonts w:cs="Times New Roman"/>
          <w:sz w:val="24"/>
          <w:szCs w:val="24"/>
        </w:rPr>
      </w:pPr>
      <w:r w:rsidRPr="003F1370">
        <w:rPr>
          <w:rFonts w:cs="Times New Roman"/>
          <w:sz w:val="24"/>
          <w:szCs w:val="24"/>
        </w:rPr>
        <w:lastRenderedPageBreak/>
        <w:t>Счётные палочки</w:t>
      </w:r>
    </w:p>
    <w:p w14:paraId="3B1FA5EE" w14:textId="77777777" w:rsidR="006D12C7" w:rsidRPr="003F1370" w:rsidRDefault="006D12C7" w:rsidP="006D12C7">
      <w:pPr>
        <w:pStyle w:val="a3"/>
        <w:rPr>
          <w:rFonts w:cs="Times New Roman"/>
          <w:sz w:val="24"/>
          <w:szCs w:val="24"/>
        </w:rPr>
      </w:pPr>
      <w:r w:rsidRPr="003F1370">
        <w:rPr>
          <w:rFonts w:cs="Times New Roman"/>
          <w:sz w:val="24"/>
          <w:szCs w:val="24"/>
        </w:rPr>
        <w:t>Геометрический материал (наглядный и раздаточный)</w:t>
      </w:r>
    </w:p>
    <w:p w14:paraId="482D6650" w14:textId="77777777" w:rsidR="006D12C7" w:rsidRPr="003F1370" w:rsidRDefault="006D12C7" w:rsidP="006D12C7">
      <w:pPr>
        <w:pStyle w:val="a3"/>
        <w:rPr>
          <w:rFonts w:cs="Times New Roman"/>
          <w:sz w:val="24"/>
          <w:szCs w:val="24"/>
        </w:rPr>
      </w:pPr>
      <w:proofErr w:type="gramStart"/>
      <w:r w:rsidRPr="003F1370">
        <w:rPr>
          <w:rFonts w:cs="Times New Roman"/>
          <w:sz w:val="24"/>
          <w:szCs w:val="24"/>
        </w:rPr>
        <w:t>Игрушки  из</w:t>
      </w:r>
      <w:proofErr w:type="gramEnd"/>
      <w:r w:rsidRPr="003F1370">
        <w:rPr>
          <w:rFonts w:cs="Times New Roman"/>
          <w:sz w:val="24"/>
          <w:szCs w:val="24"/>
        </w:rPr>
        <w:t xml:space="preserve"> разных материалов и размеров</w:t>
      </w:r>
    </w:p>
    <w:p w14:paraId="10BAF683" w14:textId="77777777" w:rsidR="006D12C7" w:rsidRPr="003F1370" w:rsidRDefault="006D12C7" w:rsidP="006D12C7">
      <w:pPr>
        <w:pStyle w:val="a3"/>
        <w:rPr>
          <w:rFonts w:cs="Times New Roman"/>
          <w:sz w:val="24"/>
          <w:szCs w:val="24"/>
        </w:rPr>
      </w:pPr>
      <w:proofErr w:type="gramStart"/>
      <w:r w:rsidRPr="003F1370">
        <w:rPr>
          <w:rFonts w:cs="Times New Roman"/>
          <w:sz w:val="24"/>
          <w:szCs w:val="24"/>
        </w:rPr>
        <w:t>Числовые  карточки</w:t>
      </w:r>
      <w:proofErr w:type="gramEnd"/>
    </w:p>
    <w:p w14:paraId="6F8FC532" w14:textId="77777777" w:rsidR="006D12C7" w:rsidRPr="003F1370" w:rsidRDefault="006D12C7" w:rsidP="006D12C7">
      <w:pPr>
        <w:pStyle w:val="a3"/>
        <w:rPr>
          <w:rFonts w:cs="Times New Roman"/>
          <w:sz w:val="24"/>
          <w:szCs w:val="24"/>
        </w:rPr>
      </w:pPr>
      <w:r w:rsidRPr="003F1370">
        <w:rPr>
          <w:rFonts w:cs="Times New Roman"/>
          <w:sz w:val="24"/>
          <w:szCs w:val="24"/>
        </w:rPr>
        <w:t>Цветные шнуры</w:t>
      </w:r>
    </w:p>
    <w:p w14:paraId="798D058C" w14:textId="77777777" w:rsidR="006D12C7" w:rsidRPr="003F1370" w:rsidRDefault="006D12C7" w:rsidP="006D12C7">
      <w:pPr>
        <w:pStyle w:val="a3"/>
        <w:rPr>
          <w:rFonts w:cs="Times New Roman"/>
          <w:sz w:val="24"/>
          <w:szCs w:val="24"/>
        </w:rPr>
      </w:pPr>
      <w:r w:rsidRPr="003F1370">
        <w:rPr>
          <w:rFonts w:cs="Times New Roman"/>
          <w:sz w:val="24"/>
          <w:szCs w:val="24"/>
        </w:rPr>
        <w:t>Цветные карандаши</w:t>
      </w:r>
    </w:p>
    <w:p w14:paraId="321ACBC3" w14:textId="77777777" w:rsidR="006D12C7" w:rsidRPr="003F1370" w:rsidRDefault="006D12C7" w:rsidP="006D12C7">
      <w:pPr>
        <w:pStyle w:val="a3"/>
        <w:rPr>
          <w:rFonts w:cs="Times New Roman"/>
          <w:sz w:val="24"/>
          <w:szCs w:val="24"/>
        </w:rPr>
      </w:pPr>
      <w:r w:rsidRPr="003F1370">
        <w:rPr>
          <w:rFonts w:cs="Times New Roman"/>
          <w:sz w:val="24"/>
          <w:szCs w:val="24"/>
        </w:rPr>
        <w:t>Тетрадь в клетку</w:t>
      </w:r>
    </w:p>
    <w:p w14:paraId="4907D414" w14:textId="77777777" w:rsidR="006D12C7" w:rsidRPr="003F1370" w:rsidRDefault="006D12C7" w:rsidP="006D12C7">
      <w:pPr>
        <w:pStyle w:val="a3"/>
        <w:rPr>
          <w:rFonts w:cs="Times New Roman"/>
          <w:sz w:val="24"/>
          <w:szCs w:val="24"/>
        </w:rPr>
      </w:pPr>
    </w:p>
    <w:p w14:paraId="4C5FCDBE" w14:textId="77777777" w:rsidR="006D12C7" w:rsidRPr="003F1370" w:rsidRDefault="006D12C7" w:rsidP="006D12C7">
      <w:pPr>
        <w:pStyle w:val="a3"/>
        <w:rPr>
          <w:rFonts w:cs="Times New Roman"/>
          <w:b/>
          <w:sz w:val="24"/>
          <w:szCs w:val="24"/>
        </w:rPr>
      </w:pPr>
      <w:r w:rsidRPr="003F1370">
        <w:rPr>
          <w:rFonts w:cs="Times New Roman"/>
          <w:b/>
          <w:sz w:val="24"/>
          <w:szCs w:val="24"/>
        </w:rPr>
        <w:t>Литература:</w:t>
      </w:r>
    </w:p>
    <w:p w14:paraId="1264E0FF" w14:textId="77777777" w:rsidR="006D12C7" w:rsidRPr="003F1370" w:rsidRDefault="006D12C7" w:rsidP="006D12C7">
      <w:pPr>
        <w:pStyle w:val="a3"/>
        <w:ind w:firstLine="567"/>
        <w:rPr>
          <w:rFonts w:cs="Times New Roman"/>
          <w:color w:val="000000"/>
          <w:sz w:val="24"/>
          <w:szCs w:val="24"/>
        </w:rPr>
      </w:pPr>
      <w:r w:rsidRPr="003F1370">
        <w:rPr>
          <w:rFonts w:cs="Times New Roman"/>
          <w:color w:val="000000"/>
          <w:sz w:val="24"/>
          <w:szCs w:val="24"/>
        </w:rPr>
        <w:t xml:space="preserve">1. Федосова Н. А. Преемственность: программа по подготовке к школе детей 5-7 </w:t>
      </w:r>
      <w:r w:rsidR="003F1370">
        <w:rPr>
          <w:rFonts w:cs="Times New Roman"/>
          <w:color w:val="000000"/>
          <w:sz w:val="24"/>
          <w:szCs w:val="24"/>
        </w:rPr>
        <w:t>лет. -М.: Просвещение,2022</w:t>
      </w:r>
    </w:p>
    <w:p w14:paraId="43184A7D" w14:textId="77777777" w:rsidR="006D12C7" w:rsidRPr="003F1370" w:rsidRDefault="006D12C7" w:rsidP="006D12C7">
      <w:pPr>
        <w:pStyle w:val="a3"/>
        <w:ind w:firstLine="567"/>
        <w:rPr>
          <w:rFonts w:cs="Times New Roman"/>
          <w:b/>
          <w:sz w:val="24"/>
          <w:szCs w:val="24"/>
        </w:rPr>
      </w:pPr>
      <w:r w:rsidRPr="003F1370">
        <w:rPr>
          <w:rFonts w:cs="Times New Roman"/>
          <w:color w:val="000000"/>
          <w:sz w:val="24"/>
          <w:szCs w:val="24"/>
        </w:rPr>
        <w:t>2. Волкова С. И. Математические ступеньки: пособие для детей</w:t>
      </w:r>
      <w:r w:rsidR="003F1370">
        <w:rPr>
          <w:rFonts w:cs="Times New Roman"/>
          <w:color w:val="000000"/>
          <w:sz w:val="24"/>
          <w:szCs w:val="24"/>
        </w:rPr>
        <w:t xml:space="preserve"> 5-7 лет. -М.: Просвещение, 2022</w:t>
      </w:r>
    </w:p>
    <w:p w14:paraId="15EE6B90" w14:textId="77777777" w:rsidR="006D12C7" w:rsidRPr="003F1370" w:rsidRDefault="006D12C7" w:rsidP="006D12C7">
      <w:pPr>
        <w:shd w:val="clear" w:color="auto" w:fill="FFFFFF"/>
        <w:ind w:left="0" w:firstLine="567"/>
        <w:rPr>
          <w:rFonts w:eastAsia="Times New Roman" w:cs="Times New Roman"/>
          <w:color w:val="000000"/>
          <w:szCs w:val="24"/>
          <w:lang w:eastAsia="ru-RU"/>
        </w:rPr>
      </w:pPr>
      <w:r w:rsidRPr="003F1370">
        <w:rPr>
          <w:rFonts w:eastAsia="Times New Roman" w:cs="Times New Roman"/>
          <w:color w:val="000000"/>
          <w:szCs w:val="24"/>
          <w:lang w:eastAsia="ru-RU"/>
        </w:rPr>
        <w:t xml:space="preserve">3.Калмыкова А.А. Система занятий со старшими дошкольниками по программе «Преемственность». Подготовка к освоению программ «Школа России» и </w:t>
      </w:r>
      <w:r w:rsidR="003F1370">
        <w:rPr>
          <w:rFonts w:eastAsia="Times New Roman" w:cs="Times New Roman"/>
          <w:color w:val="000000"/>
          <w:szCs w:val="24"/>
          <w:lang w:eastAsia="ru-RU"/>
        </w:rPr>
        <w:t>«Перспектива». – Волгоград: 2022</w:t>
      </w:r>
      <w:r w:rsidRPr="003F1370">
        <w:rPr>
          <w:rFonts w:eastAsia="Times New Roman" w:cs="Times New Roman"/>
          <w:color w:val="000000"/>
          <w:szCs w:val="24"/>
          <w:lang w:eastAsia="ru-RU"/>
        </w:rPr>
        <w:t xml:space="preserve"> г.</w:t>
      </w:r>
    </w:p>
    <w:p w14:paraId="76A13818" w14:textId="77777777" w:rsidR="006D12C7" w:rsidRPr="003F1370" w:rsidRDefault="006D12C7" w:rsidP="006D12C7">
      <w:pPr>
        <w:shd w:val="clear" w:color="auto" w:fill="FFFFFF"/>
        <w:ind w:left="0"/>
        <w:rPr>
          <w:rFonts w:eastAsia="Times New Roman" w:cs="Times New Roman"/>
          <w:color w:val="000000"/>
          <w:szCs w:val="24"/>
          <w:lang w:eastAsia="ru-RU"/>
        </w:rPr>
      </w:pPr>
    </w:p>
    <w:p w14:paraId="21F1E72F" w14:textId="77777777" w:rsidR="006D12C7" w:rsidRPr="003F1370" w:rsidRDefault="006D12C7" w:rsidP="006D12C7">
      <w:pPr>
        <w:shd w:val="clear" w:color="auto" w:fill="FFFFFF"/>
        <w:ind w:left="0"/>
        <w:rPr>
          <w:rFonts w:eastAsia="Times New Roman" w:cs="Times New Roman"/>
          <w:b/>
          <w:color w:val="000000"/>
          <w:szCs w:val="24"/>
          <w:lang w:eastAsia="ru-RU"/>
        </w:rPr>
      </w:pPr>
      <w:r w:rsidRPr="003F1370">
        <w:rPr>
          <w:rFonts w:eastAsia="Times New Roman" w:cs="Times New Roman"/>
          <w:b/>
          <w:color w:val="000000"/>
          <w:szCs w:val="24"/>
          <w:lang w:eastAsia="ru-RU"/>
        </w:rPr>
        <w:t>Интернет ресурсы:</w:t>
      </w:r>
    </w:p>
    <w:p w14:paraId="583EB04B" w14:textId="77777777" w:rsidR="006D12C7" w:rsidRPr="003F1370" w:rsidRDefault="006D12C7" w:rsidP="006D12C7">
      <w:pPr>
        <w:shd w:val="clear" w:color="auto" w:fill="FFFFFF"/>
        <w:ind w:left="0"/>
        <w:rPr>
          <w:rFonts w:eastAsia="Times New Roman" w:cs="Times New Roman"/>
          <w:b/>
          <w:color w:val="000000"/>
          <w:szCs w:val="24"/>
          <w:lang w:eastAsia="ru-RU"/>
        </w:rPr>
      </w:pPr>
    </w:p>
    <w:p w14:paraId="77FE0C41" w14:textId="77777777" w:rsidR="006D12C7" w:rsidRPr="003F1370" w:rsidRDefault="00150691" w:rsidP="006D12C7">
      <w:pPr>
        <w:pStyle w:val="a5"/>
        <w:numPr>
          <w:ilvl w:val="0"/>
          <w:numId w:val="1"/>
        </w:num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hyperlink r:id="rId6" w:history="1">
        <w:r w:rsidR="006D12C7" w:rsidRPr="003F1370">
          <w:rPr>
            <w:rStyle w:val="a4"/>
            <w:rFonts w:eastAsia="Times New Roman" w:cs="Times New Roman"/>
            <w:szCs w:val="24"/>
            <w:lang w:eastAsia="ru-RU"/>
          </w:rPr>
          <w:t>http://nsportal.ru/</w:t>
        </w:r>
      </w:hyperlink>
    </w:p>
    <w:p w14:paraId="6828FFBD" w14:textId="77777777" w:rsidR="006D12C7" w:rsidRPr="003F1370" w:rsidRDefault="00150691" w:rsidP="006D12C7">
      <w:pPr>
        <w:pStyle w:val="a5"/>
        <w:numPr>
          <w:ilvl w:val="0"/>
          <w:numId w:val="1"/>
        </w:num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hyperlink r:id="rId7" w:history="1">
        <w:r w:rsidR="006D12C7" w:rsidRPr="003F1370">
          <w:rPr>
            <w:rStyle w:val="a4"/>
            <w:rFonts w:eastAsia="Times New Roman" w:cs="Times New Roman"/>
            <w:szCs w:val="24"/>
            <w:lang w:eastAsia="ru-RU"/>
          </w:rPr>
          <w:t>http://solnyshko.68edu.ru/</w:t>
        </w:r>
      </w:hyperlink>
    </w:p>
    <w:p w14:paraId="07E7E5AF" w14:textId="77777777" w:rsidR="006D12C7" w:rsidRPr="003F1370" w:rsidRDefault="00150691" w:rsidP="006D12C7">
      <w:pPr>
        <w:pStyle w:val="a5"/>
        <w:numPr>
          <w:ilvl w:val="0"/>
          <w:numId w:val="1"/>
        </w:num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hyperlink r:id="rId8" w:history="1">
        <w:r w:rsidR="006D12C7" w:rsidRPr="003F1370">
          <w:rPr>
            <w:rStyle w:val="a4"/>
            <w:rFonts w:eastAsia="Times New Roman" w:cs="Times New Roman"/>
            <w:szCs w:val="24"/>
            <w:lang w:eastAsia="ru-RU"/>
          </w:rPr>
          <w:t>http://www.maam.ru/</w:t>
        </w:r>
      </w:hyperlink>
    </w:p>
    <w:p w14:paraId="66630CE4" w14:textId="77777777" w:rsidR="006D12C7" w:rsidRPr="003F1370" w:rsidRDefault="00150691" w:rsidP="006D12C7">
      <w:pPr>
        <w:pStyle w:val="a5"/>
        <w:numPr>
          <w:ilvl w:val="0"/>
          <w:numId w:val="1"/>
        </w:num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hyperlink r:id="rId9" w:history="1">
        <w:r w:rsidR="006D12C7" w:rsidRPr="003F1370">
          <w:rPr>
            <w:rStyle w:val="a4"/>
            <w:rFonts w:eastAsia="Times New Roman" w:cs="Times New Roman"/>
            <w:szCs w:val="24"/>
            <w:lang w:eastAsia="ru-RU"/>
          </w:rPr>
          <w:t>http://ped-kopilka.ru/</w:t>
        </w:r>
      </w:hyperlink>
    </w:p>
    <w:p w14:paraId="00F26804" w14:textId="77777777" w:rsidR="006D12C7" w:rsidRPr="003F1370" w:rsidRDefault="00150691" w:rsidP="006D12C7">
      <w:pPr>
        <w:pStyle w:val="a5"/>
        <w:numPr>
          <w:ilvl w:val="0"/>
          <w:numId w:val="1"/>
        </w:num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hyperlink r:id="rId10" w:history="1">
        <w:r w:rsidR="006D12C7" w:rsidRPr="003F1370">
          <w:rPr>
            <w:rStyle w:val="a4"/>
            <w:rFonts w:eastAsia="Times New Roman" w:cs="Times New Roman"/>
            <w:szCs w:val="24"/>
            <w:lang w:eastAsia="ru-RU"/>
          </w:rPr>
          <w:t>http://dohcolonoc.ru/</w:t>
        </w:r>
      </w:hyperlink>
    </w:p>
    <w:p w14:paraId="6E8D051E" w14:textId="77777777" w:rsidR="006D12C7" w:rsidRPr="003F1370" w:rsidRDefault="006D12C7" w:rsidP="006D12C7">
      <w:pPr>
        <w:pStyle w:val="a5"/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</w:p>
    <w:p w14:paraId="330A3B6C" w14:textId="77777777" w:rsidR="006D12C7" w:rsidRPr="003F1370" w:rsidRDefault="006D12C7" w:rsidP="006D12C7">
      <w:pPr>
        <w:shd w:val="clear" w:color="auto" w:fill="FFFFFF"/>
        <w:ind w:left="0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14:paraId="2A96766D" w14:textId="77777777" w:rsidR="006D12C7" w:rsidRPr="003F1370" w:rsidRDefault="006D12C7" w:rsidP="006D12C7">
      <w:pPr>
        <w:shd w:val="clear" w:color="auto" w:fill="FFFFFF"/>
        <w:ind w:left="0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3F1370">
        <w:rPr>
          <w:rFonts w:eastAsia="Times New Roman" w:cs="Times New Roman"/>
          <w:b/>
          <w:bCs/>
          <w:color w:val="000000"/>
          <w:szCs w:val="24"/>
          <w:lang w:eastAsia="ru-RU"/>
        </w:rPr>
        <w:t>Календарно-тематическое планирование</w:t>
      </w:r>
    </w:p>
    <w:p w14:paraId="694A056B" w14:textId="77777777" w:rsidR="006D12C7" w:rsidRPr="003F1370" w:rsidRDefault="006D12C7" w:rsidP="006D12C7">
      <w:pPr>
        <w:shd w:val="clear" w:color="auto" w:fill="FFFFFF"/>
        <w:ind w:left="0"/>
        <w:rPr>
          <w:rFonts w:eastAsia="Times New Roman" w:cs="Times New Roman"/>
          <w:bCs/>
          <w:color w:val="000000"/>
          <w:szCs w:val="24"/>
          <w:lang w:eastAsia="ru-RU"/>
        </w:rPr>
      </w:pPr>
      <w:r w:rsidRPr="003F1370">
        <w:rPr>
          <w:rFonts w:eastAsia="Times New Roman" w:cs="Times New Roman"/>
          <w:bCs/>
          <w:color w:val="000000"/>
          <w:szCs w:val="24"/>
          <w:lang w:eastAsia="ru-RU"/>
        </w:rPr>
        <w:t>Количество часов _</w:t>
      </w:r>
      <w:r w:rsidR="00213CEC">
        <w:rPr>
          <w:rFonts w:eastAsia="Times New Roman" w:cs="Times New Roman"/>
          <w:bCs/>
          <w:color w:val="000000"/>
          <w:szCs w:val="24"/>
          <w:u w:val="single"/>
          <w:lang w:eastAsia="ru-RU"/>
        </w:rPr>
        <w:t>6</w:t>
      </w:r>
      <w:r w:rsidR="003F1370" w:rsidRPr="003F1370">
        <w:rPr>
          <w:rFonts w:eastAsia="Times New Roman" w:cs="Times New Roman"/>
          <w:bCs/>
          <w:color w:val="000000"/>
          <w:szCs w:val="24"/>
          <w:u w:val="single"/>
          <w:lang w:eastAsia="ru-RU"/>
        </w:rPr>
        <w:t>0</w:t>
      </w:r>
      <w:r w:rsidRPr="003F1370">
        <w:rPr>
          <w:rFonts w:eastAsia="Times New Roman" w:cs="Times New Roman"/>
          <w:bCs/>
          <w:color w:val="000000"/>
          <w:szCs w:val="24"/>
          <w:u w:val="single"/>
          <w:lang w:eastAsia="ru-RU"/>
        </w:rPr>
        <w:t xml:space="preserve">  </w:t>
      </w:r>
      <w:r w:rsidRPr="003F1370">
        <w:rPr>
          <w:rFonts w:eastAsia="Times New Roman" w:cs="Times New Roman"/>
          <w:bCs/>
          <w:color w:val="000000"/>
          <w:szCs w:val="24"/>
          <w:lang w:eastAsia="ru-RU"/>
        </w:rPr>
        <w:t xml:space="preserve"> в год </w:t>
      </w:r>
      <w:r w:rsidRPr="003F1370">
        <w:rPr>
          <w:rFonts w:eastAsia="Times New Roman" w:cs="Times New Roman"/>
          <w:bCs/>
          <w:color w:val="000000"/>
          <w:szCs w:val="24"/>
          <w:lang w:eastAsia="ru-RU"/>
        </w:rPr>
        <w:tab/>
      </w:r>
    </w:p>
    <w:p w14:paraId="57BEC132" w14:textId="77777777" w:rsidR="006D12C7" w:rsidRPr="003F1370" w:rsidRDefault="006D12C7" w:rsidP="006D12C7">
      <w:pPr>
        <w:shd w:val="clear" w:color="auto" w:fill="FFFFFF"/>
        <w:ind w:left="0"/>
        <w:rPr>
          <w:rFonts w:eastAsia="Times New Roman" w:cs="Times New Roman"/>
          <w:bCs/>
          <w:color w:val="000000"/>
          <w:szCs w:val="24"/>
          <w:lang w:eastAsia="ru-RU"/>
        </w:rPr>
      </w:pPr>
      <w:r w:rsidRPr="003F1370">
        <w:rPr>
          <w:rFonts w:eastAsia="Times New Roman" w:cs="Times New Roman"/>
          <w:bCs/>
          <w:color w:val="000000"/>
          <w:szCs w:val="24"/>
          <w:lang w:eastAsia="ru-RU"/>
        </w:rPr>
        <w:t xml:space="preserve">в </w:t>
      </w:r>
      <w:proofErr w:type="gramStart"/>
      <w:r w:rsidRPr="003F1370">
        <w:rPr>
          <w:rFonts w:eastAsia="Times New Roman" w:cs="Times New Roman"/>
          <w:bCs/>
          <w:color w:val="000000"/>
          <w:szCs w:val="24"/>
          <w:lang w:eastAsia="ru-RU"/>
        </w:rPr>
        <w:t xml:space="preserve">неделю </w:t>
      </w:r>
      <w:r w:rsidR="00213CEC">
        <w:rPr>
          <w:rFonts w:eastAsia="Times New Roman" w:cs="Times New Roman"/>
          <w:bCs/>
          <w:color w:val="000000"/>
          <w:szCs w:val="24"/>
          <w:u w:val="single"/>
          <w:lang w:eastAsia="ru-RU"/>
        </w:rPr>
        <w:t xml:space="preserve"> 2</w:t>
      </w:r>
      <w:proofErr w:type="gramEnd"/>
      <w:r w:rsidRPr="003F1370">
        <w:rPr>
          <w:rFonts w:eastAsia="Times New Roman" w:cs="Times New Roman"/>
          <w:bCs/>
          <w:color w:val="000000"/>
          <w:szCs w:val="24"/>
          <w:u w:val="single"/>
          <w:lang w:eastAsia="ru-RU"/>
        </w:rPr>
        <w:t xml:space="preserve"> занятие</w:t>
      </w:r>
      <w:r w:rsidR="003F1370" w:rsidRPr="003F1370">
        <w:rPr>
          <w:rFonts w:eastAsia="Times New Roman" w:cs="Times New Roman"/>
          <w:bCs/>
          <w:color w:val="000000"/>
          <w:szCs w:val="24"/>
          <w:u w:val="single"/>
          <w:lang w:eastAsia="ru-RU"/>
        </w:rPr>
        <w:t xml:space="preserve"> - с сентября по апрель</w:t>
      </w:r>
    </w:p>
    <w:p w14:paraId="4C068783" w14:textId="77777777" w:rsidR="006D12C7" w:rsidRPr="003F1370" w:rsidRDefault="006D12C7" w:rsidP="006D12C7">
      <w:pPr>
        <w:shd w:val="clear" w:color="auto" w:fill="FFFFFF"/>
        <w:ind w:left="0"/>
        <w:rPr>
          <w:rFonts w:eastAsia="Times New Roman" w:cs="Times New Roman"/>
          <w:bCs/>
          <w:color w:val="000000"/>
          <w:szCs w:val="24"/>
          <w:lang w:eastAsia="ru-RU"/>
        </w:rPr>
      </w:pPr>
      <w:r w:rsidRPr="003F1370">
        <w:rPr>
          <w:rFonts w:eastAsia="Times New Roman" w:cs="Times New Roman"/>
          <w:bCs/>
          <w:color w:val="000000"/>
          <w:szCs w:val="24"/>
          <w:lang w:eastAsia="ru-RU"/>
        </w:rPr>
        <w:t>Планирование составлено на основе авторской программы Федосова Н. А. «Преемственность: программа по подготовке к школе детей 5-7 лет»</w:t>
      </w:r>
      <w:r w:rsidR="003F1370" w:rsidRPr="003F1370">
        <w:rPr>
          <w:rFonts w:eastAsia="Times New Roman" w:cs="Times New Roman"/>
          <w:bCs/>
          <w:color w:val="000000"/>
          <w:szCs w:val="24"/>
          <w:lang w:eastAsia="ru-RU"/>
        </w:rPr>
        <w:t>. -М.: Просвещение,2022</w:t>
      </w:r>
    </w:p>
    <w:p w14:paraId="31897918" w14:textId="77777777" w:rsidR="006D12C7" w:rsidRPr="003F1370" w:rsidRDefault="006D12C7" w:rsidP="006D12C7">
      <w:pPr>
        <w:shd w:val="clear" w:color="auto" w:fill="FFFFFF"/>
        <w:ind w:left="0"/>
        <w:rPr>
          <w:rFonts w:eastAsia="Times New Roman" w:cs="Times New Roman"/>
          <w:color w:val="000000"/>
          <w:szCs w:val="24"/>
          <w:lang w:eastAsia="ru-RU"/>
        </w:rPr>
      </w:pPr>
    </w:p>
    <w:p w14:paraId="01F752A8" w14:textId="77777777" w:rsidR="006D12C7" w:rsidRPr="003F1370" w:rsidRDefault="006D12C7" w:rsidP="006D12C7">
      <w:pPr>
        <w:shd w:val="clear" w:color="auto" w:fill="FFFFFF"/>
        <w:ind w:left="0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963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6060"/>
        <w:gridCol w:w="857"/>
        <w:gridCol w:w="35"/>
        <w:gridCol w:w="915"/>
        <w:gridCol w:w="36"/>
        <w:gridCol w:w="824"/>
      </w:tblGrid>
      <w:tr w:rsidR="006D12C7" w:rsidRPr="003F1370" w14:paraId="5ADA08BD" w14:textId="77777777" w:rsidTr="003B19D7">
        <w:trPr>
          <w:trHeight w:val="300"/>
          <w:tblCellSpacing w:w="15" w:type="dxa"/>
        </w:trPr>
        <w:tc>
          <w:tcPr>
            <w:tcW w:w="867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2AAEB5" w14:textId="77777777" w:rsidR="006D12C7" w:rsidRPr="003F1370" w:rsidRDefault="006D12C7" w:rsidP="003B19D7">
            <w:pPr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6030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7D07A8" w14:textId="77777777" w:rsidR="006D12C7" w:rsidRPr="003F1370" w:rsidRDefault="006D12C7" w:rsidP="003B19D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Тема</w:t>
            </w:r>
          </w:p>
        </w:tc>
        <w:tc>
          <w:tcPr>
            <w:tcW w:w="827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9BA7D1" w14:textId="77777777" w:rsidR="006D12C7" w:rsidRPr="003F1370" w:rsidRDefault="006D12C7" w:rsidP="003B19D7">
            <w:pPr>
              <w:spacing w:before="100" w:beforeAutospacing="1" w:after="100" w:afterAutospacing="1"/>
              <w:ind w:left="0" w:firstLine="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Кол-во часов</w:t>
            </w:r>
          </w:p>
        </w:tc>
        <w:tc>
          <w:tcPr>
            <w:tcW w:w="1765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81C7C8" w14:textId="77777777" w:rsidR="006D12C7" w:rsidRPr="003F1370" w:rsidRDefault="006D12C7" w:rsidP="003B19D7">
            <w:pPr>
              <w:spacing w:before="100" w:beforeAutospacing="1" w:after="100" w:afterAutospacing="1"/>
              <w:ind w:left="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Calibri" w:cs="Times New Roman"/>
                <w:szCs w:val="24"/>
              </w:rPr>
              <w:t>Календарные сроки</w:t>
            </w:r>
          </w:p>
        </w:tc>
      </w:tr>
      <w:tr w:rsidR="006D12C7" w:rsidRPr="003F1370" w14:paraId="1C9E2EDE" w14:textId="77777777" w:rsidTr="003B19D7">
        <w:trPr>
          <w:trHeight w:val="230"/>
          <w:tblCellSpacing w:w="15" w:type="dxa"/>
        </w:trPr>
        <w:tc>
          <w:tcPr>
            <w:tcW w:w="867" w:type="dxa"/>
            <w:vMerge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98E26A1" w14:textId="77777777" w:rsidR="006D12C7" w:rsidRPr="003F1370" w:rsidRDefault="006D12C7" w:rsidP="003B19D7">
            <w:pPr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030" w:type="dxa"/>
            <w:vMerge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D6CE4E0" w14:textId="77777777" w:rsidR="006D12C7" w:rsidRPr="003F1370" w:rsidRDefault="006D12C7" w:rsidP="003B19D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5953EEA" w14:textId="77777777" w:rsidR="006D12C7" w:rsidRPr="003F1370" w:rsidRDefault="006D12C7" w:rsidP="003B19D7">
            <w:pPr>
              <w:spacing w:before="100" w:beforeAutospacing="1" w:after="100" w:afterAutospacing="1"/>
              <w:ind w:left="0" w:firstLine="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5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9B732C" w14:textId="77777777" w:rsidR="006D12C7" w:rsidRPr="003F1370" w:rsidRDefault="006D12C7" w:rsidP="003B19D7">
            <w:pPr>
              <w:spacing w:before="100" w:beforeAutospacing="1" w:after="100" w:afterAutospacing="1"/>
              <w:ind w:left="-137"/>
              <w:jc w:val="center"/>
              <w:rPr>
                <w:rFonts w:eastAsia="Calibri" w:cs="Times New Roman"/>
                <w:szCs w:val="24"/>
              </w:rPr>
            </w:pPr>
            <w:r w:rsidRPr="003F1370">
              <w:rPr>
                <w:rFonts w:eastAsia="Calibri" w:cs="Times New Roman"/>
                <w:szCs w:val="24"/>
              </w:rPr>
              <w:t>планируемые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E227F" w14:textId="77777777" w:rsidR="006D12C7" w:rsidRPr="003F1370" w:rsidRDefault="006D12C7" w:rsidP="003B19D7">
            <w:pPr>
              <w:spacing w:before="100" w:beforeAutospacing="1" w:after="100" w:afterAutospacing="1"/>
              <w:ind w:left="5"/>
              <w:jc w:val="center"/>
              <w:rPr>
                <w:rFonts w:eastAsia="Calibri" w:cs="Times New Roman"/>
                <w:szCs w:val="24"/>
              </w:rPr>
            </w:pPr>
            <w:r w:rsidRPr="003F1370">
              <w:rPr>
                <w:rFonts w:eastAsia="Calibri" w:cs="Times New Roman"/>
                <w:szCs w:val="24"/>
              </w:rPr>
              <w:t>фактические</w:t>
            </w:r>
          </w:p>
        </w:tc>
      </w:tr>
      <w:tr w:rsidR="006D12C7" w:rsidRPr="003F1370" w14:paraId="4C4D4909" w14:textId="77777777" w:rsidTr="003B19D7">
        <w:trPr>
          <w:trHeight w:val="143"/>
          <w:tblCellSpacing w:w="15" w:type="dxa"/>
        </w:trPr>
        <w:tc>
          <w:tcPr>
            <w:tcW w:w="86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78AE1F" w14:textId="77777777" w:rsidR="006D12C7" w:rsidRPr="003F1370" w:rsidRDefault="006D12C7" w:rsidP="003B19D7">
            <w:pPr>
              <w:spacing w:before="100" w:beforeAutospacing="1" w:after="100" w:afterAutospacing="1"/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03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BCD34C" w14:textId="77777777" w:rsidR="006D12C7" w:rsidRPr="003F1370" w:rsidRDefault="006D12C7" w:rsidP="003B19D7">
            <w:pPr>
              <w:spacing w:before="100" w:beforeAutospacing="1" w:after="100" w:afterAutospacing="1"/>
              <w:ind w:left="-8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Признаки предметов (размер, цвет, форма)</w:t>
            </w:r>
          </w:p>
        </w:tc>
        <w:tc>
          <w:tcPr>
            <w:tcW w:w="862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02E425" w14:textId="77777777" w:rsidR="006D12C7" w:rsidRPr="003F1370" w:rsidRDefault="002F2395" w:rsidP="003B19D7">
            <w:pPr>
              <w:spacing w:before="100" w:beforeAutospacing="1" w:after="100" w:afterAutospacing="1"/>
              <w:ind w:left="-11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F761F8" w14:textId="77777777" w:rsidR="006D12C7" w:rsidRPr="003F1370" w:rsidRDefault="006D12C7" w:rsidP="003B19D7">
            <w:pPr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5" w:type="dxa"/>
            <w:gridSpan w:val="2"/>
            <w:shd w:val="clear" w:color="auto" w:fill="FFFFFF"/>
          </w:tcPr>
          <w:p w14:paraId="2C762A9B" w14:textId="77777777" w:rsidR="006D12C7" w:rsidRPr="003F1370" w:rsidRDefault="006D12C7" w:rsidP="003B19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2C7" w:rsidRPr="003F1370" w14:paraId="4A3460D1" w14:textId="77777777" w:rsidTr="003B19D7">
        <w:trPr>
          <w:trHeight w:val="143"/>
          <w:tblCellSpacing w:w="15" w:type="dxa"/>
        </w:trPr>
        <w:tc>
          <w:tcPr>
            <w:tcW w:w="86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F7B81C" w14:textId="77777777" w:rsidR="006D12C7" w:rsidRPr="003F1370" w:rsidRDefault="006D12C7" w:rsidP="003B19D7">
            <w:pPr>
              <w:spacing w:before="100" w:beforeAutospacing="1" w:after="100" w:afterAutospacing="1"/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03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5EDBD7" w14:textId="77777777" w:rsidR="006D12C7" w:rsidRPr="003F1370" w:rsidRDefault="006D12C7" w:rsidP="003B19D7">
            <w:pPr>
              <w:spacing w:before="100" w:beforeAutospacing="1" w:after="100" w:afterAutospacing="1"/>
              <w:ind w:left="-8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Большой, маленький</w:t>
            </w:r>
          </w:p>
        </w:tc>
        <w:tc>
          <w:tcPr>
            <w:tcW w:w="862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24C6DC" w14:textId="77777777" w:rsidR="006D12C7" w:rsidRPr="003F1370" w:rsidRDefault="002F2395" w:rsidP="003B19D7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EDB438" w14:textId="77777777" w:rsidR="006D12C7" w:rsidRPr="003F1370" w:rsidRDefault="006D12C7" w:rsidP="003B19D7">
            <w:pPr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5" w:type="dxa"/>
            <w:gridSpan w:val="2"/>
            <w:shd w:val="clear" w:color="auto" w:fill="FFFFFF"/>
          </w:tcPr>
          <w:p w14:paraId="0227C16F" w14:textId="77777777" w:rsidR="006D12C7" w:rsidRPr="003F1370" w:rsidRDefault="006D12C7" w:rsidP="003B19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2C7" w:rsidRPr="003F1370" w14:paraId="1827EF7B" w14:textId="77777777" w:rsidTr="003B19D7">
        <w:trPr>
          <w:trHeight w:val="143"/>
          <w:tblCellSpacing w:w="15" w:type="dxa"/>
        </w:trPr>
        <w:tc>
          <w:tcPr>
            <w:tcW w:w="86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73132F" w14:textId="77777777" w:rsidR="006D12C7" w:rsidRPr="003F1370" w:rsidRDefault="006D12C7" w:rsidP="003B19D7">
            <w:pPr>
              <w:spacing w:before="100" w:beforeAutospacing="1" w:after="100" w:afterAutospacing="1"/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603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B3DA14" w14:textId="77777777" w:rsidR="006D12C7" w:rsidRPr="003F1370" w:rsidRDefault="006D12C7" w:rsidP="003B19D7">
            <w:pPr>
              <w:spacing w:before="100" w:beforeAutospacing="1" w:after="100" w:afterAutospacing="1"/>
              <w:ind w:left="-8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Высокий, низкий</w:t>
            </w:r>
          </w:p>
        </w:tc>
        <w:tc>
          <w:tcPr>
            <w:tcW w:w="862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C1E93C" w14:textId="77777777" w:rsidR="006D12C7" w:rsidRPr="003F1370" w:rsidRDefault="002F2395" w:rsidP="003B19D7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1D96EF" w14:textId="77777777" w:rsidR="006D12C7" w:rsidRPr="003F1370" w:rsidRDefault="006D12C7" w:rsidP="003B19D7">
            <w:pPr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5" w:type="dxa"/>
            <w:gridSpan w:val="2"/>
            <w:shd w:val="clear" w:color="auto" w:fill="FFFFFF"/>
          </w:tcPr>
          <w:p w14:paraId="3D343D7E" w14:textId="77777777" w:rsidR="006D12C7" w:rsidRPr="003F1370" w:rsidRDefault="006D12C7" w:rsidP="003B19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2C7" w:rsidRPr="003F1370" w14:paraId="09C9C1FA" w14:textId="77777777" w:rsidTr="003B19D7">
        <w:trPr>
          <w:trHeight w:val="143"/>
          <w:tblCellSpacing w:w="15" w:type="dxa"/>
        </w:trPr>
        <w:tc>
          <w:tcPr>
            <w:tcW w:w="86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1AF9F4" w14:textId="77777777" w:rsidR="006D12C7" w:rsidRPr="003F1370" w:rsidRDefault="006D12C7" w:rsidP="003B19D7">
            <w:pPr>
              <w:spacing w:before="100" w:beforeAutospacing="1" w:after="100" w:afterAutospacing="1"/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603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F3EF4A" w14:textId="77777777" w:rsidR="006D12C7" w:rsidRPr="003F1370" w:rsidRDefault="006D12C7" w:rsidP="003B19D7">
            <w:pPr>
              <w:spacing w:before="100" w:beforeAutospacing="1" w:after="100" w:afterAutospacing="1"/>
              <w:ind w:left="-8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Выше, ниже</w:t>
            </w:r>
          </w:p>
        </w:tc>
        <w:tc>
          <w:tcPr>
            <w:tcW w:w="862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2FC812" w14:textId="77777777" w:rsidR="006D12C7" w:rsidRPr="003F1370" w:rsidRDefault="002F2395" w:rsidP="003B19D7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1B1A61" w14:textId="77777777" w:rsidR="006D12C7" w:rsidRPr="003F1370" w:rsidRDefault="006D12C7" w:rsidP="003B19D7">
            <w:pPr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5" w:type="dxa"/>
            <w:gridSpan w:val="2"/>
            <w:shd w:val="clear" w:color="auto" w:fill="FFFFFF"/>
          </w:tcPr>
          <w:p w14:paraId="47CFCBC9" w14:textId="77777777" w:rsidR="006D12C7" w:rsidRPr="003F1370" w:rsidRDefault="006D12C7" w:rsidP="003B19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2C7" w:rsidRPr="003F1370" w14:paraId="43261195" w14:textId="77777777" w:rsidTr="003B19D7">
        <w:trPr>
          <w:trHeight w:val="342"/>
          <w:tblCellSpacing w:w="15" w:type="dxa"/>
        </w:trPr>
        <w:tc>
          <w:tcPr>
            <w:tcW w:w="86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235323" w14:textId="77777777" w:rsidR="006D12C7" w:rsidRPr="003F1370" w:rsidRDefault="006D12C7" w:rsidP="003B19D7">
            <w:pPr>
              <w:spacing w:before="100" w:beforeAutospacing="1" w:after="100" w:afterAutospacing="1"/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603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392BDA" w14:textId="77777777" w:rsidR="006D12C7" w:rsidRPr="003F1370" w:rsidRDefault="006D12C7" w:rsidP="003B19D7">
            <w:pPr>
              <w:spacing w:after="100" w:afterAutospacing="1"/>
              <w:ind w:left="-8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Слева, справа</w:t>
            </w:r>
          </w:p>
        </w:tc>
        <w:tc>
          <w:tcPr>
            <w:tcW w:w="862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53FE45" w14:textId="77777777" w:rsidR="006D12C7" w:rsidRPr="003F1370" w:rsidRDefault="002F2395" w:rsidP="003B19D7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4E801F" w14:textId="77777777" w:rsidR="006D12C7" w:rsidRPr="003F1370" w:rsidRDefault="006D12C7" w:rsidP="003B19D7">
            <w:pPr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5" w:type="dxa"/>
            <w:gridSpan w:val="2"/>
            <w:shd w:val="clear" w:color="auto" w:fill="FFFFFF"/>
          </w:tcPr>
          <w:p w14:paraId="1196040D" w14:textId="77777777" w:rsidR="006D12C7" w:rsidRPr="003F1370" w:rsidRDefault="006D12C7" w:rsidP="003B19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2C7" w:rsidRPr="003F1370" w14:paraId="2601B58A" w14:textId="77777777" w:rsidTr="003B19D7">
        <w:trPr>
          <w:trHeight w:val="143"/>
          <w:tblCellSpacing w:w="15" w:type="dxa"/>
        </w:trPr>
        <w:tc>
          <w:tcPr>
            <w:tcW w:w="86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67D5713" w14:textId="77777777" w:rsidR="006D12C7" w:rsidRPr="003F1370" w:rsidRDefault="006D12C7" w:rsidP="003B19D7">
            <w:pPr>
              <w:spacing w:before="100" w:beforeAutospacing="1" w:after="100" w:afterAutospacing="1"/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603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182347E" w14:textId="77777777" w:rsidR="006D12C7" w:rsidRPr="003F1370" w:rsidRDefault="006D12C7" w:rsidP="003B19D7">
            <w:pPr>
              <w:spacing w:after="100" w:afterAutospacing="1"/>
              <w:ind w:left="-8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Длинный, короткий Длиннее, короче</w:t>
            </w:r>
          </w:p>
        </w:tc>
        <w:tc>
          <w:tcPr>
            <w:tcW w:w="862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248F47" w14:textId="77777777" w:rsidR="006D12C7" w:rsidRPr="003F1370" w:rsidRDefault="002F2395" w:rsidP="003B19D7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9977E6" w14:textId="77777777" w:rsidR="006D12C7" w:rsidRPr="003F1370" w:rsidRDefault="006D12C7" w:rsidP="003B19D7">
            <w:pPr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5" w:type="dxa"/>
            <w:gridSpan w:val="2"/>
            <w:shd w:val="clear" w:color="auto" w:fill="FFFFFF"/>
          </w:tcPr>
          <w:p w14:paraId="3E999BFB" w14:textId="77777777" w:rsidR="006D12C7" w:rsidRPr="003F1370" w:rsidRDefault="006D12C7" w:rsidP="003B19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2C7" w:rsidRPr="003F1370" w14:paraId="362D1D00" w14:textId="77777777" w:rsidTr="003B19D7">
        <w:trPr>
          <w:trHeight w:val="342"/>
          <w:tblCellSpacing w:w="15" w:type="dxa"/>
        </w:trPr>
        <w:tc>
          <w:tcPr>
            <w:tcW w:w="86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9E424E" w14:textId="77777777" w:rsidR="006D12C7" w:rsidRPr="003F1370" w:rsidRDefault="006D12C7" w:rsidP="003B19D7">
            <w:pPr>
              <w:spacing w:before="100" w:beforeAutospacing="1" w:after="100" w:afterAutospacing="1"/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603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6275A4" w14:textId="77777777" w:rsidR="006D12C7" w:rsidRPr="003F1370" w:rsidRDefault="003B19D7" w:rsidP="003B19D7">
            <w:pPr>
              <w:spacing w:before="100" w:beforeAutospacing="1" w:after="100" w:afterAutospacing="1"/>
              <w:ind w:left="-8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b/>
                <w:szCs w:val="24"/>
                <w:lang w:eastAsia="ru-RU"/>
              </w:rPr>
              <w:t xml:space="preserve">Вводный (стартовый) мониторинг </w:t>
            </w:r>
          </w:p>
        </w:tc>
        <w:tc>
          <w:tcPr>
            <w:tcW w:w="862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47DD1C" w14:textId="77777777" w:rsidR="006D12C7" w:rsidRPr="003F1370" w:rsidRDefault="002F2395" w:rsidP="003B19D7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FA4E6A" w14:textId="77777777" w:rsidR="006D12C7" w:rsidRPr="003F1370" w:rsidRDefault="006D12C7" w:rsidP="003B19D7">
            <w:pPr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5" w:type="dxa"/>
            <w:gridSpan w:val="2"/>
            <w:shd w:val="clear" w:color="auto" w:fill="FFFFFF"/>
          </w:tcPr>
          <w:p w14:paraId="409F3125" w14:textId="77777777" w:rsidR="006D12C7" w:rsidRPr="003F1370" w:rsidRDefault="006D12C7" w:rsidP="003B19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2C7" w:rsidRPr="003F1370" w14:paraId="26C6959E" w14:textId="77777777" w:rsidTr="003B19D7">
        <w:trPr>
          <w:trHeight w:val="143"/>
          <w:tblCellSpacing w:w="15" w:type="dxa"/>
        </w:trPr>
        <w:tc>
          <w:tcPr>
            <w:tcW w:w="86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BE6A8E" w14:textId="77777777" w:rsidR="006D12C7" w:rsidRPr="003F1370" w:rsidRDefault="003B19D7" w:rsidP="003B19D7">
            <w:pPr>
              <w:spacing w:before="100" w:beforeAutospacing="1" w:after="100" w:afterAutospacing="1"/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603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0AB675" w14:textId="77777777" w:rsidR="006D12C7" w:rsidRPr="003F1370" w:rsidRDefault="006D12C7" w:rsidP="003B19D7">
            <w:pPr>
              <w:spacing w:before="100" w:beforeAutospacing="1" w:after="100" w:afterAutospacing="1"/>
              <w:ind w:left="-8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Круг. Многоугольник</w:t>
            </w:r>
          </w:p>
        </w:tc>
        <w:tc>
          <w:tcPr>
            <w:tcW w:w="862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067D7F" w14:textId="77777777" w:rsidR="006D12C7" w:rsidRPr="003F1370" w:rsidRDefault="002F2395" w:rsidP="003B19D7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09468E" w14:textId="77777777" w:rsidR="006D12C7" w:rsidRPr="003F1370" w:rsidRDefault="006D12C7" w:rsidP="003B19D7">
            <w:pPr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5" w:type="dxa"/>
            <w:gridSpan w:val="2"/>
            <w:shd w:val="clear" w:color="auto" w:fill="FFFFFF"/>
          </w:tcPr>
          <w:p w14:paraId="47E4921F" w14:textId="77777777" w:rsidR="006D12C7" w:rsidRPr="003F1370" w:rsidRDefault="006D12C7" w:rsidP="003B19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2C7" w:rsidRPr="003F1370" w14:paraId="01A6E595" w14:textId="77777777" w:rsidTr="003B19D7">
        <w:trPr>
          <w:trHeight w:val="143"/>
          <w:tblCellSpacing w:w="15" w:type="dxa"/>
        </w:trPr>
        <w:tc>
          <w:tcPr>
            <w:tcW w:w="86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668685" w14:textId="77777777" w:rsidR="006D12C7" w:rsidRPr="003F1370" w:rsidRDefault="003B19D7" w:rsidP="003B19D7">
            <w:pPr>
              <w:spacing w:before="100" w:beforeAutospacing="1" w:after="100" w:afterAutospacing="1"/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603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7437808" w14:textId="77777777" w:rsidR="006D12C7" w:rsidRPr="003F1370" w:rsidRDefault="006D12C7" w:rsidP="003B19D7">
            <w:pPr>
              <w:spacing w:before="100" w:beforeAutospacing="1" w:after="100" w:afterAutospacing="1"/>
              <w:ind w:left="-8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Прямоугольник.</w:t>
            </w:r>
            <w:r w:rsidR="003B19D7" w:rsidRPr="003F1370">
              <w:rPr>
                <w:rFonts w:eastAsia="Times New Roman" w:cs="Times New Roman"/>
                <w:szCs w:val="24"/>
                <w:lang w:eastAsia="ru-RU"/>
              </w:rPr>
              <w:t xml:space="preserve"> К</w:t>
            </w:r>
            <w:r w:rsidRPr="003F1370">
              <w:rPr>
                <w:rFonts w:eastAsia="Times New Roman" w:cs="Times New Roman"/>
                <w:szCs w:val="24"/>
                <w:lang w:eastAsia="ru-RU"/>
              </w:rPr>
              <w:t>вадрат</w:t>
            </w:r>
          </w:p>
        </w:tc>
        <w:tc>
          <w:tcPr>
            <w:tcW w:w="862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2608AF9" w14:textId="77777777" w:rsidR="006D12C7" w:rsidRPr="003F1370" w:rsidRDefault="002F2395" w:rsidP="003B19D7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C0318D" w14:textId="77777777" w:rsidR="006D12C7" w:rsidRPr="003F1370" w:rsidRDefault="006D12C7" w:rsidP="003B19D7">
            <w:pPr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5" w:type="dxa"/>
            <w:gridSpan w:val="2"/>
            <w:shd w:val="clear" w:color="auto" w:fill="FFFFFF"/>
          </w:tcPr>
          <w:p w14:paraId="14399F74" w14:textId="77777777" w:rsidR="006D12C7" w:rsidRPr="003F1370" w:rsidRDefault="006D12C7" w:rsidP="003B19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2C7" w:rsidRPr="003F1370" w14:paraId="0022A9A0" w14:textId="77777777" w:rsidTr="003B19D7">
        <w:trPr>
          <w:trHeight w:val="143"/>
          <w:tblCellSpacing w:w="15" w:type="dxa"/>
        </w:trPr>
        <w:tc>
          <w:tcPr>
            <w:tcW w:w="86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AC240B2" w14:textId="77777777" w:rsidR="006D12C7" w:rsidRPr="003F1370" w:rsidRDefault="003B19D7" w:rsidP="003B19D7">
            <w:pPr>
              <w:spacing w:before="100" w:beforeAutospacing="1" w:after="100" w:afterAutospacing="1"/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603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38D605" w14:textId="77777777" w:rsidR="006D12C7" w:rsidRPr="003F1370" w:rsidRDefault="006D12C7" w:rsidP="003B19D7">
            <w:pPr>
              <w:spacing w:before="100" w:beforeAutospacing="1" w:after="100" w:afterAutospacing="1"/>
              <w:ind w:left="-8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Слева, справа, вверху, внизу</w:t>
            </w:r>
          </w:p>
        </w:tc>
        <w:tc>
          <w:tcPr>
            <w:tcW w:w="862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77254D" w14:textId="77777777" w:rsidR="006D12C7" w:rsidRPr="003F1370" w:rsidRDefault="002F2395" w:rsidP="003B19D7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DEF09C" w14:textId="77777777" w:rsidR="006D12C7" w:rsidRPr="003F1370" w:rsidRDefault="006D12C7" w:rsidP="003B19D7">
            <w:pPr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5" w:type="dxa"/>
            <w:gridSpan w:val="2"/>
            <w:shd w:val="clear" w:color="auto" w:fill="FFFFFF"/>
          </w:tcPr>
          <w:p w14:paraId="08C17142" w14:textId="77777777" w:rsidR="006D12C7" w:rsidRPr="003F1370" w:rsidRDefault="006D12C7" w:rsidP="003B19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2C7" w:rsidRPr="003F1370" w14:paraId="5AEB4929" w14:textId="77777777" w:rsidTr="003B19D7">
        <w:trPr>
          <w:trHeight w:val="143"/>
          <w:tblCellSpacing w:w="15" w:type="dxa"/>
        </w:trPr>
        <w:tc>
          <w:tcPr>
            <w:tcW w:w="86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CD21EE3" w14:textId="77777777" w:rsidR="006D12C7" w:rsidRPr="003F1370" w:rsidRDefault="003B19D7" w:rsidP="003B19D7">
            <w:pPr>
              <w:spacing w:before="100" w:beforeAutospacing="1" w:after="100" w:afterAutospacing="1"/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603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F7DA69" w14:textId="77777777" w:rsidR="006D12C7" w:rsidRPr="003F1370" w:rsidRDefault="006D12C7" w:rsidP="003B19D7">
            <w:pPr>
              <w:spacing w:before="100" w:beforeAutospacing="1" w:after="100" w:afterAutospacing="1"/>
              <w:ind w:left="-8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Позже. Раньше</w:t>
            </w:r>
          </w:p>
        </w:tc>
        <w:tc>
          <w:tcPr>
            <w:tcW w:w="862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82BE3E" w14:textId="77777777" w:rsidR="006D12C7" w:rsidRPr="003F1370" w:rsidRDefault="002F2395" w:rsidP="003B19D7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C93109" w14:textId="77777777" w:rsidR="006D12C7" w:rsidRPr="003F1370" w:rsidRDefault="006D12C7" w:rsidP="003B19D7">
            <w:pPr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5" w:type="dxa"/>
            <w:gridSpan w:val="2"/>
            <w:shd w:val="clear" w:color="auto" w:fill="FFFFFF"/>
          </w:tcPr>
          <w:p w14:paraId="616AD7F2" w14:textId="77777777" w:rsidR="006D12C7" w:rsidRPr="003F1370" w:rsidRDefault="006D12C7" w:rsidP="003B19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2C7" w:rsidRPr="003F1370" w14:paraId="3DEDC4EB" w14:textId="77777777" w:rsidTr="003B19D7">
        <w:trPr>
          <w:trHeight w:val="143"/>
          <w:tblCellSpacing w:w="15" w:type="dxa"/>
        </w:trPr>
        <w:tc>
          <w:tcPr>
            <w:tcW w:w="86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F629977" w14:textId="77777777" w:rsidR="006D12C7" w:rsidRPr="003F1370" w:rsidRDefault="003B19D7" w:rsidP="003B19D7">
            <w:pPr>
              <w:spacing w:before="100" w:beforeAutospacing="1" w:after="100" w:afterAutospacing="1"/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03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4A62F77" w14:textId="77777777" w:rsidR="006D12C7" w:rsidRPr="003F1370" w:rsidRDefault="006D12C7" w:rsidP="003B19D7">
            <w:pPr>
              <w:spacing w:before="100" w:beforeAutospacing="1" w:after="100" w:afterAutospacing="1"/>
              <w:ind w:left="-8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Легкий, тяжелый</w:t>
            </w:r>
            <w:r w:rsidR="003B19D7" w:rsidRPr="003F1370">
              <w:rPr>
                <w:rFonts w:eastAsia="Times New Roman" w:cs="Times New Roman"/>
                <w:szCs w:val="24"/>
                <w:lang w:eastAsia="ru-RU"/>
              </w:rPr>
              <w:t>.  Легче, тяжелее</w:t>
            </w:r>
          </w:p>
        </w:tc>
        <w:tc>
          <w:tcPr>
            <w:tcW w:w="862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677BBC8" w14:textId="77777777" w:rsidR="006D12C7" w:rsidRPr="003F1370" w:rsidRDefault="002F2395" w:rsidP="003B19D7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6B8913" w14:textId="77777777" w:rsidR="006D12C7" w:rsidRPr="003F1370" w:rsidRDefault="006D12C7" w:rsidP="003B19D7">
            <w:pPr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5" w:type="dxa"/>
            <w:gridSpan w:val="2"/>
            <w:shd w:val="clear" w:color="auto" w:fill="FFFFFF"/>
          </w:tcPr>
          <w:p w14:paraId="4A767831" w14:textId="77777777" w:rsidR="006D12C7" w:rsidRPr="003F1370" w:rsidRDefault="006D12C7" w:rsidP="003B19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2C7" w:rsidRPr="003F1370" w14:paraId="13F9AF89" w14:textId="77777777" w:rsidTr="003B19D7">
        <w:trPr>
          <w:trHeight w:val="143"/>
          <w:tblCellSpacing w:w="15" w:type="dxa"/>
        </w:trPr>
        <w:tc>
          <w:tcPr>
            <w:tcW w:w="86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5A85265" w14:textId="77777777" w:rsidR="006D12C7" w:rsidRPr="003F1370" w:rsidRDefault="003B19D7" w:rsidP="003B19D7">
            <w:pPr>
              <w:spacing w:before="100" w:beforeAutospacing="1" w:after="100" w:afterAutospacing="1"/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603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56DE388" w14:textId="77777777" w:rsidR="006D12C7" w:rsidRPr="003F1370" w:rsidRDefault="006D12C7" w:rsidP="003B19D7">
            <w:pPr>
              <w:spacing w:before="100" w:beforeAutospacing="1" w:after="100" w:afterAutospacing="1"/>
              <w:ind w:left="-8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Равенство</w:t>
            </w:r>
          </w:p>
        </w:tc>
        <w:tc>
          <w:tcPr>
            <w:tcW w:w="862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3BE8F07" w14:textId="77777777" w:rsidR="006D12C7" w:rsidRPr="003F1370" w:rsidRDefault="002F2395" w:rsidP="003B19D7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81E958" w14:textId="77777777" w:rsidR="006D12C7" w:rsidRPr="003F1370" w:rsidRDefault="006D12C7" w:rsidP="003B19D7">
            <w:pPr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5" w:type="dxa"/>
            <w:gridSpan w:val="2"/>
            <w:shd w:val="clear" w:color="auto" w:fill="FFFFFF"/>
          </w:tcPr>
          <w:p w14:paraId="32E19ABA" w14:textId="77777777" w:rsidR="006D12C7" w:rsidRPr="003F1370" w:rsidRDefault="006D12C7" w:rsidP="003B19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2C7" w:rsidRPr="003F1370" w14:paraId="13C2C7E3" w14:textId="77777777" w:rsidTr="003B19D7">
        <w:trPr>
          <w:trHeight w:val="143"/>
          <w:tblCellSpacing w:w="15" w:type="dxa"/>
        </w:trPr>
        <w:tc>
          <w:tcPr>
            <w:tcW w:w="86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CCFC5B3" w14:textId="77777777" w:rsidR="006D12C7" w:rsidRPr="003F1370" w:rsidRDefault="003B19D7" w:rsidP="003B19D7">
            <w:pPr>
              <w:spacing w:before="100" w:beforeAutospacing="1" w:after="100" w:afterAutospacing="1"/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603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9E0674C" w14:textId="77777777" w:rsidR="006D12C7" w:rsidRPr="003F1370" w:rsidRDefault="006D12C7" w:rsidP="003B19D7">
            <w:pPr>
              <w:spacing w:before="100" w:beforeAutospacing="1" w:after="100" w:afterAutospacing="1"/>
              <w:ind w:left="-8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Сравнение предметов по цвету, размеру, форме. Счет предметов. Ориентиры клетки. Один и много. Круг (находить среди множества фигур)</w:t>
            </w:r>
          </w:p>
        </w:tc>
        <w:tc>
          <w:tcPr>
            <w:tcW w:w="862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0E7D7CE" w14:textId="77777777" w:rsidR="006D12C7" w:rsidRPr="003F1370" w:rsidRDefault="002F2395" w:rsidP="003B19D7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4EC3CA" w14:textId="77777777" w:rsidR="006D12C7" w:rsidRPr="003F1370" w:rsidRDefault="006D12C7" w:rsidP="003B19D7">
            <w:pPr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5" w:type="dxa"/>
            <w:gridSpan w:val="2"/>
            <w:shd w:val="clear" w:color="auto" w:fill="FFFFFF"/>
          </w:tcPr>
          <w:p w14:paraId="6DBA00EF" w14:textId="77777777" w:rsidR="006D12C7" w:rsidRPr="003F1370" w:rsidRDefault="006D12C7" w:rsidP="003B19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2C7" w:rsidRPr="003F1370" w14:paraId="30D4D1FE" w14:textId="77777777" w:rsidTr="003B19D7">
        <w:trPr>
          <w:trHeight w:val="143"/>
          <w:tblCellSpacing w:w="15" w:type="dxa"/>
        </w:trPr>
        <w:tc>
          <w:tcPr>
            <w:tcW w:w="86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27B1B12" w14:textId="77777777" w:rsidR="006D12C7" w:rsidRPr="003F1370" w:rsidRDefault="003B19D7" w:rsidP="003B19D7">
            <w:pPr>
              <w:spacing w:before="100" w:beforeAutospacing="1" w:after="100" w:afterAutospacing="1"/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603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CA3F95" w14:textId="77777777" w:rsidR="006D12C7" w:rsidRPr="003F1370" w:rsidRDefault="006D12C7" w:rsidP="003B19D7">
            <w:pPr>
              <w:spacing w:before="100" w:beforeAutospacing="1" w:after="100" w:afterAutospacing="1"/>
              <w:ind w:left="-8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Счет предметов. Отношение «больше», «меньше», «равно», «столько же». Графический диктант. Квадрат (находить среди множества фигур)</w:t>
            </w:r>
          </w:p>
        </w:tc>
        <w:tc>
          <w:tcPr>
            <w:tcW w:w="862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F5F9E3" w14:textId="77777777" w:rsidR="006D12C7" w:rsidRPr="003F1370" w:rsidRDefault="002F2395" w:rsidP="003B19D7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807399" w14:textId="77777777" w:rsidR="006D12C7" w:rsidRPr="003F1370" w:rsidRDefault="006D12C7" w:rsidP="003B19D7">
            <w:pPr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5" w:type="dxa"/>
            <w:gridSpan w:val="2"/>
            <w:shd w:val="clear" w:color="auto" w:fill="FFFFFF"/>
          </w:tcPr>
          <w:p w14:paraId="19DF9145" w14:textId="77777777" w:rsidR="006D12C7" w:rsidRPr="003F1370" w:rsidRDefault="006D12C7" w:rsidP="003B19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2C7" w:rsidRPr="003F1370" w14:paraId="116CE5CB" w14:textId="77777777" w:rsidTr="003B19D7">
        <w:trPr>
          <w:trHeight w:val="143"/>
          <w:tblCellSpacing w:w="15" w:type="dxa"/>
        </w:trPr>
        <w:tc>
          <w:tcPr>
            <w:tcW w:w="86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88D383" w14:textId="77777777" w:rsidR="006D12C7" w:rsidRPr="003F1370" w:rsidRDefault="003B19D7" w:rsidP="003B19D7">
            <w:pPr>
              <w:spacing w:before="100" w:beforeAutospacing="1" w:after="100" w:afterAutospacing="1"/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603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274B69" w14:textId="77777777" w:rsidR="006D12C7" w:rsidRPr="003F1370" w:rsidRDefault="006D12C7" w:rsidP="003B19D7">
            <w:pPr>
              <w:spacing w:before="100" w:beforeAutospacing="1" w:after="100" w:afterAutospacing="1"/>
              <w:ind w:left="-8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Счет предметов, расположенных на плоскости и в пространстве (слева, справа, вверху, внизу)</w:t>
            </w:r>
          </w:p>
        </w:tc>
        <w:tc>
          <w:tcPr>
            <w:tcW w:w="862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85010A" w14:textId="77777777" w:rsidR="006D12C7" w:rsidRPr="003F1370" w:rsidRDefault="002F2395" w:rsidP="003B19D7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85CD3F" w14:textId="77777777" w:rsidR="006D12C7" w:rsidRPr="003F1370" w:rsidRDefault="006D12C7" w:rsidP="003B19D7">
            <w:pPr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5" w:type="dxa"/>
            <w:gridSpan w:val="2"/>
            <w:shd w:val="clear" w:color="auto" w:fill="FFFFFF"/>
          </w:tcPr>
          <w:p w14:paraId="061FEA51" w14:textId="77777777" w:rsidR="006D12C7" w:rsidRPr="003F1370" w:rsidRDefault="006D12C7" w:rsidP="003B19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2C7" w:rsidRPr="003F1370" w14:paraId="45A4015F" w14:textId="77777777" w:rsidTr="003B19D7">
        <w:trPr>
          <w:trHeight w:val="537"/>
          <w:tblCellSpacing w:w="15" w:type="dxa"/>
        </w:trPr>
        <w:tc>
          <w:tcPr>
            <w:tcW w:w="86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9B85159" w14:textId="77777777" w:rsidR="006D12C7" w:rsidRPr="003F1370" w:rsidRDefault="003B19D7" w:rsidP="003B19D7">
            <w:pPr>
              <w:spacing w:before="100" w:beforeAutospacing="1" w:after="100" w:afterAutospacing="1"/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603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158A70" w14:textId="77777777" w:rsidR="006D12C7" w:rsidRPr="003F1370" w:rsidRDefault="006D12C7" w:rsidP="003B19D7">
            <w:pPr>
              <w:spacing w:before="100" w:beforeAutospacing="1" w:after="100" w:afterAutospacing="1"/>
              <w:ind w:left="-8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Признаки предметов. Классификация предметов по существенным признакам (ягоды, овощи, фрукты)</w:t>
            </w:r>
          </w:p>
        </w:tc>
        <w:tc>
          <w:tcPr>
            <w:tcW w:w="862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6CD2FE" w14:textId="77777777" w:rsidR="006D12C7" w:rsidRPr="003F1370" w:rsidRDefault="002F2395" w:rsidP="003B19D7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E707C1" w14:textId="77777777" w:rsidR="006D12C7" w:rsidRPr="003F1370" w:rsidRDefault="006D12C7" w:rsidP="003B19D7">
            <w:pPr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5" w:type="dxa"/>
            <w:gridSpan w:val="2"/>
            <w:shd w:val="clear" w:color="auto" w:fill="FFFFFF"/>
          </w:tcPr>
          <w:p w14:paraId="27215AC5" w14:textId="77777777" w:rsidR="006D12C7" w:rsidRPr="003F1370" w:rsidRDefault="006D12C7" w:rsidP="003B19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2C7" w:rsidRPr="003F1370" w14:paraId="2B396E22" w14:textId="77777777" w:rsidTr="003B19D7">
        <w:trPr>
          <w:trHeight w:val="537"/>
          <w:tblCellSpacing w:w="15" w:type="dxa"/>
        </w:trPr>
        <w:tc>
          <w:tcPr>
            <w:tcW w:w="86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FD57021" w14:textId="77777777" w:rsidR="006D12C7" w:rsidRPr="003F1370" w:rsidRDefault="003B19D7" w:rsidP="003B19D7">
            <w:pPr>
              <w:spacing w:before="100" w:beforeAutospacing="1" w:after="100" w:afterAutospacing="1"/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603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3B7AED" w14:textId="77777777" w:rsidR="006D12C7" w:rsidRPr="003F1370" w:rsidRDefault="006D12C7" w:rsidP="003B19D7">
            <w:pPr>
              <w:spacing w:before="100" w:beforeAutospacing="1" w:after="100" w:afterAutospacing="1"/>
              <w:ind w:left="-8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Счет предметов. Порядковый номер предметов. Построение предметов с помощью шаблонов. Штриховка. Прямоугольник (находить среди множества фигур)</w:t>
            </w:r>
          </w:p>
        </w:tc>
        <w:tc>
          <w:tcPr>
            <w:tcW w:w="862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E7C73D" w14:textId="77777777" w:rsidR="006D12C7" w:rsidRPr="003F1370" w:rsidRDefault="002F2395" w:rsidP="003B19D7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D353CB" w14:textId="77777777" w:rsidR="006D12C7" w:rsidRPr="003F1370" w:rsidRDefault="006D12C7" w:rsidP="003B19D7">
            <w:pPr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5" w:type="dxa"/>
            <w:gridSpan w:val="2"/>
            <w:shd w:val="clear" w:color="auto" w:fill="FFFFFF"/>
          </w:tcPr>
          <w:p w14:paraId="0A42440D" w14:textId="77777777" w:rsidR="006D12C7" w:rsidRPr="003F1370" w:rsidRDefault="006D12C7" w:rsidP="003B19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2C7" w:rsidRPr="003F1370" w14:paraId="3E51C418" w14:textId="77777777" w:rsidTr="003B19D7">
        <w:trPr>
          <w:trHeight w:val="537"/>
          <w:tblCellSpacing w:w="15" w:type="dxa"/>
        </w:trPr>
        <w:tc>
          <w:tcPr>
            <w:tcW w:w="86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542C5CC" w14:textId="77777777" w:rsidR="006D12C7" w:rsidRPr="003F1370" w:rsidRDefault="003B19D7" w:rsidP="003B19D7">
            <w:pPr>
              <w:spacing w:before="100" w:beforeAutospacing="1" w:after="100" w:afterAutospacing="1"/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603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DAB0CD4" w14:textId="77777777" w:rsidR="006D12C7" w:rsidRPr="003F1370" w:rsidRDefault="006D12C7" w:rsidP="003B19D7">
            <w:pPr>
              <w:spacing w:before="100" w:beforeAutospacing="1" w:after="100" w:afterAutospacing="1"/>
              <w:ind w:left="-8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Счет предметов. Решение простых задач. Построение предметов с помощью шаблонов.</w:t>
            </w:r>
          </w:p>
        </w:tc>
        <w:tc>
          <w:tcPr>
            <w:tcW w:w="862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6182C89" w14:textId="77777777" w:rsidR="006D12C7" w:rsidRPr="003F1370" w:rsidRDefault="002F2395" w:rsidP="003B19D7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713FA4" w14:textId="77777777" w:rsidR="006D12C7" w:rsidRPr="003F1370" w:rsidRDefault="006D12C7" w:rsidP="003B19D7">
            <w:pPr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5" w:type="dxa"/>
            <w:gridSpan w:val="2"/>
            <w:shd w:val="clear" w:color="auto" w:fill="FFFFFF"/>
          </w:tcPr>
          <w:p w14:paraId="7BA32F12" w14:textId="77777777" w:rsidR="006D12C7" w:rsidRPr="003F1370" w:rsidRDefault="006D12C7" w:rsidP="003B19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2C7" w:rsidRPr="003F1370" w14:paraId="0AD3370E" w14:textId="77777777" w:rsidTr="003B19D7">
        <w:trPr>
          <w:trHeight w:val="359"/>
          <w:tblCellSpacing w:w="15" w:type="dxa"/>
        </w:trPr>
        <w:tc>
          <w:tcPr>
            <w:tcW w:w="86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1DC9E9D" w14:textId="77777777" w:rsidR="006D12C7" w:rsidRPr="003F1370" w:rsidRDefault="003B19D7" w:rsidP="003B19D7">
            <w:pPr>
              <w:spacing w:before="100" w:beforeAutospacing="1" w:after="100" w:afterAutospacing="1"/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603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BDDB54" w14:textId="77777777" w:rsidR="006D12C7" w:rsidRPr="003F1370" w:rsidRDefault="006D12C7" w:rsidP="003B19D7">
            <w:pPr>
              <w:spacing w:before="100" w:beforeAutospacing="1" w:after="100" w:afterAutospacing="1"/>
              <w:ind w:left="-8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Присчитывание и отсчитывание по одному. Математическая загадка.</w:t>
            </w:r>
          </w:p>
        </w:tc>
        <w:tc>
          <w:tcPr>
            <w:tcW w:w="862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940DBD" w14:textId="77777777" w:rsidR="006D12C7" w:rsidRPr="003F1370" w:rsidRDefault="002F2395" w:rsidP="003B19D7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DFFEE6" w14:textId="77777777" w:rsidR="006D12C7" w:rsidRPr="003F1370" w:rsidRDefault="006D12C7" w:rsidP="003B19D7">
            <w:pPr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5" w:type="dxa"/>
            <w:gridSpan w:val="2"/>
            <w:shd w:val="clear" w:color="auto" w:fill="FFFFFF"/>
          </w:tcPr>
          <w:p w14:paraId="0F42A57C" w14:textId="77777777" w:rsidR="006D12C7" w:rsidRPr="003F1370" w:rsidRDefault="006D12C7" w:rsidP="003B19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2C7" w:rsidRPr="003F1370" w14:paraId="2621C13C" w14:textId="77777777" w:rsidTr="003B19D7">
        <w:trPr>
          <w:trHeight w:val="552"/>
          <w:tblCellSpacing w:w="15" w:type="dxa"/>
        </w:trPr>
        <w:tc>
          <w:tcPr>
            <w:tcW w:w="86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3F3BF9E" w14:textId="77777777" w:rsidR="006D12C7" w:rsidRPr="003F1370" w:rsidRDefault="003B19D7" w:rsidP="003B19D7">
            <w:pPr>
              <w:spacing w:before="100" w:beforeAutospacing="1" w:after="100" w:afterAutospacing="1"/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603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90AFEB2" w14:textId="77777777" w:rsidR="006D12C7" w:rsidRPr="003F1370" w:rsidRDefault="006D12C7" w:rsidP="003B19D7">
            <w:pPr>
              <w:spacing w:before="100" w:beforeAutospacing="1" w:after="100" w:afterAutospacing="1"/>
              <w:ind w:left="-8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Число 1. Цифра 1. Построение предмета. Штриховка. Геометрические фигуры</w:t>
            </w:r>
          </w:p>
        </w:tc>
        <w:tc>
          <w:tcPr>
            <w:tcW w:w="862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5D9B486" w14:textId="77777777" w:rsidR="006D12C7" w:rsidRPr="003F1370" w:rsidRDefault="002F2395" w:rsidP="003B19D7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EF6BEC" w14:textId="77777777" w:rsidR="006D12C7" w:rsidRPr="003F1370" w:rsidRDefault="006D12C7" w:rsidP="003B19D7">
            <w:pPr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5" w:type="dxa"/>
            <w:gridSpan w:val="2"/>
            <w:shd w:val="clear" w:color="auto" w:fill="FFFFFF"/>
          </w:tcPr>
          <w:p w14:paraId="4B0BFE25" w14:textId="77777777" w:rsidR="006D12C7" w:rsidRPr="003F1370" w:rsidRDefault="006D12C7" w:rsidP="003B19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2C7" w:rsidRPr="003F1370" w14:paraId="0207CFF1" w14:textId="77777777" w:rsidTr="003B19D7">
        <w:trPr>
          <w:trHeight w:val="552"/>
          <w:tblCellSpacing w:w="15" w:type="dxa"/>
        </w:trPr>
        <w:tc>
          <w:tcPr>
            <w:tcW w:w="86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7FEF4EF" w14:textId="77777777" w:rsidR="006D12C7" w:rsidRPr="003F1370" w:rsidRDefault="003B19D7" w:rsidP="003B19D7">
            <w:pPr>
              <w:spacing w:before="100" w:beforeAutospacing="1" w:after="100" w:afterAutospacing="1"/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603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07625F" w14:textId="77777777" w:rsidR="006D12C7" w:rsidRPr="003F1370" w:rsidRDefault="006D12C7" w:rsidP="003B19D7">
            <w:pPr>
              <w:spacing w:before="100" w:beforeAutospacing="1" w:after="100" w:afterAutospacing="1"/>
              <w:ind w:left="-8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Число 2. Цифра 2.  Знаки «+», «-», «=». Логические задачи на установление закономерностей. Овал (находить среди множества фигур)</w:t>
            </w:r>
          </w:p>
        </w:tc>
        <w:tc>
          <w:tcPr>
            <w:tcW w:w="862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559F91" w14:textId="77777777" w:rsidR="006D12C7" w:rsidRPr="003F1370" w:rsidRDefault="002F2395" w:rsidP="003B19D7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D75B56" w14:textId="77777777" w:rsidR="006D12C7" w:rsidRPr="003F1370" w:rsidRDefault="006D12C7" w:rsidP="003B19D7">
            <w:pPr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5" w:type="dxa"/>
            <w:gridSpan w:val="2"/>
            <w:shd w:val="clear" w:color="auto" w:fill="FFFFFF"/>
          </w:tcPr>
          <w:p w14:paraId="50D7CE07" w14:textId="77777777" w:rsidR="006D12C7" w:rsidRPr="003F1370" w:rsidRDefault="006D12C7" w:rsidP="003B19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2C7" w:rsidRPr="003F1370" w14:paraId="0EB1FFBD" w14:textId="77777777" w:rsidTr="003B19D7">
        <w:trPr>
          <w:trHeight w:val="552"/>
          <w:tblCellSpacing w:w="15" w:type="dxa"/>
        </w:trPr>
        <w:tc>
          <w:tcPr>
            <w:tcW w:w="86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C10B86" w14:textId="77777777" w:rsidR="006D12C7" w:rsidRPr="003F1370" w:rsidRDefault="003B19D7" w:rsidP="003B19D7">
            <w:pPr>
              <w:spacing w:before="100" w:beforeAutospacing="1" w:after="100" w:afterAutospacing="1"/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603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8E3C54A" w14:textId="77777777" w:rsidR="006D12C7" w:rsidRPr="003F1370" w:rsidRDefault="006D12C7" w:rsidP="003B19D7">
            <w:pPr>
              <w:ind w:left="-8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Число 3. Цифра 3. Сопоставление чисел 1,2,3. Треугольник (находить среди множества фигур)</w:t>
            </w:r>
          </w:p>
        </w:tc>
        <w:tc>
          <w:tcPr>
            <w:tcW w:w="862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514556F" w14:textId="77777777" w:rsidR="006D12C7" w:rsidRPr="003F1370" w:rsidRDefault="002F2395" w:rsidP="003B19D7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1E5AD3" w14:textId="77777777" w:rsidR="006D12C7" w:rsidRPr="003F1370" w:rsidRDefault="006D12C7" w:rsidP="003B19D7">
            <w:pPr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5" w:type="dxa"/>
            <w:gridSpan w:val="2"/>
            <w:shd w:val="clear" w:color="auto" w:fill="FFFFFF"/>
          </w:tcPr>
          <w:p w14:paraId="5F8F11FD" w14:textId="77777777" w:rsidR="006D12C7" w:rsidRPr="003F1370" w:rsidRDefault="006D12C7" w:rsidP="003B19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2C7" w:rsidRPr="003F1370" w14:paraId="6AC5A9E2" w14:textId="77777777" w:rsidTr="003B19D7">
        <w:trPr>
          <w:trHeight w:val="313"/>
          <w:tblCellSpacing w:w="15" w:type="dxa"/>
        </w:trPr>
        <w:tc>
          <w:tcPr>
            <w:tcW w:w="86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DACAD8E" w14:textId="77777777" w:rsidR="006D12C7" w:rsidRPr="003F1370" w:rsidRDefault="003B19D7" w:rsidP="003B19D7">
            <w:pPr>
              <w:spacing w:before="100" w:beforeAutospacing="1" w:after="100" w:afterAutospacing="1"/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603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48B0DC2" w14:textId="205DCEFE" w:rsidR="006D12C7" w:rsidRPr="003F1370" w:rsidRDefault="006D12C7" w:rsidP="003B19D7">
            <w:pPr>
              <w:ind w:left="-8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Число 4. Ци</w:t>
            </w:r>
            <w:r w:rsidR="003B19D7" w:rsidRPr="003F1370">
              <w:rPr>
                <w:rFonts w:eastAsia="Times New Roman" w:cs="Times New Roman"/>
                <w:szCs w:val="24"/>
                <w:lang w:eastAsia="ru-RU"/>
              </w:rPr>
              <w:t>фра 4. Четырехугольник (находит</w:t>
            </w:r>
            <w:r w:rsidR="0026056B">
              <w:rPr>
                <w:rFonts w:eastAsia="Times New Roman" w:cs="Times New Roman"/>
                <w:szCs w:val="24"/>
                <w:lang w:eastAsia="ru-RU"/>
              </w:rPr>
              <w:t xml:space="preserve">ь </w:t>
            </w:r>
            <w:r w:rsidRPr="003F1370">
              <w:rPr>
                <w:rFonts w:eastAsia="Times New Roman" w:cs="Times New Roman"/>
                <w:szCs w:val="24"/>
                <w:lang w:eastAsia="ru-RU"/>
              </w:rPr>
              <w:t>среди множества фигур)</w:t>
            </w:r>
          </w:p>
        </w:tc>
        <w:tc>
          <w:tcPr>
            <w:tcW w:w="862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59B97E8" w14:textId="77777777" w:rsidR="006D12C7" w:rsidRPr="003F1370" w:rsidRDefault="002F2395" w:rsidP="003B19D7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1F5D3F" w14:textId="77777777" w:rsidR="006D12C7" w:rsidRPr="003F1370" w:rsidRDefault="006D12C7" w:rsidP="003B19D7">
            <w:pPr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5" w:type="dxa"/>
            <w:gridSpan w:val="2"/>
            <w:shd w:val="clear" w:color="auto" w:fill="FFFFFF"/>
          </w:tcPr>
          <w:p w14:paraId="17491C0C" w14:textId="77777777" w:rsidR="006D12C7" w:rsidRPr="003F1370" w:rsidRDefault="006D12C7" w:rsidP="003B19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2C7" w:rsidRPr="003F1370" w14:paraId="02D12C22" w14:textId="77777777" w:rsidTr="003B19D7">
        <w:trPr>
          <w:trHeight w:val="537"/>
          <w:tblCellSpacing w:w="15" w:type="dxa"/>
        </w:trPr>
        <w:tc>
          <w:tcPr>
            <w:tcW w:w="86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1345C7" w14:textId="77777777" w:rsidR="006D12C7" w:rsidRPr="003F1370" w:rsidRDefault="003B19D7" w:rsidP="003B19D7">
            <w:pPr>
              <w:spacing w:before="100" w:beforeAutospacing="1" w:after="100" w:afterAutospacing="1"/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603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68B4BD" w14:textId="77777777" w:rsidR="006D12C7" w:rsidRPr="003F1370" w:rsidRDefault="006D12C7" w:rsidP="003B19D7">
            <w:pPr>
              <w:spacing w:before="100" w:beforeAutospacing="1" w:after="100" w:afterAutospacing="1"/>
              <w:ind w:left="-8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Число 5. Цифра 5. Выявление закономерностей. Логическая задача на установление несоответствия. Дорисуем круг до чего-нибудь</w:t>
            </w:r>
          </w:p>
        </w:tc>
        <w:tc>
          <w:tcPr>
            <w:tcW w:w="862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EAA182" w14:textId="77777777" w:rsidR="006D12C7" w:rsidRPr="003F1370" w:rsidRDefault="002F2395" w:rsidP="003B19D7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42D2D1" w14:textId="77777777" w:rsidR="006D12C7" w:rsidRPr="003F1370" w:rsidRDefault="006D12C7" w:rsidP="003B19D7">
            <w:pPr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5" w:type="dxa"/>
            <w:gridSpan w:val="2"/>
            <w:shd w:val="clear" w:color="auto" w:fill="FFFFFF"/>
          </w:tcPr>
          <w:p w14:paraId="279E668E" w14:textId="77777777" w:rsidR="006D12C7" w:rsidRPr="003F1370" w:rsidRDefault="006D12C7" w:rsidP="003B19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2C7" w:rsidRPr="003F1370" w14:paraId="35632116" w14:textId="77777777" w:rsidTr="003B19D7">
        <w:trPr>
          <w:trHeight w:val="552"/>
          <w:tblCellSpacing w:w="15" w:type="dxa"/>
        </w:trPr>
        <w:tc>
          <w:tcPr>
            <w:tcW w:w="86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D96BFF6" w14:textId="77777777" w:rsidR="006D12C7" w:rsidRPr="003F1370" w:rsidRDefault="003B19D7" w:rsidP="003B19D7">
            <w:pPr>
              <w:spacing w:before="100" w:beforeAutospacing="1" w:after="100" w:afterAutospacing="1"/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603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4F0F46" w14:textId="77777777" w:rsidR="006D12C7" w:rsidRPr="003F1370" w:rsidRDefault="006D12C7" w:rsidP="003B19D7">
            <w:pPr>
              <w:spacing w:before="100" w:beforeAutospacing="1" w:after="100" w:afterAutospacing="1"/>
              <w:ind w:left="-8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Числа 1-6. Сравнение чисел. Запись. Понятия «высокий», «низкий», «длинный», «короткий»</w:t>
            </w:r>
          </w:p>
        </w:tc>
        <w:tc>
          <w:tcPr>
            <w:tcW w:w="862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099ECF" w14:textId="77777777" w:rsidR="006D12C7" w:rsidRPr="003F1370" w:rsidRDefault="002F2395" w:rsidP="003B19D7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1E55BF" w14:textId="77777777" w:rsidR="006D12C7" w:rsidRPr="003F1370" w:rsidRDefault="006D12C7" w:rsidP="003B19D7">
            <w:pPr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5" w:type="dxa"/>
            <w:gridSpan w:val="2"/>
            <w:shd w:val="clear" w:color="auto" w:fill="FFFFFF"/>
          </w:tcPr>
          <w:p w14:paraId="4DCC659D" w14:textId="77777777" w:rsidR="006D12C7" w:rsidRPr="003F1370" w:rsidRDefault="006D12C7" w:rsidP="003B19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2C7" w:rsidRPr="003F1370" w14:paraId="43DA268D" w14:textId="77777777" w:rsidTr="003B19D7">
        <w:trPr>
          <w:trHeight w:val="552"/>
          <w:tblCellSpacing w:w="15" w:type="dxa"/>
        </w:trPr>
        <w:tc>
          <w:tcPr>
            <w:tcW w:w="86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6F915CB" w14:textId="77777777" w:rsidR="006D12C7" w:rsidRPr="003F1370" w:rsidRDefault="003B19D7" w:rsidP="003B19D7">
            <w:pPr>
              <w:spacing w:before="100" w:beforeAutospacing="1" w:after="100" w:afterAutospacing="1"/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603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CC5ED8F" w14:textId="77777777" w:rsidR="006D12C7" w:rsidRPr="003F1370" w:rsidRDefault="006D12C7" w:rsidP="003B19D7">
            <w:pPr>
              <w:spacing w:before="100" w:beforeAutospacing="1" w:after="100" w:afterAutospacing="1"/>
              <w:ind w:left="-8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Числа 1-7. Сравнение чисел. Штриховка предметов при помощи трафаретов. Деление квадрата на части. Дни недели</w:t>
            </w:r>
          </w:p>
        </w:tc>
        <w:tc>
          <w:tcPr>
            <w:tcW w:w="862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0372E24" w14:textId="77777777" w:rsidR="006D12C7" w:rsidRPr="003F1370" w:rsidRDefault="002F2395" w:rsidP="003B19D7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F1CE7A" w14:textId="77777777" w:rsidR="006D12C7" w:rsidRPr="003F1370" w:rsidRDefault="006D12C7" w:rsidP="003B19D7">
            <w:pPr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5" w:type="dxa"/>
            <w:gridSpan w:val="2"/>
            <w:shd w:val="clear" w:color="auto" w:fill="FFFFFF"/>
          </w:tcPr>
          <w:p w14:paraId="7A8B0F62" w14:textId="77777777" w:rsidR="006D12C7" w:rsidRPr="003F1370" w:rsidRDefault="006D12C7" w:rsidP="003B19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2C7" w:rsidRPr="003F1370" w14:paraId="17E758BC" w14:textId="77777777" w:rsidTr="003B19D7">
        <w:trPr>
          <w:trHeight w:val="334"/>
          <w:tblCellSpacing w:w="15" w:type="dxa"/>
        </w:trPr>
        <w:tc>
          <w:tcPr>
            <w:tcW w:w="86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305C41E" w14:textId="77777777" w:rsidR="006D12C7" w:rsidRPr="003F1370" w:rsidRDefault="003B19D7" w:rsidP="003B19D7">
            <w:pPr>
              <w:spacing w:before="100" w:beforeAutospacing="1" w:after="100" w:afterAutospacing="1"/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603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418505" w14:textId="77777777" w:rsidR="006D12C7" w:rsidRPr="003F1370" w:rsidRDefault="006D12C7" w:rsidP="003F1370">
            <w:pPr>
              <w:spacing w:before="100" w:beforeAutospacing="1" w:after="100" w:afterAutospacing="1"/>
              <w:ind w:left="-8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Числа 1-8. Штриховка геометрических фигур. Деление предмета на 4 части. Профессии</w:t>
            </w:r>
            <w:r w:rsidR="003B19D7" w:rsidRPr="003F137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862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98EDA6" w14:textId="77777777" w:rsidR="006D12C7" w:rsidRPr="003F1370" w:rsidRDefault="002F2395" w:rsidP="003B19D7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E1FB88" w14:textId="77777777" w:rsidR="006D12C7" w:rsidRPr="003F1370" w:rsidRDefault="006D12C7" w:rsidP="003B19D7">
            <w:pPr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5" w:type="dxa"/>
            <w:gridSpan w:val="2"/>
            <w:shd w:val="clear" w:color="auto" w:fill="FFFFFF"/>
          </w:tcPr>
          <w:p w14:paraId="007B5E90" w14:textId="77777777" w:rsidR="006D12C7" w:rsidRPr="003F1370" w:rsidRDefault="006D12C7" w:rsidP="003B19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1370" w:rsidRPr="003F1370" w14:paraId="23604DA8" w14:textId="77777777" w:rsidTr="003B19D7">
        <w:trPr>
          <w:trHeight w:val="334"/>
          <w:tblCellSpacing w:w="15" w:type="dxa"/>
        </w:trPr>
        <w:tc>
          <w:tcPr>
            <w:tcW w:w="86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143F466" w14:textId="77777777" w:rsidR="003F1370" w:rsidRPr="003F1370" w:rsidRDefault="003F1370" w:rsidP="003B19D7">
            <w:pPr>
              <w:spacing w:before="100" w:beforeAutospacing="1" w:after="100" w:afterAutospacing="1"/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603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703B2B3" w14:textId="77777777" w:rsidR="003F1370" w:rsidRPr="003F1370" w:rsidRDefault="003F1370" w:rsidP="003B19D7">
            <w:pPr>
              <w:spacing w:before="100" w:beforeAutospacing="1" w:after="100" w:afterAutospacing="1"/>
              <w:ind w:left="-8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F1370">
              <w:rPr>
                <w:rFonts w:eastAsia="Times New Roman" w:cs="Times New Roman"/>
                <w:szCs w:val="24"/>
                <w:lang w:eastAsia="ru-RU"/>
              </w:rPr>
              <w:t>Итоговый мониторинг</w:t>
            </w:r>
          </w:p>
        </w:tc>
        <w:tc>
          <w:tcPr>
            <w:tcW w:w="862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3EB63B7" w14:textId="77777777" w:rsidR="003F1370" w:rsidRPr="003F1370" w:rsidRDefault="002F2395" w:rsidP="003B19D7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5D4E2E" w14:textId="77777777" w:rsidR="003F1370" w:rsidRPr="003F1370" w:rsidRDefault="003F1370" w:rsidP="003B19D7">
            <w:pPr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5" w:type="dxa"/>
            <w:gridSpan w:val="2"/>
            <w:shd w:val="clear" w:color="auto" w:fill="FFFFFF"/>
          </w:tcPr>
          <w:p w14:paraId="1E8D075D" w14:textId="77777777" w:rsidR="003F1370" w:rsidRPr="003F1370" w:rsidRDefault="003F1370" w:rsidP="003B19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14:paraId="408FFBD3" w14:textId="77777777" w:rsidR="00403BBE" w:rsidRPr="003F1370" w:rsidRDefault="00403BBE">
      <w:pPr>
        <w:rPr>
          <w:rFonts w:cs="Times New Roman"/>
          <w:szCs w:val="24"/>
        </w:rPr>
      </w:pPr>
    </w:p>
    <w:sectPr w:rsidR="00403BBE" w:rsidRPr="003F1370" w:rsidSect="003B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15EDC"/>
    <w:multiLevelType w:val="hybridMultilevel"/>
    <w:tmpl w:val="A6824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C7"/>
    <w:rsid w:val="000D57D2"/>
    <w:rsid w:val="00150691"/>
    <w:rsid w:val="00213CEC"/>
    <w:rsid w:val="0026056B"/>
    <w:rsid w:val="002F2395"/>
    <w:rsid w:val="003B19D7"/>
    <w:rsid w:val="003F1370"/>
    <w:rsid w:val="00403BBE"/>
    <w:rsid w:val="004672A9"/>
    <w:rsid w:val="00481594"/>
    <w:rsid w:val="006D12C7"/>
    <w:rsid w:val="00B4767F"/>
    <w:rsid w:val="00C36BC1"/>
    <w:rsid w:val="00DC2F78"/>
    <w:rsid w:val="00F02688"/>
    <w:rsid w:val="00FD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8815"/>
  <w15:docId w15:val="{E383B7E6-1CC9-4462-9BBA-9DD6441D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2C7"/>
    <w:pPr>
      <w:spacing w:after="0" w:line="240" w:lineRule="auto"/>
      <w:ind w:left="68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2C7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unhideWhenUsed/>
    <w:rsid w:val="006D12C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D1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5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olnyshko.68edu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hcolono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-kopil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BE696-47EF-4CCB-B635-B8787F35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кабинет 402</cp:lastModifiedBy>
  <cp:revision>5</cp:revision>
  <dcterms:created xsi:type="dcterms:W3CDTF">2023-09-21T01:34:00Z</dcterms:created>
  <dcterms:modified xsi:type="dcterms:W3CDTF">2024-10-07T01:11:00Z</dcterms:modified>
</cp:coreProperties>
</file>