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4132B" w14:textId="77777777" w:rsidR="00AD1B62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</w:p>
    <w:p w14:paraId="374E9B3F" w14:textId="77777777" w:rsidR="007B3C9C" w:rsidRPr="007B3C9C" w:rsidRDefault="007B3C9C" w:rsidP="007B3C9C">
      <w:pPr>
        <w:spacing w:after="0" w:line="240" w:lineRule="auto"/>
        <w:ind w:left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3C9C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5DA67FF3" w14:textId="77777777" w:rsidR="007B3C9C" w:rsidRPr="007B3C9C" w:rsidRDefault="007B3C9C" w:rsidP="007B3C9C">
      <w:pPr>
        <w:spacing w:after="0" w:line="240" w:lineRule="auto"/>
        <w:ind w:left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3C9C">
        <w:rPr>
          <w:rFonts w:ascii="Times New Roman" w:eastAsia="Calibri" w:hAnsi="Times New Roman" w:cs="Times New Roman"/>
          <w:b/>
          <w:sz w:val="24"/>
          <w:szCs w:val="24"/>
        </w:rPr>
        <w:t xml:space="preserve">«Северский лицей» </w:t>
      </w:r>
    </w:p>
    <w:p w14:paraId="578772BB" w14:textId="77777777" w:rsidR="007B3C9C" w:rsidRPr="007B3C9C" w:rsidRDefault="007B3C9C" w:rsidP="007B3C9C">
      <w:pPr>
        <w:spacing w:after="0" w:line="240" w:lineRule="auto"/>
        <w:ind w:left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494787" w14:textId="77777777" w:rsidR="007B3C9C" w:rsidRPr="007B3C9C" w:rsidRDefault="007B3C9C" w:rsidP="007B3C9C">
      <w:pPr>
        <w:spacing w:after="0" w:line="240" w:lineRule="auto"/>
        <w:ind w:left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004018" w14:textId="77777777" w:rsidR="00AD1B62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</w:p>
    <w:p w14:paraId="76A7D300" w14:textId="77777777" w:rsidR="00AD1B62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</w:p>
    <w:p w14:paraId="1F5691A0" w14:textId="77777777" w:rsidR="00AD1B62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</w:p>
    <w:p w14:paraId="571D6CE2" w14:textId="77777777" w:rsidR="00AD1B62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</w:p>
    <w:p w14:paraId="1EE6F810" w14:textId="77777777" w:rsidR="00AD1B62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</w:p>
    <w:p w14:paraId="43D565FB" w14:textId="77777777" w:rsidR="007B3C9C" w:rsidRPr="007B3C9C" w:rsidRDefault="007B3C9C" w:rsidP="007B3C9C">
      <w:pPr>
        <w:tabs>
          <w:tab w:val="left" w:pos="284"/>
        </w:tabs>
        <w:spacing w:after="0" w:line="240" w:lineRule="auto"/>
        <w:ind w:left="6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B3C9C">
        <w:rPr>
          <w:rFonts w:ascii="Times New Roman" w:eastAsia="Calibri" w:hAnsi="Times New Roman" w:cs="Times New Roman"/>
          <w:b/>
          <w:sz w:val="32"/>
          <w:szCs w:val="32"/>
        </w:rPr>
        <w:t>Программа по платным дополнительным образовательным услугам</w:t>
      </w:r>
    </w:p>
    <w:p w14:paraId="0232C216" w14:textId="6CB639DA" w:rsidR="00AD1B62" w:rsidRPr="007B3C9C" w:rsidRDefault="007B3C9C" w:rsidP="007B3C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7B3C9C">
        <w:rPr>
          <w:rFonts w:eastAsia="Calibri"/>
          <w:b/>
          <w:sz w:val="32"/>
          <w:szCs w:val="32"/>
          <w:lang w:eastAsia="en-US"/>
        </w:rPr>
        <w:t xml:space="preserve"> курса</w:t>
      </w:r>
      <w:r w:rsidR="00AD1B62" w:rsidRPr="007B3C9C">
        <w:rPr>
          <w:rStyle w:val="normaltextrun"/>
          <w:b/>
          <w:bCs/>
          <w:sz w:val="32"/>
          <w:szCs w:val="32"/>
        </w:rPr>
        <w:t> «Английский в фокусе»</w:t>
      </w:r>
      <w:r w:rsidR="00AD1B62" w:rsidRPr="007B3C9C">
        <w:rPr>
          <w:rStyle w:val="eop"/>
          <w:sz w:val="32"/>
          <w:szCs w:val="32"/>
        </w:rPr>
        <w:t> </w:t>
      </w:r>
    </w:p>
    <w:p w14:paraId="704C8275" w14:textId="77777777" w:rsidR="00AD1B62" w:rsidRPr="007B3C9C" w:rsidRDefault="00AD1B62" w:rsidP="00AD1B6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7B3C9C">
        <w:rPr>
          <w:rStyle w:val="eop"/>
          <w:sz w:val="32"/>
          <w:szCs w:val="32"/>
        </w:rPr>
        <w:t> </w:t>
      </w:r>
    </w:p>
    <w:p w14:paraId="4235B2C0" w14:textId="77777777" w:rsidR="00AD1B62" w:rsidRPr="007B3C9C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7B3C9C">
        <w:rPr>
          <w:rStyle w:val="normaltextrun"/>
          <w:b/>
          <w:bCs/>
          <w:sz w:val="32"/>
          <w:szCs w:val="32"/>
        </w:rPr>
        <w:t>для детей 7 -8 лет </w:t>
      </w:r>
      <w:r w:rsidRPr="007B3C9C">
        <w:rPr>
          <w:rStyle w:val="eop"/>
          <w:sz w:val="32"/>
          <w:szCs w:val="32"/>
        </w:rPr>
        <w:t> </w:t>
      </w:r>
    </w:p>
    <w:p w14:paraId="21173E0D" w14:textId="77777777" w:rsidR="00AD1B62" w:rsidRPr="007B3C9C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7B3C9C">
        <w:rPr>
          <w:rStyle w:val="normaltextrun"/>
          <w:b/>
          <w:bCs/>
          <w:i/>
          <w:iCs/>
          <w:sz w:val="32"/>
          <w:szCs w:val="32"/>
        </w:rPr>
        <w:t>Занятие проходит 2 раза в неделю по 25 минут с сентября по апрель</w:t>
      </w:r>
      <w:r w:rsidRPr="007B3C9C">
        <w:rPr>
          <w:rStyle w:val="eop"/>
          <w:sz w:val="32"/>
          <w:szCs w:val="32"/>
        </w:rPr>
        <w:t> </w:t>
      </w:r>
    </w:p>
    <w:p w14:paraId="13B44B72" w14:textId="77777777" w:rsidR="00AD1B62" w:rsidRPr="007B3C9C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7B3C9C">
        <w:rPr>
          <w:rStyle w:val="normaltextrun"/>
          <w:b/>
          <w:bCs/>
          <w:i/>
          <w:iCs/>
          <w:sz w:val="32"/>
          <w:szCs w:val="32"/>
        </w:rPr>
        <w:t>Итого 68 занятий за год</w:t>
      </w:r>
      <w:r w:rsidRPr="007B3C9C">
        <w:rPr>
          <w:rStyle w:val="eop"/>
          <w:sz w:val="32"/>
          <w:szCs w:val="32"/>
        </w:rPr>
        <w:t> </w:t>
      </w:r>
    </w:p>
    <w:p w14:paraId="06BF1C46" w14:textId="77777777" w:rsidR="00AD1B62" w:rsidRDefault="00AD1B62" w:rsidP="00AD1B6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CAC6452" w14:textId="77777777" w:rsidR="00AD1B62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C919527" w14:textId="77777777" w:rsidR="00AD1B62" w:rsidRDefault="00AD1B62" w:rsidP="00AD1B6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3021DA6" w14:textId="77777777" w:rsidR="00AD1B62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3383E0C" w14:textId="77777777" w:rsidR="00AD1B62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FB13CE8" w14:textId="77777777" w:rsidR="00AD1B62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2D7A755C" w14:textId="77777777" w:rsidR="00AD1B62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4DF52589" w14:textId="77777777" w:rsidR="00AD1B62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50ADCDD0" w14:textId="77777777" w:rsidR="00AD1B62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36BD849F" w14:textId="77777777" w:rsidR="00AD1B62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1F959C5C" w14:textId="77777777" w:rsidR="00AD1B62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499C2BAB" w14:textId="77777777" w:rsidR="00AD1B62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07442C72" w14:textId="77777777" w:rsidR="00AD1B62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5D69C56A" w14:textId="77777777" w:rsidR="00AD1B62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3DC74F98" w14:textId="77777777" w:rsidR="00AD1B62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22455D20" w14:textId="77777777" w:rsidR="00AD1B62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5A126579" w14:textId="77777777" w:rsidR="00AD1B62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0ECBAC6D" w14:textId="77777777" w:rsidR="00AD1B62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36A2806E" w14:textId="77777777" w:rsidR="00AD1B62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1325C398" w14:textId="77777777" w:rsidR="00AD1B62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2ACD6A93" w14:textId="77777777" w:rsidR="00AD1B62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257E4067" w14:textId="77777777" w:rsidR="00AD1B62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77796F54" w14:textId="77777777" w:rsidR="00AD1B62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08B0E766" w14:textId="77777777" w:rsidR="00AD1B62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05A9ED87" w14:textId="77777777" w:rsidR="00AD1B62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630A13BB" w14:textId="77777777" w:rsidR="00AD1B62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14A3D5E9" w14:textId="77777777" w:rsidR="00AD1B62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6C52117A" w14:textId="206B144F" w:rsidR="00AD1B62" w:rsidRDefault="00AD1B62" w:rsidP="00AD1B6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202</w:t>
      </w:r>
      <w:r w:rsidR="00E16E4F">
        <w:rPr>
          <w:rStyle w:val="normaltextrun"/>
          <w:b/>
          <w:bCs/>
        </w:rPr>
        <w:t>4</w:t>
      </w:r>
      <w:r>
        <w:rPr>
          <w:rStyle w:val="normaltextrun"/>
          <w:b/>
          <w:bCs/>
        </w:rPr>
        <w:t>-202</w:t>
      </w:r>
      <w:r w:rsidR="00E16E4F">
        <w:rPr>
          <w:rStyle w:val="normaltextrun"/>
          <w:b/>
          <w:bCs/>
        </w:rPr>
        <w:t>5</w:t>
      </w:r>
      <w:r>
        <w:rPr>
          <w:rStyle w:val="normaltextrun"/>
          <w:b/>
          <w:bCs/>
        </w:rPr>
        <w:t xml:space="preserve"> учебный год</w:t>
      </w:r>
    </w:p>
    <w:p w14:paraId="23755A40" w14:textId="77777777" w:rsidR="00AD1B62" w:rsidRDefault="00AD1B62" w:rsidP="00AD1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141680" w14:textId="77777777" w:rsidR="00AD1B62" w:rsidRDefault="00AD1B62" w:rsidP="00AD1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EB2A19" w14:textId="77777777" w:rsidR="00AD1B62" w:rsidRDefault="00AD1B62" w:rsidP="00AD1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BAD659" w14:textId="77777777" w:rsidR="00AD1B62" w:rsidRDefault="00AD1B62" w:rsidP="00AD1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BE14C2" w14:textId="77777777" w:rsidR="00AD1B62" w:rsidRPr="001F129F" w:rsidRDefault="00AD1B62" w:rsidP="00AD1B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312F3D0E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Программа «Английский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фокусе</w:t>
      </w: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имеет научно-познавательную (</w:t>
      </w:r>
      <w:proofErr w:type="spellStart"/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</w:t>
      </w:r>
      <w:bookmarkStart w:id="0" w:name="_GoBack"/>
      <w:bookmarkEnd w:id="0"/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ллектуальную</w:t>
      </w:r>
      <w:proofErr w:type="spellEnd"/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направленность</w:t>
      </w:r>
      <w:r w:rsidRPr="001F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представляет собой вариант программы организации внеурочной деятельности младших школьников.</w:t>
      </w:r>
    </w:p>
    <w:p w14:paraId="7C460F1C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 </w:t>
      </w: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целесообразность</w:t>
      </w:r>
      <w:r w:rsidRPr="001F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</w:t>
      </w:r>
    </w:p>
    <w:p w14:paraId="26BE9AE3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Программа обеспечивает развитие интеллектуальных </w:t>
      </w:r>
      <w:proofErr w:type="spellStart"/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</w:t>
      </w:r>
    </w:p>
    <w:p w14:paraId="7948B7B9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14:paraId="75BD3C6C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разработки и создания данной программы обусловлена тем,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14:paraId="77C40420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основных задач образования по стандартам второго поколения – развитие способностей ребёнка и формирование универсальных учебных действий, таких как: целеполагание, планирование, прогнозирование, контроль, коррекция, оценка, саморегуляция.</w:t>
      </w:r>
    </w:p>
    <w:p w14:paraId="35DF3A6F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14:paraId="4FD18313" w14:textId="77777777" w:rsidR="00AD1B62" w:rsidRPr="001F129F" w:rsidRDefault="00AD1B62" w:rsidP="00AD1B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«Английский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фокусе</w:t>
      </w: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14:paraId="339E4612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языка.</w:t>
      </w:r>
    </w:p>
    <w:p w14:paraId="59F2F608" w14:textId="77777777" w:rsidR="00AD1B62" w:rsidRPr="001F129F" w:rsidRDefault="00AD1B62" w:rsidP="00AD1B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58D57469" w14:textId="77777777" w:rsidR="00AD1B62" w:rsidRPr="001F129F" w:rsidRDefault="00AD1B62" w:rsidP="00AD1B6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I. Познавательный аспект.</w:t>
      </w: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познакомить детей c культурой стран изучаемого языка (музыка, история, театр, литература, традиции, праздники и т.д.);</w:t>
      </w:r>
    </w:p>
    <w:p w14:paraId="0FDFC261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</w:t>
      </w:r>
    </w:p>
    <w:p w14:paraId="1630BBBD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менталитетом других народов в сравнении с родной культурой;</w:t>
      </w:r>
    </w:p>
    <w:p w14:paraId="669EF37C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некоторые универсальные лингвистические понятия, наблюдаемые в родном и иностранном языках;</w:t>
      </w:r>
    </w:p>
    <w:p w14:paraId="7AEFD43B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удовлетворению личных познавательных интересов.</w:t>
      </w: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DADC2C2" w14:textId="77777777" w:rsidR="00AD1B62" w:rsidRPr="001F129F" w:rsidRDefault="00AD1B62" w:rsidP="00AD1B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Развивающий аспект.</w:t>
      </w:r>
    </w:p>
    <w:p w14:paraId="6E1578E5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мотивацию к дальнейшему овладению английским языком и культурой;</w:t>
      </w:r>
    </w:p>
    <w:p w14:paraId="48CBE306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учебные умения и формировать у учащихся рациональные приемы овладения иностранным языком;</w:t>
      </w:r>
    </w:p>
    <w:p w14:paraId="50D14481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14:paraId="073DF537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готовность к общению на иностранном языке;</w:t>
      </w:r>
    </w:p>
    <w:p w14:paraId="6EF4E51E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технику речи, артикуляцию, интонации.</w:t>
      </w:r>
    </w:p>
    <w:p w14:paraId="44069B32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двигательные способности детей через драматизацию.</w:t>
      </w:r>
    </w:p>
    <w:p w14:paraId="4C7CAB33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основами актерского мастерства и научить держаться на сцене.</w:t>
      </w: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5C09BCA" w14:textId="77777777" w:rsidR="00AD1B62" w:rsidRPr="001F129F" w:rsidRDefault="00AD1B62" w:rsidP="00AD1B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Воспитательный аспект.</w:t>
      </w:r>
    </w:p>
    <w:p w14:paraId="2925938A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толерантности и уважения к другой культуре;</w:t>
      </w: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приобщать к общечеловеческим ценностям;</w:t>
      </w:r>
    </w:p>
    <w:p w14:paraId="2199D1FA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14:paraId="25192A2E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связь школы с семьей через вовлечение родителей в процесс подготовки постановок.</w:t>
      </w:r>
    </w:p>
    <w:p w14:paraId="5173EFB1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навыки самостоятельной работы по дальнейшему овладению иностранным языком и культурой</w:t>
      </w: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7BF2FFE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Содержание программы</w:t>
      </w: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«Английский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фокусе</w:t>
      </w: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полностью соответствует целям и задачам основной образовательной программы МБОУ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«Северский лицей»</w:t>
      </w: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Создание единой системы урочной и внеурочной работы по предмету – основная задача учебно-воспитательного процесса школы. Базисный учебный план ФГОС НОО предусматривает обязательное изучение иностранного языка со II по IV класс в начальной школе при 2-х часах в неделю. Отбор тематики и проблематики общения на внеурочных занятиях осуществлён с учётом материала программы обязательного изучения английского языка, ориентирован на реальные интересы и потребности современных школьников с учетом их возраста, на усиление деятельного характера обучения в целом. Программа позволяет интегрировать знания, полученные в процессе обучения английскому языку, с воспитанием личности младшего школьника и развитием его творческого потенциала.</w:t>
      </w:r>
    </w:p>
    <w:p w14:paraId="2CA1032F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Программа является </w:t>
      </w:r>
      <w:r w:rsidRPr="001F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вариативной:</w:t>
      </w: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</w:t>
      </w:r>
    </w:p>
    <w:p w14:paraId="3803E8BB" w14:textId="77777777" w:rsidR="00AD1B62" w:rsidRPr="001F129F" w:rsidRDefault="00AD1B62" w:rsidP="00AD1B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1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Принципы,</w:t>
      </w: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положенные в основу обучения английскому языку в данном УМК, во многом совпадают с принципами обучения родному языку, Младшие школьники усваивают звуки, слова, структуры в простых ми в то же время реальных речевых ситуациях, ежедневно возникающих при общении со сверстниками, где им приходится выражать свои мысли, чувства, желания и т.д. Дети научатся рассказывать на английском языке о семье, школе, животных, игрушках и еде, т.е. о том, что их интересует в реальной жизни.</w:t>
      </w:r>
    </w:p>
    <w:p w14:paraId="090432CA" w14:textId="77777777" w:rsidR="00AD1B62" w:rsidRPr="001F129F" w:rsidRDefault="00AD1B62" w:rsidP="00AD1B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классе обучение детей английскому языку строится на </w:t>
      </w:r>
      <w:r w:rsidRPr="001F1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принципе устного опережения</w:t>
      </w: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дети сначала овладевают языком путём устного общения: они слушают и говорят. Главное внимание уделяется развитию разговорной речи и пополнению словарного запаса.</w:t>
      </w:r>
    </w:p>
    <w:p w14:paraId="011D3598" w14:textId="77777777" w:rsidR="00AD1B62" w:rsidRDefault="00AD1B62" w:rsidP="00AD1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9DC343" w14:textId="77777777" w:rsidR="00AD1B62" w:rsidRDefault="00AD1B62" w:rsidP="00AD1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58C047" w14:textId="77777777" w:rsidR="00AD1B62" w:rsidRDefault="00AD1B62" w:rsidP="00AD1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D5280D" w14:textId="77777777" w:rsidR="00AD1B62" w:rsidRDefault="00AD1B62" w:rsidP="00AD1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6E66C5" w14:textId="77777777" w:rsidR="00AD1B62" w:rsidRPr="001F129F" w:rsidRDefault="00AD1B62" w:rsidP="00AD1B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проведения занятий</w:t>
      </w:r>
    </w:p>
    <w:p w14:paraId="74696A8E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p w14:paraId="0B29C55F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Внеурочная деятельность по английскому языку традиционно основана </w:t>
      </w:r>
      <w:r w:rsidRPr="001F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трёх формах</w:t>
      </w: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индивидуальная, групповая и массовая работа (выступления, спектакли, утренники и пр.). Ведущей формой организации занятий является групповая работа. Во время занятий осуществляется индивидуальный и дифференцированный подход к детям.  </w:t>
      </w:r>
    </w:p>
    <w:p w14:paraId="5C8583AF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Каждое занятие состоит из двух частей – теоретической и практической. Теоретическую часть педагог планирует с учётом возрастных, психологических и </w:t>
      </w: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индивидуальных особенностей обучающихся. 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14:paraId="0919B6EE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С целью достижения качественных результатов желательно, чтобы учебный процесс был оснащен современными техническими средствами, средствами изобразительной наглядности, игровыми реквизитами. С помощью мультимедийных элементов занятие визуализируется, вызывая положительные эмоции у учащихся и создавая условия для успешной деятельности каждого ребенка.</w:t>
      </w:r>
    </w:p>
    <w:p w14:paraId="3A8B8095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каникул образовательная деятельность может видоизменяться (выходы в театры, показ спектаклей, участие в концертах, проведение совместных с родителями праздников и т.п.)</w:t>
      </w:r>
    </w:p>
    <w:p w14:paraId="14D0AFD8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могут проводиться как со всей группой, так и по звеньям, подгруппам, индивидуально.</w:t>
      </w:r>
    </w:p>
    <w:p w14:paraId="24F6B189" w14:textId="77777777" w:rsidR="00AD1B62" w:rsidRPr="001F129F" w:rsidRDefault="00AD1B62" w:rsidP="00AD1B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проведения занятий, количество часов:</w:t>
      </w:r>
    </w:p>
    <w:p w14:paraId="270593DC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учащихся 1 класса.</w:t>
      </w:r>
    </w:p>
    <w:p w14:paraId="1C063684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 в неделю (66 занятий в учебном году).</w:t>
      </w:r>
    </w:p>
    <w:p w14:paraId="35662664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за счёт часов Базисного учебного плана, выделенных на внеучебную деятельность (научно-познавательное направление).</w:t>
      </w:r>
    </w:p>
    <w:p w14:paraId="2ADBAC43" w14:textId="77777777" w:rsidR="00AD1B62" w:rsidRPr="001F129F" w:rsidRDefault="00AD1B62" w:rsidP="00AD1B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 занятий:</w:t>
      </w:r>
    </w:p>
    <w:p w14:paraId="486C4953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проводить занятия не только в учебном кабинете, но и в игровой комнате, спортивном зале, кабинетах изобразительного искусства и музыки, в актовом зале, в библиотеке и на игровой площадке (в зависимости от вида деятельности на занятии).</w:t>
      </w:r>
    </w:p>
    <w:p w14:paraId="7D45DDD3" w14:textId="77777777" w:rsidR="00AD1B62" w:rsidRPr="001F129F" w:rsidRDefault="00AD1B62" w:rsidP="00AD1B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деятельности:</w:t>
      </w:r>
    </w:p>
    <w:p w14:paraId="7C5BDE56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 (в т.ч. подвижные игры);</w:t>
      </w:r>
    </w:p>
    <w:p w14:paraId="6B6D7EA7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чтение, литературно-художественная деятельность;</w:t>
      </w:r>
    </w:p>
    <w:p w14:paraId="62A0BEC8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изобразительная деятельность;</w:t>
      </w:r>
    </w:p>
    <w:p w14:paraId="4BC3F112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драматических сценок, спектаклей;</w:t>
      </w:r>
    </w:p>
    <w:p w14:paraId="37042764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песен и стихов;</w:t>
      </w:r>
    </w:p>
    <w:p w14:paraId="3567F7BA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стихов;</w:t>
      </w:r>
    </w:p>
    <w:p w14:paraId="70977096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и исполнение песен;</w:t>
      </w:r>
    </w:p>
    <w:p w14:paraId="7CC71869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деятельность;</w:t>
      </w:r>
    </w:p>
    <w:p w14:paraId="7D005FF7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упражнений на релаксацию, концентрацию внимания, развитие воображения.</w:t>
      </w:r>
    </w:p>
    <w:p w14:paraId="126E6F42" w14:textId="77777777" w:rsidR="00AD1B62" w:rsidRPr="001F129F" w:rsidRDefault="00AD1B62" w:rsidP="00AD1B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и результативность данной внеурочной деятельности зависит от соблюдения следующих </w:t>
      </w:r>
      <w:r w:rsidRPr="001F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условий</w:t>
      </w: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1AEF970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добровольность участия и желание проявить себя,</w:t>
      </w:r>
    </w:p>
    <w:p w14:paraId="20A41BF3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индивидуальной, групповой и коллективной деятельности;</w:t>
      </w:r>
    </w:p>
    <w:p w14:paraId="52D10015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инициативы детей с направляющей ролью учителя;</w:t>
      </w:r>
    </w:p>
    <w:p w14:paraId="36FD186C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занимательность и новизна содержания, форм и методов работы;</w:t>
      </w:r>
    </w:p>
    <w:p w14:paraId="269EA534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эстетичность всех проводимых мероприятий;</w:t>
      </w:r>
    </w:p>
    <w:p w14:paraId="2F3477AF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четкая организация и тщательная подготовка всех запланированных мероприятий;</w:t>
      </w:r>
    </w:p>
    <w:p w14:paraId="0AE04C78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целевых установок и перспектив деятельности, возможность участвовать в конкурсах, фестивалях и проектах различного уровня;</w:t>
      </w:r>
    </w:p>
    <w:p w14:paraId="59E24D8A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широкое использование методов педагогического стимулирования активности учащихся;</w:t>
      </w:r>
    </w:p>
    <w:p w14:paraId="59C59EF1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гласность, открытость, привлечение детей с разными способностями и уровнем овладения иностранным языком;</w:t>
      </w:r>
    </w:p>
    <w:p w14:paraId="0D6F6E67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и учащихся более старшего возраста к подготовке и проведению мероприятий с учащимися более младшего возраста;</w:t>
      </w:r>
    </w:p>
    <w:p w14:paraId="06EB19A6" w14:textId="77777777" w:rsidR="00AD1B62" w:rsidRPr="001F129F" w:rsidRDefault="00AD1B62" w:rsidP="00AD1B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обучающимися программы внеурочной деятельности.</w:t>
      </w:r>
    </w:p>
    <w:p w14:paraId="04439993" w14:textId="77777777" w:rsidR="00AD1B62" w:rsidRPr="001F129F" w:rsidRDefault="00AD1B62" w:rsidP="00AD1B6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реализации данной программы учащиеся должны:</w:t>
      </w:r>
    </w:p>
    <w:p w14:paraId="30674C95" w14:textId="77777777" w:rsidR="00AD1B62" w:rsidRPr="001F129F" w:rsidRDefault="00AD1B62" w:rsidP="00AD1B62">
      <w:pPr>
        <w:shd w:val="clear" w:color="auto" w:fill="FFFFFF"/>
        <w:spacing w:after="0" w:line="240" w:lineRule="auto"/>
        <w:ind w:right="2592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14:paraId="05F1C21B" w14:textId="77777777" w:rsidR="00AD1B62" w:rsidRPr="001F129F" w:rsidRDefault="00AD1B62" w:rsidP="00AD1B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особенности основных типов предложений и их интонации в соответствии с целью высказывания;</w:t>
      </w:r>
    </w:p>
    <w:p w14:paraId="26B02E59" w14:textId="77777777" w:rsidR="00AD1B62" w:rsidRPr="001F129F" w:rsidRDefault="00AD1B62" w:rsidP="00AD1B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наизусть рифмованные произведения детского фольклора (доступные по содержанию и форме);</w:t>
      </w:r>
    </w:p>
    <w:p w14:paraId="4FEECA13" w14:textId="77777777" w:rsidR="00AD1B62" w:rsidRPr="001F129F" w:rsidRDefault="00AD1B62" w:rsidP="00AD1B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14:paraId="16CB0828" w14:textId="77777777" w:rsidR="00AD1B62" w:rsidRPr="001F129F" w:rsidRDefault="00AD1B62" w:rsidP="00AD1B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детского фольклора и детской литературы (доступные по содержанию и форме).</w:t>
      </w:r>
    </w:p>
    <w:p w14:paraId="0604A46D" w14:textId="77777777" w:rsidR="00AD1B62" w:rsidRPr="001F129F" w:rsidRDefault="00AD1B62" w:rsidP="00AD1B6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 (владеть способами познавательной деятельности):</w:t>
      </w:r>
    </w:p>
    <w:p w14:paraId="7B249E6B" w14:textId="77777777" w:rsidR="00AD1B62" w:rsidRPr="001F129F" w:rsidRDefault="00AD1B62" w:rsidP="00AD1B6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наблюдать, анализировать, приводить примеры языковых явлений;</w:t>
      </w:r>
    </w:p>
    <w:p w14:paraId="46DE713F" w14:textId="77777777" w:rsidR="00AD1B62" w:rsidRPr="001F129F" w:rsidRDefault="00AD1B62" w:rsidP="00AD1B6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основные нормы речевого поведения в процессе диалогического общения;</w:t>
      </w:r>
    </w:p>
    <w:p w14:paraId="5EAB59D2" w14:textId="77777777" w:rsidR="00AD1B62" w:rsidRPr="001F129F" w:rsidRDefault="00AD1B62" w:rsidP="00AD1B6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элементарное монологическое высказывание по образцу, аналогии;</w:t>
      </w:r>
    </w:p>
    <w:p w14:paraId="6EA1C89E" w14:textId="77777777" w:rsidR="00AD1B62" w:rsidRPr="001F129F" w:rsidRDefault="00AD1B62" w:rsidP="00AD1B6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уметь общаться на английском языке с помощью известных клише;</w:t>
      </w:r>
    </w:p>
    <w:p w14:paraId="4F9A54DA" w14:textId="77777777" w:rsidR="00AD1B62" w:rsidRPr="001F129F" w:rsidRDefault="00AD1B62" w:rsidP="00AD1B6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понимать на слух короткие тексты;</w:t>
      </w:r>
    </w:p>
    <w:p w14:paraId="6EB607FC" w14:textId="77777777" w:rsidR="00AD1B62" w:rsidRPr="001F129F" w:rsidRDefault="00AD1B62" w:rsidP="00AD1B6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14:paraId="585D31C0" w14:textId="77777777" w:rsidR="00AD1B62" w:rsidRPr="001F129F" w:rsidRDefault="00AD1B62" w:rsidP="00AD1B6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 слух речь учителя, одноклассников;</w:t>
      </w:r>
    </w:p>
    <w:p w14:paraId="0A4A7F79" w14:textId="77777777" w:rsidR="00AD1B62" w:rsidRPr="001F129F" w:rsidRDefault="00AD1B62" w:rsidP="00AD1B6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адаптированного текста (в основном фольклорного характера) и уметь прогнозировать развитие его сюжета;</w:t>
      </w:r>
    </w:p>
    <w:p w14:paraId="67090DEF" w14:textId="77777777" w:rsidR="00AD1B62" w:rsidRPr="001F129F" w:rsidRDefault="00AD1B62" w:rsidP="00AD1B6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субъект и предикат текста; уметь задавать вопросы, опираясь на смысл прочитанного текста;</w:t>
      </w:r>
    </w:p>
    <w:p w14:paraId="616886E1" w14:textId="77777777" w:rsidR="00AD1B62" w:rsidRPr="001F129F" w:rsidRDefault="00AD1B62" w:rsidP="00AD1B6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расспрашивать собеседника, задавая простые вопросы (кто, что, где, когда), и отвечать на вопросы собеседника, участвовать в элементарном этикетном диалоге;</w:t>
      </w:r>
    </w:p>
    <w:p w14:paraId="020B45A7" w14:textId="77777777" w:rsidR="00AD1B62" w:rsidRPr="001F129F" w:rsidRDefault="00AD1B62" w:rsidP="00AD1B6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оригинальный текст на основе плана;</w:t>
      </w:r>
    </w:p>
    <w:p w14:paraId="057BB7F7" w14:textId="77777777" w:rsidR="00AD1B62" w:rsidRPr="001F129F" w:rsidRDefault="00AD1B62" w:rsidP="00AD1B6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поступки героев сказок с принятыми моральными нормами и уметь выделить нравственный аспект поведения героев;</w:t>
      </w:r>
    </w:p>
    <w:p w14:paraId="764D3D38" w14:textId="77777777" w:rsidR="00AD1B62" w:rsidRPr="001F129F" w:rsidRDefault="00AD1B62" w:rsidP="00AD1B6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коллективном обсуждении проблем, интегрироваться в группу сверстников и строить продуктивное взаимодействие и сотрудничество со сверстниками и взрослыми.</w:t>
      </w:r>
    </w:p>
    <w:p w14:paraId="0C3290E9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Воспитательные результаты внеурочной деятельности:</w:t>
      </w:r>
    </w:p>
    <w:p w14:paraId="0AEE03DA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14:paraId="6816876D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 w14:paraId="43565A82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14:paraId="62DAF502" w14:textId="77777777" w:rsidR="00AD1B62" w:rsidRPr="001F129F" w:rsidRDefault="00AD1B62" w:rsidP="00AD1B6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личности, которые могут быть развиты у обучающихся в результате занятий:</w:t>
      </w:r>
    </w:p>
    <w:p w14:paraId="04F62805" w14:textId="77777777" w:rsidR="00AD1B62" w:rsidRPr="001F129F" w:rsidRDefault="00AD1B62" w:rsidP="00AD1B6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толерантность, дружелюбное отношение к представителям других стран;</w:t>
      </w:r>
    </w:p>
    <w:p w14:paraId="7269F692" w14:textId="77777777" w:rsidR="00AD1B62" w:rsidRPr="001F129F" w:rsidRDefault="00AD1B62" w:rsidP="00AD1B6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познавательная, творческая, общественная активность;</w:t>
      </w:r>
    </w:p>
    <w:p w14:paraId="66252610" w14:textId="77777777" w:rsidR="00AD1B62" w:rsidRPr="001F129F" w:rsidRDefault="00AD1B62" w:rsidP="00AD1B6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(в т.ч. в принятии решений);</w:t>
      </w:r>
    </w:p>
    <w:p w14:paraId="3A322AB9" w14:textId="77777777" w:rsidR="00AD1B62" w:rsidRPr="001F129F" w:rsidRDefault="00AD1B62" w:rsidP="00AD1B6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сотрудничестве с другими, отвечать за свои решения;</w:t>
      </w:r>
    </w:p>
    <w:p w14:paraId="319DDF2A" w14:textId="77777777" w:rsidR="00AD1B62" w:rsidRPr="001F129F" w:rsidRDefault="00AD1B62" w:rsidP="00AD1B6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коммуникабельность;</w:t>
      </w:r>
    </w:p>
    <w:p w14:paraId="10870D93" w14:textId="77777777" w:rsidR="00AD1B62" w:rsidRPr="001F129F" w:rsidRDefault="00AD1B62" w:rsidP="00AD1B6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себе и другим;</w:t>
      </w:r>
    </w:p>
    <w:p w14:paraId="28208689" w14:textId="77777777" w:rsidR="00AD1B62" w:rsidRPr="001F129F" w:rsidRDefault="00AD1B62" w:rsidP="00AD1B6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и взаимная ответственность;</w:t>
      </w:r>
    </w:p>
    <w:p w14:paraId="02D61036" w14:textId="77777777" w:rsidR="00AD1B62" w:rsidRPr="001F129F" w:rsidRDefault="00AD1B62" w:rsidP="00AD1B6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действия в нестандартных ситуациях;</w:t>
      </w:r>
    </w:p>
    <w:p w14:paraId="6938A44F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учета знаний, умений; системы контролирующих материалов (тестовых материалов) для оценки планируемых результатов освоения программы:</w:t>
      </w:r>
    </w:p>
    <w:p w14:paraId="3D04497D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На начальном этапе обучения закладывается интерес к иностранному языку, достижения учащихся очень подвижны и индивидуальны.</w:t>
      </w:r>
    </w:p>
    <w:p w14:paraId="68840245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Контроль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</w:t>
      </w:r>
    </w:p>
    <w:p w14:paraId="2B58044F" w14:textId="77777777" w:rsidR="00AD1B62" w:rsidRPr="001F129F" w:rsidRDefault="00AD1B62" w:rsidP="00AD1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 w14:paraId="6AAA0C1C" w14:textId="77777777" w:rsidR="00AD1B62" w:rsidRPr="001F129F" w:rsidRDefault="00AD1B62" w:rsidP="00AD1B62">
      <w:pPr>
        <w:shd w:val="clear" w:color="auto" w:fill="FFFFFF"/>
        <w:spacing w:after="0" w:line="240" w:lineRule="auto"/>
        <w:ind w:right="-184"/>
        <w:jc w:val="both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 программы по внеурочной деятельности:</w:t>
      </w:r>
    </w:p>
    <w:p w14:paraId="189F7DF8" w14:textId="77777777" w:rsidR="00AD1B62" w:rsidRPr="001F129F" w:rsidRDefault="00AD1B62" w:rsidP="00AD1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«Моя семья»:</w:t>
      </w:r>
    </w:p>
    <w:p w14:paraId="39B046DF" w14:textId="77777777" w:rsidR="00AD1B62" w:rsidRPr="001F129F" w:rsidRDefault="00AD1B62" w:rsidP="00AD1B6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няня!</w:t>
      </w:r>
    </w:p>
    <w:p w14:paraId="3A9BA032" w14:textId="77777777" w:rsidR="00AD1B62" w:rsidRPr="001F129F" w:rsidRDefault="00AD1B62" w:rsidP="00AD1B6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няня!</w:t>
      </w:r>
    </w:p>
    <w:p w14:paraId="7F5D6711" w14:textId="77777777" w:rsidR="00AD1B62" w:rsidRPr="001F129F" w:rsidRDefault="00AD1B62" w:rsidP="00AD1B6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Гадкий утёнок.</w:t>
      </w:r>
    </w:p>
    <w:p w14:paraId="3D47ED43" w14:textId="77777777" w:rsidR="00AD1B62" w:rsidRPr="001F129F" w:rsidRDefault="00AD1B62" w:rsidP="00AD1B6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Смешной парень.</w:t>
      </w:r>
    </w:p>
    <w:p w14:paraId="0B66075F" w14:textId="77777777" w:rsidR="00AD1B62" w:rsidRPr="001F129F" w:rsidRDefault="00AD1B62" w:rsidP="00AD1B6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Смешной парень.</w:t>
      </w:r>
    </w:p>
    <w:p w14:paraId="64358DCB" w14:textId="77777777" w:rsidR="00AD1B62" w:rsidRPr="001F129F" w:rsidRDefault="00AD1B62" w:rsidP="00AD1B6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Гадкий утёнок.</w:t>
      </w:r>
    </w:p>
    <w:p w14:paraId="758D8D1E" w14:textId="77777777" w:rsidR="00AD1B62" w:rsidRPr="001F129F" w:rsidRDefault="00AD1B62" w:rsidP="00AD1B6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Повелительное наклонение.</w:t>
      </w:r>
    </w:p>
    <w:p w14:paraId="526BB913" w14:textId="77777777" w:rsidR="00AD1B62" w:rsidRPr="001F129F" w:rsidRDefault="00AD1B62" w:rsidP="00AD1B6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 на </w:t>
      </w:r>
      <w:proofErr w:type="spellStart"/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Чакальза</w:t>
      </w:r>
      <w:proofErr w:type="spellEnd"/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14:paraId="09A7ED71" w14:textId="77777777" w:rsidR="00AD1B62" w:rsidRPr="001F129F" w:rsidRDefault="00AD1B62" w:rsidP="00AD1B6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Гадкий утёнок.</w:t>
      </w:r>
    </w:p>
    <w:p w14:paraId="0A4CABDF" w14:textId="77777777" w:rsidR="00AD1B62" w:rsidRPr="001F129F" w:rsidRDefault="00AD1B62" w:rsidP="00AD1B6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Цвета.</w:t>
      </w:r>
    </w:p>
    <w:p w14:paraId="3A6A36BF" w14:textId="77777777" w:rsidR="00AD1B62" w:rsidRPr="001F129F" w:rsidRDefault="00AD1B62" w:rsidP="00AD1B6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чаепития в Великобритании и России.</w:t>
      </w:r>
    </w:p>
    <w:p w14:paraId="17C301B9" w14:textId="77777777" w:rsidR="00AD1B62" w:rsidRPr="001F129F" w:rsidRDefault="00AD1B62" w:rsidP="00AD1B6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языкового материала (игра).</w:t>
      </w:r>
    </w:p>
    <w:p w14:paraId="2F25E2DC" w14:textId="77777777" w:rsidR="00AD1B62" w:rsidRPr="001F129F" w:rsidRDefault="00AD1B62" w:rsidP="00AD1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«Моя школа»:</w:t>
      </w:r>
    </w:p>
    <w:p w14:paraId="5B7CE4CB" w14:textId="77777777" w:rsidR="00AD1B62" w:rsidRPr="001F129F" w:rsidRDefault="00AD1B62" w:rsidP="00AD1B6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 от 1 до 5.</w:t>
      </w:r>
    </w:p>
    <w:p w14:paraId="6162158A" w14:textId="77777777" w:rsidR="00AD1B62" w:rsidRPr="001F129F" w:rsidRDefault="00AD1B62" w:rsidP="00AD1B6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Хорошего дня!</w:t>
      </w:r>
    </w:p>
    <w:p w14:paraId="0AE12827" w14:textId="77777777" w:rsidR="00AD1B62" w:rsidRPr="001F129F" w:rsidRDefault="00AD1B62" w:rsidP="00AD1B6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Гадкий утёнок.</w:t>
      </w:r>
    </w:p>
    <w:p w14:paraId="7ACE0B8C" w14:textId="77777777" w:rsidR="00AD1B62" w:rsidRPr="001F129F" w:rsidRDefault="00AD1B62" w:rsidP="00AD1B6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 места.</w:t>
      </w:r>
    </w:p>
    <w:p w14:paraId="4D9E0094" w14:textId="77777777" w:rsidR="00AD1B62" w:rsidRPr="001F129F" w:rsidRDefault="00AD1B62" w:rsidP="00AD1B6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портфель.</w:t>
      </w:r>
    </w:p>
    <w:p w14:paraId="41891E62" w14:textId="77777777" w:rsidR="00AD1B62" w:rsidRPr="001F129F" w:rsidRDefault="00AD1B62" w:rsidP="00AD1B6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Гадкий утёнок.</w:t>
      </w:r>
    </w:p>
    <w:p w14:paraId="445F6FAA" w14:textId="77777777" w:rsidR="00AD1B62" w:rsidRPr="001F129F" w:rsidRDefault="00AD1B62" w:rsidP="00AD1B6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 от 6 до 10.</w:t>
      </w:r>
    </w:p>
    <w:p w14:paraId="1C4BB356" w14:textId="77777777" w:rsidR="00AD1B62" w:rsidRPr="001F129F" w:rsidRDefault="00AD1B62" w:rsidP="00AD1B6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принадлежности.</w:t>
      </w:r>
    </w:p>
    <w:p w14:paraId="1F2BB745" w14:textId="77777777" w:rsidR="00AD1B62" w:rsidRPr="001F129F" w:rsidRDefault="00AD1B62" w:rsidP="00AD1B6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Гадкий утёнок.</w:t>
      </w:r>
    </w:p>
    <w:p w14:paraId="6B22A16A" w14:textId="77777777" w:rsidR="00AD1B62" w:rsidRPr="001F129F" w:rsidRDefault="00AD1B62" w:rsidP="00AD1B6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Пенал.</w:t>
      </w:r>
    </w:p>
    <w:p w14:paraId="2A97470F" w14:textId="77777777" w:rsidR="00AD1B62" w:rsidRPr="001F129F" w:rsidRDefault="00AD1B62" w:rsidP="00AD1B6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в Британии и России.</w:t>
      </w:r>
    </w:p>
    <w:p w14:paraId="088DE57E" w14:textId="77777777" w:rsidR="00AD1B62" w:rsidRPr="001F129F" w:rsidRDefault="00AD1B62" w:rsidP="00AD1B6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языкового материала (игра).</w:t>
      </w:r>
    </w:p>
    <w:p w14:paraId="46A9BA7C" w14:textId="77777777" w:rsidR="00AD1B62" w:rsidRPr="001F129F" w:rsidRDefault="00AD1B62" w:rsidP="00AD1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 «Моя комната»:</w:t>
      </w:r>
    </w:p>
    <w:p w14:paraId="78640B39" w14:textId="77777777" w:rsidR="00AD1B62" w:rsidRPr="001F129F" w:rsidRDefault="00AD1B62" w:rsidP="00AD1B6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 места.</w:t>
      </w:r>
    </w:p>
    <w:p w14:paraId="310F844A" w14:textId="77777777" w:rsidR="00AD1B62" w:rsidRPr="001F129F" w:rsidRDefault="00AD1B62" w:rsidP="00AD1B6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 от 1 до 10.</w:t>
      </w:r>
    </w:p>
    <w:p w14:paraId="3B52EB04" w14:textId="77777777" w:rsidR="00AD1B62" w:rsidRPr="001F129F" w:rsidRDefault="00AD1B62" w:rsidP="00AD1B6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Гадкий утёнок.</w:t>
      </w:r>
    </w:p>
    <w:p w14:paraId="770ED403" w14:textId="77777777" w:rsidR="00AD1B62" w:rsidRPr="001F129F" w:rsidRDefault="00AD1B62" w:rsidP="00AD1B6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«иметь».</w:t>
      </w:r>
    </w:p>
    <w:p w14:paraId="0EE875F2" w14:textId="77777777" w:rsidR="00AD1B62" w:rsidRPr="001F129F" w:rsidRDefault="00AD1B62" w:rsidP="00AD1B6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«иметь».</w:t>
      </w:r>
    </w:p>
    <w:p w14:paraId="07018C53" w14:textId="77777777" w:rsidR="00AD1B62" w:rsidRPr="001F129F" w:rsidRDefault="00AD1B62" w:rsidP="00AD1B6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Гадкий утёнок.</w:t>
      </w:r>
    </w:p>
    <w:p w14:paraId="61710399" w14:textId="77777777" w:rsidR="00AD1B62" w:rsidRPr="001F129F" w:rsidRDefault="00AD1B62" w:rsidP="00AD1B6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играть!</w:t>
      </w:r>
    </w:p>
    <w:p w14:paraId="47A3EE4E" w14:textId="77777777" w:rsidR="00AD1B62" w:rsidRPr="001F129F" w:rsidRDefault="00AD1B62" w:rsidP="00AD1B6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играть!</w:t>
      </w:r>
    </w:p>
    <w:p w14:paraId="76FA0B7C" w14:textId="77777777" w:rsidR="00AD1B62" w:rsidRPr="001F129F" w:rsidRDefault="00AD1B62" w:rsidP="00AD1B6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Гадкий утёнок.</w:t>
      </w:r>
    </w:p>
    <w:p w14:paraId="71979C7D" w14:textId="77777777" w:rsidR="00AD1B62" w:rsidRPr="001F129F" w:rsidRDefault="00AD1B62" w:rsidP="00AD1B6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игрушек.</w:t>
      </w:r>
    </w:p>
    <w:p w14:paraId="605B5EC5" w14:textId="77777777" w:rsidR="00AD1B62" w:rsidRPr="001F129F" w:rsidRDefault="00AD1B62" w:rsidP="00AD1B6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 игрушки Великобритании и России.</w:t>
      </w:r>
    </w:p>
    <w:p w14:paraId="2C4F930B" w14:textId="77777777" w:rsidR="00AD1B62" w:rsidRPr="001F129F" w:rsidRDefault="00AD1B62" w:rsidP="00AD1B6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языкового материала (игра).</w:t>
      </w:r>
    </w:p>
    <w:p w14:paraId="03C8E0EB" w14:textId="77777777" w:rsidR="00AD1B62" w:rsidRPr="001F129F" w:rsidRDefault="00AD1B62" w:rsidP="00AD1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4. «Домашние животные»:</w:t>
      </w:r>
    </w:p>
    <w:p w14:paraId="4C695BA1" w14:textId="77777777" w:rsidR="00AD1B62" w:rsidRPr="001F129F" w:rsidRDefault="00AD1B62" w:rsidP="00AD1B62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Любимцы няни.</w:t>
      </w:r>
    </w:p>
    <w:p w14:paraId="00ED1B8A" w14:textId="77777777" w:rsidR="00AD1B62" w:rsidRPr="001F129F" w:rsidRDefault="00AD1B62" w:rsidP="00AD1B62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Любимцы няни.</w:t>
      </w:r>
    </w:p>
    <w:p w14:paraId="23462DC3" w14:textId="77777777" w:rsidR="00AD1B62" w:rsidRPr="001F129F" w:rsidRDefault="00AD1B62" w:rsidP="00AD1B62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Гадкий утёнок.</w:t>
      </w:r>
    </w:p>
    <w:p w14:paraId="56566742" w14:textId="77777777" w:rsidR="00AD1B62" w:rsidRPr="001F129F" w:rsidRDefault="00AD1B62" w:rsidP="00AD1B62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Части тела.</w:t>
      </w:r>
    </w:p>
    <w:p w14:paraId="4BC43704" w14:textId="77777777" w:rsidR="00AD1B62" w:rsidRPr="001F129F" w:rsidRDefault="00AD1B62" w:rsidP="00AD1B62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тела.</w:t>
      </w:r>
    </w:p>
    <w:p w14:paraId="417F6321" w14:textId="77777777" w:rsidR="00AD1B62" w:rsidRPr="001F129F" w:rsidRDefault="00AD1B62" w:rsidP="00AD1B62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Гадкий утёнок.</w:t>
      </w:r>
    </w:p>
    <w:p w14:paraId="4F0AB830" w14:textId="77777777" w:rsidR="00AD1B62" w:rsidRPr="001F129F" w:rsidRDefault="00AD1B62" w:rsidP="00AD1B62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Модальный глагол «уметь».</w:t>
      </w:r>
    </w:p>
    <w:p w14:paraId="6948E30D" w14:textId="77777777" w:rsidR="00AD1B62" w:rsidRPr="001F129F" w:rsidRDefault="00AD1B62" w:rsidP="00AD1B62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Модальный глагол «уметь».</w:t>
      </w:r>
    </w:p>
    <w:p w14:paraId="2C3B4CDB" w14:textId="77777777" w:rsidR="00AD1B62" w:rsidRPr="001F129F" w:rsidRDefault="00AD1B62" w:rsidP="00AD1B62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Гадкий утёнок.</w:t>
      </w:r>
    </w:p>
    <w:p w14:paraId="7A002CF2" w14:textId="77777777" w:rsidR="00AD1B62" w:rsidRPr="001F129F" w:rsidRDefault="00AD1B62" w:rsidP="00AD1B62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любимец.</w:t>
      </w:r>
    </w:p>
    <w:p w14:paraId="73C93360" w14:textId="77777777" w:rsidR="00AD1B62" w:rsidRPr="001F129F" w:rsidRDefault="00AD1B62" w:rsidP="00AD1B62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Лондонский зоопарк.</w:t>
      </w:r>
    </w:p>
    <w:p w14:paraId="08C4E6A2" w14:textId="77777777" w:rsidR="00AD1B62" w:rsidRPr="001F129F" w:rsidRDefault="00AD1B62" w:rsidP="00AD1B62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языкового материала (игра).</w:t>
      </w:r>
    </w:p>
    <w:p w14:paraId="04D098F7" w14:textId="77777777" w:rsidR="00AD1B62" w:rsidRPr="001F129F" w:rsidRDefault="00AD1B62" w:rsidP="00AD1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5. «Моя еда»:</w:t>
      </w:r>
    </w:p>
    <w:p w14:paraId="5188F37A" w14:textId="77777777" w:rsidR="00AD1B62" w:rsidRPr="001F129F" w:rsidRDefault="00AD1B62" w:rsidP="00AD1B6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твоей корзине?</w:t>
      </w:r>
    </w:p>
    <w:p w14:paraId="0DF16E8F" w14:textId="77777777" w:rsidR="00AD1B62" w:rsidRPr="001F129F" w:rsidRDefault="00AD1B62" w:rsidP="00AD1B6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твоей корзине?</w:t>
      </w:r>
    </w:p>
    <w:p w14:paraId="022B1242" w14:textId="77777777" w:rsidR="00AD1B62" w:rsidRPr="001F129F" w:rsidRDefault="00AD1B62" w:rsidP="00AD1B6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Гадкий утёнок.</w:t>
      </w:r>
    </w:p>
    <w:p w14:paraId="49682B31" w14:textId="77777777" w:rsidR="00AD1B62" w:rsidRPr="001F129F" w:rsidRDefault="00AD1B62" w:rsidP="00AD1B6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 сэндвичи!</w:t>
      </w:r>
    </w:p>
    <w:p w14:paraId="3C4DE001" w14:textId="77777777" w:rsidR="00AD1B62" w:rsidRPr="001F129F" w:rsidRDefault="00AD1B62" w:rsidP="00AD1B6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 сэндвичи!</w:t>
      </w:r>
    </w:p>
    <w:p w14:paraId="129751BF" w14:textId="77777777" w:rsidR="00AD1B62" w:rsidRPr="001F129F" w:rsidRDefault="00AD1B62" w:rsidP="00AD1B6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Гадкий утёнок.</w:t>
      </w:r>
    </w:p>
    <w:p w14:paraId="5227B586" w14:textId="77777777" w:rsidR="00AD1B62" w:rsidRPr="001F129F" w:rsidRDefault="00AD1B62" w:rsidP="00AD1B6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Морское побережье.</w:t>
      </w:r>
    </w:p>
    <w:p w14:paraId="586BA4CE" w14:textId="77777777" w:rsidR="00AD1B62" w:rsidRPr="001F129F" w:rsidRDefault="00AD1B62" w:rsidP="00AD1B6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Морское побережье.</w:t>
      </w:r>
    </w:p>
    <w:p w14:paraId="349E457C" w14:textId="77777777" w:rsidR="00AD1B62" w:rsidRPr="001F129F" w:rsidRDefault="00AD1B62" w:rsidP="00AD1B6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Гадкий утёнок.</w:t>
      </w:r>
    </w:p>
    <w:p w14:paraId="36DC66F0" w14:textId="77777777" w:rsidR="00AD1B62" w:rsidRPr="001F129F" w:rsidRDefault="00AD1B62" w:rsidP="00AD1B6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любимая еда.</w:t>
      </w:r>
    </w:p>
    <w:p w14:paraId="4065C434" w14:textId="77777777" w:rsidR="00AD1B62" w:rsidRPr="001F129F" w:rsidRDefault="00AD1B62" w:rsidP="00AD1B6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Угощения.</w:t>
      </w:r>
    </w:p>
    <w:p w14:paraId="1B24CF84" w14:textId="77777777" w:rsidR="00AD1B62" w:rsidRPr="001F129F" w:rsidRDefault="00AD1B62" w:rsidP="00AD1B6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языкового материала (игра).</w:t>
      </w:r>
    </w:p>
    <w:p w14:paraId="6E39BF83" w14:textId="77777777" w:rsidR="00AD1B62" w:rsidRPr="001F129F" w:rsidRDefault="00AD1B62" w:rsidP="00AD1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6. «Время игр»:</w:t>
      </w:r>
    </w:p>
    <w:p w14:paraId="3874E626" w14:textId="77777777" w:rsidR="00AD1B62" w:rsidRPr="001F129F" w:rsidRDefault="00AD1B62" w:rsidP="00AD1B6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инструменты.</w:t>
      </w:r>
    </w:p>
    <w:p w14:paraId="77AE0676" w14:textId="77777777" w:rsidR="00AD1B62" w:rsidRPr="001F129F" w:rsidRDefault="00AD1B62" w:rsidP="00AD1B6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игр.</w:t>
      </w:r>
    </w:p>
    <w:p w14:paraId="6A3AC1B8" w14:textId="77777777" w:rsidR="00AD1B62" w:rsidRPr="001F129F" w:rsidRDefault="00AD1B62" w:rsidP="00AD1B6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игр.</w:t>
      </w:r>
    </w:p>
    <w:p w14:paraId="6B269C90" w14:textId="77777777" w:rsidR="00AD1B62" w:rsidRPr="001F129F" w:rsidRDefault="00AD1B62" w:rsidP="00AD1B6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Гадкий утёнок.</w:t>
      </w:r>
    </w:p>
    <w:p w14:paraId="43512FA8" w14:textId="77777777" w:rsidR="00AD1B62" w:rsidRPr="001F129F" w:rsidRDefault="00AD1B62" w:rsidP="00AD1B6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языкового материала.</w:t>
      </w:r>
    </w:p>
    <w:p w14:paraId="1C9E16E0" w14:textId="77777777" w:rsidR="00AD1B62" w:rsidRPr="001F129F" w:rsidRDefault="00AD1B62" w:rsidP="00AD1B6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Игра.</w:t>
      </w:r>
    </w:p>
    <w:p w14:paraId="77E056DA" w14:textId="77777777" w:rsidR="00AD1B62" w:rsidRPr="001F129F" w:rsidRDefault="00AD1B62" w:rsidP="00AD1B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F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70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5246"/>
      </w:tblGrid>
      <w:tr w:rsidR="00AD1B62" w:rsidRPr="001F129F" w14:paraId="24115FF2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0F456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27cfdaca0ce40caf318dffede20b317236a1991b"/>
            <w:bookmarkStart w:id="2" w:name="0"/>
            <w:bookmarkEnd w:id="1"/>
            <w:bookmarkEnd w:id="2"/>
            <w:r w:rsidRPr="001F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A6CEC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</w:tr>
      <w:tr w:rsidR="00AD1B62" w:rsidRPr="001F129F" w14:paraId="72DE4058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A81F5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«Моя семья» (12 часов)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872F0" w14:textId="77777777" w:rsidR="00AD1B62" w:rsidRPr="001F129F" w:rsidRDefault="00AD1B62" w:rsidP="00B77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D1B62" w:rsidRPr="001F129F" w14:paraId="1793F902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76408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56EAE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няня!</w:t>
            </w:r>
          </w:p>
        </w:tc>
      </w:tr>
      <w:tr w:rsidR="00AD1B62" w:rsidRPr="001F129F" w14:paraId="5B819E43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47581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C9D0B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няня!</w:t>
            </w:r>
          </w:p>
        </w:tc>
      </w:tr>
      <w:tr w:rsidR="00AD1B62" w:rsidRPr="001F129F" w14:paraId="523FB1C5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1666E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347A0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Гадкий утёнок.</w:t>
            </w:r>
          </w:p>
        </w:tc>
      </w:tr>
      <w:tr w:rsidR="00AD1B62" w:rsidRPr="001F129F" w14:paraId="7B03F151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3BAF0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78A5D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Смешной парень.</w:t>
            </w:r>
          </w:p>
        </w:tc>
      </w:tr>
      <w:tr w:rsidR="00AD1B62" w:rsidRPr="001F129F" w14:paraId="6B26EEE5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DA10B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7FD22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Смешной парень.</w:t>
            </w:r>
          </w:p>
        </w:tc>
      </w:tr>
      <w:tr w:rsidR="00AD1B62" w:rsidRPr="001F129F" w14:paraId="7E86E489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7B69C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55C68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Гадкий утёнок.</w:t>
            </w:r>
          </w:p>
        </w:tc>
      </w:tr>
      <w:tr w:rsidR="00AD1B62" w:rsidRPr="001F129F" w14:paraId="0779B97E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A4532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D5884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Повелительное наклонение.</w:t>
            </w:r>
          </w:p>
        </w:tc>
      </w:tr>
      <w:tr w:rsidR="00AD1B62" w:rsidRPr="001F129F" w14:paraId="11AA2E1F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BBDC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CE3C0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Посмотрите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Чакал</w:t>
            </w: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</w:tr>
      <w:tr w:rsidR="00AD1B62" w:rsidRPr="001F129F" w14:paraId="4E350438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807EB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4A619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Гадкий утёнок.</w:t>
            </w:r>
          </w:p>
        </w:tc>
      </w:tr>
      <w:tr w:rsidR="00AD1B62" w:rsidRPr="001F129F" w14:paraId="1FB09D7E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FAAD7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9D36C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Цвета.</w:t>
            </w:r>
          </w:p>
        </w:tc>
      </w:tr>
      <w:tr w:rsidR="00AD1B62" w:rsidRPr="001F129F" w14:paraId="4FEAD1AF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6BAA5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33DE9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чаепития в Великобритании и России.</w:t>
            </w:r>
          </w:p>
        </w:tc>
      </w:tr>
      <w:tr w:rsidR="00AD1B62" w:rsidRPr="001F129F" w14:paraId="34E883F2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B0FB2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619CC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языкового материала (игра).</w:t>
            </w:r>
          </w:p>
        </w:tc>
      </w:tr>
      <w:tr w:rsidR="00AD1B62" w:rsidRPr="001F129F" w14:paraId="33AB2075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AB6C6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 «Моя школа» (12 часов)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2BE4B" w14:textId="77777777" w:rsidR="00AD1B62" w:rsidRPr="001F129F" w:rsidRDefault="00AD1B62" w:rsidP="00B77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D1B62" w:rsidRPr="001F129F" w14:paraId="1CCA1628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900D8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23E3A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Числительные от 1 до 5.</w:t>
            </w:r>
          </w:p>
        </w:tc>
      </w:tr>
      <w:tr w:rsidR="00AD1B62" w:rsidRPr="001F129F" w14:paraId="063E8659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0C344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FCD29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Хорошего дня!</w:t>
            </w:r>
          </w:p>
        </w:tc>
      </w:tr>
      <w:tr w:rsidR="00AD1B62" w:rsidRPr="001F129F" w14:paraId="22925D98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4BFE7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2C3E7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Гадкий утёнок.</w:t>
            </w:r>
          </w:p>
        </w:tc>
      </w:tr>
      <w:tr w:rsidR="00AD1B62" w:rsidRPr="001F129F" w14:paraId="5F7C5D89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D608A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D838B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 места.</w:t>
            </w:r>
          </w:p>
        </w:tc>
      </w:tr>
      <w:tr w:rsidR="00AD1B62" w:rsidRPr="001F129F" w14:paraId="20F0F7C7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D3C24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91616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портфель.</w:t>
            </w:r>
          </w:p>
        </w:tc>
      </w:tr>
      <w:tr w:rsidR="00AD1B62" w:rsidRPr="001F129F" w14:paraId="50281F88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E4018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DB867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Гадкий утёнок.</w:t>
            </w:r>
          </w:p>
        </w:tc>
      </w:tr>
      <w:tr w:rsidR="00AD1B62" w:rsidRPr="001F129F" w14:paraId="767C3D39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E95A0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EE036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Числительные от 6 до 10.</w:t>
            </w:r>
          </w:p>
        </w:tc>
      </w:tr>
      <w:tr w:rsidR="00AD1B62" w:rsidRPr="001F129F" w14:paraId="6B30A423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5AA19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B3442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принадлежности.</w:t>
            </w:r>
          </w:p>
        </w:tc>
      </w:tr>
      <w:tr w:rsidR="00AD1B62" w:rsidRPr="001F129F" w14:paraId="7E0F42D6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5BC97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0B9A9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Гадкий утёнок.</w:t>
            </w:r>
          </w:p>
        </w:tc>
      </w:tr>
      <w:tr w:rsidR="00AD1B62" w:rsidRPr="001F129F" w14:paraId="32C8A1AF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3FFA8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3A9DF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Пенал.</w:t>
            </w:r>
          </w:p>
        </w:tc>
      </w:tr>
      <w:tr w:rsidR="00AD1B62" w:rsidRPr="001F129F" w14:paraId="67FAB6C1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F8FF6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C4F4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в Британии и России.</w:t>
            </w:r>
          </w:p>
        </w:tc>
      </w:tr>
      <w:tr w:rsidR="00AD1B62" w:rsidRPr="001F129F" w14:paraId="39D8EDB3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1FC75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ECF06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языкового материала (игра).</w:t>
            </w:r>
          </w:p>
        </w:tc>
      </w:tr>
      <w:tr w:rsidR="00AD1B62" w:rsidRPr="001F129F" w14:paraId="143AA44E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3C1AB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«Моя комната» (12 часов)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9AE90" w14:textId="77777777" w:rsidR="00AD1B62" w:rsidRPr="001F129F" w:rsidRDefault="00AD1B62" w:rsidP="00B77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D1B62" w:rsidRPr="001F129F" w14:paraId="324E88C5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DFD95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60E47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 места.</w:t>
            </w:r>
          </w:p>
        </w:tc>
      </w:tr>
      <w:tr w:rsidR="00AD1B62" w:rsidRPr="001F129F" w14:paraId="1D59405E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1B247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116ED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Числительные от 1 до 10.</w:t>
            </w:r>
          </w:p>
        </w:tc>
      </w:tr>
      <w:tr w:rsidR="00AD1B62" w:rsidRPr="001F129F" w14:paraId="01DC3CAC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70775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5B48D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Гадкий утёнок.</w:t>
            </w:r>
          </w:p>
        </w:tc>
      </w:tr>
      <w:tr w:rsidR="00AD1B62" w:rsidRPr="001F129F" w14:paraId="3A1BE0EC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055D7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A24A1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«иметь».</w:t>
            </w:r>
          </w:p>
        </w:tc>
      </w:tr>
      <w:tr w:rsidR="00AD1B62" w:rsidRPr="001F129F" w14:paraId="57F3C0A9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08C8F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D3E16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«иметь».</w:t>
            </w:r>
          </w:p>
        </w:tc>
      </w:tr>
      <w:tr w:rsidR="00AD1B62" w:rsidRPr="001F129F" w14:paraId="0BE28106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2F82C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79596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Гадкий утёнок.</w:t>
            </w:r>
          </w:p>
        </w:tc>
      </w:tr>
      <w:tr w:rsidR="00AD1B62" w:rsidRPr="001F129F" w14:paraId="30D3CDE5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C7B61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5F48E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играть!</w:t>
            </w:r>
          </w:p>
        </w:tc>
      </w:tr>
      <w:tr w:rsidR="00AD1B62" w:rsidRPr="001F129F" w14:paraId="0613A5A5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E89A8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3C61A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играть!</w:t>
            </w:r>
          </w:p>
        </w:tc>
      </w:tr>
      <w:tr w:rsidR="00AD1B62" w:rsidRPr="001F129F" w14:paraId="42B3B158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66862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F4F57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Гадкий утёнок.</w:t>
            </w:r>
          </w:p>
        </w:tc>
      </w:tr>
      <w:tr w:rsidR="00AD1B62" w:rsidRPr="001F129F" w14:paraId="6932B49F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756A9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45521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игрушек.</w:t>
            </w:r>
          </w:p>
        </w:tc>
      </w:tr>
      <w:tr w:rsidR="00AD1B62" w:rsidRPr="001F129F" w14:paraId="735DCD42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81C3D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04041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игрушки Великобритании и России.</w:t>
            </w:r>
          </w:p>
        </w:tc>
      </w:tr>
      <w:tr w:rsidR="00AD1B62" w:rsidRPr="001F129F" w14:paraId="2B6C351B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86066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719F9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языкового материала (игра).</w:t>
            </w:r>
          </w:p>
        </w:tc>
      </w:tr>
      <w:tr w:rsidR="00AD1B62" w:rsidRPr="001F129F" w14:paraId="3BD73C95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E29DE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«Домашние животные» (12 часов)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91A6A" w14:textId="77777777" w:rsidR="00AD1B62" w:rsidRPr="001F129F" w:rsidRDefault="00AD1B62" w:rsidP="00B77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D1B62" w:rsidRPr="001F129F" w14:paraId="5DDB9BC1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C0582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C1CD9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Любимцы няни.</w:t>
            </w:r>
          </w:p>
        </w:tc>
      </w:tr>
      <w:tr w:rsidR="00AD1B62" w:rsidRPr="001F129F" w14:paraId="7B88BF30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31CAB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FB8FE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Любимцы няни.</w:t>
            </w:r>
          </w:p>
        </w:tc>
      </w:tr>
      <w:tr w:rsidR="00AD1B62" w:rsidRPr="001F129F" w14:paraId="70C95620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B8940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D3CFB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Гадкий утёнок.</w:t>
            </w:r>
          </w:p>
        </w:tc>
      </w:tr>
      <w:tr w:rsidR="00AD1B62" w:rsidRPr="001F129F" w14:paraId="1570FE5F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A0DDF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314C7" w14:textId="43393A72" w:rsidR="00AD1B62" w:rsidRPr="001F129F" w:rsidRDefault="0053553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тела</w:t>
            </w:r>
            <w:r w:rsidR="00AD1B62"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D1B62" w:rsidRPr="001F129F" w14:paraId="61EC6CAE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B4187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DA8AB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тела.</w:t>
            </w:r>
          </w:p>
        </w:tc>
      </w:tr>
      <w:tr w:rsidR="00AD1B62" w:rsidRPr="001F129F" w14:paraId="026CFBD3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230C4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5BC13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Гадкий утёнок.</w:t>
            </w:r>
          </w:p>
        </w:tc>
      </w:tr>
      <w:tr w:rsidR="00AD1B62" w:rsidRPr="001F129F" w14:paraId="674C8467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575BE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2B452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Модальный глагол «уметь».</w:t>
            </w:r>
          </w:p>
        </w:tc>
      </w:tr>
      <w:tr w:rsidR="00AD1B62" w:rsidRPr="001F129F" w14:paraId="6C83312C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062B8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81DFC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Модальный глагол «уметь».</w:t>
            </w:r>
          </w:p>
        </w:tc>
      </w:tr>
      <w:tr w:rsidR="00AD1B62" w:rsidRPr="001F129F" w14:paraId="0D46307A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26305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D5802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Гадкий утёнок.</w:t>
            </w:r>
          </w:p>
        </w:tc>
      </w:tr>
      <w:tr w:rsidR="00AD1B62" w:rsidRPr="001F129F" w14:paraId="1157EC8F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E8160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61D8A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любимец.</w:t>
            </w:r>
          </w:p>
        </w:tc>
      </w:tr>
      <w:tr w:rsidR="00AD1B62" w:rsidRPr="001F129F" w14:paraId="6082D5FE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AF0FA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BAE84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Лондонский зоопарк.</w:t>
            </w:r>
          </w:p>
        </w:tc>
      </w:tr>
      <w:tr w:rsidR="00AD1B62" w:rsidRPr="001F129F" w14:paraId="027B85B4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85B86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BECE2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языкового материала (игра).</w:t>
            </w:r>
          </w:p>
        </w:tc>
      </w:tr>
      <w:tr w:rsidR="00AD1B62" w:rsidRPr="001F129F" w14:paraId="3E741E5E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4F792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«Моя еда» (12 часов)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A8A30" w14:textId="77777777" w:rsidR="00AD1B62" w:rsidRPr="001F129F" w:rsidRDefault="00AD1B62" w:rsidP="00B77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D1B62" w:rsidRPr="001F129F" w14:paraId="67043DA2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DC834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63461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 твоей корзине?</w:t>
            </w:r>
          </w:p>
        </w:tc>
      </w:tr>
      <w:tr w:rsidR="00AD1B62" w:rsidRPr="001F129F" w14:paraId="16B6C572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D6C3C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E015B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 твоей корзине?</w:t>
            </w:r>
          </w:p>
        </w:tc>
      </w:tr>
      <w:tr w:rsidR="00AD1B62" w:rsidRPr="001F129F" w14:paraId="7E2BA5BC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16187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78450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Гадкий утёнок.</w:t>
            </w:r>
          </w:p>
        </w:tc>
      </w:tr>
      <w:tr w:rsidR="00AD1B62" w:rsidRPr="001F129F" w14:paraId="301C055B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211BC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F3D9F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люблю сэндвичи!</w:t>
            </w:r>
          </w:p>
        </w:tc>
      </w:tr>
      <w:tr w:rsidR="00AD1B62" w:rsidRPr="001F129F" w14:paraId="1798A507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652FE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AB96F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люблю сэндвичи!</w:t>
            </w:r>
          </w:p>
        </w:tc>
      </w:tr>
      <w:tr w:rsidR="00AD1B62" w:rsidRPr="001F129F" w14:paraId="7DE4C092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FBEE1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AA690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Гадкий утёнок.</w:t>
            </w:r>
          </w:p>
        </w:tc>
      </w:tr>
      <w:tr w:rsidR="00AD1B62" w:rsidRPr="001F129F" w14:paraId="2961BC33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C8E36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87A1F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Морское побережье.</w:t>
            </w:r>
          </w:p>
        </w:tc>
      </w:tr>
      <w:tr w:rsidR="00AD1B62" w:rsidRPr="001F129F" w14:paraId="08B5388A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DA833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A84CB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Морское побережье.</w:t>
            </w:r>
          </w:p>
        </w:tc>
      </w:tr>
      <w:tr w:rsidR="00AD1B62" w:rsidRPr="001F129F" w14:paraId="672A28B0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6C2FA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2B72D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Гадкий утёнок.</w:t>
            </w:r>
          </w:p>
        </w:tc>
      </w:tr>
      <w:tr w:rsidR="00AD1B62" w:rsidRPr="001F129F" w14:paraId="7C1B05BA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E4FE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8C42E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любимая еда.</w:t>
            </w:r>
          </w:p>
        </w:tc>
      </w:tr>
      <w:tr w:rsidR="00AD1B62" w:rsidRPr="001F129F" w14:paraId="22BF1401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7BBCA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BFABE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Угощения.</w:t>
            </w:r>
          </w:p>
        </w:tc>
      </w:tr>
      <w:tr w:rsidR="00AD1B62" w:rsidRPr="001F129F" w14:paraId="30CA1E4C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F410F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F95FF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языкового материала (игра).</w:t>
            </w:r>
          </w:p>
        </w:tc>
      </w:tr>
      <w:tr w:rsidR="00AD1B62" w:rsidRPr="001F129F" w14:paraId="74054F12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0819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«Время игр» (6 часов)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893A7" w14:textId="77777777" w:rsidR="00AD1B62" w:rsidRPr="001F129F" w:rsidRDefault="00AD1B62" w:rsidP="00B77FC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D1B62" w:rsidRPr="001F129F" w14:paraId="0F69B57E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76AD7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A72FA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инструменты.</w:t>
            </w:r>
          </w:p>
        </w:tc>
      </w:tr>
      <w:tr w:rsidR="00AD1B62" w:rsidRPr="001F129F" w14:paraId="1ECB4AEA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45FFD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3561C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игр.</w:t>
            </w:r>
          </w:p>
        </w:tc>
      </w:tr>
      <w:tr w:rsidR="00AD1B62" w:rsidRPr="001F129F" w14:paraId="0E04C82C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5A535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FD6EC" w14:textId="33E34FC7" w:rsidR="00AD1B62" w:rsidRPr="001F129F" w:rsidRDefault="0053553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игр</w:t>
            </w:r>
            <w:r w:rsidR="00AD1B62"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D1B62" w:rsidRPr="001F129F" w14:paraId="79A40497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FE872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53A8E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Гадкий утёнок.</w:t>
            </w:r>
          </w:p>
        </w:tc>
      </w:tr>
      <w:tr w:rsidR="00AD1B62" w:rsidRPr="001F129F" w14:paraId="701975DE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11F1A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2E0DD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языкового материала.</w:t>
            </w:r>
          </w:p>
        </w:tc>
      </w:tr>
      <w:tr w:rsidR="00AD1B62" w:rsidRPr="001F129F" w14:paraId="13403499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BC1F5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C94AA" w14:textId="77777777" w:rsidR="00AD1B62" w:rsidRPr="001F129F" w:rsidRDefault="00AD1B62" w:rsidP="00B77FC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Игра.</w:t>
            </w:r>
          </w:p>
        </w:tc>
      </w:tr>
      <w:tr w:rsidR="00AD1B62" w:rsidRPr="001F129F" w14:paraId="40E24BD7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E885B" w14:textId="77777777" w:rsidR="00AD1B62" w:rsidRPr="001F129F" w:rsidRDefault="00AD1B62" w:rsidP="00B77F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1DC6F" w14:textId="77777777" w:rsidR="00AD1B62" w:rsidRPr="001F129F" w:rsidRDefault="00AD1B62" w:rsidP="00B77F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Игра. Повторение. </w:t>
            </w:r>
          </w:p>
        </w:tc>
      </w:tr>
      <w:tr w:rsidR="00AD1B62" w:rsidRPr="001F129F" w14:paraId="6FE9A7C6" w14:textId="77777777" w:rsidTr="00B77F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455D1" w14:textId="77777777" w:rsidR="00AD1B62" w:rsidRDefault="00AD1B62" w:rsidP="00B77F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CFD2F" w14:textId="77777777" w:rsidR="00AD1B62" w:rsidRDefault="00AD1B62" w:rsidP="00B77F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Песни. Рифмовки.</w:t>
            </w:r>
          </w:p>
        </w:tc>
      </w:tr>
    </w:tbl>
    <w:p w14:paraId="71D63D81" w14:textId="77777777" w:rsidR="00AD1B62" w:rsidRDefault="00AD1B62" w:rsidP="00AD1B62"/>
    <w:p w14:paraId="091AE329" w14:textId="77777777" w:rsidR="00D7412C" w:rsidRDefault="00D7412C"/>
    <w:sectPr w:rsidR="00D74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1F4"/>
    <w:multiLevelType w:val="multilevel"/>
    <w:tmpl w:val="65B0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CF7D87"/>
    <w:multiLevelType w:val="multilevel"/>
    <w:tmpl w:val="1506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B62702"/>
    <w:multiLevelType w:val="multilevel"/>
    <w:tmpl w:val="48E4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4409DC"/>
    <w:multiLevelType w:val="multilevel"/>
    <w:tmpl w:val="D4B6F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D751D4"/>
    <w:multiLevelType w:val="multilevel"/>
    <w:tmpl w:val="CCF6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8F5A52"/>
    <w:multiLevelType w:val="multilevel"/>
    <w:tmpl w:val="A128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FA73EF"/>
    <w:multiLevelType w:val="multilevel"/>
    <w:tmpl w:val="F40C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8F072A"/>
    <w:multiLevelType w:val="multilevel"/>
    <w:tmpl w:val="2104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921C64"/>
    <w:multiLevelType w:val="multilevel"/>
    <w:tmpl w:val="C7FEE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E2707C"/>
    <w:multiLevelType w:val="multilevel"/>
    <w:tmpl w:val="335C9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FB"/>
    <w:rsid w:val="00145805"/>
    <w:rsid w:val="00535532"/>
    <w:rsid w:val="007B3C9C"/>
    <w:rsid w:val="00881BFB"/>
    <w:rsid w:val="00AB40A4"/>
    <w:rsid w:val="00AD1B62"/>
    <w:rsid w:val="00D7412C"/>
    <w:rsid w:val="00E1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F9B0"/>
  <w15:chartTrackingRefBased/>
  <w15:docId w15:val="{390405BC-DBC4-4723-AD3E-0B4D4D11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00000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62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D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D1B62"/>
  </w:style>
  <w:style w:type="character" w:customStyle="1" w:styleId="eop">
    <w:name w:val="eop"/>
    <w:basedOn w:val="a0"/>
    <w:rsid w:val="00AD1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кабинет 402</cp:lastModifiedBy>
  <cp:revision>6</cp:revision>
  <dcterms:created xsi:type="dcterms:W3CDTF">2024-09-26T06:46:00Z</dcterms:created>
  <dcterms:modified xsi:type="dcterms:W3CDTF">2024-10-07T01:14:00Z</dcterms:modified>
</cp:coreProperties>
</file>