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3CD6" w14:textId="77777777" w:rsidR="00FA12AD" w:rsidRDefault="00FA12AD" w:rsidP="00FA12AD">
      <w:pPr>
        <w:spacing w:after="24" w:line="256" w:lineRule="auto"/>
        <w:ind w:left="0" w:right="2" w:firstLine="0"/>
        <w:jc w:val="right"/>
      </w:pPr>
      <w:r>
        <w:t>Приложение 1 к приказу</w:t>
      </w:r>
      <w:r>
        <w:rPr>
          <w:b/>
        </w:rPr>
        <w:t xml:space="preserve"> </w:t>
      </w:r>
    </w:p>
    <w:p w14:paraId="3B06B183" w14:textId="77777777" w:rsidR="00346592" w:rsidRDefault="00FA12AD" w:rsidP="00346592">
      <w:pPr>
        <w:spacing w:after="0"/>
        <w:ind w:left="5664" w:right="2" w:firstLine="668"/>
      </w:pPr>
      <w:r>
        <w:t>МБОУ «</w:t>
      </w:r>
      <w:r w:rsidR="00346592">
        <w:t xml:space="preserve">Северский </w:t>
      </w:r>
      <w:r w:rsidR="00A533B3">
        <w:t>лицей»</w:t>
      </w:r>
    </w:p>
    <w:p w14:paraId="0AD4CB48" w14:textId="77777777" w:rsidR="00FA12AD" w:rsidRDefault="00D0407F" w:rsidP="00346592">
      <w:pPr>
        <w:spacing w:after="0"/>
        <w:ind w:left="5664" w:right="2" w:firstLine="668"/>
      </w:pPr>
      <w:r>
        <w:t xml:space="preserve"> от 01.</w:t>
      </w:r>
      <w:r w:rsidR="00346592">
        <w:t>10</w:t>
      </w:r>
      <w:r w:rsidR="00FA12AD">
        <w:t>.202</w:t>
      </w:r>
      <w:r w:rsidR="00D75E48">
        <w:t>4</w:t>
      </w:r>
      <w:r w:rsidR="00FA12AD">
        <w:t xml:space="preserve"> г. № </w:t>
      </w:r>
      <w:r w:rsidR="00346592">
        <w:t>228</w:t>
      </w:r>
      <w:r>
        <w:t xml:space="preserve"> (од)</w:t>
      </w:r>
      <w:r w:rsidR="00FA12AD">
        <w:t xml:space="preserve"> </w:t>
      </w:r>
    </w:p>
    <w:p w14:paraId="208730B8" w14:textId="77777777" w:rsidR="00FA12AD" w:rsidRDefault="006A1875" w:rsidP="00FA12AD">
      <w:pPr>
        <w:pStyle w:val="1"/>
        <w:ind w:right="13"/>
      </w:pPr>
      <w:r>
        <w:rPr>
          <w:szCs w:val="24"/>
        </w:rPr>
        <w:t>П</w:t>
      </w:r>
      <w:r w:rsidR="00FA12AD">
        <w:rPr>
          <w:szCs w:val="24"/>
        </w:rPr>
        <w:t>лан мероприятий, направленных на повышение качества подготовки обучающихся</w:t>
      </w:r>
      <w:r w:rsidR="0090284A" w:rsidRPr="0090284A">
        <w:t xml:space="preserve"> </w:t>
      </w:r>
      <w:r w:rsidR="0090284A">
        <w:t>МБОУ «Северский лицей»</w:t>
      </w:r>
      <w:r w:rsidR="00FA12AD">
        <w:rPr>
          <w:szCs w:val="24"/>
        </w:rPr>
        <w:t xml:space="preserve"> в 202</w:t>
      </w:r>
      <w:r w:rsidR="00D75E48">
        <w:rPr>
          <w:szCs w:val="24"/>
        </w:rPr>
        <w:t>4</w:t>
      </w:r>
      <w:r w:rsidR="00FA12AD">
        <w:rPr>
          <w:szCs w:val="24"/>
        </w:rPr>
        <w:t>-202</w:t>
      </w:r>
      <w:r w:rsidR="00D75E48">
        <w:rPr>
          <w:szCs w:val="24"/>
        </w:rPr>
        <w:t>5</w:t>
      </w:r>
      <w:r w:rsidR="00FA12AD">
        <w:rPr>
          <w:szCs w:val="24"/>
        </w:rPr>
        <w:t xml:space="preserve"> учебном году </w:t>
      </w:r>
    </w:p>
    <w:p w14:paraId="7D64D915" w14:textId="77777777" w:rsidR="00FA12AD" w:rsidRDefault="00FA12AD" w:rsidP="00FA12AD">
      <w:pPr>
        <w:spacing w:after="10"/>
        <w:ind w:left="0" w:right="2"/>
      </w:pPr>
      <w:r>
        <w:rPr>
          <w:b/>
        </w:rPr>
        <w:t xml:space="preserve">Цель: </w:t>
      </w:r>
      <w:r>
        <w:t xml:space="preserve">повышение </w:t>
      </w:r>
      <w:r w:rsidR="00424969">
        <w:t xml:space="preserve">уровня </w:t>
      </w:r>
      <w:r>
        <w:t>качества образования и качества подготовки учащихся к прохождению государственной итоговой аттестации в 202</w:t>
      </w:r>
      <w:r w:rsidR="00D75E48">
        <w:t>5</w:t>
      </w:r>
      <w:r>
        <w:t xml:space="preserve"> году, предупреждение неуспеваемости на уровне </w:t>
      </w:r>
      <w:r w:rsidR="00A533B3">
        <w:t xml:space="preserve">начального общего, </w:t>
      </w:r>
      <w:r>
        <w:t xml:space="preserve">основного общего и среднего общего образования. </w:t>
      </w:r>
    </w:p>
    <w:p w14:paraId="20E8FD75" w14:textId="77777777" w:rsidR="00FA12AD" w:rsidRDefault="00FA12AD" w:rsidP="00FA12AD">
      <w:pPr>
        <w:spacing w:after="26" w:line="256" w:lineRule="auto"/>
        <w:ind w:left="0" w:firstLine="0"/>
        <w:jc w:val="left"/>
      </w:pPr>
      <w:r>
        <w:rPr>
          <w:b/>
        </w:rPr>
        <w:t xml:space="preserve"> </w:t>
      </w:r>
    </w:p>
    <w:p w14:paraId="25502AAD" w14:textId="77777777" w:rsidR="00FA12AD" w:rsidRDefault="00FA12AD" w:rsidP="00FA12AD">
      <w:pPr>
        <w:spacing w:after="38" w:line="256" w:lineRule="auto"/>
        <w:ind w:left="-5"/>
      </w:pPr>
      <w:r>
        <w:rPr>
          <w:b/>
        </w:rPr>
        <w:t xml:space="preserve">Задачи: </w:t>
      </w:r>
    </w:p>
    <w:p w14:paraId="0F81F908" w14:textId="77777777" w:rsidR="00FA12AD" w:rsidRDefault="00FA12AD" w:rsidP="00424969">
      <w:pPr>
        <w:numPr>
          <w:ilvl w:val="0"/>
          <w:numId w:val="5"/>
        </w:numPr>
        <w:spacing w:after="0" w:line="240" w:lineRule="auto"/>
        <w:ind w:left="709" w:right="2"/>
      </w:pPr>
      <w:r>
        <w:t>Оценить состояние освоения учащимися программ начального общего, основного общего и среднего общего образования на основе результатов всероссийских проверочных работ, государственной итоговой аттестации 202</w:t>
      </w:r>
      <w:r w:rsidR="00D75E48">
        <w:t>5</w:t>
      </w:r>
      <w:r>
        <w:t xml:space="preserve"> года и спланировать работу в данном направлении на 202</w:t>
      </w:r>
      <w:r w:rsidR="00D75E48">
        <w:t>4</w:t>
      </w:r>
      <w:r>
        <w:t>-202</w:t>
      </w:r>
      <w:r w:rsidR="00D75E48">
        <w:t>5</w:t>
      </w:r>
      <w:r>
        <w:t xml:space="preserve"> учебный год. </w:t>
      </w:r>
    </w:p>
    <w:p w14:paraId="083B54A4" w14:textId="77777777" w:rsidR="00FA12AD" w:rsidRDefault="00FA12AD" w:rsidP="00424969">
      <w:pPr>
        <w:numPr>
          <w:ilvl w:val="0"/>
          <w:numId w:val="5"/>
        </w:numPr>
        <w:spacing w:after="0" w:line="240" w:lineRule="auto"/>
        <w:ind w:left="709" w:right="2"/>
      </w:pPr>
      <w:r>
        <w:t xml:space="preserve">Обеспечить условия для непрерывного повышения уровня профессиональной компетентности педагогов в области предметного образования и подготовки выпускников к государственной итоговой аттестации. </w:t>
      </w:r>
    </w:p>
    <w:p w14:paraId="672ADBE9" w14:textId="77777777" w:rsidR="00FA12AD" w:rsidRDefault="00FA12AD" w:rsidP="00424969">
      <w:pPr>
        <w:numPr>
          <w:ilvl w:val="0"/>
          <w:numId w:val="5"/>
        </w:numPr>
        <w:spacing w:after="0" w:line="240" w:lineRule="auto"/>
        <w:ind w:left="709" w:right="2"/>
      </w:pPr>
      <w:r>
        <w:t xml:space="preserve">Обеспечить условия для повышения качества реализации основных образовательных программ. </w:t>
      </w:r>
    </w:p>
    <w:p w14:paraId="72436CA8" w14:textId="77777777" w:rsidR="00FA12AD" w:rsidRDefault="00FA12AD" w:rsidP="00424969">
      <w:pPr>
        <w:numPr>
          <w:ilvl w:val="0"/>
          <w:numId w:val="5"/>
        </w:numPr>
        <w:spacing w:after="0" w:line="240" w:lineRule="auto"/>
        <w:ind w:left="709" w:right="2"/>
      </w:pPr>
      <w:r>
        <w:t xml:space="preserve">Способствовать повышению культуры оценочной деятельности учителя на основе анализа и интерпретации результатов всероссийских проверочных работ и государственной итоговой аттестации. </w:t>
      </w:r>
    </w:p>
    <w:p w14:paraId="1FAC6244" w14:textId="77777777" w:rsidR="00FA12AD" w:rsidRDefault="00FA12AD" w:rsidP="00424969">
      <w:pPr>
        <w:numPr>
          <w:ilvl w:val="0"/>
          <w:numId w:val="5"/>
        </w:numPr>
        <w:spacing w:after="0" w:line="240" w:lineRule="auto"/>
        <w:ind w:left="709" w:right="2"/>
      </w:pPr>
      <w:r>
        <w:t xml:space="preserve">Обеспечить непрерывное психолого-педагогического сопровождение выпускников 9-х и 11-го классов в процессе подготовки к государственной итоговой аттестации. </w:t>
      </w:r>
    </w:p>
    <w:p w14:paraId="3342A0A6" w14:textId="77777777" w:rsidR="00FA12AD" w:rsidRDefault="00FA12AD" w:rsidP="00424969">
      <w:pPr>
        <w:numPr>
          <w:ilvl w:val="0"/>
          <w:numId w:val="5"/>
        </w:numPr>
        <w:spacing w:after="0" w:line="240" w:lineRule="auto"/>
        <w:ind w:left="709" w:right="2"/>
      </w:pPr>
      <w:r>
        <w:t xml:space="preserve">Обеспечить условия для постоянного мониторинга качества образования на уровне начального общего, основного общего и среднего общего образования. </w:t>
      </w:r>
    </w:p>
    <w:p w14:paraId="1E19C0E5" w14:textId="77777777" w:rsidR="00FA12AD" w:rsidRDefault="00FA12AD" w:rsidP="00424969">
      <w:pPr>
        <w:numPr>
          <w:ilvl w:val="0"/>
          <w:numId w:val="5"/>
        </w:numPr>
        <w:spacing w:after="0" w:line="240" w:lineRule="auto"/>
        <w:ind w:left="709" w:right="2"/>
      </w:pPr>
      <w:r>
        <w:t xml:space="preserve">Способствовать формированию позитивного отношения к объективной оценке образовательных результатов у участников образовательных отношений. </w:t>
      </w:r>
    </w:p>
    <w:p w14:paraId="5D09DAB2" w14:textId="77777777" w:rsidR="00424969" w:rsidRDefault="00424969" w:rsidP="00424969">
      <w:pPr>
        <w:pStyle w:val="a3"/>
        <w:numPr>
          <w:ilvl w:val="0"/>
          <w:numId w:val="5"/>
        </w:numPr>
        <w:spacing w:after="0" w:line="240" w:lineRule="auto"/>
        <w:ind w:left="709"/>
        <w:jc w:val="left"/>
        <w:rPr>
          <w:szCs w:val="24"/>
        </w:rPr>
      </w:pPr>
      <w:r>
        <w:t>Способствовать</w:t>
      </w:r>
      <w:r w:rsidRPr="00424969">
        <w:rPr>
          <w:szCs w:val="24"/>
        </w:rPr>
        <w:t xml:space="preserve"> </w:t>
      </w:r>
      <w:r>
        <w:rPr>
          <w:szCs w:val="24"/>
        </w:rPr>
        <w:t>п</w:t>
      </w:r>
      <w:r w:rsidRPr="00424969">
        <w:rPr>
          <w:szCs w:val="24"/>
        </w:rPr>
        <w:t>овышени</w:t>
      </w:r>
      <w:r>
        <w:rPr>
          <w:szCs w:val="24"/>
        </w:rPr>
        <w:t xml:space="preserve">ю эффективности урока, развитию </w:t>
      </w:r>
      <w:r w:rsidRPr="00424969">
        <w:rPr>
          <w:szCs w:val="24"/>
        </w:rPr>
        <w:t>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методик обучения.</w:t>
      </w:r>
    </w:p>
    <w:p w14:paraId="5E17BFC5" w14:textId="77777777" w:rsidR="00424969" w:rsidRPr="00424969" w:rsidRDefault="00424969" w:rsidP="00424969">
      <w:pPr>
        <w:numPr>
          <w:ilvl w:val="0"/>
          <w:numId w:val="5"/>
        </w:numPr>
        <w:spacing w:after="150" w:line="240" w:lineRule="auto"/>
        <w:jc w:val="left"/>
        <w:rPr>
          <w:szCs w:val="24"/>
        </w:rPr>
      </w:pPr>
      <w:r w:rsidRPr="00424969">
        <w:rPr>
          <w:szCs w:val="24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14:paraId="5024D1FD" w14:textId="77777777" w:rsidR="00FA12AD" w:rsidRDefault="00FA12AD" w:rsidP="00FA12AD">
      <w:pPr>
        <w:spacing w:after="0" w:line="256" w:lineRule="auto"/>
        <w:ind w:left="50" w:firstLine="0"/>
        <w:jc w:val="center"/>
      </w:pPr>
    </w:p>
    <w:tbl>
      <w:tblPr>
        <w:tblStyle w:val="TableGrid"/>
        <w:tblW w:w="9778" w:type="dxa"/>
        <w:tblInd w:w="-144" w:type="dxa"/>
        <w:tblLayout w:type="fixed"/>
        <w:tblCellMar>
          <w:top w:w="10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555"/>
        <w:gridCol w:w="157"/>
        <w:gridCol w:w="23"/>
        <w:gridCol w:w="6"/>
        <w:gridCol w:w="3224"/>
        <w:gridCol w:w="1563"/>
        <w:gridCol w:w="1671"/>
        <w:gridCol w:w="6"/>
        <w:gridCol w:w="9"/>
        <w:gridCol w:w="14"/>
        <w:gridCol w:w="2520"/>
        <w:gridCol w:w="16"/>
        <w:gridCol w:w="14"/>
      </w:tblGrid>
      <w:tr w:rsidR="00FA12AD" w14:paraId="3E42A4AE" w14:textId="77777777" w:rsidTr="005D6490">
        <w:trPr>
          <w:gridAfter w:val="2"/>
          <w:wAfter w:w="30" w:type="dxa"/>
          <w:trHeight w:val="51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C68E" w14:textId="77777777" w:rsidR="00FA12AD" w:rsidRDefault="00FA12AD">
            <w:pPr>
              <w:spacing w:after="0" w:line="256" w:lineRule="auto"/>
              <w:ind w:left="135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01CB" w14:textId="77777777" w:rsidR="00FA12AD" w:rsidRDefault="00FA12AD">
            <w:pPr>
              <w:spacing w:after="0" w:line="256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Мероприятие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71CE" w14:textId="77777777" w:rsidR="00FA12AD" w:rsidRDefault="00FA12AD">
            <w:pPr>
              <w:spacing w:after="0" w:line="256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Сроки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DA5A" w14:textId="77777777" w:rsidR="00FA12AD" w:rsidRDefault="00FA12AD">
            <w:pPr>
              <w:spacing w:after="0" w:line="256" w:lineRule="auto"/>
              <w:ind w:left="0" w:right="65" w:firstLine="0"/>
              <w:jc w:val="center"/>
            </w:pPr>
            <w:r>
              <w:rPr>
                <w:b/>
                <w:sz w:val="22"/>
              </w:rPr>
              <w:t xml:space="preserve">Ответственные 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ABD3" w14:textId="77777777" w:rsidR="00FA12AD" w:rsidRDefault="00FA12A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Ожидаемые результаты </w:t>
            </w:r>
          </w:p>
        </w:tc>
      </w:tr>
      <w:tr w:rsidR="00FA12AD" w14:paraId="0B6C2EA4" w14:textId="77777777" w:rsidTr="00D75E48">
        <w:trPr>
          <w:gridAfter w:val="2"/>
          <w:wAfter w:w="30" w:type="dxa"/>
          <w:trHeight w:val="2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477C3" w14:textId="77777777" w:rsidR="00FA12AD" w:rsidRDefault="00FA12AD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91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63316F" w14:textId="77777777" w:rsidR="00FA12AD" w:rsidRDefault="00FA12AD">
            <w:pPr>
              <w:spacing w:after="0" w:line="256" w:lineRule="auto"/>
              <w:ind w:left="0" w:right="779" w:firstLine="0"/>
              <w:jc w:val="center"/>
            </w:pPr>
            <w:r>
              <w:rPr>
                <w:b/>
                <w:sz w:val="22"/>
              </w:rPr>
              <w:t xml:space="preserve">1. Аналитическая деятельность </w:t>
            </w:r>
          </w:p>
        </w:tc>
      </w:tr>
      <w:tr w:rsidR="00FA12AD" w14:paraId="55CC3DE3" w14:textId="77777777" w:rsidTr="005D6490">
        <w:trPr>
          <w:gridAfter w:val="2"/>
          <w:wAfter w:w="30" w:type="dxa"/>
          <w:trHeight w:val="17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0FB6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1.1 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938F" w14:textId="77777777" w:rsidR="00FA12AD" w:rsidRDefault="00FA12AD" w:rsidP="006A1875">
            <w:pPr>
              <w:spacing w:after="22" w:line="254" w:lineRule="auto"/>
              <w:ind w:left="0" w:right="54" w:firstLine="0"/>
              <w:jc w:val="left"/>
            </w:pPr>
            <w:r>
              <w:rPr>
                <w:sz w:val="22"/>
              </w:rPr>
              <w:t>Анализ результатов ГИА и ВПР 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 xml:space="preserve"> года в разрезе подтверждения годовых </w:t>
            </w:r>
          </w:p>
          <w:p w14:paraId="5E8A91A4" w14:textId="77777777" w:rsidR="00FA12AD" w:rsidRDefault="00FA12AD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оценок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21F5E" w14:textId="77777777" w:rsidR="00FA12AD" w:rsidRDefault="00FA12AD" w:rsidP="00D75E48">
            <w:pPr>
              <w:spacing w:after="0" w:line="256" w:lineRule="auto"/>
              <w:ind w:left="0" w:right="29" w:firstLine="0"/>
              <w:jc w:val="left"/>
            </w:pPr>
            <w:r>
              <w:rPr>
                <w:sz w:val="22"/>
              </w:rPr>
              <w:t>Август</w:t>
            </w:r>
            <w:r w:rsidR="00424969">
              <w:rPr>
                <w:sz w:val="22"/>
              </w:rPr>
              <w:t xml:space="preserve">- сентябрь </w:t>
            </w:r>
            <w:r>
              <w:rPr>
                <w:sz w:val="22"/>
              </w:rPr>
              <w:t xml:space="preserve"> 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0402" w14:textId="77777777" w:rsidR="00FA12AD" w:rsidRDefault="00FA12AD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0CF896AC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Атласова О.О. 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0513" w14:textId="77777777" w:rsidR="00FA12AD" w:rsidRDefault="00FA12AD" w:rsidP="006A1875">
            <w:pPr>
              <w:spacing w:after="2" w:line="235" w:lineRule="auto"/>
              <w:ind w:left="39" w:right="90" w:hanging="5"/>
              <w:jc w:val="left"/>
            </w:pPr>
            <w:r>
              <w:rPr>
                <w:sz w:val="22"/>
              </w:rPr>
              <w:t xml:space="preserve">Выявление проблемных областей, планирование мероприятий по </w:t>
            </w:r>
          </w:p>
          <w:p w14:paraId="50047368" w14:textId="77777777" w:rsidR="00FA12AD" w:rsidRDefault="00FA12AD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повышению качества образования </w:t>
            </w:r>
          </w:p>
        </w:tc>
      </w:tr>
      <w:tr w:rsidR="00FA12AD" w14:paraId="20A0E26E" w14:textId="77777777" w:rsidTr="005D6490">
        <w:trPr>
          <w:gridAfter w:val="2"/>
          <w:wAfter w:w="30" w:type="dxa"/>
          <w:trHeight w:val="20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16E4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1.2 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F21C" w14:textId="77777777" w:rsidR="00FA12AD" w:rsidRDefault="00FA12AD" w:rsidP="00764456">
            <w:pPr>
              <w:spacing w:after="43" w:line="235" w:lineRule="auto"/>
              <w:ind w:left="0" w:right="53" w:firstLine="0"/>
              <w:jc w:val="left"/>
            </w:pPr>
            <w:r>
              <w:rPr>
                <w:sz w:val="22"/>
              </w:rPr>
              <w:t xml:space="preserve">Разработка </w:t>
            </w:r>
            <w:r w:rsidR="00764456">
              <w:rPr>
                <w:sz w:val="22"/>
              </w:rPr>
              <w:t>плана работы</w:t>
            </w:r>
            <w:r>
              <w:rPr>
                <w:sz w:val="22"/>
              </w:rPr>
              <w:t xml:space="preserve"> по повышению качества подготовки обучающихся по итогам анализа результатов ВПР, ГИА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E860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До </w:t>
            </w:r>
          </w:p>
          <w:p w14:paraId="64587A4C" w14:textId="77777777" w:rsidR="00FA12AD" w:rsidRDefault="00D75E48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07</w:t>
            </w:r>
            <w:r w:rsidR="00FA12AD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A421" w14:textId="77777777" w:rsidR="00FA12AD" w:rsidRDefault="00FA12AD" w:rsidP="00FA12AD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Брендакова Н.И.</w:t>
            </w:r>
          </w:p>
          <w:p w14:paraId="309D5CC2" w14:textId="77777777" w:rsidR="00FA12AD" w:rsidRDefault="00FA12AD" w:rsidP="00FA12AD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Атласова О.О.</w:t>
            </w:r>
          </w:p>
          <w:p w14:paraId="1FFC3EFE" w14:textId="77777777" w:rsidR="00FA12AD" w:rsidRDefault="00FA12AD" w:rsidP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Орлова М.Г.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58D0" w14:textId="77777777" w:rsidR="00FA12AD" w:rsidRDefault="00FA12AD" w:rsidP="00D75E48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Разработ</w:t>
            </w:r>
            <w:r w:rsidR="00764456">
              <w:rPr>
                <w:sz w:val="22"/>
              </w:rPr>
              <w:t>ан план</w:t>
            </w:r>
            <w:r>
              <w:rPr>
                <w:sz w:val="22"/>
              </w:rPr>
              <w:t xml:space="preserve"> </w:t>
            </w:r>
            <w:r w:rsidR="00764456">
              <w:rPr>
                <w:sz w:val="22"/>
              </w:rPr>
              <w:t xml:space="preserve">работы </w:t>
            </w:r>
            <w:r>
              <w:rPr>
                <w:sz w:val="22"/>
              </w:rPr>
              <w:t>по повышению качества образования в МБОУ «</w:t>
            </w:r>
            <w:r w:rsidR="00181F31">
              <w:rPr>
                <w:sz w:val="22"/>
              </w:rPr>
              <w:t>Северский лицей»</w:t>
            </w:r>
            <w:r>
              <w:rPr>
                <w:sz w:val="22"/>
              </w:rPr>
              <w:t xml:space="preserve"> в 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>-202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учебном году с учетом анализа результатов ВПР, ГИА </w:t>
            </w:r>
          </w:p>
        </w:tc>
      </w:tr>
      <w:tr w:rsidR="00FA12AD" w14:paraId="1844E2FC" w14:textId="77777777" w:rsidTr="005D6490">
        <w:trPr>
          <w:gridAfter w:val="2"/>
          <w:wAfter w:w="30" w:type="dxa"/>
          <w:trHeight w:val="12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58A5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A51B" w14:textId="77777777" w:rsidR="00FA12AD" w:rsidRDefault="00FA12AD" w:rsidP="006A1875">
            <w:pPr>
              <w:spacing w:after="0" w:line="273" w:lineRule="auto"/>
              <w:ind w:left="0" w:firstLine="0"/>
              <w:jc w:val="left"/>
            </w:pPr>
            <w:r>
              <w:rPr>
                <w:sz w:val="22"/>
              </w:rPr>
              <w:t xml:space="preserve">Формирование «групп риска» выпускников 9-х и 11-го классов для организации индивидуальной работы по устранению </w:t>
            </w:r>
            <w:r w:rsidR="006A1875">
              <w:rPr>
                <w:sz w:val="22"/>
              </w:rPr>
              <w:t>учебных дефицитов и повышению учебной мотивации и групп потенциальных высокобалльников для организации индивидуальной работы с обучающимися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DD9E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До </w:t>
            </w:r>
          </w:p>
          <w:p w14:paraId="3FE8C3F3" w14:textId="77777777" w:rsidR="00FA12AD" w:rsidRDefault="00D75E48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07</w:t>
            </w:r>
            <w:r w:rsidR="00FA12AD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1B0A" w14:textId="77777777" w:rsidR="00FA12AD" w:rsidRDefault="00FA12AD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4EC43FB3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9, 11 классов 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C9389" w14:textId="05A90C56" w:rsidR="00FA12AD" w:rsidRDefault="00FA12AD" w:rsidP="006A1875">
            <w:pPr>
              <w:spacing w:after="0" w:line="256" w:lineRule="auto"/>
              <w:ind w:left="0" w:right="56" w:firstLine="0"/>
              <w:jc w:val="left"/>
            </w:pPr>
            <w:r>
              <w:rPr>
                <w:sz w:val="22"/>
              </w:rPr>
              <w:t>Список учащихся «группы риска» и потенциальных высо</w:t>
            </w:r>
            <w:r w:rsidR="00AA09C9">
              <w:rPr>
                <w:sz w:val="22"/>
              </w:rPr>
              <w:t>ко</w:t>
            </w:r>
            <w:r>
              <w:rPr>
                <w:sz w:val="22"/>
              </w:rPr>
              <w:t xml:space="preserve">балльников  </w:t>
            </w:r>
          </w:p>
        </w:tc>
      </w:tr>
      <w:tr w:rsidR="00FA12AD" w14:paraId="3DC14E05" w14:textId="77777777" w:rsidTr="00D75E48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26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4ACD3" w14:textId="77777777" w:rsidR="00FA12AD" w:rsidRDefault="00FA12AD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91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26D4E0" w14:textId="77777777" w:rsidR="00FA12AD" w:rsidRDefault="00FA12AD">
            <w:pPr>
              <w:spacing w:after="0" w:line="256" w:lineRule="auto"/>
              <w:ind w:left="0" w:right="782" w:firstLine="0"/>
              <w:jc w:val="center"/>
            </w:pPr>
            <w:r>
              <w:rPr>
                <w:b/>
                <w:sz w:val="22"/>
              </w:rPr>
              <w:t xml:space="preserve">2. Работа с педагогическими кадрами </w:t>
            </w:r>
          </w:p>
        </w:tc>
      </w:tr>
      <w:tr w:rsidR="00FA12AD" w14:paraId="228008FC" w14:textId="77777777" w:rsidTr="005D6490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10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AFBF2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2.1 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03C7E" w14:textId="77777777" w:rsidR="00FA12AD" w:rsidRDefault="00FA12AD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95DA" w14:textId="77777777" w:rsidR="00FA12AD" w:rsidRDefault="00FA12AD" w:rsidP="006A1875">
            <w:pPr>
              <w:spacing w:after="0" w:line="256" w:lineRule="auto"/>
              <w:ind w:left="0" w:right="56" w:firstLine="0"/>
              <w:jc w:val="left"/>
            </w:pPr>
            <w:r>
              <w:rPr>
                <w:sz w:val="22"/>
              </w:rPr>
              <w:t xml:space="preserve">Формирование графика повышения квалификации учителей-предметников с учетом результатов ГИА.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8B23" w14:textId="77777777" w:rsidR="00FA12AD" w:rsidRDefault="00FA12AD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Сентябрь 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8875E" w14:textId="77777777" w:rsidR="00FA12AD" w:rsidRDefault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Чеботкова Л.В.</w:t>
            </w:r>
            <w:r w:rsidR="00FA12AD">
              <w:rPr>
                <w:b/>
                <w:sz w:val="22"/>
              </w:rPr>
              <w:t xml:space="preserve"> 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1030" w14:textId="77777777" w:rsidR="00FA12AD" w:rsidRDefault="00FA12AD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График повышения квалификации </w:t>
            </w:r>
          </w:p>
        </w:tc>
      </w:tr>
      <w:tr w:rsidR="00181F31" w14:paraId="2E91D1C0" w14:textId="77777777" w:rsidTr="005D6490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152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575A7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2.2 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F53CC" w14:textId="77777777" w:rsidR="00181F31" w:rsidRDefault="00181F31" w:rsidP="00181F31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8191" w14:textId="77777777" w:rsidR="00181F31" w:rsidRDefault="00181F31" w:rsidP="006A1875">
            <w:pPr>
              <w:spacing w:after="0" w:line="256" w:lineRule="auto"/>
              <w:ind w:left="0" w:right="54" w:firstLine="0"/>
              <w:jc w:val="left"/>
            </w:pPr>
            <w:r>
              <w:rPr>
                <w:sz w:val="22"/>
              </w:rPr>
              <w:t xml:space="preserve">Разработка технического задания на повышение квалификации учителей предметников с учетом выявленных по итогам ГИА проблемных зон.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63F4" w14:textId="77777777" w:rsidR="00181F31" w:rsidRDefault="00181F31" w:rsidP="00181F31">
            <w:pPr>
              <w:tabs>
                <w:tab w:val="center" w:pos="74"/>
                <w:tab w:val="center" w:pos="756"/>
              </w:tabs>
              <w:spacing w:after="18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6A1875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течение </w:t>
            </w:r>
          </w:p>
          <w:p w14:paraId="4E505E08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года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34D" w14:textId="77777777" w:rsidR="00181F31" w:rsidRDefault="00181F31" w:rsidP="00181F31">
            <w:r w:rsidRPr="00B01968">
              <w:rPr>
                <w:sz w:val="22"/>
              </w:rPr>
              <w:t>Чеботкова Л.В.</w:t>
            </w:r>
            <w:r w:rsidRPr="00B01968">
              <w:rPr>
                <w:b/>
                <w:sz w:val="22"/>
              </w:rPr>
              <w:t xml:space="preserve"> 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DE79" w14:textId="77777777" w:rsidR="00181F31" w:rsidRDefault="00181F31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ТЗ на повышение квалификации </w:t>
            </w:r>
          </w:p>
        </w:tc>
      </w:tr>
      <w:tr w:rsidR="00181F31" w14:paraId="3F5FD141" w14:textId="77777777" w:rsidTr="005D6490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20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88E17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2.3 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FCBF1" w14:textId="77777777" w:rsidR="00181F31" w:rsidRDefault="00181F31" w:rsidP="00181F31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B040" w14:textId="77777777" w:rsidR="00181F31" w:rsidRDefault="00181F31" w:rsidP="006A1875">
            <w:pPr>
              <w:spacing w:after="0" w:line="256" w:lineRule="auto"/>
              <w:ind w:left="0" w:right="54" w:firstLine="0"/>
              <w:jc w:val="left"/>
            </w:pPr>
            <w:r>
              <w:rPr>
                <w:sz w:val="22"/>
              </w:rPr>
              <w:t xml:space="preserve">Организация шефства наставничества над учителями со стажем работы до 3-х лет, уделив особое внимание учителям, ведущим обучение учащихся в выпускных классах.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9369C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До </w:t>
            </w:r>
          </w:p>
          <w:p w14:paraId="37F0AA5B" w14:textId="77777777" w:rsidR="00181F31" w:rsidRDefault="00D75E48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07</w:t>
            </w:r>
            <w:r w:rsidR="00181F31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="00181F31">
              <w:rPr>
                <w:sz w:val="22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3AEE" w14:textId="77777777" w:rsidR="00181F31" w:rsidRDefault="00181F31" w:rsidP="00181F31">
            <w:r w:rsidRPr="00B01968">
              <w:rPr>
                <w:sz w:val="22"/>
              </w:rPr>
              <w:t>Чеботкова Л.В.</w:t>
            </w:r>
            <w:r w:rsidRPr="00B01968">
              <w:rPr>
                <w:b/>
                <w:sz w:val="22"/>
              </w:rPr>
              <w:t xml:space="preserve"> 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7615" w14:textId="77777777" w:rsidR="00181F31" w:rsidRDefault="00181F31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Планы работы шефов наставников </w:t>
            </w:r>
          </w:p>
        </w:tc>
      </w:tr>
      <w:tr w:rsidR="00181F31" w14:paraId="0CA186C8" w14:textId="77777777" w:rsidTr="005D6490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12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B8B58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2.4 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D9BEA" w14:textId="77777777" w:rsidR="00181F31" w:rsidRDefault="00181F31" w:rsidP="00181F31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33DE6" w14:textId="77777777" w:rsidR="00181F31" w:rsidRDefault="00181F31" w:rsidP="006A1875">
            <w:pPr>
              <w:spacing w:after="45" w:line="235" w:lineRule="auto"/>
              <w:ind w:left="0" w:right="55" w:firstLine="0"/>
              <w:jc w:val="left"/>
            </w:pPr>
            <w:r>
              <w:rPr>
                <w:sz w:val="22"/>
              </w:rPr>
              <w:t xml:space="preserve">Разработка плана деятельности предметных методических объединений по повышению качества </w:t>
            </w:r>
          </w:p>
          <w:p w14:paraId="624A4485" w14:textId="77777777" w:rsidR="00181F31" w:rsidRDefault="00181F31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предметного образования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38359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До </w:t>
            </w:r>
          </w:p>
          <w:p w14:paraId="1142CFCA" w14:textId="77777777" w:rsidR="00181F31" w:rsidRDefault="00D75E48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181F31">
              <w:rPr>
                <w:sz w:val="22"/>
              </w:rPr>
              <w:t>1.10.202</w:t>
            </w:r>
            <w:r>
              <w:rPr>
                <w:sz w:val="22"/>
              </w:rPr>
              <w:t>4</w:t>
            </w:r>
            <w:r w:rsidR="00181F31">
              <w:rPr>
                <w:sz w:val="22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A45C9" w14:textId="77777777" w:rsidR="00181F31" w:rsidRDefault="00181F31" w:rsidP="00181F31">
            <w:r w:rsidRPr="00B01968">
              <w:rPr>
                <w:sz w:val="22"/>
              </w:rPr>
              <w:t>Чеботкова Л.В.</w:t>
            </w:r>
            <w:r w:rsidRPr="00B01968">
              <w:rPr>
                <w:b/>
                <w:sz w:val="22"/>
              </w:rPr>
              <w:t xml:space="preserve"> 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FBD9" w14:textId="77777777" w:rsidR="00181F31" w:rsidRDefault="00181F31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Планы МО по повышению качества предметного образования </w:t>
            </w:r>
          </w:p>
        </w:tc>
      </w:tr>
      <w:tr w:rsidR="00FA12AD" w14:paraId="05E3B867" w14:textId="77777777" w:rsidTr="005D6490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2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C5D0E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2.5 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AB6FA" w14:textId="77777777" w:rsidR="00FA12AD" w:rsidRDefault="00FA12AD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A8D4D" w14:textId="77777777" w:rsidR="00FA12AD" w:rsidRDefault="00FA12AD" w:rsidP="006A1875">
            <w:pPr>
              <w:tabs>
                <w:tab w:val="center" w:pos="517"/>
                <w:tab w:val="center" w:pos="2419"/>
              </w:tabs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Разра</w:t>
            </w:r>
            <w:r w:rsidR="006A1875">
              <w:rPr>
                <w:sz w:val="22"/>
              </w:rPr>
              <w:t xml:space="preserve">ботка </w:t>
            </w:r>
            <w:r>
              <w:rPr>
                <w:sz w:val="22"/>
              </w:rPr>
              <w:t xml:space="preserve">плана мероприятий,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 w:rsidR="006A1875">
              <w:rPr>
                <w:sz w:val="22"/>
              </w:rPr>
              <w:t xml:space="preserve">направленных </w:t>
            </w:r>
            <w:r>
              <w:rPr>
                <w:sz w:val="22"/>
              </w:rPr>
              <w:t xml:space="preserve">на повышение профессионального уровня учителей-предметников </w:t>
            </w:r>
            <w:r w:rsidR="006A1875">
              <w:rPr>
                <w:sz w:val="22"/>
              </w:rPr>
              <w:t xml:space="preserve">(методическая </w:t>
            </w:r>
            <w:r>
              <w:rPr>
                <w:sz w:val="22"/>
              </w:rPr>
              <w:t xml:space="preserve">декада, мастер-классы, обучающие семинары и практики)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C62C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До </w:t>
            </w:r>
          </w:p>
          <w:p w14:paraId="251E61EC" w14:textId="414ADFC3" w:rsidR="00FA12AD" w:rsidRDefault="00D75E48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FA12AD">
              <w:rPr>
                <w:sz w:val="22"/>
              </w:rPr>
              <w:t>1.10.20</w:t>
            </w:r>
            <w:r w:rsidR="00AA09C9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6FB5" w14:textId="77777777" w:rsidR="00FA12AD" w:rsidRDefault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Чеботкова Л.В.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257C" w14:textId="77777777" w:rsidR="00FA12AD" w:rsidRDefault="00FA12AD">
            <w:pPr>
              <w:spacing w:after="0" w:line="256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План мероприятий </w:t>
            </w:r>
          </w:p>
        </w:tc>
      </w:tr>
      <w:tr w:rsidR="00FA12AD" w14:paraId="609034A0" w14:textId="77777777" w:rsidTr="005D6490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152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5FD4B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2.6 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2F0BA" w14:textId="77777777" w:rsidR="00FA12AD" w:rsidRDefault="00FA12AD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D82D" w14:textId="77777777" w:rsidR="00FA12AD" w:rsidRDefault="00FA12AD" w:rsidP="006A1875">
            <w:pPr>
              <w:tabs>
                <w:tab w:val="center" w:pos="80"/>
                <w:tab w:val="center" w:pos="2131"/>
              </w:tabs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764456" w:rsidRPr="00A533B3">
              <w:rPr>
                <w:rFonts w:eastAsia="Calibri"/>
                <w:sz w:val="22"/>
              </w:rPr>
              <w:t>Анализ</w:t>
            </w:r>
            <w:r w:rsidR="006A1875" w:rsidRPr="00A533B3">
              <w:rPr>
                <w:sz w:val="22"/>
              </w:rPr>
              <w:t xml:space="preserve"> </w:t>
            </w:r>
            <w:r w:rsidR="00764456" w:rsidRPr="00A533B3">
              <w:rPr>
                <w:sz w:val="22"/>
              </w:rPr>
              <w:t>р</w:t>
            </w:r>
            <w:r w:rsidR="00764456">
              <w:rPr>
                <w:sz w:val="22"/>
              </w:rPr>
              <w:t>езультат</w:t>
            </w:r>
            <w:r w:rsidR="00A533B3">
              <w:rPr>
                <w:sz w:val="22"/>
              </w:rPr>
              <w:t>о</w:t>
            </w:r>
            <w:r w:rsidR="00764456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</w:p>
          <w:p w14:paraId="2F371090" w14:textId="77777777" w:rsidR="00FA12AD" w:rsidRDefault="00FA12AD" w:rsidP="006A1875">
            <w:pPr>
              <w:spacing w:after="0" w:line="256" w:lineRule="auto"/>
              <w:ind w:left="0" w:right="59" w:firstLine="0"/>
              <w:jc w:val="left"/>
            </w:pPr>
            <w:r>
              <w:rPr>
                <w:sz w:val="22"/>
              </w:rPr>
              <w:t xml:space="preserve">тренировочного тестирования и итогового сочинения (изложения)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3276" w14:textId="77777777" w:rsidR="00FA12AD" w:rsidRDefault="00FA12AD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Январь, 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C404" w14:textId="77777777" w:rsidR="00FA12AD" w:rsidRDefault="00181F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6EF39DB3" w14:textId="77777777" w:rsidR="00181F31" w:rsidRDefault="00181F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Руководители МО</w:t>
            </w:r>
          </w:p>
          <w:p w14:paraId="12F5CA7A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53E7" w14:textId="77777777" w:rsidR="00FA12AD" w:rsidRDefault="00FA12AD" w:rsidP="006A1875">
            <w:pPr>
              <w:spacing w:after="0" w:line="254" w:lineRule="auto"/>
              <w:ind w:left="0" w:firstLine="0"/>
              <w:jc w:val="left"/>
            </w:pPr>
            <w:r>
              <w:rPr>
                <w:sz w:val="22"/>
              </w:rPr>
              <w:t xml:space="preserve">МС по результатам тренировочных процедур. Совершенствование работы по подготовке к </w:t>
            </w:r>
          </w:p>
          <w:p w14:paraId="1C50BDDB" w14:textId="22905102" w:rsidR="00FA12AD" w:rsidRDefault="00FA12AD" w:rsidP="006A1875">
            <w:pPr>
              <w:spacing w:after="0" w:line="256" w:lineRule="auto"/>
              <w:ind w:left="0" w:right="70" w:firstLine="0"/>
              <w:jc w:val="left"/>
            </w:pPr>
            <w:r>
              <w:rPr>
                <w:sz w:val="22"/>
              </w:rPr>
              <w:t>ГИА-202</w:t>
            </w:r>
            <w:r w:rsidR="00AA09C9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181F31" w14:paraId="29478993" w14:textId="77777777" w:rsidTr="005D6490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17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FD590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2.7 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0BD53" w14:textId="77777777" w:rsidR="00181F31" w:rsidRDefault="00181F31" w:rsidP="00181F31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BB9E" w14:textId="77777777" w:rsidR="00181F31" w:rsidRDefault="00181F31" w:rsidP="006A1875">
            <w:pPr>
              <w:tabs>
                <w:tab w:val="center" w:pos="609"/>
                <w:tab w:val="center" w:pos="2322"/>
              </w:tabs>
              <w:spacing w:after="26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6A1875"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 xml:space="preserve">участия </w:t>
            </w:r>
          </w:p>
          <w:p w14:paraId="5D798B84" w14:textId="77777777" w:rsidR="00181F31" w:rsidRDefault="00181F31" w:rsidP="006A1875">
            <w:pPr>
              <w:spacing w:after="46" w:line="232" w:lineRule="auto"/>
              <w:ind w:left="0" w:firstLine="0"/>
              <w:jc w:val="left"/>
            </w:pPr>
            <w:r>
              <w:rPr>
                <w:sz w:val="22"/>
              </w:rPr>
              <w:t xml:space="preserve">учителей-предметников, руководителей предметных </w:t>
            </w:r>
          </w:p>
          <w:p w14:paraId="1AEA2F1B" w14:textId="77777777" w:rsidR="00181F31" w:rsidRDefault="00181F31" w:rsidP="006A1875">
            <w:pPr>
              <w:spacing w:after="16" w:line="256" w:lineRule="auto"/>
              <w:ind w:left="0" w:right="53" w:firstLine="0"/>
              <w:jc w:val="left"/>
            </w:pPr>
            <w:r>
              <w:rPr>
                <w:sz w:val="22"/>
              </w:rPr>
              <w:t xml:space="preserve">МО в семинарах, организуемых </w:t>
            </w:r>
            <w:r w:rsidR="006A1875">
              <w:rPr>
                <w:sz w:val="22"/>
              </w:rPr>
              <w:t>ТОИПКРО,</w:t>
            </w:r>
            <w:r>
              <w:rPr>
                <w:sz w:val="22"/>
              </w:rPr>
              <w:t xml:space="preserve"> ФИПИ по эффективной </w:t>
            </w:r>
          </w:p>
          <w:p w14:paraId="251DE4B8" w14:textId="77777777" w:rsidR="00181F31" w:rsidRDefault="00181F31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подготовке к ОГЭ, ЕГЭ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2C62" w14:textId="77777777" w:rsidR="00181F31" w:rsidRDefault="00181F31" w:rsidP="00181F31">
            <w:pPr>
              <w:tabs>
                <w:tab w:val="center" w:pos="74"/>
                <w:tab w:val="center" w:pos="756"/>
              </w:tabs>
              <w:spacing w:after="22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ab/>
              <w:t xml:space="preserve">течение </w:t>
            </w:r>
          </w:p>
          <w:p w14:paraId="479F4E4B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года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70E8" w14:textId="77777777" w:rsidR="00181F31" w:rsidRDefault="00181F31" w:rsidP="00181F31">
            <w:r w:rsidRPr="00467344">
              <w:rPr>
                <w:sz w:val="22"/>
              </w:rPr>
              <w:t>Чеботкова Л.В.</w:t>
            </w:r>
            <w:r w:rsidRPr="00467344">
              <w:rPr>
                <w:b/>
                <w:sz w:val="22"/>
              </w:rPr>
              <w:t xml:space="preserve"> 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75012" w14:textId="56141A9F" w:rsidR="00181F31" w:rsidRDefault="00181F31" w:rsidP="006A1875">
            <w:pPr>
              <w:spacing w:after="36" w:line="237" w:lineRule="auto"/>
              <w:ind w:left="0" w:firstLine="0"/>
              <w:jc w:val="left"/>
            </w:pPr>
            <w:r>
              <w:rPr>
                <w:sz w:val="22"/>
              </w:rPr>
              <w:t>Повышение уровня профессиональных компетенций учителей</w:t>
            </w:r>
            <w:r w:rsidR="00AA09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предметников </w:t>
            </w:r>
          </w:p>
        </w:tc>
      </w:tr>
      <w:tr w:rsidR="00181F31" w14:paraId="77F01010" w14:textId="77777777" w:rsidTr="005D6490">
        <w:tblPrEx>
          <w:tblCellMar>
            <w:top w:w="5" w:type="dxa"/>
            <w:right w:w="46" w:type="dxa"/>
          </w:tblCellMar>
        </w:tblPrEx>
        <w:trPr>
          <w:gridAfter w:val="2"/>
          <w:wAfter w:w="30" w:type="dxa"/>
          <w:trHeight w:val="10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5875F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2.8 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71F7B" w14:textId="77777777" w:rsidR="00181F31" w:rsidRDefault="00181F31" w:rsidP="00181F31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6E9A" w14:textId="77777777" w:rsidR="006A1875" w:rsidRDefault="00181F31" w:rsidP="006A1875">
            <w:pPr>
              <w:tabs>
                <w:tab w:val="center" w:pos="324"/>
                <w:tab w:val="center" w:pos="1056"/>
                <w:tab w:val="center" w:pos="2077"/>
              </w:tabs>
              <w:spacing w:after="27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6A1875">
              <w:rPr>
                <w:sz w:val="22"/>
              </w:rPr>
              <w:t xml:space="preserve">Участие </w:t>
            </w:r>
            <w:r>
              <w:rPr>
                <w:sz w:val="22"/>
              </w:rPr>
              <w:t>учителей-предметников в семинарах, организуемых,</w:t>
            </w:r>
            <w:r w:rsidR="006A1875">
              <w:rPr>
                <w:sz w:val="22"/>
              </w:rPr>
              <w:t xml:space="preserve"> ТОИПКРО ФИПИ по </w:t>
            </w:r>
            <w:r w:rsidR="006A1875">
              <w:rPr>
                <w:sz w:val="22"/>
              </w:rPr>
              <w:tab/>
              <w:t xml:space="preserve">эффективной </w:t>
            </w:r>
          </w:p>
          <w:p w14:paraId="78A2D745" w14:textId="77777777" w:rsidR="00181F31" w:rsidRDefault="006A1875" w:rsidP="006A1875">
            <w:pPr>
              <w:tabs>
                <w:tab w:val="center" w:pos="382"/>
                <w:tab w:val="center" w:pos="2233"/>
              </w:tabs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подготовке к ОГЭ, ЕГЭ</w:t>
            </w:r>
            <w:r w:rsidR="00181F31">
              <w:rPr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5D4B" w14:textId="77777777" w:rsidR="00181F31" w:rsidRDefault="00181F31" w:rsidP="006A1875">
            <w:pPr>
              <w:spacing w:after="0" w:line="273" w:lineRule="auto"/>
              <w:ind w:left="0" w:firstLine="0"/>
              <w:jc w:val="center"/>
            </w:pPr>
            <w:r>
              <w:rPr>
                <w:sz w:val="22"/>
              </w:rPr>
              <w:t xml:space="preserve">В течение года  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CB706" w14:textId="77777777" w:rsidR="00181F31" w:rsidRDefault="00181F31" w:rsidP="00181F31">
            <w:r w:rsidRPr="00467344">
              <w:rPr>
                <w:sz w:val="22"/>
              </w:rPr>
              <w:t>Чеботкова Л.В.</w:t>
            </w:r>
            <w:r w:rsidRPr="00467344">
              <w:rPr>
                <w:b/>
                <w:sz w:val="22"/>
              </w:rPr>
              <w:t xml:space="preserve"> 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4488" w14:textId="77777777" w:rsidR="00181F31" w:rsidRDefault="00181F31" w:rsidP="006A1875">
            <w:pPr>
              <w:spacing w:after="38" w:line="237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профессиональных компетенций учителей – предметников </w:t>
            </w:r>
          </w:p>
        </w:tc>
      </w:tr>
      <w:tr w:rsidR="00FA12AD" w14:paraId="10C9FB93" w14:textId="77777777" w:rsidTr="005D6490">
        <w:tblPrEx>
          <w:tblCellMar>
            <w:right w:w="46" w:type="dxa"/>
          </w:tblCellMar>
        </w:tblPrEx>
        <w:trPr>
          <w:gridAfter w:val="2"/>
          <w:wAfter w:w="30" w:type="dxa"/>
          <w:trHeight w:val="1781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1CFD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2.9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F466" w14:textId="77777777" w:rsidR="00FA12AD" w:rsidRDefault="00FA12AD" w:rsidP="006A1875">
            <w:pPr>
              <w:spacing w:after="24" w:line="249" w:lineRule="auto"/>
              <w:ind w:left="0" w:right="54" w:firstLine="0"/>
              <w:jc w:val="left"/>
            </w:pPr>
            <w:r>
              <w:rPr>
                <w:sz w:val="22"/>
              </w:rPr>
              <w:t>Проведение семинаров</w:t>
            </w:r>
            <w:r w:rsidR="00181F31">
              <w:rPr>
                <w:sz w:val="22"/>
              </w:rPr>
              <w:t xml:space="preserve"> </w:t>
            </w:r>
            <w:r>
              <w:rPr>
                <w:sz w:val="22"/>
              </w:rPr>
              <w:t>практикумов, мастер</w:t>
            </w:r>
            <w:r w:rsidR="00181F31">
              <w:rPr>
                <w:sz w:val="22"/>
              </w:rPr>
              <w:t>-</w:t>
            </w:r>
            <w:r>
              <w:rPr>
                <w:sz w:val="22"/>
              </w:rPr>
              <w:t xml:space="preserve">классов, по теме </w:t>
            </w:r>
          </w:p>
          <w:p w14:paraId="588DA267" w14:textId="77777777" w:rsidR="00FA12AD" w:rsidRDefault="00FA12AD" w:rsidP="006A1875">
            <w:pPr>
              <w:spacing w:after="0" w:line="256" w:lineRule="auto"/>
              <w:ind w:left="0" w:right="56" w:firstLine="0"/>
              <w:jc w:val="left"/>
            </w:pPr>
            <w:r>
              <w:rPr>
                <w:sz w:val="22"/>
              </w:rPr>
              <w:t xml:space="preserve">«Оценочные процедуры: проблемы, задачи, пути решения»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2FD8" w14:textId="77777777" w:rsidR="00FA12AD" w:rsidRDefault="00FA12AD" w:rsidP="00D75E48">
            <w:pPr>
              <w:spacing w:after="3" w:line="235" w:lineRule="auto"/>
              <w:ind w:left="8" w:hanging="8"/>
              <w:jc w:val="center"/>
            </w:pPr>
            <w:r>
              <w:rPr>
                <w:sz w:val="22"/>
              </w:rPr>
              <w:t xml:space="preserve">В течение года по плану методической работы школы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56ED" w14:textId="77777777" w:rsidR="00181F31" w:rsidRDefault="00181F31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38E77354" w14:textId="77777777" w:rsidR="00FA12AD" w:rsidRDefault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Чеботкова Л.В.</w:t>
            </w:r>
            <w:r>
              <w:rPr>
                <w:b/>
                <w:sz w:val="22"/>
              </w:rPr>
              <w:t xml:space="preserve"> 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1DF5" w14:textId="77777777" w:rsidR="00FA12AD" w:rsidRDefault="00FA12AD" w:rsidP="006A1875">
            <w:pPr>
              <w:spacing w:after="47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Повышение профессиональных компетенций учителей – предметников  </w:t>
            </w:r>
          </w:p>
        </w:tc>
      </w:tr>
      <w:tr w:rsidR="00FA12AD" w14:paraId="5507CFF0" w14:textId="77777777" w:rsidTr="005D6490">
        <w:tblPrEx>
          <w:tblCellMar>
            <w:right w:w="46" w:type="dxa"/>
          </w:tblCellMar>
        </w:tblPrEx>
        <w:trPr>
          <w:gridAfter w:val="2"/>
          <w:wAfter w:w="30" w:type="dxa"/>
          <w:trHeight w:val="1781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F964" w14:textId="77777777" w:rsidR="00FA12AD" w:rsidRDefault="00FA12AD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2.1</w:t>
            </w:r>
            <w:r w:rsidR="006A1875">
              <w:rPr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33A4" w14:textId="77777777" w:rsidR="00FA12AD" w:rsidRDefault="00FA12AD" w:rsidP="00D75E48">
            <w:pPr>
              <w:spacing w:after="34" w:line="235" w:lineRule="auto"/>
              <w:ind w:left="0" w:right="54" w:firstLine="0"/>
              <w:jc w:val="left"/>
            </w:pPr>
            <w:r>
              <w:rPr>
                <w:sz w:val="22"/>
              </w:rPr>
              <w:t xml:space="preserve">Промежуточной мониторинг реализации </w:t>
            </w:r>
            <w:r w:rsidR="00764456">
              <w:rPr>
                <w:sz w:val="22"/>
              </w:rPr>
              <w:t>плана работы</w:t>
            </w:r>
            <w:r>
              <w:rPr>
                <w:sz w:val="22"/>
              </w:rPr>
              <w:t xml:space="preserve"> по повышению качества подготовки обучающихся МБОУ «С</w:t>
            </w:r>
            <w:r w:rsidR="00764456">
              <w:rPr>
                <w:sz w:val="22"/>
              </w:rPr>
              <w:t>еверский лицей</w:t>
            </w:r>
            <w:r>
              <w:rPr>
                <w:sz w:val="22"/>
              </w:rPr>
              <w:t>» на 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>-202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учебный год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EAE7" w14:textId="77777777" w:rsidR="00FA12AD" w:rsidRDefault="00FA12AD" w:rsidP="00D75E48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2"/>
              </w:rPr>
              <w:t>Январь 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6EF8" w14:textId="77777777" w:rsidR="00FA12AD" w:rsidRDefault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Брендакова Н.И.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EEBC5" w14:textId="158075E6" w:rsidR="00FA12AD" w:rsidRDefault="00FA12AD" w:rsidP="006A1875">
            <w:pPr>
              <w:spacing w:after="48" w:line="232" w:lineRule="auto"/>
              <w:ind w:left="0" w:firstLine="0"/>
              <w:jc w:val="left"/>
            </w:pPr>
            <w:r>
              <w:rPr>
                <w:sz w:val="22"/>
              </w:rPr>
              <w:t>Повышение уровня профессиональных компетенций учителей</w:t>
            </w:r>
            <w:r w:rsidR="00181F31">
              <w:rPr>
                <w:sz w:val="22"/>
              </w:rPr>
              <w:t>-</w:t>
            </w:r>
            <w:r>
              <w:rPr>
                <w:sz w:val="22"/>
              </w:rPr>
              <w:t>предметников.</w:t>
            </w:r>
            <w:r w:rsidR="00AA09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 за реализацией «дорожной карты». </w:t>
            </w:r>
          </w:p>
        </w:tc>
      </w:tr>
      <w:tr w:rsidR="00181F31" w14:paraId="7BB91AC5" w14:textId="77777777" w:rsidTr="005D6490">
        <w:tblPrEx>
          <w:tblCellMar>
            <w:right w:w="46" w:type="dxa"/>
          </w:tblCellMar>
        </w:tblPrEx>
        <w:trPr>
          <w:gridAfter w:val="2"/>
          <w:wAfter w:w="30" w:type="dxa"/>
          <w:trHeight w:val="2286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0F44" w14:textId="77777777" w:rsidR="00181F31" w:rsidRDefault="00181F31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2.1</w:t>
            </w:r>
            <w:r w:rsidR="006A1875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37ED1" w14:textId="77777777" w:rsidR="00764456" w:rsidRDefault="00181F31" w:rsidP="006A1875">
            <w:pPr>
              <w:spacing w:after="2" w:line="273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Методические совещания:</w:t>
            </w:r>
          </w:p>
          <w:p w14:paraId="4DD4ECF8" w14:textId="77777777" w:rsidR="00764456" w:rsidRDefault="00764456" w:rsidP="006A1875">
            <w:pPr>
              <w:spacing w:after="2" w:line="273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 w:rsidR="00181F31">
              <w:rPr>
                <w:sz w:val="22"/>
              </w:rPr>
              <w:t xml:space="preserve"> </w:t>
            </w:r>
            <w:r w:rsidR="006A1875">
              <w:rPr>
                <w:sz w:val="22"/>
              </w:rPr>
              <w:t>о</w:t>
            </w:r>
            <w:r w:rsidR="00181F31">
              <w:rPr>
                <w:sz w:val="22"/>
              </w:rPr>
              <w:t xml:space="preserve"> ходе подготовки к ГИА202</w:t>
            </w:r>
            <w:r w:rsidR="00D75E48">
              <w:rPr>
                <w:sz w:val="22"/>
              </w:rPr>
              <w:t>5</w:t>
            </w:r>
            <w:r w:rsidR="00181F31">
              <w:rPr>
                <w:sz w:val="22"/>
              </w:rPr>
              <w:t xml:space="preserve">; </w:t>
            </w:r>
          </w:p>
          <w:p w14:paraId="7C93C626" w14:textId="77777777" w:rsidR="00764456" w:rsidRDefault="00181F31" w:rsidP="006A1875">
            <w:pPr>
              <w:spacing w:after="2" w:line="273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о ходе аттестации педагогических кадров; </w:t>
            </w:r>
          </w:p>
          <w:p w14:paraId="4C259AC3" w14:textId="77777777" w:rsidR="00181F31" w:rsidRDefault="00181F31" w:rsidP="00764456">
            <w:pPr>
              <w:spacing w:after="2" w:line="273" w:lineRule="auto"/>
              <w:ind w:left="0" w:firstLine="0"/>
              <w:jc w:val="left"/>
            </w:pPr>
            <w:r>
              <w:rPr>
                <w:sz w:val="22"/>
              </w:rPr>
              <w:t>-о системе работы с низко мотивированными</w:t>
            </w:r>
            <w:r w:rsidR="0076445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учащимися.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0786" w14:textId="77777777" w:rsidR="00181F31" w:rsidRDefault="00181F31" w:rsidP="00181F31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93F8" w14:textId="77777777" w:rsidR="00181F31" w:rsidRDefault="00181F31" w:rsidP="00181F31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Брендакова Н.И. </w:t>
            </w:r>
          </w:p>
          <w:p w14:paraId="38F96756" w14:textId="77777777" w:rsidR="00181F31" w:rsidRDefault="00181F31" w:rsidP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Чеботкова Л.В.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E2AB4" w14:textId="77777777" w:rsidR="00181F31" w:rsidRDefault="00181F31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анализ готовности к ГИА </w:t>
            </w:r>
          </w:p>
        </w:tc>
      </w:tr>
      <w:tr w:rsidR="00FA12AD" w14:paraId="7D32631B" w14:textId="77777777" w:rsidTr="00D75E48">
        <w:tblPrEx>
          <w:tblCellMar>
            <w:right w:w="46" w:type="dxa"/>
          </w:tblCellMar>
        </w:tblPrEx>
        <w:trPr>
          <w:gridAfter w:val="2"/>
          <w:wAfter w:w="30" w:type="dxa"/>
          <w:trHeight w:val="264"/>
        </w:trPr>
        <w:tc>
          <w:tcPr>
            <w:tcW w:w="9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008A" w14:textId="77777777" w:rsidR="00FA12AD" w:rsidRDefault="00FA12AD">
            <w:pPr>
              <w:spacing w:after="0" w:line="256" w:lineRule="auto"/>
              <w:ind w:left="0" w:right="68" w:firstLine="0"/>
              <w:jc w:val="center"/>
            </w:pPr>
            <w:r>
              <w:rPr>
                <w:b/>
                <w:sz w:val="22"/>
              </w:rPr>
              <w:t>3. Работа с обучающимися</w:t>
            </w:r>
            <w:r>
              <w:rPr>
                <w:sz w:val="22"/>
              </w:rPr>
              <w:t xml:space="preserve"> </w:t>
            </w:r>
          </w:p>
        </w:tc>
      </w:tr>
      <w:tr w:rsidR="00FA12AD" w14:paraId="63375B7A" w14:textId="77777777" w:rsidTr="005D6490">
        <w:tblPrEx>
          <w:tblCellMar>
            <w:right w:w="46" w:type="dxa"/>
          </w:tblCellMar>
        </w:tblPrEx>
        <w:trPr>
          <w:gridAfter w:val="2"/>
          <w:wAfter w:w="30" w:type="dxa"/>
          <w:trHeight w:val="1527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ECC3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3.1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A252" w14:textId="77777777" w:rsidR="00FA12AD" w:rsidRDefault="00FA12AD" w:rsidP="00703D5E">
            <w:pPr>
              <w:spacing w:after="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дополнительных занятий и консультаций для обучающихся 9-11 классов </w:t>
            </w:r>
          </w:p>
          <w:p w14:paraId="29FB0772" w14:textId="77777777" w:rsidR="00FA12AD" w:rsidRDefault="00FA12AD" w:rsidP="00703D5E">
            <w:pPr>
              <w:tabs>
                <w:tab w:val="center" w:pos="398"/>
                <w:tab w:val="center" w:pos="2359"/>
              </w:tabs>
              <w:spacing w:after="21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6A1875">
              <w:rPr>
                <w:sz w:val="22"/>
              </w:rPr>
              <w:t xml:space="preserve">(разного </w:t>
            </w:r>
            <w:r>
              <w:rPr>
                <w:sz w:val="22"/>
              </w:rPr>
              <w:t xml:space="preserve">уровня подготовки)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6A39" w14:textId="77777777" w:rsidR="00FA12AD" w:rsidRDefault="00FA12AD" w:rsidP="00A533B3">
            <w:pPr>
              <w:spacing w:after="10" w:line="256" w:lineRule="auto"/>
              <w:ind w:left="53" w:firstLine="0"/>
              <w:jc w:val="left"/>
            </w:pPr>
            <w:r>
              <w:rPr>
                <w:sz w:val="22"/>
              </w:rPr>
              <w:t xml:space="preserve">Еженедельно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BCF5" w14:textId="77777777" w:rsidR="00FA12AD" w:rsidRDefault="00FA12AD" w:rsidP="00CC09C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Учителя</w:t>
            </w:r>
            <w:r w:rsidR="00181F31">
              <w:rPr>
                <w:sz w:val="22"/>
              </w:rPr>
              <w:t>-</w:t>
            </w:r>
            <w:r>
              <w:rPr>
                <w:sz w:val="22"/>
              </w:rPr>
              <w:t>предметники, работающие в 9,11 классах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0250" w14:textId="77777777" w:rsidR="00FA12AD" w:rsidRDefault="00FA12AD" w:rsidP="006A1875">
            <w:pPr>
              <w:spacing w:after="0" w:line="256" w:lineRule="auto"/>
              <w:ind w:left="163" w:firstLine="14"/>
              <w:jc w:val="left"/>
            </w:pPr>
            <w:r>
              <w:rPr>
                <w:sz w:val="22"/>
              </w:rPr>
              <w:t xml:space="preserve">Повышение качества знаний обучающихся </w:t>
            </w:r>
          </w:p>
        </w:tc>
      </w:tr>
      <w:tr w:rsidR="00FA12AD" w14:paraId="4ACF0454" w14:textId="77777777" w:rsidTr="005D6490">
        <w:tblPrEx>
          <w:tblCellMar>
            <w:right w:w="46" w:type="dxa"/>
          </w:tblCellMar>
        </w:tblPrEx>
        <w:trPr>
          <w:gridAfter w:val="2"/>
          <w:wAfter w:w="30" w:type="dxa"/>
          <w:trHeight w:val="2036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3BCC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3.2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F134" w14:textId="77777777" w:rsidR="00FA12AD" w:rsidRDefault="00FA12AD">
            <w:pPr>
              <w:spacing w:after="43" w:line="235" w:lineRule="auto"/>
              <w:ind w:left="0" w:right="53" w:firstLine="0"/>
            </w:pPr>
            <w:r>
              <w:rPr>
                <w:sz w:val="22"/>
              </w:rPr>
              <w:t xml:space="preserve">Проведение тренировочного тестирования ЕГЭ и ОГЭ для обучающихся 11, 9 </w:t>
            </w:r>
          </w:p>
          <w:p w14:paraId="4251278A" w14:textId="77777777" w:rsidR="00FA12AD" w:rsidRDefault="006A1875" w:rsidP="006A1875">
            <w:pPr>
              <w:spacing w:after="17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классов </w:t>
            </w:r>
            <w:r w:rsidR="00FA12AD">
              <w:rPr>
                <w:sz w:val="22"/>
              </w:rPr>
              <w:t xml:space="preserve">по математике; </w:t>
            </w:r>
          </w:p>
          <w:p w14:paraId="3E66B632" w14:textId="77777777" w:rsidR="00FA12AD" w:rsidRDefault="00FA12AD" w:rsidP="00FA12AD">
            <w:pPr>
              <w:numPr>
                <w:ilvl w:val="0"/>
                <w:numId w:val="3"/>
              </w:numPr>
              <w:spacing w:after="18" w:line="256" w:lineRule="auto"/>
              <w:ind w:hanging="130"/>
              <w:jc w:val="left"/>
            </w:pPr>
            <w:r>
              <w:rPr>
                <w:sz w:val="22"/>
              </w:rPr>
              <w:t xml:space="preserve">по русскому языку; </w:t>
            </w:r>
          </w:p>
          <w:p w14:paraId="05686692" w14:textId="77777777" w:rsidR="00FA12AD" w:rsidRDefault="00FA12AD" w:rsidP="00FA12AD">
            <w:pPr>
              <w:numPr>
                <w:ilvl w:val="0"/>
                <w:numId w:val="3"/>
              </w:numPr>
              <w:spacing w:after="0" w:line="256" w:lineRule="auto"/>
              <w:ind w:hanging="130"/>
              <w:jc w:val="left"/>
            </w:pPr>
            <w:r>
              <w:rPr>
                <w:sz w:val="22"/>
              </w:rPr>
              <w:t xml:space="preserve">по предметам по выбору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B0AE" w14:textId="77777777" w:rsidR="00FA12AD" w:rsidRDefault="00181F31">
            <w:pPr>
              <w:spacing w:after="2" w:line="235" w:lineRule="auto"/>
              <w:ind w:left="0" w:right="1" w:firstLine="0"/>
              <w:jc w:val="center"/>
            </w:pPr>
            <w:r>
              <w:rPr>
                <w:sz w:val="22"/>
              </w:rPr>
              <w:t>декабрь</w:t>
            </w:r>
            <w:r w:rsidR="00FA12AD">
              <w:rPr>
                <w:sz w:val="22"/>
              </w:rPr>
              <w:t xml:space="preserve"> 202</w:t>
            </w:r>
            <w:r w:rsidR="00D75E48">
              <w:rPr>
                <w:sz w:val="22"/>
              </w:rPr>
              <w:t>4</w:t>
            </w:r>
            <w:r w:rsidR="00FA12AD">
              <w:rPr>
                <w:sz w:val="22"/>
              </w:rPr>
              <w:t xml:space="preserve">, </w:t>
            </w:r>
            <w:r>
              <w:rPr>
                <w:sz w:val="22"/>
              </w:rPr>
              <w:t>март</w:t>
            </w:r>
          </w:p>
          <w:p w14:paraId="070DBB30" w14:textId="77777777" w:rsidR="00FA12AD" w:rsidRDefault="00FA12AD">
            <w:pPr>
              <w:spacing w:after="0" w:line="256" w:lineRule="auto"/>
              <w:ind w:left="0" w:right="60" w:firstLine="0"/>
              <w:jc w:val="center"/>
            </w:pPr>
            <w:r>
              <w:rPr>
                <w:sz w:val="22"/>
              </w:rPr>
              <w:t>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  <w:p w14:paraId="34D2C7DA" w14:textId="77777777" w:rsidR="00FA12AD" w:rsidRDefault="00FA12AD" w:rsidP="006A1875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9BE81" w14:textId="77777777" w:rsidR="00FA12AD" w:rsidRDefault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Брендакова Н.И.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1934" w14:textId="77777777" w:rsidR="00FA12AD" w:rsidRDefault="00FA12AD" w:rsidP="006A187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Анализ результатов пробного ЕГЭ </w:t>
            </w:r>
          </w:p>
          <w:p w14:paraId="22B9BE87" w14:textId="77777777" w:rsidR="00FA12AD" w:rsidRDefault="00FA12AD" w:rsidP="006A1875">
            <w:pPr>
              <w:spacing w:after="0" w:line="256" w:lineRule="auto"/>
              <w:ind w:left="3" w:hanging="3"/>
              <w:jc w:val="left"/>
            </w:pPr>
            <w:r>
              <w:rPr>
                <w:sz w:val="22"/>
              </w:rPr>
              <w:t xml:space="preserve">Принятие решений по повышению качества знаний обучающихся </w:t>
            </w:r>
          </w:p>
        </w:tc>
      </w:tr>
      <w:tr w:rsidR="00FA12AD" w14:paraId="003E4D94" w14:textId="77777777" w:rsidTr="005D6490">
        <w:tblPrEx>
          <w:tblCellMar>
            <w:right w:w="46" w:type="dxa"/>
          </w:tblCellMar>
        </w:tblPrEx>
        <w:trPr>
          <w:gridAfter w:val="2"/>
          <w:wAfter w:w="30" w:type="dxa"/>
          <w:trHeight w:val="1527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E8B4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3.3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013B" w14:textId="77777777" w:rsidR="00FA12AD" w:rsidRDefault="00FA12AD">
            <w:pPr>
              <w:spacing w:after="43" w:line="235" w:lineRule="auto"/>
              <w:ind w:left="0" w:right="53" w:firstLine="0"/>
            </w:pPr>
            <w:r>
              <w:rPr>
                <w:sz w:val="22"/>
              </w:rPr>
              <w:t xml:space="preserve">Организация и проведение школьных тестирований в формате ЕГЭ для 10,11 </w:t>
            </w:r>
          </w:p>
          <w:p w14:paraId="78C504FB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классов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0C24" w14:textId="77777777" w:rsidR="00FA12AD" w:rsidRDefault="00FA12AD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9DC4" w14:textId="77777777" w:rsidR="00181F31" w:rsidRDefault="00181F31">
            <w:pPr>
              <w:spacing w:after="15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565C3621" w14:textId="77777777" w:rsidR="00FA12AD" w:rsidRDefault="00FA12AD">
            <w:pPr>
              <w:spacing w:after="15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МО </w:t>
            </w:r>
          </w:p>
          <w:p w14:paraId="2A95663B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C1E5" w14:textId="77777777" w:rsidR="00FA12AD" w:rsidRDefault="00FA12AD" w:rsidP="006A1875">
            <w:pPr>
              <w:spacing w:after="5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Диагностика учебных затруднений и определение основных направлений устранения дефицита знаний по предмету. </w:t>
            </w:r>
          </w:p>
        </w:tc>
      </w:tr>
      <w:tr w:rsidR="00FA12AD" w14:paraId="291E9398" w14:textId="77777777" w:rsidTr="005D6490">
        <w:tblPrEx>
          <w:tblCellMar>
            <w:right w:w="46" w:type="dxa"/>
          </w:tblCellMar>
        </w:tblPrEx>
        <w:trPr>
          <w:gridAfter w:val="2"/>
          <w:wAfter w:w="30" w:type="dxa"/>
          <w:trHeight w:val="1023"/>
        </w:trPr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E301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3.4 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9F11" w14:textId="77777777" w:rsidR="00FA12AD" w:rsidRDefault="00FA12AD">
            <w:pPr>
              <w:spacing w:after="0" w:line="256" w:lineRule="auto"/>
              <w:ind w:left="0" w:right="55" w:firstLine="0"/>
            </w:pPr>
            <w:r>
              <w:rPr>
                <w:sz w:val="22"/>
              </w:rPr>
              <w:t xml:space="preserve">Психолого–педагогическое сопровождение выпускников 9-х и 11-х классов при подготовке и </w:t>
            </w:r>
            <w:r w:rsidR="001452A3">
              <w:rPr>
                <w:sz w:val="22"/>
              </w:rPr>
              <w:t>участии в ГИА - 2025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2139" w14:textId="77777777" w:rsidR="00FA12AD" w:rsidRDefault="00FA12AD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В течение года 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5D94" w14:textId="77777777" w:rsidR="00FA12AD" w:rsidRDefault="00181F31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Журавель М.А.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B062" w14:textId="77777777" w:rsidR="00FA12AD" w:rsidRDefault="00FA12AD" w:rsidP="006A187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Программа ПП сопровождения Повышения уровня психологической </w:t>
            </w:r>
            <w:r w:rsidR="001452A3">
              <w:rPr>
                <w:sz w:val="22"/>
              </w:rPr>
              <w:t>готовности выпускников 9-х и 11-х классов к ГИА</w:t>
            </w:r>
          </w:p>
        </w:tc>
      </w:tr>
      <w:tr w:rsidR="00FA12AD" w14:paraId="44B7AF70" w14:textId="77777777" w:rsidTr="00D75E48">
        <w:tblPrEx>
          <w:tblCellMar>
            <w:top w:w="5" w:type="dxa"/>
            <w:right w:w="46" w:type="dxa"/>
          </w:tblCellMar>
        </w:tblPrEx>
        <w:trPr>
          <w:trHeight w:val="264"/>
        </w:trPr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E897" w14:textId="77777777" w:rsidR="00FA12AD" w:rsidRDefault="00FA12AD">
            <w:pPr>
              <w:spacing w:after="0" w:line="256" w:lineRule="auto"/>
              <w:ind w:left="0" w:right="74" w:firstLine="0"/>
              <w:jc w:val="center"/>
            </w:pPr>
            <w:r>
              <w:rPr>
                <w:b/>
                <w:sz w:val="22"/>
              </w:rPr>
              <w:t>4. Работа с родителями (родительские онлайн собрания, индивидуальные консультации)</w:t>
            </w:r>
            <w:r>
              <w:rPr>
                <w:sz w:val="22"/>
              </w:rPr>
              <w:t xml:space="preserve"> </w:t>
            </w:r>
          </w:p>
        </w:tc>
      </w:tr>
      <w:tr w:rsidR="00036B78" w14:paraId="01228BB3" w14:textId="77777777" w:rsidTr="005D6490">
        <w:tblPrEx>
          <w:tblCellMar>
            <w:top w:w="5" w:type="dxa"/>
            <w:right w:w="46" w:type="dxa"/>
          </w:tblCellMar>
        </w:tblPrEx>
        <w:trPr>
          <w:trHeight w:val="102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3992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4.1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86BA" w14:textId="77777777" w:rsidR="00036B78" w:rsidRDefault="00A533B3" w:rsidP="00D75E48">
            <w:pPr>
              <w:spacing w:after="37" w:line="237" w:lineRule="auto"/>
              <w:ind w:left="0" w:firstLine="0"/>
            </w:pPr>
            <w:r>
              <w:rPr>
                <w:sz w:val="22"/>
              </w:rPr>
              <w:t>П</w:t>
            </w:r>
            <w:r w:rsidR="00036B78">
              <w:rPr>
                <w:sz w:val="22"/>
              </w:rPr>
              <w:t>орядок проведения ГИА – 202</w:t>
            </w:r>
            <w:r w:rsidR="00D75E48">
              <w:rPr>
                <w:sz w:val="22"/>
              </w:rPr>
              <w:t>5</w:t>
            </w:r>
            <w:r w:rsidR="00036B78">
              <w:rPr>
                <w:sz w:val="22"/>
              </w:rPr>
              <w:t xml:space="preserve"> (для 9, 11 классов) (в</w:t>
            </w:r>
            <w:r w:rsidR="006A1875">
              <w:rPr>
                <w:sz w:val="22"/>
              </w:rPr>
              <w:t xml:space="preserve"> </w:t>
            </w:r>
            <w:r w:rsidR="00036B78">
              <w:rPr>
                <w:sz w:val="22"/>
              </w:rPr>
              <w:t xml:space="preserve">режиме онлайн)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94F7" w14:textId="77777777" w:rsidR="00036B78" w:rsidRDefault="00036B78" w:rsidP="00036B78">
            <w:pPr>
              <w:spacing w:after="2" w:line="235" w:lineRule="auto"/>
              <w:ind w:left="24" w:right="29" w:firstLine="0"/>
              <w:jc w:val="center"/>
            </w:pPr>
            <w:r>
              <w:rPr>
                <w:sz w:val="22"/>
              </w:rPr>
              <w:t>Октябрь 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 xml:space="preserve"> апрель </w:t>
            </w:r>
          </w:p>
          <w:p w14:paraId="6177AA42" w14:textId="77777777" w:rsidR="00036B78" w:rsidRDefault="00036B78" w:rsidP="00D75E48">
            <w:pPr>
              <w:spacing w:after="0" w:line="256" w:lineRule="auto"/>
              <w:ind w:left="0" w:right="60" w:firstLine="0"/>
              <w:jc w:val="center"/>
            </w:pPr>
            <w:r>
              <w:rPr>
                <w:sz w:val="22"/>
              </w:rPr>
              <w:t>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A0B6" w14:textId="77777777" w:rsidR="00036B78" w:rsidRDefault="00036B78" w:rsidP="00036B78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Брендакова Н.И. </w:t>
            </w:r>
          </w:p>
          <w:p w14:paraId="0CE12DD4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 9а,9б,11 классов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CAF9" w14:textId="3BAF0DA9" w:rsidR="00036B78" w:rsidRDefault="00036B78" w:rsidP="006A1875">
            <w:pPr>
              <w:spacing w:after="0" w:line="237" w:lineRule="auto"/>
              <w:ind w:left="0" w:firstLine="0"/>
              <w:jc w:val="left"/>
            </w:pPr>
            <w:r>
              <w:rPr>
                <w:sz w:val="22"/>
              </w:rPr>
              <w:t>Информирование общественности, родителей о порядке проведения ГИА-202</w:t>
            </w:r>
            <w:r w:rsidR="00AA09C9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036B78" w14:paraId="4E5704B7" w14:textId="77777777" w:rsidTr="005D6490">
        <w:tblPrEx>
          <w:tblCellMar>
            <w:top w:w="5" w:type="dxa"/>
            <w:right w:w="46" w:type="dxa"/>
          </w:tblCellMar>
        </w:tblPrEx>
        <w:trPr>
          <w:trHeight w:val="152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61251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4.2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9816B" w14:textId="77777777" w:rsidR="00036B78" w:rsidRDefault="00703D5E" w:rsidP="006A1875">
            <w:pPr>
              <w:spacing w:after="22" w:line="237" w:lineRule="auto"/>
              <w:ind w:left="0" w:firstLine="0"/>
              <w:jc w:val="left"/>
            </w:pPr>
            <w:r>
              <w:rPr>
                <w:sz w:val="22"/>
              </w:rPr>
              <w:t>Обсуждение</w:t>
            </w:r>
            <w:r w:rsidR="00036B78">
              <w:rPr>
                <w:sz w:val="22"/>
              </w:rPr>
              <w:t xml:space="preserve"> результатов диагностических </w:t>
            </w:r>
            <w:r w:rsidR="006A1875">
              <w:rPr>
                <w:sz w:val="22"/>
              </w:rPr>
              <w:t xml:space="preserve">тестирований в </w:t>
            </w:r>
            <w:r w:rsidR="00036B78">
              <w:rPr>
                <w:sz w:val="22"/>
              </w:rPr>
              <w:t xml:space="preserve">формате ОГЭ и ЕГЭ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E2F6" w14:textId="77777777" w:rsidR="006A1875" w:rsidRDefault="00036B78" w:rsidP="00036B78">
            <w:pPr>
              <w:spacing w:after="3" w:line="235" w:lineRule="auto"/>
              <w:ind w:left="1" w:right="1" w:hanging="1"/>
              <w:jc w:val="center"/>
              <w:rPr>
                <w:sz w:val="22"/>
              </w:rPr>
            </w:pPr>
            <w:r>
              <w:rPr>
                <w:sz w:val="22"/>
              </w:rPr>
              <w:t>Декабрь 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>,</w:t>
            </w:r>
          </w:p>
          <w:p w14:paraId="102DEDFB" w14:textId="77777777" w:rsidR="00036B78" w:rsidRDefault="00036B78" w:rsidP="00036B78">
            <w:pPr>
              <w:spacing w:after="3" w:line="235" w:lineRule="auto"/>
              <w:ind w:left="1" w:right="1" w:hanging="1"/>
              <w:jc w:val="center"/>
            </w:pPr>
            <w:r>
              <w:rPr>
                <w:sz w:val="22"/>
              </w:rPr>
              <w:t xml:space="preserve"> апрель </w:t>
            </w:r>
          </w:p>
          <w:p w14:paraId="4D0F7E57" w14:textId="77777777" w:rsidR="00036B78" w:rsidRDefault="00036B78" w:rsidP="00036B78">
            <w:pPr>
              <w:spacing w:after="0" w:line="256" w:lineRule="auto"/>
              <w:ind w:left="0" w:right="60" w:firstLine="0"/>
              <w:jc w:val="center"/>
            </w:pPr>
            <w:r>
              <w:rPr>
                <w:sz w:val="22"/>
              </w:rPr>
              <w:t>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  <w:p w14:paraId="666EA65F" w14:textId="77777777" w:rsidR="00036B78" w:rsidRDefault="00036B78" w:rsidP="00036B78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7164" w14:textId="77777777" w:rsidR="00036B78" w:rsidRDefault="00036B78" w:rsidP="00036B78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Брендакова Н.И. </w:t>
            </w:r>
          </w:p>
          <w:p w14:paraId="7297CBDD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Руководители МО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C283" w14:textId="6FB1F1B3" w:rsidR="00036B78" w:rsidRDefault="00036B78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Информирование родителей о ходе подготовки к ГИА-202</w:t>
            </w:r>
            <w:r w:rsidR="00AA09C9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036B78" w14:paraId="48EDE51C" w14:textId="77777777" w:rsidTr="005D6490">
        <w:tblPrEx>
          <w:tblCellMar>
            <w:top w:w="5" w:type="dxa"/>
            <w:right w:w="46" w:type="dxa"/>
          </w:tblCellMar>
        </w:tblPrEx>
        <w:trPr>
          <w:trHeight w:val="102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B43F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4.3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D7F0" w14:textId="07705537" w:rsidR="00036B78" w:rsidRDefault="00A533B3" w:rsidP="00036B78">
            <w:pPr>
              <w:spacing w:after="0" w:line="256" w:lineRule="auto"/>
              <w:ind w:left="0" w:right="52" w:firstLine="0"/>
            </w:pPr>
            <w:r>
              <w:rPr>
                <w:sz w:val="22"/>
              </w:rPr>
              <w:t>В</w:t>
            </w:r>
            <w:r w:rsidR="00036B78">
              <w:rPr>
                <w:sz w:val="22"/>
              </w:rPr>
              <w:t>ыбор предметов для сдачи ОГЭ, ЕГЭ-202</w:t>
            </w:r>
            <w:r w:rsidR="00AA09C9">
              <w:rPr>
                <w:sz w:val="22"/>
              </w:rPr>
              <w:t>5</w:t>
            </w:r>
            <w:r w:rsidR="00036B78">
              <w:rPr>
                <w:sz w:val="22"/>
              </w:rPr>
              <w:t xml:space="preserve"> (для 9,11 классов)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E030" w14:textId="77777777" w:rsidR="00036B78" w:rsidRDefault="00036B78" w:rsidP="00036B78">
            <w:pPr>
              <w:spacing w:after="0" w:line="25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 w14:paraId="0F006EA7" w14:textId="77777777" w:rsidR="00036B78" w:rsidRDefault="00036B78" w:rsidP="00D75E48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>Октябрь 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AEA6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Брендакова Н.И.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CFB3" w14:textId="77777777" w:rsidR="00036B78" w:rsidRDefault="00036B78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Готовность к осознанному выбору предметов для сдачи ОГЭ и ЕГЭ. </w:t>
            </w:r>
          </w:p>
        </w:tc>
      </w:tr>
      <w:tr w:rsidR="00036B78" w14:paraId="2F18BF20" w14:textId="77777777" w:rsidTr="005D6490">
        <w:tblPrEx>
          <w:tblCellMar>
            <w:top w:w="5" w:type="dxa"/>
            <w:right w:w="46" w:type="dxa"/>
          </w:tblCellMar>
        </w:tblPrEx>
        <w:trPr>
          <w:trHeight w:val="153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5044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4.4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2C87" w14:textId="77777777" w:rsidR="00036B78" w:rsidRDefault="00A533B3" w:rsidP="00A533B3">
            <w:pPr>
              <w:spacing w:after="29" w:line="247" w:lineRule="auto"/>
              <w:ind w:left="0" w:right="55" w:firstLine="0"/>
              <w:jc w:val="left"/>
            </w:pPr>
            <w:r>
              <w:rPr>
                <w:sz w:val="22"/>
              </w:rPr>
              <w:t>О</w:t>
            </w:r>
            <w:r w:rsidR="00036B78">
              <w:rPr>
                <w:sz w:val="22"/>
              </w:rPr>
              <w:t xml:space="preserve">бсуждение учебных достижений учащихся (5-11 классы), в том числе «школьные ЕГЭ» в 11 классе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FF921" w14:textId="77777777" w:rsidR="00036B78" w:rsidRDefault="00036B78" w:rsidP="00036B78">
            <w:pPr>
              <w:spacing w:after="0" w:line="256" w:lineRule="auto"/>
              <w:ind w:left="104" w:right="150" w:hanging="8"/>
              <w:jc w:val="center"/>
            </w:pPr>
            <w:r>
              <w:rPr>
                <w:sz w:val="22"/>
              </w:rPr>
              <w:t xml:space="preserve">В течение года,  1 раз в четверть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48C4" w14:textId="77777777" w:rsidR="00036B78" w:rsidRDefault="00036B78" w:rsidP="00036B78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Брендакова Н.И. </w:t>
            </w:r>
          </w:p>
          <w:p w14:paraId="64D5890D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Руководители МО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7AF9B" w14:textId="77777777" w:rsidR="00036B78" w:rsidRDefault="00036B78" w:rsidP="006A1875">
            <w:pPr>
              <w:spacing w:after="0" w:line="237" w:lineRule="auto"/>
              <w:ind w:left="0" w:firstLine="0"/>
              <w:jc w:val="left"/>
            </w:pPr>
            <w:r>
              <w:rPr>
                <w:sz w:val="22"/>
              </w:rPr>
              <w:t xml:space="preserve">Информирование родителей о возникающих проблемах в обучении, выбор траектории обучения после 9 класса </w:t>
            </w:r>
          </w:p>
        </w:tc>
      </w:tr>
      <w:tr w:rsidR="00036B78" w14:paraId="3CA50029" w14:textId="77777777" w:rsidTr="005D6490">
        <w:tblPrEx>
          <w:tblCellMar>
            <w:top w:w="5" w:type="dxa"/>
            <w:right w:w="46" w:type="dxa"/>
          </w:tblCellMar>
        </w:tblPrEx>
        <w:trPr>
          <w:trHeight w:val="127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9052A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4.5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1498" w14:textId="77777777" w:rsidR="00036B78" w:rsidRDefault="00A533B3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П</w:t>
            </w:r>
            <w:r w:rsidR="00036B78">
              <w:rPr>
                <w:sz w:val="22"/>
              </w:rPr>
              <w:t>ропуски учебных занят</w:t>
            </w:r>
            <w:r>
              <w:rPr>
                <w:sz w:val="22"/>
              </w:rPr>
              <w:t xml:space="preserve">ий учащимися без уважительной </w:t>
            </w:r>
            <w:r w:rsidR="00036B78">
              <w:rPr>
                <w:sz w:val="22"/>
              </w:rPr>
              <w:t xml:space="preserve">причины, индивидуальная работа с родителями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DA1F" w14:textId="77777777" w:rsidR="00036B78" w:rsidRDefault="00036B78" w:rsidP="00036B78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E9500" w14:textId="77777777" w:rsidR="00036B78" w:rsidRDefault="00036B78" w:rsidP="00036B78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Брендакова Н.И. </w:t>
            </w:r>
          </w:p>
          <w:p w14:paraId="5A37149D" w14:textId="77777777" w:rsidR="00036B78" w:rsidRDefault="00036B78" w:rsidP="00036B78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Панутриев А.А.</w:t>
            </w:r>
          </w:p>
          <w:p w14:paraId="0E1EAF4B" w14:textId="77777777" w:rsidR="00424969" w:rsidRDefault="00424969" w:rsidP="00036B78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Орлова М.Г.</w:t>
            </w:r>
          </w:p>
          <w:p w14:paraId="4A378512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 9а,9б,11 классов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DF8D" w14:textId="77777777" w:rsidR="00036B78" w:rsidRDefault="00036B78" w:rsidP="006A1875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Профилактика дефицита учебных знаний у учащихся </w:t>
            </w:r>
          </w:p>
        </w:tc>
      </w:tr>
      <w:tr w:rsidR="00036B78" w14:paraId="79DD4874" w14:textId="77777777" w:rsidTr="005D6490">
        <w:tblPrEx>
          <w:tblCellMar>
            <w:top w:w="5" w:type="dxa"/>
            <w:right w:w="46" w:type="dxa"/>
          </w:tblCellMar>
        </w:tblPrEx>
        <w:trPr>
          <w:trHeight w:val="229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F9DE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4.6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6C60" w14:textId="77777777" w:rsidR="00036B78" w:rsidRDefault="00036B78" w:rsidP="00A533B3">
            <w:pPr>
              <w:spacing w:after="44" w:line="235" w:lineRule="auto"/>
              <w:ind w:left="0" w:right="55" w:firstLine="0"/>
              <w:jc w:val="left"/>
            </w:pPr>
            <w:r>
              <w:rPr>
                <w:sz w:val="22"/>
              </w:rPr>
              <w:t xml:space="preserve">Информационно-разъяснительная работа с родителями (законными представителями) обучающихся по вопросам оценки качества образования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7796" w14:textId="77777777" w:rsidR="00036B78" w:rsidRDefault="00036B78" w:rsidP="00036B78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1 раз в полугодие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B819" w14:textId="77777777" w:rsidR="00036B78" w:rsidRDefault="00036B78" w:rsidP="00036B78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Брендакова Н.И. </w:t>
            </w:r>
          </w:p>
          <w:p w14:paraId="56BE3B45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BC01" w14:textId="77777777" w:rsidR="00036B78" w:rsidRDefault="00036B78" w:rsidP="00A533B3">
            <w:pPr>
              <w:spacing w:after="0" w:line="237" w:lineRule="auto"/>
              <w:ind w:left="0" w:firstLine="0"/>
              <w:jc w:val="left"/>
            </w:pPr>
            <w:r>
              <w:rPr>
                <w:sz w:val="22"/>
              </w:rPr>
              <w:t xml:space="preserve">Информирование родителей о возникающих проблемах в обучении, о существующей системе оценки качества и ее возможностях. Подготовка буклетов, памяток. </w:t>
            </w:r>
          </w:p>
        </w:tc>
      </w:tr>
      <w:tr w:rsidR="00036B78" w14:paraId="688BB384" w14:textId="77777777" w:rsidTr="005D6490">
        <w:tblPrEx>
          <w:tblCellMar>
            <w:top w:w="5" w:type="dxa"/>
            <w:right w:w="46" w:type="dxa"/>
          </w:tblCellMar>
        </w:tblPrEx>
        <w:trPr>
          <w:trHeight w:val="2285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7F08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4.7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172B" w14:textId="77777777" w:rsidR="00036B78" w:rsidRDefault="00036B78" w:rsidP="001D5553">
            <w:pPr>
              <w:spacing w:after="37" w:line="237" w:lineRule="auto"/>
              <w:ind w:left="0" w:right="52" w:firstLine="0"/>
              <w:jc w:val="left"/>
            </w:pPr>
            <w:r>
              <w:rPr>
                <w:sz w:val="22"/>
              </w:rPr>
              <w:t xml:space="preserve">Мероприятия по формированию позитивного отношения к объективной оценке образовательных результатов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CAE7A" w14:textId="77777777" w:rsidR="00036B78" w:rsidRDefault="00036B78" w:rsidP="00036B78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E60B3" w14:textId="77777777" w:rsidR="00036B78" w:rsidRDefault="00036B78" w:rsidP="00036B78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Брендакова Н.И. </w:t>
            </w:r>
          </w:p>
          <w:p w14:paraId="0E909FD4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03199" w14:textId="77777777" w:rsidR="00036B78" w:rsidRDefault="00036B78" w:rsidP="00A533B3">
            <w:pPr>
              <w:spacing w:after="0" w:line="237" w:lineRule="auto"/>
              <w:ind w:left="0" w:firstLine="0"/>
              <w:jc w:val="left"/>
            </w:pPr>
            <w:r>
              <w:rPr>
                <w:sz w:val="22"/>
              </w:rPr>
              <w:t xml:space="preserve">Привлечение родителей к процедурам оценки качества образовательных результатов в роли общественных наблюдателей. Подготовка буклетов, памяток. </w:t>
            </w:r>
          </w:p>
        </w:tc>
      </w:tr>
      <w:tr w:rsidR="00036B78" w14:paraId="2A9585DC" w14:textId="77777777" w:rsidTr="00D75E48">
        <w:tblPrEx>
          <w:tblCellMar>
            <w:top w:w="5" w:type="dxa"/>
            <w:right w:w="46" w:type="dxa"/>
          </w:tblCellMar>
        </w:tblPrEx>
        <w:trPr>
          <w:trHeight w:val="518"/>
        </w:trPr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AF3C" w14:textId="77777777" w:rsidR="00036B78" w:rsidRDefault="00036B78" w:rsidP="00036B78">
            <w:pPr>
              <w:spacing w:after="24" w:line="256" w:lineRule="auto"/>
              <w:ind w:left="53" w:firstLine="0"/>
              <w:jc w:val="left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Мониторинг исполнения </w:t>
            </w:r>
            <w:r w:rsidR="0003631A">
              <w:rPr>
                <w:b/>
                <w:sz w:val="22"/>
              </w:rPr>
              <w:t>плана работы</w:t>
            </w:r>
            <w:r>
              <w:rPr>
                <w:b/>
                <w:sz w:val="22"/>
              </w:rPr>
              <w:t xml:space="preserve"> по повышению качества образования в МБОУ </w:t>
            </w:r>
          </w:p>
          <w:p w14:paraId="14B97A4D" w14:textId="77777777" w:rsidR="00036B78" w:rsidRDefault="00036B78" w:rsidP="00D75E48">
            <w:pPr>
              <w:spacing w:after="0" w:line="256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>«Северский лицей» на 202</w:t>
            </w:r>
            <w:r w:rsidR="00D75E4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-202</w:t>
            </w:r>
            <w:r w:rsidR="00D75E4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учебный год </w:t>
            </w:r>
          </w:p>
        </w:tc>
      </w:tr>
      <w:tr w:rsidR="00036B78" w14:paraId="3A402237" w14:textId="77777777" w:rsidTr="005D6490">
        <w:tblPrEx>
          <w:tblCellMar>
            <w:top w:w="5" w:type="dxa"/>
            <w:right w:w="46" w:type="dxa"/>
          </w:tblCellMar>
        </w:tblPrEx>
        <w:trPr>
          <w:trHeight w:val="152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1101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5.1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2329" w14:textId="77777777" w:rsidR="00036B78" w:rsidRDefault="008670D3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Мониторинг </w:t>
            </w:r>
            <w:r w:rsidR="00036B78">
              <w:rPr>
                <w:sz w:val="22"/>
              </w:rPr>
              <w:t xml:space="preserve">подготовки учащихся 9-х, 11-х классов к ГИА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BC6E4" w14:textId="77777777" w:rsidR="00036B78" w:rsidRDefault="00036B78" w:rsidP="00036B78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015B" w14:textId="77777777" w:rsidR="0062390E" w:rsidRDefault="0062390E" w:rsidP="0062390E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Брендакова Н.И. </w:t>
            </w:r>
          </w:p>
          <w:p w14:paraId="1F32C286" w14:textId="77777777" w:rsidR="00036B78" w:rsidRDefault="0062390E" w:rsidP="0062390E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  <w:p w14:paraId="795D4693" w14:textId="77777777" w:rsidR="0062390E" w:rsidRDefault="0062390E" w:rsidP="0062390E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6294" w14:textId="77777777" w:rsidR="00036B78" w:rsidRDefault="00036B78" w:rsidP="00036B78">
            <w:pPr>
              <w:spacing w:after="41"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Анализ тренировочных тестирований в формате </w:t>
            </w:r>
          </w:p>
          <w:p w14:paraId="07F76DE8" w14:textId="77777777" w:rsidR="00036B78" w:rsidRDefault="00036B78" w:rsidP="00036B78">
            <w:pPr>
              <w:spacing w:after="0" w:line="256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ОГЭ, ЕГЭ   </w:t>
            </w:r>
          </w:p>
        </w:tc>
      </w:tr>
      <w:tr w:rsidR="00036B78" w14:paraId="2AA1CE68" w14:textId="77777777" w:rsidTr="005D6490">
        <w:tblPrEx>
          <w:tblCellMar>
            <w:top w:w="5" w:type="dxa"/>
            <w:right w:w="46" w:type="dxa"/>
          </w:tblCellMar>
        </w:tblPrEx>
        <w:trPr>
          <w:trHeight w:val="51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D7604" w14:textId="77777777" w:rsidR="00036B78" w:rsidRDefault="00036B78" w:rsidP="00036B7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5.2.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4FB9" w14:textId="77777777" w:rsidR="00036B78" w:rsidRDefault="00036B78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Анализ результатов ОГЭ, ЕГЭ-202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1EA2" w14:textId="77777777" w:rsidR="0003631A" w:rsidRDefault="00036B78" w:rsidP="0003631A">
            <w:pPr>
              <w:spacing w:after="0" w:line="256" w:lineRule="auto"/>
              <w:ind w:left="0" w:right="90" w:firstLine="0"/>
              <w:jc w:val="left"/>
              <w:rPr>
                <w:sz w:val="22"/>
              </w:rPr>
            </w:pPr>
            <w:r>
              <w:rPr>
                <w:sz w:val="22"/>
              </w:rPr>
              <w:t>по результата</w:t>
            </w:r>
            <w:r w:rsidR="0003631A">
              <w:rPr>
                <w:sz w:val="22"/>
              </w:rPr>
              <w:t xml:space="preserve">м </w:t>
            </w:r>
          </w:p>
          <w:p w14:paraId="2704100F" w14:textId="77777777" w:rsidR="00036B78" w:rsidRDefault="0003631A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ГИА202</w:t>
            </w:r>
            <w:r w:rsidR="00D75E48">
              <w:rPr>
                <w:sz w:val="22"/>
              </w:rPr>
              <w:t>4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D5CE" w14:textId="77777777" w:rsidR="00036B78" w:rsidRDefault="0062390E" w:rsidP="00036B78">
            <w:pPr>
              <w:spacing w:after="0" w:line="256" w:lineRule="auto"/>
              <w:ind w:left="0" w:right="240" w:firstLine="0"/>
              <w:jc w:val="left"/>
            </w:pPr>
            <w:r>
              <w:rPr>
                <w:sz w:val="22"/>
              </w:rPr>
              <w:t>Брендакова Н.И.</w:t>
            </w:r>
            <w:r w:rsidR="00036B78">
              <w:rPr>
                <w:sz w:val="22"/>
              </w:rPr>
              <w:t xml:space="preserve"> 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2F2E" w14:textId="77777777" w:rsidR="00036B78" w:rsidRDefault="00036B78" w:rsidP="00036B78">
            <w:pPr>
              <w:spacing w:after="0" w:line="256" w:lineRule="auto"/>
              <w:ind w:left="2" w:right="8" w:firstLine="0"/>
              <w:jc w:val="center"/>
            </w:pPr>
            <w:r>
              <w:rPr>
                <w:sz w:val="22"/>
              </w:rPr>
              <w:t>Итоговый аналитический отчет по</w:t>
            </w:r>
            <w:r w:rsidR="00D75E48">
              <w:rPr>
                <w:sz w:val="22"/>
              </w:rPr>
              <w:t xml:space="preserve"> результатам ГИА - 2024</w:t>
            </w:r>
            <w:r w:rsidR="0003631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FA12AD" w14:paraId="414CD28E" w14:textId="77777777" w:rsidTr="005D6490">
        <w:tblPrEx>
          <w:tblCellMar>
            <w:left w:w="0" w:type="dxa"/>
            <w:right w:w="0" w:type="dxa"/>
          </w:tblCellMar>
        </w:tblPrEx>
        <w:trPr>
          <w:trHeight w:val="127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2554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5.3.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CE2C" w14:textId="77777777" w:rsidR="00FA12AD" w:rsidRDefault="00FA12AD" w:rsidP="0003631A">
            <w:pPr>
              <w:spacing w:after="0" w:line="256" w:lineRule="auto"/>
              <w:ind w:left="110" w:right="99" w:firstLine="0"/>
              <w:jc w:val="left"/>
            </w:pPr>
            <w:r>
              <w:rPr>
                <w:sz w:val="22"/>
              </w:rPr>
              <w:t xml:space="preserve">Мониторинг участия в школьном, муниципальном, региональном этапах всероссийской олимпиады школьников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52D6" w14:textId="77777777" w:rsidR="00FA12AD" w:rsidRDefault="00FA12AD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Ноябрь </w:t>
            </w:r>
          </w:p>
          <w:p w14:paraId="237CC851" w14:textId="77777777" w:rsidR="00FA12AD" w:rsidRDefault="00FA12AD">
            <w:pPr>
              <w:spacing w:after="1" w:line="237" w:lineRule="auto"/>
              <w:ind w:left="25" w:firstLine="0"/>
              <w:jc w:val="center"/>
            </w:pPr>
            <w:r>
              <w:rPr>
                <w:sz w:val="22"/>
              </w:rPr>
              <w:t>202</w:t>
            </w:r>
            <w:r w:rsidR="00D75E48">
              <w:rPr>
                <w:sz w:val="22"/>
              </w:rPr>
              <w:t>4</w:t>
            </w:r>
            <w:r>
              <w:rPr>
                <w:sz w:val="22"/>
              </w:rPr>
              <w:t xml:space="preserve">, Февраль </w:t>
            </w:r>
          </w:p>
          <w:p w14:paraId="051D8679" w14:textId="77777777" w:rsidR="00FA12AD" w:rsidRDefault="00FA12AD" w:rsidP="00D75E48">
            <w:pPr>
              <w:spacing w:after="0" w:line="256" w:lineRule="auto"/>
              <w:ind w:left="4" w:firstLine="0"/>
              <w:jc w:val="center"/>
            </w:pPr>
            <w:r>
              <w:rPr>
                <w:sz w:val="22"/>
              </w:rPr>
              <w:t>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8887" w14:textId="77777777" w:rsidR="00FA12AD" w:rsidRDefault="0062390E">
            <w:pPr>
              <w:spacing w:after="0" w:line="271" w:lineRule="auto"/>
              <w:ind w:left="110" w:firstLine="0"/>
            </w:pPr>
            <w:r>
              <w:rPr>
                <w:sz w:val="22"/>
              </w:rPr>
              <w:t>Чеботкова Л.В.</w:t>
            </w:r>
          </w:p>
          <w:p w14:paraId="53CE8233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D298" w14:textId="77777777" w:rsidR="00FA12AD" w:rsidRDefault="00FA12AD" w:rsidP="001D5553">
            <w:pPr>
              <w:spacing w:after="3" w:line="235" w:lineRule="auto"/>
              <w:ind w:left="206" w:hanging="67"/>
              <w:jc w:val="left"/>
            </w:pPr>
            <w:r>
              <w:rPr>
                <w:sz w:val="22"/>
              </w:rPr>
              <w:t xml:space="preserve">Получение информации для принятия решений по повышению уровня качества образования обучающихся </w:t>
            </w:r>
          </w:p>
        </w:tc>
      </w:tr>
      <w:tr w:rsidR="0003631A" w14:paraId="7F4334C7" w14:textId="77777777" w:rsidTr="005D6490">
        <w:tblPrEx>
          <w:tblCellMar>
            <w:left w:w="0" w:type="dxa"/>
            <w:right w:w="0" w:type="dxa"/>
          </w:tblCellMar>
        </w:tblPrEx>
        <w:trPr>
          <w:trHeight w:val="102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7A69" w14:textId="77777777" w:rsidR="0003631A" w:rsidRDefault="0003631A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EC68" w14:textId="77777777" w:rsidR="0003631A" w:rsidRDefault="0003631A" w:rsidP="0003631A">
            <w:pPr>
              <w:spacing w:after="0" w:line="264" w:lineRule="auto"/>
              <w:ind w:left="2" w:right="21" w:firstLine="0"/>
              <w:jc w:val="left"/>
              <w:rPr>
                <w:sz w:val="22"/>
              </w:rPr>
            </w:pPr>
            <w:r w:rsidRPr="0003631A">
              <w:rPr>
                <w:sz w:val="22"/>
              </w:rPr>
              <w:t>Мониторинг участия учащихся в проектной деятельности, защита проектов на конкурсах и конференциях различного уровня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1896" w14:textId="77777777" w:rsidR="0003631A" w:rsidRDefault="0003631A">
            <w:pPr>
              <w:spacing w:after="0" w:line="256" w:lineRule="auto"/>
              <w:ind w:left="1"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течении года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2548" w14:textId="77777777" w:rsidR="0003631A" w:rsidRDefault="0003631A">
            <w:pPr>
              <w:spacing w:after="0" w:line="276" w:lineRule="auto"/>
              <w:ind w:left="110" w:firstLine="0"/>
              <w:rPr>
                <w:sz w:val="22"/>
              </w:rPr>
            </w:pPr>
            <w:r>
              <w:rPr>
                <w:sz w:val="22"/>
              </w:rPr>
              <w:t>Чеботкова Л.В.</w:t>
            </w:r>
          </w:p>
          <w:p w14:paraId="66C31F7C" w14:textId="77777777" w:rsidR="0003631A" w:rsidRDefault="0003631A">
            <w:pPr>
              <w:spacing w:after="0" w:line="276" w:lineRule="auto"/>
              <w:ind w:left="110" w:firstLine="0"/>
              <w:rPr>
                <w:sz w:val="22"/>
              </w:rPr>
            </w:pPr>
            <w:r>
              <w:rPr>
                <w:sz w:val="22"/>
              </w:rPr>
              <w:t>Руководители МО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BA33" w14:textId="77777777" w:rsidR="0003631A" w:rsidRPr="0003631A" w:rsidRDefault="0003631A" w:rsidP="0003631A">
            <w:pPr>
              <w:spacing w:after="0" w:line="256" w:lineRule="auto"/>
              <w:ind w:left="48" w:firstLine="0"/>
              <w:jc w:val="left"/>
              <w:rPr>
                <w:sz w:val="22"/>
              </w:rPr>
            </w:pPr>
            <w:r w:rsidRPr="0003631A">
              <w:rPr>
                <w:sz w:val="22"/>
              </w:rPr>
              <w:t>Увеличение количества участников, повышение результативности Повышение познавательной мотивации учащихся</w:t>
            </w:r>
          </w:p>
        </w:tc>
      </w:tr>
      <w:tr w:rsidR="00FA12AD" w14:paraId="1F6551A0" w14:textId="77777777" w:rsidTr="005D6490">
        <w:tblPrEx>
          <w:tblCellMar>
            <w:left w:w="0" w:type="dxa"/>
            <w:right w:w="0" w:type="dxa"/>
          </w:tblCellMar>
        </w:tblPrEx>
        <w:trPr>
          <w:trHeight w:val="102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B8F8" w14:textId="77777777" w:rsidR="00FA12AD" w:rsidRDefault="00FA12AD" w:rsidP="0003631A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5.</w:t>
            </w:r>
            <w:r w:rsidR="0003631A">
              <w:rPr>
                <w:sz w:val="22"/>
              </w:rPr>
              <w:t>5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D38B" w14:textId="77777777" w:rsidR="00FA12AD" w:rsidRDefault="00FA12AD" w:rsidP="0003631A">
            <w:pPr>
              <w:spacing w:after="42" w:line="237" w:lineRule="auto"/>
              <w:ind w:left="110" w:firstLine="0"/>
              <w:jc w:val="left"/>
            </w:pPr>
            <w:r>
              <w:rPr>
                <w:sz w:val="22"/>
              </w:rPr>
              <w:t xml:space="preserve">Мониторинг успеваемости, качества знаний обучающихся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3FFB" w14:textId="77777777" w:rsidR="00FA12AD" w:rsidRDefault="00FA12AD">
            <w:pPr>
              <w:spacing w:after="0" w:line="256" w:lineRule="auto"/>
              <w:ind w:left="1" w:firstLine="0"/>
              <w:jc w:val="center"/>
            </w:pPr>
            <w:r>
              <w:rPr>
                <w:sz w:val="22"/>
              </w:rPr>
              <w:t xml:space="preserve">Каждую </w:t>
            </w:r>
          </w:p>
          <w:p w14:paraId="21C35AC6" w14:textId="77777777" w:rsidR="00FA12AD" w:rsidRDefault="00FA12AD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четверть, полугодие 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288F" w14:textId="77777777" w:rsidR="00FA12AD" w:rsidRDefault="0062390E">
            <w:pPr>
              <w:spacing w:after="0" w:line="276" w:lineRule="auto"/>
              <w:ind w:left="110" w:firstLine="0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28E6CC7E" w14:textId="77777777" w:rsidR="0062390E" w:rsidRDefault="0062390E">
            <w:pPr>
              <w:spacing w:after="0" w:line="276" w:lineRule="auto"/>
              <w:ind w:left="110" w:firstLine="0"/>
            </w:pPr>
            <w:r>
              <w:rPr>
                <w:sz w:val="22"/>
              </w:rPr>
              <w:t>Атласова О.О.</w:t>
            </w:r>
          </w:p>
          <w:p w14:paraId="393FCFBF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A149" w14:textId="77777777" w:rsidR="00FA12AD" w:rsidRDefault="0062390E" w:rsidP="001D5553">
            <w:pPr>
              <w:spacing w:after="0" w:line="256" w:lineRule="auto"/>
              <w:ind w:left="48" w:firstLine="0"/>
              <w:jc w:val="left"/>
            </w:pPr>
            <w:r>
              <w:rPr>
                <w:sz w:val="22"/>
              </w:rPr>
              <w:t>П</w:t>
            </w:r>
            <w:r w:rsidR="00FA12AD">
              <w:rPr>
                <w:sz w:val="22"/>
              </w:rPr>
              <w:t xml:space="preserve">С о результатах успеваемости и качества образования обучающихся  </w:t>
            </w:r>
          </w:p>
        </w:tc>
      </w:tr>
      <w:tr w:rsidR="008670D3" w14:paraId="1DA53F97" w14:textId="77777777" w:rsidTr="005D6490">
        <w:tblPrEx>
          <w:tblCellMar>
            <w:left w:w="0" w:type="dxa"/>
            <w:right w:w="0" w:type="dxa"/>
          </w:tblCellMar>
        </w:tblPrEx>
        <w:trPr>
          <w:trHeight w:val="102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461" w14:textId="77777777" w:rsidR="008670D3" w:rsidRDefault="008670D3" w:rsidP="008670D3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5.6.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2B21" w14:textId="77777777" w:rsidR="008670D3" w:rsidRDefault="008670D3" w:rsidP="008670D3">
            <w:pPr>
              <w:spacing w:after="0" w:line="240" w:lineRule="auto"/>
              <w:ind w:left="0" w:right="34" w:firstLine="0"/>
              <w:jc w:val="left"/>
              <w:rPr>
                <w:sz w:val="22"/>
              </w:rPr>
            </w:pPr>
            <w:r>
              <w:t>Мониторинг уровня готовности учащихся 9-х, 11-х классов к государственной итоговой аттестации по предметам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6C2C" w14:textId="77777777" w:rsidR="008670D3" w:rsidRPr="008670D3" w:rsidRDefault="008670D3" w:rsidP="008670D3">
            <w:pPr>
              <w:spacing w:after="0" w:line="240" w:lineRule="auto"/>
              <w:ind w:left="2" w:right="219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>декабрь 202</w:t>
            </w:r>
            <w:r w:rsidR="00D75E48">
              <w:rPr>
                <w:sz w:val="22"/>
              </w:rPr>
              <w:t>4</w:t>
            </w:r>
            <w:r w:rsidRPr="008670D3">
              <w:rPr>
                <w:sz w:val="22"/>
              </w:rPr>
              <w:t xml:space="preserve"> март 202</w:t>
            </w:r>
            <w:r w:rsidR="00D75E48">
              <w:rPr>
                <w:sz w:val="22"/>
              </w:rPr>
              <w:t>5</w:t>
            </w:r>
            <w:r w:rsidRPr="008670D3">
              <w:rPr>
                <w:sz w:val="22"/>
              </w:rPr>
              <w:t xml:space="preserve"> </w:t>
            </w:r>
          </w:p>
          <w:p w14:paraId="474CD65C" w14:textId="77777777" w:rsidR="008670D3" w:rsidRPr="008670D3" w:rsidRDefault="008670D3" w:rsidP="00D75E48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>апрель 202</w:t>
            </w:r>
            <w:r w:rsidR="00D75E48">
              <w:rPr>
                <w:sz w:val="22"/>
              </w:rPr>
              <w:t>5</w:t>
            </w:r>
            <w:r w:rsidRPr="008670D3"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635B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Заместитель директора учителя- предметники </w:t>
            </w:r>
          </w:p>
          <w:p w14:paraId="47989564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F66B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Корректировка педагогами плана подготовки учащихся к ГИА в соответствии с результатами мониторинга. 100% готовность обучающихся к ГИА. </w:t>
            </w:r>
          </w:p>
        </w:tc>
      </w:tr>
      <w:tr w:rsidR="008670D3" w14:paraId="4B124551" w14:textId="77777777" w:rsidTr="005D6490">
        <w:tblPrEx>
          <w:tblCellMar>
            <w:left w:w="0" w:type="dxa"/>
            <w:right w:w="0" w:type="dxa"/>
          </w:tblCellMar>
        </w:tblPrEx>
        <w:trPr>
          <w:trHeight w:val="102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39BA" w14:textId="77777777" w:rsidR="008670D3" w:rsidRDefault="008670D3" w:rsidP="008670D3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5.7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8569" w14:textId="77777777" w:rsidR="008670D3" w:rsidRPr="008670D3" w:rsidRDefault="008670D3" w:rsidP="008670D3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Анализ готовности выпускников </w:t>
            </w:r>
          </w:p>
          <w:p w14:paraId="317EFC1D" w14:textId="77777777" w:rsidR="008670D3" w:rsidRPr="008670D3" w:rsidRDefault="008670D3" w:rsidP="008670D3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начальной </w:t>
            </w:r>
            <w:r w:rsidRPr="008670D3">
              <w:rPr>
                <w:sz w:val="22"/>
              </w:rPr>
              <w:t xml:space="preserve">и основной </w:t>
            </w:r>
            <w:r>
              <w:rPr>
                <w:sz w:val="22"/>
              </w:rPr>
              <w:t xml:space="preserve">школы </w:t>
            </w:r>
            <w:r w:rsidRPr="008670D3">
              <w:rPr>
                <w:sz w:val="22"/>
              </w:rPr>
              <w:t xml:space="preserve">к продолжению образования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BED2" w14:textId="77777777" w:rsidR="008670D3" w:rsidRPr="008670D3" w:rsidRDefault="008670D3" w:rsidP="008670D3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апрель-май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79C6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Заместители </w:t>
            </w:r>
          </w:p>
          <w:p w14:paraId="34276198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директора </w:t>
            </w:r>
          </w:p>
          <w:p w14:paraId="65D7D4B1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674A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Объективная оценка качества образования, определение уровня обученности и учебных достижений учащихся  </w:t>
            </w:r>
          </w:p>
        </w:tc>
      </w:tr>
      <w:tr w:rsidR="008670D3" w14:paraId="34869A7C" w14:textId="77777777" w:rsidTr="005D6490">
        <w:tblPrEx>
          <w:tblCellMar>
            <w:left w:w="0" w:type="dxa"/>
            <w:right w:w="0" w:type="dxa"/>
          </w:tblCellMar>
        </w:tblPrEx>
        <w:trPr>
          <w:trHeight w:val="102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208D" w14:textId="77777777" w:rsidR="008670D3" w:rsidRDefault="008670D3" w:rsidP="008670D3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78D3" w14:textId="77777777" w:rsidR="00A533B3" w:rsidRDefault="008670D3" w:rsidP="008670D3">
            <w:pPr>
              <w:spacing w:after="0" w:line="240" w:lineRule="auto"/>
              <w:ind w:left="2" w:right="58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Мониторинг </w:t>
            </w:r>
            <w:r w:rsidR="0020543E" w:rsidRPr="008670D3">
              <w:rPr>
                <w:sz w:val="22"/>
              </w:rPr>
              <w:t>учебных достижений,</w:t>
            </w:r>
            <w:r w:rsidR="00A533B3">
              <w:rPr>
                <w:sz w:val="22"/>
              </w:rPr>
              <w:t xml:space="preserve"> обучающихся 2-11 классов</w:t>
            </w:r>
          </w:p>
          <w:p w14:paraId="108AE197" w14:textId="77777777" w:rsidR="00A533B3" w:rsidRDefault="008670D3" w:rsidP="008670D3">
            <w:pPr>
              <w:spacing w:after="0" w:line="240" w:lineRule="auto"/>
              <w:ind w:left="2" w:right="58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Входной и итоговый контроль знаний. </w:t>
            </w:r>
          </w:p>
          <w:p w14:paraId="3AFD1467" w14:textId="77777777" w:rsidR="008670D3" w:rsidRPr="008670D3" w:rsidRDefault="008670D3" w:rsidP="008670D3">
            <w:pPr>
              <w:spacing w:after="0" w:line="240" w:lineRule="auto"/>
              <w:ind w:left="2" w:right="58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Промежуточная аттестация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9640" w14:textId="77777777" w:rsidR="008670D3" w:rsidRPr="008670D3" w:rsidRDefault="008670D3" w:rsidP="00A533B3">
            <w:pPr>
              <w:spacing w:after="0" w:line="240" w:lineRule="auto"/>
              <w:ind w:left="2" w:right="1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>В соответствии с учебным планом, планом региональ</w:t>
            </w:r>
            <w:r>
              <w:rPr>
                <w:sz w:val="22"/>
              </w:rPr>
              <w:t xml:space="preserve">ных и национальных исследований, ВПР, </w:t>
            </w:r>
            <w:r w:rsidRPr="008670D3">
              <w:rPr>
                <w:sz w:val="22"/>
              </w:rPr>
              <w:t>по результ</w:t>
            </w:r>
            <w:r w:rsidR="00A533B3">
              <w:rPr>
                <w:sz w:val="22"/>
              </w:rPr>
              <w:t>атам четверти, полугодия и года</w:t>
            </w:r>
            <w:r w:rsidRPr="008670D3"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DF21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Заместители директора </w:t>
            </w:r>
          </w:p>
          <w:p w14:paraId="7EF0D292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руководители </w:t>
            </w:r>
          </w:p>
          <w:p w14:paraId="77CB2638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ШМО </w:t>
            </w:r>
          </w:p>
          <w:p w14:paraId="478623DC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8FF5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Объективная оценка качества образования, определение уровня обученности и учебных </w:t>
            </w:r>
          </w:p>
          <w:p w14:paraId="16116619" w14:textId="77777777" w:rsidR="008670D3" w:rsidRPr="008670D3" w:rsidRDefault="008670D3" w:rsidP="008670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8670D3">
              <w:rPr>
                <w:sz w:val="22"/>
              </w:rPr>
              <w:t xml:space="preserve">достижений учащихся  </w:t>
            </w:r>
          </w:p>
        </w:tc>
      </w:tr>
      <w:tr w:rsidR="00FA12AD" w14:paraId="235C5D8B" w14:textId="77777777" w:rsidTr="00D75E48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613E" w14:textId="77777777" w:rsidR="00FA12AD" w:rsidRDefault="00FA12AD">
            <w:pPr>
              <w:spacing w:after="0" w:line="256" w:lineRule="auto"/>
              <w:ind w:left="0" w:right="8" w:firstLine="0"/>
              <w:jc w:val="center"/>
            </w:pPr>
            <w:r>
              <w:rPr>
                <w:b/>
                <w:sz w:val="22"/>
              </w:rPr>
              <w:t>6. Деятельность по повышению качества образования в начальной школе</w:t>
            </w:r>
            <w:r>
              <w:rPr>
                <w:sz w:val="22"/>
              </w:rPr>
              <w:t xml:space="preserve"> </w:t>
            </w:r>
          </w:p>
        </w:tc>
      </w:tr>
      <w:tr w:rsidR="00FA12AD" w14:paraId="5B22D273" w14:textId="77777777" w:rsidTr="005D6490">
        <w:tblPrEx>
          <w:tblCellMar>
            <w:left w:w="0" w:type="dxa"/>
            <w:right w:w="0" w:type="dxa"/>
          </w:tblCellMar>
        </w:tblPrEx>
        <w:trPr>
          <w:trHeight w:val="102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650E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6.1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8F78" w14:textId="77777777" w:rsidR="00FA12AD" w:rsidRDefault="00FA12AD" w:rsidP="001D5553">
            <w:pPr>
              <w:spacing w:after="38" w:line="237" w:lineRule="auto"/>
              <w:ind w:left="110" w:right="104" w:firstLine="0"/>
            </w:pPr>
            <w:r>
              <w:rPr>
                <w:sz w:val="22"/>
              </w:rPr>
              <w:t xml:space="preserve">Обеспечение контроля освоения образовательной программы начального общего образования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D014" w14:textId="77777777" w:rsidR="00FA12AD" w:rsidRDefault="00FA12AD" w:rsidP="00D75E48">
            <w:pPr>
              <w:spacing w:after="7" w:line="256" w:lineRule="auto"/>
              <w:ind w:left="149" w:firstLine="0"/>
              <w:jc w:val="left"/>
            </w:pPr>
            <w:r>
              <w:rPr>
                <w:sz w:val="22"/>
              </w:rPr>
              <w:t xml:space="preserve">Ежемесячно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14ECD" w14:textId="77777777" w:rsidR="00FA12AD" w:rsidRDefault="0062390E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Атласова О.О.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0FE0" w14:textId="77777777" w:rsidR="00FA12AD" w:rsidRDefault="00FA12AD">
            <w:pPr>
              <w:spacing w:after="0" w:line="256" w:lineRule="auto"/>
              <w:ind w:left="154" w:firstLine="58"/>
              <w:jc w:val="left"/>
            </w:pPr>
            <w:r>
              <w:rPr>
                <w:sz w:val="22"/>
              </w:rPr>
              <w:t xml:space="preserve">Обеспечение контроля освоения ООП и АООП </w:t>
            </w:r>
          </w:p>
        </w:tc>
      </w:tr>
      <w:tr w:rsidR="00FA12AD" w14:paraId="784253FD" w14:textId="77777777" w:rsidTr="005D6490">
        <w:tblPrEx>
          <w:tblCellMar>
            <w:left w:w="0" w:type="dxa"/>
            <w:right w:w="0" w:type="dxa"/>
          </w:tblCellMar>
        </w:tblPrEx>
        <w:trPr>
          <w:trHeight w:val="178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69F4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6.2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B039" w14:textId="77777777" w:rsidR="00FA12AD" w:rsidRDefault="00FA12AD" w:rsidP="001D5553">
            <w:pPr>
              <w:spacing w:after="43" w:line="237" w:lineRule="auto"/>
              <w:ind w:left="110" w:right="102" w:firstLine="0"/>
              <w:jc w:val="left"/>
            </w:pPr>
            <w:r>
              <w:rPr>
                <w:sz w:val="22"/>
              </w:rPr>
              <w:t xml:space="preserve">Обеспечение проведения индивидуальных занятий с обучающимися, показывающими низкие результаты освоения программы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5AD8" w14:textId="77777777" w:rsidR="00FA12AD" w:rsidRDefault="00FA12AD">
            <w:pPr>
              <w:spacing w:after="0" w:line="256" w:lineRule="auto"/>
              <w:ind w:left="163" w:firstLine="0"/>
              <w:jc w:val="left"/>
            </w:pPr>
            <w:r>
              <w:rPr>
                <w:sz w:val="22"/>
              </w:rPr>
              <w:t xml:space="preserve">Постоянно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C5AC" w14:textId="77777777" w:rsidR="00FA12AD" w:rsidRDefault="0062390E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Атласова О.О.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099C" w14:textId="77777777" w:rsidR="00FA12AD" w:rsidRDefault="00FA12AD" w:rsidP="001D5553">
            <w:pPr>
              <w:spacing w:after="1" w:line="235" w:lineRule="auto"/>
              <w:ind w:left="99" w:right="43" w:firstLine="0"/>
              <w:jc w:val="left"/>
            </w:pPr>
            <w:r>
              <w:rPr>
                <w:sz w:val="22"/>
              </w:rPr>
              <w:t xml:space="preserve">Положительная динамика успеваемости и качества знаний у обучающихся, показывающих низкие </w:t>
            </w:r>
          </w:p>
          <w:p w14:paraId="31A0935E" w14:textId="77777777" w:rsidR="00FA12AD" w:rsidRDefault="00FA12AD" w:rsidP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результаты освоения программы </w:t>
            </w:r>
          </w:p>
        </w:tc>
      </w:tr>
      <w:tr w:rsidR="005D6490" w14:paraId="03D8B6CE" w14:textId="77777777" w:rsidTr="005D6490">
        <w:tblPrEx>
          <w:tblCellMar>
            <w:left w:w="0" w:type="dxa"/>
            <w:right w:w="0" w:type="dxa"/>
          </w:tblCellMar>
        </w:tblPrEx>
        <w:trPr>
          <w:trHeight w:val="178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FEC2" w14:textId="77777777" w:rsidR="005D6490" w:rsidRDefault="005D6490" w:rsidP="005D6490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170A" w14:textId="77777777" w:rsidR="005D6490" w:rsidRPr="0039534A" w:rsidRDefault="005D6490" w:rsidP="005D6490">
            <w:pPr>
              <w:spacing w:after="150" w:line="240" w:lineRule="auto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Классно-обобщающий контроль в 1 классе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CE2D" w14:textId="77777777" w:rsidR="005D6490" w:rsidRPr="0039534A" w:rsidRDefault="005D6490" w:rsidP="005D6490">
            <w:pPr>
              <w:spacing w:after="150" w:line="240" w:lineRule="auto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Сентябрь - ноябрь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4B45" w14:textId="77777777" w:rsidR="005D6490" w:rsidRDefault="005D6490" w:rsidP="005D6490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Атласова О.О.</w:t>
            </w:r>
            <w:r w:rsidRPr="0039534A">
              <w:rPr>
                <w:sz w:val="21"/>
                <w:szCs w:val="21"/>
              </w:rPr>
              <w:t xml:space="preserve">  </w:t>
            </w:r>
          </w:p>
          <w:p w14:paraId="7E3C755F" w14:textId="77777777" w:rsidR="005D6490" w:rsidRDefault="005D6490" w:rsidP="005D6490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Журавель М.А.</w:t>
            </w:r>
          </w:p>
          <w:p w14:paraId="706FBF82" w14:textId="77777777" w:rsidR="005D6490" w:rsidRPr="0039534A" w:rsidRDefault="005D6490" w:rsidP="005D6490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классные руководители 1 классов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E421" w14:textId="77777777" w:rsidR="005D6490" w:rsidRPr="0039534A" w:rsidRDefault="005D6490" w:rsidP="005D6490">
            <w:pPr>
              <w:spacing w:after="150" w:line="240" w:lineRule="auto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Выявление степени адаптации первоклассников в обучении в школе.</w:t>
            </w:r>
          </w:p>
          <w:p w14:paraId="11C669E2" w14:textId="77777777" w:rsidR="005D6490" w:rsidRPr="0039534A" w:rsidRDefault="005D6490" w:rsidP="005D6490">
            <w:pPr>
              <w:spacing w:after="150" w:line="240" w:lineRule="auto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Диагностика уровня подготовленности к школе</w:t>
            </w:r>
          </w:p>
        </w:tc>
      </w:tr>
      <w:tr w:rsidR="00595C4C" w14:paraId="61ED28E5" w14:textId="77777777" w:rsidTr="00FF30D5">
        <w:tblPrEx>
          <w:tblCellMar>
            <w:left w:w="0" w:type="dxa"/>
            <w:right w:w="0" w:type="dxa"/>
          </w:tblCellMar>
        </w:tblPrEx>
        <w:trPr>
          <w:trHeight w:val="145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D0D" w14:textId="77777777" w:rsidR="00595C4C" w:rsidRDefault="00595C4C" w:rsidP="005D6490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68C0" w14:textId="77777777" w:rsidR="00595C4C" w:rsidRDefault="00595C4C" w:rsidP="00595C4C">
            <w:pPr>
              <w:spacing w:after="150" w:line="240" w:lineRule="auto"/>
              <w:jc w:val="left"/>
              <w:rPr>
                <w:b/>
                <w:bCs/>
                <w:sz w:val="21"/>
                <w:szCs w:val="21"/>
              </w:rPr>
            </w:pPr>
            <w:r w:rsidRPr="0039534A">
              <w:rPr>
                <w:b/>
                <w:bCs/>
                <w:sz w:val="21"/>
                <w:szCs w:val="21"/>
              </w:rPr>
              <w:t>Работа по преемственности начальной и основной школы</w:t>
            </w:r>
          </w:p>
          <w:p w14:paraId="2DED5D1A" w14:textId="77777777" w:rsidR="00595C4C" w:rsidRPr="0039534A" w:rsidRDefault="00595C4C" w:rsidP="00FF30D5">
            <w:pPr>
              <w:spacing w:after="150" w:line="240" w:lineRule="auto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Административные входные диагностические работы в 5 классе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6FA3" w14:textId="77777777" w:rsidR="00595C4C" w:rsidRPr="0039534A" w:rsidRDefault="00595C4C" w:rsidP="00FF30D5">
            <w:pPr>
              <w:spacing w:after="150" w:line="240" w:lineRule="auto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 xml:space="preserve">Сентябрь - </w:t>
            </w:r>
            <w:r w:rsidR="00FF30D5">
              <w:rPr>
                <w:sz w:val="21"/>
                <w:szCs w:val="21"/>
              </w:rPr>
              <w:t>октябрь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4BE" w14:textId="77777777" w:rsidR="00FF30D5" w:rsidRDefault="00FF30D5" w:rsidP="00FF30D5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 xml:space="preserve">Зам. директора по УВР </w:t>
            </w:r>
            <w:r>
              <w:rPr>
                <w:sz w:val="21"/>
                <w:szCs w:val="21"/>
              </w:rPr>
              <w:t>Брендакова Н.И.</w:t>
            </w:r>
          </w:p>
          <w:p w14:paraId="5C775D29" w14:textId="77777777" w:rsidR="00595C4C" w:rsidRDefault="00FF30D5" w:rsidP="00FF30D5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руководители МО,</w:t>
            </w:r>
            <w:r>
              <w:rPr>
                <w:sz w:val="21"/>
                <w:szCs w:val="21"/>
              </w:rPr>
              <w:t xml:space="preserve"> </w:t>
            </w:r>
            <w:r w:rsidRPr="0039534A">
              <w:rPr>
                <w:sz w:val="21"/>
                <w:szCs w:val="21"/>
              </w:rPr>
              <w:t>учителя предметники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DA50" w14:textId="77777777" w:rsidR="00595C4C" w:rsidRPr="0039534A" w:rsidRDefault="00595C4C" w:rsidP="00595C4C">
            <w:pPr>
              <w:spacing w:after="150" w:line="240" w:lineRule="auto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Выявление уровня подготовленности 5 классников к обучению в основной школе</w:t>
            </w:r>
          </w:p>
        </w:tc>
      </w:tr>
      <w:tr w:rsidR="00595C4C" w14:paraId="09EFE479" w14:textId="77777777" w:rsidTr="00FF30D5">
        <w:tblPrEx>
          <w:tblCellMar>
            <w:left w:w="0" w:type="dxa"/>
            <w:right w:w="0" w:type="dxa"/>
          </w:tblCellMar>
        </w:tblPrEx>
        <w:trPr>
          <w:trHeight w:val="178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C05E" w14:textId="77777777" w:rsidR="00595C4C" w:rsidRDefault="00FF30D5" w:rsidP="00595C4C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B48F" w14:textId="77777777" w:rsidR="00595C4C" w:rsidRPr="0039534A" w:rsidRDefault="00FF30D5" w:rsidP="00FF30D5">
            <w:pPr>
              <w:spacing w:after="150" w:line="240" w:lineRule="auto"/>
              <w:jc w:val="left"/>
              <w:rPr>
                <w:b/>
                <w:bCs/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Классно-обобщающий контроль в 5 классе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A6B2" w14:textId="77777777" w:rsidR="00595C4C" w:rsidRPr="0039534A" w:rsidRDefault="00595C4C" w:rsidP="00FF30D5">
            <w:pPr>
              <w:spacing w:after="150" w:line="240" w:lineRule="auto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 xml:space="preserve">Сентябрь - </w:t>
            </w:r>
            <w:r w:rsidR="00FF30D5">
              <w:rPr>
                <w:sz w:val="21"/>
                <w:szCs w:val="21"/>
              </w:rPr>
              <w:t>ноябрь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BEDA" w14:textId="77777777" w:rsidR="00595C4C" w:rsidRDefault="00595C4C" w:rsidP="00595C4C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Брендакова Н.И.</w:t>
            </w:r>
          </w:p>
          <w:p w14:paraId="0EEA6FEA" w14:textId="77777777" w:rsidR="00595C4C" w:rsidRDefault="00595C4C" w:rsidP="00595C4C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Атласова О.О.</w:t>
            </w:r>
            <w:r w:rsidRPr="0039534A">
              <w:rPr>
                <w:sz w:val="21"/>
                <w:szCs w:val="21"/>
              </w:rPr>
              <w:t xml:space="preserve">  </w:t>
            </w:r>
          </w:p>
          <w:p w14:paraId="52D418C2" w14:textId="77777777" w:rsidR="00595C4C" w:rsidRDefault="00595C4C" w:rsidP="00595C4C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Журавель М.А.</w:t>
            </w:r>
          </w:p>
          <w:p w14:paraId="2DC69F86" w14:textId="77777777" w:rsidR="00595C4C" w:rsidRDefault="00595C4C" w:rsidP="00595C4C">
            <w:pPr>
              <w:spacing w:after="0" w:line="240" w:lineRule="auto"/>
              <w:ind w:left="124" w:hanging="11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 xml:space="preserve">классные руководители </w:t>
            </w:r>
            <w:r>
              <w:rPr>
                <w:sz w:val="21"/>
                <w:szCs w:val="21"/>
              </w:rPr>
              <w:t>4аб и 5аб</w:t>
            </w:r>
            <w:r w:rsidRPr="0039534A">
              <w:rPr>
                <w:sz w:val="21"/>
                <w:szCs w:val="21"/>
              </w:rPr>
              <w:t xml:space="preserve"> классов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160" w14:textId="77777777" w:rsidR="00595C4C" w:rsidRPr="0039534A" w:rsidRDefault="00595C4C" w:rsidP="00595C4C">
            <w:pPr>
              <w:spacing w:after="150" w:line="240" w:lineRule="auto"/>
              <w:jc w:val="left"/>
              <w:rPr>
                <w:sz w:val="21"/>
                <w:szCs w:val="21"/>
              </w:rPr>
            </w:pPr>
            <w:r w:rsidRPr="0039534A">
              <w:rPr>
                <w:sz w:val="21"/>
                <w:szCs w:val="21"/>
              </w:rPr>
              <w:t>Сравнительный анализ обученности, контроль за состоянием преподавания новых предметов, выявление группы риска обучающихся</w:t>
            </w:r>
          </w:p>
        </w:tc>
      </w:tr>
      <w:tr w:rsidR="00FA12AD" w14:paraId="456AD5FB" w14:textId="77777777" w:rsidTr="00D75E48">
        <w:tblPrEx>
          <w:tblCellMar>
            <w:left w:w="0" w:type="dxa"/>
            <w:right w:w="0" w:type="dxa"/>
          </w:tblCellMar>
        </w:tblPrEx>
        <w:trPr>
          <w:trHeight w:val="518"/>
        </w:trPr>
        <w:tc>
          <w:tcPr>
            <w:tcW w:w="97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AC34" w14:textId="77777777" w:rsidR="00FA12AD" w:rsidRDefault="00FA12AD">
            <w:pPr>
              <w:spacing w:after="24" w:line="256" w:lineRule="auto"/>
              <w:ind w:left="0" w:right="12" w:firstLine="0"/>
              <w:jc w:val="center"/>
            </w:pPr>
            <w:r>
              <w:rPr>
                <w:b/>
                <w:sz w:val="22"/>
              </w:rPr>
              <w:t xml:space="preserve">7. Деятельность по повышению качества образования в основной школе  </w:t>
            </w:r>
          </w:p>
          <w:p w14:paraId="0E073437" w14:textId="77777777" w:rsidR="00FA12AD" w:rsidRDefault="00FA12AD">
            <w:pPr>
              <w:spacing w:after="0" w:line="256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>(основное общее образование)</w:t>
            </w:r>
            <w:r>
              <w:rPr>
                <w:sz w:val="22"/>
              </w:rPr>
              <w:t xml:space="preserve"> </w:t>
            </w:r>
          </w:p>
        </w:tc>
      </w:tr>
      <w:tr w:rsidR="00FA12AD" w14:paraId="458D0397" w14:textId="77777777" w:rsidTr="005D6490">
        <w:tblPrEx>
          <w:tblCellMar>
            <w:left w:w="0" w:type="dxa"/>
            <w:right w:w="0" w:type="dxa"/>
          </w:tblCellMar>
        </w:tblPrEx>
        <w:trPr>
          <w:trHeight w:val="127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DA46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7.1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56BF9" w14:textId="77777777" w:rsidR="00FA12AD" w:rsidRDefault="00FA12AD" w:rsidP="0062390E">
            <w:pPr>
              <w:spacing w:after="45" w:line="235" w:lineRule="auto"/>
              <w:ind w:left="110" w:right="104" w:firstLine="0"/>
            </w:pPr>
            <w:r>
              <w:rPr>
                <w:sz w:val="22"/>
              </w:rPr>
              <w:t xml:space="preserve">Обеспечение контроля освоения образовательной программы основного общего образования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004E" w14:textId="77777777" w:rsidR="00FA12AD" w:rsidRDefault="00FA12AD" w:rsidP="0062390E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По плану В</w:t>
            </w:r>
            <w:r w:rsidR="0062390E">
              <w:rPr>
                <w:sz w:val="22"/>
              </w:rPr>
              <w:t>Ш</w:t>
            </w:r>
            <w:r>
              <w:rPr>
                <w:sz w:val="22"/>
              </w:rPr>
              <w:t xml:space="preserve">К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89CD" w14:textId="77777777" w:rsidR="0062390E" w:rsidRDefault="0062390E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5B5752AA" w14:textId="77777777" w:rsidR="0062390E" w:rsidRDefault="0062390E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Чеботкова Л.В.</w:t>
            </w:r>
          </w:p>
          <w:p w14:paraId="400B31C1" w14:textId="77777777" w:rsidR="00FA12AD" w:rsidRDefault="0062390E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Орлова М.Г.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08578" w14:textId="77777777" w:rsidR="00FA12AD" w:rsidRDefault="00FA12AD" w:rsidP="0062390E">
            <w:pPr>
              <w:spacing w:after="0" w:line="254" w:lineRule="auto"/>
              <w:ind w:left="125" w:right="44" w:hanging="22"/>
              <w:jc w:val="left"/>
            </w:pPr>
            <w:r>
              <w:rPr>
                <w:sz w:val="22"/>
              </w:rPr>
              <w:t xml:space="preserve">Аналитическая справка по результатам проверки. Оказание методической помощи педагогам </w:t>
            </w:r>
          </w:p>
        </w:tc>
      </w:tr>
      <w:tr w:rsidR="00FA12AD" w14:paraId="44677C45" w14:textId="77777777" w:rsidTr="005D6490">
        <w:tblPrEx>
          <w:tblCellMar>
            <w:left w:w="0" w:type="dxa"/>
            <w:right w:w="0" w:type="dxa"/>
          </w:tblCellMar>
        </w:tblPrEx>
        <w:trPr>
          <w:trHeight w:val="153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9E22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lastRenderedPageBreak/>
              <w:t xml:space="preserve">7.2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55DE" w14:textId="77777777" w:rsidR="00FA12AD" w:rsidRDefault="00FA12AD" w:rsidP="0062390E">
            <w:pPr>
              <w:spacing w:after="43" w:line="237" w:lineRule="auto"/>
              <w:ind w:left="110" w:right="102" w:firstLine="0"/>
            </w:pPr>
            <w:r>
              <w:rPr>
                <w:sz w:val="22"/>
              </w:rPr>
              <w:t xml:space="preserve">Обеспечение проведения индивидуальных занятий с обучающимися, показывающими низкие результаты освоения программы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057B" w14:textId="77777777" w:rsidR="00FA12AD" w:rsidRDefault="00FA12AD">
            <w:pPr>
              <w:spacing w:after="0" w:line="256" w:lineRule="auto"/>
              <w:ind w:left="182" w:firstLine="0"/>
              <w:jc w:val="left"/>
            </w:pPr>
            <w:r>
              <w:rPr>
                <w:sz w:val="22"/>
              </w:rPr>
              <w:t xml:space="preserve">постоянно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25BD" w14:textId="77777777" w:rsidR="00FA12AD" w:rsidRDefault="0062390E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Брендакова Н.И.</w:t>
            </w:r>
            <w:r w:rsidR="00FA12AD">
              <w:rPr>
                <w:sz w:val="22"/>
              </w:rPr>
              <w:t xml:space="preserve">. </w:t>
            </w:r>
          </w:p>
          <w:p w14:paraId="35F48646" w14:textId="77777777" w:rsidR="00FA12AD" w:rsidRDefault="00FA12AD" w:rsidP="007D40DB">
            <w:pPr>
              <w:spacing w:after="2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Руководители МО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F144" w14:textId="77777777" w:rsidR="00FA12AD" w:rsidRDefault="00FA12AD" w:rsidP="0062390E">
            <w:pPr>
              <w:spacing w:after="0" w:line="237" w:lineRule="auto"/>
              <w:ind w:left="84" w:right="30" w:firstLine="0"/>
              <w:jc w:val="left"/>
            </w:pPr>
            <w:r>
              <w:rPr>
                <w:sz w:val="22"/>
              </w:rPr>
              <w:t xml:space="preserve">Положительная динамика качества знаний у обучающихся, показывающих низкие результаты освоения программы </w:t>
            </w:r>
          </w:p>
        </w:tc>
      </w:tr>
      <w:tr w:rsidR="0062390E" w14:paraId="434D633D" w14:textId="77777777" w:rsidTr="005D6490">
        <w:tblPrEx>
          <w:tblCellMar>
            <w:left w:w="0" w:type="dxa"/>
            <w:right w:w="0" w:type="dxa"/>
          </w:tblCellMar>
        </w:tblPrEx>
        <w:trPr>
          <w:trHeight w:val="134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7303E" w14:textId="77777777" w:rsidR="0062390E" w:rsidRDefault="0062390E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7.3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A347" w14:textId="77777777" w:rsidR="0062390E" w:rsidRDefault="0062390E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Оказание методической поддержки </w:t>
            </w:r>
            <w:r w:rsidR="007D40DB">
              <w:rPr>
                <w:sz w:val="22"/>
              </w:rPr>
              <w:t xml:space="preserve">учителей, </w:t>
            </w:r>
            <w:r>
              <w:rPr>
                <w:sz w:val="22"/>
              </w:rPr>
              <w:t>обучающиеся</w:t>
            </w:r>
            <w:r w:rsidR="007D40DB">
              <w:rPr>
                <w:sz w:val="22"/>
              </w:rPr>
              <w:t xml:space="preserve"> которых показывают низкие </w:t>
            </w:r>
            <w:r>
              <w:rPr>
                <w:sz w:val="22"/>
              </w:rPr>
              <w:t xml:space="preserve">результаты </w:t>
            </w:r>
            <w:r w:rsidR="007D40DB">
              <w:rPr>
                <w:sz w:val="22"/>
              </w:rPr>
              <w:t xml:space="preserve">освоения </w:t>
            </w:r>
            <w:r>
              <w:rPr>
                <w:sz w:val="22"/>
              </w:rPr>
              <w:t>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8BB8" w14:textId="77777777" w:rsidR="0062390E" w:rsidRDefault="0062390E">
            <w:pPr>
              <w:spacing w:after="0" w:line="256" w:lineRule="auto"/>
              <w:ind w:left="23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0323" w14:textId="77777777" w:rsidR="007D40DB" w:rsidRDefault="007D40DB" w:rsidP="007D40DB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</w:t>
            </w:r>
          </w:p>
          <w:p w14:paraId="173C2D3C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Чеботкова Л.В. </w:t>
            </w:r>
          </w:p>
          <w:p w14:paraId="7AA01043" w14:textId="77777777" w:rsidR="0062390E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Руководители МО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E6C1" w14:textId="77777777" w:rsidR="0062390E" w:rsidRDefault="0062390E" w:rsidP="008670D3">
            <w:pPr>
              <w:spacing w:after="2" w:line="235" w:lineRule="auto"/>
              <w:ind w:left="158" w:right="158" w:hanging="158"/>
              <w:jc w:val="left"/>
            </w:pPr>
            <w:r>
              <w:rPr>
                <w:sz w:val="22"/>
              </w:rPr>
              <w:t xml:space="preserve">Оказание методической помощи педагогам в целях устранения профессиональных дефицитов </w:t>
            </w:r>
          </w:p>
        </w:tc>
      </w:tr>
      <w:tr w:rsidR="00FA12AD" w14:paraId="1AAE28BD" w14:textId="77777777" w:rsidTr="005D6490">
        <w:tblPrEx>
          <w:tblCellMar>
            <w:left w:w="0" w:type="dxa"/>
            <w:right w:w="0" w:type="dxa"/>
          </w:tblCellMar>
        </w:tblPrEx>
        <w:trPr>
          <w:trHeight w:val="178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EEEF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7.4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FD27" w14:textId="77777777" w:rsidR="00FA12AD" w:rsidRDefault="00FA12AD">
            <w:pPr>
              <w:spacing w:after="0" w:line="256" w:lineRule="auto"/>
              <w:ind w:left="110" w:right="100" w:firstLine="0"/>
            </w:pPr>
            <w:r>
              <w:rPr>
                <w:sz w:val="22"/>
              </w:rPr>
              <w:t xml:space="preserve">Реализация мероприятий по профориентации обучающихся в основной школе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268BB" w14:textId="77777777" w:rsidR="00FA12AD" w:rsidRDefault="00FA12AD">
            <w:pPr>
              <w:spacing w:after="0" w:line="256" w:lineRule="auto"/>
              <w:ind w:left="5" w:firstLine="0"/>
              <w:jc w:val="center"/>
            </w:pPr>
            <w:r>
              <w:rPr>
                <w:sz w:val="22"/>
              </w:rPr>
              <w:t xml:space="preserve">в течение </w:t>
            </w:r>
          </w:p>
          <w:p w14:paraId="4FE8A42D" w14:textId="77777777" w:rsidR="00FA12AD" w:rsidRDefault="00FA12AD">
            <w:pPr>
              <w:spacing w:after="0" w:line="256" w:lineRule="auto"/>
              <w:ind w:left="42" w:firstLine="0"/>
              <w:jc w:val="center"/>
            </w:pPr>
            <w:r>
              <w:rPr>
                <w:sz w:val="22"/>
              </w:rPr>
              <w:t xml:space="preserve">учебного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F2ED0" w14:textId="77777777" w:rsidR="00FA12AD" w:rsidRDefault="007D40DB">
            <w:pPr>
              <w:spacing w:after="0" w:line="256" w:lineRule="auto"/>
              <w:ind w:left="110" w:firstLine="0"/>
            </w:pPr>
            <w:r>
              <w:rPr>
                <w:sz w:val="22"/>
              </w:rPr>
              <w:t>Журавель М.А.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9A95" w14:textId="77777777" w:rsidR="00FA12AD" w:rsidRDefault="00FA12AD" w:rsidP="00382F0B">
            <w:pPr>
              <w:spacing w:after="0" w:line="240" w:lineRule="auto"/>
              <w:ind w:left="43" w:firstLine="0"/>
              <w:jc w:val="left"/>
            </w:pPr>
            <w:r>
              <w:rPr>
                <w:color w:val="111111"/>
                <w:sz w:val="22"/>
              </w:rPr>
              <w:t xml:space="preserve">Формирование психологической готовности к совершению осознанного профессионального выбора, повышение </w:t>
            </w:r>
            <w:r w:rsidR="0003631A">
              <w:rPr>
                <w:color w:val="111111"/>
                <w:sz w:val="22"/>
              </w:rPr>
              <w:t>компетентности учащихся в области планирования карьеры</w:t>
            </w:r>
          </w:p>
        </w:tc>
      </w:tr>
      <w:tr w:rsidR="00FA12AD" w14:paraId="2B67E36E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78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8FA3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7.5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23CC" w14:textId="77777777" w:rsidR="00FA12AD" w:rsidRDefault="00FA12AD" w:rsidP="001D5553">
            <w:pPr>
              <w:spacing w:after="0" w:line="256" w:lineRule="auto"/>
              <w:ind w:left="110" w:right="54" w:firstLine="0"/>
              <w:jc w:val="left"/>
            </w:pPr>
            <w:r>
              <w:rPr>
                <w:sz w:val="22"/>
              </w:rPr>
              <w:t xml:space="preserve">Включение вопросов профилактики школьной неуспеваемости и повышения качества образования в план работы методических объединений педагогов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432A" w14:textId="77777777" w:rsidR="00FA12AD" w:rsidRDefault="00FA12AD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1 раз в четверть 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9E6A" w14:textId="77777777" w:rsidR="00FA12AD" w:rsidRDefault="00FA12AD" w:rsidP="007D40DB">
            <w:pPr>
              <w:spacing w:after="2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Руководители МО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2186" w14:textId="77777777" w:rsidR="00FA12AD" w:rsidRDefault="00FA12AD">
            <w:pPr>
              <w:spacing w:after="0" w:line="256" w:lineRule="auto"/>
              <w:ind w:left="101" w:firstLine="0"/>
              <w:jc w:val="center"/>
            </w:pPr>
            <w:r>
              <w:rPr>
                <w:sz w:val="22"/>
              </w:rPr>
              <w:t>План работы предметных МО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FA12AD" w14:paraId="1E2A28E8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4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CACF4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7.6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3FD1B" w14:textId="77777777" w:rsidR="00FA12AD" w:rsidRDefault="007D40DB" w:rsidP="001D5553">
            <w:pPr>
              <w:spacing w:after="0" w:line="256" w:lineRule="auto"/>
              <w:ind w:left="110" w:right="55" w:firstLine="0"/>
              <w:jc w:val="left"/>
            </w:pPr>
            <w:r>
              <w:rPr>
                <w:sz w:val="22"/>
              </w:rPr>
              <w:t>Представление</w:t>
            </w:r>
            <w:r w:rsidR="00FA12AD">
              <w:rPr>
                <w:sz w:val="22"/>
              </w:rPr>
              <w:t xml:space="preserve"> опыта педагогов, выпускники которых показали высокие результаты при сдаче государственной итоговой аттестации.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E74C" w14:textId="77777777" w:rsidR="00FA12AD" w:rsidRDefault="00FA12AD">
            <w:pPr>
              <w:spacing w:after="0" w:line="256" w:lineRule="auto"/>
              <w:ind w:left="163" w:firstLine="0"/>
              <w:jc w:val="left"/>
            </w:pPr>
            <w:r>
              <w:rPr>
                <w:sz w:val="22"/>
              </w:rPr>
              <w:t xml:space="preserve">Постоянно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3D6E" w14:textId="77777777" w:rsidR="00FA12AD" w:rsidRDefault="007D40DB" w:rsidP="007D40DB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2BC8713D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Чеботкова Л.В.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078D" w14:textId="77777777" w:rsidR="00FA12AD" w:rsidRDefault="00FA12AD">
            <w:pPr>
              <w:spacing w:after="20" w:line="256" w:lineRule="auto"/>
              <w:ind w:left="43" w:firstLine="0"/>
              <w:jc w:val="center"/>
            </w:pPr>
            <w:r>
              <w:rPr>
                <w:sz w:val="22"/>
              </w:rPr>
              <w:t xml:space="preserve">Проведение открытых </w:t>
            </w:r>
          </w:p>
          <w:p w14:paraId="6007969F" w14:textId="77777777" w:rsidR="00FA12AD" w:rsidRDefault="00FA12AD">
            <w:pPr>
              <w:spacing w:after="0" w:line="256" w:lineRule="auto"/>
              <w:ind w:left="182" w:firstLine="0"/>
              <w:jc w:val="left"/>
            </w:pPr>
            <w:r>
              <w:rPr>
                <w:sz w:val="22"/>
              </w:rPr>
              <w:t>уроков, мастер-классов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FA12AD" w14:paraId="10431E50" w14:textId="77777777" w:rsidTr="00D75E48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514"/>
        </w:trPr>
        <w:tc>
          <w:tcPr>
            <w:tcW w:w="97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0946" w14:textId="77777777" w:rsidR="00FA12AD" w:rsidRDefault="00FA12AD">
            <w:pPr>
              <w:spacing w:after="20" w:line="256" w:lineRule="auto"/>
              <w:ind w:left="44" w:firstLine="0"/>
              <w:jc w:val="center"/>
            </w:pPr>
            <w:r>
              <w:rPr>
                <w:b/>
                <w:sz w:val="22"/>
              </w:rPr>
              <w:t xml:space="preserve">8. Деятельность по повышению качества образования в средней школе  </w:t>
            </w:r>
          </w:p>
          <w:p w14:paraId="2F2096BA" w14:textId="77777777" w:rsidR="00FA12AD" w:rsidRDefault="00FA12AD">
            <w:pPr>
              <w:spacing w:after="0" w:line="256" w:lineRule="auto"/>
              <w:ind w:left="40" w:firstLine="0"/>
              <w:jc w:val="center"/>
            </w:pPr>
            <w:r>
              <w:rPr>
                <w:b/>
                <w:sz w:val="22"/>
              </w:rPr>
              <w:t xml:space="preserve">(среднее общее образование) </w:t>
            </w:r>
          </w:p>
        </w:tc>
      </w:tr>
      <w:tr w:rsidR="00FA12AD" w14:paraId="25E01682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27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9423" w14:textId="77777777" w:rsidR="00FA12AD" w:rsidRDefault="00FA12AD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8.1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01F1" w14:textId="77777777" w:rsidR="00FA12AD" w:rsidRDefault="00FA12AD" w:rsidP="001D5553">
            <w:pPr>
              <w:spacing w:after="45" w:line="235" w:lineRule="auto"/>
              <w:ind w:left="110" w:right="57" w:firstLine="0"/>
              <w:jc w:val="left"/>
            </w:pPr>
            <w:r>
              <w:rPr>
                <w:sz w:val="22"/>
              </w:rPr>
              <w:t xml:space="preserve">Обеспечение контроля освоения образовательной программы среднего общего образования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64DF" w14:textId="77777777" w:rsidR="00FA12AD" w:rsidRDefault="00FA12AD">
            <w:pPr>
              <w:spacing w:after="17" w:line="256" w:lineRule="auto"/>
              <w:ind w:left="49" w:firstLine="0"/>
              <w:jc w:val="center"/>
            </w:pPr>
            <w:r>
              <w:rPr>
                <w:sz w:val="22"/>
              </w:rPr>
              <w:t xml:space="preserve">По плану </w:t>
            </w:r>
          </w:p>
          <w:p w14:paraId="3FABB58C" w14:textId="77777777" w:rsidR="00FA12AD" w:rsidRDefault="00FA12AD">
            <w:pPr>
              <w:spacing w:after="0" w:line="256" w:lineRule="auto"/>
              <w:ind w:left="49" w:firstLine="0"/>
              <w:jc w:val="center"/>
            </w:pPr>
            <w:r>
              <w:rPr>
                <w:sz w:val="22"/>
              </w:rPr>
              <w:t>В</w:t>
            </w:r>
            <w:r w:rsidR="007D40DB">
              <w:rPr>
                <w:sz w:val="22"/>
              </w:rPr>
              <w:t>Ш</w:t>
            </w:r>
            <w:r>
              <w:rPr>
                <w:sz w:val="22"/>
              </w:rPr>
              <w:t xml:space="preserve">К </w:t>
            </w:r>
          </w:p>
          <w:p w14:paraId="3960A37C" w14:textId="77777777" w:rsidR="00FA12AD" w:rsidRDefault="00FA12AD">
            <w:pPr>
              <w:spacing w:after="0" w:line="256" w:lineRule="auto"/>
              <w:ind w:left="10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ADE7" w14:textId="77777777" w:rsidR="007D40DB" w:rsidRDefault="007D40DB" w:rsidP="007D40DB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2358594D" w14:textId="77777777" w:rsidR="007D40DB" w:rsidRDefault="007D40DB" w:rsidP="007D40DB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Чеботкова Л.В.</w:t>
            </w:r>
          </w:p>
          <w:p w14:paraId="0F66A569" w14:textId="77777777" w:rsidR="00FA12AD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Орлова</w:t>
            </w:r>
            <w:r w:rsidR="00FA12AD">
              <w:rPr>
                <w:sz w:val="22"/>
              </w:rPr>
              <w:t xml:space="preserve">. 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56BA" w14:textId="77777777" w:rsidR="00FA12AD" w:rsidRDefault="00FA12AD" w:rsidP="008670D3">
            <w:pPr>
              <w:spacing w:after="0" w:line="240" w:lineRule="auto"/>
              <w:ind w:left="108" w:firstLine="0"/>
              <w:jc w:val="left"/>
            </w:pPr>
            <w:r>
              <w:rPr>
                <w:sz w:val="22"/>
              </w:rPr>
              <w:t xml:space="preserve">Аналитическая справка по результатам проверки Оказание методической помощи педагогам </w:t>
            </w:r>
          </w:p>
        </w:tc>
      </w:tr>
      <w:tr w:rsidR="007D40DB" w14:paraId="0AADBFD7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52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C334C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8.2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BBAE" w14:textId="77777777" w:rsidR="007D40DB" w:rsidRDefault="007D40DB" w:rsidP="001D5553">
            <w:pPr>
              <w:spacing w:after="44" w:line="235" w:lineRule="auto"/>
              <w:ind w:left="110" w:right="56" w:firstLine="0"/>
              <w:jc w:val="left"/>
            </w:pPr>
            <w:r>
              <w:rPr>
                <w:sz w:val="22"/>
              </w:rPr>
              <w:t xml:space="preserve">Обеспечение проведения индивидуальных занятий с обучающимися, показывающими низкие результаты освоения программы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F095" w14:textId="77777777" w:rsidR="007D40DB" w:rsidRDefault="007D40DB" w:rsidP="007D40DB">
            <w:pPr>
              <w:spacing w:after="0" w:line="256" w:lineRule="auto"/>
              <w:ind w:left="182" w:firstLine="0"/>
              <w:jc w:val="left"/>
            </w:pPr>
            <w:r>
              <w:rPr>
                <w:sz w:val="22"/>
              </w:rPr>
              <w:t xml:space="preserve">постоянно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E4CF5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Брендакова Н.И.. </w:t>
            </w:r>
          </w:p>
          <w:p w14:paraId="24CB4220" w14:textId="77777777" w:rsidR="007D40DB" w:rsidRDefault="007D40DB" w:rsidP="007D40DB">
            <w:pPr>
              <w:spacing w:after="2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Руководители МО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876A" w14:textId="77777777" w:rsidR="007D40DB" w:rsidRDefault="007D40DB" w:rsidP="001D5553">
            <w:pPr>
              <w:spacing w:after="4" w:line="232" w:lineRule="auto"/>
              <w:ind w:left="84" w:firstLine="0"/>
              <w:jc w:val="left"/>
            </w:pPr>
            <w:r>
              <w:rPr>
                <w:sz w:val="22"/>
              </w:rPr>
              <w:t xml:space="preserve">Положительная динамика качества </w:t>
            </w:r>
          </w:p>
          <w:p w14:paraId="3CBBB36B" w14:textId="77777777" w:rsidR="007D40DB" w:rsidRDefault="007D40DB" w:rsidP="001D5553">
            <w:pPr>
              <w:spacing w:after="0" w:line="237" w:lineRule="auto"/>
              <w:ind w:left="0" w:firstLine="0"/>
              <w:jc w:val="left"/>
            </w:pPr>
            <w:r>
              <w:rPr>
                <w:sz w:val="22"/>
              </w:rPr>
              <w:t xml:space="preserve">знаний у обучающихся, показывающих низкие </w:t>
            </w:r>
          </w:p>
          <w:p w14:paraId="07DED569" w14:textId="77777777" w:rsidR="007D40DB" w:rsidRDefault="007D40DB" w:rsidP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результаты освоения программы </w:t>
            </w:r>
          </w:p>
        </w:tc>
      </w:tr>
      <w:tr w:rsidR="007D40DB" w14:paraId="445F0DB5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52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5267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8.3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1534" w14:textId="77777777" w:rsidR="007D40DB" w:rsidRDefault="007D40DB" w:rsidP="001D5553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Оказание методической поддержки учителей, обучающиеся которых показывают низкие результаты освоения 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55949" w14:textId="77777777" w:rsidR="007D40DB" w:rsidRDefault="007D40DB" w:rsidP="007D40DB">
            <w:pPr>
              <w:spacing w:after="0" w:line="256" w:lineRule="auto"/>
              <w:ind w:left="23" w:firstLine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26DA" w14:textId="77777777" w:rsidR="007D40DB" w:rsidRDefault="007D40DB" w:rsidP="007D40DB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</w:t>
            </w:r>
          </w:p>
          <w:p w14:paraId="37125129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Чеботкова Л.В.. </w:t>
            </w:r>
          </w:p>
          <w:p w14:paraId="54C0752C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Руководители МО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0CAC" w14:textId="77777777" w:rsidR="007D40DB" w:rsidRDefault="007D40DB" w:rsidP="001D5553">
            <w:pPr>
              <w:spacing w:after="2" w:line="235" w:lineRule="auto"/>
              <w:ind w:left="158" w:right="112" w:hanging="158"/>
              <w:jc w:val="left"/>
            </w:pPr>
            <w:r>
              <w:rPr>
                <w:sz w:val="22"/>
              </w:rPr>
              <w:t xml:space="preserve">Оказание методической помощи педагогам в целях устранения профессиональных дефицитов </w:t>
            </w:r>
          </w:p>
        </w:tc>
      </w:tr>
      <w:tr w:rsidR="007D40DB" w14:paraId="02B6ECFC" w14:textId="77777777" w:rsidTr="001E0998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225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AFE6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lastRenderedPageBreak/>
              <w:t xml:space="preserve">8.4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C78B" w14:textId="77777777" w:rsidR="007D40DB" w:rsidRDefault="007D40DB" w:rsidP="001D5553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Реализация мероприятий по профориентации обучающихся в средней школе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1A28" w14:textId="77777777" w:rsidR="007D40DB" w:rsidRDefault="007D40DB" w:rsidP="007D40DB">
            <w:pPr>
              <w:spacing w:after="0" w:line="256" w:lineRule="auto"/>
              <w:ind w:left="51" w:firstLine="0"/>
              <w:jc w:val="center"/>
            </w:pPr>
            <w:r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3159" w14:textId="77777777" w:rsidR="007D40DB" w:rsidRDefault="007D40DB" w:rsidP="007D40DB">
            <w:pPr>
              <w:spacing w:after="0" w:line="256" w:lineRule="auto"/>
              <w:ind w:left="110" w:firstLine="0"/>
            </w:pPr>
            <w:r>
              <w:rPr>
                <w:sz w:val="22"/>
              </w:rPr>
              <w:t xml:space="preserve">Журавель М.А.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2DB61" w14:textId="77777777" w:rsidR="001E0998" w:rsidRPr="001E0998" w:rsidRDefault="007D40DB" w:rsidP="001E0998">
            <w:pPr>
              <w:spacing w:after="1" w:line="235" w:lineRule="auto"/>
              <w:ind w:left="81" w:firstLine="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Формирование психологической готовности к совершению осознанного профессионального выбора, повышение компетентности учащихся в области планирования карьеры</w:t>
            </w:r>
            <w:r>
              <w:rPr>
                <w:sz w:val="22"/>
              </w:rPr>
              <w:t xml:space="preserve"> </w:t>
            </w:r>
          </w:p>
        </w:tc>
      </w:tr>
      <w:tr w:rsidR="007D40DB" w14:paraId="485E8C8F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78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43BB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8.5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4204" w14:textId="77777777" w:rsidR="007D40DB" w:rsidRDefault="007D40DB" w:rsidP="001D5553">
            <w:pPr>
              <w:spacing w:after="0" w:line="256" w:lineRule="auto"/>
              <w:ind w:left="110" w:right="54" w:firstLine="0"/>
              <w:jc w:val="left"/>
            </w:pPr>
            <w:r>
              <w:rPr>
                <w:sz w:val="22"/>
              </w:rPr>
              <w:t>Включение вопросов профилактики школьной неуспеваемости и повышения качества образования в план работы мет</w:t>
            </w:r>
            <w:r w:rsidR="001E0998">
              <w:rPr>
                <w:sz w:val="22"/>
              </w:rPr>
              <w:t>одических объединений педагогов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5F34" w14:textId="77777777" w:rsidR="007D40DB" w:rsidRDefault="007D40DB" w:rsidP="007D40DB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1 раз в четверть 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403B" w14:textId="4F1E6668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Брендакова Н.И.</w:t>
            </w:r>
            <w:r w:rsidR="00153A33">
              <w:rPr>
                <w:sz w:val="22"/>
              </w:rPr>
              <w:t>,</w:t>
            </w:r>
            <w:bookmarkStart w:id="0" w:name="_GoBack"/>
            <w:bookmarkEnd w:id="0"/>
          </w:p>
          <w:p w14:paraId="5B5FF851" w14:textId="2264CC89" w:rsidR="007D40DB" w:rsidRDefault="007D40DB" w:rsidP="007D40DB">
            <w:pPr>
              <w:spacing w:after="20" w:line="256" w:lineRule="auto"/>
              <w:ind w:left="110" w:firstLine="0"/>
              <w:jc w:val="left"/>
            </w:pPr>
            <w:r>
              <w:rPr>
                <w:sz w:val="22"/>
              </w:rPr>
              <w:t>Панутриев А.</w:t>
            </w:r>
            <w:r w:rsidR="00153A33">
              <w:rPr>
                <w:sz w:val="22"/>
              </w:rPr>
              <w:t>А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0FF3" w14:textId="77777777" w:rsidR="007D40DB" w:rsidRDefault="007D40DB" w:rsidP="001D5553">
            <w:pPr>
              <w:spacing w:after="0" w:line="256" w:lineRule="auto"/>
              <w:ind w:left="101" w:firstLine="0"/>
              <w:jc w:val="left"/>
            </w:pPr>
            <w:r>
              <w:rPr>
                <w:sz w:val="22"/>
              </w:rPr>
              <w:t>План работы предметных МО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7D40DB" w14:paraId="0F48A073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27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1506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 xml:space="preserve">8.6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8789" w14:textId="77777777" w:rsidR="007D40DB" w:rsidRDefault="007D40DB" w:rsidP="00382F0B">
            <w:pPr>
              <w:spacing w:after="0" w:line="256" w:lineRule="auto"/>
              <w:ind w:left="110" w:right="55" w:firstLine="0"/>
              <w:jc w:val="left"/>
            </w:pPr>
            <w:r>
              <w:rPr>
                <w:sz w:val="22"/>
              </w:rPr>
              <w:t>Представление опыта педагогов, выпускники которых показали высокие результаты при сдаче государственной итоговой</w:t>
            </w:r>
            <w:r w:rsidR="00382F0B">
              <w:rPr>
                <w:sz w:val="22"/>
              </w:rPr>
              <w:t xml:space="preserve"> аттестации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4C17" w14:textId="77777777" w:rsidR="007D40DB" w:rsidRDefault="007D40DB" w:rsidP="007D40DB">
            <w:pPr>
              <w:spacing w:after="0" w:line="256" w:lineRule="auto"/>
              <w:ind w:left="163" w:firstLine="0"/>
              <w:jc w:val="left"/>
            </w:pPr>
            <w:r>
              <w:rPr>
                <w:sz w:val="22"/>
              </w:rPr>
              <w:t xml:space="preserve">Постоянно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9E678" w14:textId="77777777" w:rsidR="007D40DB" w:rsidRDefault="007D40DB" w:rsidP="007D40DB">
            <w:pPr>
              <w:spacing w:after="0" w:line="256" w:lineRule="auto"/>
              <w:ind w:left="110" w:firstLine="0"/>
              <w:jc w:val="left"/>
              <w:rPr>
                <w:sz w:val="22"/>
              </w:rPr>
            </w:pPr>
            <w:r>
              <w:rPr>
                <w:sz w:val="22"/>
              </w:rPr>
              <w:t>Брендакова Н.И</w:t>
            </w:r>
          </w:p>
          <w:p w14:paraId="4B4B7ACF" w14:textId="1DFA3CBE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Чеботкова Л.В.</w:t>
            </w:r>
            <w:r w:rsidR="00153A33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29B342A6" w14:textId="77777777" w:rsidR="007D40DB" w:rsidRDefault="007D40DB" w:rsidP="007D40DB">
            <w:pPr>
              <w:spacing w:after="0" w:line="256" w:lineRule="auto"/>
              <w:ind w:left="110" w:firstLine="0"/>
              <w:jc w:val="left"/>
            </w:pPr>
            <w:r>
              <w:rPr>
                <w:sz w:val="22"/>
              </w:rPr>
              <w:t>Руководители МО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9FE9" w14:textId="77777777" w:rsidR="007D40DB" w:rsidRDefault="007D40DB" w:rsidP="001D5553">
            <w:pPr>
              <w:spacing w:after="19" w:line="256" w:lineRule="auto"/>
              <w:ind w:left="43" w:firstLine="0"/>
              <w:jc w:val="left"/>
            </w:pPr>
            <w:r>
              <w:rPr>
                <w:sz w:val="22"/>
              </w:rPr>
              <w:t xml:space="preserve">Проведение открытых </w:t>
            </w:r>
          </w:p>
          <w:p w14:paraId="61D3A408" w14:textId="77777777" w:rsidR="007D40DB" w:rsidRDefault="007D40DB" w:rsidP="001D5553">
            <w:pPr>
              <w:spacing w:after="0" w:line="256" w:lineRule="auto"/>
              <w:ind w:left="182" w:firstLine="0"/>
              <w:jc w:val="left"/>
            </w:pPr>
            <w:r>
              <w:rPr>
                <w:sz w:val="22"/>
              </w:rPr>
              <w:t>уроков, мастер-классов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FA12AD" w14:paraId="64EF1E46" w14:textId="77777777" w:rsidTr="00D75E48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264"/>
        </w:trPr>
        <w:tc>
          <w:tcPr>
            <w:tcW w:w="97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1193" w14:textId="77777777" w:rsidR="00FA12AD" w:rsidRDefault="00FA12AD">
            <w:pPr>
              <w:spacing w:after="0" w:line="256" w:lineRule="auto"/>
              <w:ind w:left="0" w:right="73" w:firstLine="0"/>
              <w:jc w:val="center"/>
            </w:pPr>
            <w:r>
              <w:rPr>
                <w:b/>
                <w:sz w:val="22"/>
              </w:rPr>
              <w:t>9. Деятельность по обеспечению качественными учебно-методическими комплексами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FA12AD" w14:paraId="2E23A810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02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5698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9.1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E607" w14:textId="77777777" w:rsidR="00FA12AD" w:rsidRDefault="00FA12AD">
            <w:pPr>
              <w:spacing w:after="0" w:line="256" w:lineRule="auto"/>
              <w:ind w:left="0" w:right="58" w:firstLine="0"/>
            </w:pPr>
            <w:r>
              <w:rPr>
                <w:sz w:val="22"/>
              </w:rPr>
              <w:t xml:space="preserve">Анализ используемых учебников и электронных образовательных ресурсов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6817" w14:textId="77777777" w:rsidR="00FA12AD" w:rsidRDefault="00D75E48" w:rsidP="001E0998">
            <w:pPr>
              <w:spacing w:after="3" w:line="235" w:lineRule="auto"/>
              <w:ind w:left="24" w:firstLine="0"/>
              <w:jc w:val="center"/>
            </w:pPr>
            <w:r>
              <w:rPr>
                <w:sz w:val="22"/>
              </w:rPr>
              <w:t>Декабрь 2024</w:t>
            </w:r>
            <w:r w:rsidR="00FA12AD">
              <w:rPr>
                <w:sz w:val="22"/>
              </w:rPr>
              <w:t xml:space="preserve">  январь </w:t>
            </w:r>
            <w:r>
              <w:rPr>
                <w:sz w:val="22"/>
              </w:rPr>
              <w:t>2025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3A7B" w14:textId="77777777" w:rsidR="001D5553" w:rsidRDefault="001D5553">
            <w:pPr>
              <w:spacing w:after="0" w:line="25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556271C0" w14:textId="77777777" w:rsidR="00FA12AD" w:rsidRDefault="001D5553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>Еремина Е.Ю.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B056" w14:textId="77777777" w:rsidR="00FA12AD" w:rsidRDefault="00FA12AD">
            <w:pPr>
              <w:spacing w:after="0" w:line="256" w:lineRule="auto"/>
              <w:ind w:left="68"/>
            </w:pPr>
            <w:r>
              <w:rPr>
                <w:sz w:val="22"/>
              </w:rPr>
              <w:t>Аналитическая справка по результатам анализа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FA12AD" w14:paraId="6381322D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768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38F8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9.2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3CB1" w14:textId="77777777" w:rsidR="00FA12AD" w:rsidRDefault="00FA12AD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 xml:space="preserve">Определение стратегии по закупке учебников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076C" w14:textId="77777777" w:rsidR="00FA12AD" w:rsidRDefault="00FA12AD">
            <w:pPr>
              <w:spacing w:after="5" w:line="232" w:lineRule="auto"/>
              <w:ind w:left="0" w:firstLine="0"/>
              <w:jc w:val="center"/>
            </w:pPr>
            <w:r>
              <w:rPr>
                <w:sz w:val="22"/>
              </w:rPr>
              <w:t>Март 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–апрель </w:t>
            </w:r>
          </w:p>
          <w:p w14:paraId="0F1FB21F" w14:textId="77777777" w:rsidR="00FA12AD" w:rsidRDefault="00FA12AD" w:rsidP="00D75E48">
            <w:pPr>
              <w:spacing w:after="0" w:line="256" w:lineRule="auto"/>
              <w:ind w:left="0" w:right="59" w:firstLine="0"/>
              <w:jc w:val="center"/>
            </w:pPr>
            <w:r>
              <w:rPr>
                <w:sz w:val="22"/>
              </w:rPr>
              <w:t>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1AB7" w14:textId="77777777" w:rsidR="001D5553" w:rsidRDefault="00D75E48">
            <w:pPr>
              <w:spacing w:after="0" w:line="25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Круглова</w:t>
            </w:r>
            <w:r w:rsidR="001D5553">
              <w:rPr>
                <w:sz w:val="22"/>
              </w:rPr>
              <w:t>Т.В.</w:t>
            </w:r>
          </w:p>
          <w:p w14:paraId="1B6AB4F3" w14:textId="77777777" w:rsidR="00FA12AD" w:rsidRDefault="001D5553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>Брендакова Н.И.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9947" w14:textId="77777777" w:rsidR="00FA12AD" w:rsidRDefault="00FA12AD">
            <w:pPr>
              <w:spacing w:after="0" w:line="256" w:lineRule="auto"/>
              <w:ind w:left="8" w:right="15" w:firstLine="23"/>
              <w:jc w:val="center"/>
            </w:pPr>
            <w:r>
              <w:rPr>
                <w:sz w:val="22"/>
              </w:rPr>
              <w:t>Приобретение учебников согласно выбранной стратегии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FA12AD" w14:paraId="2A72FB3B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69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CC13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9.3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EC0A" w14:textId="77777777" w:rsidR="00FA12AD" w:rsidRDefault="00FA12AD" w:rsidP="001D5553">
            <w:pPr>
              <w:spacing w:after="46" w:line="232" w:lineRule="auto"/>
              <w:ind w:left="0" w:firstLine="0"/>
            </w:pPr>
            <w:r>
              <w:rPr>
                <w:sz w:val="22"/>
              </w:rPr>
              <w:t xml:space="preserve">Контроль использования ЭОР в образовательном процессе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70E46" w14:textId="77777777" w:rsidR="00FA12AD" w:rsidRDefault="00FA12AD">
            <w:pPr>
              <w:spacing w:after="0" w:line="256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в течение </w:t>
            </w:r>
          </w:p>
          <w:p w14:paraId="06FBA10C" w14:textId="77777777" w:rsidR="00FA12AD" w:rsidRDefault="00FA12AD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 xml:space="preserve">учебного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0885" w14:textId="77777777" w:rsidR="00FA12AD" w:rsidRDefault="001D5553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Брендакова Н.И.</w:t>
            </w:r>
          </w:p>
          <w:p w14:paraId="7879DB3C" w14:textId="77777777" w:rsidR="00FA12AD" w:rsidRDefault="001D5553" w:rsidP="00382F0B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Атласова О.О.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95FD" w14:textId="77777777" w:rsidR="00FA12AD" w:rsidRDefault="00FA12AD">
            <w:pPr>
              <w:spacing w:after="0" w:line="256" w:lineRule="auto"/>
              <w:ind w:left="0" w:firstLine="0"/>
              <w:jc w:val="center"/>
            </w:pPr>
            <w:r>
              <w:rPr>
                <w:sz w:val="22"/>
              </w:rPr>
              <w:t>Аналитическая справка по результатам анализа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FA12AD" w14:paraId="075ED03E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54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C4B4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9.4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DEB2" w14:textId="77777777" w:rsidR="00FA12AD" w:rsidRDefault="001D5553" w:rsidP="00382F0B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Формирование банка лучших электронных </w:t>
            </w:r>
            <w:r w:rsidR="00FA12AD">
              <w:rPr>
                <w:sz w:val="22"/>
              </w:rPr>
              <w:t xml:space="preserve">ресурсов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1A12" w14:textId="77777777" w:rsidR="00FA12AD" w:rsidRDefault="00FA12AD" w:rsidP="00382F0B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В течение учебного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0259" w14:textId="77777777" w:rsidR="00FA12AD" w:rsidRDefault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Руководители МО</w:t>
            </w:r>
            <w:r w:rsidR="00FA12AD">
              <w:rPr>
                <w:b/>
                <w:sz w:val="22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FA0F" w14:textId="77777777" w:rsidR="00FA12AD" w:rsidRDefault="00FA12AD">
            <w:pPr>
              <w:spacing w:after="0" w:line="256" w:lineRule="auto"/>
              <w:ind w:left="0" w:right="60" w:firstLine="0"/>
              <w:jc w:val="center"/>
            </w:pPr>
            <w:r>
              <w:rPr>
                <w:sz w:val="22"/>
              </w:rPr>
              <w:t>Формирование банка</w:t>
            </w:r>
            <w:r>
              <w:rPr>
                <w:color w:val="111111"/>
                <w:sz w:val="22"/>
              </w:rPr>
              <w:t xml:space="preserve"> </w:t>
            </w:r>
          </w:p>
        </w:tc>
      </w:tr>
      <w:tr w:rsidR="00FA12AD" w14:paraId="2FFB9973" w14:textId="77777777" w:rsidTr="00D75E48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264"/>
        </w:trPr>
        <w:tc>
          <w:tcPr>
            <w:tcW w:w="97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963D" w14:textId="77777777" w:rsidR="00FA12AD" w:rsidRDefault="00FA12AD">
            <w:pPr>
              <w:spacing w:after="0" w:line="256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10. Работа психологической службы </w:t>
            </w:r>
          </w:p>
        </w:tc>
      </w:tr>
      <w:tr w:rsidR="00FA12AD" w14:paraId="7D43A1D6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52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A8AD8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10.1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77E7" w14:textId="77777777" w:rsidR="00FA12AD" w:rsidRDefault="00FA12AD" w:rsidP="001E0998">
            <w:pPr>
              <w:spacing w:after="0" w:line="256" w:lineRule="auto"/>
              <w:ind w:left="0" w:right="53" w:firstLine="0"/>
              <w:jc w:val="left"/>
            </w:pPr>
            <w:r>
              <w:rPr>
                <w:sz w:val="22"/>
              </w:rPr>
              <w:t xml:space="preserve">Разработка программы работы педагога-психолога по подготовке выпускников, родителей, педагогов к ГИА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C74B" w14:textId="77777777" w:rsidR="00FA12AD" w:rsidRDefault="00FA12AD" w:rsidP="001E099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Октябрь 202</w:t>
            </w:r>
            <w:r w:rsidR="001E0998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32ACA" w14:textId="77777777" w:rsidR="00FA12AD" w:rsidRDefault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Журавель М.А.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571B" w14:textId="77777777" w:rsidR="00FA12AD" w:rsidRDefault="00FA12AD" w:rsidP="001D5553">
            <w:pPr>
              <w:spacing w:after="0" w:line="254" w:lineRule="auto"/>
              <w:ind w:left="0" w:firstLine="0"/>
              <w:jc w:val="left"/>
            </w:pPr>
            <w:r>
              <w:rPr>
                <w:sz w:val="22"/>
              </w:rPr>
              <w:t xml:space="preserve">Программа работы педагога-психолога по подготовке выпускников, </w:t>
            </w:r>
            <w:r w:rsidR="001D5553">
              <w:rPr>
                <w:sz w:val="22"/>
              </w:rPr>
              <w:t>р</w:t>
            </w:r>
            <w:r>
              <w:rPr>
                <w:sz w:val="22"/>
              </w:rPr>
              <w:t xml:space="preserve">одителей, педагогов к ГИА </w:t>
            </w:r>
          </w:p>
        </w:tc>
      </w:tr>
      <w:tr w:rsidR="00FA12AD" w14:paraId="7E23F931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02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498B0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10.2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5ADA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работы ППк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188B" w14:textId="77777777" w:rsidR="00FA12AD" w:rsidRDefault="00FA12AD" w:rsidP="00382F0B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Согласно утвержденного плана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3A93" w14:textId="77777777" w:rsidR="00FA12AD" w:rsidRDefault="001D5553">
            <w:pPr>
              <w:spacing w:after="0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Журавель М.А</w:t>
            </w:r>
          </w:p>
          <w:p w14:paraId="4A6A0E71" w14:textId="77777777" w:rsidR="001D5553" w:rsidRDefault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Атласова О.О.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D466" w14:textId="77777777" w:rsidR="00FA12AD" w:rsidRDefault="00FA12AD" w:rsidP="001D5553">
            <w:pPr>
              <w:spacing w:after="0" w:line="237" w:lineRule="auto"/>
              <w:ind w:left="0" w:firstLine="0"/>
              <w:jc w:val="left"/>
            </w:pPr>
            <w:r>
              <w:rPr>
                <w:sz w:val="22"/>
              </w:rPr>
              <w:t xml:space="preserve">Положение о ПМПк, состав, график работы, </w:t>
            </w:r>
          </w:p>
          <w:p w14:paraId="0AB9349C" w14:textId="77777777" w:rsidR="00FA12AD" w:rsidRDefault="00FA12AD" w:rsidP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отчетная документация ПМПк </w:t>
            </w:r>
          </w:p>
        </w:tc>
      </w:tr>
      <w:tr w:rsidR="00FA12AD" w14:paraId="25D5A61F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023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BD9AA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10.3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3B2E" w14:textId="77777777" w:rsidR="00FA12AD" w:rsidRDefault="00FA12AD" w:rsidP="00382F0B">
            <w:pPr>
              <w:spacing w:after="0" w:line="256" w:lineRule="auto"/>
              <w:ind w:left="0" w:right="52" w:firstLine="0"/>
            </w:pPr>
            <w:r>
              <w:rPr>
                <w:sz w:val="22"/>
              </w:rPr>
              <w:t xml:space="preserve">Организация работы педагога-психолога по оказанию </w:t>
            </w:r>
            <w:r w:rsidR="00382F0B">
              <w:rPr>
                <w:sz w:val="22"/>
              </w:rPr>
              <w:t>психолого-педагогической</w:t>
            </w:r>
            <w:r>
              <w:rPr>
                <w:sz w:val="22"/>
              </w:rPr>
              <w:t xml:space="preserve">-помощи обучающимся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272E" w14:textId="77777777" w:rsidR="00FA12AD" w:rsidRDefault="001D5553" w:rsidP="001D5553">
            <w:pPr>
              <w:tabs>
                <w:tab w:val="right" w:pos="1293"/>
              </w:tabs>
              <w:spacing w:after="18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В </w:t>
            </w:r>
            <w:r w:rsidR="00FA12AD">
              <w:rPr>
                <w:sz w:val="22"/>
              </w:rPr>
              <w:t xml:space="preserve">течение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F6E4" w14:textId="77777777" w:rsidR="00FA12AD" w:rsidRDefault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Журавель М.А</w:t>
            </w:r>
            <w:r w:rsidR="00FA12AD">
              <w:rPr>
                <w:sz w:val="22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40E0" w14:textId="77777777" w:rsidR="00FA12AD" w:rsidRDefault="00FA12AD" w:rsidP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Отчетная документация педагога-психолога </w:t>
            </w:r>
          </w:p>
        </w:tc>
      </w:tr>
      <w:tr w:rsidR="00FA12AD" w14:paraId="0EDD661E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2738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B773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10.4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4757E" w14:textId="77777777" w:rsidR="00FA12AD" w:rsidRDefault="001D5553" w:rsidP="001D5553">
            <w:pPr>
              <w:spacing w:after="0" w:line="264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профилактической работы по </w:t>
            </w:r>
            <w:r w:rsidR="00FA12AD">
              <w:rPr>
                <w:sz w:val="22"/>
              </w:rPr>
              <w:t>формированию жизнестойкости обучающихся с учетом материалов методического пособия «Особенности формирования жизнестойкос</w:t>
            </w:r>
            <w:r>
              <w:rPr>
                <w:sz w:val="22"/>
              </w:rPr>
              <w:t xml:space="preserve">ти и совладения с трудными жизненными </w:t>
            </w:r>
            <w:r w:rsidR="00FA12AD">
              <w:rPr>
                <w:sz w:val="22"/>
              </w:rPr>
              <w:t>стрессовыми с</w:t>
            </w:r>
            <w:r>
              <w:rPr>
                <w:sz w:val="22"/>
              </w:rPr>
              <w:t>итуациями несовершеннолетних в</w:t>
            </w:r>
            <w:r w:rsidR="00382F0B">
              <w:rPr>
                <w:sz w:val="22"/>
              </w:rPr>
              <w:t xml:space="preserve"> </w:t>
            </w:r>
            <w:r w:rsidR="00FA12AD">
              <w:rPr>
                <w:sz w:val="22"/>
              </w:rPr>
              <w:t xml:space="preserve">образовании»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3DE3" w14:textId="77777777" w:rsidR="00FA12AD" w:rsidRDefault="00FA12AD" w:rsidP="001D5553">
            <w:pPr>
              <w:tabs>
                <w:tab w:val="right" w:pos="1293"/>
              </w:tabs>
              <w:spacing w:after="18" w:line="256" w:lineRule="auto"/>
              <w:ind w:left="0" w:firstLine="0"/>
              <w:jc w:val="left"/>
            </w:pPr>
            <w:r>
              <w:rPr>
                <w:sz w:val="22"/>
              </w:rPr>
              <w:t>В</w:t>
            </w:r>
            <w:r w:rsidR="001D555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года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0282" w14:textId="77777777" w:rsidR="00FA12AD" w:rsidRDefault="001D5553">
            <w:pPr>
              <w:spacing w:after="0" w:line="256" w:lineRule="auto"/>
              <w:ind w:left="0" w:firstLine="0"/>
            </w:pPr>
            <w:r>
              <w:rPr>
                <w:sz w:val="22"/>
              </w:rPr>
              <w:t>Журавель М.А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1548" w14:textId="77777777" w:rsidR="00FA12AD" w:rsidRDefault="001D5553" w:rsidP="001D5553">
            <w:pPr>
              <w:spacing w:after="47" w:line="232" w:lineRule="auto"/>
              <w:ind w:left="0" w:firstLine="0"/>
              <w:jc w:val="left"/>
            </w:pPr>
            <w:r>
              <w:rPr>
                <w:sz w:val="22"/>
              </w:rPr>
              <w:t xml:space="preserve">Утвержденный </w:t>
            </w:r>
            <w:r w:rsidR="00FA12AD">
              <w:rPr>
                <w:sz w:val="22"/>
              </w:rPr>
              <w:t>тематический план занятий педагога</w:t>
            </w:r>
            <w:r>
              <w:rPr>
                <w:sz w:val="22"/>
              </w:rPr>
              <w:t>-</w:t>
            </w:r>
            <w:r w:rsidR="00FA12AD">
              <w:rPr>
                <w:sz w:val="22"/>
              </w:rPr>
              <w:t xml:space="preserve">психолога по формированию жизнестойкости обучающихся </w:t>
            </w:r>
          </w:p>
        </w:tc>
      </w:tr>
      <w:tr w:rsidR="00FA12AD" w14:paraId="4D648FA2" w14:textId="77777777" w:rsidTr="005D6490">
        <w:tblPrEx>
          <w:tblCellMar>
            <w:top w:w="5" w:type="dxa"/>
            <w:left w:w="0" w:type="dxa"/>
            <w:right w:w="46" w:type="dxa"/>
          </w:tblCellMar>
        </w:tblPrEx>
        <w:trPr>
          <w:gridAfter w:val="1"/>
          <w:wAfter w:w="14" w:type="dxa"/>
          <w:trHeight w:val="102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4325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10.5 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CFC3" w14:textId="77777777" w:rsidR="00FA12AD" w:rsidRDefault="001D5553" w:rsidP="001E0998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</w:t>
            </w:r>
            <w:r w:rsidR="00FA12AD">
              <w:rPr>
                <w:sz w:val="22"/>
              </w:rPr>
              <w:t xml:space="preserve">мониторинга эффективности </w:t>
            </w:r>
            <w:r>
              <w:rPr>
                <w:sz w:val="22"/>
              </w:rPr>
              <w:t xml:space="preserve">оказываемой </w:t>
            </w:r>
            <w:r w:rsidR="001E0998">
              <w:rPr>
                <w:sz w:val="22"/>
              </w:rPr>
              <w:t>психолого-педагогической-помощи обучающимся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4635" w14:textId="77777777" w:rsidR="00FA12AD" w:rsidRDefault="00FA12AD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До </w:t>
            </w:r>
          </w:p>
          <w:p w14:paraId="42D014FA" w14:textId="77777777" w:rsidR="00FA12AD" w:rsidRDefault="00FA12AD" w:rsidP="00D75E48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25.05.202</w:t>
            </w:r>
            <w:r w:rsidR="00D75E48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19DBA" w14:textId="77777777" w:rsidR="00FA12AD" w:rsidRDefault="001D5553">
            <w:pPr>
              <w:spacing w:after="0" w:line="256" w:lineRule="auto"/>
              <w:ind w:left="0" w:firstLine="0"/>
              <w:jc w:val="left"/>
            </w:pPr>
            <w:r>
              <w:rPr>
                <w:sz w:val="22"/>
              </w:rPr>
              <w:t>Журавель М.А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CD06B" w14:textId="77777777" w:rsidR="00FA12AD" w:rsidRDefault="00FA12AD">
            <w:pPr>
              <w:spacing w:after="0" w:line="256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Аналитический отчет </w:t>
            </w:r>
          </w:p>
        </w:tc>
      </w:tr>
    </w:tbl>
    <w:p w14:paraId="25E70FF2" w14:textId="77777777" w:rsidR="00FA12AD" w:rsidRDefault="00FA12AD" w:rsidP="00FA12AD">
      <w:pPr>
        <w:spacing w:after="0" w:line="256" w:lineRule="auto"/>
        <w:ind w:left="0" w:firstLine="0"/>
      </w:pPr>
      <w:r>
        <w:t xml:space="preserve"> </w:t>
      </w:r>
    </w:p>
    <w:sectPr w:rsidR="00FA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31A0"/>
    <w:multiLevelType w:val="hybridMultilevel"/>
    <w:tmpl w:val="0A6E90F2"/>
    <w:lvl w:ilvl="0" w:tplc="2EEA2646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9C8540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8BCFC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182952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F8F33E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849C68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CD246D0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2E67B84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3CE0A9A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B3B3756"/>
    <w:multiLevelType w:val="hybridMultilevel"/>
    <w:tmpl w:val="2BC46384"/>
    <w:lvl w:ilvl="0" w:tplc="CB422EF8">
      <w:start w:val="1"/>
      <w:numFmt w:val="bullet"/>
      <w:lvlText w:val="•"/>
      <w:lvlJc w:val="left"/>
      <w:pPr>
        <w:ind w:left="7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EB64E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8CC0F2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D44BFE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643968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50100A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5CEDAC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A49BA6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1E27EC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AF73AD5"/>
    <w:multiLevelType w:val="hybridMultilevel"/>
    <w:tmpl w:val="8812B144"/>
    <w:lvl w:ilvl="0" w:tplc="04190001">
      <w:start w:val="1"/>
      <w:numFmt w:val="bullet"/>
      <w:lvlText w:val=""/>
      <w:lvlJc w:val="left"/>
      <w:pPr>
        <w:ind w:left="711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EB64E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8CC0F2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D44BFE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643968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50100A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5CEDAC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DA49BA6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1E27EC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94F2DCE"/>
    <w:multiLevelType w:val="multilevel"/>
    <w:tmpl w:val="E48A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6E7470"/>
    <w:multiLevelType w:val="hybridMultilevel"/>
    <w:tmpl w:val="75522FB2"/>
    <w:lvl w:ilvl="0" w:tplc="415A743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C4706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A8806EA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260FE44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4E4832E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97A7A1A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BACCC6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2740598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2C714E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AD"/>
    <w:rsid w:val="0003631A"/>
    <w:rsid w:val="00036B78"/>
    <w:rsid w:val="001452A3"/>
    <w:rsid w:val="00153A33"/>
    <w:rsid w:val="00181F31"/>
    <w:rsid w:val="001D5553"/>
    <w:rsid w:val="001E0998"/>
    <w:rsid w:val="0020543E"/>
    <w:rsid w:val="00346592"/>
    <w:rsid w:val="00382F0B"/>
    <w:rsid w:val="00424969"/>
    <w:rsid w:val="00595C4C"/>
    <w:rsid w:val="005D6490"/>
    <w:rsid w:val="0062390E"/>
    <w:rsid w:val="006A1875"/>
    <w:rsid w:val="00703D5E"/>
    <w:rsid w:val="00764456"/>
    <w:rsid w:val="007D40DB"/>
    <w:rsid w:val="008670D3"/>
    <w:rsid w:val="0090284A"/>
    <w:rsid w:val="00992F3C"/>
    <w:rsid w:val="00A533B3"/>
    <w:rsid w:val="00AA09C9"/>
    <w:rsid w:val="00CC09C1"/>
    <w:rsid w:val="00D0407F"/>
    <w:rsid w:val="00D75E48"/>
    <w:rsid w:val="00EE12A8"/>
    <w:rsid w:val="00F426CD"/>
    <w:rsid w:val="00FA12A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0150"/>
  <w15:chartTrackingRefBased/>
  <w15:docId w15:val="{9F862603-54BB-4B92-BF49-85D2C21F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2AD"/>
    <w:pPr>
      <w:spacing w:after="50" w:line="268" w:lineRule="auto"/>
      <w:ind w:left="12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FA12AD"/>
    <w:pPr>
      <w:keepNext/>
      <w:keepLines/>
      <w:spacing w:after="19" w:line="256" w:lineRule="auto"/>
      <w:ind w:left="10" w:righ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2A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A12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hujh uyhg</cp:lastModifiedBy>
  <cp:revision>15</cp:revision>
  <dcterms:created xsi:type="dcterms:W3CDTF">2022-02-01T08:47:00Z</dcterms:created>
  <dcterms:modified xsi:type="dcterms:W3CDTF">2024-10-21T12:11:00Z</dcterms:modified>
</cp:coreProperties>
</file>