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8E" w:rsidRPr="00B95453" w:rsidRDefault="00B95453" w:rsidP="00B95453">
      <w:pPr>
        <w:spacing w:after="0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95453">
        <w:rPr>
          <w:rFonts w:ascii="__golos_Fallback_d0c055" w:eastAsia="Times New Roman" w:hAnsi="__golos_Fallback_d0c055" w:cs="Times New Roman"/>
          <w:b/>
          <w:bCs/>
          <w:color w:val="000000"/>
          <w:sz w:val="28"/>
          <w:szCs w:val="28"/>
          <w:lang w:eastAsia="ru-RU"/>
        </w:rPr>
        <w:t>Федеральный г</w:t>
      </w:r>
      <w:r w:rsidR="0040688E" w:rsidRPr="00B95453">
        <w:rPr>
          <w:rFonts w:ascii="__golos_Fallback_d0c055" w:eastAsia="Times New Roman" w:hAnsi="__golos_Fallback_d0c055" w:cs="Times New Roman"/>
          <w:b/>
          <w:bCs/>
          <w:color w:val="000000"/>
          <w:sz w:val="28"/>
          <w:szCs w:val="28"/>
          <w:lang w:eastAsia="ru-RU"/>
        </w:rPr>
        <w:t>рафик публикации</w:t>
      </w:r>
      <w:r>
        <w:rPr>
          <w:rFonts w:ascii="__golos_Fallback_d0c055" w:eastAsia="Times New Roman" w:hAnsi="__golos_Fallback_d0c055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688E" w:rsidRPr="00B95453">
        <w:rPr>
          <w:rFonts w:ascii="__golos_Fallback_d0c055" w:eastAsia="Times New Roman" w:hAnsi="__golos_Fallback_d0c055" w:cs="Times New Roman"/>
          <w:b/>
          <w:bCs/>
          <w:color w:val="000000"/>
          <w:sz w:val="28"/>
          <w:szCs w:val="28"/>
          <w:lang w:eastAsia="ru-RU"/>
        </w:rPr>
        <w:t>результатов ОГЭ-2025</w:t>
      </w:r>
    </w:p>
    <w:tbl>
      <w:tblPr>
        <w:tblW w:w="868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3266"/>
        <w:gridCol w:w="2005"/>
      </w:tblGrid>
      <w:tr w:rsidR="0040688E" w:rsidRPr="0040688E" w:rsidTr="0040688E">
        <w:trPr>
          <w:trHeight w:val="1603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Дата экзамена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Дата, до которой должны опубликовать результаты </w:t>
            </w:r>
          </w:p>
        </w:tc>
      </w:tr>
      <w:tr w:rsidR="0040688E" w:rsidRPr="0040688E" w:rsidTr="0040688E">
        <w:tc>
          <w:tcPr>
            <w:tcW w:w="8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Основной период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Иностранные языки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21 мая 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Иностранные языки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22 мая 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 июня </w:t>
            </w:r>
          </w:p>
        </w:tc>
      </w:tr>
      <w:tr w:rsidR="0040688E" w:rsidRPr="0040688E" w:rsidTr="0040688E">
        <w:trPr>
          <w:trHeight w:val="716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Биология, информатика, обществознание, химия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26 мая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10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География, история, физика, химия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29 мая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11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18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География, обществознание, информатика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6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19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Русский язык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9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24 июня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16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 июля </w:t>
            </w:r>
          </w:p>
        </w:tc>
      </w:tr>
      <w:tr w:rsidR="0040688E" w:rsidRPr="0040688E" w:rsidTr="0040688E">
        <w:tc>
          <w:tcPr>
            <w:tcW w:w="8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Резервный период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Русский язык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26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4 июля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Все предметы, кроме русского и математики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27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7 июля </w:t>
            </w:r>
          </w:p>
        </w:tc>
      </w:tr>
      <w:tr w:rsidR="0040688E" w:rsidRPr="0040688E" w:rsidTr="0040688E">
        <w:trPr>
          <w:trHeight w:val="604"/>
        </w:trPr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Все предметы, кроме русского и математики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8 июля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30 июня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9 июля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Все предметы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 июля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9 июля </w:t>
            </w:r>
          </w:p>
        </w:tc>
      </w:tr>
      <w:tr w:rsidR="0040688E" w:rsidRPr="0040688E" w:rsidTr="0040688E"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Все предметы 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2 июля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0688E" w:rsidRPr="0040688E" w:rsidRDefault="0040688E" w:rsidP="0040688E">
            <w:pPr>
              <w:spacing w:after="36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</w:pPr>
            <w:r w:rsidRPr="0040688E">
              <w:rPr>
                <w:rFonts w:ascii="inherit" w:eastAsia="Times New Roman" w:hAnsi="inherit" w:cs="Times New Roman"/>
                <w:color w:val="000000"/>
                <w:sz w:val="28"/>
                <w:szCs w:val="28"/>
                <w:lang w:eastAsia="ru-RU"/>
              </w:rPr>
              <w:t>10 июля </w:t>
            </w:r>
          </w:p>
        </w:tc>
      </w:tr>
    </w:tbl>
    <w:p w:rsidR="002F34DC" w:rsidRDefault="002F34DC"/>
    <w:p w:rsidR="00DB41A3" w:rsidRDefault="00DB41A3"/>
    <w:p w:rsidR="00DB41A3" w:rsidRDefault="00DB41A3"/>
    <w:sectPr w:rsidR="00DB41A3" w:rsidSect="004406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olos_Fallback_d0c055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7CDE"/>
    <w:multiLevelType w:val="multilevel"/>
    <w:tmpl w:val="5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8E"/>
    <w:rsid w:val="00012FB6"/>
    <w:rsid w:val="00061CD3"/>
    <w:rsid w:val="002C6C9A"/>
    <w:rsid w:val="002F34DC"/>
    <w:rsid w:val="0040688E"/>
    <w:rsid w:val="004406C9"/>
    <w:rsid w:val="00B95453"/>
    <w:rsid w:val="00D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D3D02-3B6B-4492-8A91-CC7415D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Педагог</cp:lastModifiedBy>
  <cp:revision>7</cp:revision>
  <dcterms:created xsi:type="dcterms:W3CDTF">2025-06-04T07:35:00Z</dcterms:created>
  <dcterms:modified xsi:type="dcterms:W3CDTF">2025-06-05T04:20:00Z</dcterms:modified>
</cp:coreProperties>
</file>