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C5" w:rsidRPr="004E16EC" w:rsidRDefault="003750C5" w:rsidP="003750C5">
      <w:pPr>
        <w:ind w:left="552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16EC">
        <w:rPr>
          <w:rFonts w:ascii="Times New Roman" w:hAnsi="Times New Roman"/>
          <w:sz w:val="24"/>
          <w:szCs w:val="24"/>
        </w:rPr>
        <w:t>Приложение 2</w:t>
      </w:r>
    </w:p>
    <w:p w:rsidR="003750C5" w:rsidRPr="004E16EC" w:rsidRDefault="003750C5" w:rsidP="003750C5">
      <w:pPr>
        <w:ind w:left="5529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3750C5" w:rsidRPr="004E16EC" w:rsidRDefault="003750C5" w:rsidP="003750C5">
      <w:pPr>
        <w:ind w:left="5529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Администрации ЗАТО Северск</w:t>
      </w:r>
    </w:p>
    <w:p w:rsidR="003750C5" w:rsidRPr="004E16EC" w:rsidRDefault="003750C5" w:rsidP="003750C5">
      <w:pPr>
        <w:ind w:left="552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E16E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_____________  </w:t>
      </w:r>
      <w:r w:rsidRPr="004E16E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________</w:t>
      </w:r>
      <w:r w:rsidRPr="004E16EC">
        <w:rPr>
          <w:rFonts w:ascii="Times New Roman" w:hAnsi="Times New Roman"/>
          <w:bCs/>
          <w:sz w:val="24"/>
          <w:szCs w:val="24"/>
        </w:rPr>
        <w:t xml:space="preserve"> </w:t>
      </w:r>
    </w:p>
    <w:p w:rsidR="003750C5" w:rsidRPr="004E16EC" w:rsidRDefault="003750C5" w:rsidP="003750C5">
      <w:pPr>
        <w:ind w:left="5529"/>
        <w:rPr>
          <w:rFonts w:ascii="Times New Roman" w:hAnsi="Times New Roman"/>
          <w:bCs/>
          <w:sz w:val="24"/>
          <w:szCs w:val="24"/>
        </w:rPr>
      </w:pPr>
    </w:p>
    <w:p w:rsidR="003750C5" w:rsidRPr="004E16EC" w:rsidRDefault="003750C5" w:rsidP="003750C5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bookmarkStart w:id="1" w:name="_Hlk180944924"/>
      <w:r w:rsidRPr="004E16EC">
        <w:rPr>
          <w:rFonts w:ascii="Times New Roman" w:hAnsi="Times New Roman"/>
          <w:sz w:val="24"/>
          <w:szCs w:val="24"/>
          <w:lang w:val="en-US"/>
        </w:rPr>
        <w:t>C</w:t>
      </w:r>
      <w:r w:rsidRPr="004E16EC">
        <w:rPr>
          <w:rFonts w:ascii="Times New Roman" w:hAnsi="Times New Roman"/>
          <w:sz w:val="24"/>
          <w:szCs w:val="24"/>
        </w:rPr>
        <w:t xml:space="preserve">остав </w:t>
      </w:r>
      <w:r w:rsidRPr="004E16EC">
        <w:rPr>
          <w:rFonts w:ascii="Times New Roman" w:hAnsi="Times New Roman"/>
          <w:sz w:val="24"/>
          <w:szCs w:val="24"/>
        </w:rPr>
        <w:br/>
        <w:t>ответственных кураторов в пунктах проведения МЭ ВсОШ</w:t>
      </w:r>
    </w:p>
    <w:p w:rsidR="003750C5" w:rsidRPr="004E16EC" w:rsidRDefault="003750C5" w:rsidP="003750C5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2982"/>
        <w:gridCol w:w="3680"/>
      </w:tblGrid>
      <w:tr w:rsidR="003750C5" w:rsidRPr="004E16EC" w:rsidTr="003750C5">
        <w:trPr>
          <w:cantSplit/>
          <w:trHeight w:val="473"/>
          <w:jc w:val="center"/>
        </w:trPr>
        <w:tc>
          <w:tcPr>
            <w:tcW w:w="1980" w:type="dxa"/>
            <w:vAlign w:val="center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1701" w:type="dxa"/>
            <w:vAlign w:val="center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Дата (-ы) проведения</w:t>
            </w:r>
          </w:p>
        </w:tc>
        <w:tc>
          <w:tcPr>
            <w:tcW w:w="2982" w:type="dxa"/>
            <w:vAlign w:val="center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Пункт (-ы) проведения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ФИО куратора, должность в МАУ ЗАТО Северск «РЦО»</w:t>
            </w:r>
          </w:p>
        </w:tc>
      </w:tr>
      <w:tr w:rsidR="003750C5" w:rsidRPr="004E16EC" w:rsidTr="003750C5">
        <w:trPr>
          <w:cantSplit/>
          <w:trHeight w:val="229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 ноября (понедельник)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«СОШ № 84»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Воронина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Юлия Адольфовна, методист</w:t>
            </w:r>
          </w:p>
        </w:tc>
      </w:tr>
      <w:tr w:rsidR="003750C5" w:rsidRPr="004E16EC" w:rsidTr="003750C5">
        <w:trPr>
          <w:cantSplit/>
          <w:trHeight w:val="278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12 ноября (вторник)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«СОШ № 83»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Андросова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Елена Вадимовна,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старший методист</w:t>
            </w:r>
          </w:p>
        </w:tc>
      </w:tr>
      <w:tr w:rsidR="003750C5" w:rsidRPr="004E16EC" w:rsidTr="003750C5">
        <w:trPr>
          <w:cantSplit/>
          <w:trHeight w:val="109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13 ноября (среда)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«СОШ № 87»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Туркина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Валентина Викторовна, методист</w:t>
            </w:r>
          </w:p>
        </w:tc>
      </w:tr>
      <w:tr w:rsidR="003750C5" w:rsidRPr="004E16EC" w:rsidTr="003750C5">
        <w:trPr>
          <w:cantSplit/>
          <w:trHeight w:val="814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14, 15 ноября (четверг, пятница)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«СОШ № 90», МАОУ «СОШ № 76», МБОУ «СОШ № 198»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Овчаренко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Константин Александрович, главный специалист</w:t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Ермолаев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Николай Петрович,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старший методист</w:t>
            </w:r>
          </w:p>
        </w:tc>
      </w:tr>
      <w:tr w:rsidR="003750C5" w:rsidRPr="004E16EC" w:rsidTr="003750C5">
        <w:trPr>
          <w:cantSplit/>
          <w:trHeight w:val="132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18 ноября (понедельник)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«Северский лицей»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Кривошеина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Татьяна Анатольевна, методист </w:t>
            </w:r>
          </w:p>
        </w:tc>
      </w:tr>
      <w:tr w:rsidR="003750C5" w:rsidRPr="004E16EC" w:rsidTr="003750C5">
        <w:trPr>
          <w:cantSplit/>
          <w:trHeight w:val="150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19 ноября (вторник)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МАОУ СФМЛ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Андросова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Елена Вадимовна,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старший методист</w:t>
            </w:r>
          </w:p>
        </w:tc>
      </w:tr>
      <w:tr w:rsidR="003750C5" w:rsidRPr="004E16EC" w:rsidTr="003750C5">
        <w:trPr>
          <w:cantSplit/>
          <w:trHeight w:val="60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20 ноября (среда)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МАОУ «СОШ № 76»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Михайлова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Евгения Евгеньевна,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старший методист</w:t>
            </w:r>
          </w:p>
        </w:tc>
      </w:tr>
      <w:tr w:rsidR="003750C5" w:rsidRPr="004E16EC" w:rsidTr="003750C5">
        <w:trPr>
          <w:cantSplit/>
          <w:trHeight w:val="200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21 ноября (четверг)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«Северский лицей»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Кривошеина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Татьяна Анатольевна, методист</w:t>
            </w:r>
          </w:p>
        </w:tc>
      </w:tr>
      <w:tr w:rsidR="003750C5" w:rsidRPr="004E16EC" w:rsidTr="003750C5">
        <w:trPr>
          <w:cantSplit/>
          <w:trHeight w:val="76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22 ноября (пятница)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МАОУ «СОШ № 80»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Ткачёва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Юлия Геннадьевна,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старший методист</w:t>
            </w:r>
          </w:p>
        </w:tc>
      </w:tr>
      <w:tr w:rsidR="003750C5" w:rsidRPr="004E16EC" w:rsidTr="003750C5">
        <w:trPr>
          <w:cantSplit/>
          <w:trHeight w:val="94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25 ноября (понедельник)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«СОШ № 198»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Сташенко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Ольга Александровна, методист</w:t>
            </w:r>
          </w:p>
        </w:tc>
      </w:tr>
      <w:tr w:rsidR="003750C5" w:rsidRPr="004E16EC" w:rsidTr="003750C5">
        <w:trPr>
          <w:cantSplit/>
          <w:trHeight w:val="60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26 ноября (вторник)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«СОШ № 84»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Воронина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Юлия Адольфовна, методист</w:t>
            </w:r>
          </w:p>
        </w:tc>
      </w:tr>
      <w:tr w:rsidR="003750C5" w:rsidRPr="004E16EC" w:rsidTr="003750C5">
        <w:trPr>
          <w:cantSplit/>
          <w:trHeight w:val="60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27 ноября (среда)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«СОШ № 88»</w:t>
            </w:r>
          </w:p>
        </w:tc>
        <w:tc>
          <w:tcPr>
            <w:tcW w:w="3680" w:type="dxa"/>
          </w:tcPr>
          <w:p w:rsidR="003750C5" w:rsidRPr="004E16EC" w:rsidRDefault="009D6663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Сташенко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Ольга Александровна, методист</w:t>
            </w:r>
          </w:p>
        </w:tc>
      </w:tr>
      <w:tr w:rsidR="003750C5" w:rsidRPr="004E16EC" w:rsidTr="003750C5">
        <w:trPr>
          <w:cantSplit/>
          <w:trHeight w:val="60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28, 29 ноября (четверг, пятница)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МБОУ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«Северская гимназия»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Овчаренко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Константин Александрович, главный специалист</w:t>
            </w:r>
          </w:p>
        </w:tc>
      </w:tr>
      <w:tr w:rsidR="003750C5" w:rsidRPr="004E16EC" w:rsidTr="003750C5">
        <w:trPr>
          <w:cantSplit/>
          <w:trHeight w:val="321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2 декабря (понедельник)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«СОШ № 87»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Туркина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Валентина Викторовна, методист</w:t>
            </w:r>
          </w:p>
        </w:tc>
      </w:tr>
      <w:tr w:rsidR="003750C5" w:rsidRPr="004E16EC" w:rsidTr="003750C5">
        <w:trPr>
          <w:cantSplit/>
          <w:trHeight w:val="133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3 декабря (вторник)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«СОШ № 196»</w:t>
            </w:r>
          </w:p>
        </w:tc>
        <w:tc>
          <w:tcPr>
            <w:tcW w:w="3680" w:type="dxa"/>
          </w:tcPr>
          <w:p w:rsidR="00BC60FF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Ткачёва </w:t>
            </w:r>
          </w:p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Юлия Геннадьевна,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старший методист</w:t>
            </w:r>
          </w:p>
        </w:tc>
      </w:tr>
      <w:tr w:rsidR="003750C5" w:rsidRPr="004E16EC" w:rsidTr="003750C5">
        <w:trPr>
          <w:cantSplit/>
          <w:trHeight w:val="201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Немецкий, французский, китайский языки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5 декабря (четверг)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«СОШ № 198»</w:t>
            </w:r>
          </w:p>
        </w:tc>
        <w:tc>
          <w:tcPr>
            <w:tcW w:w="3680" w:type="dxa"/>
          </w:tcPr>
          <w:p w:rsidR="00BC60FF" w:rsidRDefault="009D6663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Михайлова </w:t>
            </w:r>
          </w:p>
          <w:p w:rsidR="003750C5" w:rsidRPr="004E16EC" w:rsidRDefault="009D6663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Евгения Евгеньевна,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старший методист</w:t>
            </w:r>
          </w:p>
        </w:tc>
      </w:tr>
      <w:tr w:rsidR="003750C5" w:rsidRPr="004E16EC" w:rsidTr="003750C5">
        <w:trPr>
          <w:cantSplit/>
          <w:trHeight w:val="60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6 декабря (пятница)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«СОШ № 78»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Андросова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Елена Вадимовна,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старший методист</w:t>
            </w:r>
          </w:p>
        </w:tc>
      </w:tr>
      <w:tr w:rsidR="003750C5" w:rsidRPr="004E16EC" w:rsidTr="003750C5">
        <w:trPr>
          <w:cantSplit/>
          <w:trHeight w:val="60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9 декабря (понедельник)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«СОШ № 88»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Михайлова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Евгения Евгеньевна,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старший методист</w:t>
            </w:r>
          </w:p>
        </w:tc>
      </w:tr>
      <w:tr w:rsidR="003750C5" w:rsidRPr="004E16EC" w:rsidTr="003750C5">
        <w:trPr>
          <w:cantSplit/>
          <w:trHeight w:val="82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(вторник)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МБОУ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«Северская гимназия»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Воронина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Юлия Адольфовна, методист</w:t>
            </w:r>
          </w:p>
        </w:tc>
      </w:tr>
      <w:tr w:rsidR="003750C5" w:rsidRPr="004E16EC" w:rsidTr="003750C5">
        <w:trPr>
          <w:cantSplit/>
          <w:trHeight w:val="60"/>
          <w:jc w:val="center"/>
        </w:trPr>
        <w:tc>
          <w:tcPr>
            <w:tcW w:w="1980" w:type="dxa"/>
          </w:tcPr>
          <w:p w:rsidR="003750C5" w:rsidRPr="004E16EC" w:rsidRDefault="003750C5" w:rsidP="00A209D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701" w:type="dxa"/>
          </w:tcPr>
          <w:p w:rsidR="003750C5" w:rsidRPr="004E16EC" w:rsidRDefault="003750C5" w:rsidP="00A209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11,12 декабря (среда, четверг)</w:t>
            </w:r>
          </w:p>
        </w:tc>
        <w:tc>
          <w:tcPr>
            <w:tcW w:w="2982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МАОУ СФМЛ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(теория, практика, защита проектов),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МБОУ «СОШ № 90», МБОУ «СОШ № 196» (практика)</w:t>
            </w:r>
          </w:p>
        </w:tc>
        <w:tc>
          <w:tcPr>
            <w:tcW w:w="3680" w:type="dxa"/>
          </w:tcPr>
          <w:p w:rsidR="003750C5" w:rsidRPr="004E16EC" w:rsidRDefault="003750C5" w:rsidP="00BC60F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Ермолаев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Николай Петрович,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старший методист;</w:t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Овчаренко </w:t>
            </w:r>
            <w:r w:rsidR="00BC60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E16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Константин Александрович, главный специалист </w:t>
            </w:r>
          </w:p>
        </w:tc>
      </w:tr>
      <w:bookmarkEnd w:id="1"/>
    </w:tbl>
    <w:p w:rsidR="003750C5" w:rsidRPr="004E16EC" w:rsidRDefault="003750C5" w:rsidP="003750C5">
      <w:pPr>
        <w:ind w:left="5529"/>
        <w:rPr>
          <w:rFonts w:ascii="Times New Roman" w:hAnsi="Times New Roman"/>
          <w:sz w:val="24"/>
          <w:szCs w:val="24"/>
        </w:rPr>
      </w:pPr>
    </w:p>
    <w:sectPr w:rsidR="003750C5" w:rsidRPr="004E16E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5E" w:rsidRDefault="004E135E" w:rsidP="000139DE">
      <w:r>
        <w:separator/>
      </w:r>
    </w:p>
  </w:endnote>
  <w:endnote w:type="continuationSeparator" w:id="0">
    <w:p w:rsidR="004E135E" w:rsidRDefault="004E135E" w:rsidP="0001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DE" w:rsidRDefault="000139DE">
    <w:pPr>
      <w:pStyle w:val="a6"/>
    </w:pPr>
    <w:r>
      <w:t>Внутренний номер: 334992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5E" w:rsidRDefault="004E135E" w:rsidP="000139DE">
      <w:r>
        <w:separator/>
      </w:r>
    </w:p>
  </w:footnote>
  <w:footnote w:type="continuationSeparator" w:id="0">
    <w:p w:rsidR="004E135E" w:rsidRDefault="004E135E" w:rsidP="0001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69"/>
    <w:rsid w:val="000139DE"/>
    <w:rsid w:val="00122769"/>
    <w:rsid w:val="003750C5"/>
    <w:rsid w:val="004E135E"/>
    <w:rsid w:val="00575183"/>
    <w:rsid w:val="009D6663"/>
    <w:rsid w:val="00BC2936"/>
    <w:rsid w:val="00BC60FF"/>
    <w:rsid w:val="00CE1388"/>
    <w:rsid w:val="00D95552"/>
    <w:rsid w:val="00F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A9EA8-0A8C-48FE-91C4-FDEB8A0C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C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9D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9DE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Ресурсный центр образования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Ниякина Алла Анатольевна</dc:creator>
  <cp:keywords/>
  <dc:description/>
  <cp:lastModifiedBy>Довгалева Алёна Александровна</cp:lastModifiedBy>
  <cp:revision>2</cp:revision>
  <dcterms:created xsi:type="dcterms:W3CDTF">2024-11-07T07:57:00Z</dcterms:created>
  <dcterms:modified xsi:type="dcterms:W3CDTF">2024-11-07T07:57:00Z</dcterms:modified>
</cp:coreProperties>
</file>