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B8" w:rsidRDefault="00700B59" w:rsidP="00815F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B59">
        <w:rPr>
          <w:rFonts w:ascii="Times New Roman" w:hAnsi="Times New Roman" w:cs="Times New Roman"/>
          <w:b/>
          <w:sz w:val="28"/>
        </w:rPr>
        <w:t>План работы</w:t>
      </w:r>
      <w:r w:rsidR="00AE0290">
        <w:rPr>
          <w:rFonts w:ascii="Times New Roman" w:hAnsi="Times New Roman" w:cs="Times New Roman"/>
          <w:b/>
          <w:sz w:val="28"/>
        </w:rPr>
        <w:t xml:space="preserve"> </w:t>
      </w:r>
    </w:p>
    <w:p w:rsidR="00815FB8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 - наставника</w:t>
      </w:r>
      <w:r w:rsidR="00815F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МБОУ «Северский лицей»</w:t>
      </w:r>
    </w:p>
    <w:p w:rsidR="00AD05A2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  <w:r w:rsidR="00BA7B67">
        <w:rPr>
          <w:rFonts w:ascii="Times New Roman" w:hAnsi="Times New Roman" w:cs="Times New Roman"/>
          <w:b/>
          <w:sz w:val="28"/>
        </w:rPr>
        <w:t xml:space="preserve"> (с 01.02.2025г. по 31.08.2025г.)</w:t>
      </w:r>
    </w:p>
    <w:p w:rsidR="00AD05A2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Наставник </w:t>
      </w:r>
      <w:r w:rsidR="00D54EB1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A7B67">
        <w:rPr>
          <w:rFonts w:ascii="Times New Roman" w:hAnsi="Times New Roman" w:cs="Times New Roman"/>
          <w:b/>
          <w:sz w:val="28"/>
        </w:rPr>
        <w:t>Изместьева</w:t>
      </w:r>
      <w:proofErr w:type="spellEnd"/>
      <w:r w:rsidR="00BA7B67">
        <w:rPr>
          <w:rFonts w:ascii="Times New Roman" w:hAnsi="Times New Roman" w:cs="Times New Roman"/>
          <w:b/>
          <w:sz w:val="28"/>
        </w:rPr>
        <w:t xml:space="preserve"> Т.В.</w:t>
      </w:r>
    </w:p>
    <w:p w:rsidR="00700B59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Молодой специалист </w:t>
      </w:r>
      <w:r w:rsidR="00D54EB1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A7B67">
        <w:rPr>
          <w:rFonts w:ascii="Times New Roman" w:hAnsi="Times New Roman" w:cs="Times New Roman"/>
          <w:b/>
          <w:sz w:val="28"/>
        </w:rPr>
        <w:t>Носков Д.М.</w:t>
      </w:r>
    </w:p>
    <w:p w:rsidR="00BA7B67" w:rsidRPr="00BA7B67" w:rsidRDefault="00BA7B67" w:rsidP="009263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A7B67">
        <w:rPr>
          <w:rFonts w:ascii="Times New Roman" w:hAnsi="Times New Roman" w:cs="Times New Roman"/>
          <w:sz w:val="28"/>
        </w:rPr>
        <w:t>(Приказ по МБОУ «Северский лицей» ЗАТО Северск Томской области от 24.01.2025г. №16 (о/д</w:t>
      </w:r>
      <w:proofErr w:type="gramStart"/>
      <w:r w:rsidRPr="00BA7B6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926349" w:rsidRPr="00BA7B67" w:rsidRDefault="00815FB8" w:rsidP="009263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A7B67">
        <w:rPr>
          <w:rFonts w:ascii="Times New Roman" w:hAnsi="Times New Roman" w:cs="Times New Roman"/>
          <w:sz w:val="28"/>
        </w:rPr>
        <w:t xml:space="preserve"> </w:t>
      </w:r>
    </w:p>
    <w:p w:rsidR="0068241D" w:rsidRPr="00D46A31" w:rsidRDefault="00700B59" w:rsidP="00AD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Цель:</w:t>
      </w:r>
      <w:r w:rsidRPr="00D46A31">
        <w:rPr>
          <w:rFonts w:ascii="Times New Roman" w:hAnsi="Times New Roman" w:cs="Times New Roman"/>
          <w:sz w:val="28"/>
          <w:szCs w:val="28"/>
        </w:rPr>
        <w:t xml:space="preserve"> создание организационно</w:t>
      </w:r>
      <w:r w:rsidR="00515BFD">
        <w:rPr>
          <w:rFonts w:ascii="Times New Roman" w:hAnsi="Times New Roman" w:cs="Times New Roman"/>
          <w:sz w:val="28"/>
          <w:szCs w:val="28"/>
        </w:rPr>
        <w:t xml:space="preserve"> </w:t>
      </w:r>
      <w:r w:rsidRPr="00D46A31">
        <w:rPr>
          <w:rFonts w:ascii="Times New Roman" w:hAnsi="Times New Roman" w:cs="Times New Roman"/>
          <w:sz w:val="28"/>
          <w:szCs w:val="28"/>
        </w:rPr>
        <w:t>- методических условий для успешной адаптации молодого специалиста в условиях современной школы.</w:t>
      </w:r>
    </w:p>
    <w:p w:rsidR="00700B59" w:rsidRPr="00D46A31" w:rsidRDefault="00700B59" w:rsidP="00AD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помочь адаптироваться молодому учителю в коллективе;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</w:t>
      </w:r>
      <w:r w:rsidR="00D46A31" w:rsidRPr="00D46A31">
        <w:rPr>
          <w:rFonts w:ascii="Times New Roman" w:hAnsi="Times New Roman" w:cs="Times New Roman"/>
          <w:sz w:val="28"/>
          <w:szCs w:val="28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46A31" w:rsidRDefault="00D46A31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BA7B67" w:rsidRPr="00BA7B67" w:rsidRDefault="00BA7B67" w:rsidP="00BA7B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Содержание деятельности:</w:t>
      </w:r>
    </w:p>
    <w:p w:rsidR="00BA7B67" w:rsidRPr="00BA7B67" w:rsidRDefault="00BA7B67" w:rsidP="00BA7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Посещение уроков молодого педагога.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Планирование и анализ деятельности.</w:t>
      </w:r>
    </w:p>
    <w:p w:rsidR="00BA7B67" w:rsidRPr="00BA7B67" w:rsidRDefault="003863B8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BA7B67"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Помощь молодому специалисту в повышении эффективности организации учебно-воспитательной работы.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5.Ознакомление с основными направлениями и формами активизации </w:t>
      </w:r>
      <w:proofErr w:type="gramStart"/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познавательной,  научно</w:t>
      </w:r>
      <w:proofErr w:type="gramEnd"/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-исследовательской деятельности учащихся во внеурочное время (олимпиады, смотры, предметные недели, и др.).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учителями.</w:t>
      </w:r>
    </w:p>
    <w:p w:rsidR="00BA7B67" w:rsidRPr="00BA7B67" w:rsidRDefault="00BA7B67" w:rsidP="00BA7B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BA7B67" w:rsidRDefault="00BA7B67" w:rsidP="00AD05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31" w:rsidRPr="00D46A31" w:rsidRDefault="00D46A31" w:rsidP="00AD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46A31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5BFD">
        <w:rPr>
          <w:rFonts w:ascii="Times New Roman" w:hAnsi="Times New Roman" w:cs="Times New Roman"/>
          <w:sz w:val="28"/>
          <w:szCs w:val="28"/>
        </w:rPr>
        <w:t>спешная адаптация начинающего педагога в учреждении;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5BFD">
        <w:rPr>
          <w:rFonts w:ascii="Times New Roman" w:hAnsi="Times New Roman" w:cs="Times New Roman"/>
          <w:sz w:val="28"/>
          <w:szCs w:val="28"/>
        </w:rPr>
        <w:t>ктивизация практических, индивидуальных, самостоятельных навыков преподавания;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15BFD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 педагогики и психологии;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5BFD">
        <w:rPr>
          <w:rFonts w:ascii="Times New Roman" w:hAnsi="Times New Roman" w:cs="Times New Roman"/>
          <w:sz w:val="28"/>
          <w:szCs w:val="28"/>
        </w:rPr>
        <w:t>беспечение непрерывного совершенствования качества преподавания;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5BFD">
        <w:rPr>
          <w:rFonts w:ascii="Times New Roman" w:hAnsi="Times New Roman" w:cs="Times New Roman"/>
          <w:sz w:val="28"/>
          <w:szCs w:val="28"/>
        </w:rPr>
        <w:t>овершенствование методов работы по развитию творческой и самостоятельной деятельности обучающихся;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5BFD">
        <w:rPr>
          <w:rFonts w:ascii="Times New Roman" w:hAnsi="Times New Roman" w:cs="Times New Roman"/>
          <w:sz w:val="28"/>
          <w:szCs w:val="28"/>
        </w:rPr>
        <w:t>спользование в работе начинающих педагогов инновационных педагогических технологий.</w:t>
      </w:r>
    </w:p>
    <w:p w:rsidR="003863B8" w:rsidRDefault="003863B8" w:rsidP="00515B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8241D" w:rsidRDefault="00AE0290" w:rsidP="00515B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реализации проекта на 2024-2025 учебный год</w:t>
      </w:r>
      <w:r w:rsidR="0051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3863B8" w:rsidRPr="00515BFD" w:rsidRDefault="003863B8" w:rsidP="00515B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10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222"/>
        <w:gridCol w:w="2111"/>
      </w:tblGrid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  мероприятия</w:t>
            </w:r>
            <w:proofErr w:type="gramEnd"/>
          </w:p>
        </w:tc>
        <w:tc>
          <w:tcPr>
            <w:tcW w:w="2111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B63018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анкеты на выявление потребностей молодого специалиста</w:t>
            </w:r>
          </w:p>
          <w:p w:rsidR="00B63018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Беседа-практикум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планирования и организации самообразования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0290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и ведение </w:t>
            </w:r>
            <w:proofErr w:type="gramStart"/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документации: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A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="00BA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 «Сетевой город»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рабочие программы</w:t>
            </w:r>
            <w:r w:rsidR="00BA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предмету (7-9 классы)</w:t>
            </w:r>
            <w:r w:rsidR="0038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63018" w:rsidRPr="00B63018" w:rsidRDefault="00D54EB1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организации и проведения диагностики с целью выявления проблем у учащихся.</w:t>
            </w:r>
          </w:p>
        </w:tc>
        <w:tc>
          <w:tcPr>
            <w:tcW w:w="2111" w:type="dxa"/>
            <w:hideMark/>
          </w:tcPr>
          <w:p w:rsidR="0068241D" w:rsidRDefault="00BA7B67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BA7B67" w:rsidRPr="00515BFD" w:rsidRDefault="00BA7B67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41D" w:rsidRPr="00515BFD" w:rsidTr="00926349">
        <w:tc>
          <w:tcPr>
            <w:tcW w:w="8222" w:type="dxa"/>
          </w:tcPr>
          <w:p w:rsidR="0068241D" w:rsidRDefault="0068241D" w:rsidP="00AE029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уроков учителя -  наставник</w:t>
            </w:r>
            <w:r w:rsidR="00AE0290"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Самоанализ  урока</w:t>
            </w: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0290" w:rsidRPr="00515BFD" w:rsidRDefault="00AE0290" w:rsidP="00AE029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участия в профессиональных конкурсах. Консультирование и помощь в подготовке к конкурсным испытаниям (со стороны наставника, куратора и членов Муниципального методического актива наставников)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 течение подготовки к конкурсу и участия в нём.</w:t>
            </w:r>
          </w:p>
        </w:tc>
        <w:tc>
          <w:tcPr>
            <w:tcW w:w="2111" w:type="dxa"/>
          </w:tcPr>
          <w:p w:rsidR="0068241D" w:rsidRPr="00515BFD" w:rsidRDefault="00BA7B67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68241D" w:rsidRPr="00515BFD" w:rsidTr="00926349">
        <w:tc>
          <w:tcPr>
            <w:tcW w:w="8222" w:type="dxa"/>
          </w:tcPr>
          <w:p w:rsidR="0068241D" w:rsidRPr="00515BF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знакомства с работой, выявления затруднени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оказания методической помощи,</w:t>
            </w:r>
          </w:p>
          <w:p w:rsidR="0068241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разработки: требования к анализу 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деятельности учителя на уроке. Типы, виды, формы </w:t>
            </w:r>
            <w:r w:rsidR="00BA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уроков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Чек – лист анализа урока.</w:t>
            </w:r>
          </w:p>
          <w:p w:rsidR="00B63018" w:rsidRPr="00515BFD" w:rsidRDefault="00D54EB1" w:rsidP="00D54EB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 по самообразованию.</w:t>
            </w:r>
          </w:p>
        </w:tc>
        <w:tc>
          <w:tcPr>
            <w:tcW w:w="2111" w:type="dxa"/>
          </w:tcPr>
          <w:p w:rsidR="0068241D" w:rsidRPr="00515BFD" w:rsidRDefault="00BA7B67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образовательные технологии, их использование в учебном процессе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41D" w:rsidRDefault="00515BFD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в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 контроля, их рациональное использование на различных этапах изучения программного материала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Default="00B63018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совместного мероприятия, анализ.</w:t>
            </w:r>
          </w:p>
          <w:p w:rsidR="00926349" w:rsidRPr="00515BFD" w:rsidRDefault="000B33BB" w:rsidP="0092634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участие в общешкольных мероприятиях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B63018" w:rsidRPr="00B63018" w:rsidRDefault="0068241D" w:rsidP="00B63018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Трудная ситуация на занятии и ваш выход из неё. Анализ педагогических ситуаций.</w:t>
            </w:r>
          </w:p>
          <w:p w:rsidR="0068241D" w:rsidRPr="00515BFD" w:rsidRDefault="0068241D" w:rsidP="0068241D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молодого специалиста  в заседании ШМО (выступление по теме самообразования)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</w:t>
            </w:r>
            <w:r w:rsidR="000B3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241D" w:rsidRPr="00515BFD" w:rsidRDefault="0068241D" w:rsidP="0068241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111" w:type="dxa"/>
            <w:hideMark/>
          </w:tcPr>
          <w:p w:rsidR="0068241D" w:rsidRPr="00515BFD" w:rsidRDefault="0068241D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38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-июнь</w:t>
            </w:r>
          </w:p>
        </w:tc>
      </w:tr>
      <w:tr w:rsidR="003863B8" w:rsidRPr="00515BFD" w:rsidTr="00926349">
        <w:tc>
          <w:tcPr>
            <w:tcW w:w="8222" w:type="dxa"/>
          </w:tcPr>
          <w:p w:rsidR="003863B8" w:rsidRDefault="003863B8" w:rsidP="0068241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новому учебному году, составление рабочих программ по предмету с учетом уровня классных коллективов. </w:t>
            </w:r>
          </w:p>
          <w:p w:rsidR="003863B8" w:rsidRPr="00515BFD" w:rsidRDefault="003863B8" w:rsidP="0068241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организации уроков повторения, проведения стартовых контрольных работ с целью выявления уровня остаточных знаний</w:t>
            </w:r>
          </w:p>
        </w:tc>
        <w:tc>
          <w:tcPr>
            <w:tcW w:w="2111" w:type="dxa"/>
          </w:tcPr>
          <w:p w:rsidR="003863B8" w:rsidRPr="00515BFD" w:rsidRDefault="003863B8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</w:tbl>
    <w:p w:rsidR="0068241D" w:rsidRPr="00515BFD" w:rsidRDefault="0068241D" w:rsidP="00926349">
      <w:pPr>
        <w:rPr>
          <w:sz w:val="28"/>
          <w:szCs w:val="28"/>
        </w:rPr>
      </w:pPr>
    </w:p>
    <w:sectPr w:rsidR="0068241D" w:rsidRPr="00515BFD" w:rsidSect="0092634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E1039B2"/>
    <w:multiLevelType w:val="hybridMultilevel"/>
    <w:tmpl w:val="30E6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265E"/>
    <w:multiLevelType w:val="hybridMultilevel"/>
    <w:tmpl w:val="61A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B16AB"/>
    <w:multiLevelType w:val="hybridMultilevel"/>
    <w:tmpl w:val="90EA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D"/>
    <w:rsid w:val="000B33BB"/>
    <w:rsid w:val="001E3530"/>
    <w:rsid w:val="00216F58"/>
    <w:rsid w:val="00293988"/>
    <w:rsid w:val="00325E05"/>
    <w:rsid w:val="003863B8"/>
    <w:rsid w:val="0042528C"/>
    <w:rsid w:val="00515BFD"/>
    <w:rsid w:val="005D2C80"/>
    <w:rsid w:val="0068241D"/>
    <w:rsid w:val="006D4F1F"/>
    <w:rsid w:val="00700B59"/>
    <w:rsid w:val="00815FB8"/>
    <w:rsid w:val="00926349"/>
    <w:rsid w:val="00AD05A2"/>
    <w:rsid w:val="00AE0290"/>
    <w:rsid w:val="00B63018"/>
    <w:rsid w:val="00BA7B67"/>
    <w:rsid w:val="00D46A31"/>
    <w:rsid w:val="00D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88160-5B81-4439-BE65-90453A8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682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2025-02-03T08:24:00Z</dcterms:created>
  <dcterms:modified xsi:type="dcterms:W3CDTF">2025-02-03T08:24:00Z</dcterms:modified>
</cp:coreProperties>
</file>