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B8" w:rsidRDefault="00700B59" w:rsidP="00815F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0B59">
        <w:rPr>
          <w:rFonts w:ascii="Times New Roman" w:hAnsi="Times New Roman" w:cs="Times New Roman"/>
          <w:b/>
          <w:sz w:val="28"/>
        </w:rPr>
        <w:t>План работы</w:t>
      </w:r>
      <w:r w:rsidR="00AE0290">
        <w:rPr>
          <w:rFonts w:ascii="Times New Roman" w:hAnsi="Times New Roman" w:cs="Times New Roman"/>
          <w:b/>
          <w:sz w:val="28"/>
        </w:rPr>
        <w:t xml:space="preserve"> </w:t>
      </w:r>
    </w:p>
    <w:p w:rsidR="00815FB8" w:rsidRDefault="00AD05A2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педагога - наставника</w:t>
      </w:r>
      <w:r w:rsidR="00815F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МБОУ «Северский лицей»</w:t>
      </w:r>
    </w:p>
    <w:p w:rsidR="00AD05A2" w:rsidRDefault="00AD05A2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2024-2025 учебный год</w:t>
      </w:r>
    </w:p>
    <w:p w:rsidR="00AD05A2" w:rsidRDefault="00AD05A2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Наставник </w:t>
      </w:r>
      <w:r w:rsidR="00D54EB1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54EB1">
        <w:rPr>
          <w:rFonts w:ascii="Times New Roman" w:hAnsi="Times New Roman" w:cs="Times New Roman"/>
          <w:b/>
          <w:sz w:val="28"/>
        </w:rPr>
        <w:t>Белявцева</w:t>
      </w:r>
      <w:proofErr w:type="spellEnd"/>
      <w:r w:rsidR="00D54EB1">
        <w:rPr>
          <w:rFonts w:ascii="Times New Roman" w:hAnsi="Times New Roman" w:cs="Times New Roman"/>
          <w:b/>
          <w:sz w:val="28"/>
        </w:rPr>
        <w:t xml:space="preserve"> Н.В.</w:t>
      </w:r>
    </w:p>
    <w:p w:rsidR="00700B59" w:rsidRDefault="00AD05A2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Молодой специалист </w:t>
      </w:r>
      <w:r w:rsidR="00D54EB1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54EB1">
        <w:rPr>
          <w:rFonts w:ascii="Times New Roman" w:hAnsi="Times New Roman" w:cs="Times New Roman"/>
          <w:b/>
          <w:sz w:val="28"/>
        </w:rPr>
        <w:t>Мазанова О.В.</w:t>
      </w:r>
    </w:p>
    <w:p w:rsidR="00926349" w:rsidRPr="00700B59" w:rsidRDefault="00815FB8" w:rsidP="009263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8241D" w:rsidRPr="00D46A31" w:rsidRDefault="00700B59" w:rsidP="00AD0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b/>
          <w:sz w:val="28"/>
          <w:szCs w:val="28"/>
        </w:rPr>
        <w:t>Цель:</w:t>
      </w:r>
      <w:r w:rsidRPr="00D46A31">
        <w:rPr>
          <w:rFonts w:ascii="Times New Roman" w:hAnsi="Times New Roman" w:cs="Times New Roman"/>
          <w:sz w:val="28"/>
          <w:szCs w:val="28"/>
        </w:rPr>
        <w:t xml:space="preserve"> создание организационно</w:t>
      </w:r>
      <w:r w:rsidR="00515BFD">
        <w:rPr>
          <w:rFonts w:ascii="Times New Roman" w:hAnsi="Times New Roman" w:cs="Times New Roman"/>
          <w:sz w:val="28"/>
          <w:szCs w:val="28"/>
        </w:rPr>
        <w:t xml:space="preserve"> </w:t>
      </w:r>
      <w:r w:rsidRPr="00D46A31">
        <w:rPr>
          <w:rFonts w:ascii="Times New Roman" w:hAnsi="Times New Roman" w:cs="Times New Roman"/>
          <w:sz w:val="28"/>
          <w:szCs w:val="28"/>
        </w:rPr>
        <w:t>- методических условий для успешной адаптации молодого специалиста в условиях современной школы.</w:t>
      </w:r>
    </w:p>
    <w:p w:rsidR="00700B59" w:rsidRPr="00D46A31" w:rsidRDefault="00700B59" w:rsidP="00AD0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A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0B59" w:rsidRPr="00D46A31" w:rsidRDefault="00700B59" w:rsidP="00AD05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помочь адаптироваться молодому учителю в коллективе;</w:t>
      </w:r>
    </w:p>
    <w:p w:rsidR="00700B59" w:rsidRPr="00D46A31" w:rsidRDefault="00700B59" w:rsidP="00AD05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определить уровень профессиональной подготовки;</w:t>
      </w:r>
    </w:p>
    <w:p w:rsidR="00700B59" w:rsidRPr="00D46A31" w:rsidRDefault="00700B59" w:rsidP="00AD05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700B59" w:rsidRPr="00D46A31" w:rsidRDefault="00700B59" w:rsidP="00AD05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создать условия для развития профессиональных навыков молодого педагога</w:t>
      </w:r>
      <w:r w:rsidR="00D46A31" w:rsidRPr="00D46A31">
        <w:rPr>
          <w:rFonts w:ascii="Times New Roman" w:hAnsi="Times New Roman" w:cs="Times New Roman"/>
          <w:sz w:val="28"/>
          <w:szCs w:val="28"/>
        </w:rPr>
        <w:t>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D46A31" w:rsidRDefault="00D46A31" w:rsidP="00AD05A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A31">
        <w:rPr>
          <w:rFonts w:ascii="Times New Roman" w:hAnsi="Times New Roman" w:cs="Times New Roman"/>
          <w:sz w:val="28"/>
          <w:szCs w:val="28"/>
        </w:rPr>
        <w:t>развивать потребности у молодого педагога к самообразованию и профессиональному самосовершенствованию.</w:t>
      </w:r>
    </w:p>
    <w:p w:rsidR="00D46A31" w:rsidRPr="00D46A31" w:rsidRDefault="00D46A31" w:rsidP="00AD0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A3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46A31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15BFD">
        <w:rPr>
          <w:rFonts w:ascii="Times New Roman" w:hAnsi="Times New Roman" w:cs="Times New Roman"/>
          <w:sz w:val="28"/>
          <w:szCs w:val="28"/>
        </w:rPr>
        <w:t>спешная адаптация начинающего педагога в учреждении;</w:t>
      </w:r>
    </w:p>
    <w:p w:rsidR="00515BFD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15BFD">
        <w:rPr>
          <w:rFonts w:ascii="Times New Roman" w:hAnsi="Times New Roman" w:cs="Times New Roman"/>
          <w:sz w:val="28"/>
          <w:szCs w:val="28"/>
        </w:rPr>
        <w:t>ктивизация практических, индивидуальных, самостоятельных навыков преподавания;</w:t>
      </w:r>
    </w:p>
    <w:p w:rsidR="00515BFD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5BFD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молодого педагога в вопросах педагогики и психологии;</w:t>
      </w:r>
    </w:p>
    <w:p w:rsidR="00515BFD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5BFD">
        <w:rPr>
          <w:rFonts w:ascii="Times New Roman" w:hAnsi="Times New Roman" w:cs="Times New Roman"/>
          <w:sz w:val="28"/>
          <w:szCs w:val="28"/>
        </w:rPr>
        <w:t>беспечение непрерывного совершенствования качества преподавания;</w:t>
      </w:r>
    </w:p>
    <w:p w:rsidR="00515BFD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5BFD">
        <w:rPr>
          <w:rFonts w:ascii="Times New Roman" w:hAnsi="Times New Roman" w:cs="Times New Roman"/>
          <w:sz w:val="28"/>
          <w:szCs w:val="28"/>
        </w:rPr>
        <w:t>овершенствование методов работы по развитию творческой и самостоятельной деятельности обучающихся;</w:t>
      </w:r>
    </w:p>
    <w:p w:rsidR="00515BFD" w:rsidRPr="00515BFD" w:rsidRDefault="00515BFD" w:rsidP="00AD05A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15BFD">
        <w:rPr>
          <w:rFonts w:ascii="Times New Roman" w:hAnsi="Times New Roman" w:cs="Times New Roman"/>
          <w:sz w:val="28"/>
          <w:szCs w:val="28"/>
        </w:rPr>
        <w:t>спользование в работе начинающих педагогов инновационных педагогических технологий.</w:t>
      </w:r>
    </w:p>
    <w:p w:rsidR="0068241D" w:rsidRPr="00515BFD" w:rsidRDefault="00AE0290" w:rsidP="00515BF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 реализации проекта на 2024-2025 учебный год</w:t>
      </w:r>
      <w:r w:rsidR="00515B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Style w:val="1"/>
        <w:tblW w:w="103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222"/>
        <w:gridCol w:w="2111"/>
      </w:tblGrid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702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  мероприятия</w:t>
            </w:r>
          </w:p>
        </w:tc>
        <w:tc>
          <w:tcPr>
            <w:tcW w:w="2111" w:type="dxa"/>
            <w:hideMark/>
          </w:tcPr>
          <w:p w:rsidR="0068241D" w:rsidRPr="00515BFD" w:rsidRDefault="0068241D" w:rsidP="00702F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B63018" w:rsidRDefault="0068241D" w:rsidP="0068241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Заполнение анкеты на выявление потребностей молодого специалиста</w:t>
            </w:r>
          </w:p>
          <w:p w:rsidR="00B63018" w:rsidRDefault="00B63018" w:rsidP="00B630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Беседа-практикум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планирования и организации самообразования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E0290" w:rsidRDefault="00B63018" w:rsidP="00B630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</w:t>
            </w:r>
            <w:r w:rsid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 и ведение документации:</w:t>
            </w:r>
            <w:r w:rsid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Речевые карты</w:t>
            </w:r>
            <w:r w:rsid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рабочий журнал учителя-логопеда, рабочие программы</w:t>
            </w:r>
            <w:bookmarkStart w:id="0" w:name="_GoBack"/>
            <w:bookmarkEnd w:id="0"/>
            <w:r w:rsid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3018" w:rsidRPr="00B63018" w:rsidRDefault="00D54EB1" w:rsidP="00B6301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Методика организации и проведения диагностики с целью выявления проблем у учащихся.</w:t>
            </w:r>
          </w:p>
        </w:tc>
        <w:tc>
          <w:tcPr>
            <w:tcW w:w="2111" w:type="dxa"/>
            <w:hideMark/>
          </w:tcPr>
          <w:p w:rsidR="0068241D" w:rsidRPr="00515BFD" w:rsidRDefault="00D54EB1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  <w:r w:rsidR="00926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</w:tcPr>
          <w:p w:rsidR="0068241D" w:rsidRDefault="0068241D" w:rsidP="00AE0290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Посещение молодым специалистом уроков учителя -  наставник</w:t>
            </w:r>
            <w:r w:rsidR="00AE0290" w:rsidRP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Самоанализ  урока</w:t>
            </w:r>
            <w:r w:rsidRP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E0290" w:rsidRPr="00515BFD" w:rsidRDefault="00AE0290" w:rsidP="00AE0290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участия в профессиональных конкурсах. Консультирование и помощь в подготовке к конкурсным испытаниям (со стороны наставника, куратора и членов Муниципального методического актива наставников)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 течение подготовки к конкурсу и участия в нём.</w:t>
            </w:r>
          </w:p>
        </w:tc>
        <w:tc>
          <w:tcPr>
            <w:tcW w:w="2111" w:type="dxa"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</w:tcPr>
          <w:p w:rsidR="0068241D" w:rsidRPr="00515BFD" w:rsidRDefault="0068241D" w:rsidP="0068241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 молодого учителя с целью знакомства с работой, выявления затруднени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й, оказания методической помощи,</w:t>
            </w:r>
          </w:p>
          <w:p w:rsidR="0068241D" w:rsidRDefault="0068241D" w:rsidP="0068241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Методические разработки: требования к анализу </w:t>
            </w:r>
            <w:r w:rsid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деятельности учителя</w:t>
            </w:r>
            <w:r w:rsid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-логопеда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уроке. Типы, виды, формы </w:t>
            </w:r>
            <w:r w:rsid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коррекционного занятия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E0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Чек – лист анализа урока.</w:t>
            </w:r>
          </w:p>
          <w:p w:rsidR="00B63018" w:rsidRPr="00515BFD" w:rsidRDefault="00D54EB1" w:rsidP="00D54EB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Документация по самообразованию.</w:t>
            </w:r>
          </w:p>
        </w:tc>
        <w:tc>
          <w:tcPr>
            <w:tcW w:w="2111" w:type="dxa"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AE0290" w:rsidRPr="00AE0290" w:rsidRDefault="0068241D" w:rsidP="00D54EB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216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сещение </w:t>
            </w:r>
            <w:r w:rsid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коррекционных занятий</w:t>
            </w:r>
            <w:r w:rsidR="00216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молодого учителя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16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подготовленные с учетом реализации ФГОС с целью знакомства с работой, выявления затруднений, оказания методической помощи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68241D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r w:rsid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коррекционных занятий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молодого учителя с целью выявления затруднений, оказания методической помощи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8241D" w:rsidRPr="00AE0290" w:rsidRDefault="0068241D" w:rsidP="00AE029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педагогических ситуаций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Общая схема анализа причин конфликтных ситуаций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D54EB1" w:rsidRDefault="0068241D" w:rsidP="00DE3E0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r w:rsidR="00D54EB1" w:rsidRP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коррекционных занятий</w:t>
            </w:r>
            <w:r w:rsid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мероприятий.</w:t>
            </w:r>
          </w:p>
          <w:p w:rsidR="0068241D" w:rsidRPr="00D54EB1" w:rsidRDefault="0068241D" w:rsidP="00DE3E0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в работе по самообразованию</w:t>
            </w:r>
            <w:r w:rsidR="00B63018" w:rsidRP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B33BB" w:rsidRPr="00D54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аттестации</w:t>
            </w:r>
          </w:p>
          <w:p w:rsidR="00B63018" w:rsidRPr="00515BFD" w:rsidRDefault="00B63018" w:rsidP="000B33BB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68241D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образовательные технологии, их использование в учебном процессе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8241D" w:rsidRDefault="00515BFD" w:rsidP="00515BFD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Беседа: в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иды контроля, их рациональное использование на различных этапах изучения программного материала</w:t>
            </w:r>
            <w:r w:rsidR="00B63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63018" w:rsidRDefault="00B63018" w:rsidP="00515BFD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совместного мероприятия, анализ.</w:t>
            </w:r>
          </w:p>
          <w:p w:rsidR="00926349" w:rsidRPr="00515BFD" w:rsidRDefault="000B33BB" w:rsidP="00926349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участие в общешкольных мероприятиях</w:t>
            </w:r>
            <w:r w:rsidR="00926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B63018" w:rsidRPr="00B63018" w:rsidRDefault="0068241D" w:rsidP="00B63018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Трудная ситуация на занятии и ваш выход из неё. Анализ педагогических ситуаций.</w:t>
            </w:r>
          </w:p>
          <w:p w:rsidR="0068241D" w:rsidRPr="00515BFD" w:rsidRDefault="0068241D" w:rsidP="0068241D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молодого специалиста  в заседании ШМО (выступление по теме самообразования)</w:t>
            </w:r>
            <w:r w:rsidR="00926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11" w:type="dxa"/>
            <w:hideMark/>
          </w:tcPr>
          <w:p w:rsidR="0068241D" w:rsidRPr="00515BFD" w:rsidRDefault="00926349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8241D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41D" w:rsidRPr="00515BFD" w:rsidTr="00926349">
        <w:tc>
          <w:tcPr>
            <w:tcW w:w="8222" w:type="dxa"/>
            <w:hideMark/>
          </w:tcPr>
          <w:p w:rsidR="0068241D" w:rsidRPr="00515BFD" w:rsidRDefault="0068241D" w:rsidP="0068241D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Анкетирование: Профессиональные затруднения. Степень комфортности нахождения в коллективе</w:t>
            </w:r>
            <w:r w:rsidR="000B3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8241D" w:rsidRPr="00515BFD" w:rsidRDefault="0068241D" w:rsidP="0068241D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педагогической деятельности, выявление склонностей и личных интересов.</w:t>
            </w:r>
          </w:p>
        </w:tc>
        <w:tc>
          <w:tcPr>
            <w:tcW w:w="2111" w:type="dxa"/>
            <w:hideMark/>
          </w:tcPr>
          <w:p w:rsidR="0068241D" w:rsidRPr="00515BFD" w:rsidRDefault="0068241D" w:rsidP="00515B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</w:tbl>
    <w:p w:rsidR="0068241D" w:rsidRPr="00515BFD" w:rsidRDefault="0068241D" w:rsidP="00926349">
      <w:pPr>
        <w:rPr>
          <w:sz w:val="28"/>
          <w:szCs w:val="28"/>
        </w:rPr>
      </w:pPr>
    </w:p>
    <w:sectPr w:rsidR="0068241D" w:rsidRPr="00515BFD" w:rsidSect="0092634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72D"/>
    <w:multiLevelType w:val="multilevel"/>
    <w:tmpl w:val="29EEE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446EA"/>
    <w:multiLevelType w:val="multilevel"/>
    <w:tmpl w:val="71344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0327B"/>
    <w:multiLevelType w:val="multilevel"/>
    <w:tmpl w:val="B7329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E64B5"/>
    <w:multiLevelType w:val="multilevel"/>
    <w:tmpl w:val="92CAD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039B2"/>
    <w:multiLevelType w:val="hybridMultilevel"/>
    <w:tmpl w:val="30E6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2265E"/>
    <w:multiLevelType w:val="hybridMultilevel"/>
    <w:tmpl w:val="61A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B16AB"/>
    <w:multiLevelType w:val="hybridMultilevel"/>
    <w:tmpl w:val="90EA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B670C"/>
    <w:multiLevelType w:val="multilevel"/>
    <w:tmpl w:val="12E8A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C62A5"/>
    <w:multiLevelType w:val="multilevel"/>
    <w:tmpl w:val="1B90A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02ECF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D"/>
    <w:rsid w:val="000B33BB"/>
    <w:rsid w:val="001E3530"/>
    <w:rsid w:val="00216F58"/>
    <w:rsid w:val="00293988"/>
    <w:rsid w:val="00325E05"/>
    <w:rsid w:val="0042528C"/>
    <w:rsid w:val="00515BFD"/>
    <w:rsid w:val="005D2C80"/>
    <w:rsid w:val="0068241D"/>
    <w:rsid w:val="006D4F1F"/>
    <w:rsid w:val="00700B59"/>
    <w:rsid w:val="00815FB8"/>
    <w:rsid w:val="00926349"/>
    <w:rsid w:val="00AD05A2"/>
    <w:rsid w:val="00AE0290"/>
    <w:rsid w:val="00B63018"/>
    <w:rsid w:val="00D46A31"/>
    <w:rsid w:val="00D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775D"/>
  <w15:docId w15:val="{B9F88160-5B81-4439-BE65-90453A81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6824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List Paragraph"/>
    <w:basedOn w:val="a"/>
    <w:uiPriority w:val="34"/>
    <w:qFormat/>
    <w:rsid w:val="006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2024-11-21T07:11:00Z</dcterms:created>
  <dcterms:modified xsi:type="dcterms:W3CDTF">2024-11-21T07:11:00Z</dcterms:modified>
</cp:coreProperties>
</file>